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1AA" w:rsidRPr="00A411AA" w:rsidRDefault="00A411AA" w:rsidP="000F26DB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44A">
        <w:rPr>
          <w:rFonts w:ascii="Times New Roman" w:hAnsi="Times New Roman" w:cs="Times New Roman"/>
          <w:b/>
          <w:sz w:val="28"/>
          <w:szCs w:val="28"/>
        </w:rPr>
        <w:t xml:space="preserve">Ответы </w:t>
      </w:r>
      <w:r w:rsidR="00E6781D">
        <w:rPr>
          <w:rFonts w:ascii="Times New Roman" w:hAnsi="Times New Roman" w:cs="Times New Roman"/>
          <w:b/>
          <w:sz w:val="28"/>
          <w:szCs w:val="28"/>
        </w:rPr>
        <w:t xml:space="preserve">и критерии </w:t>
      </w:r>
      <w:r w:rsidRPr="00FC744A">
        <w:rPr>
          <w:rFonts w:ascii="Times New Roman" w:hAnsi="Times New Roman" w:cs="Times New Roman"/>
          <w:b/>
          <w:sz w:val="28"/>
          <w:szCs w:val="28"/>
        </w:rPr>
        <w:t xml:space="preserve">к вопросам </w:t>
      </w:r>
      <w:r w:rsidR="000F26DB" w:rsidRPr="00FC744A">
        <w:rPr>
          <w:rFonts w:ascii="Times New Roman" w:hAnsi="Times New Roman" w:cs="Times New Roman"/>
          <w:b/>
          <w:sz w:val="28"/>
          <w:szCs w:val="28"/>
        </w:rPr>
        <w:t xml:space="preserve">всероссийской </w:t>
      </w:r>
      <w:r w:rsidR="00E6781D">
        <w:rPr>
          <w:rFonts w:ascii="Times New Roman" w:hAnsi="Times New Roman" w:cs="Times New Roman"/>
          <w:b/>
          <w:sz w:val="28"/>
          <w:szCs w:val="28"/>
        </w:rPr>
        <w:t xml:space="preserve">олимпиады </w:t>
      </w:r>
      <w:r w:rsidR="000F26DB" w:rsidRPr="00FC744A">
        <w:rPr>
          <w:rFonts w:ascii="Times New Roman" w:hAnsi="Times New Roman" w:cs="Times New Roman"/>
          <w:b/>
          <w:sz w:val="28"/>
          <w:szCs w:val="28"/>
        </w:rPr>
        <w:t>школьников п</w:t>
      </w:r>
      <w:r w:rsidRPr="00FC744A">
        <w:rPr>
          <w:rFonts w:ascii="Times New Roman" w:hAnsi="Times New Roman" w:cs="Times New Roman"/>
          <w:b/>
          <w:sz w:val="28"/>
          <w:szCs w:val="28"/>
        </w:rPr>
        <w:t>о истории</w:t>
      </w:r>
      <w:r w:rsidR="00AF1DCC" w:rsidRPr="00FC74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744A">
        <w:rPr>
          <w:rFonts w:ascii="Times New Roman" w:hAnsi="Times New Roman" w:cs="Times New Roman"/>
          <w:b/>
          <w:sz w:val="28"/>
          <w:szCs w:val="28"/>
        </w:rPr>
        <w:t>8 класс.</w:t>
      </w:r>
      <w:r w:rsidR="000F26DB" w:rsidRPr="00FC744A">
        <w:rPr>
          <w:rFonts w:ascii="Times New Roman" w:hAnsi="Times New Roman" w:cs="Times New Roman"/>
          <w:b/>
          <w:sz w:val="28"/>
          <w:szCs w:val="28"/>
        </w:rPr>
        <w:t xml:space="preserve"> Школьный этап</w:t>
      </w:r>
      <w:r w:rsidR="00700B1C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C72162">
        <w:rPr>
          <w:rFonts w:ascii="Times New Roman" w:hAnsi="Times New Roman" w:cs="Times New Roman"/>
          <w:b/>
          <w:sz w:val="24"/>
          <w:szCs w:val="24"/>
        </w:rPr>
        <w:t>4</w:t>
      </w:r>
      <w:r w:rsidR="00700B1C">
        <w:rPr>
          <w:rFonts w:ascii="Times New Roman" w:hAnsi="Times New Roman" w:cs="Times New Roman"/>
          <w:b/>
          <w:sz w:val="24"/>
          <w:szCs w:val="24"/>
        </w:rPr>
        <w:t>-202</w:t>
      </w:r>
      <w:r w:rsidR="00C72162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="00700B1C">
        <w:rPr>
          <w:rFonts w:ascii="Times New Roman" w:hAnsi="Times New Roman" w:cs="Times New Roman"/>
          <w:b/>
          <w:sz w:val="24"/>
          <w:szCs w:val="24"/>
        </w:rPr>
        <w:t xml:space="preserve"> уч. год.</w:t>
      </w:r>
    </w:p>
    <w:p w:rsidR="00FC155A" w:rsidRPr="00FC155A" w:rsidRDefault="00FC155A" w:rsidP="00623F6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5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 Выберите по 1 верному ответу в каждом задании и занесите выбранные ответы в таблицу (1 балл за каждый правильный ответ, максимальный балл - 4):</w:t>
      </w:r>
    </w:p>
    <w:p w:rsidR="00FC155A" w:rsidRPr="00FC155A" w:rsidRDefault="00FC155A" w:rsidP="00623F6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5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1.1.</w:t>
      </w:r>
      <w:r w:rsidRPr="00FC15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Какое событие произошло в период существования Древнерусского государства?</w:t>
      </w:r>
    </w:p>
    <w:p w:rsidR="00FC155A" w:rsidRPr="00FC155A" w:rsidRDefault="00FC155A" w:rsidP="00623F6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5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принятие Соборного уложения</w:t>
      </w:r>
    </w:p>
    <w:p w:rsidR="00FC155A" w:rsidRPr="00FC155A" w:rsidRDefault="00FC155A" w:rsidP="00623F6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5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съезд князей в </w:t>
      </w:r>
      <w:proofErr w:type="spellStart"/>
      <w:r w:rsidRPr="00FC15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Любече</w:t>
      </w:r>
      <w:proofErr w:type="spellEnd"/>
    </w:p>
    <w:p w:rsidR="00FC155A" w:rsidRPr="00FC155A" w:rsidRDefault="00FC155A" w:rsidP="00623F6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5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создание стрелецкого войска</w:t>
      </w:r>
    </w:p>
    <w:p w:rsidR="00FC155A" w:rsidRPr="00FC155A" w:rsidRDefault="00FC155A" w:rsidP="00623F6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5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издание первого русского общегосударственного Судебника</w:t>
      </w:r>
    </w:p>
    <w:p w:rsidR="00FC155A" w:rsidRPr="00FC155A" w:rsidRDefault="00FC155A" w:rsidP="00623F6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5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1.2.</w:t>
      </w:r>
      <w:r w:rsidRPr="00FC15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Что явилось последствием издания Торгового устава 1653 г.?</w:t>
      </w:r>
    </w:p>
    <w:p w:rsidR="00FC155A" w:rsidRPr="00FC155A" w:rsidRDefault="00FC155A" w:rsidP="00623F6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5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увеличение пошлин, </w:t>
      </w:r>
      <w:proofErr w:type="spellStart"/>
      <w:r w:rsidRPr="00FC15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взимавшихся</w:t>
      </w:r>
      <w:proofErr w:type="spellEnd"/>
      <w:r w:rsidRPr="00FC15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иностранных купцов в России</w:t>
      </w:r>
    </w:p>
    <w:p w:rsidR="00FC155A" w:rsidRPr="00FC155A" w:rsidRDefault="00FC155A" w:rsidP="00623F6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5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введение бессрочного сыска беглых крестьян</w:t>
      </w:r>
    </w:p>
    <w:p w:rsidR="00FC155A" w:rsidRPr="00FC155A" w:rsidRDefault="00FC155A" w:rsidP="00623F6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5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введение единой общерусской монеты</w:t>
      </w:r>
    </w:p>
    <w:p w:rsidR="00FC155A" w:rsidRPr="00FC155A" w:rsidRDefault="00FC155A" w:rsidP="00623F6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5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полная отмена внутренних торговых пошлин</w:t>
      </w:r>
    </w:p>
    <w:p w:rsidR="00FC155A" w:rsidRPr="00FC155A" w:rsidRDefault="00FC155A" w:rsidP="00623F6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5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1.3.</w:t>
      </w:r>
      <w:r w:rsidRPr="00FC15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Прочтите отрывок из сочинения историка и укажите век, к которому относится описанное событие.</w:t>
      </w:r>
    </w:p>
    <w:p w:rsidR="00FC155A" w:rsidRPr="00FC155A" w:rsidRDefault="00FC155A" w:rsidP="00623F6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5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«Крестьяне грабили и убивали своих помещиков, соединялись в шайки и примыкали к казакам. Возмутились и приволжские инородцы, так что силы восставших достигли огромных размеров; казалось, все благоприятствовало планам предводителя восстания взять Нижний и Казань и идти на Москву, как вдруг его постигла неудача под Симбирском. Стенька потерпел поражение от князя Барятинского, у которого часть войска был обучена европейскому строю».</w:t>
      </w:r>
    </w:p>
    <w:p w:rsidR="00FC155A" w:rsidRPr="00FC155A" w:rsidRDefault="00FC155A" w:rsidP="00623F6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5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XIII в.</w:t>
      </w:r>
      <w:r w:rsidR="00A110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FC15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XIV в.</w:t>
      </w:r>
      <w:r w:rsidR="00A110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FC15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XV в.</w:t>
      </w:r>
      <w:r w:rsidR="00A110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FC15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XVII в.</w:t>
      </w:r>
    </w:p>
    <w:p w:rsidR="00FC155A" w:rsidRPr="00FC155A" w:rsidRDefault="00FC155A" w:rsidP="00623F6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5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1.4.</w:t>
      </w:r>
      <w:r w:rsidRPr="00FC15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Что из названного было одной из причин Смуты конца XVI - начала XVII в.?</w:t>
      </w:r>
    </w:p>
    <w:p w:rsidR="00FC155A" w:rsidRPr="00FC155A" w:rsidRDefault="00FC155A" w:rsidP="00623F6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5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династический кризис</w:t>
      </w:r>
    </w:p>
    <w:p w:rsidR="00FC155A" w:rsidRPr="00FC155A" w:rsidRDefault="00FC155A" w:rsidP="00623F6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5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отмена урочных лет</w:t>
      </w:r>
    </w:p>
    <w:p w:rsidR="00FC155A" w:rsidRPr="00FC155A" w:rsidRDefault="00FC155A" w:rsidP="00623F6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5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введение медных денег</w:t>
      </w:r>
    </w:p>
    <w:p w:rsidR="00FC155A" w:rsidRDefault="00FC155A" w:rsidP="00623F6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5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введение рекрутчины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02A46" w:rsidTr="00502A46">
        <w:tc>
          <w:tcPr>
            <w:tcW w:w="2392" w:type="dxa"/>
          </w:tcPr>
          <w:p w:rsidR="00FC155A" w:rsidRPr="00FC155A" w:rsidRDefault="00502A46" w:rsidP="00623F6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393" w:type="dxa"/>
          </w:tcPr>
          <w:p w:rsidR="00FC155A" w:rsidRPr="00FC155A" w:rsidRDefault="00502A46" w:rsidP="00623F6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393" w:type="dxa"/>
          </w:tcPr>
          <w:p w:rsidR="00FC155A" w:rsidRPr="00FC155A" w:rsidRDefault="00502A46" w:rsidP="00623F6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393" w:type="dxa"/>
          </w:tcPr>
          <w:p w:rsidR="00FC155A" w:rsidRPr="00FC155A" w:rsidRDefault="00502A46" w:rsidP="00623F6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</w:t>
            </w:r>
          </w:p>
        </w:tc>
      </w:tr>
      <w:tr w:rsidR="00502A46" w:rsidTr="00502A46">
        <w:tc>
          <w:tcPr>
            <w:tcW w:w="2392" w:type="dxa"/>
          </w:tcPr>
          <w:p w:rsidR="00502A46" w:rsidRDefault="00502A46" w:rsidP="00623F6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93" w:type="dxa"/>
          </w:tcPr>
          <w:p w:rsidR="00502A46" w:rsidRDefault="00502A46" w:rsidP="00623F6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</w:tcPr>
          <w:p w:rsidR="00502A46" w:rsidRDefault="00502A46" w:rsidP="00623F6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393" w:type="dxa"/>
          </w:tcPr>
          <w:p w:rsidR="00502A46" w:rsidRDefault="00502A46" w:rsidP="00623F6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</w:tbl>
    <w:p w:rsidR="00C14F10" w:rsidRPr="00AF1DCC" w:rsidRDefault="00C14F10" w:rsidP="00623F6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A411AA">
        <w:rPr>
          <w:rFonts w:ascii="Times New Roman" w:hAnsi="Times New Roman" w:cs="Times New Roman"/>
          <w:b/>
          <w:sz w:val="24"/>
          <w:szCs w:val="24"/>
        </w:rPr>
        <w:t>2</w:t>
      </w:r>
      <w:r w:rsidRPr="00AF1DCC">
        <w:rPr>
          <w:rFonts w:ascii="Times New Roman" w:hAnsi="Times New Roman" w:cs="Times New Roman"/>
          <w:b/>
          <w:sz w:val="24"/>
          <w:szCs w:val="24"/>
        </w:rPr>
        <w:t>.</w:t>
      </w:r>
      <w:r w:rsidRPr="00AF1D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Соотнесите понятия и определения:</w:t>
      </w:r>
      <w:r w:rsidR="00502A46" w:rsidRPr="00502A46">
        <w:t xml:space="preserve"> </w:t>
      </w:r>
      <w:r w:rsidR="00502A46" w:rsidRPr="00502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 балл за каждый правиль</w:t>
      </w:r>
      <w:r w:rsidR="00502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ный ответ, максимальный балл - 4</w:t>
      </w:r>
      <w:r w:rsidR="00502A46" w:rsidRPr="00502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):</w:t>
      </w:r>
    </w:p>
    <w:p w:rsidR="00C14F10" w:rsidRPr="00AF1DCC" w:rsidRDefault="00C14F10" w:rsidP="00623F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DCC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Вотчина                        3. Местничество</w:t>
      </w:r>
    </w:p>
    <w:p w:rsidR="00C14F10" w:rsidRPr="00AF1DCC" w:rsidRDefault="00C14F10" w:rsidP="00623F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DCC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Поместье                      4. Кормление</w:t>
      </w:r>
    </w:p>
    <w:p w:rsidR="00C14F10" w:rsidRPr="00AF1DCC" w:rsidRDefault="00C14F10" w:rsidP="00623F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DC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порядок занятия государственных должностей в соответствии со знатностью рода</w:t>
      </w:r>
    </w:p>
    <w:p w:rsidR="00C14F10" w:rsidRPr="00AF1DCC" w:rsidRDefault="00C14F10" w:rsidP="00623F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D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порядок содержания местной власти за счет средств, собираемых с местного населения</w:t>
      </w:r>
    </w:p>
    <w:p w:rsidR="00C14F10" w:rsidRPr="00AF1DCC" w:rsidRDefault="00C14F10" w:rsidP="00623F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DC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земельное держание, даваемое при условии несения службы государю</w:t>
      </w:r>
    </w:p>
    <w:p w:rsidR="00C14F10" w:rsidRPr="00AF1DCC" w:rsidRDefault="00C14F10" w:rsidP="00623F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DCC">
        <w:rPr>
          <w:rFonts w:ascii="Times New Roman" w:eastAsia="Times New Roman" w:hAnsi="Times New Roman" w:cs="Times New Roman"/>
          <w:sz w:val="24"/>
          <w:szCs w:val="24"/>
          <w:lang w:eastAsia="ru-RU"/>
        </w:rPr>
        <w:t>г) земельное владение, принадлежащее крестьянам</w:t>
      </w:r>
    </w:p>
    <w:p w:rsidR="00C14F10" w:rsidRDefault="00C14F10" w:rsidP="00623F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DCC">
        <w:rPr>
          <w:rFonts w:ascii="Times New Roman" w:eastAsia="Times New Roman" w:hAnsi="Times New Roman" w:cs="Times New Roman"/>
          <w:sz w:val="24"/>
          <w:szCs w:val="24"/>
          <w:lang w:eastAsia="ru-RU"/>
        </w:rPr>
        <w:t>д) земельное владение, передающееся по наследству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02A46" w:rsidTr="00502A46">
        <w:tc>
          <w:tcPr>
            <w:tcW w:w="2392" w:type="dxa"/>
          </w:tcPr>
          <w:p w:rsidR="00502A46" w:rsidRDefault="00502A46" w:rsidP="00623F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</w:tcPr>
          <w:p w:rsidR="00502A46" w:rsidRDefault="00502A46" w:rsidP="00623F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</w:tcPr>
          <w:p w:rsidR="00502A46" w:rsidRDefault="00502A46" w:rsidP="00623F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3" w:type="dxa"/>
          </w:tcPr>
          <w:p w:rsidR="00502A46" w:rsidRDefault="00502A46" w:rsidP="00623F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02A46" w:rsidTr="00502A46">
        <w:tc>
          <w:tcPr>
            <w:tcW w:w="2392" w:type="dxa"/>
          </w:tcPr>
          <w:p w:rsidR="00502A46" w:rsidRDefault="007176DE" w:rsidP="00623F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2393" w:type="dxa"/>
          </w:tcPr>
          <w:p w:rsidR="00502A46" w:rsidRDefault="007176DE" w:rsidP="00623F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93" w:type="dxa"/>
          </w:tcPr>
          <w:p w:rsidR="00502A46" w:rsidRDefault="007176DE" w:rsidP="00623F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</w:tcPr>
          <w:p w:rsidR="00502A46" w:rsidRDefault="007176DE" w:rsidP="00623F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</w:tbl>
    <w:p w:rsidR="00C14F10" w:rsidRPr="00AF1DCC" w:rsidRDefault="00C14F10" w:rsidP="00623F6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27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A411AA">
        <w:rPr>
          <w:rFonts w:ascii="Times New Roman" w:hAnsi="Times New Roman" w:cs="Times New Roman"/>
          <w:b/>
          <w:sz w:val="24"/>
          <w:szCs w:val="24"/>
        </w:rPr>
        <w:t>3</w:t>
      </w:r>
      <w:r w:rsidRPr="00E86278">
        <w:rPr>
          <w:rFonts w:ascii="Times New Roman" w:hAnsi="Times New Roman" w:cs="Times New Roman"/>
          <w:b/>
          <w:sz w:val="24"/>
          <w:szCs w:val="24"/>
        </w:rPr>
        <w:t>.</w:t>
      </w:r>
      <w:r w:rsidRPr="00AF1DCC">
        <w:rPr>
          <w:rFonts w:ascii="Times New Roman" w:hAnsi="Times New Roman" w:cs="Times New Roman"/>
          <w:sz w:val="24"/>
          <w:szCs w:val="24"/>
        </w:rPr>
        <w:t xml:space="preserve"> </w:t>
      </w:r>
      <w:r w:rsidRPr="00AF1D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Дайте краткий ответ.</w:t>
      </w:r>
      <w:r w:rsidR="00E86278" w:rsidRPr="00E86278">
        <w:t xml:space="preserve"> </w:t>
      </w:r>
      <w:r w:rsidR="007834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</w:t>
      </w:r>
      <w:r w:rsidR="00E86278" w:rsidRPr="00E862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</w:t>
      </w:r>
      <w:r w:rsidR="00E862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E86278" w:rsidRPr="00E862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каждый правиль</w:t>
      </w:r>
      <w:r w:rsidR="00E862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ный ответ, максимальный балл - 10</w:t>
      </w:r>
      <w:r w:rsidR="00E86278" w:rsidRPr="00E862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):</w:t>
      </w:r>
    </w:p>
    <w:p w:rsidR="00C14F10" w:rsidRPr="00AF1DCC" w:rsidRDefault="00C14F10" w:rsidP="00623F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Правительство, действовавшее в самом начале правления Ивана </w:t>
      </w:r>
      <w:proofErr w:type="gramStart"/>
      <w:r w:rsidRPr="00AF1D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proofErr w:type="gramEnd"/>
      <w:r w:rsidRPr="00AF1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называлось ____________</w:t>
      </w:r>
      <w:r w:rsidR="00E8627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Избранная Рада</w:t>
      </w:r>
      <w:r w:rsidRPr="00AF1DC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</w:p>
    <w:p w:rsidR="00C14F10" w:rsidRPr="00AF1DCC" w:rsidRDefault="00C14F10" w:rsidP="00623F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DCC">
        <w:rPr>
          <w:rFonts w:ascii="Times New Roman" w:eastAsia="Times New Roman" w:hAnsi="Times New Roman" w:cs="Times New Roman"/>
          <w:sz w:val="24"/>
          <w:szCs w:val="24"/>
          <w:lang w:eastAsia="ru-RU"/>
        </w:rPr>
        <w:t>2. Крупное предприятие, основанное на ремесленной ручной</w:t>
      </w:r>
      <w:r w:rsidR="00E8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технике, но имеющее разделение </w:t>
      </w:r>
      <w:r w:rsidRPr="00AF1DC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труда, называется ______________</w:t>
      </w:r>
      <w:r w:rsidR="00E8627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мануфактура</w:t>
      </w:r>
      <w:r w:rsidRPr="00AF1DC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C14F10" w:rsidRPr="00AF1DCC" w:rsidRDefault="00C14F10" w:rsidP="00623F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F10" w:rsidRPr="00AF1DCC" w:rsidRDefault="00C14F10" w:rsidP="00623F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DCC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русском государстве полурегулярное войско, несущее гарнизонную службу, имевшее на вооружении пищали и бердыши, называлось _______________</w:t>
      </w:r>
      <w:r w:rsidR="00E8627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стрелецкое</w:t>
      </w:r>
      <w:r w:rsidRPr="00AF1DC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C14F10" w:rsidRPr="00AF1DCC" w:rsidRDefault="00C14F10" w:rsidP="00623F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DCC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Назовите имя московского князя, победившего Мамая на Куликовом поле ________________</w:t>
      </w:r>
      <w:r w:rsidR="00E86278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Дмитрий Донской</w:t>
      </w:r>
      <w:r w:rsidRPr="00AF1DC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A06C53" w:rsidRDefault="00C14F10" w:rsidP="00A06C5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DCC">
        <w:rPr>
          <w:rFonts w:ascii="Times New Roman" w:eastAsia="Times New Roman" w:hAnsi="Times New Roman" w:cs="Times New Roman"/>
          <w:sz w:val="24"/>
          <w:szCs w:val="24"/>
          <w:lang w:eastAsia="ru-RU"/>
        </w:rPr>
        <w:t>5. Имя иерарха церкви, с которым связано проведение церковной реформы и исправление богослужебных книг _________________</w:t>
      </w:r>
      <w:r w:rsidR="00E8627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Никон</w:t>
      </w:r>
      <w:r w:rsidRPr="00AF1DC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</w:p>
    <w:p w:rsidR="00C14F10" w:rsidRPr="00A06C53" w:rsidRDefault="00C14F10" w:rsidP="00A06C5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27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A411AA">
        <w:rPr>
          <w:rFonts w:ascii="Times New Roman" w:hAnsi="Times New Roman" w:cs="Times New Roman"/>
          <w:b/>
          <w:sz w:val="24"/>
          <w:szCs w:val="24"/>
        </w:rPr>
        <w:t>4</w:t>
      </w:r>
      <w:r w:rsidRPr="00E86278">
        <w:rPr>
          <w:rFonts w:ascii="Times New Roman" w:hAnsi="Times New Roman" w:cs="Times New Roman"/>
          <w:b/>
          <w:sz w:val="24"/>
          <w:szCs w:val="24"/>
        </w:rPr>
        <w:t>.</w:t>
      </w:r>
      <w:r w:rsidRPr="00AF1DCC">
        <w:rPr>
          <w:rFonts w:ascii="Times New Roman" w:hAnsi="Times New Roman" w:cs="Times New Roman"/>
          <w:sz w:val="24"/>
          <w:szCs w:val="24"/>
        </w:rPr>
        <w:t xml:space="preserve"> </w:t>
      </w:r>
      <w:r w:rsidRPr="00AF1D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какому принципу образованы ряды? Дайте краткий ответ.</w:t>
      </w:r>
      <w:r w:rsidR="00E86278" w:rsidRPr="00E86278">
        <w:t xml:space="preserve"> </w:t>
      </w:r>
      <w:r w:rsidR="00E862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</w:t>
      </w:r>
      <w:r w:rsidR="00E86278" w:rsidRPr="00E862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</w:t>
      </w:r>
      <w:r w:rsidR="00E862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E86278" w:rsidRPr="00E862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каждый правиль</w:t>
      </w:r>
      <w:r w:rsidR="00E862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="00BB2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ый ответ, максимальный балл - 8</w:t>
      </w:r>
      <w:r w:rsidR="00E86278" w:rsidRPr="00E862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):</w:t>
      </w:r>
    </w:p>
    <w:p w:rsidR="00C14F10" w:rsidRPr="00AF1DCC" w:rsidRDefault="00E86278" w:rsidP="00623F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C14F10" w:rsidRPr="00AF1D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Посадник, тысяцкий, епископ, князь.</w:t>
      </w:r>
    </w:p>
    <w:p w:rsidR="00C14F10" w:rsidRPr="00AF1DCC" w:rsidRDefault="00E86278" w:rsidP="00623F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(Должностные лица Новгородской республики)</w:t>
      </w:r>
    </w:p>
    <w:p w:rsidR="00C14F10" w:rsidRPr="00AF1DCC" w:rsidRDefault="00E86278" w:rsidP="00623F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14F10" w:rsidRPr="00AF1DC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Свобода от подушной подати, право торговли и заведения мануфактур, свобода от рекрутской повинности, право покупать деревни.</w:t>
      </w:r>
    </w:p>
    <w:p w:rsidR="00E86278" w:rsidRDefault="00E86278" w:rsidP="00623F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862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Привилегии дворянства по Жалованной Грамоте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14F10" w:rsidRDefault="00E86278" w:rsidP="00623F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C14F10" w:rsidRPr="00AF1DC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Гривна, резана, куна, алтын, рубль.</w:t>
      </w:r>
    </w:p>
    <w:p w:rsidR="00E86278" w:rsidRPr="00E86278" w:rsidRDefault="00E86278" w:rsidP="00623F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8627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денег в Древнерусском государстве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14F10" w:rsidRPr="00AF1DCC" w:rsidRDefault="00A411AA" w:rsidP="00623F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862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14F10" w:rsidRPr="00AF1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Барокко, классицизм, сентиментализм, романтизм. </w:t>
      </w:r>
    </w:p>
    <w:p w:rsidR="00C8530C" w:rsidRPr="00C8530C" w:rsidRDefault="004D0403" w:rsidP="00623F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4D0403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Художественные стили 18 века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B2BD3" w:rsidRDefault="00BB2BD3" w:rsidP="00623F6E">
      <w:pPr>
        <w:pStyle w:val="a3"/>
        <w:spacing w:after="0" w:line="360" w:lineRule="auto"/>
        <w:rPr>
          <w:b/>
        </w:rPr>
      </w:pPr>
    </w:p>
    <w:p w:rsidR="00BB2BD3" w:rsidRDefault="00BB2BD3" w:rsidP="00623F6E">
      <w:pPr>
        <w:pStyle w:val="a3"/>
        <w:spacing w:after="0" w:line="360" w:lineRule="auto"/>
        <w:rPr>
          <w:b/>
        </w:rPr>
      </w:pPr>
    </w:p>
    <w:p w:rsidR="000F26DB" w:rsidRPr="000F26DB" w:rsidRDefault="00C14F10" w:rsidP="000F26DB">
      <w:pPr>
        <w:pStyle w:val="a3"/>
        <w:spacing w:after="0" w:line="360" w:lineRule="auto"/>
        <w:rPr>
          <w:b/>
        </w:rPr>
      </w:pPr>
      <w:r w:rsidRPr="00C8530C">
        <w:rPr>
          <w:b/>
        </w:rPr>
        <w:lastRenderedPageBreak/>
        <w:t xml:space="preserve">Задание </w:t>
      </w:r>
      <w:r w:rsidR="00A411AA">
        <w:rPr>
          <w:b/>
        </w:rPr>
        <w:t>5</w:t>
      </w:r>
      <w:r w:rsidRPr="00C8530C">
        <w:rPr>
          <w:b/>
        </w:rPr>
        <w:t>.</w:t>
      </w:r>
      <w:r w:rsidRPr="00AF1DCC">
        <w:t xml:space="preserve"> </w:t>
      </w:r>
      <w:r w:rsidR="000F26DB" w:rsidRPr="000F26DB">
        <w:rPr>
          <w:b/>
        </w:rPr>
        <w:t>Установите соответствие между элементами левого и правого столбиков. Каждой исторической личности подберите наименование (прозвище), под которым этот правитель вошел в русскую историю. Одному элементу левого столбика соответствуют один элемент правого столбика. (Каждый правильный ответ – 1 балл, максимальный балл – 8).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F26DB" w:rsidRPr="000E19A9" w:rsidTr="00C0218B">
        <w:tc>
          <w:tcPr>
            <w:tcW w:w="4785" w:type="dxa"/>
          </w:tcPr>
          <w:p w:rsidR="000F26DB" w:rsidRPr="000E19A9" w:rsidRDefault="000F26DB" w:rsidP="00C021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9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Историческая личность, правитель </w:t>
            </w:r>
          </w:p>
        </w:tc>
        <w:tc>
          <w:tcPr>
            <w:tcW w:w="4786" w:type="dxa"/>
          </w:tcPr>
          <w:p w:rsidR="000F26DB" w:rsidRPr="000E19A9" w:rsidRDefault="000F26DB" w:rsidP="00C021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9A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(прозвище)</w:t>
            </w:r>
          </w:p>
        </w:tc>
      </w:tr>
      <w:tr w:rsidR="000F26DB" w:rsidRPr="000E19A9" w:rsidTr="00C0218B">
        <w:tc>
          <w:tcPr>
            <w:tcW w:w="4785" w:type="dxa"/>
          </w:tcPr>
          <w:p w:rsidR="000F26DB" w:rsidRPr="000E19A9" w:rsidRDefault="000F26DB" w:rsidP="00C021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9A9">
              <w:rPr>
                <w:rFonts w:ascii="Times New Roman" w:hAnsi="Times New Roman" w:cs="Times New Roman"/>
                <w:sz w:val="24"/>
                <w:szCs w:val="24"/>
              </w:rPr>
              <w:t>1. Олег</w:t>
            </w:r>
          </w:p>
        </w:tc>
        <w:tc>
          <w:tcPr>
            <w:tcW w:w="4786" w:type="dxa"/>
          </w:tcPr>
          <w:p w:rsidR="000F26DB" w:rsidRPr="000E19A9" w:rsidRDefault="000F26DB" w:rsidP="00C021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9A9">
              <w:rPr>
                <w:rFonts w:ascii="Times New Roman" w:hAnsi="Times New Roman" w:cs="Times New Roman"/>
                <w:sz w:val="24"/>
                <w:szCs w:val="24"/>
              </w:rPr>
              <w:t>А. Тишайший</w:t>
            </w:r>
          </w:p>
        </w:tc>
      </w:tr>
      <w:tr w:rsidR="000F26DB" w:rsidRPr="000E19A9" w:rsidTr="00C0218B">
        <w:tc>
          <w:tcPr>
            <w:tcW w:w="4785" w:type="dxa"/>
          </w:tcPr>
          <w:p w:rsidR="000F26DB" w:rsidRPr="000E19A9" w:rsidRDefault="000F26DB" w:rsidP="00C021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9A9">
              <w:rPr>
                <w:rFonts w:ascii="Times New Roman" w:hAnsi="Times New Roman" w:cs="Times New Roman"/>
                <w:sz w:val="24"/>
                <w:szCs w:val="24"/>
              </w:rPr>
              <w:t>2. Святополк Владимирович</w:t>
            </w:r>
          </w:p>
        </w:tc>
        <w:tc>
          <w:tcPr>
            <w:tcW w:w="4786" w:type="dxa"/>
          </w:tcPr>
          <w:p w:rsidR="000F26DB" w:rsidRPr="000E19A9" w:rsidRDefault="000F26DB" w:rsidP="00C021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9A9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0E19A9">
              <w:rPr>
                <w:rFonts w:ascii="Times New Roman" w:hAnsi="Times New Roman" w:cs="Times New Roman"/>
                <w:sz w:val="24"/>
                <w:szCs w:val="24"/>
              </w:rPr>
              <w:t>Шемяка</w:t>
            </w:r>
            <w:proofErr w:type="spellEnd"/>
          </w:p>
        </w:tc>
      </w:tr>
      <w:tr w:rsidR="000F26DB" w:rsidRPr="000E19A9" w:rsidTr="00C0218B">
        <w:tc>
          <w:tcPr>
            <w:tcW w:w="4785" w:type="dxa"/>
          </w:tcPr>
          <w:p w:rsidR="000F26DB" w:rsidRPr="000E19A9" w:rsidRDefault="000F26DB" w:rsidP="00C021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9A9">
              <w:rPr>
                <w:rFonts w:ascii="Times New Roman" w:hAnsi="Times New Roman" w:cs="Times New Roman"/>
                <w:sz w:val="24"/>
                <w:szCs w:val="24"/>
              </w:rPr>
              <w:t>3. Андрей Юрьевич</w:t>
            </w:r>
          </w:p>
        </w:tc>
        <w:tc>
          <w:tcPr>
            <w:tcW w:w="4786" w:type="dxa"/>
          </w:tcPr>
          <w:p w:rsidR="000F26DB" w:rsidRPr="000E19A9" w:rsidRDefault="000F26DB" w:rsidP="00C021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9A9">
              <w:rPr>
                <w:rFonts w:ascii="Times New Roman" w:hAnsi="Times New Roman" w:cs="Times New Roman"/>
                <w:sz w:val="24"/>
                <w:szCs w:val="24"/>
              </w:rPr>
              <w:t>В. Грозный</w:t>
            </w:r>
          </w:p>
        </w:tc>
      </w:tr>
      <w:tr w:rsidR="000F26DB" w:rsidRPr="000E19A9" w:rsidTr="00C0218B">
        <w:tc>
          <w:tcPr>
            <w:tcW w:w="4785" w:type="dxa"/>
          </w:tcPr>
          <w:p w:rsidR="000F26DB" w:rsidRPr="000E19A9" w:rsidRDefault="000F26DB" w:rsidP="00C021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9A9">
              <w:rPr>
                <w:rFonts w:ascii="Times New Roman" w:hAnsi="Times New Roman" w:cs="Times New Roman"/>
                <w:sz w:val="24"/>
                <w:szCs w:val="24"/>
              </w:rPr>
              <w:t>4. Василий Васильевич</w:t>
            </w:r>
          </w:p>
        </w:tc>
        <w:tc>
          <w:tcPr>
            <w:tcW w:w="4786" w:type="dxa"/>
          </w:tcPr>
          <w:p w:rsidR="000F26DB" w:rsidRPr="000E19A9" w:rsidRDefault="000F26DB" w:rsidP="00C021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9A9">
              <w:rPr>
                <w:rFonts w:ascii="Times New Roman" w:hAnsi="Times New Roman" w:cs="Times New Roman"/>
                <w:sz w:val="24"/>
                <w:szCs w:val="24"/>
              </w:rPr>
              <w:t>Г. Вещий</w:t>
            </w:r>
          </w:p>
        </w:tc>
      </w:tr>
      <w:tr w:rsidR="000F26DB" w:rsidRPr="000E19A9" w:rsidTr="00C0218B">
        <w:tc>
          <w:tcPr>
            <w:tcW w:w="4785" w:type="dxa"/>
          </w:tcPr>
          <w:p w:rsidR="000F26DB" w:rsidRPr="000E19A9" w:rsidRDefault="000F26DB" w:rsidP="00C021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9A9">
              <w:rPr>
                <w:rFonts w:ascii="Times New Roman" w:hAnsi="Times New Roman" w:cs="Times New Roman"/>
                <w:sz w:val="24"/>
                <w:szCs w:val="24"/>
              </w:rPr>
              <w:t>5. Дмитрий Юрьевич</w:t>
            </w:r>
          </w:p>
        </w:tc>
        <w:tc>
          <w:tcPr>
            <w:tcW w:w="4786" w:type="dxa"/>
          </w:tcPr>
          <w:p w:rsidR="000F26DB" w:rsidRPr="000E19A9" w:rsidRDefault="000F26DB" w:rsidP="00C021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9A9">
              <w:rPr>
                <w:rFonts w:ascii="Times New Roman" w:hAnsi="Times New Roman" w:cs="Times New Roman"/>
                <w:sz w:val="24"/>
                <w:szCs w:val="24"/>
              </w:rPr>
              <w:t>Д. Окаянный</w:t>
            </w:r>
          </w:p>
        </w:tc>
      </w:tr>
      <w:tr w:rsidR="000F26DB" w:rsidRPr="000E19A9" w:rsidTr="00C0218B">
        <w:tc>
          <w:tcPr>
            <w:tcW w:w="4785" w:type="dxa"/>
          </w:tcPr>
          <w:p w:rsidR="000F26DB" w:rsidRPr="000E19A9" w:rsidRDefault="000F26DB" w:rsidP="00C021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9A9">
              <w:rPr>
                <w:rFonts w:ascii="Times New Roman" w:hAnsi="Times New Roman" w:cs="Times New Roman"/>
                <w:sz w:val="24"/>
                <w:szCs w:val="24"/>
              </w:rPr>
              <w:t>6. Иван Данилович</w:t>
            </w:r>
          </w:p>
        </w:tc>
        <w:tc>
          <w:tcPr>
            <w:tcW w:w="4786" w:type="dxa"/>
          </w:tcPr>
          <w:p w:rsidR="000F26DB" w:rsidRPr="000E19A9" w:rsidRDefault="000F26DB" w:rsidP="00C021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9A9">
              <w:rPr>
                <w:rFonts w:ascii="Times New Roman" w:hAnsi="Times New Roman" w:cs="Times New Roman"/>
                <w:sz w:val="24"/>
                <w:szCs w:val="24"/>
              </w:rPr>
              <w:t>Е. Калита</w:t>
            </w:r>
          </w:p>
        </w:tc>
      </w:tr>
      <w:tr w:rsidR="000F26DB" w:rsidRPr="000E19A9" w:rsidTr="00C0218B">
        <w:tc>
          <w:tcPr>
            <w:tcW w:w="4785" w:type="dxa"/>
          </w:tcPr>
          <w:p w:rsidR="000F26DB" w:rsidRPr="000E19A9" w:rsidRDefault="000F26DB" w:rsidP="00C021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9A9">
              <w:rPr>
                <w:rFonts w:ascii="Times New Roman" w:hAnsi="Times New Roman" w:cs="Times New Roman"/>
                <w:sz w:val="24"/>
                <w:szCs w:val="24"/>
              </w:rPr>
              <w:t>7. Иван Васильевич</w:t>
            </w:r>
          </w:p>
        </w:tc>
        <w:tc>
          <w:tcPr>
            <w:tcW w:w="4786" w:type="dxa"/>
          </w:tcPr>
          <w:p w:rsidR="000F26DB" w:rsidRPr="000E19A9" w:rsidRDefault="000F26DB" w:rsidP="00C021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9A9">
              <w:rPr>
                <w:rFonts w:ascii="Times New Roman" w:hAnsi="Times New Roman" w:cs="Times New Roman"/>
                <w:sz w:val="24"/>
                <w:szCs w:val="24"/>
              </w:rPr>
              <w:t>Ж. Темный</w:t>
            </w:r>
          </w:p>
        </w:tc>
      </w:tr>
      <w:tr w:rsidR="000F26DB" w:rsidRPr="000E19A9" w:rsidTr="00C0218B">
        <w:tc>
          <w:tcPr>
            <w:tcW w:w="4785" w:type="dxa"/>
          </w:tcPr>
          <w:p w:rsidR="000F26DB" w:rsidRPr="000E19A9" w:rsidRDefault="000F26DB" w:rsidP="00C021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9A9">
              <w:rPr>
                <w:rFonts w:ascii="Times New Roman" w:hAnsi="Times New Roman" w:cs="Times New Roman"/>
                <w:sz w:val="24"/>
                <w:szCs w:val="24"/>
              </w:rPr>
              <w:t>8. Алексей Михайлович</w:t>
            </w:r>
          </w:p>
        </w:tc>
        <w:tc>
          <w:tcPr>
            <w:tcW w:w="4786" w:type="dxa"/>
          </w:tcPr>
          <w:p w:rsidR="000F26DB" w:rsidRPr="000E19A9" w:rsidRDefault="000F26DB" w:rsidP="00C021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9A9">
              <w:rPr>
                <w:rFonts w:ascii="Times New Roman" w:hAnsi="Times New Roman" w:cs="Times New Roman"/>
                <w:sz w:val="24"/>
                <w:szCs w:val="24"/>
              </w:rPr>
              <w:t xml:space="preserve">З. </w:t>
            </w:r>
            <w:proofErr w:type="spellStart"/>
            <w:r w:rsidRPr="000E19A9">
              <w:rPr>
                <w:rFonts w:ascii="Times New Roman" w:hAnsi="Times New Roman" w:cs="Times New Roman"/>
                <w:sz w:val="24"/>
                <w:szCs w:val="24"/>
              </w:rPr>
              <w:t>Боголюбский</w:t>
            </w:r>
            <w:proofErr w:type="spellEnd"/>
          </w:p>
        </w:tc>
      </w:tr>
    </w:tbl>
    <w:p w:rsidR="000F26DB" w:rsidRPr="000E19A9" w:rsidRDefault="000F26DB" w:rsidP="000F26D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26DB" w:rsidRPr="000E19A9" w:rsidRDefault="000F26DB" w:rsidP="000F26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E19A9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0F26DB" w:rsidRPr="000E19A9" w:rsidRDefault="000F26DB" w:rsidP="000F26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E19A9">
        <w:rPr>
          <w:rFonts w:ascii="Times New Roman" w:hAnsi="Times New Roman" w:cs="Times New Roman"/>
          <w:b/>
          <w:sz w:val="24"/>
          <w:szCs w:val="24"/>
        </w:rPr>
        <w:t>1-Г 2-Д 3-З 4-Ж 5-Б 6-Е 7-В 8-А</w:t>
      </w:r>
    </w:p>
    <w:p w:rsidR="000F26DB" w:rsidRPr="000F26DB" w:rsidRDefault="000F26DB" w:rsidP="000F26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26DB">
        <w:rPr>
          <w:rFonts w:ascii="Times New Roman" w:hAnsi="Times New Roman" w:cs="Times New Roman"/>
          <w:b/>
        </w:rPr>
        <w:t>Задание 6</w:t>
      </w:r>
      <w:r w:rsidRPr="000F26DB">
        <w:rPr>
          <w:b/>
        </w:rPr>
        <w:t>.</w:t>
      </w:r>
      <w:r>
        <w:rPr>
          <w:b/>
        </w:rPr>
        <w:t xml:space="preserve"> </w:t>
      </w:r>
      <w:r w:rsidRPr="000F26DB">
        <w:rPr>
          <w:b/>
        </w:rPr>
        <w:t xml:space="preserve"> </w:t>
      </w:r>
      <w:r w:rsidRPr="000F26DB">
        <w:rPr>
          <w:rFonts w:ascii="Times New Roman" w:hAnsi="Times New Roman" w:cs="Times New Roman"/>
          <w:b/>
          <w:sz w:val="24"/>
          <w:szCs w:val="24"/>
        </w:rPr>
        <w:t>По какому принципу образованы ряды? Дайте максимально точный ответ. Всего 4 балла.</w:t>
      </w:r>
    </w:p>
    <w:p w:rsidR="000F26DB" w:rsidRDefault="000F26DB" w:rsidP="000F26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</w:t>
      </w:r>
      <w:r w:rsidRPr="009213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Василий Шуйский</w:t>
      </w:r>
      <w:r w:rsidRPr="0092133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Марина Мнишек, Иван Болотников, Григорий Отрепьев, М. Скопин- Шуйский, И.М. </w:t>
      </w:r>
      <w:proofErr w:type="spellStart"/>
      <w:r>
        <w:rPr>
          <w:rFonts w:ascii="Times New Roman" w:hAnsi="Times New Roman"/>
          <w:sz w:val="24"/>
          <w:szCs w:val="24"/>
        </w:rPr>
        <w:t>Заруцкий</w:t>
      </w:r>
      <w:proofErr w:type="spellEnd"/>
      <w:r w:rsidRPr="009213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______________________________________________</w:t>
      </w:r>
    </w:p>
    <w:p w:rsidR="000F26DB" w:rsidRPr="00921331" w:rsidRDefault="000F26DB" w:rsidP="000F26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F26DB" w:rsidRDefault="000F26DB" w:rsidP="000F26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921331">
        <w:rPr>
          <w:rFonts w:ascii="Times New Roman" w:hAnsi="Times New Roman"/>
          <w:sz w:val="24"/>
          <w:szCs w:val="24"/>
        </w:rPr>
        <w:t xml:space="preserve">2. Дж. Кабот, Ж. Картье, А. Тасман, Ф. Дрейк, И.Ф. Крузенштерн, Г. Гудзон. </w:t>
      </w:r>
      <w:r>
        <w:rPr>
          <w:rFonts w:ascii="Times New Roman" w:hAnsi="Times New Roman"/>
          <w:sz w:val="24"/>
          <w:szCs w:val="24"/>
        </w:rPr>
        <w:t>__________</w:t>
      </w:r>
    </w:p>
    <w:p w:rsidR="000F26DB" w:rsidRPr="000E19A9" w:rsidRDefault="000F26DB" w:rsidP="000F26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 w:rsidRPr="000E19A9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0F26DB" w:rsidRPr="000E19A9" w:rsidRDefault="000F26DB" w:rsidP="000F26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E19A9"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sz w:val="24"/>
          <w:szCs w:val="24"/>
        </w:rPr>
        <w:t xml:space="preserve"> Исторические личности Смутного времени.</w:t>
      </w:r>
    </w:p>
    <w:p w:rsidR="000F26DB" w:rsidRPr="000E19A9" w:rsidRDefault="000F26DB" w:rsidP="000F26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E19A9">
        <w:rPr>
          <w:rFonts w:ascii="Times New Roman" w:hAnsi="Times New Roman" w:cs="Times New Roman"/>
          <w:b/>
          <w:sz w:val="24"/>
          <w:szCs w:val="24"/>
        </w:rPr>
        <w:t>2. Знаменитые мореплаватели.</w:t>
      </w:r>
    </w:p>
    <w:p w:rsidR="000F26DB" w:rsidRPr="000F26DB" w:rsidRDefault="000F26DB" w:rsidP="00623F6E">
      <w:pPr>
        <w:pStyle w:val="a3"/>
        <w:spacing w:after="0" w:line="360" w:lineRule="auto"/>
        <w:rPr>
          <w:b/>
        </w:rPr>
      </w:pPr>
    </w:p>
    <w:p w:rsidR="00C14F10" w:rsidRPr="00AF1DCC" w:rsidRDefault="000F26DB" w:rsidP="00623F6E">
      <w:pPr>
        <w:pStyle w:val="a3"/>
        <w:spacing w:after="0" w:line="360" w:lineRule="auto"/>
        <w:rPr>
          <w:rFonts w:eastAsia="Times New Roman"/>
          <w:color w:val="000000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 xml:space="preserve">Задание 7. </w:t>
      </w:r>
      <w:r w:rsidR="00C14F10" w:rsidRPr="00AF1DCC">
        <w:rPr>
          <w:rFonts w:eastAsia="Times New Roman"/>
          <w:b/>
          <w:bCs/>
          <w:color w:val="000000"/>
          <w:lang w:eastAsia="ru-RU"/>
        </w:rPr>
        <w:t> Прочитайте отрывки из «Истории России» С. М. Соловьева. Определите, какому событию из истории Смутного времени соответствует каждый из приведенных отрывков. Результаты занесите в таблицу (по 2 балла за каждый правильн</w:t>
      </w:r>
      <w:r w:rsidR="00F83159">
        <w:rPr>
          <w:rFonts w:eastAsia="Times New Roman"/>
          <w:b/>
          <w:bCs/>
          <w:color w:val="000000"/>
          <w:lang w:eastAsia="ru-RU"/>
        </w:rPr>
        <w:t>ый ответ, максимальный балл — 6</w:t>
      </w:r>
      <w:r w:rsidR="00C14F10" w:rsidRPr="00AF1DCC">
        <w:rPr>
          <w:rFonts w:eastAsia="Times New Roman"/>
          <w:b/>
          <w:bCs/>
          <w:color w:val="000000"/>
          <w:lang w:eastAsia="ru-RU"/>
        </w:rPr>
        <w:t>).</w:t>
      </w:r>
    </w:p>
    <w:p w:rsidR="00C14F10" w:rsidRPr="00C14F10" w:rsidRDefault="00C14F10" w:rsidP="00623F6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</w:t>
      </w:r>
      <w:r w:rsidRPr="00C1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«Козаки пошли на приступ и взяли Китай-город. В Кремле поляки держались еще месяц; чтоб избавиться от лишних ртов, они велели боярам и всем русским людям выслать своих жен вон из Кремля... Доведенные голодом до крайности, поляки вступили наконец в переговоры с ополчением, требуя только одного, чтоб им сохранена была жизнь, что и было обещано».</w:t>
      </w:r>
    </w:p>
    <w:p w:rsidR="00C14F10" w:rsidRPr="00C14F10" w:rsidRDefault="00C14F10" w:rsidP="00623F6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Б.</w:t>
      </w:r>
      <w:r w:rsidRPr="00C1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«Дав отдохнуть войску несколько времени в Кинешме, Пожарский пошел к Костроме, но на Плесе получил известие, что костромской воевода Иван Шереметев прямит Владиславу и не хочет пускать нижегородское ополчение в город, Пожарский подумал с Мининым и решили, не останавливаясь, идти к Костроме... Наконец в первых числах апреля ополчение достигло Ярославля».</w:t>
      </w:r>
    </w:p>
    <w:p w:rsidR="00C14F10" w:rsidRPr="00C14F10" w:rsidRDefault="00C70ECF" w:rsidP="00623F6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="00C14F10" w:rsidRPr="00C1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C14F10" w:rsidRPr="00C1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«Пришлось послам делать доброе дело во что бы то ни стало. 1 декабря на съезде они согласились на все перемены, внесенные поляками в московскую запись, но открылось опять затруднение: поляки не соглашались написать, что отдача городов в их сторону и отпуск митрополита Филарета произойдут в один срок... Литовские послы встали уже и пошли из избы, объявляя, что разрывают, московские послы воротили их и, наконец, убедили докончить дело».</w:t>
      </w:r>
    </w:p>
    <w:tbl>
      <w:tblPr>
        <w:tblW w:w="7061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24"/>
        <w:gridCol w:w="6237"/>
      </w:tblGrid>
      <w:tr w:rsidR="00C14F10" w:rsidRPr="00C14F10" w:rsidTr="00C8530C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4F10" w:rsidRPr="00C14F10" w:rsidRDefault="00C14F10" w:rsidP="00623F6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4F10" w:rsidRPr="00C14F10" w:rsidRDefault="00C8530C" w:rsidP="00623F6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Освобождение Москвы от поляков</w:t>
            </w:r>
          </w:p>
        </w:tc>
      </w:tr>
      <w:tr w:rsidR="00C14F10" w:rsidRPr="00C14F10" w:rsidTr="00C8530C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4F10" w:rsidRPr="00C14F10" w:rsidRDefault="00C14F10" w:rsidP="00623F6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4F10" w:rsidRPr="00C14F10" w:rsidRDefault="00C8530C" w:rsidP="00623F6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второго ополчения</w:t>
            </w:r>
          </w:p>
        </w:tc>
      </w:tr>
      <w:tr w:rsidR="00C14F10" w:rsidRPr="00C14F10" w:rsidTr="00C8530C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4F10" w:rsidRPr="00C14F10" w:rsidRDefault="00C14F10" w:rsidP="00623F6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4F10" w:rsidRPr="00C14F10" w:rsidRDefault="00C70ECF" w:rsidP="00623F6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Деулинское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перемирие</w:t>
            </w:r>
          </w:p>
        </w:tc>
      </w:tr>
    </w:tbl>
    <w:p w:rsidR="00AF1DCC" w:rsidRPr="00AF1DCC" w:rsidRDefault="00C70ECF" w:rsidP="00623F6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0ECF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FC744A">
        <w:rPr>
          <w:rFonts w:ascii="Times New Roman" w:hAnsi="Times New Roman" w:cs="Times New Roman"/>
          <w:b/>
          <w:sz w:val="24"/>
          <w:szCs w:val="24"/>
        </w:rPr>
        <w:t>8</w:t>
      </w:r>
      <w:r w:rsidR="00C14F10" w:rsidRPr="00C70ECF">
        <w:rPr>
          <w:rFonts w:ascii="Times New Roman" w:hAnsi="Times New Roman" w:cs="Times New Roman"/>
          <w:b/>
          <w:sz w:val="24"/>
          <w:szCs w:val="24"/>
        </w:rPr>
        <w:t>.</w:t>
      </w:r>
      <w:r w:rsidR="00FC744A">
        <w:rPr>
          <w:rFonts w:ascii="Times New Roman" w:hAnsi="Times New Roman" w:cs="Times New Roman"/>
          <w:b/>
          <w:sz w:val="24"/>
          <w:szCs w:val="24"/>
        </w:rPr>
        <w:t xml:space="preserve"> «Да</w:t>
      </w:r>
      <w:r w:rsidR="00AF1DCC" w:rsidRPr="00AF1D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или «нет»? Если вы согласны с утверждением, напишите «Да», если не согласны – «Нет». </w:t>
      </w:r>
      <w:r w:rsidR="00334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 1 баллу</w:t>
      </w:r>
      <w:r w:rsidR="00D42173" w:rsidRPr="00D42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каждый правиль</w:t>
      </w:r>
      <w:r w:rsidR="00334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ный ответ, максимальный балл — 10</w:t>
      </w:r>
      <w:r w:rsidR="00D42173" w:rsidRPr="00D42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).</w:t>
      </w:r>
    </w:p>
    <w:p w:rsidR="00AF1DCC" w:rsidRPr="000A769B" w:rsidRDefault="00AF1DCC" w:rsidP="00623F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9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Полюдье обычно начиналось в ноябре, после того как устанавливался зимний путь, прекращалась осенняя распутица.</w:t>
      </w:r>
    </w:p>
    <w:p w:rsidR="00AF1DCC" w:rsidRPr="000A769B" w:rsidRDefault="00AF1DCC" w:rsidP="00623F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9B">
        <w:rPr>
          <w:rFonts w:ascii="Times New Roman" w:eastAsia="Times New Roman" w:hAnsi="Times New Roman" w:cs="Times New Roman"/>
          <w:sz w:val="24"/>
          <w:szCs w:val="24"/>
          <w:lang w:eastAsia="ru-RU"/>
        </w:rPr>
        <w:t>2. Крестоцеловальная запись, которую Василий Шуйский дал, вступая на престол, получила название Кондиций.</w:t>
      </w:r>
    </w:p>
    <w:p w:rsidR="00AF1DCC" w:rsidRPr="000A769B" w:rsidRDefault="00AF1DCC" w:rsidP="00623F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69B">
        <w:rPr>
          <w:rFonts w:ascii="Times New Roman" w:eastAsia="Times New Roman" w:hAnsi="Times New Roman" w:cs="Times New Roman"/>
          <w:sz w:val="24"/>
          <w:szCs w:val="24"/>
          <w:lang w:eastAsia="ru-RU"/>
        </w:rPr>
        <w:t>3. Будущий патриарх Никон  и будущий духовный лидер старообрядческого движения протопоп Аввакум в конце 1640-х гг. были членами кружка ревнителей благочестия.</w:t>
      </w:r>
    </w:p>
    <w:p w:rsidR="000A769B" w:rsidRDefault="000A769B" w:rsidP="00623F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0A769B">
        <w:rPr>
          <w:rFonts w:ascii="Times New Roman" w:hAnsi="Times New Roman" w:cs="Times New Roman"/>
          <w:sz w:val="24"/>
          <w:szCs w:val="24"/>
        </w:rPr>
        <w:t>В 1793 г. состоялся первый раздел Польши.</w:t>
      </w:r>
    </w:p>
    <w:p w:rsidR="000A769B" w:rsidRPr="000A769B" w:rsidRDefault="000A769B" w:rsidP="00623F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769B">
        <w:rPr>
          <w:rFonts w:ascii="Times New Roman" w:hAnsi="Times New Roman" w:cs="Times New Roman"/>
          <w:sz w:val="24"/>
          <w:szCs w:val="24"/>
        </w:rPr>
        <w:t xml:space="preserve">5.При Екатерине II была ликвидирована Запорожская Сечь. </w:t>
      </w:r>
    </w:p>
    <w:p w:rsidR="00AF1DCC" w:rsidRPr="000A769B" w:rsidRDefault="000A769B" w:rsidP="00623F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769B">
        <w:rPr>
          <w:rFonts w:ascii="Times New Roman" w:hAnsi="Times New Roman" w:cs="Times New Roman"/>
          <w:sz w:val="24"/>
          <w:szCs w:val="24"/>
        </w:rPr>
        <w:t>6. Екатерина II вела переписку с Вольтером.</w:t>
      </w:r>
    </w:p>
    <w:p w:rsidR="000A769B" w:rsidRPr="000A769B" w:rsidRDefault="000A769B" w:rsidP="00623F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769B">
        <w:rPr>
          <w:rFonts w:ascii="Times New Roman" w:hAnsi="Times New Roman" w:cs="Times New Roman"/>
          <w:sz w:val="24"/>
          <w:szCs w:val="24"/>
        </w:rPr>
        <w:t xml:space="preserve">7.Императрица Анна Иоанновна была дочерью Ивана VI. </w:t>
      </w:r>
    </w:p>
    <w:p w:rsidR="000A769B" w:rsidRPr="000A769B" w:rsidRDefault="000A769B" w:rsidP="00623F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769B">
        <w:rPr>
          <w:rFonts w:ascii="Times New Roman" w:hAnsi="Times New Roman" w:cs="Times New Roman"/>
          <w:sz w:val="24"/>
          <w:szCs w:val="24"/>
        </w:rPr>
        <w:t>8.Верховный тайный совет был создан при Екатерине I.</w:t>
      </w:r>
    </w:p>
    <w:p w:rsidR="000A769B" w:rsidRPr="000A769B" w:rsidRDefault="000A769B" w:rsidP="00623F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769B">
        <w:rPr>
          <w:rFonts w:ascii="Times New Roman" w:hAnsi="Times New Roman" w:cs="Times New Roman"/>
          <w:sz w:val="24"/>
          <w:szCs w:val="24"/>
        </w:rPr>
        <w:t xml:space="preserve">9.Первой женой Петра I была Евдокия Лопухина. </w:t>
      </w:r>
    </w:p>
    <w:p w:rsidR="000A769B" w:rsidRDefault="000A769B" w:rsidP="00623F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769B">
        <w:rPr>
          <w:rFonts w:ascii="Times New Roman" w:hAnsi="Times New Roman" w:cs="Times New Roman"/>
          <w:sz w:val="24"/>
          <w:szCs w:val="24"/>
        </w:rPr>
        <w:t>10.В январе 1654 г. вся Украина была принята в состав Российского государства.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EC4B40" w:rsidTr="00EC4B40">
        <w:tc>
          <w:tcPr>
            <w:tcW w:w="957" w:type="dxa"/>
          </w:tcPr>
          <w:p w:rsidR="00EC4B40" w:rsidRDefault="00EC4B40" w:rsidP="00623F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957" w:type="dxa"/>
          </w:tcPr>
          <w:p w:rsidR="00EC4B40" w:rsidRDefault="00EC4B40" w:rsidP="00623F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957" w:type="dxa"/>
          </w:tcPr>
          <w:p w:rsidR="00EC4B40" w:rsidRDefault="00EC4B40" w:rsidP="00623F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957" w:type="dxa"/>
          </w:tcPr>
          <w:p w:rsidR="00EC4B40" w:rsidRDefault="00EC4B40" w:rsidP="00623F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957" w:type="dxa"/>
          </w:tcPr>
          <w:p w:rsidR="00EC4B40" w:rsidRDefault="00EC4B40" w:rsidP="00623F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957" w:type="dxa"/>
          </w:tcPr>
          <w:p w:rsidR="00EC4B40" w:rsidRDefault="00EC4B40" w:rsidP="00623F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957" w:type="dxa"/>
          </w:tcPr>
          <w:p w:rsidR="00EC4B40" w:rsidRDefault="00EC4B40" w:rsidP="00623F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957" w:type="dxa"/>
          </w:tcPr>
          <w:p w:rsidR="00EC4B40" w:rsidRDefault="00EC4B40" w:rsidP="00623F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8.8</w:t>
            </w:r>
          </w:p>
        </w:tc>
        <w:tc>
          <w:tcPr>
            <w:tcW w:w="957" w:type="dxa"/>
          </w:tcPr>
          <w:p w:rsidR="00EC4B40" w:rsidRDefault="00EC4B40" w:rsidP="00623F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8.9</w:t>
            </w:r>
          </w:p>
        </w:tc>
        <w:tc>
          <w:tcPr>
            <w:tcW w:w="958" w:type="dxa"/>
          </w:tcPr>
          <w:p w:rsidR="00EC4B40" w:rsidRDefault="00EC4B40" w:rsidP="00623F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</w:tr>
      <w:tr w:rsidR="00EC4B40" w:rsidTr="00EC4B40">
        <w:tc>
          <w:tcPr>
            <w:tcW w:w="957" w:type="dxa"/>
          </w:tcPr>
          <w:p w:rsidR="00EC4B40" w:rsidRDefault="008B3DBB" w:rsidP="00623F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EC4B40" w:rsidRDefault="008B3DBB" w:rsidP="00623F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EC4B40" w:rsidRDefault="008B3DBB" w:rsidP="00623F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EC4B40" w:rsidRDefault="008B3DBB" w:rsidP="00623F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EC4B40" w:rsidRDefault="008B3DBB" w:rsidP="00623F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EC4B40" w:rsidRDefault="008B3DBB" w:rsidP="00623F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EC4B40" w:rsidRDefault="008B3DBB" w:rsidP="00623F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EC4B40" w:rsidRDefault="008B3DBB" w:rsidP="00623F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EC4B40" w:rsidRDefault="008B3DBB" w:rsidP="00623F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58" w:type="dxa"/>
          </w:tcPr>
          <w:p w:rsidR="00EC4B40" w:rsidRDefault="008B3DBB" w:rsidP="00623F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FC744A" w:rsidRDefault="00FC744A" w:rsidP="006E700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C744A" w:rsidRDefault="00FC744A" w:rsidP="006E700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E7005" w:rsidRDefault="006E7005" w:rsidP="00C9495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9495D" w:rsidRPr="00C9495D" w:rsidRDefault="00145234" w:rsidP="00C9495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45234">
        <w:rPr>
          <w:rFonts w:ascii="Times New Roman" w:hAnsi="Times New Roman" w:cs="Times New Roman"/>
          <w:b/>
          <w:sz w:val="24"/>
          <w:szCs w:val="24"/>
        </w:rPr>
        <w:lastRenderedPageBreak/>
        <w:t>Задание 9.</w:t>
      </w:r>
      <w:r w:rsidR="00C9495D" w:rsidRPr="00C9495D">
        <w:t xml:space="preserve"> </w:t>
      </w:r>
      <w:r w:rsidR="00C9495D" w:rsidRPr="00C9495D">
        <w:rPr>
          <w:rFonts w:ascii="Times New Roman" w:hAnsi="Times New Roman" w:cs="Times New Roman"/>
          <w:b/>
          <w:sz w:val="24"/>
          <w:szCs w:val="24"/>
        </w:rPr>
        <w:t xml:space="preserve">Историк должен грамотно писать, исторические понятия и термины. Впишите правильную букву или буквы вместо пропусков (там, где это необходимо). </w:t>
      </w:r>
    </w:p>
    <w:p w:rsidR="00C9495D" w:rsidRPr="00A34C62" w:rsidRDefault="00C9495D" w:rsidP="00C9495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34C62">
        <w:rPr>
          <w:rFonts w:ascii="Times New Roman" w:hAnsi="Times New Roman" w:cs="Times New Roman"/>
          <w:b/>
          <w:sz w:val="24"/>
          <w:szCs w:val="24"/>
        </w:rPr>
        <w:t>(по 1 баллу за каждый правильный ответ, максимальный балл — 8).</w:t>
      </w:r>
    </w:p>
    <w:p w:rsidR="00C9495D" w:rsidRPr="00C9495D" w:rsidRDefault="00C9495D" w:rsidP="00C9495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м…</w:t>
      </w:r>
      <w:proofErr w:type="spellStart"/>
      <w:r>
        <w:rPr>
          <w:rFonts w:ascii="Times New Roman" w:hAnsi="Times New Roman" w:cs="Times New Roman"/>
          <w:sz w:val="24"/>
          <w:szCs w:val="24"/>
        </w:rPr>
        <w:t>тр</w:t>
      </w:r>
      <w:proofErr w:type="spellEnd"/>
      <w:r>
        <w:rPr>
          <w:rFonts w:ascii="Times New Roman" w:hAnsi="Times New Roman" w:cs="Times New Roman"/>
          <w:sz w:val="24"/>
          <w:szCs w:val="24"/>
        </w:rPr>
        <w:t>…п…лит</w:t>
      </w:r>
    </w:p>
    <w:p w:rsidR="00334491" w:rsidRDefault="00C9495D" w:rsidP="00C9495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9495D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C9495D">
        <w:rPr>
          <w:rFonts w:ascii="Times New Roman" w:hAnsi="Times New Roman" w:cs="Times New Roman"/>
          <w:sz w:val="24"/>
          <w:szCs w:val="24"/>
        </w:rPr>
        <w:t>мес</w:t>
      </w:r>
      <w:proofErr w:type="spellEnd"/>
      <w:r w:rsidRPr="00C9495D">
        <w:rPr>
          <w:rFonts w:ascii="Times New Roman" w:hAnsi="Times New Roman" w:cs="Times New Roman"/>
          <w:sz w:val="24"/>
          <w:szCs w:val="24"/>
        </w:rPr>
        <w:t>…н…ч…</w:t>
      </w:r>
      <w:proofErr w:type="spellStart"/>
      <w:r w:rsidRPr="00C9495D">
        <w:rPr>
          <w:rFonts w:ascii="Times New Roman" w:hAnsi="Times New Roman" w:cs="Times New Roman"/>
          <w:sz w:val="24"/>
          <w:szCs w:val="24"/>
        </w:rPr>
        <w:t>ство</w:t>
      </w:r>
      <w:proofErr w:type="spellEnd"/>
    </w:p>
    <w:p w:rsidR="00C9495D" w:rsidRPr="00C9495D" w:rsidRDefault="00C9495D" w:rsidP="00C9495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3)…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чнина</w:t>
      </w:r>
      <w:proofErr w:type="spellEnd"/>
    </w:p>
    <w:p w:rsidR="00C9495D" w:rsidRDefault="00C9495D" w:rsidP="00623F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9495D">
        <w:rPr>
          <w:rFonts w:ascii="Times New Roman" w:hAnsi="Times New Roman" w:cs="Times New Roman"/>
          <w:sz w:val="24"/>
          <w:szCs w:val="24"/>
        </w:rPr>
        <w:t>Ответ :</w:t>
      </w:r>
      <w:proofErr w:type="gramEnd"/>
      <w:r w:rsidRPr="00C9495D">
        <w:rPr>
          <w:rFonts w:ascii="Times New Roman" w:hAnsi="Times New Roman" w:cs="Times New Roman"/>
          <w:sz w:val="24"/>
          <w:szCs w:val="24"/>
        </w:rPr>
        <w:t xml:space="preserve"> 1) митрополит 2) местничество 3) опричнина</w:t>
      </w:r>
    </w:p>
    <w:p w:rsidR="0080344A" w:rsidRPr="0080344A" w:rsidRDefault="0080344A" w:rsidP="0080344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344A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10. </w:t>
      </w:r>
      <w:r w:rsidRPr="0080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Выберите по 1 верному ответу в каждом задании и занесите выбранные ответы в таблицу (1 балл за каждый правильный ответ, максимальный балл - 4):</w:t>
      </w:r>
    </w:p>
    <w:p w:rsidR="0080344A" w:rsidRPr="0080344A" w:rsidRDefault="0080344A" w:rsidP="0080344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0344A">
        <w:rPr>
          <w:rFonts w:ascii="Times New Roman" w:eastAsia="Calibri" w:hAnsi="Times New Roman" w:cs="Times New Roman"/>
          <w:b/>
          <w:sz w:val="24"/>
          <w:szCs w:val="24"/>
        </w:rPr>
        <w:t xml:space="preserve"> 10.1. Главным центром донских казаков с 1571 года являлся</w:t>
      </w:r>
    </w:p>
    <w:p w:rsidR="0080344A" w:rsidRPr="0080344A" w:rsidRDefault="0080344A" w:rsidP="0080344A">
      <w:pPr>
        <w:rPr>
          <w:rFonts w:ascii="Times New Roman" w:eastAsia="Calibri" w:hAnsi="Times New Roman" w:cs="Times New Roman"/>
          <w:sz w:val="24"/>
          <w:szCs w:val="24"/>
        </w:rPr>
      </w:pPr>
      <w:r w:rsidRPr="0080344A">
        <w:rPr>
          <w:rFonts w:ascii="Times New Roman" w:eastAsia="Calibri" w:hAnsi="Times New Roman" w:cs="Times New Roman"/>
          <w:sz w:val="24"/>
          <w:szCs w:val="24"/>
        </w:rPr>
        <w:t xml:space="preserve">а)  Раздоры; </w:t>
      </w:r>
    </w:p>
    <w:p w:rsidR="0080344A" w:rsidRPr="0080344A" w:rsidRDefault="0080344A" w:rsidP="0080344A">
      <w:pPr>
        <w:rPr>
          <w:rFonts w:ascii="Times New Roman" w:eastAsia="Calibri" w:hAnsi="Times New Roman" w:cs="Times New Roman"/>
          <w:sz w:val="24"/>
          <w:szCs w:val="24"/>
        </w:rPr>
      </w:pPr>
      <w:r w:rsidRPr="0080344A">
        <w:rPr>
          <w:rFonts w:ascii="Times New Roman" w:eastAsia="Calibri" w:hAnsi="Times New Roman" w:cs="Times New Roman"/>
          <w:sz w:val="24"/>
          <w:szCs w:val="24"/>
        </w:rPr>
        <w:t>б) Черкасский;</w:t>
      </w:r>
    </w:p>
    <w:p w:rsidR="0080344A" w:rsidRPr="0080344A" w:rsidRDefault="0080344A" w:rsidP="0080344A">
      <w:pPr>
        <w:rPr>
          <w:rFonts w:ascii="Times New Roman" w:eastAsia="Calibri" w:hAnsi="Times New Roman" w:cs="Times New Roman"/>
          <w:sz w:val="24"/>
          <w:szCs w:val="24"/>
        </w:rPr>
      </w:pPr>
      <w:r w:rsidRPr="0080344A">
        <w:rPr>
          <w:rFonts w:ascii="Times New Roman" w:eastAsia="Calibri" w:hAnsi="Times New Roman" w:cs="Times New Roman"/>
          <w:sz w:val="24"/>
          <w:szCs w:val="24"/>
        </w:rPr>
        <w:t xml:space="preserve"> в) Азов; </w:t>
      </w:r>
    </w:p>
    <w:p w:rsidR="0080344A" w:rsidRPr="0080344A" w:rsidRDefault="0080344A" w:rsidP="0080344A">
      <w:pPr>
        <w:rPr>
          <w:rFonts w:ascii="Times New Roman" w:eastAsia="Calibri" w:hAnsi="Times New Roman" w:cs="Times New Roman"/>
          <w:sz w:val="24"/>
          <w:szCs w:val="24"/>
        </w:rPr>
      </w:pPr>
      <w:r w:rsidRPr="0080344A">
        <w:rPr>
          <w:rFonts w:ascii="Times New Roman" w:eastAsia="Calibri" w:hAnsi="Times New Roman" w:cs="Times New Roman"/>
          <w:sz w:val="24"/>
          <w:szCs w:val="24"/>
        </w:rPr>
        <w:t xml:space="preserve"> г) Новочеркасск.</w:t>
      </w:r>
    </w:p>
    <w:p w:rsidR="0080344A" w:rsidRPr="0080344A" w:rsidRDefault="0080344A" w:rsidP="0080344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0344A">
        <w:rPr>
          <w:rFonts w:ascii="Times New Roman" w:eastAsia="Calibri" w:hAnsi="Times New Roman" w:cs="Times New Roman"/>
          <w:b/>
          <w:sz w:val="24"/>
          <w:szCs w:val="24"/>
        </w:rPr>
        <w:t>10.2. Высшее должностное лицо у казаков – атаман в XVI веке:</w:t>
      </w:r>
    </w:p>
    <w:p w:rsidR="00B64A65" w:rsidRDefault="00B64A65" w:rsidP="0080344A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назначался московским царем; </w:t>
      </w:r>
    </w:p>
    <w:p w:rsidR="0080344A" w:rsidRPr="0080344A" w:rsidRDefault="00B64A65" w:rsidP="0080344A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="0080344A" w:rsidRPr="0080344A">
        <w:rPr>
          <w:rFonts w:ascii="Times New Roman" w:eastAsia="Calibri" w:hAnsi="Times New Roman" w:cs="Times New Roman"/>
          <w:sz w:val="24"/>
          <w:szCs w:val="24"/>
        </w:rPr>
        <w:t xml:space="preserve"> выбирался на Войсковом кругу;</w:t>
      </w:r>
    </w:p>
    <w:p w:rsidR="00B64A65" w:rsidRDefault="00B64A65" w:rsidP="0080344A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назначался Боярской Думой; </w:t>
      </w:r>
    </w:p>
    <w:p w:rsidR="0080344A" w:rsidRPr="0080344A" w:rsidRDefault="00B64A65" w:rsidP="0080344A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</w:t>
      </w:r>
      <w:r w:rsidR="0080344A" w:rsidRPr="0080344A">
        <w:rPr>
          <w:rFonts w:ascii="Times New Roman" w:eastAsia="Calibri" w:hAnsi="Times New Roman" w:cs="Times New Roman"/>
          <w:sz w:val="24"/>
          <w:szCs w:val="24"/>
        </w:rPr>
        <w:t xml:space="preserve"> выбирался казачьими старшинами.</w:t>
      </w:r>
    </w:p>
    <w:p w:rsidR="0080344A" w:rsidRPr="0080344A" w:rsidRDefault="0080344A" w:rsidP="0080344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0344A">
        <w:rPr>
          <w:rFonts w:ascii="Times New Roman" w:eastAsia="Calibri" w:hAnsi="Times New Roman" w:cs="Times New Roman"/>
          <w:b/>
          <w:sz w:val="24"/>
          <w:szCs w:val="24"/>
        </w:rPr>
        <w:t>10.3. Боевые казачьи суда назывались:</w:t>
      </w:r>
    </w:p>
    <w:p w:rsidR="0080344A" w:rsidRPr="0080344A" w:rsidRDefault="00B64A65" w:rsidP="0080344A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80344A" w:rsidRPr="0080344A">
        <w:rPr>
          <w:rFonts w:ascii="Times New Roman" w:eastAsia="Calibri" w:hAnsi="Times New Roman" w:cs="Times New Roman"/>
          <w:sz w:val="24"/>
          <w:szCs w:val="24"/>
        </w:rPr>
        <w:t xml:space="preserve">) галеры; </w:t>
      </w:r>
    </w:p>
    <w:p w:rsidR="0080344A" w:rsidRPr="0080344A" w:rsidRDefault="0080344A" w:rsidP="0080344A">
      <w:pPr>
        <w:rPr>
          <w:rFonts w:ascii="Times New Roman" w:eastAsia="Calibri" w:hAnsi="Times New Roman" w:cs="Times New Roman"/>
          <w:sz w:val="24"/>
          <w:szCs w:val="24"/>
        </w:rPr>
      </w:pPr>
      <w:r w:rsidRPr="0080344A">
        <w:rPr>
          <w:rFonts w:ascii="Times New Roman" w:eastAsia="Calibri" w:hAnsi="Times New Roman" w:cs="Times New Roman"/>
          <w:sz w:val="24"/>
          <w:szCs w:val="24"/>
        </w:rPr>
        <w:t>б)</w:t>
      </w:r>
      <w:r w:rsidR="001227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344A">
        <w:rPr>
          <w:rFonts w:ascii="Times New Roman" w:eastAsia="Calibri" w:hAnsi="Times New Roman" w:cs="Times New Roman"/>
          <w:sz w:val="24"/>
          <w:szCs w:val="24"/>
        </w:rPr>
        <w:t xml:space="preserve">шлюпки; </w:t>
      </w:r>
    </w:p>
    <w:p w:rsidR="0080344A" w:rsidRPr="0080344A" w:rsidRDefault="0080344A" w:rsidP="0080344A">
      <w:pPr>
        <w:rPr>
          <w:rFonts w:ascii="Times New Roman" w:eastAsia="Calibri" w:hAnsi="Times New Roman" w:cs="Times New Roman"/>
          <w:sz w:val="24"/>
          <w:szCs w:val="24"/>
        </w:rPr>
      </w:pPr>
      <w:r w:rsidRPr="0080344A">
        <w:rPr>
          <w:rFonts w:ascii="Times New Roman" w:eastAsia="Calibri" w:hAnsi="Times New Roman" w:cs="Times New Roman"/>
          <w:sz w:val="24"/>
          <w:szCs w:val="24"/>
        </w:rPr>
        <w:t>в)</w:t>
      </w:r>
      <w:r w:rsidR="001227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344A">
        <w:rPr>
          <w:rFonts w:ascii="Times New Roman" w:eastAsia="Calibri" w:hAnsi="Times New Roman" w:cs="Times New Roman"/>
          <w:sz w:val="24"/>
          <w:szCs w:val="24"/>
        </w:rPr>
        <w:t>струги;</w:t>
      </w:r>
    </w:p>
    <w:p w:rsidR="0080344A" w:rsidRPr="0080344A" w:rsidRDefault="0080344A" w:rsidP="0080344A">
      <w:pPr>
        <w:rPr>
          <w:rFonts w:ascii="Times New Roman" w:eastAsia="Calibri" w:hAnsi="Times New Roman" w:cs="Times New Roman"/>
          <w:sz w:val="24"/>
          <w:szCs w:val="24"/>
        </w:rPr>
      </w:pPr>
      <w:r w:rsidRPr="0080344A">
        <w:rPr>
          <w:rFonts w:ascii="Times New Roman" w:eastAsia="Calibri" w:hAnsi="Times New Roman" w:cs="Times New Roman"/>
          <w:sz w:val="24"/>
          <w:szCs w:val="24"/>
        </w:rPr>
        <w:t>г) фелюги.</w:t>
      </w:r>
    </w:p>
    <w:p w:rsidR="0080344A" w:rsidRPr="0080344A" w:rsidRDefault="0080344A" w:rsidP="0080344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0344A">
        <w:rPr>
          <w:rFonts w:ascii="Times New Roman" w:eastAsia="Calibri" w:hAnsi="Times New Roman" w:cs="Times New Roman"/>
          <w:b/>
          <w:sz w:val="24"/>
          <w:szCs w:val="24"/>
        </w:rPr>
        <w:t>10.4. Высший орган власти у донских казаков - это:</w:t>
      </w:r>
    </w:p>
    <w:p w:rsidR="0080344A" w:rsidRPr="0080344A" w:rsidRDefault="0080344A" w:rsidP="0080344A">
      <w:pPr>
        <w:rPr>
          <w:rFonts w:ascii="Times New Roman" w:eastAsia="Calibri" w:hAnsi="Times New Roman" w:cs="Times New Roman"/>
          <w:sz w:val="24"/>
          <w:szCs w:val="24"/>
        </w:rPr>
      </w:pPr>
      <w:r w:rsidRPr="0080344A">
        <w:rPr>
          <w:rFonts w:ascii="Times New Roman" w:eastAsia="Calibri" w:hAnsi="Times New Roman" w:cs="Times New Roman"/>
          <w:sz w:val="24"/>
          <w:szCs w:val="24"/>
        </w:rPr>
        <w:t xml:space="preserve">а) Совет атаманов; </w:t>
      </w:r>
    </w:p>
    <w:p w:rsidR="0080344A" w:rsidRPr="0080344A" w:rsidRDefault="0080344A" w:rsidP="0080344A">
      <w:pPr>
        <w:rPr>
          <w:rFonts w:ascii="Times New Roman" w:eastAsia="Calibri" w:hAnsi="Times New Roman" w:cs="Times New Roman"/>
          <w:sz w:val="24"/>
          <w:szCs w:val="24"/>
        </w:rPr>
      </w:pPr>
      <w:r w:rsidRPr="0080344A">
        <w:rPr>
          <w:rFonts w:ascii="Times New Roman" w:eastAsia="Calibri" w:hAnsi="Times New Roman" w:cs="Times New Roman"/>
          <w:sz w:val="24"/>
          <w:szCs w:val="24"/>
        </w:rPr>
        <w:t xml:space="preserve">б) Совет старейшин; </w:t>
      </w:r>
    </w:p>
    <w:p w:rsidR="0080344A" w:rsidRPr="0080344A" w:rsidRDefault="0080344A" w:rsidP="0080344A">
      <w:pPr>
        <w:rPr>
          <w:rFonts w:ascii="Times New Roman" w:eastAsia="Calibri" w:hAnsi="Times New Roman" w:cs="Times New Roman"/>
          <w:sz w:val="24"/>
          <w:szCs w:val="24"/>
        </w:rPr>
      </w:pPr>
      <w:r w:rsidRPr="0080344A">
        <w:rPr>
          <w:rFonts w:ascii="Times New Roman" w:eastAsia="Calibri" w:hAnsi="Times New Roman" w:cs="Times New Roman"/>
          <w:sz w:val="24"/>
          <w:szCs w:val="24"/>
        </w:rPr>
        <w:t xml:space="preserve">в) Народное вече; </w:t>
      </w:r>
    </w:p>
    <w:p w:rsidR="0080344A" w:rsidRDefault="0080344A" w:rsidP="0080344A">
      <w:pPr>
        <w:rPr>
          <w:rFonts w:ascii="Times New Roman" w:eastAsia="Calibri" w:hAnsi="Times New Roman" w:cs="Times New Roman"/>
          <w:sz w:val="24"/>
          <w:szCs w:val="24"/>
        </w:rPr>
      </w:pPr>
      <w:r w:rsidRPr="0080344A">
        <w:rPr>
          <w:rFonts w:ascii="Times New Roman" w:eastAsia="Calibri" w:hAnsi="Times New Roman" w:cs="Times New Roman"/>
          <w:sz w:val="24"/>
          <w:szCs w:val="24"/>
        </w:rPr>
        <w:t>г) Войсковой круг.</w:t>
      </w:r>
    </w:p>
    <w:p w:rsidR="0080344A" w:rsidRPr="0080344A" w:rsidRDefault="0080344A" w:rsidP="0080344A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Ответ: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0344A" w:rsidRPr="0080344A" w:rsidTr="00417A93">
        <w:tc>
          <w:tcPr>
            <w:tcW w:w="2392" w:type="dxa"/>
          </w:tcPr>
          <w:p w:rsidR="0080344A" w:rsidRPr="0080344A" w:rsidRDefault="0080344A" w:rsidP="0080344A">
            <w:pPr>
              <w:rPr>
                <w:rFonts w:ascii="Times New Roman" w:hAnsi="Times New Roman"/>
                <w:sz w:val="24"/>
                <w:szCs w:val="24"/>
              </w:rPr>
            </w:pPr>
            <w:r w:rsidRPr="0080344A">
              <w:rPr>
                <w:rFonts w:ascii="Times New Roman" w:hAnsi="Times New Roman"/>
                <w:sz w:val="24"/>
                <w:szCs w:val="24"/>
              </w:rPr>
              <w:lastRenderedPageBreak/>
              <w:t>10.1</w:t>
            </w:r>
          </w:p>
        </w:tc>
        <w:tc>
          <w:tcPr>
            <w:tcW w:w="2393" w:type="dxa"/>
          </w:tcPr>
          <w:p w:rsidR="0080344A" w:rsidRPr="0080344A" w:rsidRDefault="0080344A" w:rsidP="0080344A">
            <w:pPr>
              <w:rPr>
                <w:rFonts w:ascii="Times New Roman" w:hAnsi="Times New Roman"/>
                <w:sz w:val="24"/>
                <w:szCs w:val="24"/>
              </w:rPr>
            </w:pPr>
            <w:r w:rsidRPr="0080344A">
              <w:rPr>
                <w:rFonts w:ascii="Times New Roman" w:hAnsi="Times New Roman"/>
                <w:sz w:val="24"/>
                <w:szCs w:val="24"/>
              </w:rPr>
              <w:t>10.2</w:t>
            </w:r>
          </w:p>
        </w:tc>
        <w:tc>
          <w:tcPr>
            <w:tcW w:w="2393" w:type="dxa"/>
          </w:tcPr>
          <w:p w:rsidR="0080344A" w:rsidRPr="0080344A" w:rsidRDefault="0080344A" w:rsidP="0080344A">
            <w:pPr>
              <w:rPr>
                <w:rFonts w:ascii="Times New Roman" w:hAnsi="Times New Roman"/>
                <w:sz w:val="24"/>
                <w:szCs w:val="24"/>
              </w:rPr>
            </w:pPr>
            <w:r w:rsidRPr="0080344A">
              <w:rPr>
                <w:rFonts w:ascii="Times New Roman" w:hAnsi="Times New Roman"/>
                <w:sz w:val="24"/>
                <w:szCs w:val="24"/>
              </w:rPr>
              <w:t>10.3</w:t>
            </w:r>
          </w:p>
        </w:tc>
        <w:tc>
          <w:tcPr>
            <w:tcW w:w="2393" w:type="dxa"/>
          </w:tcPr>
          <w:p w:rsidR="0080344A" w:rsidRPr="0080344A" w:rsidRDefault="0080344A" w:rsidP="0080344A">
            <w:pPr>
              <w:rPr>
                <w:rFonts w:ascii="Times New Roman" w:hAnsi="Times New Roman"/>
                <w:sz w:val="24"/>
                <w:szCs w:val="24"/>
              </w:rPr>
            </w:pPr>
            <w:r w:rsidRPr="0080344A">
              <w:rPr>
                <w:rFonts w:ascii="Times New Roman" w:hAnsi="Times New Roman"/>
                <w:sz w:val="24"/>
                <w:szCs w:val="24"/>
              </w:rPr>
              <w:t>10.4</w:t>
            </w:r>
          </w:p>
        </w:tc>
      </w:tr>
      <w:tr w:rsidR="0080344A" w:rsidRPr="0080344A" w:rsidTr="00417A93">
        <w:tc>
          <w:tcPr>
            <w:tcW w:w="2392" w:type="dxa"/>
          </w:tcPr>
          <w:p w:rsidR="0080344A" w:rsidRPr="0080344A" w:rsidRDefault="00B64A65" w:rsidP="008034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393" w:type="dxa"/>
          </w:tcPr>
          <w:p w:rsidR="0080344A" w:rsidRPr="0080344A" w:rsidRDefault="001227DC" w:rsidP="008034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80344A" w:rsidRPr="0080344A" w:rsidRDefault="00B64A65" w:rsidP="008034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393" w:type="dxa"/>
          </w:tcPr>
          <w:p w:rsidR="0080344A" w:rsidRPr="0080344A" w:rsidRDefault="00B64A65" w:rsidP="008034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</w:tbl>
    <w:p w:rsidR="007834F3" w:rsidRDefault="007834F3" w:rsidP="00623F6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C744A" w:rsidRPr="00921331" w:rsidRDefault="00FC744A" w:rsidP="00FC744A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11. </w:t>
      </w:r>
      <w:r w:rsidRPr="00921331">
        <w:rPr>
          <w:rFonts w:ascii="Times New Roman" w:hAnsi="Times New Roman"/>
          <w:b/>
          <w:sz w:val="24"/>
          <w:szCs w:val="24"/>
        </w:rPr>
        <w:t>Рассмотрите изображения и выполните задания к ним.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3"/>
        <w:gridCol w:w="4268"/>
      </w:tblGrid>
      <w:tr w:rsidR="00FC744A" w:rsidRPr="00921331" w:rsidTr="00C0218B">
        <w:tc>
          <w:tcPr>
            <w:tcW w:w="4785" w:type="dxa"/>
            <w:vAlign w:val="center"/>
          </w:tcPr>
          <w:p w:rsidR="00FC744A" w:rsidRPr="00921331" w:rsidRDefault="00FC744A" w:rsidP="00C021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331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853B64E" wp14:editId="4E85AD0B">
                  <wp:extent cx="3446123" cy="2433099"/>
                  <wp:effectExtent l="19050" t="0" r="1927" b="0"/>
                  <wp:docPr id="3" name="Рисунок 2" descr="wMhQilyjr7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MhQilyjr7M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1391" cy="2436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vAlign w:val="center"/>
          </w:tcPr>
          <w:p w:rsidR="00FC744A" w:rsidRPr="00921331" w:rsidRDefault="00FC744A" w:rsidP="00C021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331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94C6F9C" wp14:editId="0462B41A">
                  <wp:extent cx="2509465" cy="3125096"/>
                  <wp:effectExtent l="19050" t="0" r="5135" b="0"/>
                  <wp:docPr id="4" name="Рисунок 3" descr="Troits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oitsa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9465" cy="3125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744A" w:rsidRPr="00921331" w:rsidTr="00C0218B">
        <w:tc>
          <w:tcPr>
            <w:tcW w:w="4785" w:type="dxa"/>
            <w:vAlign w:val="center"/>
          </w:tcPr>
          <w:p w:rsidR="00FC744A" w:rsidRPr="00921331" w:rsidRDefault="00FC744A" w:rsidP="00C021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33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4786" w:type="dxa"/>
            <w:vAlign w:val="center"/>
          </w:tcPr>
          <w:p w:rsidR="00FC744A" w:rsidRPr="00921331" w:rsidRDefault="00FC744A" w:rsidP="00C021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331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</w:tr>
      <w:tr w:rsidR="00FC744A" w:rsidRPr="00921331" w:rsidTr="00C0218B">
        <w:tc>
          <w:tcPr>
            <w:tcW w:w="4785" w:type="dxa"/>
            <w:vAlign w:val="center"/>
          </w:tcPr>
          <w:p w:rsidR="00FC744A" w:rsidRPr="00921331" w:rsidRDefault="00FC744A" w:rsidP="00C021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331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9A409CF" wp14:editId="0519252B">
                  <wp:extent cx="2285021" cy="3188473"/>
                  <wp:effectExtent l="19050" t="0" r="979" b="0"/>
                  <wp:docPr id="5" name="Рисунок 4" descr="df5934d8ae5aa79a82206aa792454290--byzantine-art-byzantine-icon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f5934d8ae5aa79a82206aa792454290--byzantine-art-byzantine-icons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853" cy="3195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vAlign w:val="center"/>
          </w:tcPr>
          <w:p w:rsidR="00FC744A" w:rsidRPr="00921331" w:rsidRDefault="00FC744A" w:rsidP="00C021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331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0B3835E" wp14:editId="71C36F15">
                  <wp:extent cx="2740025" cy="3476068"/>
                  <wp:effectExtent l="19050" t="0" r="3175" b="0"/>
                  <wp:docPr id="6" name="Рисунок 5" descr="83555663_glrx23757629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3555663_glrx23757629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34760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744A" w:rsidRPr="00921331" w:rsidTr="00C0218B">
        <w:tc>
          <w:tcPr>
            <w:tcW w:w="4785" w:type="dxa"/>
            <w:vAlign w:val="center"/>
          </w:tcPr>
          <w:p w:rsidR="00FC744A" w:rsidRPr="00921331" w:rsidRDefault="00FC744A" w:rsidP="00C021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331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4786" w:type="dxa"/>
            <w:vAlign w:val="center"/>
          </w:tcPr>
          <w:p w:rsidR="00FC744A" w:rsidRPr="00921331" w:rsidRDefault="00FC744A" w:rsidP="00C021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331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</w:tr>
    </w:tbl>
    <w:p w:rsidR="00FC744A" w:rsidRPr="00921331" w:rsidRDefault="00FC744A" w:rsidP="00FC744A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C744A" w:rsidRPr="00921331" w:rsidRDefault="00FC744A" w:rsidP="00FC744A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Pr="00921331">
        <w:rPr>
          <w:rFonts w:ascii="Times New Roman" w:hAnsi="Times New Roman"/>
          <w:b/>
          <w:sz w:val="24"/>
          <w:szCs w:val="24"/>
        </w:rPr>
        <w:t>.1. Сопоставьте изображения с именами авторов (</w:t>
      </w:r>
      <w:r>
        <w:rPr>
          <w:rFonts w:ascii="Times New Roman" w:hAnsi="Times New Roman"/>
          <w:b/>
          <w:sz w:val="24"/>
          <w:szCs w:val="24"/>
        </w:rPr>
        <w:t>4</w:t>
      </w:r>
      <w:r w:rsidRPr="00921331">
        <w:rPr>
          <w:rFonts w:ascii="Times New Roman" w:hAnsi="Times New Roman"/>
          <w:b/>
          <w:sz w:val="24"/>
          <w:szCs w:val="24"/>
        </w:rPr>
        <w:t xml:space="preserve"> балл</w:t>
      </w:r>
      <w:r>
        <w:rPr>
          <w:rFonts w:ascii="Times New Roman" w:hAnsi="Times New Roman"/>
          <w:b/>
          <w:sz w:val="24"/>
          <w:szCs w:val="24"/>
        </w:rPr>
        <w:t xml:space="preserve">а </w:t>
      </w:r>
      <w:r w:rsidRPr="00921331">
        <w:rPr>
          <w:rFonts w:ascii="Times New Roman" w:hAnsi="Times New Roman"/>
          <w:b/>
          <w:sz w:val="24"/>
          <w:szCs w:val="24"/>
        </w:rPr>
        <w:t>за правильное сопоставление, 3 балла – 1 ошибка, 0 баллов – более 1 ошибки)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FC744A" w:rsidRPr="00921331" w:rsidRDefault="00FC744A" w:rsidP="00FC744A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331">
        <w:rPr>
          <w:rFonts w:ascii="Times New Roman" w:hAnsi="Times New Roman" w:cs="Times New Roman"/>
          <w:sz w:val="24"/>
          <w:szCs w:val="24"/>
        </w:rPr>
        <w:t>Симон Ушаков</w:t>
      </w:r>
    </w:p>
    <w:p w:rsidR="00FC744A" w:rsidRPr="00921331" w:rsidRDefault="00FC744A" w:rsidP="00FC744A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331">
        <w:rPr>
          <w:rFonts w:ascii="Times New Roman" w:hAnsi="Times New Roman" w:cs="Times New Roman"/>
          <w:sz w:val="24"/>
          <w:szCs w:val="24"/>
        </w:rPr>
        <w:t>Феофан Грек</w:t>
      </w:r>
    </w:p>
    <w:p w:rsidR="00FC744A" w:rsidRPr="00921331" w:rsidRDefault="00FC744A" w:rsidP="00FC744A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331">
        <w:rPr>
          <w:rFonts w:ascii="Times New Roman" w:hAnsi="Times New Roman" w:cs="Times New Roman"/>
          <w:sz w:val="24"/>
          <w:szCs w:val="24"/>
        </w:rPr>
        <w:t>Дионисий</w:t>
      </w:r>
    </w:p>
    <w:p w:rsidR="00FC744A" w:rsidRPr="00921331" w:rsidRDefault="00FC744A" w:rsidP="00FC744A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331">
        <w:rPr>
          <w:rFonts w:ascii="Times New Roman" w:hAnsi="Times New Roman" w:cs="Times New Roman"/>
          <w:sz w:val="24"/>
          <w:szCs w:val="24"/>
        </w:rPr>
        <w:lastRenderedPageBreak/>
        <w:t>Андрей Рублёв</w:t>
      </w:r>
    </w:p>
    <w:p w:rsidR="00FC744A" w:rsidRPr="00921331" w:rsidRDefault="00FC744A" w:rsidP="00FC744A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Pr="00921331">
        <w:rPr>
          <w:rFonts w:ascii="Times New Roman" w:hAnsi="Times New Roman"/>
          <w:b/>
          <w:sz w:val="24"/>
          <w:szCs w:val="24"/>
        </w:rPr>
        <w:t>.2. Назовите характерные черты данного жанра древнерусского искусства (</w:t>
      </w:r>
      <w:r>
        <w:rPr>
          <w:rFonts w:ascii="Times New Roman" w:hAnsi="Times New Roman"/>
          <w:b/>
          <w:sz w:val="24"/>
          <w:szCs w:val="24"/>
        </w:rPr>
        <w:t>8</w:t>
      </w:r>
      <w:r w:rsidRPr="00921331">
        <w:rPr>
          <w:rFonts w:ascii="Times New Roman" w:hAnsi="Times New Roman"/>
          <w:b/>
          <w:sz w:val="24"/>
          <w:szCs w:val="24"/>
        </w:rPr>
        <w:t xml:space="preserve"> баллов)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FC744A" w:rsidRPr="006D5CFC" w:rsidRDefault="00FC744A" w:rsidP="00FC744A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11.1 ОТВЕТ</w:t>
      </w:r>
      <w:r w:rsidRPr="006D5CFC">
        <w:rPr>
          <w:rFonts w:ascii="Times New Roman" w:hAnsi="Times New Roman" w:cs="Times New Roman"/>
          <w:b/>
          <w:sz w:val="24"/>
          <w:szCs w:val="24"/>
        </w:rPr>
        <w:t>: 3421</w:t>
      </w:r>
    </w:p>
    <w:p w:rsidR="00FC744A" w:rsidRDefault="00FC744A" w:rsidP="00FC744A">
      <w:pPr>
        <w:jc w:val="both"/>
        <w:rPr>
          <w:rFonts w:ascii="Times New Roman" w:hAnsi="Times New Roman" w:cs="Times New Roman"/>
          <w:sz w:val="24"/>
          <w:szCs w:val="24"/>
        </w:rPr>
      </w:pPr>
      <w:r w:rsidRPr="00FC744A">
        <w:rPr>
          <w:rFonts w:ascii="Times New Roman" w:hAnsi="Times New Roman" w:cs="Times New Roman"/>
          <w:b/>
          <w:sz w:val="24"/>
          <w:szCs w:val="24"/>
        </w:rPr>
        <w:t>11.2.</w:t>
      </w:r>
      <w:r>
        <w:rPr>
          <w:rFonts w:ascii="Times New Roman" w:hAnsi="Times New Roman" w:cs="Times New Roman"/>
          <w:sz w:val="24"/>
          <w:szCs w:val="24"/>
        </w:rPr>
        <w:t xml:space="preserve"> Назовите характерные черты данного жанра древнерусского искусства (8 баллов)</w:t>
      </w:r>
    </w:p>
    <w:p w:rsidR="00FC744A" w:rsidRPr="00DD0F5A" w:rsidRDefault="00FC744A" w:rsidP="00FC744A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  <w:r w:rsidRPr="006D5C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0F5A">
        <w:rPr>
          <w:rFonts w:ascii="Times New Roman" w:hAnsi="Times New Roman" w:cs="Times New Roman"/>
          <w:bCs/>
          <w:sz w:val="24"/>
          <w:szCs w:val="24"/>
        </w:rPr>
        <w:t xml:space="preserve">Икона — священное изображение лиц или событий </w:t>
      </w:r>
      <w:proofErr w:type="gramStart"/>
      <w:r w:rsidRPr="00DD0F5A">
        <w:rPr>
          <w:rFonts w:ascii="Times New Roman" w:hAnsi="Times New Roman" w:cs="Times New Roman"/>
          <w:bCs/>
          <w:sz w:val="24"/>
          <w:szCs w:val="24"/>
        </w:rPr>
        <w:t>библейской</w:t>
      </w:r>
      <w:proofErr w:type="gramEnd"/>
      <w:r w:rsidRPr="00DD0F5A">
        <w:rPr>
          <w:rFonts w:ascii="Times New Roman" w:hAnsi="Times New Roman" w:cs="Times New Roman"/>
          <w:bCs/>
          <w:sz w:val="24"/>
          <w:szCs w:val="24"/>
        </w:rPr>
        <w:t xml:space="preserve"> или церковной истории. Иконопись — вид живописи, предназначенный для создания священных изображений — икон. Русская иконопись — развивавшееся в недрах православной церкви изобразительное искусство Древней Руси, начало которому было положено в конце X века крещением Руси. Иконопись оставалась ядром древнерусской культуры вплоть до конца XVII века, когда в петровскую эпоху была потеснена светскими видами изобразительного искусства. Иконы на Руси появились в результате миссионерской деятельности византийской Церкви. Важное место занимали всевозможные оттенки небесного свода. Иконописец знал великое многообразие оттенков голубого: и темно-синий цвет звездной ночи, и яркое сияние голубой тверди, и множество бледнеющих к закату тонов светло-голубых, бирюзовых и даже зеленоватых. Пурпурные тона используются для изображения небесной грозы, зарева пожара, освещения бездонной глубины вечной ночи в аду.</w:t>
      </w:r>
    </w:p>
    <w:p w:rsidR="00FC744A" w:rsidRDefault="00FC744A" w:rsidP="00FC744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FC744A" w:rsidRPr="005B3982" w:rsidRDefault="00FC744A" w:rsidP="00FC744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5B3982">
        <w:rPr>
          <w:rFonts w:ascii="Times New Roman" w:hAnsi="Times New Roman"/>
          <w:b/>
          <w:sz w:val="24"/>
          <w:szCs w:val="24"/>
        </w:rPr>
        <w:t xml:space="preserve">Максимальный балл за работу </w:t>
      </w:r>
      <w:r>
        <w:rPr>
          <w:rFonts w:ascii="Times New Roman" w:hAnsi="Times New Roman"/>
          <w:b/>
          <w:sz w:val="24"/>
          <w:szCs w:val="24"/>
        </w:rPr>
        <w:t xml:space="preserve">  78  </w:t>
      </w:r>
      <w:r w:rsidRPr="005B3982">
        <w:rPr>
          <w:rFonts w:ascii="Times New Roman" w:hAnsi="Times New Roman"/>
          <w:b/>
          <w:sz w:val="24"/>
          <w:szCs w:val="24"/>
        </w:rPr>
        <w:t xml:space="preserve"> баллов</w:t>
      </w:r>
    </w:p>
    <w:p w:rsidR="00FC744A" w:rsidRPr="00885261" w:rsidRDefault="00FC744A" w:rsidP="00FC744A">
      <w:pPr>
        <w:rPr>
          <w:rFonts w:ascii="Times New Roman" w:hAnsi="Times New Roman"/>
          <w:sz w:val="24"/>
          <w:szCs w:val="24"/>
        </w:rPr>
      </w:pPr>
    </w:p>
    <w:p w:rsidR="00FC744A" w:rsidRPr="007834F3" w:rsidRDefault="00FC744A" w:rsidP="00623F6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834F3" w:rsidRPr="007834F3" w:rsidRDefault="007834F3" w:rsidP="00623F6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B337E" w:rsidRPr="002B337E" w:rsidRDefault="002B337E" w:rsidP="00623F6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2B337E" w:rsidRPr="002B3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F04257"/>
    <w:multiLevelType w:val="hybridMultilevel"/>
    <w:tmpl w:val="E4E02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8C151B"/>
    <w:multiLevelType w:val="hybridMultilevel"/>
    <w:tmpl w:val="666EEF16"/>
    <w:lvl w:ilvl="0" w:tplc="12BC3C6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55A"/>
    <w:rsid w:val="000A769B"/>
    <w:rsid w:val="000F26DB"/>
    <w:rsid w:val="000F2763"/>
    <w:rsid w:val="001227DC"/>
    <w:rsid w:val="00145234"/>
    <w:rsid w:val="002B337E"/>
    <w:rsid w:val="00334491"/>
    <w:rsid w:val="004D0403"/>
    <w:rsid w:val="00502A46"/>
    <w:rsid w:val="00606246"/>
    <w:rsid w:val="00623F6E"/>
    <w:rsid w:val="006E7005"/>
    <w:rsid w:val="00700B1C"/>
    <w:rsid w:val="007176DE"/>
    <w:rsid w:val="007834F3"/>
    <w:rsid w:val="0080344A"/>
    <w:rsid w:val="00835E12"/>
    <w:rsid w:val="008B3DBB"/>
    <w:rsid w:val="00A06C53"/>
    <w:rsid w:val="00A11034"/>
    <w:rsid w:val="00A34C62"/>
    <w:rsid w:val="00A411AA"/>
    <w:rsid w:val="00AF1DCC"/>
    <w:rsid w:val="00B64A65"/>
    <w:rsid w:val="00BB2BD3"/>
    <w:rsid w:val="00BF18F5"/>
    <w:rsid w:val="00C14F10"/>
    <w:rsid w:val="00C70ECF"/>
    <w:rsid w:val="00C72162"/>
    <w:rsid w:val="00C76997"/>
    <w:rsid w:val="00C8530C"/>
    <w:rsid w:val="00C9495D"/>
    <w:rsid w:val="00D42173"/>
    <w:rsid w:val="00D758E6"/>
    <w:rsid w:val="00E6781D"/>
    <w:rsid w:val="00E86278"/>
    <w:rsid w:val="00EC43F0"/>
    <w:rsid w:val="00EC4B40"/>
    <w:rsid w:val="00F83159"/>
    <w:rsid w:val="00FC155A"/>
    <w:rsid w:val="00FC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C00BB1-C954-4CD2-995A-C88BE3982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4F10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502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34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449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6E700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8034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C7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1468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User</cp:lastModifiedBy>
  <cp:revision>19</cp:revision>
  <dcterms:created xsi:type="dcterms:W3CDTF">2018-10-09T16:54:00Z</dcterms:created>
  <dcterms:modified xsi:type="dcterms:W3CDTF">2024-09-24T10:33:00Z</dcterms:modified>
</cp:coreProperties>
</file>