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E20" w:rsidRPr="00BB6E20" w:rsidRDefault="00BB6E20" w:rsidP="00BB6E20">
      <w:pPr>
        <w:jc w:val="center"/>
        <w:rPr>
          <w:b/>
          <w:sz w:val="28"/>
          <w:szCs w:val="28"/>
        </w:rPr>
      </w:pPr>
      <w:r w:rsidRPr="00BB6E20">
        <w:rPr>
          <w:b/>
          <w:sz w:val="28"/>
          <w:szCs w:val="28"/>
        </w:rPr>
        <w:t>Критерии оценки заданий школьного этапа</w:t>
      </w:r>
    </w:p>
    <w:p w:rsidR="00BB6E20" w:rsidRPr="00BB6E20" w:rsidRDefault="00BB6E20" w:rsidP="00BB6E20">
      <w:pPr>
        <w:jc w:val="center"/>
        <w:rPr>
          <w:b/>
          <w:sz w:val="28"/>
          <w:szCs w:val="28"/>
        </w:rPr>
      </w:pPr>
      <w:r w:rsidRPr="00BB6E20">
        <w:rPr>
          <w:b/>
          <w:sz w:val="28"/>
          <w:szCs w:val="28"/>
        </w:rPr>
        <w:t>всероссийской олимпиады школьников по праву 202</w:t>
      </w:r>
      <w:r w:rsidR="003C2DA4">
        <w:rPr>
          <w:b/>
          <w:sz w:val="28"/>
          <w:szCs w:val="28"/>
        </w:rPr>
        <w:t>4</w:t>
      </w:r>
      <w:r w:rsidRPr="00BB6E20">
        <w:rPr>
          <w:b/>
          <w:sz w:val="28"/>
          <w:szCs w:val="28"/>
        </w:rPr>
        <w:t>-202</w:t>
      </w:r>
      <w:r w:rsidR="003C2DA4">
        <w:rPr>
          <w:b/>
          <w:sz w:val="28"/>
          <w:szCs w:val="28"/>
        </w:rPr>
        <w:t>5</w:t>
      </w:r>
      <w:r w:rsidRPr="00BB6E20">
        <w:rPr>
          <w:b/>
          <w:sz w:val="28"/>
          <w:szCs w:val="28"/>
        </w:rPr>
        <w:t xml:space="preserve"> учебный год.</w:t>
      </w:r>
    </w:p>
    <w:p w:rsidR="00BB6E20" w:rsidRPr="00BB6E20" w:rsidRDefault="00BB6E20" w:rsidP="00BB6E20">
      <w:pPr>
        <w:jc w:val="center"/>
        <w:rPr>
          <w:b/>
          <w:sz w:val="28"/>
          <w:szCs w:val="28"/>
        </w:rPr>
      </w:pPr>
      <w:r w:rsidRPr="00BB6E20">
        <w:rPr>
          <w:b/>
          <w:sz w:val="28"/>
          <w:szCs w:val="28"/>
        </w:rPr>
        <w:t>9 класс</w:t>
      </w:r>
    </w:p>
    <w:p w:rsidR="00BB6E20" w:rsidRDefault="00BB6E20" w:rsidP="00BB6E20"/>
    <w:p w:rsidR="00BB6E20" w:rsidRPr="00BB6E20" w:rsidRDefault="00BB6E20" w:rsidP="00BB6E20">
      <w:pPr>
        <w:ind w:left="360"/>
        <w:rPr>
          <w:b/>
        </w:rPr>
      </w:pPr>
      <w:r w:rsidRPr="00BB6E20">
        <w:rPr>
          <w:b/>
        </w:rPr>
        <w:t>1. Выберите правильный ответ по 1б, итого 12</w:t>
      </w:r>
      <w:r>
        <w:rPr>
          <w:b/>
        </w:rPr>
        <w:t xml:space="preserve"> </w:t>
      </w:r>
      <w:r w:rsidRPr="00BB6E20">
        <w:rPr>
          <w:b/>
        </w:rPr>
        <w:t>б</w:t>
      </w:r>
      <w:r>
        <w:rPr>
          <w:b/>
        </w:rPr>
        <w:t>аллов</w:t>
      </w:r>
    </w:p>
    <w:p w:rsidR="00BB6E20" w:rsidRPr="00BB6E20" w:rsidRDefault="00BB6E20" w:rsidP="00BB6E20">
      <w:r w:rsidRPr="00BB6E20">
        <w:t xml:space="preserve">1.1. Б. Российской Федерации и ее субъектов; </w:t>
      </w:r>
    </w:p>
    <w:p w:rsidR="00BB6E20" w:rsidRPr="00BB6E20" w:rsidRDefault="00BB6E20" w:rsidP="00BB6E20">
      <w:r w:rsidRPr="00BB6E20">
        <w:t xml:space="preserve">1.2. Г. Гражданское, административное, уголовное, конституционное; </w:t>
      </w:r>
    </w:p>
    <w:p w:rsidR="00BB6E20" w:rsidRPr="00BB6E20" w:rsidRDefault="00BB6E20" w:rsidP="00BB6E20">
      <w:r w:rsidRPr="00BB6E20">
        <w:t xml:space="preserve">1.3. Б. За него проголосовало более половины от общего числа членов Совета Федерации; </w:t>
      </w:r>
    </w:p>
    <w:p w:rsidR="00BB6E20" w:rsidRPr="00BB6E20" w:rsidRDefault="00BB6E20" w:rsidP="00BB6E20">
      <w:r w:rsidRPr="00BB6E20">
        <w:t xml:space="preserve">1.4А. Вступления в брак; </w:t>
      </w:r>
    </w:p>
    <w:p w:rsidR="00BB6E20" w:rsidRPr="00BB6E20" w:rsidRDefault="00BB6E20" w:rsidP="00BB6E20">
      <w:r w:rsidRPr="00BB6E20">
        <w:t xml:space="preserve">1.5 Б. ЮНИСЕФ; </w:t>
      </w:r>
    </w:p>
    <w:p w:rsidR="00BB6E20" w:rsidRPr="00BB6E20" w:rsidRDefault="00BB6E20" w:rsidP="00BB6E20">
      <w:r w:rsidRPr="00BB6E20">
        <w:t xml:space="preserve">1.6. А. С 16 лет; </w:t>
      </w:r>
    </w:p>
    <w:p w:rsidR="00BB6E20" w:rsidRPr="00BB6E20" w:rsidRDefault="00BB6E20" w:rsidP="00BB6E20">
      <w:r w:rsidRPr="00BB6E20">
        <w:t xml:space="preserve">1.7 Г. Человек, его права и свободы; </w:t>
      </w:r>
    </w:p>
    <w:p w:rsidR="00BB6E20" w:rsidRPr="00BB6E20" w:rsidRDefault="00BB6E20" w:rsidP="00BB6E20">
      <w:r w:rsidRPr="00BB6E20">
        <w:t xml:space="preserve">1.8 А. Не более 12 часов в неделю; </w:t>
      </w:r>
    </w:p>
    <w:p w:rsidR="00BB6E20" w:rsidRPr="00BB6E20" w:rsidRDefault="00BB6E20" w:rsidP="00BB6E20">
      <w:r w:rsidRPr="00BB6E20">
        <w:t xml:space="preserve">1.9 Г. Объявляет амнистию; </w:t>
      </w:r>
    </w:p>
    <w:p w:rsidR="00BB6E20" w:rsidRPr="00BB6E20" w:rsidRDefault="00BB6E20" w:rsidP="00BB6E20">
      <w:r w:rsidRPr="00BB6E20">
        <w:t xml:space="preserve">1.10. 1) Субъективного права </w:t>
      </w:r>
    </w:p>
    <w:p w:rsidR="00BB6E20" w:rsidRPr="00BB6E20" w:rsidRDefault="00BB6E20" w:rsidP="00BB6E20">
      <w:r w:rsidRPr="00BB6E20">
        <w:t xml:space="preserve">1.11. 3) Председатель Правительства РФ назначается на должность Президентом РФ с согласия Государственной Думы </w:t>
      </w:r>
    </w:p>
    <w:p w:rsidR="00BB6E20" w:rsidRPr="00BB6E20" w:rsidRDefault="00BB6E20" w:rsidP="00BB6E20">
      <w:r w:rsidRPr="00BB6E20">
        <w:t xml:space="preserve">1.12 3) Счётную палату </w:t>
      </w:r>
    </w:p>
    <w:p w:rsidR="00BB6E20" w:rsidRPr="00BB6E20" w:rsidRDefault="00BB6E20" w:rsidP="00BB6E20"/>
    <w:p w:rsidR="00BB6E20" w:rsidRPr="00BB6E20" w:rsidRDefault="00BB6E20" w:rsidP="00BB6E20">
      <w:pPr>
        <w:rPr>
          <w:b/>
        </w:rPr>
      </w:pPr>
      <w:r w:rsidRPr="00BB6E20">
        <w:rPr>
          <w:b/>
        </w:rPr>
        <w:t>2. Выберите несколько верных ответов: по 1б, итого 18</w:t>
      </w:r>
      <w:r>
        <w:rPr>
          <w:b/>
        </w:rPr>
        <w:t xml:space="preserve"> </w:t>
      </w:r>
      <w:r w:rsidRPr="00BB6E20">
        <w:rPr>
          <w:b/>
        </w:rPr>
        <w:t>б</w:t>
      </w:r>
      <w:r>
        <w:rPr>
          <w:b/>
        </w:rPr>
        <w:t>аллов</w:t>
      </w:r>
    </w:p>
    <w:p w:rsidR="00BB6E20" w:rsidRPr="00BB6E20" w:rsidRDefault="00BB6E20" w:rsidP="00BB6E20">
      <w:r w:rsidRPr="00BB6E20">
        <w:t xml:space="preserve">2.1. Б. В. Д. Е. </w:t>
      </w:r>
    </w:p>
    <w:p w:rsidR="00BB6E20" w:rsidRPr="00BB6E20" w:rsidRDefault="00BB6E20" w:rsidP="00BB6E20">
      <w:r w:rsidRPr="00BB6E20">
        <w:t xml:space="preserve">2.2. А. Д. </w:t>
      </w:r>
    </w:p>
    <w:p w:rsidR="00BB6E20" w:rsidRPr="00BB6E20" w:rsidRDefault="00BB6E20" w:rsidP="00BB6E20">
      <w:r w:rsidRPr="00BB6E20">
        <w:t xml:space="preserve">2.3А. Б.Д. </w:t>
      </w:r>
    </w:p>
    <w:p w:rsidR="00BB6E20" w:rsidRPr="00BB6E20" w:rsidRDefault="00BB6E20" w:rsidP="00BB6E20">
      <w:r w:rsidRPr="00BB6E20">
        <w:t xml:space="preserve">2.4. Б. В. </w:t>
      </w:r>
    </w:p>
    <w:p w:rsidR="00BB6E20" w:rsidRPr="00BB6E20" w:rsidRDefault="00BB6E20" w:rsidP="00BB6E20">
      <w:r w:rsidRPr="00BB6E20">
        <w:t xml:space="preserve">2.5 А.  Б Г. </w:t>
      </w:r>
    </w:p>
    <w:p w:rsidR="00BB6E20" w:rsidRPr="00BB6E20" w:rsidRDefault="00BB6E20" w:rsidP="00BB6E20">
      <w:r w:rsidRPr="00BB6E20">
        <w:t xml:space="preserve">2.6. БВ. </w:t>
      </w:r>
    </w:p>
    <w:p w:rsidR="00BB6E20" w:rsidRPr="00BB6E20" w:rsidRDefault="00BB6E20" w:rsidP="00BB6E20">
      <w:r w:rsidRPr="00BB6E20">
        <w:t xml:space="preserve">2.7. А. Г. </w:t>
      </w:r>
    </w:p>
    <w:p w:rsidR="00BB6E20" w:rsidRPr="00BB6E20" w:rsidRDefault="00BB6E20" w:rsidP="00BB6E20"/>
    <w:p w:rsidR="00BB6E20" w:rsidRPr="00BB6E20" w:rsidRDefault="00BB6E20" w:rsidP="00BB6E20">
      <w:pPr>
        <w:rPr>
          <w:b/>
        </w:rPr>
      </w:pPr>
      <w:r w:rsidRPr="00BB6E20">
        <w:rPr>
          <w:b/>
        </w:rPr>
        <w:t>3. Верны ли следующие утверждения? ДА или НЕТ по 1б, итого 7</w:t>
      </w:r>
      <w:r>
        <w:rPr>
          <w:b/>
        </w:rPr>
        <w:t xml:space="preserve"> </w:t>
      </w:r>
      <w:r w:rsidRPr="00BB6E20">
        <w:rPr>
          <w:b/>
        </w:rPr>
        <w:t>б</w:t>
      </w:r>
      <w:r>
        <w:rPr>
          <w:b/>
        </w:rPr>
        <w:t>аллов</w:t>
      </w:r>
    </w:p>
    <w:p w:rsidR="00BB6E20" w:rsidRPr="00BB6E20" w:rsidRDefault="00BB6E20" w:rsidP="00BB6E20">
      <w:r w:rsidRPr="00BB6E20">
        <w:t>3.1. да</w:t>
      </w:r>
    </w:p>
    <w:p w:rsidR="00BB6E20" w:rsidRPr="00BB6E20" w:rsidRDefault="00BB6E20" w:rsidP="00BB6E20">
      <w:r w:rsidRPr="00BB6E20">
        <w:t>3.2 нет</w:t>
      </w:r>
    </w:p>
    <w:p w:rsidR="00BB6E20" w:rsidRPr="00BB6E20" w:rsidRDefault="00BB6E20" w:rsidP="00BB6E20">
      <w:r w:rsidRPr="00BB6E20">
        <w:t>3.3 нет</w:t>
      </w:r>
    </w:p>
    <w:p w:rsidR="00BB6E20" w:rsidRPr="00BB6E20" w:rsidRDefault="00BB6E20" w:rsidP="00BB6E20">
      <w:r w:rsidRPr="00BB6E20">
        <w:t>3.4 Нет</w:t>
      </w:r>
    </w:p>
    <w:p w:rsidR="00BB6E20" w:rsidRPr="00BB6E20" w:rsidRDefault="00BB6E20" w:rsidP="00BB6E20">
      <w:r w:rsidRPr="00BB6E20">
        <w:t>3.5 Нет.</w:t>
      </w:r>
    </w:p>
    <w:p w:rsidR="00BB6E20" w:rsidRPr="00BB6E20" w:rsidRDefault="00BB6E20" w:rsidP="00BB6E20">
      <w:r w:rsidRPr="00BB6E20">
        <w:t>3.6.Нет</w:t>
      </w:r>
    </w:p>
    <w:p w:rsidR="00BB6E20" w:rsidRPr="00BB6E20" w:rsidRDefault="00BB6E20" w:rsidP="00BB6E20">
      <w:r w:rsidRPr="00BB6E20">
        <w:t xml:space="preserve">3.7. ДА </w:t>
      </w:r>
    </w:p>
    <w:p w:rsidR="00BB6E20" w:rsidRPr="00BB6E20" w:rsidRDefault="00BB6E20" w:rsidP="00BB6E20"/>
    <w:p w:rsidR="00BB6E20" w:rsidRPr="00AB677C" w:rsidRDefault="00BB6E20" w:rsidP="00BB6E20">
      <w:pPr>
        <w:rPr>
          <w:b/>
        </w:rPr>
      </w:pPr>
      <w:r w:rsidRPr="00AB677C">
        <w:rPr>
          <w:b/>
        </w:rPr>
        <w:t xml:space="preserve">4.Задание на соотношение </w:t>
      </w:r>
      <w:r>
        <w:rPr>
          <w:b/>
        </w:rPr>
        <w:t>по 2б, итого 4 балла</w:t>
      </w:r>
    </w:p>
    <w:p w:rsidR="00BB6E20" w:rsidRDefault="00BB6E20" w:rsidP="00BB6E20">
      <w:r>
        <w:t>4.1. Соотнесите правонарушение с отраслью права, которая его регулирует.</w:t>
      </w:r>
    </w:p>
    <w:p w:rsidR="00BB6E20" w:rsidRDefault="00BB6E20" w:rsidP="00BB6E20">
      <w:r>
        <w:t>А   Б   В   Г   Д</w:t>
      </w:r>
    </w:p>
    <w:p w:rsidR="00BB6E20" w:rsidRDefault="00BB6E20" w:rsidP="00BB6E20">
      <w:r>
        <w:t xml:space="preserve"> 2   1   4   3    3</w:t>
      </w:r>
    </w:p>
    <w:p w:rsidR="00BB6E20" w:rsidRDefault="00BB6E20" w:rsidP="00BB6E20">
      <w:r>
        <w:t>4.2. Соотнесите способы восстановления и приобретения гражданства с их понятиями:</w:t>
      </w:r>
    </w:p>
    <w:p w:rsidR="00BB6E20" w:rsidRDefault="00BB6E20" w:rsidP="00BB6E20">
      <w:r>
        <w:t xml:space="preserve">1   2   3   4   5 </w:t>
      </w:r>
    </w:p>
    <w:p w:rsidR="00BB6E20" w:rsidRDefault="00BB6E20" w:rsidP="00BB6E20">
      <w:r>
        <w:t>В  Д  А   Г   Б</w:t>
      </w:r>
    </w:p>
    <w:p w:rsidR="00BB6E20" w:rsidRDefault="00BB6E20" w:rsidP="00BB6E20"/>
    <w:p w:rsidR="00BB6E20" w:rsidRPr="00C054E8" w:rsidRDefault="00BB6E20" w:rsidP="00BB6E20">
      <w:pPr>
        <w:rPr>
          <w:b/>
        </w:rPr>
      </w:pPr>
      <w:r>
        <w:rPr>
          <w:b/>
        </w:rPr>
        <w:t>5.</w:t>
      </w:r>
      <w:r w:rsidRPr="00C054E8">
        <w:rPr>
          <w:b/>
        </w:rPr>
        <w:t>Раскройте содержание следующих понятий</w:t>
      </w:r>
      <w:r>
        <w:rPr>
          <w:b/>
        </w:rPr>
        <w:t xml:space="preserve"> по 2б, итого 4 балла</w:t>
      </w:r>
    </w:p>
    <w:p w:rsidR="00BB6E20" w:rsidRDefault="00BB6E20" w:rsidP="00BB6E20">
      <w:r>
        <w:t>5.1. Брачным договором признается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 (ст.40 СК РФ)</w:t>
      </w:r>
    </w:p>
    <w:p w:rsidR="00BB6E20" w:rsidRDefault="00BB6E20" w:rsidP="00BB6E20"/>
    <w:p w:rsidR="00BB6E20" w:rsidRDefault="00BB6E20" w:rsidP="00BB6E20">
      <w:r>
        <w:t xml:space="preserve">5.2.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</w:t>
      </w:r>
      <w:r>
        <w:lastRenderedPageBreak/>
        <w:t>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 (ст.48 ГК РФ)</w:t>
      </w:r>
    </w:p>
    <w:p w:rsidR="00BB6E20" w:rsidRDefault="00BB6E20" w:rsidP="00BB6E20"/>
    <w:p w:rsidR="00BB6E20" w:rsidRPr="00362E9B" w:rsidRDefault="00BB6E20" w:rsidP="00BB6E20">
      <w:pPr>
        <w:rPr>
          <w:b/>
        </w:rPr>
      </w:pPr>
      <w:r w:rsidRPr="00362E9B">
        <w:rPr>
          <w:b/>
        </w:rPr>
        <w:t>6. Рассмотрите фотографии и заполните таблицу в бланке работы.</w:t>
      </w:r>
      <w:r>
        <w:rPr>
          <w:b/>
        </w:rPr>
        <w:t xml:space="preserve"> По 1б, итого 24 балла</w:t>
      </w:r>
    </w:p>
    <w:p w:rsidR="00BB6E20" w:rsidRDefault="00BB6E20" w:rsidP="00BB6E20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309"/>
        <w:gridCol w:w="1495"/>
        <w:gridCol w:w="1377"/>
        <w:gridCol w:w="1621"/>
        <w:gridCol w:w="1405"/>
        <w:gridCol w:w="2037"/>
      </w:tblGrid>
      <w:tr w:rsidR="00BB6E20" w:rsidTr="00B139B0">
        <w:tc>
          <w:tcPr>
            <w:tcW w:w="696" w:type="dxa"/>
          </w:tcPr>
          <w:p w:rsidR="00BB6E20" w:rsidRDefault="00BB6E20" w:rsidP="00606933">
            <w:r>
              <w:t xml:space="preserve">      № фото </w:t>
            </w:r>
          </w:p>
          <w:p w:rsidR="00BB6E20" w:rsidRDefault="00BB6E20" w:rsidP="00606933"/>
        </w:tc>
        <w:tc>
          <w:tcPr>
            <w:tcW w:w="1263" w:type="dxa"/>
          </w:tcPr>
          <w:p w:rsidR="00BB6E20" w:rsidRDefault="00BB6E20" w:rsidP="00606933">
            <w:r>
              <w:t xml:space="preserve">Кто изображён на фото </w:t>
            </w:r>
          </w:p>
          <w:p w:rsidR="00BB6E20" w:rsidRDefault="00BB6E20" w:rsidP="00606933"/>
        </w:tc>
        <w:tc>
          <w:tcPr>
            <w:tcW w:w="1441" w:type="dxa"/>
          </w:tcPr>
          <w:p w:rsidR="00BB6E20" w:rsidRDefault="00BB6E20" w:rsidP="00606933">
            <w:r>
              <w:t>Государство</w:t>
            </w:r>
          </w:p>
          <w:p w:rsidR="00BB6E20" w:rsidRDefault="00BB6E20" w:rsidP="00606933"/>
        </w:tc>
        <w:tc>
          <w:tcPr>
            <w:tcW w:w="1328" w:type="dxa"/>
          </w:tcPr>
          <w:p w:rsidR="00BB6E20" w:rsidRDefault="00BB6E20" w:rsidP="00606933">
            <w:r>
              <w:t xml:space="preserve">Столица </w:t>
            </w:r>
          </w:p>
          <w:p w:rsidR="00BB6E20" w:rsidRDefault="00BB6E20" w:rsidP="00606933"/>
        </w:tc>
        <w:tc>
          <w:tcPr>
            <w:tcW w:w="1307" w:type="dxa"/>
          </w:tcPr>
          <w:p w:rsidR="00BB6E20" w:rsidRDefault="00BB6E20" w:rsidP="00606933">
            <w:r>
              <w:t xml:space="preserve">Должность лица </w:t>
            </w:r>
          </w:p>
          <w:p w:rsidR="00BB6E20" w:rsidRDefault="00BB6E20" w:rsidP="00606933"/>
        </w:tc>
        <w:tc>
          <w:tcPr>
            <w:tcW w:w="1350" w:type="dxa"/>
          </w:tcPr>
          <w:p w:rsidR="00BB6E20" w:rsidRDefault="00BB6E20" w:rsidP="00606933">
            <w:r>
              <w:t xml:space="preserve">Форма правления </w:t>
            </w:r>
          </w:p>
          <w:p w:rsidR="00BB6E20" w:rsidRDefault="00BB6E20" w:rsidP="00606933"/>
        </w:tc>
        <w:tc>
          <w:tcPr>
            <w:tcW w:w="2108" w:type="dxa"/>
          </w:tcPr>
          <w:p w:rsidR="00BB6E20" w:rsidRDefault="00BB6E20" w:rsidP="00606933">
            <w:r>
              <w:t xml:space="preserve">Форма государственного устройства </w:t>
            </w:r>
          </w:p>
          <w:p w:rsidR="00BB6E20" w:rsidRDefault="00BB6E20" w:rsidP="00606933">
            <w:pPr>
              <w:ind w:left="360"/>
            </w:pPr>
          </w:p>
        </w:tc>
      </w:tr>
      <w:tr w:rsidR="00BB6E20" w:rsidTr="00B139B0">
        <w:tc>
          <w:tcPr>
            <w:tcW w:w="696" w:type="dxa"/>
          </w:tcPr>
          <w:p w:rsidR="00BB6E20" w:rsidRDefault="00BB6E20" w:rsidP="00606933">
            <w:r>
              <w:t>1</w:t>
            </w:r>
          </w:p>
        </w:tc>
        <w:tc>
          <w:tcPr>
            <w:tcW w:w="1263" w:type="dxa"/>
          </w:tcPr>
          <w:p w:rsidR="00BB6E20" w:rsidRDefault="00BB6E20" w:rsidP="00606933">
            <w:r>
              <w:t>Владимир Путин</w:t>
            </w:r>
          </w:p>
          <w:p w:rsidR="00BB6E20" w:rsidRDefault="00BB6E20" w:rsidP="00606933"/>
        </w:tc>
        <w:tc>
          <w:tcPr>
            <w:tcW w:w="1441" w:type="dxa"/>
          </w:tcPr>
          <w:p w:rsidR="00BB6E20" w:rsidRDefault="00BB6E20" w:rsidP="00606933">
            <w:r>
              <w:t xml:space="preserve">Россия </w:t>
            </w:r>
          </w:p>
          <w:p w:rsidR="00BB6E20" w:rsidRDefault="00BB6E20" w:rsidP="00606933"/>
        </w:tc>
        <w:tc>
          <w:tcPr>
            <w:tcW w:w="1328" w:type="dxa"/>
          </w:tcPr>
          <w:p w:rsidR="00BB6E20" w:rsidRDefault="00BB6E20" w:rsidP="00606933">
            <w:r>
              <w:t xml:space="preserve">Москва </w:t>
            </w:r>
          </w:p>
          <w:p w:rsidR="00BB6E20" w:rsidRDefault="00BB6E20" w:rsidP="00606933"/>
        </w:tc>
        <w:tc>
          <w:tcPr>
            <w:tcW w:w="1307" w:type="dxa"/>
          </w:tcPr>
          <w:p w:rsidR="00BB6E20" w:rsidRDefault="00BB6E20" w:rsidP="00606933">
            <w:r>
              <w:t xml:space="preserve">Президент </w:t>
            </w:r>
          </w:p>
        </w:tc>
        <w:tc>
          <w:tcPr>
            <w:tcW w:w="1350" w:type="dxa"/>
          </w:tcPr>
          <w:p w:rsidR="00BB6E20" w:rsidRDefault="00BB6E20" w:rsidP="00606933">
            <w:r>
              <w:t xml:space="preserve">Смешанная республика </w:t>
            </w:r>
          </w:p>
          <w:p w:rsidR="00BB6E20" w:rsidRDefault="00BB6E20" w:rsidP="00606933"/>
        </w:tc>
        <w:tc>
          <w:tcPr>
            <w:tcW w:w="2108" w:type="dxa"/>
          </w:tcPr>
          <w:p w:rsidR="00BB6E20" w:rsidRDefault="00BB6E20" w:rsidP="00606933">
            <w:r>
              <w:t xml:space="preserve">Федеративное </w:t>
            </w:r>
          </w:p>
          <w:p w:rsidR="00BB6E20" w:rsidRDefault="00BB6E20" w:rsidP="00606933"/>
        </w:tc>
      </w:tr>
      <w:tr w:rsidR="00BB6E20" w:rsidTr="00B139B0">
        <w:tc>
          <w:tcPr>
            <w:tcW w:w="696" w:type="dxa"/>
          </w:tcPr>
          <w:p w:rsidR="00BB6E20" w:rsidRDefault="00BB6E20" w:rsidP="00606933">
            <w:r>
              <w:t>2</w:t>
            </w:r>
          </w:p>
        </w:tc>
        <w:tc>
          <w:tcPr>
            <w:tcW w:w="1263" w:type="dxa"/>
          </w:tcPr>
          <w:p w:rsidR="00BB6E20" w:rsidRPr="00F60DD6" w:rsidRDefault="003E303C" w:rsidP="00606933">
            <w:r>
              <w:t>Си Цзиньпин</w:t>
            </w:r>
          </w:p>
        </w:tc>
        <w:tc>
          <w:tcPr>
            <w:tcW w:w="1441" w:type="dxa"/>
          </w:tcPr>
          <w:p w:rsidR="00BB6E20" w:rsidRPr="00F60DD6" w:rsidRDefault="003E303C" w:rsidP="003E303C">
            <w:r>
              <w:t>КНР</w:t>
            </w:r>
          </w:p>
        </w:tc>
        <w:tc>
          <w:tcPr>
            <w:tcW w:w="1328" w:type="dxa"/>
          </w:tcPr>
          <w:p w:rsidR="00BB6E20" w:rsidRPr="00F60DD6" w:rsidRDefault="003E303C" w:rsidP="00606933">
            <w:r>
              <w:t>Пекин</w:t>
            </w:r>
            <w:r w:rsidR="00BB6E20">
              <w:t xml:space="preserve"> </w:t>
            </w:r>
          </w:p>
        </w:tc>
        <w:tc>
          <w:tcPr>
            <w:tcW w:w="1307" w:type="dxa"/>
          </w:tcPr>
          <w:p w:rsidR="00BB6E20" w:rsidRPr="00F60DD6" w:rsidRDefault="003E303C" w:rsidP="003E303C">
            <w:r>
              <w:t>Председатель</w:t>
            </w:r>
          </w:p>
        </w:tc>
        <w:tc>
          <w:tcPr>
            <w:tcW w:w="1350" w:type="dxa"/>
          </w:tcPr>
          <w:p w:rsidR="00BB6E20" w:rsidRPr="00F60DD6" w:rsidRDefault="003E303C" w:rsidP="00606933">
            <w:r>
              <w:t>Р</w:t>
            </w:r>
            <w:r w:rsidR="00BB6E20">
              <w:t>еспублика</w:t>
            </w:r>
          </w:p>
        </w:tc>
        <w:tc>
          <w:tcPr>
            <w:tcW w:w="2108" w:type="dxa"/>
          </w:tcPr>
          <w:p w:rsidR="00BB6E20" w:rsidRPr="00F60DD6" w:rsidRDefault="003E303C" w:rsidP="00606933">
            <w:r>
              <w:t>Унитарное</w:t>
            </w:r>
          </w:p>
        </w:tc>
      </w:tr>
      <w:tr w:rsidR="00BB6E20" w:rsidTr="00B139B0">
        <w:tc>
          <w:tcPr>
            <w:tcW w:w="696" w:type="dxa"/>
          </w:tcPr>
          <w:p w:rsidR="00BB6E20" w:rsidRDefault="00BB6E20" w:rsidP="00606933">
            <w:r>
              <w:t>3</w:t>
            </w:r>
          </w:p>
        </w:tc>
        <w:tc>
          <w:tcPr>
            <w:tcW w:w="1263" w:type="dxa"/>
          </w:tcPr>
          <w:p w:rsidR="00BB6E20" w:rsidRDefault="003E303C" w:rsidP="00606933">
            <w:r>
              <w:t>Джо Байден</w:t>
            </w:r>
          </w:p>
        </w:tc>
        <w:tc>
          <w:tcPr>
            <w:tcW w:w="1441" w:type="dxa"/>
          </w:tcPr>
          <w:p w:rsidR="00BB6E20" w:rsidRDefault="00BB6E20" w:rsidP="00606933">
            <w:r>
              <w:t>США</w:t>
            </w:r>
          </w:p>
        </w:tc>
        <w:tc>
          <w:tcPr>
            <w:tcW w:w="1328" w:type="dxa"/>
          </w:tcPr>
          <w:p w:rsidR="00BB6E20" w:rsidRDefault="00BB6E20" w:rsidP="00606933">
            <w:r>
              <w:t>Вашингтон</w:t>
            </w:r>
          </w:p>
        </w:tc>
        <w:tc>
          <w:tcPr>
            <w:tcW w:w="1307" w:type="dxa"/>
          </w:tcPr>
          <w:p w:rsidR="00BB6E20" w:rsidRDefault="00BB6E20" w:rsidP="00606933">
            <w:r>
              <w:t>Президент</w:t>
            </w:r>
          </w:p>
        </w:tc>
        <w:tc>
          <w:tcPr>
            <w:tcW w:w="1350" w:type="dxa"/>
          </w:tcPr>
          <w:p w:rsidR="00BB6E20" w:rsidRDefault="00BB6E20" w:rsidP="00606933">
            <w:r>
              <w:t>Прези- дентская республика</w:t>
            </w:r>
          </w:p>
        </w:tc>
        <w:tc>
          <w:tcPr>
            <w:tcW w:w="2108" w:type="dxa"/>
          </w:tcPr>
          <w:p w:rsidR="00BB6E20" w:rsidRDefault="00BB6E20" w:rsidP="00606933">
            <w:r>
              <w:t>Федеративное</w:t>
            </w:r>
          </w:p>
        </w:tc>
      </w:tr>
      <w:tr w:rsidR="00BB6E20" w:rsidTr="00B139B0">
        <w:tc>
          <w:tcPr>
            <w:tcW w:w="696" w:type="dxa"/>
          </w:tcPr>
          <w:p w:rsidR="00BB6E20" w:rsidRDefault="00BB6E20" w:rsidP="00606933">
            <w:r>
              <w:t>4</w:t>
            </w:r>
          </w:p>
        </w:tc>
        <w:tc>
          <w:tcPr>
            <w:tcW w:w="1263" w:type="dxa"/>
          </w:tcPr>
          <w:p w:rsidR="00BB6E20" w:rsidRPr="003E303C" w:rsidRDefault="003E303C" w:rsidP="003E303C">
            <w:pPr>
              <w:rPr>
                <w:lang w:val="en-US"/>
              </w:rPr>
            </w:pPr>
            <w:r>
              <w:t xml:space="preserve">Карл </w:t>
            </w:r>
            <w:r>
              <w:rPr>
                <w:lang w:val="en-US"/>
              </w:rPr>
              <w:t>III</w:t>
            </w:r>
          </w:p>
        </w:tc>
        <w:tc>
          <w:tcPr>
            <w:tcW w:w="1441" w:type="dxa"/>
          </w:tcPr>
          <w:p w:rsidR="00BB6E20" w:rsidRDefault="00BB6E20" w:rsidP="00606933">
            <w:r>
              <w:t xml:space="preserve">Великобри- тания </w:t>
            </w:r>
          </w:p>
          <w:p w:rsidR="00BB6E20" w:rsidRDefault="00BB6E20" w:rsidP="00606933"/>
        </w:tc>
        <w:tc>
          <w:tcPr>
            <w:tcW w:w="1328" w:type="dxa"/>
          </w:tcPr>
          <w:p w:rsidR="00BB6E20" w:rsidRDefault="00BB6E20" w:rsidP="00606933">
            <w:r>
              <w:t xml:space="preserve">Лондон </w:t>
            </w:r>
          </w:p>
          <w:p w:rsidR="00BB6E20" w:rsidRDefault="00BB6E20" w:rsidP="00606933"/>
        </w:tc>
        <w:tc>
          <w:tcPr>
            <w:tcW w:w="1307" w:type="dxa"/>
          </w:tcPr>
          <w:p w:rsidR="00BB6E20" w:rsidRDefault="00BB6E20" w:rsidP="00606933">
            <w:r>
              <w:t>Корол</w:t>
            </w:r>
            <w:r w:rsidR="003E303C">
              <w:t>ь</w:t>
            </w:r>
            <w:bookmarkStart w:id="0" w:name="_GoBack"/>
            <w:bookmarkEnd w:id="0"/>
            <w:r>
              <w:t xml:space="preserve"> </w:t>
            </w:r>
          </w:p>
          <w:p w:rsidR="00BB6E20" w:rsidRDefault="00BB6E20" w:rsidP="00606933"/>
        </w:tc>
        <w:tc>
          <w:tcPr>
            <w:tcW w:w="1350" w:type="dxa"/>
          </w:tcPr>
          <w:p w:rsidR="00BB6E20" w:rsidRDefault="00BB6E20" w:rsidP="00BB6E20">
            <w:r>
              <w:t>Парла- мен</w:t>
            </w:r>
            <w:r w:rsidR="00B139B0">
              <w:t>т</w:t>
            </w:r>
            <w:r>
              <w:t xml:space="preserve">ская монархия </w:t>
            </w:r>
          </w:p>
        </w:tc>
        <w:tc>
          <w:tcPr>
            <w:tcW w:w="2108" w:type="dxa"/>
          </w:tcPr>
          <w:p w:rsidR="00BB6E20" w:rsidRDefault="00BB6E20" w:rsidP="00606933">
            <w:pPr>
              <w:ind w:left="360"/>
            </w:pPr>
            <w:r>
              <w:t>Унитарное</w:t>
            </w:r>
          </w:p>
          <w:p w:rsidR="00BB6E20" w:rsidRDefault="00BB6E20" w:rsidP="00606933">
            <w:pPr>
              <w:ind w:left="360"/>
            </w:pPr>
          </w:p>
          <w:p w:rsidR="00BB6E20" w:rsidRDefault="00BB6E20" w:rsidP="00606933"/>
        </w:tc>
      </w:tr>
    </w:tbl>
    <w:p w:rsidR="00BB6E20" w:rsidRDefault="00BB6E20" w:rsidP="00BB6E20"/>
    <w:p w:rsidR="00BB6E20" w:rsidRDefault="00BB6E20" w:rsidP="00BB6E20">
      <w:pPr>
        <w:ind w:left="360"/>
      </w:pPr>
    </w:p>
    <w:p w:rsidR="00BB6E20" w:rsidRPr="002C4DCA" w:rsidRDefault="00BB6E20" w:rsidP="00BB6E20">
      <w:pPr>
        <w:rPr>
          <w:b/>
        </w:rPr>
      </w:pPr>
      <w:r w:rsidRPr="00362E9B">
        <w:rPr>
          <w:b/>
        </w:rPr>
        <w:t xml:space="preserve">7. Вставьте пропущенные слова на места пропусков в тексте. </w:t>
      </w:r>
    </w:p>
    <w:p w:rsidR="00BB6E20" w:rsidRPr="00BB6E20" w:rsidRDefault="00BB6E20" w:rsidP="00BB6E20">
      <w:pPr>
        <w:rPr>
          <w:b/>
        </w:rPr>
      </w:pPr>
      <w:r>
        <w:t xml:space="preserve">Внимание: допускаются и иные ответы, не совпадающие с настоящими, но не искажающими смысл фразы! </w:t>
      </w:r>
      <w:r w:rsidRPr="00BB6E20">
        <w:rPr>
          <w:b/>
        </w:rPr>
        <w:t>По 1б, итого 10</w:t>
      </w:r>
      <w:r>
        <w:rPr>
          <w:b/>
        </w:rPr>
        <w:t xml:space="preserve"> </w:t>
      </w:r>
      <w:r w:rsidRPr="00BB6E20">
        <w:rPr>
          <w:b/>
        </w:rPr>
        <w:t>б</w:t>
      </w:r>
      <w:r>
        <w:rPr>
          <w:b/>
        </w:rPr>
        <w:t>аллов</w:t>
      </w:r>
    </w:p>
    <w:p w:rsidR="00BB6E20" w:rsidRDefault="00BB6E20" w:rsidP="00BB6E20"/>
    <w:p w:rsidR="00BB6E20" w:rsidRDefault="00BB6E20" w:rsidP="00BB6E20">
      <w:r>
        <w:t>Ответ: 1. систему 2. нормы 3. институты 4. институт 5. подотрасль 6. метод 7, что 8. метод 9. императивным 10. диспозитивный</w:t>
      </w:r>
    </w:p>
    <w:p w:rsidR="00BB6E20" w:rsidRDefault="00BB6E20" w:rsidP="00BB6E20">
      <w:pPr>
        <w:jc w:val="center"/>
        <w:rPr>
          <w:b/>
          <w:bCs/>
        </w:rPr>
      </w:pPr>
    </w:p>
    <w:p w:rsidR="00BB6E20" w:rsidRDefault="00BB6E20" w:rsidP="00BB6E20">
      <w:pPr>
        <w:rPr>
          <w:b/>
          <w:bCs/>
        </w:rPr>
      </w:pPr>
      <w:r>
        <w:rPr>
          <w:b/>
          <w:bCs/>
        </w:rPr>
        <w:t>8</w:t>
      </w:r>
      <w:r w:rsidRPr="00852588">
        <w:rPr>
          <w:b/>
          <w:bCs/>
        </w:rPr>
        <w:t>.  Дополните предложение одним – двумя словами</w:t>
      </w:r>
      <w:r>
        <w:rPr>
          <w:b/>
          <w:bCs/>
        </w:rPr>
        <w:t xml:space="preserve"> по 1 б итого – 9 баллов</w:t>
      </w:r>
    </w:p>
    <w:p w:rsidR="00BB6E20" w:rsidRPr="00852588" w:rsidRDefault="00BB6E20" w:rsidP="00BB6E20">
      <w:pPr>
        <w:jc w:val="center"/>
        <w:rPr>
          <w:b/>
          <w:bCs/>
        </w:rPr>
      </w:pPr>
    </w:p>
    <w:p w:rsidR="00BB6E20" w:rsidRPr="002C4DCA" w:rsidRDefault="00BB6E20" w:rsidP="00BB6E20">
      <w:r w:rsidRPr="002C4DCA">
        <w:t>8.1. День</w:t>
      </w:r>
    </w:p>
    <w:p w:rsidR="00BB6E20" w:rsidRPr="002C4DCA" w:rsidRDefault="00BB6E20" w:rsidP="00BB6E20">
      <w:r w:rsidRPr="002C4DCA">
        <w:t>8.2 Обычай (правовой обычай)</w:t>
      </w:r>
    </w:p>
    <w:p w:rsidR="00BB6E20" w:rsidRPr="002C4DCA" w:rsidRDefault="00BB6E20" w:rsidP="00BB6E20">
      <w:r w:rsidRPr="002C4DCA">
        <w:t>8.3.Конституции</w:t>
      </w:r>
    </w:p>
    <w:p w:rsidR="00BB6E20" w:rsidRPr="002C4DCA" w:rsidRDefault="00BB6E20" w:rsidP="00BB6E20">
      <w:r w:rsidRPr="002C4DCA">
        <w:t xml:space="preserve">8.4. Судом </w:t>
      </w:r>
    </w:p>
    <w:p w:rsidR="00BB6E20" w:rsidRPr="002C4DCA" w:rsidRDefault="00BB6E20" w:rsidP="00BB6E20">
      <w:pPr>
        <w:numPr>
          <w:ilvl w:val="1"/>
          <w:numId w:val="3"/>
        </w:numPr>
      </w:pPr>
      <w:r w:rsidRPr="002C4DCA">
        <w:t>автономной области</w:t>
      </w:r>
    </w:p>
    <w:p w:rsidR="00BB6E20" w:rsidRPr="002C4DCA" w:rsidRDefault="00BB6E20" w:rsidP="00BB6E20">
      <w:pPr>
        <w:autoSpaceDE w:val="0"/>
        <w:autoSpaceDN w:val="0"/>
        <w:adjustRightInd w:val="0"/>
        <w:jc w:val="both"/>
      </w:pPr>
      <w:r w:rsidRPr="002C4DCA">
        <w:t>8.6 полностью дееспособным</w:t>
      </w:r>
    </w:p>
    <w:p w:rsidR="00BB6E20" w:rsidRPr="002C4DCA" w:rsidRDefault="00BB6E20" w:rsidP="00BB6E20">
      <w:pPr>
        <w:numPr>
          <w:ilvl w:val="1"/>
          <w:numId w:val="1"/>
        </w:numPr>
        <w:autoSpaceDE w:val="0"/>
        <w:autoSpaceDN w:val="0"/>
        <w:adjustRightInd w:val="0"/>
        <w:jc w:val="both"/>
      </w:pPr>
      <w:r w:rsidRPr="002C4DCA">
        <w:rPr>
          <w:u w:val="single"/>
        </w:rPr>
        <w:t xml:space="preserve"> обратной силы</w:t>
      </w:r>
    </w:p>
    <w:p w:rsidR="00BB6E20" w:rsidRPr="002C4DCA" w:rsidRDefault="00BB6E20" w:rsidP="00BB6E20">
      <w:pPr>
        <w:autoSpaceDE w:val="0"/>
        <w:autoSpaceDN w:val="0"/>
        <w:adjustRightInd w:val="0"/>
        <w:jc w:val="both"/>
      </w:pPr>
      <w:r w:rsidRPr="002C4DCA">
        <w:rPr>
          <w:u w:val="single"/>
        </w:rPr>
        <w:t>8.8 дарения</w:t>
      </w:r>
    </w:p>
    <w:p w:rsidR="00BB6E20" w:rsidRPr="002C4DCA" w:rsidRDefault="00BB6E20" w:rsidP="00BB6E20">
      <w:pPr>
        <w:numPr>
          <w:ilvl w:val="1"/>
          <w:numId w:val="4"/>
        </w:numPr>
        <w:autoSpaceDE w:val="0"/>
        <w:autoSpaceDN w:val="0"/>
        <w:adjustRightInd w:val="0"/>
        <w:jc w:val="both"/>
      </w:pPr>
      <w:r w:rsidRPr="002C4DCA">
        <w:rPr>
          <w:u w:val="single"/>
        </w:rPr>
        <w:t>апелляционную жалобу</w:t>
      </w:r>
    </w:p>
    <w:p w:rsidR="00BB6E20" w:rsidRPr="002C4DCA" w:rsidRDefault="00BB6E20" w:rsidP="00BB6E20"/>
    <w:p w:rsidR="009C1A5B" w:rsidRDefault="00BB6E20">
      <w:r w:rsidRPr="00BB6E20">
        <w:rPr>
          <w:b/>
          <w:sz w:val="28"/>
          <w:szCs w:val="28"/>
        </w:rPr>
        <w:t>Итого 88 баллов</w:t>
      </w:r>
    </w:p>
    <w:sectPr w:rsidR="009C1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76EDD"/>
    <w:multiLevelType w:val="multilevel"/>
    <w:tmpl w:val="282ECD2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922FBC"/>
    <w:multiLevelType w:val="multilevel"/>
    <w:tmpl w:val="FA84264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CB31B7"/>
    <w:multiLevelType w:val="hybridMultilevel"/>
    <w:tmpl w:val="1F9273F6"/>
    <w:lvl w:ilvl="0" w:tplc="AFDAF2C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F02CF"/>
    <w:multiLevelType w:val="multilevel"/>
    <w:tmpl w:val="2B4681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9"/>
      <w:numFmt w:val="decimal"/>
      <w:lvlText w:val="%1.%2"/>
      <w:lvlJc w:val="left"/>
      <w:pPr>
        <w:ind w:left="502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  <w:u w:val="single"/>
      </w:rPr>
    </w:lvl>
  </w:abstractNum>
  <w:abstractNum w:abstractNumId="4" w15:restartNumberingAfterBreak="0">
    <w:nsid w:val="6DB0379C"/>
    <w:multiLevelType w:val="multilevel"/>
    <w:tmpl w:val="73CE4AC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20"/>
    <w:rsid w:val="003C2DA4"/>
    <w:rsid w:val="003E303C"/>
    <w:rsid w:val="009C1A5B"/>
    <w:rsid w:val="00B139B0"/>
    <w:rsid w:val="00BB6E20"/>
    <w:rsid w:val="00C95870"/>
    <w:rsid w:val="00CB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59495-E366-4777-A248-5FDF30B1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2021-09-19T16:01:00Z</dcterms:created>
  <dcterms:modified xsi:type="dcterms:W3CDTF">2024-09-16T07:04:00Z</dcterms:modified>
</cp:coreProperties>
</file>