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78F432">
      <w:pPr>
        <w:ind w:firstLine="709"/>
        <w:jc w:val="center"/>
        <w:rPr>
          <w:b/>
        </w:rPr>
      </w:pPr>
      <w:r>
        <w:rPr>
          <w:b/>
        </w:rPr>
        <w:t>Олимпиадные задания по русскому языку.</w:t>
      </w:r>
    </w:p>
    <w:p w14:paraId="32A286CA">
      <w:pPr>
        <w:ind w:firstLine="709"/>
        <w:jc w:val="center"/>
        <w:rPr>
          <w:b/>
        </w:rPr>
      </w:pPr>
      <w:r>
        <w:rPr>
          <w:b/>
        </w:rPr>
        <w:t>202</w:t>
      </w:r>
      <w:r>
        <w:rPr>
          <w:rFonts w:hint="default"/>
          <w:b/>
          <w:lang w:val="ru-RU"/>
        </w:rPr>
        <w:t>4</w:t>
      </w:r>
      <w:r>
        <w:rPr>
          <w:b/>
        </w:rPr>
        <w:t>-202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уч.г.</w:t>
      </w:r>
    </w:p>
    <w:p w14:paraId="723D7D9D">
      <w:pPr>
        <w:ind w:firstLine="709"/>
        <w:jc w:val="center"/>
        <w:rPr>
          <w:b/>
        </w:rPr>
      </w:pPr>
      <w:r>
        <w:rPr>
          <w:b/>
          <w:lang w:val="ru-RU"/>
        </w:rPr>
        <w:t>Школьный</w:t>
      </w:r>
      <w:r>
        <w:rPr>
          <w:rFonts w:hint="default"/>
          <w:b/>
          <w:lang w:val="ru-RU"/>
        </w:rPr>
        <w:t xml:space="preserve"> </w:t>
      </w:r>
      <w:r>
        <w:rPr>
          <w:b/>
        </w:rPr>
        <w:t>этап</w:t>
      </w:r>
    </w:p>
    <w:p w14:paraId="3CB05415">
      <w:pPr>
        <w:jc w:val="center"/>
        <w:rPr>
          <w:b/>
        </w:rPr>
      </w:pPr>
      <w:r>
        <w:rPr>
          <w:b/>
        </w:rPr>
        <w:t>7-8 класс</w:t>
      </w:r>
      <w:bookmarkStart w:id="0" w:name="_GoBack"/>
      <w:bookmarkEnd w:id="0"/>
    </w:p>
    <w:p w14:paraId="4F1B91BF">
      <w:pPr>
        <w:jc w:val="center"/>
        <w:rPr>
          <w:b/>
        </w:rPr>
      </w:pPr>
    </w:p>
    <w:p w14:paraId="0EFB97D7">
      <w:pPr>
        <w:jc w:val="both"/>
        <w:rPr>
          <w:b/>
        </w:rPr>
      </w:pPr>
      <w:r>
        <w:rPr>
          <w:b/>
        </w:rPr>
        <w:t>Задание 1</w:t>
      </w:r>
    </w:p>
    <w:p w14:paraId="48DFEFA0">
      <w:pPr>
        <w:jc w:val="both"/>
        <w:rPr>
          <w:i/>
        </w:rPr>
      </w:pPr>
      <w:r>
        <w:t xml:space="preserve">Поставьте ударение в словах: </w:t>
      </w:r>
      <w:r>
        <w:rPr>
          <w:i/>
        </w:rPr>
        <w:t>щавель, запломбированный, мизерный, форзац, облегчить, обеспечение, генезис, позвонит, украинский, сливовый, вероисповедание, завидно, досуг, тефтели, договор, столяр, танцовщица, цепочка, кремень, нефтепровод.</w:t>
      </w:r>
    </w:p>
    <w:p w14:paraId="562AEC73">
      <w:pPr>
        <w:jc w:val="both"/>
        <w:rPr>
          <w:i/>
        </w:rPr>
      </w:pPr>
    </w:p>
    <w:p w14:paraId="6F798AE5">
      <w:pPr>
        <w:jc w:val="both"/>
        <w:rPr>
          <w:b/>
        </w:rPr>
      </w:pPr>
      <w:r>
        <w:rPr>
          <w:b/>
        </w:rPr>
        <w:t>Задание 2</w:t>
      </w:r>
    </w:p>
    <w:p w14:paraId="729DED8F">
      <w:pPr>
        <w:jc w:val="both"/>
        <w:rPr>
          <w:i/>
        </w:rPr>
      </w:pPr>
      <w:r>
        <w:t xml:space="preserve">Распределите имена существительные моделям образования форм именительного падежа множественного числа: </w:t>
      </w:r>
      <w:r>
        <w:rPr>
          <w:i/>
        </w:rPr>
        <w:t>бухгалтер, директор, доктор, мастер, повар, профессор, ректор, сторож, пекарь, фельдшер.</w:t>
      </w:r>
    </w:p>
    <w:p w14:paraId="4E6E5AF4">
      <w:pPr>
        <w:jc w:val="both"/>
      </w:pPr>
    </w:p>
    <w:p w14:paraId="4A078AED">
      <w:pPr>
        <w:rPr>
          <w:b/>
        </w:rPr>
      </w:pPr>
      <w:r>
        <w:rPr>
          <w:b/>
        </w:rPr>
        <w:t>Задание 3</w:t>
      </w:r>
    </w:p>
    <w:p w14:paraId="0A5CA311">
      <w:r>
        <w:t>Какое слово из данных образовано не так, как остальные? Объясните, в чем отличие.</w:t>
      </w:r>
    </w:p>
    <w:p w14:paraId="19437622">
      <w:pPr>
        <w:rPr>
          <w:i/>
        </w:rPr>
      </w:pPr>
      <w:r>
        <w:rPr>
          <w:i/>
        </w:rPr>
        <w:t>Лоботряс, сердцеед, зубоскал, лизоблюд, людоед?</w:t>
      </w:r>
    </w:p>
    <w:p w14:paraId="3DD15D5B">
      <w:pPr>
        <w:rPr>
          <w:i/>
        </w:rPr>
      </w:pPr>
    </w:p>
    <w:p w14:paraId="5D98EEB3">
      <w:pPr>
        <w:jc w:val="both"/>
      </w:pPr>
      <w:r>
        <w:rPr>
          <w:b/>
        </w:rPr>
        <w:t>Задание 4</w:t>
      </w:r>
      <w:r>
        <w:t xml:space="preserve">  </w:t>
      </w:r>
    </w:p>
    <w:p w14:paraId="1CC713F7">
      <w:pPr>
        <w:jc w:val="both"/>
      </w:pPr>
      <w:r>
        <w:t>У существительных «</w:t>
      </w:r>
      <w:r>
        <w:rPr>
          <w:i/>
        </w:rPr>
        <w:t xml:space="preserve">гусеница», «курица»; «улица», «синица» </w:t>
      </w:r>
      <w:r>
        <w:t xml:space="preserve">много общего с точки зрения грамматики, но в то же время у одного из этих слов есть существенное отличие в словообразовании. Найдите это слово и определите, чем оно разнится с остальными. </w:t>
      </w:r>
    </w:p>
    <w:p w14:paraId="032BEACD">
      <w:pPr>
        <w:jc w:val="both"/>
      </w:pPr>
    </w:p>
    <w:p w14:paraId="1341895C">
      <w:pPr>
        <w:jc w:val="both"/>
        <w:rPr>
          <w:b/>
        </w:rPr>
      </w:pPr>
      <w:r>
        <w:rPr>
          <w:b/>
        </w:rPr>
        <w:t>Задание 5</w:t>
      </w:r>
    </w:p>
    <w:p w14:paraId="15FCFE21">
      <w:pPr>
        <w:jc w:val="both"/>
      </w:pPr>
      <w:r>
        <w:t xml:space="preserve"> Слова «</w:t>
      </w:r>
      <w:r>
        <w:rPr>
          <w:i/>
        </w:rPr>
        <w:t>бой», «схватка», «битва», «дуэль», «сражение»</w:t>
      </w:r>
      <w:r>
        <w:t xml:space="preserve"> означают противоборство. Но одно из них по значению существенно отличается от остальных. Что это за слово? Объясните свой выбор.</w:t>
      </w:r>
    </w:p>
    <w:p w14:paraId="7A4273AF">
      <w:pPr>
        <w:jc w:val="both"/>
      </w:pPr>
    </w:p>
    <w:p w14:paraId="078B6B32">
      <w:pPr>
        <w:jc w:val="both"/>
        <w:rPr>
          <w:b/>
        </w:rPr>
      </w:pPr>
      <w:r>
        <w:rPr>
          <w:b/>
        </w:rPr>
        <w:t>Задание 6</w:t>
      </w:r>
    </w:p>
    <w:p w14:paraId="1F39E83C">
      <w:pPr>
        <w:jc w:val="both"/>
      </w:pPr>
      <w:r>
        <w:t xml:space="preserve"> Даны пары синонимов:</w:t>
      </w:r>
      <w:r>
        <w:rPr>
          <w:i/>
        </w:rPr>
        <w:t xml:space="preserve"> щека — ланита; глаз — око; голова — башка; лоб — чело. </w:t>
      </w:r>
      <w:r>
        <w:t>В какой из пар различие между её членами не такое, как в остальных случаях? Обоснуйте ответ.</w:t>
      </w:r>
    </w:p>
    <w:p w14:paraId="09C3A13E">
      <w:pPr>
        <w:jc w:val="both"/>
      </w:pPr>
    </w:p>
    <w:p w14:paraId="047C1DDD">
      <w:pPr>
        <w:rPr>
          <w:b/>
        </w:rPr>
      </w:pPr>
      <w:r>
        <w:rPr>
          <w:b/>
        </w:rPr>
        <w:t>Задание 7</w:t>
      </w:r>
    </w:p>
    <w:p w14:paraId="2D8CDCE6">
      <w:r>
        <w:t xml:space="preserve">Дайте аргументированный ответ на вопрос: почему пишется </w:t>
      </w:r>
      <w:r>
        <w:rPr>
          <w:i/>
        </w:rPr>
        <w:t>пироЖНое</w:t>
      </w:r>
      <w:r>
        <w:t xml:space="preserve">, но </w:t>
      </w:r>
      <w:r>
        <w:rPr>
          <w:i/>
        </w:rPr>
        <w:t>мороЖЕНое</w:t>
      </w:r>
      <w:r>
        <w:t>?</w:t>
      </w:r>
    </w:p>
    <w:p w14:paraId="29C210C4"/>
    <w:p w14:paraId="5552507E">
      <w:pPr>
        <w:pStyle w:val="5"/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</w:t>
      </w:r>
    </w:p>
    <w:p w14:paraId="2A4D9D7E">
      <w:pPr>
        <w:pStyle w:val="5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Какое слово читает постигающая азы грамоты Пелагея Ниловна – главная героиня романа А.М. Горького «Мать»? Какую букву она не назвала в этом слове?</w:t>
      </w:r>
    </w:p>
    <w:p w14:paraId="5C65F125">
      <w:pPr>
        <w:pStyle w:val="5"/>
        <w:spacing w:before="0" w:beforeAutospacing="0" w:after="0" w:afterAutospacing="0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 снова она, то закрывая глаза, то открывая их, шептала:</w:t>
      </w:r>
    </w:p>
    <w:p w14:paraId="1629D72C">
      <w:pPr>
        <w:pStyle w:val="5"/>
        <w:spacing w:before="0" w:beforeAutospacing="0" w:after="0" w:afterAutospacing="0"/>
        <w:ind w:firstLine="108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— Живете, иже —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жи—</w:t>
      </w:r>
      <w:r>
        <w:rPr>
          <w:rFonts w:ascii="Times New Roman" w:hAnsi="Times New Roman" w:cs="Times New Roman"/>
          <w:i/>
          <w:iCs/>
          <w:sz w:val="24"/>
          <w:szCs w:val="24"/>
        </w:rPr>
        <w:t>, земля, наш».</w:t>
      </w:r>
    </w:p>
    <w:p w14:paraId="1DC03E35">
      <w:pPr>
        <w:pStyle w:val="5"/>
        <w:spacing w:before="0" w:beforeAutospacing="0" w:after="0" w:afterAutospacing="0"/>
        <w:ind w:firstLine="1080"/>
        <w:rPr>
          <w:rFonts w:ascii="Times New Roman" w:hAnsi="Times New Roman" w:cs="Times New Roman"/>
          <w:i/>
          <w:iCs/>
          <w:sz w:val="24"/>
          <w:szCs w:val="24"/>
        </w:rPr>
      </w:pPr>
    </w:p>
    <w:p w14:paraId="70FB294C">
      <w:pPr>
        <w:jc w:val="both"/>
        <w:rPr>
          <w:b/>
        </w:rPr>
      </w:pPr>
      <w:r>
        <w:rPr>
          <w:b/>
        </w:rPr>
        <w:t>Задание 9</w:t>
      </w:r>
    </w:p>
    <w:p w14:paraId="10D8DAD6">
      <w:pPr>
        <w:jc w:val="both"/>
      </w:pPr>
      <w:r>
        <w:t>М.В. Ломоносов писал:</w:t>
      </w:r>
    </w:p>
    <w:p w14:paraId="13E1FA7B">
      <w:pPr>
        <w:ind w:left="1080"/>
        <w:jc w:val="both"/>
        <w:rPr>
          <w:i/>
        </w:rPr>
      </w:pPr>
      <w:r>
        <w:rPr>
          <w:i/>
        </w:rPr>
        <w:t>Великая Москва в языке толь  нежна,</w:t>
      </w:r>
    </w:p>
    <w:p w14:paraId="60183F6B">
      <w:pPr>
        <w:ind w:left="1080"/>
        <w:jc w:val="both"/>
      </w:pPr>
      <w:r>
        <w:rPr>
          <w:i/>
        </w:rPr>
        <w:t>Что «а» произносить за «о» велит она.</w:t>
      </w:r>
    </w:p>
    <w:p w14:paraId="379C1F43">
      <w:pPr>
        <w:jc w:val="both"/>
      </w:pPr>
      <w:r>
        <w:t xml:space="preserve">Какое языковое явление имел в виду великий ученый? </w:t>
      </w:r>
    </w:p>
    <w:p w14:paraId="73C37A65">
      <w:pPr>
        <w:jc w:val="both"/>
      </w:pPr>
    </w:p>
    <w:p w14:paraId="56717FD3">
      <w:pPr>
        <w:rPr>
          <w:b/>
        </w:rPr>
      </w:pPr>
      <w:r>
        <w:rPr>
          <w:b/>
        </w:rPr>
        <w:t>Задание 10</w:t>
      </w:r>
    </w:p>
    <w:p w14:paraId="27C522DA">
      <w:r>
        <w:t xml:space="preserve">Прочитайте отрывки из художественных произведений. В каких значениях употребляется слово </w:t>
      </w:r>
      <w:r>
        <w:rPr>
          <w:i/>
          <w:iCs/>
        </w:rPr>
        <w:t>тьма</w:t>
      </w:r>
      <w:r>
        <w:t>? Как называется наблюдаемое в этих примерах явление?</w:t>
      </w:r>
    </w:p>
    <w:p w14:paraId="708FCB06"/>
    <w:p w14:paraId="248691F1">
      <w:pPr>
        <w:rPr>
          <w:i/>
        </w:rPr>
      </w:pPr>
      <w:r>
        <w:rPr>
          <w:i/>
        </w:rPr>
        <w:t xml:space="preserve">А) Мильоны – вас. Нас – </w:t>
      </w:r>
      <w:r>
        <w:rPr>
          <w:b/>
          <w:bCs/>
          <w:i/>
        </w:rPr>
        <w:t>тьмы</w:t>
      </w:r>
      <w:r>
        <w:rPr>
          <w:i/>
        </w:rPr>
        <w:t xml:space="preserve">, и </w:t>
      </w:r>
      <w:r>
        <w:rPr>
          <w:b/>
          <w:bCs/>
          <w:i/>
        </w:rPr>
        <w:t>тьмы</w:t>
      </w:r>
      <w:r>
        <w:rPr>
          <w:i/>
        </w:rPr>
        <w:t xml:space="preserve">, и </w:t>
      </w:r>
      <w:r>
        <w:rPr>
          <w:b/>
          <w:bCs/>
          <w:i/>
        </w:rPr>
        <w:t>тьмы</w:t>
      </w:r>
      <w:r>
        <w:rPr>
          <w:i/>
        </w:rPr>
        <w:t>.</w:t>
      </w:r>
    </w:p>
    <w:p w14:paraId="28734510">
      <w:pPr>
        <w:rPr>
          <w:i/>
        </w:rPr>
      </w:pPr>
      <w:r>
        <w:rPr>
          <w:i/>
        </w:rPr>
        <w:t>Попробуйте, сразитесь с нами!</w:t>
      </w:r>
    </w:p>
    <w:p w14:paraId="45A809F9">
      <w:pPr>
        <w:rPr>
          <w:i/>
        </w:rPr>
      </w:pPr>
      <w:r>
        <w:rPr>
          <w:i/>
        </w:rPr>
        <w:t>Да, скифы – мы! Да, азиаты – мы,</w:t>
      </w:r>
    </w:p>
    <w:p w14:paraId="145FBE14">
      <w:pPr>
        <w:rPr>
          <w:i/>
        </w:rPr>
      </w:pPr>
      <w:r>
        <w:rPr>
          <w:i/>
        </w:rPr>
        <w:t>С раскосыми и жадными очами!</w:t>
      </w:r>
    </w:p>
    <w:p w14:paraId="086E3C79"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>А. Блок</w:t>
      </w:r>
      <w:r>
        <w:t>. Скифы</w:t>
      </w:r>
    </w:p>
    <w:p w14:paraId="41DC40B2"/>
    <w:p w14:paraId="4A265C75">
      <w:pPr>
        <w:rPr>
          <w:i/>
        </w:rPr>
      </w:pPr>
      <w:r>
        <w:rPr>
          <w:i/>
        </w:rPr>
        <w:t>Б)... Пережита пора</w:t>
      </w:r>
    </w:p>
    <w:p w14:paraId="4A8B952B">
      <w:pPr>
        <w:rPr>
          <w:i/>
        </w:rPr>
      </w:pPr>
      <w:r>
        <w:rPr>
          <w:i/>
        </w:rPr>
        <w:t xml:space="preserve">Кромешной </w:t>
      </w:r>
      <w:r>
        <w:rPr>
          <w:b/>
          <w:bCs/>
          <w:i/>
        </w:rPr>
        <w:t>тьмы</w:t>
      </w:r>
      <w:r>
        <w:rPr>
          <w:i/>
        </w:rPr>
        <w:t xml:space="preserve"> – сияет солнце снова –</w:t>
      </w:r>
    </w:p>
    <w:p w14:paraId="6D826BA5">
      <w:pPr>
        <w:rPr>
          <w:i/>
        </w:rPr>
      </w:pPr>
      <w:r>
        <w:rPr>
          <w:i/>
        </w:rPr>
        <w:t>И держит скипетр для правды и добра</w:t>
      </w:r>
    </w:p>
    <w:p w14:paraId="49BBA08B">
      <w:pPr>
        <w:rPr>
          <w:i/>
        </w:rPr>
      </w:pPr>
      <w:r>
        <w:rPr>
          <w:i/>
        </w:rPr>
        <w:t>Лишь царь Борис – нет боле Годунова.</w:t>
      </w:r>
    </w:p>
    <w:p w14:paraId="3429305D"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>А.К. Толстой</w:t>
      </w:r>
      <w:r>
        <w:t>. Царь Борис</w:t>
      </w:r>
    </w:p>
    <w:p w14:paraId="191FB6E5"/>
    <w:p w14:paraId="54B08745">
      <w:pPr>
        <w:rPr>
          <w:i/>
        </w:rPr>
      </w:pPr>
      <w:r>
        <w:rPr>
          <w:i/>
        </w:rPr>
        <w:t>В)...</w:t>
      </w:r>
      <w:r>
        <w:rPr>
          <w:b/>
          <w:i/>
        </w:rPr>
        <w:t>Тьмы</w:t>
      </w:r>
      <w:r>
        <w:rPr>
          <w:i/>
        </w:rPr>
        <w:t xml:space="preserve"> низких истин мне дороже</w:t>
      </w:r>
    </w:p>
    <w:p w14:paraId="7C95263A">
      <w:pPr>
        <w:rPr>
          <w:i/>
        </w:rPr>
      </w:pPr>
      <w:r>
        <w:rPr>
          <w:i/>
        </w:rPr>
        <w:t>Нас возвышающий обман.</w:t>
      </w:r>
    </w:p>
    <w:p w14:paraId="23CA21A1"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>А.С. Пушкин</w:t>
      </w:r>
      <w:r>
        <w:t xml:space="preserve">. Герой. </w:t>
      </w:r>
    </w:p>
    <w:sectPr>
      <w:pgSz w:w="11906" w:h="16838"/>
      <w:pgMar w:top="709" w:right="850" w:bottom="993" w:left="993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47F"/>
    <w:rsid w:val="000832A0"/>
    <w:rsid w:val="000D5400"/>
    <w:rsid w:val="000E021B"/>
    <w:rsid w:val="001B3355"/>
    <w:rsid w:val="001D75AD"/>
    <w:rsid w:val="00204562"/>
    <w:rsid w:val="002D3BD8"/>
    <w:rsid w:val="0038723D"/>
    <w:rsid w:val="003B647F"/>
    <w:rsid w:val="00624CEF"/>
    <w:rsid w:val="00665DF4"/>
    <w:rsid w:val="00840C18"/>
    <w:rsid w:val="008551D0"/>
    <w:rsid w:val="00921655"/>
    <w:rsid w:val="009330AE"/>
    <w:rsid w:val="009C46AD"/>
    <w:rsid w:val="009E1BFD"/>
    <w:rsid w:val="009E7EE6"/>
    <w:rsid w:val="00AF3D2E"/>
    <w:rsid w:val="00B221CA"/>
    <w:rsid w:val="00B36F5B"/>
    <w:rsid w:val="00C328E3"/>
    <w:rsid w:val="00C35E44"/>
    <w:rsid w:val="00C36675"/>
    <w:rsid w:val="00C44B2C"/>
    <w:rsid w:val="00C7163F"/>
    <w:rsid w:val="00C73648"/>
    <w:rsid w:val="00CA3DA7"/>
    <w:rsid w:val="00D45055"/>
    <w:rsid w:val="00D5411A"/>
    <w:rsid w:val="00E05925"/>
    <w:rsid w:val="00E61405"/>
    <w:rsid w:val="00EC7FF2"/>
    <w:rsid w:val="00F562C1"/>
    <w:rsid w:val="00F92E3B"/>
    <w:rsid w:val="00FE7B08"/>
    <w:rsid w:val="120E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rPr>
      <w:rFonts w:ascii="Tahoma" w:hAnsi="Tahoma" w:cs="Tahoma"/>
      <w:sz w:val="16"/>
      <w:szCs w:val="16"/>
    </w:rPr>
  </w:style>
  <w:style w:type="paragraph" w:styleId="5">
    <w:name w:val="Normal (Web)"/>
    <w:basedOn w:val="1"/>
    <w:uiPriority w:val="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customStyle="1" w:styleId="6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95C47-0998-4748-BCAB-23A63E8274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gypnor</Company>
  <Pages>2</Pages>
  <Words>354</Words>
  <Characters>2019</Characters>
  <Lines>16</Lines>
  <Paragraphs>4</Paragraphs>
  <TotalTime>365</TotalTime>
  <ScaleCrop>false</ScaleCrop>
  <LinksUpToDate>false</LinksUpToDate>
  <CharactersWithSpaces>2369</CharactersWithSpaces>
  <Application>WPS Office_12.2.0.17542_F1E327BC-269C-435d-A152-05C5408002CA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2023-10-07T11:20:00Z</dcterms:created>
  <dc:creator>ЮГ</dc:creator>
  <cp:lastModifiedBy>Галина Кожушков�</cp:lastModifiedBy>
  <cp:lastPrinted>2023-10-08T15:39:00Z</cp:lastPrinted>
  <dcterms:modified xsi:type="dcterms:W3CDTF">2024-09-04T16:01:52Z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1049-12.2.0.17542</vt:lpwstr>
  </property>
  <property fmtid="{D5CDD505-2E9C-101B-9397-08002B2CF9AE}" pid="3" name="ICV">
    <vt:lpwstr>FD73B266A4A547FABCED799B9177E98E_12</vt:lpwstr>
  </property>
</Properties>
</file>