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A6F05" w14:textId="77777777" w:rsidR="0040507A" w:rsidRPr="0040507A" w:rsidRDefault="0040507A" w:rsidP="0040507A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0507A">
        <w:rPr>
          <w:rFonts w:ascii="Times New Roman" w:hAnsi="Times New Roman" w:cs="Times New Roman"/>
          <w:sz w:val="32"/>
          <w:szCs w:val="32"/>
        </w:rPr>
        <w:t>Практический тур</w:t>
      </w:r>
    </w:p>
    <w:p w14:paraId="09DADA18" w14:textId="32AFEDB7" w:rsidR="0040507A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40507A">
        <w:rPr>
          <w:rFonts w:ascii="Times New Roman" w:hAnsi="Times New Roman"/>
          <w:b/>
          <w:color w:val="000000"/>
          <w:sz w:val="32"/>
          <w:szCs w:val="32"/>
        </w:rPr>
        <w:t>10-11 класс</w:t>
      </w:r>
    </w:p>
    <w:p w14:paraId="223F4998" w14:textId="77777777" w:rsidR="0040507A" w:rsidRPr="0040507A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14:paraId="33A4AE87" w14:textId="701FAA72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C3839">
        <w:rPr>
          <w:rFonts w:ascii="Times New Roman" w:hAnsi="Times New Roman"/>
          <w:b/>
          <w:color w:val="000000"/>
          <w:sz w:val="24"/>
          <w:szCs w:val="24"/>
        </w:rPr>
        <w:t xml:space="preserve">Задания первой секции «Оказание первой медицинской помощи пострадавшему» </w:t>
      </w:r>
    </w:p>
    <w:p w14:paraId="4FC84350" w14:textId="77777777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C3839">
        <w:rPr>
          <w:rFonts w:ascii="Times New Roman" w:hAnsi="Times New Roman"/>
          <w:color w:val="000000"/>
          <w:sz w:val="24"/>
          <w:szCs w:val="24"/>
        </w:rPr>
        <w:t xml:space="preserve"> (максимальная оценка - 20 баллов)</w:t>
      </w:r>
    </w:p>
    <w:p w14:paraId="50CB3ED6" w14:textId="77777777" w:rsidR="0040507A" w:rsidRPr="008C3839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8C3839">
        <w:rPr>
          <w:rFonts w:ascii="Times New Roman" w:hAnsi="Times New Roman"/>
          <w:b/>
          <w:sz w:val="24"/>
          <w:szCs w:val="24"/>
          <w:u w:val="single"/>
        </w:rPr>
        <w:t xml:space="preserve">Задание №1 </w:t>
      </w:r>
    </w:p>
    <w:p w14:paraId="20366B5D" w14:textId="77777777" w:rsidR="0040507A" w:rsidRPr="008C3839" w:rsidRDefault="0040507A" w:rsidP="004050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Вводная</w:t>
      </w:r>
      <w:proofErr w:type="gramStart"/>
      <w:r w:rsidRPr="008C3839">
        <w:rPr>
          <w:rFonts w:ascii="Times New Roman" w:hAnsi="Times New Roman"/>
          <w:b/>
          <w:sz w:val="24"/>
          <w:szCs w:val="24"/>
        </w:rPr>
        <w:t>: Вследствие</w:t>
      </w:r>
      <w:proofErr w:type="gramEnd"/>
      <w:r w:rsidRPr="008C3839">
        <w:rPr>
          <w:rFonts w:ascii="Times New Roman" w:hAnsi="Times New Roman"/>
          <w:b/>
          <w:sz w:val="24"/>
          <w:szCs w:val="24"/>
        </w:rPr>
        <w:t xml:space="preserve"> попадания кипящей жидкости возник ожог 2-3 степени бедра и голени. У оказывающего помощь нет воды, стерильного перевязочного материала, руки загрязнены. Имеются: готовый раствор марганцовки и носовые платки. Какова последовательность оказания первой неотложной помощи?</w:t>
      </w:r>
    </w:p>
    <w:p w14:paraId="62C19D88" w14:textId="77777777" w:rsidR="0040507A" w:rsidRPr="008C3839" w:rsidRDefault="0040507A" w:rsidP="004050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 xml:space="preserve">Условия: </w:t>
      </w:r>
      <w:r w:rsidRPr="008C3839">
        <w:rPr>
          <w:rFonts w:ascii="Times New Roman" w:hAnsi="Times New Roman"/>
          <w:i/>
          <w:sz w:val="24"/>
          <w:szCs w:val="24"/>
        </w:rPr>
        <w:t xml:space="preserve">выполняется на статисте с правом привлечь помощника.   </w:t>
      </w:r>
    </w:p>
    <w:p w14:paraId="38C566F0" w14:textId="77777777" w:rsidR="0040507A" w:rsidRPr="008C3839" w:rsidRDefault="0040507A" w:rsidP="0040507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_______________________________________________________________________</w:t>
      </w:r>
    </w:p>
    <w:p w14:paraId="080ADAAF" w14:textId="77777777" w:rsidR="0040507A" w:rsidRPr="008C3839" w:rsidRDefault="0040507A" w:rsidP="0040507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_______________________________________________________________________</w:t>
      </w:r>
    </w:p>
    <w:p w14:paraId="237428B8" w14:textId="77777777" w:rsidR="0040507A" w:rsidRPr="008C3839" w:rsidRDefault="0040507A" w:rsidP="0040507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_______________________________________________________________________</w:t>
      </w:r>
    </w:p>
    <w:p w14:paraId="3A4AD6B6" w14:textId="77777777" w:rsidR="0040507A" w:rsidRPr="008C3839" w:rsidRDefault="0040507A" w:rsidP="0040507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_______________________________________________________________________</w:t>
      </w:r>
    </w:p>
    <w:p w14:paraId="641BE2F9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8C3839">
        <w:rPr>
          <w:rFonts w:ascii="Times New Roman" w:hAnsi="Times New Roman"/>
          <w:b/>
          <w:sz w:val="24"/>
          <w:szCs w:val="24"/>
          <w:u w:val="single"/>
        </w:rPr>
        <w:t>Задание №2</w:t>
      </w:r>
    </w:p>
    <w:p w14:paraId="1CDF6903" w14:textId="77777777" w:rsidR="0040507A" w:rsidRPr="008C3839" w:rsidRDefault="0040507A" w:rsidP="004050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Идущий впереди вас человек, вскрикнув, упал; судорожные подёргивания конечностей к моменту вашего приближения прекратились. При осмотре виден зажатый в руке свисающий со столба оголённый электрический провод. Какова последовательность ваших действий?</w:t>
      </w:r>
    </w:p>
    <w:p w14:paraId="41CC69E9" w14:textId="77777777" w:rsidR="0040507A" w:rsidRPr="008C3839" w:rsidRDefault="0040507A" w:rsidP="004050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Задание:</w:t>
      </w:r>
      <w:r w:rsidRPr="008C3839">
        <w:rPr>
          <w:rFonts w:ascii="Times New Roman" w:hAnsi="Times New Roman"/>
          <w:b/>
          <w:sz w:val="24"/>
          <w:szCs w:val="24"/>
        </w:rPr>
        <w:t xml:space="preserve"> окажите первую медицинскую помощь.</w:t>
      </w:r>
    </w:p>
    <w:p w14:paraId="5A07F6F8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1. __________________________________________________________________________</w:t>
      </w:r>
    </w:p>
    <w:p w14:paraId="7E9A7470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2. __________________________________________________________________________</w:t>
      </w:r>
    </w:p>
    <w:p w14:paraId="0671DF8E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3. __________________________________________________________________________</w:t>
      </w:r>
    </w:p>
    <w:p w14:paraId="599A0F98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4. __________________________________________________________________________</w:t>
      </w:r>
    </w:p>
    <w:p w14:paraId="06551F3A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5. __________________________________________________________________________</w:t>
      </w:r>
    </w:p>
    <w:p w14:paraId="0A9BA1DB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>6. __________________________________________________________________________</w:t>
      </w:r>
    </w:p>
    <w:p w14:paraId="0F9D015D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4A061C" w14:textId="77777777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3839">
        <w:rPr>
          <w:rFonts w:ascii="Times New Roman" w:hAnsi="Times New Roman"/>
          <w:b/>
          <w:color w:val="000000"/>
          <w:sz w:val="24"/>
          <w:szCs w:val="24"/>
        </w:rPr>
        <w:t>Задания второй секции</w:t>
      </w:r>
    </w:p>
    <w:p w14:paraId="53D911EC" w14:textId="77777777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3839">
        <w:rPr>
          <w:rFonts w:ascii="Times New Roman" w:hAnsi="Times New Roman"/>
          <w:b/>
          <w:color w:val="000000"/>
          <w:sz w:val="24"/>
          <w:szCs w:val="24"/>
        </w:rPr>
        <w:t xml:space="preserve">«Выживание в условиях природной среды» </w:t>
      </w:r>
    </w:p>
    <w:p w14:paraId="49917BF3" w14:textId="77777777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C3839">
        <w:rPr>
          <w:rFonts w:ascii="Times New Roman" w:hAnsi="Times New Roman"/>
          <w:color w:val="000000"/>
          <w:sz w:val="24"/>
          <w:szCs w:val="24"/>
        </w:rPr>
        <w:t xml:space="preserve">(максимальная оценка </w:t>
      </w:r>
      <w:r w:rsidRPr="008C3839">
        <w:rPr>
          <w:rFonts w:ascii="Times New Roman" w:hAnsi="Times New Roman"/>
          <w:b/>
          <w:color w:val="000000"/>
          <w:sz w:val="24"/>
          <w:szCs w:val="24"/>
        </w:rPr>
        <w:t>- 30 баллов</w:t>
      </w:r>
      <w:r w:rsidRPr="008C3839">
        <w:rPr>
          <w:rFonts w:ascii="Times New Roman" w:hAnsi="Times New Roman"/>
          <w:color w:val="000000"/>
          <w:sz w:val="24"/>
          <w:szCs w:val="24"/>
        </w:rPr>
        <w:t>)</w:t>
      </w:r>
    </w:p>
    <w:p w14:paraId="6D4D04B9" w14:textId="77777777" w:rsidR="0040507A" w:rsidRPr="000D1737" w:rsidRDefault="0040507A" w:rsidP="004050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1737">
        <w:rPr>
          <w:rFonts w:ascii="Times New Roman" w:hAnsi="Times New Roman"/>
          <w:b/>
          <w:sz w:val="24"/>
          <w:szCs w:val="24"/>
        </w:rPr>
        <w:t>Задание № 2</w:t>
      </w:r>
    </w:p>
    <w:p w14:paraId="3EBB192E" w14:textId="77777777" w:rsidR="0040507A" w:rsidRPr="000D1737" w:rsidRDefault="0040507A" w:rsidP="0040507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737">
        <w:rPr>
          <w:rFonts w:ascii="Times New Roman" w:hAnsi="Times New Roman"/>
          <w:color w:val="000000"/>
          <w:sz w:val="24"/>
          <w:szCs w:val="24"/>
        </w:rPr>
        <w:t>(</w:t>
      </w:r>
      <w:r w:rsidRPr="000D1737">
        <w:rPr>
          <w:rFonts w:ascii="Times New Roman" w:hAnsi="Times New Roman"/>
          <w:i/>
          <w:color w:val="000000"/>
          <w:sz w:val="24"/>
          <w:szCs w:val="24"/>
        </w:rPr>
        <w:t xml:space="preserve">максимальная оценка –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5</w:t>
      </w:r>
      <w:r w:rsidRPr="000D1737">
        <w:rPr>
          <w:rFonts w:ascii="Times New Roman" w:hAnsi="Times New Roman"/>
          <w:b/>
          <w:i/>
          <w:color w:val="000000"/>
          <w:sz w:val="24"/>
          <w:szCs w:val="24"/>
        </w:rPr>
        <w:t xml:space="preserve"> баллов</w:t>
      </w:r>
      <w:r w:rsidRPr="000D1737">
        <w:rPr>
          <w:rFonts w:ascii="Times New Roman" w:hAnsi="Times New Roman"/>
          <w:color w:val="000000"/>
          <w:sz w:val="24"/>
          <w:szCs w:val="24"/>
        </w:rPr>
        <w:t>)</w:t>
      </w:r>
    </w:p>
    <w:p w14:paraId="2AC1C9D0" w14:textId="77777777" w:rsidR="0040507A" w:rsidRPr="000D1737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D1737">
        <w:rPr>
          <w:rFonts w:ascii="Times New Roman" w:hAnsi="Times New Roman"/>
          <w:b/>
          <w:iCs/>
          <w:color w:val="000000"/>
          <w:sz w:val="24"/>
          <w:szCs w:val="24"/>
        </w:rPr>
        <w:t>Практическое использование дров</w:t>
      </w:r>
    </w:p>
    <w:p w14:paraId="6767EAB4" w14:textId="77777777" w:rsidR="0040507A" w:rsidRPr="000D1737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bookmarkStart w:id="0" w:name="_Hlk145788500"/>
      <w:r w:rsidRPr="000D1737">
        <w:rPr>
          <w:rFonts w:ascii="Times New Roman" w:hAnsi="Times New Roman"/>
          <w:b/>
          <w:iCs/>
          <w:color w:val="000000"/>
          <w:sz w:val="24"/>
          <w:szCs w:val="24"/>
        </w:rPr>
        <w:t>Задание</w:t>
      </w:r>
      <w:proofErr w:type="gramStart"/>
      <w:r w:rsidRPr="000D1737">
        <w:rPr>
          <w:rFonts w:ascii="Times New Roman" w:hAnsi="Times New Roman"/>
          <w:b/>
          <w:iCs/>
          <w:color w:val="000000"/>
          <w:sz w:val="24"/>
          <w:szCs w:val="24"/>
        </w:rPr>
        <w:t xml:space="preserve">: </w:t>
      </w:r>
      <w:r w:rsidRPr="000D1737">
        <w:rPr>
          <w:rFonts w:ascii="Times New Roman" w:hAnsi="Times New Roman"/>
          <w:iCs/>
          <w:color w:val="000000"/>
          <w:sz w:val="24"/>
          <w:szCs w:val="24"/>
        </w:rPr>
        <w:t>Сложить</w:t>
      </w:r>
      <w:proofErr w:type="gramEnd"/>
      <w:r w:rsidRPr="000D1737">
        <w:rPr>
          <w:rFonts w:ascii="Times New Roman" w:hAnsi="Times New Roman"/>
          <w:iCs/>
          <w:color w:val="000000"/>
          <w:sz w:val="24"/>
          <w:szCs w:val="24"/>
        </w:rPr>
        <w:t xml:space="preserve"> поочерёдно 5 макетов костра.</w:t>
      </w:r>
      <w:r w:rsidRPr="000D1737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</w:p>
    <w:p w14:paraId="18A3F9CC" w14:textId="77777777" w:rsidR="0040507A" w:rsidRPr="000D1737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D1737">
        <w:rPr>
          <w:rFonts w:ascii="Times New Roman" w:hAnsi="Times New Roman"/>
          <w:b/>
          <w:iCs/>
          <w:color w:val="000000"/>
          <w:sz w:val="24"/>
          <w:szCs w:val="24"/>
        </w:rPr>
        <w:t xml:space="preserve">Контрольное время – </w:t>
      </w:r>
      <w:r w:rsidRPr="000D1737">
        <w:rPr>
          <w:rFonts w:ascii="Times New Roman" w:hAnsi="Times New Roman"/>
          <w:iCs/>
          <w:color w:val="000000"/>
          <w:sz w:val="24"/>
          <w:szCs w:val="24"/>
        </w:rPr>
        <w:t>15 секунд на 1 макет.</w:t>
      </w:r>
    </w:p>
    <w:p w14:paraId="65B2CAFE" w14:textId="77777777" w:rsidR="0040507A" w:rsidRPr="000D1737" w:rsidRDefault="0040507A" w:rsidP="0040507A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0D1737">
        <w:rPr>
          <w:rFonts w:ascii="Times New Roman" w:hAnsi="Times New Roman"/>
          <w:b/>
          <w:iCs/>
          <w:color w:val="000000"/>
          <w:sz w:val="24"/>
          <w:szCs w:val="24"/>
        </w:rPr>
        <w:t xml:space="preserve">Реквизит: </w:t>
      </w:r>
      <w:r w:rsidRPr="000D1737">
        <w:rPr>
          <w:rFonts w:ascii="Times New Roman" w:hAnsi="Times New Roman"/>
          <w:iCs/>
          <w:color w:val="000000"/>
          <w:sz w:val="24"/>
          <w:szCs w:val="24"/>
        </w:rPr>
        <w:t>брусочки разного размера (3-4 более толстых, 10 более тонких), имитирующих поленья, карточки с надписью «Колодец», «</w:t>
      </w:r>
      <w:proofErr w:type="spellStart"/>
      <w:r w:rsidRPr="000D1737">
        <w:rPr>
          <w:rFonts w:ascii="Times New Roman" w:hAnsi="Times New Roman"/>
          <w:iCs/>
          <w:color w:val="000000"/>
          <w:sz w:val="24"/>
          <w:szCs w:val="24"/>
        </w:rPr>
        <w:t>Нодья</w:t>
      </w:r>
      <w:proofErr w:type="spellEnd"/>
      <w:r w:rsidRPr="000D1737">
        <w:rPr>
          <w:rFonts w:ascii="Times New Roman" w:hAnsi="Times New Roman"/>
          <w:iCs/>
          <w:color w:val="000000"/>
          <w:sz w:val="24"/>
          <w:szCs w:val="24"/>
        </w:rPr>
        <w:t xml:space="preserve">», «Шалаш», «Таёжный», «Звёздный». </w:t>
      </w:r>
    </w:p>
    <w:bookmarkEnd w:id="0"/>
    <w:p w14:paraId="172261D8" w14:textId="77777777" w:rsidR="0040507A" w:rsidRPr="008C3839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8C3839">
        <w:rPr>
          <w:rFonts w:ascii="Times New Roman" w:hAnsi="Times New Roman"/>
          <w:b/>
          <w:sz w:val="24"/>
          <w:szCs w:val="24"/>
          <w:u w:val="single"/>
        </w:rPr>
        <w:t>Задание №2</w:t>
      </w:r>
    </w:p>
    <w:p w14:paraId="1D1060B4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8C3839">
        <w:rPr>
          <w:rFonts w:ascii="Times New Roman" w:hAnsi="Times New Roman"/>
          <w:b/>
          <w:iCs/>
          <w:sz w:val="24"/>
          <w:szCs w:val="24"/>
        </w:rPr>
        <w:t>Практическое использование стрелочных часов и солнца для определения сторон горизонта.</w:t>
      </w:r>
    </w:p>
    <w:p w14:paraId="185AACF0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 xml:space="preserve">Оборудование: </w:t>
      </w:r>
    </w:p>
    <w:p w14:paraId="69A93AF7" w14:textId="77777777" w:rsidR="0040507A" w:rsidRPr="008C3839" w:rsidRDefault="0040507A" w:rsidP="0040507A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 xml:space="preserve">Рекомендуемое </w:t>
      </w:r>
      <w:r w:rsidRPr="008C3839">
        <w:rPr>
          <w:rFonts w:ascii="Times New Roman" w:hAnsi="Times New Roman"/>
          <w:iCs/>
          <w:sz w:val="24"/>
          <w:szCs w:val="24"/>
        </w:rPr>
        <w:t xml:space="preserve">место проведения – спортивный зал. </w:t>
      </w:r>
    </w:p>
    <w:p w14:paraId="1C481663" w14:textId="77777777" w:rsidR="0040507A" w:rsidRPr="008C3839" w:rsidRDefault="0040507A" w:rsidP="0040507A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iCs/>
          <w:sz w:val="24"/>
          <w:szCs w:val="24"/>
        </w:rPr>
        <w:t>Рисунок стрелочных часов с показанием времени в интервале от 10:30 до 17:30 местного времени.</w:t>
      </w:r>
    </w:p>
    <w:p w14:paraId="148F82B9" w14:textId="77777777" w:rsidR="0040507A" w:rsidRPr="008C3839" w:rsidRDefault="0040507A" w:rsidP="0040507A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iCs/>
          <w:sz w:val="24"/>
          <w:szCs w:val="24"/>
        </w:rPr>
        <w:t>Макет солнца, заранее вывешенный в зале.</w:t>
      </w:r>
    </w:p>
    <w:p w14:paraId="6096B3DE" w14:textId="77777777" w:rsidR="0040507A" w:rsidRPr="008C3839" w:rsidRDefault="0040507A" w:rsidP="0040507A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iCs/>
          <w:sz w:val="24"/>
          <w:szCs w:val="24"/>
        </w:rPr>
        <w:t>Мел.</w:t>
      </w:r>
    </w:p>
    <w:p w14:paraId="107F427D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C3839"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14:paraId="7D266C08" w14:textId="77777777" w:rsidR="0040507A" w:rsidRPr="008C3839" w:rsidRDefault="0040507A" w:rsidP="0040507A">
      <w:pPr>
        <w:numPr>
          <w:ilvl w:val="1"/>
          <w:numId w:val="3"/>
        </w:numPr>
        <w:spacing w:after="0" w:line="240" w:lineRule="auto"/>
        <w:ind w:left="0" w:firstLine="0"/>
        <w:rPr>
          <w:rFonts w:ascii="Times New Roman" w:hAnsi="Times New Roman"/>
          <w:iCs/>
          <w:sz w:val="24"/>
          <w:szCs w:val="24"/>
        </w:rPr>
      </w:pPr>
      <w:r w:rsidRPr="008C3839">
        <w:rPr>
          <w:rFonts w:ascii="Times New Roman" w:hAnsi="Times New Roman"/>
          <w:iCs/>
          <w:sz w:val="24"/>
          <w:szCs w:val="24"/>
        </w:rPr>
        <w:t xml:space="preserve">Участник, стоя в своём квадрате, используя нарисованный макет стрелочных часов и искусственное солнце, определяет стороны горизонта и наносит мелом на полу около сторон квадрата буквы, обозначающие стороны </w:t>
      </w:r>
      <w:proofErr w:type="gramStart"/>
      <w:r w:rsidRPr="008C3839">
        <w:rPr>
          <w:rFonts w:ascii="Times New Roman" w:hAnsi="Times New Roman"/>
          <w:iCs/>
          <w:sz w:val="24"/>
          <w:szCs w:val="24"/>
        </w:rPr>
        <w:t>горизонта  соответственно</w:t>
      </w:r>
      <w:proofErr w:type="gramEnd"/>
      <w:r w:rsidRPr="008C3839">
        <w:rPr>
          <w:rFonts w:ascii="Times New Roman" w:hAnsi="Times New Roman"/>
          <w:iCs/>
          <w:sz w:val="24"/>
          <w:szCs w:val="24"/>
        </w:rPr>
        <w:t xml:space="preserve"> - С север, Ю юг, З запад, В восток.</w:t>
      </w:r>
    </w:p>
    <w:p w14:paraId="460B58B4" w14:textId="77777777" w:rsidR="0040507A" w:rsidRPr="008C3839" w:rsidRDefault="0040507A" w:rsidP="0040507A">
      <w:pPr>
        <w:numPr>
          <w:ilvl w:val="1"/>
          <w:numId w:val="3"/>
        </w:numPr>
        <w:spacing w:after="0" w:line="240" w:lineRule="auto"/>
        <w:ind w:left="0" w:firstLine="0"/>
        <w:rPr>
          <w:rFonts w:ascii="Times New Roman" w:hAnsi="Times New Roman"/>
          <w:iCs/>
          <w:sz w:val="24"/>
          <w:szCs w:val="24"/>
          <w:lang w:eastAsia="ru-RU"/>
        </w:rPr>
      </w:pPr>
      <w:r w:rsidRPr="008C3839">
        <w:rPr>
          <w:rFonts w:ascii="Times New Roman" w:hAnsi="Times New Roman"/>
          <w:iCs/>
          <w:sz w:val="24"/>
          <w:szCs w:val="24"/>
          <w:lang w:eastAsia="ru-RU"/>
        </w:rPr>
        <w:t xml:space="preserve">По окончании выполнения задания нарисованные буквы на полу не стираются. </w:t>
      </w:r>
    </w:p>
    <w:p w14:paraId="4F5FF9F7" w14:textId="77777777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67A0581" w14:textId="77777777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4DA9AA9" w14:textId="77777777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0FED89B" w14:textId="77777777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17F78802" w14:textId="77777777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98EA61B" w14:textId="77777777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3839">
        <w:rPr>
          <w:rFonts w:ascii="Times New Roman" w:hAnsi="Times New Roman"/>
          <w:b/>
          <w:color w:val="000000"/>
          <w:sz w:val="24"/>
          <w:szCs w:val="24"/>
        </w:rPr>
        <w:lastRenderedPageBreak/>
        <w:t>Задания третьей секции</w:t>
      </w:r>
    </w:p>
    <w:p w14:paraId="208753A5" w14:textId="77777777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3839">
        <w:rPr>
          <w:rFonts w:ascii="Times New Roman" w:hAnsi="Times New Roman"/>
          <w:b/>
          <w:color w:val="000000"/>
          <w:sz w:val="24"/>
          <w:szCs w:val="24"/>
        </w:rPr>
        <w:t xml:space="preserve">«Действия в чрезвычайных ситуациях»  </w:t>
      </w:r>
    </w:p>
    <w:p w14:paraId="02A0A1C2" w14:textId="77777777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C3839">
        <w:rPr>
          <w:rFonts w:ascii="Times New Roman" w:hAnsi="Times New Roman"/>
          <w:color w:val="000000"/>
          <w:sz w:val="24"/>
          <w:szCs w:val="24"/>
        </w:rPr>
        <w:t xml:space="preserve">(максимальная оценка - </w:t>
      </w:r>
      <w:r w:rsidRPr="008C3839">
        <w:rPr>
          <w:rFonts w:ascii="Times New Roman" w:hAnsi="Times New Roman"/>
          <w:b/>
          <w:color w:val="000000"/>
          <w:sz w:val="24"/>
          <w:szCs w:val="24"/>
        </w:rPr>
        <w:t>30 баллов</w:t>
      </w:r>
      <w:r w:rsidRPr="008C3839">
        <w:rPr>
          <w:rFonts w:ascii="Times New Roman" w:hAnsi="Times New Roman"/>
          <w:color w:val="000000"/>
          <w:sz w:val="24"/>
          <w:szCs w:val="24"/>
        </w:rPr>
        <w:t>)</w:t>
      </w:r>
    </w:p>
    <w:p w14:paraId="676A4785" w14:textId="77777777" w:rsidR="0040507A" w:rsidRPr="008C3839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8C3839">
        <w:rPr>
          <w:rFonts w:ascii="Times New Roman" w:hAnsi="Times New Roman"/>
          <w:b/>
          <w:sz w:val="24"/>
          <w:szCs w:val="24"/>
          <w:u w:val="single"/>
        </w:rPr>
        <w:t>Задание №1</w:t>
      </w:r>
    </w:p>
    <w:p w14:paraId="7346B46C" w14:textId="77777777" w:rsidR="0040507A" w:rsidRPr="008C3839" w:rsidRDefault="0040507A" w:rsidP="004050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C3839">
        <w:rPr>
          <w:rFonts w:ascii="Times New Roman" w:hAnsi="Times New Roman"/>
          <w:b/>
          <w:sz w:val="24"/>
          <w:szCs w:val="24"/>
          <w:lang w:eastAsia="ru-RU"/>
        </w:rPr>
        <w:t xml:space="preserve">Действия в чрезвычайной ситуации в районе аварии с утечкой радиоактивных веществ. </w:t>
      </w:r>
    </w:p>
    <w:p w14:paraId="7A8494C8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C3839">
        <w:rPr>
          <w:rFonts w:ascii="Times New Roman" w:hAnsi="Times New Roman"/>
          <w:i/>
          <w:sz w:val="24"/>
          <w:szCs w:val="24"/>
        </w:rPr>
        <w:t xml:space="preserve">Оборудование: </w:t>
      </w:r>
    </w:p>
    <w:p w14:paraId="4B4CBF1B" w14:textId="77777777" w:rsidR="0040507A" w:rsidRPr="008C3839" w:rsidRDefault="0040507A" w:rsidP="0040507A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 xml:space="preserve">Рекомендуемое </w:t>
      </w:r>
      <w:r w:rsidRPr="008C3839">
        <w:rPr>
          <w:rFonts w:ascii="Times New Roman" w:hAnsi="Times New Roman"/>
          <w:iCs/>
          <w:sz w:val="24"/>
          <w:szCs w:val="24"/>
        </w:rPr>
        <w:t xml:space="preserve">место проведения – спортивный зал. </w:t>
      </w:r>
    </w:p>
    <w:p w14:paraId="5A4C51CA" w14:textId="77777777" w:rsidR="0040507A" w:rsidRPr="008C3839" w:rsidRDefault="0040507A" w:rsidP="0040507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Гражданские противогазы ГП-5 или ГП-7.</w:t>
      </w:r>
    </w:p>
    <w:p w14:paraId="3CEA8A33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Условие: преодолеваемое расстояние зоны радиационного загрязнения определяется школьной предметно-методической комиссией в зависимости от условий и места проведения практического тура.</w:t>
      </w:r>
    </w:p>
    <w:p w14:paraId="0CC49BE0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C3839"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14:paraId="6D9C8F94" w14:textId="77777777" w:rsidR="0040507A" w:rsidRPr="008C3839" w:rsidRDefault="0040507A" w:rsidP="0040507A">
      <w:pPr>
        <w:numPr>
          <w:ilvl w:val="0"/>
          <w:numId w:val="7"/>
        </w:numPr>
        <w:tabs>
          <w:tab w:val="left" w:pos="2205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находясь на исходном рубеже «старт», по команде члена жюри «Одеть средства индивидуальной защиты» участник одевает гражданский фильтрующий противогаз (ГП-5 или ГП-7);</w:t>
      </w:r>
    </w:p>
    <w:p w14:paraId="2A3D0B3E" w14:textId="77777777" w:rsidR="0040507A" w:rsidRPr="008C3839" w:rsidRDefault="0040507A" w:rsidP="0040507A">
      <w:pPr>
        <w:numPr>
          <w:ilvl w:val="0"/>
          <w:numId w:val="7"/>
        </w:numPr>
        <w:tabs>
          <w:tab w:val="left" w:pos="2205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по указанию члена жюри о направлении ветра и по команде «Преодолеть зону радиационного загрязнения», участник бегом преодолевает зону заражения и бежит к финишу.</w:t>
      </w:r>
    </w:p>
    <w:p w14:paraId="02E50159" w14:textId="77777777" w:rsidR="0040507A" w:rsidRPr="008C3839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8C3839">
        <w:rPr>
          <w:rFonts w:ascii="Times New Roman" w:hAnsi="Times New Roman"/>
          <w:b/>
          <w:sz w:val="24"/>
          <w:szCs w:val="24"/>
          <w:u w:val="single"/>
        </w:rPr>
        <w:t>Задание №2</w:t>
      </w:r>
    </w:p>
    <w:p w14:paraId="2671732C" w14:textId="77777777" w:rsidR="0040507A" w:rsidRPr="008C3839" w:rsidRDefault="0040507A" w:rsidP="004050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C3839">
        <w:rPr>
          <w:rFonts w:ascii="Times New Roman" w:hAnsi="Times New Roman"/>
          <w:b/>
          <w:sz w:val="24"/>
          <w:szCs w:val="24"/>
          <w:lang w:eastAsia="ru-RU"/>
        </w:rPr>
        <w:t xml:space="preserve">Действия в чрезвычайной ситуации при попадании в зону химического заражения при выбросе хлора. </w:t>
      </w:r>
    </w:p>
    <w:p w14:paraId="695C2F88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C3839">
        <w:rPr>
          <w:rFonts w:ascii="Times New Roman" w:hAnsi="Times New Roman"/>
          <w:i/>
          <w:sz w:val="24"/>
          <w:szCs w:val="24"/>
        </w:rPr>
        <w:t xml:space="preserve">Оборудование: </w:t>
      </w:r>
    </w:p>
    <w:p w14:paraId="10986F5E" w14:textId="77777777" w:rsidR="0040507A" w:rsidRPr="008C3839" w:rsidRDefault="0040507A" w:rsidP="0040507A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 xml:space="preserve">Рекомендуемое </w:t>
      </w:r>
      <w:r w:rsidRPr="008C3839">
        <w:rPr>
          <w:rFonts w:ascii="Times New Roman" w:hAnsi="Times New Roman"/>
          <w:iCs/>
          <w:sz w:val="24"/>
          <w:szCs w:val="24"/>
        </w:rPr>
        <w:t>место проведения – спортивный зал.</w:t>
      </w:r>
    </w:p>
    <w:p w14:paraId="42F51F66" w14:textId="77777777" w:rsidR="0040507A" w:rsidRPr="008C3839" w:rsidRDefault="0040507A" w:rsidP="0040507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Маски медицинские в необходимом количестве.</w:t>
      </w:r>
    </w:p>
    <w:p w14:paraId="50C25303" w14:textId="77777777" w:rsidR="0040507A" w:rsidRPr="008C3839" w:rsidRDefault="0040507A" w:rsidP="0040507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Стакан с водой.</w:t>
      </w:r>
    </w:p>
    <w:p w14:paraId="49F77474" w14:textId="77777777" w:rsidR="0040507A" w:rsidRPr="008C3839" w:rsidRDefault="0040507A" w:rsidP="0040507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Чайная ложка.</w:t>
      </w:r>
    </w:p>
    <w:p w14:paraId="353B623A" w14:textId="77777777" w:rsidR="0040507A" w:rsidRPr="008C3839" w:rsidRDefault="0040507A" w:rsidP="0040507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Дольки нарезанного лимона.</w:t>
      </w:r>
    </w:p>
    <w:p w14:paraId="42342DFA" w14:textId="77777777" w:rsidR="0040507A" w:rsidRPr="008C3839" w:rsidRDefault="0040507A" w:rsidP="0040507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 xml:space="preserve">Натрий двууглекислый, примерно </w:t>
      </w:r>
      <w:smartTag w:uri="urn:schemas-microsoft-com:office:smarttags" w:element="metricconverter">
        <w:smartTagPr>
          <w:attr w:name="ProductID" w:val="50 г"/>
        </w:smartTagPr>
        <w:r w:rsidRPr="008C3839">
          <w:rPr>
            <w:rFonts w:ascii="Times New Roman" w:hAnsi="Times New Roman"/>
            <w:sz w:val="24"/>
            <w:szCs w:val="24"/>
          </w:rPr>
          <w:t>50 г</w:t>
        </w:r>
      </w:smartTag>
      <w:r w:rsidRPr="008C3839">
        <w:rPr>
          <w:rFonts w:ascii="Times New Roman" w:hAnsi="Times New Roman"/>
          <w:sz w:val="24"/>
          <w:szCs w:val="24"/>
        </w:rPr>
        <w:t>.</w:t>
      </w:r>
    </w:p>
    <w:p w14:paraId="66D4A0AA" w14:textId="77777777" w:rsidR="0040507A" w:rsidRPr="008C3839" w:rsidRDefault="0040507A" w:rsidP="0040507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Миска для разведения раствора</w:t>
      </w:r>
    </w:p>
    <w:p w14:paraId="06249997" w14:textId="77777777" w:rsidR="0040507A" w:rsidRPr="008C3839" w:rsidRDefault="0040507A" w:rsidP="0040507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Карточка с заданием.</w:t>
      </w:r>
    </w:p>
    <w:p w14:paraId="4524E4B0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C3839"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14:paraId="3365FB92" w14:textId="77777777" w:rsidR="0040507A" w:rsidRPr="008C3839" w:rsidRDefault="0040507A" w:rsidP="0040507A">
      <w:pPr>
        <w:numPr>
          <w:ilvl w:val="0"/>
          <w:numId w:val="6"/>
        </w:numPr>
        <w:tabs>
          <w:tab w:val="left" w:pos="2205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член жюри выдает карточку с текстом задания: «Вы находитесь в зоне загрязнения с выбросом хлора. Обеспечьте защиту органов дыхания, имея в наличии маски. Обратите внимание на другие предложенные Вам предметы».</w:t>
      </w:r>
    </w:p>
    <w:p w14:paraId="6A70DC64" w14:textId="77777777" w:rsidR="0040507A" w:rsidRPr="008C3839" w:rsidRDefault="0040507A" w:rsidP="0040507A">
      <w:pPr>
        <w:numPr>
          <w:ilvl w:val="0"/>
          <w:numId w:val="6"/>
        </w:numPr>
        <w:tabs>
          <w:tab w:val="left" w:pos="2205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по команде члена жюри участник производит необходимые действия и одевает маску.</w:t>
      </w:r>
    </w:p>
    <w:p w14:paraId="06C3C5B1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C3839">
        <w:rPr>
          <w:rFonts w:ascii="Times New Roman" w:hAnsi="Times New Roman"/>
          <w:b/>
          <w:sz w:val="24"/>
          <w:szCs w:val="24"/>
          <w:u w:val="single"/>
        </w:rPr>
        <w:t>Задание №3</w:t>
      </w:r>
    </w:p>
    <w:p w14:paraId="1F83D738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 xml:space="preserve">Оповещение населения при авариях на гидротехнических сооружениях осуществляется по радиовещательным и телевизионным сетям, </w:t>
      </w:r>
      <w:proofErr w:type="gramStart"/>
      <w:r w:rsidRPr="008C3839">
        <w:rPr>
          <w:rFonts w:ascii="Times New Roman" w:hAnsi="Times New Roman"/>
          <w:b/>
          <w:sz w:val="24"/>
          <w:szCs w:val="24"/>
        </w:rPr>
        <w:t>по заранее разработанным органами</w:t>
      </w:r>
      <w:proofErr w:type="gramEnd"/>
      <w:r w:rsidRPr="008C3839">
        <w:rPr>
          <w:rFonts w:ascii="Times New Roman" w:hAnsi="Times New Roman"/>
          <w:b/>
          <w:sz w:val="24"/>
          <w:szCs w:val="24"/>
        </w:rPr>
        <w:t xml:space="preserve"> управления ГОЧС типовым текстам информации.</w:t>
      </w:r>
    </w:p>
    <w:p w14:paraId="1FE43080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b/>
          <w:sz w:val="24"/>
          <w:szCs w:val="24"/>
        </w:rPr>
        <w:t xml:space="preserve">Вам предлагается: </w:t>
      </w:r>
      <w:r w:rsidRPr="008C3839">
        <w:rPr>
          <w:rFonts w:ascii="Times New Roman" w:hAnsi="Times New Roman"/>
          <w:sz w:val="24"/>
          <w:szCs w:val="24"/>
        </w:rPr>
        <w:t>составить примерный вариант текста информации об аварии на гидротехническом сооружении (плотина Пеньковского водохранилища), учитывая необходимость эвакуации части населения из возможной зоны затопления (время прорыва плотины 16-00, расчетное время возможного затопления жилых массивов 17-00, характер построек жилого массива – одноэтажные кирпичные и деревянные дома).</w:t>
      </w:r>
    </w:p>
    <w:p w14:paraId="64FCCB28" w14:textId="77777777" w:rsidR="0040507A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10CEA47" w14:textId="77777777" w:rsidR="0040507A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D3048EA" w14:textId="77777777" w:rsidR="0040507A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45E52BE" w14:textId="77777777" w:rsidR="0040507A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B342D9B" w14:textId="77777777" w:rsidR="0040507A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02557F9" w14:textId="7199252D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3839">
        <w:rPr>
          <w:rFonts w:ascii="Times New Roman" w:hAnsi="Times New Roman"/>
          <w:b/>
          <w:color w:val="000000"/>
          <w:sz w:val="24"/>
          <w:szCs w:val="24"/>
        </w:rPr>
        <w:t>Задания четвертой секции «Основы военной службы»</w:t>
      </w:r>
    </w:p>
    <w:p w14:paraId="03ACAB26" w14:textId="77777777" w:rsidR="0040507A" w:rsidRPr="008C3839" w:rsidRDefault="0040507A" w:rsidP="004050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3839">
        <w:rPr>
          <w:rFonts w:ascii="Times New Roman" w:hAnsi="Times New Roman"/>
          <w:color w:val="000000"/>
          <w:sz w:val="24"/>
          <w:szCs w:val="24"/>
        </w:rPr>
        <w:t xml:space="preserve">(максимальная оценка – </w:t>
      </w:r>
      <w:r w:rsidRPr="008C3839">
        <w:rPr>
          <w:rFonts w:ascii="Times New Roman" w:hAnsi="Times New Roman"/>
          <w:b/>
          <w:color w:val="000000"/>
          <w:sz w:val="24"/>
          <w:szCs w:val="24"/>
        </w:rPr>
        <w:t>20 баллов</w:t>
      </w:r>
      <w:r w:rsidRPr="008C3839">
        <w:rPr>
          <w:rFonts w:ascii="Times New Roman" w:hAnsi="Times New Roman"/>
          <w:color w:val="000000"/>
          <w:sz w:val="24"/>
          <w:szCs w:val="24"/>
        </w:rPr>
        <w:t>)</w:t>
      </w:r>
    </w:p>
    <w:p w14:paraId="122E936B" w14:textId="77777777" w:rsidR="0040507A" w:rsidRPr="00B75DF2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75DF2">
        <w:rPr>
          <w:rFonts w:ascii="Times New Roman" w:hAnsi="Times New Roman"/>
          <w:b/>
          <w:sz w:val="24"/>
          <w:szCs w:val="24"/>
          <w:u w:val="single"/>
        </w:rPr>
        <w:t>Задание 1. Неполная разборка и сборка модели массогабаритной</w:t>
      </w:r>
    </w:p>
    <w:p w14:paraId="1FDA35B5" w14:textId="77777777" w:rsidR="0040507A" w:rsidRPr="00B75DF2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75DF2">
        <w:rPr>
          <w:rFonts w:ascii="Times New Roman" w:hAnsi="Times New Roman"/>
          <w:b/>
          <w:sz w:val="24"/>
          <w:szCs w:val="24"/>
          <w:u w:val="single"/>
        </w:rPr>
        <w:t>автомата (АК-74).</w:t>
      </w:r>
    </w:p>
    <w:p w14:paraId="114B1F52" w14:textId="77777777" w:rsidR="0040507A" w:rsidRPr="00B75DF2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75DF2">
        <w:rPr>
          <w:rFonts w:ascii="Times New Roman" w:hAnsi="Times New Roman"/>
          <w:bCs/>
          <w:sz w:val="24"/>
          <w:szCs w:val="24"/>
        </w:rPr>
        <w:t>Условия</w:t>
      </w:r>
      <w:proofErr w:type="gramStart"/>
      <w:r w:rsidRPr="00B75DF2">
        <w:rPr>
          <w:rFonts w:ascii="Times New Roman" w:hAnsi="Times New Roman"/>
          <w:bCs/>
          <w:sz w:val="24"/>
          <w:szCs w:val="24"/>
        </w:rPr>
        <w:t>: На</w:t>
      </w:r>
      <w:proofErr w:type="gramEnd"/>
      <w:r w:rsidRPr="00B75DF2">
        <w:rPr>
          <w:rFonts w:ascii="Times New Roman" w:hAnsi="Times New Roman"/>
          <w:bCs/>
          <w:sz w:val="24"/>
          <w:szCs w:val="24"/>
        </w:rPr>
        <w:t xml:space="preserve"> исходном рубеже, на столе, лежит модель массогабаритная автомата</w:t>
      </w:r>
    </w:p>
    <w:p w14:paraId="09FD59F8" w14:textId="77777777" w:rsidR="0040507A" w:rsidRPr="00B75DF2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75DF2">
        <w:rPr>
          <w:rFonts w:ascii="Times New Roman" w:hAnsi="Times New Roman"/>
          <w:bCs/>
          <w:sz w:val="24"/>
          <w:szCs w:val="24"/>
        </w:rPr>
        <w:t>Калашникова (АК-74). Участник должен произвести разборку и сборку АК-74.</w:t>
      </w:r>
    </w:p>
    <w:p w14:paraId="57713604" w14:textId="77777777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75DF2">
        <w:rPr>
          <w:rFonts w:ascii="Times New Roman" w:hAnsi="Times New Roman"/>
          <w:bCs/>
          <w:sz w:val="24"/>
          <w:szCs w:val="24"/>
        </w:rPr>
        <w:t>Задание выполняется в положении стоя.</w:t>
      </w:r>
    </w:p>
    <w:p w14:paraId="2D3216C3" w14:textId="77777777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5A01279" w14:textId="2BED75CE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FCD2452" w14:textId="33E03A31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C253BC6" w14:textId="77777777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8F1B1C8" w14:textId="77777777" w:rsidR="0040507A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B3E0905" w14:textId="77777777" w:rsidR="0040507A" w:rsidRPr="008C3839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C3839">
        <w:rPr>
          <w:rFonts w:ascii="Times New Roman" w:hAnsi="Times New Roman"/>
          <w:b/>
          <w:color w:val="000000"/>
          <w:sz w:val="24"/>
          <w:szCs w:val="24"/>
          <w:u w:val="single"/>
        </w:rPr>
        <w:t>Задание №2</w:t>
      </w:r>
    </w:p>
    <w:p w14:paraId="65ECC39B" w14:textId="77777777" w:rsidR="0040507A" w:rsidRPr="008C3839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8C3839">
        <w:rPr>
          <w:rFonts w:ascii="Times New Roman" w:hAnsi="Times New Roman"/>
          <w:b/>
          <w:color w:val="000000"/>
          <w:sz w:val="24"/>
          <w:szCs w:val="24"/>
        </w:rPr>
        <w:t>Преодоление ползком участка местности («зоны обстрела»).</w:t>
      </w:r>
    </w:p>
    <w:p w14:paraId="4718F364" w14:textId="77777777" w:rsidR="0040507A" w:rsidRPr="008C3839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3839">
        <w:rPr>
          <w:rFonts w:ascii="Times New Roman" w:hAnsi="Times New Roman"/>
          <w:i/>
          <w:sz w:val="24"/>
          <w:szCs w:val="24"/>
        </w:rPr>
        <w:t>Оборудование</w:t>
      </w:r>
      <w:r w:rsidRPr="008C3839">
        <w:rPr>
          <w:rFonts w:ascii="Times New Roman" w:hAnsi="Times New Roman"/>
          <w:sz w:val="24"/>
          <w:szCs w:val="24"/>
        </w:rPr>
        <w:t xml:space="preserve">: </w:t>
      </w:r>
      <w:r w:rsidRPr="008C3839">
        <w:rPr>
          <w:rFonts w:ascii="Times New Roman" w:hAnsi="Times New Roman"/>
          <w:color w:val="000000"/>
          <w:sz w:val="24"/>
          <w:szCs w:val="24"/>
        </w:rPr>
        <w:t xml:space="preserve">Зона обстрела обозначена камуфляжной сеткой, растянутой на площади 3х8 метра на высоте </w:t>
      </w:r>
      <w:smartTag w:uri="urn:schemas-microsoft-com:office:smarttags" w:element="metricconverter">
        <w:smartTagPr>
          <w:attr w:name="ProductID" w:val="0,7 м"/>
        </w:smartTagPr>
        <w:r w:rsidRPr="008C3839">
          <w:rPr>
            <w:rFonts w:ascii="Times New Roman" w:hAnsi="Times New Roman"/>
            <w:color w:val="000000"/>
            <w:sz w:val="24"/>
            <w:szCs w:val="24"/>
          </w:rPr>
          <w:t>0,7 м</w:t>
        </w:r>
      </w:smartTag>
      <w:r w:rsidRPr="008C3839">
        <w:rPr>
          <w:rFonts w:ascii="Times New Roman" w:hAnsi="Times New Roman"/>
          <w:color w:val="000000"/>
          <w:sz w:val="24"/>
          <w:szCs w:val="24"/>
        </w:rPr>
        <w:t xml:space="preserve">., с прикрепленными к ней колокольчиками; секундомер. </w:t>
      </w:r>
    </w:p>
    <w:p w14:paraId="233E1441" w14:textId="77777777" w:rsidR="0040507A" w:rsidRPr="008C3839" w:rsidRDefault="0040507A" w:rsidP="0040507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>Условие: з</w:t>
      </w:r>
      <w:r w:rsidRPr="008C3839">
        <w:rPr>
          <w:rFonts w:ascii="Times New Roman" w:hAnsi="Times New Roman"/>
          <w:color w:val="000000"/>
          <w:sz w:val="24"/>
          <w:szCs w:val="24"/>
        </w:rPr>
        <w:t xml:space="preserve">адания в «зоне обстрела» выполняются в положении лежа без права касания натянутой сетки. </w:t>
      </w:r>
      <w:r w:rsidRPr="008C3839">
        <w:rPr>
          <w:rFonts w:ascii="Times New Roman" w:hAnsi="Times New Roman"/>
          <w:i/>
          <w:color w:val="000000"/>
          <w:sz w:val="24"/>
          <w:szCs w:val="24"/>
        </w:rPr>
        <w:t>К</w:t>
      </w:r>
      <w:r w:rsidRPr="008C3839">
        <w:rPr>
          <w:rFonts w:ascii="Times New Roman" w:hAnsi="Times New Roman"/>
          <w:i/>
          <w:sz w:val="24"/>
          <w:szCs w:val="24"/>
        </w:rPr>
        <w:t>онтрольное время – 40 секунд.</w:t>
      </w:r>
    </w:p>
    <w:p w14:paraId="1F9BBBAF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C3839"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14:paraId="347BF9A6" w14:textId="77777777" w:rsidR="0040507A" w:rsidRPr="008C3839" w:rsidRDefault="0040507A" w:rsidP="0040507A">
      <w:pPr>
        <w:numPr>
          <w:ilvl w:val="1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 xml:space="preserve">Участник располагается на линии старта, расположенной на расстоянии </w:t>
      </w:r>
      <w:smartTag w:uri="urn:schemas-microsoft-com:office:smarttags" w:element="metricconverter">
        <w:smartTagPr>
          <w:attr w:name="ProductID" w:val="3 метра"/>
        </w:smartTagPr>
        <w:r w:rsidRPr="008C3839">
          <w:rPr>
            <w:rFonts w:ascii="Times New Roman" w:hAnsi="Times New Roman"/>
            <w:sz w:val="24"/>
            <w:szCs w:val="24"/>
          </w:rPr>
          <w:t>3 метра</w:t>
        </w:r>
      </w:smartTag>
      <w:r w:rsidRPr="008C3839">
        <w:rPr>
          <w:rFonts w:ascii="Times New Roman" w:hAnsi="Times New Roman"/>
          <w:sz w:val="24"/>
          <w:szCs w:val="24"/>
        </w:rPr>
        <w:t xml:space="preserve"> от «зоны обстрела».</w:t>
      </w:r>
    </w:p>
    <w:p w14:paraId="13251D50" w14:textId="77777777" w:rsidR="0040507A" w:rsidRPr="008C3839" w:rsidRDefault="0040507A" w:rsidP="0040507A">
      <w:pPr>
        <w:numPr>
          <w:ilvl w:val="1"/>
          <w:numId w:val="8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8C3839">
        <w:rPr>
          <w:rFonts w:ascii="Times New Roman" w:hAnsi="Times New Roman"/>
          <w:sz w:val="24"/>
          <w:szCs w:val="24"/>
        </w:rPr>
        <w:t xml:space="preserve">По команде «Марш» участник начинает движение </w:t>
      </w:r>
      <w:proofErr w:type="gramStart"/>
      <w:r w:rsidRPr="008C3839">
        <w:rPr>
          <w:rFonts w:ascii="Times New Roman" w:hAnsi="Times New Roman"/>
          <w:sz w:val="24"/>
          <w:szCs w:val="24"/>
        </w:rPr>
        <w:t xml:space="preserve">и </w:t>
      </w:r>
      <w:r w:rsidRPr="008C3839">
        <w:rPr>
          <w:rFonts w:ascii="Times New Roman" w:hAnsi="Times New Roman"/>
          <w:color w:val="000000"/>
          <w:sz w:val="24"/>
          <w:szCs w:val="24"/>
        </w:rPr>
        <w:t xml:space="preserve"> преодолевает</w:t>
      </w:r>
      <w:proofErr w:type="gramEnd"/>
      <w:r w:rsidRPr="008C3839">
        <w:rPr>
          <w:rFonts w:ascii="Times New Roman" w:hAnsi="Times New Roman"/>
          <w:color w:val="000000"/>
          <w:sz w:val="24"/>
          <w:szCs w:val="24"/>
        </w:rPr>
        <w:t xml:space="preserve"> зону обстрела длиной </w:t>
      </w:r>
      <w:smartTag w:uri="urn:schemas-microsoft-com:office:smarttags" w:element="metricconverter">
        <w:smartTagPr>
          <w:attr w:name="ProductID" w:val="8 м"/>
        </w:smartTagPr>
        <w:r w:rsidRPr="008C3839">
          <w:rPr>
            <w:rFonts w:ascii="Times New Roman" w:hAnsi="Times New Roman"/>
            <w:color w:val="000000"/>
            <w:sz w:val="24"/>
            <w:szCs w:val="24"/>
          </w:rPr>
          <w:t>8 м</w:t>
        </w:r>
      </w:smartTag>
      <w:r w:rsidRPr="008C3839">
        <w:rPr>
          <w:rFonts w:ascii="Times New Roman" w:hAnsi="Times New Roman"/>
          <w:color w:val="000000"/>
          <w:sz w:val="24"/>
          <w:szCs w:val="24"/>
        </w:rPr>
        <w:t xml:space="preserve"> ползком (в положении лежа).</w:t>
      </w:r>
    </w:p>
    <w:p w14:paraId="11E24EE5" w14:textId="77777777" w:rsidR="0040507A" w:rsidRPr="008C3839" w:rsidRDefault="0040507A" w:rsidP="00405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839">
        <w:rPr>
          <w:rFonts w:ascii="Times New Roman" w:hAnsi="Times New Roman"/>
          <w:b/>
          <w:i/>
          <w:sz w:val="24"/>
          <w:szCs w:val="24"/>
        </w:rPr>
        <w:t>Ошибки:</w:t>
      </w:r>
      <w:r w:rsidRPr="008C383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8C3839">
        <w:rPr>
          <w:rFonts w:ascii="Times New Roman" w:hAnsi="Times New Roman"/>
          <w:color w:val="000000"/>
          <w:sz w:val="24"/>
          <w:szCs w:val="24"/>
        </w:rPr>
        <w:t>каждое  касание</w:t>
      </w:r>
      <w:proofErr w:type="gramEnd"/>
      <w:r w:rsidRPr="008C3839">
        <w:rPr>
          <w:rFonts w:ascii="Times New Roman" w:hAnsi="Times New Roman"/>
          <w:color w:val="000000"/>
          <w:sz w:val="24"/>
          <w:szCs w:val="24"/>
        </w:rPr>
        <w:t xml:space="preserve"> сетки -  звон колокольчика, является условным попаданием под выстрел противника.</w:t>
      </w:r>
    </w:p>
    <w:p w14:paraId="03A0E8EF" w14:textId="77777777" w:rsidR="008515EA" w:rsidRDefault="008515EA"/>
    <w:sectPr w:rsidR="008515EA" w:rsidSect="008C383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F13F13"/>
    <w:multiLevelType w:val="hybridMultilevel"/>
    <w:tmpl w:val="F63866E6"/>
    <w:lvl w:ilvl="0" w:tplc="DB9EC7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016F7B"/>
    <w:multiLevelType w:val="hybridMultilevel"/>
    <w:tmpl w:val="0C7E97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3C607257"/>
    <w:multiLevelType w:val="hybridMultilevel"/>
    <w:tmpl w:val="2E62CF0E"/>
    <w:lvl w:ilvl="0" w:tplc="F3A48A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D660CC4"/>
    <w:multiLevelType w:val="hybridMultilevel"/>
    <w:tmpl w:val="7B084E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D426F71"/>
    <w:multiLevelType w:val="hybridMultilevel"/>
    <w:tmpl w:val="45FEB18C"/>
    <w:lvl w:ilvl="0" w:tplc="8758B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B74"/>
    <w:rsid w:val="00146B74"/>
    <w:rsid w:val="0040507A"/>
    <w:rsid w:val="008515EA"/>
    <w:rsid w:val="00B4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77F5DC"/>
  <w15:chartTrackingRefBased/>
  <w15:docId w15:val="{6B588BB3-AA50-4D23-938B-E179B7D6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07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Подпись к таблице (5)_"/>
    <w:link w:val="50"/>
    <w:locked/>
    <w:rsid w:val="0040507A"/>
    <w:rPr>
      <w:b/>
      <w:bCs/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rsid w:val="0040507A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873</Words>
  <Characters>4978</Characters>
  <Application>Microsoft Office Word</Application>
  <DocSecurity>0</DocSecurity>
  <Lines>41</Lines>
  <Paragraphs>11</Paragraphs>
  <ScaleCrop>false</ScaleCrop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Device</dc:creator>
  <cp:keywords/>
  <dc:description/>
  <cp:lastModifiedBy>Device</cp:lastModifiedBy>
  <cp:revision>4</cp:revision>
  <dcterms:created xsi:type="dcterms:W3CDTF">2023-09-17T14:15:00Z</dcterms:created>
  <dcterms:modified xsi:type="dcterms:W3CDTF">2023-09-17T16:44:00Z</dcterms:modified>
</cp:coreProperties>
</file>