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AED1D" w14:textId="77777777" w:rsidR="00376466" w:rsidRPr="00132890" w:rsidRDefault="00376466" w:rsidP="00376466">
      <w:pPr>
        <w:spacing w:after="0"/>
        <w:jc w:val="center"/>
        <w:rPr>
          <w:rFonts w:ascii="Times New Roman" w:hAnsi="Times New Roman" w:cs="Times New Roman"/>
        </w:rPr>
      </w:pPr>
      <w:r w:rsidRPr="00132890">
        <w:rPr>
          <w:rFonts w:ascii="Times New Roman" w:hAnsi="Times New Roman" w:cs="Times New Roman"/>
        </w:rPr>
        <w:t>ВСЕРОССИЙСКАЯ ОЛИМПИАДА ШКОЛЬНИКОВ</w:t>
      </w:r>
    </w:p>
    <w:p w14:paraId="06B76467" w14:textId="50DF3EEF" w:rsidR="00376466" w:rsidRPr="00132890" w:rsidRDefault="00376466" w:rsidP="00376466">
      <w:pPr>
        <w:spacing w:after="0"/>
        <w:jc w:val="center"/>
        <w:rPr>
          <w:rFonts w:ascii="Times New Roman" w:hAnsi="Times New Roman" w:cs="Times New Roman"/>
        </w:rPr>
      </w:pPr>
      <w:r w:rsidRPr="00132890">
        <w:rPr>
          <w:rFonts w:ascii="Times New Roman" w:hAnsi="Times New Roman" w:cs="Times New Roman"/>
        </w:rPr>
        <w:t>ПО ЭКОНОМИКЕ. 2024–2025 уч. г.</w:t>
      </w:r>
    </w:p>
    <w:p w14:paraId="4493885A" w14:textId="2CE92564" w:rsidR="00376466" w:rsidRDefault="00376466" w:rsidP="00376466">
      <w:pPr>
        <w:jc w:val="center"/>
        <w:rPr>
          <w:rFonts w:ascii="Times New Roman" w:hAnsi="Times New Roman" w:cs="Times New Roman"/>
        </w:rPr>
      </w:pPr>
      <w:r w:rsidRPr="00132890">
        <w:rPr>
          <w:rFonts w:ascii="Times New Roman" w:hAnsi="Times New Roman" w:cs="Times New Roman"/>
        </w:rPr>
        <w:t>ШКОЛЬНЫЙ ЭТАП</w:t>
      </w:r>
    </w:p>
    <w:p w14:paraId="074C3F14" w14:textId="7730C210" w:rsidR="00C54BB3" w:rsidRPr="00C54BB3" w:rsidRDefault="00C54BB3" w:rsidP="00376466">
      <w:pPr>
        <w:jc w:val="center"/>
        <w:rPr>
          <w:rFonts w:ascii="Times New Roman" w:hAnsi="Times New Roman" w:cs="Times New Roman"/>
          <w:b/>
          <w:bCs/>
        </w:rPr>
      </w:pPr>
      <w:r w:rsidRPr="00C54BB3">
        <w:rPr>
          <w:rFonts w:ascii="Times New Roman" w:hAnsi="Times New Roman" w:cs="Times New Roman"/>
          <w:b/>
          <w:bCs/>
        </w:rPr>
        <w:t>Время проведения работы – 60 минут</w:t>
      </w:r>
    </w:p>
    <w:p w14:paraId="6AE2C2BA" w14:textId="7E245249" w:rsidR="00376466" w:rsidRPr="00376466" w:rsidRDefault="00376466" w:rsidP="0037646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76466">
        <w:rPr>
          <w:rFonts w:ascii="Times New Roman" w:hAnsi="Times New Roman" w:cs="Times New Roman"/>
          <w:b/>
          <w:bCs/>
          <w:sz w:val="28"/>
          <w:szCs w:val="28"/>
        </w:rPr>
        <w:t>10</w:t>
      </w:r>
      <w:r>
        <w:rPr>
          <w:rFonts w:ascii="Times New Roman" w:hAnsi="Times New Roman" w:cs="Times New Roman"/>
          <w:b/>
          <w:bCs/>
          <w:sz w:val="28"/>
          <w:szCs w:val="28"/>
        </w:rPr>
        <w:t>-11</w:t>
      </w:r>
      <w:r w:rsidRPr="00376466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  <w:r w:rsidR="00530C7C">
        <w:rPr>
          <w:rFonts w:ascii="Times New Roman" w:hAnsi="Times New Roman" w:cs="Times New Roman"/>
          <w:b/>
          <w:bCs/>
          <w:sz w:val="28"/>
          <w:szCs w:val="28"/>
        </w:rPr>
        <w:t xml:space="preserve"> – максимально </w:t>
      </w:r>
      <w:r w:rsidR="00882CBD">
        <w:rPr>
          <w:rFonts w:ascii="Times New Roman" w:hAnsi="Times New Roman" w:cs="Times New Roman"/>
          <w:b/>
          <w:bCs/>
          <w:sz w:val="28"/>
          <w:szCs w:val="28"/>
        </w:rPr>
        <w:t>97</w:t>
      </w:r>
      <w:r w:rsidR="00530C7C">
        <w:rPr>
          <w:rFonts w:ascii="Times New Roman" w:hAnsi="Times New Roman" w:cs="Times New Roman"/>
          <w:b/>
          <w:bCs/>
          <w:sz w:val="28"/>
          <w:szCs w:val="28"/>
        </w:rPr>
        <w:t xml:space="preserve"> баллов</w:t>
      </w:r>
    </w:p>
    <w:p w14:paraId="18555834" w14:textId="6AA64DF5" w:rsidR="00376466" w:rsidRPr="00132890" w:rsidRDefault="00A92840" w:rsidP="0037646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376466" w:rsidRPr="00132890">
        <w:rPr>
          <w:rFonts w:ascii="Times New Roman" w:hAnsi="Times New Roman" w:cs="Times New Roman"/>
          <w:b/>
          <w:bCs/>
          <w:sz w:val="24"/>
          <w:szCs w:val="24"/>
        </w:rPr>
        <w:t>Определите один правильный ответ.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(за каждый правильный ответ 1 балл, всего 7 баллов)</w:t>
      </w:r>
    </w:p>
    <w:p w14:paraId="7C483900" w14:textId="53A2B3F6" w:rsidR="00376466" w:rsidRPr="00132890" w:rsidRDefault="00376466" w:rsidP="0037646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32890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A92840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132890">
        <w:rPr>
          <w:rFonts w:ascii="Times New Roman" w:hAnsi="Times New Roman" w:cs="Times New Roman"/>
          <w:b/>
          <w:bCs/>
          <w:sz w:val="24"/>
          <w:szCs w:val="24"/>
        </w:rPr>
        <w:t>В результате лесных пожаров на мировом рынке существенно уменьшилось предложение древесины. При этом среднерыночная цена древесины осталась относительно неизменной. При прочих равных условиях это свидетельствует о том, что общий спрос на древесину</w:t>
      </w:r>
    </w:p>
    <w:p w14:paraId="79BFAB02" w14:textId="77777777" w:rsidR="00376466" w:rsidRPr="00132890" w:rsidRDefault="00376466" w:rsidP="003764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а. уменьшился</w:t>
      </w:r>
    </w:p>
    <w:p w14:paraId="49106F3A" w14:textId="77777777" w:rsidR="00376466" w:rsidRPr="00132890" w:rsidRDefault="00376466" w:rsidP="003764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б. не изменился</w:t>
      </w:r>
    </w:p>
    <w:p w14:paraId="1687D585" w14:textId="77777777" w:rsidR="00376466" w:rsidRPr="00132890" w:rsidRDefault="00376466" w:rsidP="003764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в. вырос</w:t>
      </w:r>
    </w:p>
    <w:p w14:paraId="741713CC" w14:textId="77777777" w:rsidR="00376466" w:rsidRPr="00132890" w:rsidRDefault="00376466" w:rsidP="003764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г. нельзя определить однозначно</w:t>
      </w:r>
    </w:p>
    <w:p w14:paraId="0E3AFBE4" w14:textId="77777777" w:rsidR="00376466" w:rsidRPr="00132890" w:rsidRDefault="00376466" w:rsidP="0037646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DDA8284" w14:textId="32539304" w:rsidR="00376466" w:rsidRPr="00132890" w:rsidRDefault="00A92840" w:rsidP="0037646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376466" w:rsidRPr="00132890">
        <w:rPr>
          <w:rFonts w:ascii="Times New Roman" w:hAnsi="Times New Roman" w:cs="Times New Roman"/>
          <w:b/>
          <w:bCs/>
          <w:sz w:val="24"/>
          <w:szCs w:val="24"/>
        </w:rPr>
        <w:t>2. Если при прочих равных условиях обменный курс повышается с 72 до 75 рублей за евро, то от этого получает явную выгоду</w:t>
      </w:r>
    </w:p>
    <w:p w14:paraId="069E2153" w14:textId="77777777" w:rsidR="00376466" w:rsidRPr="00132890" w:rsidRDefault="00376466" w:rsidP="003764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CDDF76" w14:textId="77777777" w:rsidR="00376466" w:rsidRPr="00132890" w:rsidRDefault="00376466" w:rsidP="003764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а. российский турист, прилетевший из Санкт-Петербурга в Лиссабон</w:t>
      </w:r>
    </w:p>
    <w:p w14:paraId="3F02A615" w14:textId="77777777" w:rsidR="00376466" w:rsidRPr="00132890" w:rsidRDefault="00376466" w:rsidP="003764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б. немецкий автолюбитель, заплативший таможенную пошлину при</w:t>
      </w:r>
    </w:p>
    <w:p w14:paraId="63AA42E7" w14:textId="77777777" w:rsidR="00376466" w:rsidRPr="00132890" w:rsidRDefault="00376466" w:rsidP="003764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пересечении границы в размере 150 евро</w:t>
      </w:r>
    </w:p>
    <w:p w14:paraId="15D57881" w14:textId="77777777" w:rsidR="00376466" w:rsidRPr="00132890" w:rsidRDefault="00376466" w:rsidP="003764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в. российский экспортёр зерна, получивший оплату за очередную поставку</w:t>
      </w:r>
    </w:p>
    <w:p w14:paraId="397CA583" w14:textId="77777777" w:rsidR="00376466" w:rsidRPr="00132890" w:rsidRDefault="00376466" w:rsidP="003764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стоимостью 100 000 евро (все расходы были понесены в рублях)</w:t>
      </w:r>
    </w:p>
    <w:p w14:paraId="7DE6525A" w14:textId="77777777" w:rsidR="00376466" w:rsidRPr="00132890" w:rsidRDefault="00376466" w:rsidP="003764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г. французская компания, только что перечислившая своему российскому</w:t>
      </w:r>
    </w:p>
    <w:p w14:paraId="07F236A4" w14:textId="77777777" w:rsidR="00376466" w:rsidRPr="00132890" w:rsidRDefault="00376466" w:rsidP="003764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филиалу заём в размере 250 млн рублей посредством списания</w:t>
      </w:r>
    </w:p>
    <w:p w14:paraId="7226F370" w14:textId="77777777" w:rsidR="00376466" w:rsidRPr="00132890" w:rsidRDefault="00376466" w:rsidP="003764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эквивалентной суммы в евро со своего банковского счёта</w:t>
      </w:r>
    </w:p>
    <w:p w14:paraId="3E737984" w14:textId="77777777" w:rsidR="00376466" w:rsidRPr="00132890" w:rsidRDefault="00376466" w:rsidP="0037646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FB53370" w14:textId="4E8EEAD2" w:rsidR="00376466" w:rsidRPr="00132890" w:rsidRDefault="00A92840" w:rsidP="0037646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376466" w:rsidRPr="00132890">
        <w:rPr>
          <w:rFonts w:ascii="Times New Roman" w:hAnsi="Times New Roman" w:cs="Times New Roman"/>
          <w:b/>
          <w:bCs/>
          <w:sz w:val="24"/>
          <w:szCs w:val="24"/>
        </w:rPr>
        <w:t>3. Любая точка, находящаяся выше кривой производственных возможностей страны, характеризуется тем, что</w:t>
      </w:r>
    </w:p>
    <w:p w14:paraId="1982FD39" w14:textId="77777777" w:rsidR="00376466" w:rsidRPr="00132890" w:rsidRDefault="00376466" w:rsidP="0037646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58329D3" w14:textId="77777777" w:rsidR="00376466" w:rsidRPr="00132890" w:rsidRDefault="00376466" w:rsidP="003764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а. данную комбинацию товаров невозможно произвести в условиях полной</w:t>
      </w:r>
    </w:p>
    <w:p w14:paraId="43E87133" w14:textId="77777777" w:rsidR="00376466" w:rsidRPr="00132890" w:rsidRDefault="00376466" w:rsidP="003764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занятости при использовании всех имеющихся в экономике ресурсов</w:t>
      </w:r>
    </w:p>
    <w:p w14:paraId="474B7A95" w14:textId="77777777" w:rsidR="00376466" w:rsidRPr="00132890" w:rsidRDefault="00376466" w:rsidP="003764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б. после производства товаров в данной комбинации страна не израсходует</w:t>
      </w:r>
    </w:p>
    <w:p w14:paraId="35AA83CA" w14:textId="77777777" w:rsidR="00376466" w:rsidRPr="00132890" w:rsidRDefault="00376466" w:rsidP="003764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свои ресурсы полностью</w:t>
      </w:r>
    </w:p>
    <w:p w14:paraId="698EB82B" w14:textId="77777777" w:rsidR="00376466" w:rsidRPr="00132890" w:rsidRDefault="00376466" w:rsidP="003764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в. производство данной комбинации товаров будет возможно при нулевой</w:t>
      </w:r>
    </w:p>
    <w:p w14:paraId="233C3705" w14:textId="77777777" w:rsidR="00376466" w:rsidRPr="00132890" w:rsidRDefault="00376466" w:rsidP="003764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циклической безработице в стране</w:t>
      </w:r>
    </w:p>
    <w:p w14:paraId="581775C9" w14:textId="77777777" w:rsidR="00376466" w:rsidRPr="00132890" w:rsidRDefault="00376466" w:rsidP="003764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г. производство данной комбинации товаров будет возможно, если страна</w:t>
      </w:r>
    </w:p>
    <w:p w14:paraId="170E77FD" w14:textId="77777777" w:rsidR="00376466" w:rsidRPr="00132890" w:rsidRDefault="00376466" w:rsidP="003764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уменьшит запас всех факторов производства</w:t>
      </w:r>
    </w:p>
    <w:p w14:paraId="2F4FABAF" w14:textId="77777777" w:rsidR="00376466" w:rsidRPr="00132890" w:rsidRDefault="00376466" w:rsidP="0037646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18DF04" w14:textId="541E955E" w:rsidR="00376466" w:rsidRPr="00132890" w:rsidRDefault="00A92840" w:rsidP="0037646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376466" w:rsidRPr="00132890">
        <w:rPr>
          <w:rFonts w:ascii="Times New Roman" w:hAnsi="Times New Roman" w:cs="Times New Roman"/>
          <w:b/>
          <w:bCs/>
          <w:sz w:val="24"/>
          <w:szCs w:val="24"/>
        </w:rPr>
        <w:t>4. Персональный компьютер и ноутбук можно считать</w:t>
      </w:r>
    </w:p>
    <w:p w14:paraId="3E30996F" w14:textId="77777777" w:rsidR="00376466" w:rsidRPr="00132890" w:rsidRDefault="00376466" w:rsidP="001A39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а. товарами-</w:t>
      </w:r>
      <w:proofErr w:type="spellStart"/>
      <w:r w:rsidRPr="00132890">
        <w:rPr>
          <w:rFonts w:ascii="Times New Roman" w:hAnsi="Times New Roman" w:cs="Times New Roman"/>
          <w:sz w:val="24"/>
          <w:szCs w:val="24"/>
        </w:rPr>
        <w:t>дополнителями</w:t>
      </w:r>
      <w:proofErr w:type="spellEnd"/>
    </w:p>
    <w:p w14:paraId="697B1043" w14:textId="77777777" w:rsidR="00376466" w:rsidRPr="00132890" w:rsidRDefault="00376466" w:rsidP="001A39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б. товарами-заменителями</w:t>
      </w:r>
    </w:p>
    <w:p w14:paraId="312BCB7C" w14:textId="77777777" w:rsidR="00376466" w:rsidRPr="00132890" w:rsidRDefault="00376466" w:rsidP="001A39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в. такими товарами, что цена одного из них не влияет на спрос на другой</w:t>
      </w:r>
    </w:p>
    <w:p w14:paraId="782A1229" w14:textId="77777777" w:rsidR="00376466" w:rsidRPr="00132890" w:rsidRDefault="00376466" w:rsidP="001A39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г. такими товарами, что цена телевизора существенно влияет на спрос на</w:t>
      </w:r>
    </w:p>
    <w:p w14:paraId="01079EFE" w14:textId="77777777" w:rsidR="00376466" w:rsidRDefault="00376466" w:rsidP="001A39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каждый из них</w:t>
      </w:r>
    </w:p>
    <w:p w14:paraId="463DB894" w14:textId="77777777" w:rsidR="00132890" w:rsidRPr="00132890" w:rsidRDefault="00132890" w:rsidP="001A395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98985E2" w14:textId="77777777" w:rsidR="001A395F" w:rsidRPr="00132890" w:rsidRDefault="001A395F" w:rsidP="001A395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5F6E42B" w14:textId="40A172C0" w:rsidR="001A395F" w:rsidRPr="00132890" w:rsidRDefault="00A92840" w:rsidP="0037646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1A395F" w:rsidRPr="00132890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376466" w:rsidRPr="0013289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1A395F" w:rsidRPr="00132890">
        <w:rPr>
          <w:rFonts w:ascii="Times New Roman" w:hAnsi="Times New Roman" w:cs="Times New Roman"/>
          <w:b/>
          <w:bCs/>
          <w:sz w:val="24"/>
          <w:szCs w:val="24"/>
        </w:rPr>
        <w:t>Что из перечисленного можно считать общественным благом</w:t>
      </w:r>
    </w:p>
    <w:p w14:paraId="615D2E24" w14:textId="7A239DBF" w:rsidR="00376466" w:rsidRPr="00132890" w:rsidRDefault="00376466" w:rsidP="00593C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 xml:space="preserve">а. </w:t>
      </w:r>
      <w:r w:rsidR="001A395F" w:rsidRPr="00132890">
        <w:rPr>
          <w:rFonts w:ascii="Times New Roman" w:hAnsi="Times New Roman" w:cs="Times New Roman"/>
          <w:sz w:val="24"/>
          <w:szCs w:val="24"/>
        </w:rPr>
        <w:t>10т пшеницы</w:t>
      </w:r>
    </w:p>
    <w:p w14:paraId="4EBFFA9C" w14:textId="2C2CD9C8" w:rsidR="00376466" w:rsidRPr="00132890" w:rsidRDefault="00376466" w:rsidP="00593C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б</w:t>
      </w:r>
      <w:r w:rsidR="001A395F" w:rsidRPr="0013289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1A395F" w:rsidRPr="00132890">
        <w:rPr>
          <w:rFonts w:ascii="Times New Roman" w:hAnsi="Times New Roman" w:cs="Times New Roman"/>
          <w:sz w:val="24"/>
          <w:szCs w:val="24"/>
        </w:rPr>
        <w:t xml:space="preserve">56 </w:t>
      </w:r>
      <w:r w:rsidRPr="00132890">
        <w:rPr>
          <w:rFonts w:ascii="Times New Roman" w:hAnsi="Times New Roman" w:cs="Times New Roman"/>
          <w:sz w:val="24"/>
          <w:szCs w:val="24"/>
        </w:rPr>
        <w:t xml:space="preserve"> </w:t>
      </w:r>
      <w:r w:rsidR="001A395F" w:rsidRPr="00132890">
        <w:rPr>
          <w:rFonts w:ascii="Times New Roman" w:hAnsi="Times New Roman" w:cs="Times New Roman"/>
          <w:sz w:val="24"/>
          <w:szCs w:val="24"/>
        </w:rPr>
        <w:t>штук</w:t>
      </w:r>
      <w:proofErr w:type="gramEnd"/>
      <w:r w:rsidR="001A395F" w:rsidRPr="00132890">
        <w:rPr>
          <w:rFonts w:ascii="Times New Roman" w:hAnsi="Times New Roman" w:cs="Times New Roman"/>
          <w:sz w:val="24"/>
          <w:szCs w:val="24"/>
        </w:rPr>
        <w:t xml:space="preserve"> самолетов компании Аэрофлота</w:t>
      </w:r>
    </w:p>
    <w:p w14:paraId="339D6B9A" w14:textId="4FABA1CD" w:rsidR="00376466" w:rsidRPr="00132890" w:rsidRDefault="00376466" w:rsidP="00593C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 xml:space="preserve">в. недополучение государством налоговых поступлений </w:t>
      </w:r>
    </w:p>
    <w:p w14:paraId="5922A6F7" w14:textId="77777777" w:rsidR="001A395F" w:rsidRPr="00132890" w:rsidRDefault="00376466" w:rsidP="00593C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 xml:space="preserve">г. </w:t>
      </w:r>
      <w:r w:rsidR="001A395F" w:rsidRPr="00132890">
        <w:rPr>
          <w:rFonts w:ascii="Times New Roman" w:hAnsi="Times New Roman" w:cs="Times New Roman"/>
          <w:sz w:val="24"/>
          <w:szCs w:val="24"/>
        </w:rPr>
        <w:t>парковую детскую площадку</w:t>
      </w:r>
    </w:p>
    <w:p w14:paraId="34390E6B" w14:textId="77777777" w:rsidR="00593C19" w:rsidRPr="00132890" w:rsidRDefault="00593C19" w:rsidP="00593C1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088261C" w14:textId="26DF5F79" w:rsidR="00376466" w:rsidRPr="00132890" w:rsidRDefault="00A92840" w:rsidP="001A395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1A395F" w:rsidRPr="00132890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376466" w:rsidRPr="00132890">
        <w:rPr>
          <w:rFonts w:ascii="Times New Roman" w:hAnsi="Times New Roman" w:cs="Times New Roman"/>
          <w:b/>
          <w:bCs/>
          <w:sz w:val="24"/>
          <w:szCs w:val="24"/>
        </w:rPr>
        <w:t>. Предприниматель Егор уже год успешно руководит фирмой по продаже</w:t>
      </w:r>
      <w:r w:rsidR="001A395F" w:rsidRPr="001328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76466" w:rsidRPr="00132890">
        <w:rPr>
          <w:rFonts w:ascii="Times New Roman" w:hAnsi="Times New Roman" w:cs="Times New Roman"/>
          <w:b/>
          <w:bCs/>
          <w:sz w:val="24"/>
          <w:szCs w:val="24"/>
        </w:rPr>
        <w:t>воздушных шариков для разных городских праздников. В фирме работает один</w:t>
      </w:r>
      <w:r w:rsidR="001A395F" w:rsidRPr="001328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76466" w:rsidRPr="00132890">
        <w:rPr>
          <w:rFonts w:ascii="Times New Roman" w:hAnsi="Times New Roman" w:cs="Times New Roman"/>
          <w:b/>
          <w:bCs/>
          <w:sz w:val="24"/>
          <w:szCs w:val="24"/>
        </w:rPr>
        <w:t>продавец с зарплатой 24 500 рублей в месяц, который надувает шарики</w:t>
      </w:r>
      <w:r w:rsidR="001A395F" w:rsidRPr="001328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76466" w:rsidRPr="00132890">
        <w:rPr>
          <w:rFonts w:ascii="Times New Roman" w:hAnsi="Times New Roman" w:cs="Times New Roman"/>
          <w:b/>
          <w:bCs/>
          <w:sz w:val="24"/>
          <w:szCs w:val="24"/>
        </w:rPr>
        <w:t>с помощью одного компрессора стоимостью 6000 рублей. Такого компрессора</w:t>
      </w:r>
      <w:r w:rsidR="001A395F" w:rsidRPr="001328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76466" w:rsidRPr="00132890">
        <w:rPr>
          <w:rFonts w:ascii="Times New Roman" w:hAnsi="Times New Roman" w:cs="Times New Roman"/>
          <w:b/>
          <w:bCs/>
          <w:sz w:val="24"/>
          <w:szCs w:val="24"/>
        </w:rPr>
        <w:t>хватает на год работы, за который фирма надует и продаст около 60</w:t>
      </w:r>
      <w:r w:rsidR="001A395F" w:rsidRPr="00132890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376466" w:rsidRPr="00132890">
        <w:rPr>
          <w:rFonts w:ascii="Times New Roman" w:hAnsi="Times New Roman" w:cs="Times New Roman"/>
          <w:b/>
          <w:bCs/>
          <w:sz w:val="24"/>
          <w:szCs w:val="24"/>
        </w:rPr>
        <w:t>000</w:t>
      </w:r>
      <w:r w:rsidR="001A395F" w:rsidRPr="001328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76466" w:rsidRPr="00132890">
        <w:rPr>
          <w:rFonts w:ascii="Times New Roman" w:hAnsi="Times New Roman" w:cs="Times New Roman"/>
          <w:b/>
          <w:bCs/>
          <w:sz w:val="24"/>
          <w:szCs w:val="24"/>
        </w:rPr>
        <w:t xml:space="preserve">шариков. Красивые </w:t>
      </w:r>
      <w:proofErr w:type="spellStart"/>
      <w:r w:rsidR="00376466" w:rsidRPr="00132890">
        <w:rPr>
          <w:rFonts w:ascii="Times New Roman" w:hAnsi="Times New Roman" w:cs="Times New Roman"/>
          <w:b/>
          <w:bCs/>
          <w:sz w:val="24"/>
          <w:szCs w:val="24"/>
        </w:rPr>
        <w:t>ненадутые</w:t>
      </w:r>
      <w:proofErr w:type="spellEnd"/>
      <w:r w:rsidR="00376466" w:rsidRPr="00132890">
        <w:rPr>
          <w:rFonts w:ascii="Times New Roman" w:hAnsi="Times New Roman" w:cs="Times New Roman"/>
          <w:b/>
          <w:bCs/>
          <w:sz w:val="24"/>
          <w:szCs w:val="24"/>
        </w:rPr>
        <w:t xml:space="preserve"> шарики Егор приобретает у знакомого</w:t>
      </w:r>
      <w:r w:rsidR="001A395F" w:rsidRPr="001328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76466" w:rsidRPr="00132890">
        <w:rPr>
          <w:rFonts w:ascii="Times New Roman" w:hAnsi="Times New Roman" w:cs="Times New Roman"/>
          <w:b/>
          <w:bCs/>
          <w:sz w:val="24"/>
          <w:szCs w:val="24"/>
        </w:rPr>
        <w:t>поставщика по закупочной цене 1 рубль за штуку. Исходя из этого,</w:t>
      </w:r>
      <w:r w:rsidR="001A395F" w:rsidRPr="001328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76466" w:rsidRPr="00132890">
        <w:rPr>
          <w:rFonts w:ascii="Times New Roman" w:hAnsi="Times New Roman" w:cs="Times New Roman"/>
          <w:b/>
          <w:bCs/>
          <w:sz w:val="24"/>
          <w:szCs w:val="24"/>
        </w:rPr>
        <w:t>минимальная цена одного шарика, при которой Егору не будет иметь смысл</w:t>
      </w:r>
      <w:r w:rsidR="001A395F" w:rsidRPr="001328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76466" w:rsidRPr="00132890">
        <w:rPr>
          <w:rFonts w:ascii="Times New Roman" w:hAnsi="Times New Roman" w:cs="Times New Roman"/>
          <w:b/>
          <w:bCs/>
          <w:sz w:val="24"/>
          <w:szCs w:val="24"/>
        </w:rPr>
        <w:t>прекращать деятельность фирмы, составляет</w:t>
      </w:r>
    </w:p>
    <w:p w14:paraId="022A9FB9" w14:textId="77777777" w:rsidR="00376466" w:rsidRPr="00132890" w:rsidRDefault="00376466" w:rsidP="00593C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а. 6 рублей</w:t>
      </w:r>
    </w:p>
    <w:p w14:paraId="383E1B61" w14:textId="77777777" w:rsidR="00376466" w:rsidRPr="00132890" w:rsidRDefault="00376466" w:rsidP="00593C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б. 13 рублей</w:t>
      </w:r>
    </w:p>
    <w:p w14:paraId="41AD2CCB" w14:textId="77777777" w:rsidR="00376466" w:rsidRPr="00132890" w:rsidRDefault="00376466" w:rsidP="00593C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в. 25 рублей</w:t>
      </w:r>
    </w:p>
    <w:p w14:paraId="2B9C3D17" w14:textId="77777777" w:rsidR="00376466" w:rsidRPr="00132890" w:rsidRDefault="00376466" w:rsidP="00593C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г. 26 рублей</w:t>
      </w:r>
    </w:p>
    <w:p w14:paraId="4D587324" w14:textId="5E3EA943" w:rsidR="00376466" w:rsidRPr="00132890" w:rsidRDefault="00A92840" w:rsidP="00593C1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593C19" w:rsidRPr="00132890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376466" w:rsidRPr="00132890">
        <w:rPr>
          <w:rFonts w:ascii="Times New Roman" w:hAnsi="Times New Roman" w:cs="Times New Roman"/>
          <w:b/>
          <w:bCs/>
          <w:sz w:val="24"/>
          <w:szCs w:val="24"/>
        </w:rPr>
        <w:t xml:space="preserve">. Рациональный </w:t>
      </w:r>
      <w:r w:rsidR="00593C19" w:rsidRPr="00132890">
        <w:rPr>
          <w:rFonts w:ascii="Times New Roman" w:hAnsi="Times New Roman" w:cs="Times New Roman"/>
          <w:b/>
          <w:bCs/>
          <w:sz w:val="24"/>
          <w:szCs w:val="24"/>
        </w:rPr>
        <w:t>потребитель</w:t>
      </w:r>
      <w:r w:rsidR="00376466" w:rsidRPr="00132890">
        <w:rPr>
          <w:rFonts w:ascii="Times New Roman" w:hAnsi="Times New Roman" w:cs="Times New Roman"/>
          <w:b/>
          <w:bCs/>
          <w:sz w:val="24"/>
          <w:szCs w:val="24"/>
        </w:rPr>
        <w:t xml:space="preserve"> Макар установил величину собственного</w:t>
      </w:r>
    </w:p>
    <w:p w14:paraId="7C7481FC" w14:textId="0117269F" w:rsidR="00376466" w:rsidRPr="00132890" w:rsidRDefault="00376466" w:rsidP="00593C1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132890">
        <w:rPr>
          <w:rFonts w:ascii="Times New Roman" w:hAnsi="Times New Roman" w:cs="Times New Roman"/>
          <w:b/>
          <w:bCs/>
          <w:sz w:val="24"/>
          <w:szCs w:val="24"/>
        </w:rPr>
        <w:t>удовольствия от двух наборов товаров: 42 единицы от первого и 84 единицы от</w:t>
      </w:r>
      <w:r w:rsidR="00593C19" w:rsidRPr="001328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32890">
        <w:rPr>
          <w:rFonts w:ascii="Times New Roman" w:hAnsi="Times New Roman" w:cs="Times New Roman"/>
          <w:b/>
          <w:bCs/>
          <w:sz w:val="24"/>
          <w:szCs w:val="24"/>
        </w:rPr>
        <w:t>второго. Тогда можно с уверенностью сказать, что</w:t>
      </w:r>
    </w:p>
    <w:p w14:paraId="1CABA10D" w14:textId="77777777" w:rsidR="00376466" w:rsidRPr="00132890" w:rsidRDefault="00376466" w:rsidP="00593C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а. второй набор вдвое дороже первого</w:t>
      </w:r>
    </w:p>
    <w:p w14:paraId="7F4E36FA" w14:textId="77777777" w:rsidR="00376466" w:rsidRPr="00132890" w:rsidRDefault="00376466" w:rsidP="00593C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б. во втором наборе каждого из товаров содержится вдвое больше, чем в</w:t>
      </w:r>
    </w:p>
    <w:p w14:paraId="76A00B0E" w14:textId="77777777" w:rsidR="00376466" w:rsidRPr="00132890" w:rsidRDefault="00376466" w:rsidP="00593C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первом</w:t>
      </w:r>
    </w:p>
    <w:p w14:paraId="74D50A33" w14:textId="77777777" w:rsidR="00376466" w:rsidRPr="00132890" w:rsidRDefault="00376466" w:rsidP="00593C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в. если Макар может позволить себе оба набора, он всегда предпочтёт</w:t>
      </w:r>
    </w:p>
    <w:p w14:paraId="2BF538F2" w14:textId="77777777" w:rsidR="00376466" w:rsidRPr="00132890" w:rsidRDefault="00376466" w:rsidP="00593C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второй</w:t>
      </w:r>
    </w:p>
    <w:p w14:paraId="79965D79" w14:textId="77777777" w:rsidR="00376466" w:rsidRPr="00132890" w:rsidRDefault="00376466" w:rsidP="00593C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г. если Макар не может позволить себе первый набор, то он не может</w:t>
      </w:r>
    </w:p>
    <w:p w14:paraId="188CE8B0" w14:textId="77777777" w:rsidR="00376466" w:rsidRPr="00132890" w:rsidRDefault="00376466" w:rsidP="00593C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позволить себе и второй</w:t>
      </w:r>
    </w:p>
    <w:p w14:paraId="2A34F841" w14:textId="77777777" w:rsidR="00593C19" w:rsidRPr="00132890" w:rsidRDefault="00593C19" w:rsidP="00593C1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C0D890F" w14:textId="46BB3D83" w:rsidR="00376466" w:rsidRPr="00132890" w:rsidRDefault="00A92840" w:rsidP="0037646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376466" w:rsidRPr="00132890">
        <w:rPr>
          <w:rFonts w:ascii="Times New Roman" w:hAnsi="Times New Roman" w:cs="Times New Roman"/>
          <w:b/>
          <w:bCs/>
          <w:sz w:val="24"/>
          <w:szCs w:val="24"/>
        </w:rPr>
        <w:t>ЗАДАЧ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376466" w:rsidRPr="00132890">
        <w:rPr>
          <w:rFonts w:ascii="Times New Roman" w:hAnsi="Times New Roman" w:cs="Times New Roman"/>
          <w:b/>
          <w:bCs/>
          <w:sz w:val="24"/>
          <w:szCs w:val="24"/>
        </w:rPr>
        <w:t xml:space="preserve"> НА ВЫЧИСЛЕНИЕ</w:t>
      </w:r>
      <w:r w:rsidR="00530C7C">
        <w:rPr>
          <w:rFonts w:ascii="Times New Roman" w:hAnsi="Times New Roman" w:cs="Times New Roman"/>
          <w:b/>
          <w:bCs/>
          <w:sz w:val="24"/>
          <w:szCs w:val="24"/>
        </w:rPr>
        <w:t xml:space="preserve"> (каждая </w:t>
      </w:r>
      <w:proofErr w:type="gramStart"/>
      <w:r w:rsidR="00530C7C">
        <w:rPr>
          <w:rFonts w:ascii="Times New Roman" w:hAnsi="Times New Roman" w:cs="Times New Roman"/>
          <w:b/>
          <w:bCs/>
          <w:sz w:val="24"/>
          <w:szCs w:val="24"/>
        </w:rPr>
        <w:t>задача</w:t>
      </w:r>
      <w:r w:rsidR="001A3A0F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530C7C">
        <w:rPr>
          <w:rFonts w:ascii="Times New Roman" w:hAnsi="Times New Roman" w:cs="Times New Roman"/>
          <w:b/>
          <w:bCs/>
          <w:sz w:val="24"/>
          <w:szCs w:val="24"/>
        </w:rPr>
        <w:t xml:space="preserve"> решенная</w:t>
      </w:r>
      <w:proofErr w:type="gramEnd"/>
      <w:r w:rsidR="00530C7C">
        <w:rPr>
          <w:rFonts w:ascii="Times New Roman" w:hAnsi="Times New Roman" w:cs="Times New Roman"/>
          <w:b/>
          <w:bCs/>
          <w:sz w:val="24"/>
          <w:szCs w:val="24"/>
        </w:rPr>
        <w:t xml:space="preserve"> верно</w:t>
      </w:r>
      <w:r w:rsidR="001A3A0F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530C7C">
        <w:rPr>
          <w:rFonts w:ascii="Times New Roman" w:hAnsi="Times New Roman" w:cs="Times New Roman"/>
          <w:b/>
          <w:bCs/>
          <w:sz w:val="24"/>
          <w:szCs w:val="24"/>
        </w:rPr>
        <w:t xml:space="preserve"> оценивается в 15 баллов, всего 30 баллов)</w:t>
      </w:r>
    </w:p>
    <w:p w14:paraId="0E4FD8F9" w14:textId="58A48E1D" w:rsidR="00376466" w:rsidRPr="00132890" w:rsidRDefault="00A92840" w:rsidP="003A3E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3A3E72" w:rsidRPr="00132890">
        <w:rPr>
          <w:rFonts w:ascii="Times New Roman" w:hAnsi="Times New Roman" w:cs="Times New Roman"/>
          <w:sz w:val="24"/>
          <w:szCs w:val="24"/>
        </w:rPr>
        <w:t>1</w:t>
      </w:r>
      <w:r w:rsidR="001A3A0F">
        <w:rPr>
          <w:rFonts w:ascii="Times New Roman" w:hAnsi="Times New Roman" w:cs="Times New Roman"/>
          <w:sz w:val="24"/>
          <w:szCs w:val="24"/>
        </w:rPr>
        <w:t>.</w:t>
      </w:r>
      <w:r w:rsidR="00376466" w:rsidRPr="00132890">
        <w:rPr>
          <w:rFonts w:ascii="Times New Roman" w:hAnsi="Times New Roman" w:cs="Times New Roman"/>
          <w:sz w:val="24"/>
          <w:szCs w:val="24"/>
        </w:rPr>
        <w:t xml:space="preserve"> У царя было три сына. И когда пришло время выбирать наследника, он</w:t>
      </w:r>
    </w:p>
    <w:p w14:paraId="284377BD" w14:textId="77777777" w:rsidR="00376466" w:rsidRPr="00132890" w:rsidRDefault="00376466" w:rsidP="003A3E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раздал каждому по одному миллиону рублей и объявил, что править будет тот</w:t>
      </w:r>
    </w:p>
    <w:p w14:paraId="3F5558BD" w14:textId="77777777" w:rsidR="00376466" w:rsidRPr="00132890" w:rsidRDefault="00376466" w:rsidP="003A3E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сын, который за три года наиболее удачно распорядится деньгами, а</w:t>
      </w:r>
    </w:p>
    <w:p w14:paraId="483A24A6" w14:textId="77777777" w:rsidR="00376466" w:rsidRPr="00132890" w:rsidRDefault="00376466" w:rsidP="003A3E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накопленная царевичем за это время сумма станет тому подарком на венчание.</w:t>
      </w:r>
    </w:p>
    <w:p w14:paraId="799CD3E9" w14:textId="77777777" w:rsidR="00376466" w:rsidRPr="00132890" w:rsidRDefault="00376466" w:rsidP="003A3E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Старший на всю сумму накупил государственных облигаций с номинальной</w:t>
      </w:r>
    </w:p>
    <w:p w14:paraId="107A8929" w14:textId="77777777" w:rsidR="00376466" w:rsidRPr="00132890" w:rsidRDefault="00376466" w:rsidP="003A3E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стоимостью 20 000 рублей каждая. По каждой такой облигации выплачивается</w:t>
      </w:r>
    </w:p>
    <w:p w14:paraId="47EC9295" w14:textId="77777777" w:rsidR="00376466" w:rsidRPr="00132890" w:rsidRDefault="00376466" w:rsidP="003A3E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ежегодный доход в виде 7 % от её номинальной стоимости, а в конце третьего</w:t>
      </w:r>
    </w:p>
    <w:p w14:paraId="59C029CE" w14:textId="77777777" w:rsidR="00376466" w:rsidRPr="00132890" w:rsidRDefault="00376466" w:rsidP="003A3E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года государство выкупит её за ту же сумму, за которую старший сын её</w:t>
      </w:r>
    </w:p>
    <w:p w14:paraId="3C10AF35" w14:textId="77777777" w:rsidR="00376466" w:rsidRPr="00132890" w:rsidRDefault="00376466" w:rsidP="003A3E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приобретал.</w:t>
      </w:r>
    </w:p>
    <w:p w14:paraId="671E6941" w14:textId="77777777" w:rsidR="00376466" w:rsidRPr="00132890" w:rsidRDefault="00376466" w:rsidP="003A3E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Средний сын на всю сумму купил акции металлургического комбината по их</w:t>
      </w:r>
    </w:p>
    <w:p w14:paraId="14B8DD20" w14:textId="77777777" w:rsidR="00376466" w:rsidRPr="00132890" w:rsidRDefault="00376466" w:rsidP="003A3E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рыночной стоимости 1000 рублей. В первый год рыночная стоимость акций</w:t>
      </w:r>
    </w:p>
    <w:p w14:paraId="1307C76E" w14:textId="77777777" w:rsidR="00376466" w:rsidRPr="00132890" w:rsidRDefault="00376466" w:rsidP="003A3E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показала аж 30 %-</w:t>
      </w:r>
      <w:proofErr w:type="spellStart"/>
      <w:r w:rsidRPr="00132890">
        <w:rPr>
          <w:rFonts w:ascii="Times New Roman" w:hAnsi="Times New Roman" w:cs="Times New Roman"/>
          <w:sz w:val="24"/>
          <w:szCs w:val="24"/>
        </w:rPr>
        <w:t>ный</w:t>
      </w:r>
      <w:proofErr w:type="spellEnd"/>
      <w:r w:rsidRPr="00132890">
        <w:rPr>
          <w:rFonts w:ascii="Times New Roman" w:hAnsi="Times New Roman" w:cs="Times New Roman"/>
          <w:sz w:val="24"/>
          <w:szCs w:val="24"/>
        </w:rPr>
        <w:t xml:space="preserve"> рост, однако за второй и третий годы оба раза упала на</w:t>
      </w:r>
    </w:p>
    <w:p w14:paraId="2C7A8048" w14:textId="77777777" w:rsidR="00376466" w:rsidRPr="00132890" w:rsidRDefault="00376466" w:rsidP="003A3E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5 % относительно уровня предыдущего года. Испугавшись отрицательной</w:t>
      </w:r>
    </w:p>
    <w:p w14:paraId="72982245" w14:textId="77777777" w:rsidR="00376466" w:rsidRPr="00132890" w:rsidRDefault="00376466" w:rsidP="003A3E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динамики, средний сын в конце третьего года продал весь пакет акций по</w:t>
      </w:r>
    </w:p>
    <w:p w14:paraId="5167A248" w14:textId="77777777" w:rsidR="00376466" w:rsidRPr="00132890" w:rsidRDefault="00376466" w:rsidP="003A3E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lastRenderedPageBreak/>
        <w:t>установившейся на тот момент рыночной стоимости.</w:t>
      </w:r>
    </w:p>
    <w:p w14:paraId="0FC98FAE" w14:textId="77777777" w:rsidR="00376466" w:rsidRPr="00132890" w:rsidRDefault="00376466" w:rsidP="003A3E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Младший сын обменял всю сумму на валюту соседнего государства по курсу</w:t>
      </w:r>
    </w:p>
    <w:p w14:paraId="4299D2CA" w14:textId="77777777" w:rsidR="00376466" w:rsidRPr="00132890" w:rsidRDefault="00376466" w:rsidP="003A3E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1:30 (один рубль на тридцать тугриков). После первого года, когда обменный</w:t>
      </w:r>
    </w:p>
    <w:p w14:paraId="22385B4A" w14:textId="77777777" w:rsidR="00376466" w:rsidRPr="00132890" w:rsidRDefault="00376466" w:rsidP="003A3E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курс рубля снизился до 25 тугриков за рубль, он перевёл половину имевшейся</w:t>
      </w:r>
    </w:p>
    <w:p w14:paraId="6712D96E" w14:textId="77777777" w:rsidR="00376466" w:rsidRPr="00132890" w:rsidRDefault="00376466" w:rsidP="003A3E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на тот момент суммы в рубли. Спустя два года курс рубля снизился уже до 24</w:t>
      </w:r>
    </w:p>
    <w:p w14:paraId="592C4FF7" w14:textId="77777777" w:rsidR="00376466" w:rsidRPr="00132890" w:rsidRDefault="00376466" w:rsidP="003A3E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тугриков за единицу, и младший сын перевёл в рубли и оставшиеся тугрики.</w:t>
      </w:r>
    </w:p>
    <w:p w14:paraId="0D7BAA9A" w14:textId="3E489233" w:rsidR="00376466" w:rsidRDefault="00376466" w:rsidP="003A3E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2890">
        <w:rPr>
          <w:rFonts w:ascii="Times New Roman" w:hAnsi="Times New Roman" w:cs="Times New Roman"/>
          <w:sz w:val="24"/>
          <w:szCs w:val="24"/>
        </w:rPr>
        <w:t>Определите, кого из сыновей назначит царь своим наследником. Какую сумму</w:t>
      </w:r>
      <w:r w:rsidR="003A3E72" w:rsidRPr="00132890">
        <w:rPr>
          <w:rFonts w:ascii="Times New Roman" w:hAnsi="Times New Roman" w:cs="Times New Roman"/>
          <w:sz w:val="24"/>
          <w:szCs w:val="24"/>
        </w:rPr>
        <w:t xml:space="preserve"> </w:t>
      </w:r>
      <w:r w:rsidRPr="00132890">
        <w:rPr>
          <w:rFonts w:ascii="Times New Roman" w:hAnsi="Times New Roman" w:cs="Times New Roman"/>
          <w:sz w:val="24"/>
          <w:szCs w:val="24"/>
        </w:rPr>
        <w:t>(в рублях) этот царевич получит в качестве подарка на венчание.</w:t>
      </w:r>
    </w:p>
    <w:p w14:paraId="2A31E292" w14:textId="77777777" w:rsidR="00132890" w:rsidRDefault="00132890" w:rsidP="003A3E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0BF7C4F" w14:textId="2204260D" w:rsidR="00132890" w:rsidRPr="00A92840" w:rsidRDefault="00132890" w:rsidP="00132890">
      <w:pPr>
        <w:pStyle w:val="a4"/>
        <w:spacing w:before="0" w:beforeAutospacing="0" w:after="240" w:afterAutospacing="0"/>
        <w:rPr>
          <w:color w:val="010101"/>
        </w:rPr>
      </w:pPr>
      <w:r w:rsidRPr="00A92840">
        <w:rPr>
          <w:color w:val="010101"/>
        </w:rPr>
        <w:t>2.</w:t>
      </w:r>
      <w:r w:rsidR="00A92840" w:rsidRPr="00A92840">
        <w:rPr>
          <w:color w:val="010101"/>
        </w:rPr>
        <w:t>2.</w:t>
      </w:r>
      <w:r w:rsidR="00A92840">
        <w:rPr>
          <w:color w:val="010101"/>
        </w:rPr>
        <w:t xml:space="preserve"> </w:t>
      </w:r>
      <w:r w:rsidRPr="00A92840">
        <w:rPr>
          <w:color w:val="010101"/>
        </w:rPr>
        <w:t>Участковый врач, отработав много лет, вышла на пенсию. Однако её бывшие пациенты по-прежнему обращались к ней с просьбами о помощи, и она не могла им отказать. В знак благодарности они приносили ей кое-что из продуктов и другие полезны в хозяйстве предметы. Налоговая инспекция потребовала у врача зарегистрироваться в качестве индивидуального предпринимателя и своевременно платить налоги.</w:t>
      </w:r>
    </w:p>
    <w:p w14:paraId="0D10BD24" w14:textId="77777777" w:rsidR="00132890" w:rsidRPr="00530C7C" w:rsidRDefault="00132890" w:rsidP="00132890">
      <w:pPr>
        <w:pStyle w:val="a4"/>
        <w:spacing w:before="0" w:beforeAutospacing="0" w:after="240" w:afterAutospacing="0"/>
        <w:rPr>
          <w:b/>
          <w:bCs/>
          <w:color w:val="010101"/>
        </w:rPr>
      </w:pPr>
      <w:r w:rsidRPr="00530C7C">
        <w:rPr>
          <w:b/>
          <w:bCs/>
          <w:color w:val="010101"/>
        </w:rPr>
        <w:t>Вопрос. Законно ли требование налоговой инспекции? Обоснуйте ответ.</w:t>
      </w:r>
    </w:p>
    <w:p w14:paraId="2CD7C22D" w14:textId="77777777" w:rsidR="00132890" w:rsidRDefault="00132890" w:rsidP="003A3E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66BE0B4" w14:textId="0A758006" w:rsidR="00A92840" w:rsidRPr="00255D90" w:rsidRDefault="00882CBD" w:rsidP="00132890">
      <w:pPr>
        <w:pStyle w:val="a4"/>
        <w:spacing w:before="0" w:beforeAutospacing="0" w:after="240" w:afterAutospacing="0"/>
        <w:rPr>
          <w:b/>
          <w:bCs/>
          <w:color w:val="010101"/>
        </w:rPr>
      </w:pPr>
      <w:r>
        <w:rPr>
          <w:b/>
          <w:bCs/>
          <w:color w:val="010101"/>
        </w:rPr>
        <w:t>3</w:t>
      </w:r>
      <w:r w:rsidR="00A92840" w:rsidRPr="00255D90">
        <w:rPr>
          <w:b/>
          <w:bCs/>
          <w:color w:val="010101"/>
        </w:rPr>
        <w:t>. ВАШИ ПРОЕКТЫ</w:t>
      </w:r>
      <w:r w:rsidR="00255D90">
        <w:rPr>
          <w:b/>
          <w:bCs/>
          <w:color w:val="010101"/>
        </w:rPr>
        <w:t xml:space="preserve"> </w:t>
      </w:r>
      <w:r w:rsidR="001A3A0F">
        <w:rPr>
          <w:b/>
          <w:bCs/>
          <w:color w:val="010101"/>
        </w:rPr>
        <w:t>(за</w:t>
      </w:r>
      <w:r w:rsidR="00530C7C">
        <w:rPr>
          <w:b/>
          <w:bCs/>
          <w:color w:val="010101"/>
        </w:rPr>
        <w:t xml:space="preserve"> каждое предложение максимально – 30 баллов, всего 60)</w:t>
      </w:r>
    </w:p>
    <w:p w14:paraId="4CF96DE4" w14:textId="1C2E0E81" w:rsidR="00132890" w:rsidRPr="00255D90" w:rsidRDefault="00882CBD" w:rsidP="00132890">
      <w:pPr>
        <w:pStyle w:val="a4"/>
        <w:spacing w:before="0" w:beforeAutospacing="0" w:after="240" w:afterAutospacing="0"/>
        <w:rPr>
          <w:b/>
          <w:bCs/>
          <w:color w:val="010101"/>
        </w:rPr>
      </w:pPr>
      <w:r>
        <w:rPr>
          <w:b/>
          <w:bCs/>
          <w:color w:val="010101"/>
        </w:rPr>
        <w:t>3</w:t>
      </w:r>
      <w:r w:rsidR="00A92840" w:rsidRPr="00255D90">
        <w:rPr>
          <w:b/>
          <w:bCs/>
          <w:color w:val="010101"/>
        </w:rPr>
        <w:t>.1. Предложите</w:t>
      </w:r>
      <w:r w:rsidR="000F7FFA" w:rsidRPr="00255D90">
        <w:rPr>
          <w:b/>
          <w:bCs/>
          <w:color w:val="010101"/>
        </w:rPr>
        <w:t xml:space="preserve"> проект домика для белочки, чтобы ей было комфортно зимовать в городском парке</w:t>
      </w:r>
      <w:r w:rsidR="00A92840" w:rsidRPr="00255D90">
        <w:rPr>
          <w:b/>
          <w:bCs/>
          <w:color w:val="010101"/>
        </w:rPr>
        <w:t xml:space="preserve">, </w:t>
      </w:r>
      <w:bookmarkStart w:id="0" w:name="_Hlk177228950"/>
      <w:r w:rsidR="00A92840" w:rsidRPr="00255D90">
        <w:rPr>
          <w:b/>
          <w:bCs/>
          <w:color w:val="010101"/>
        </w:rPr>
        <w:t>учитывая стоимость материалов, работу и проект дизайнера.</w:t>
      </w:r>
      <w:bookmarkEnd w:id="0"/>
    </w:p>
    <w:p w14:paraId="618693BC" w14:textId="589B5E0E" w:rsidR="00132890" w:rsidRDefault="00882CBD" w:rsidP="00132890">
      <w:pPr>
        <w:pStyle w:val="a4"/>
        <w:spacing w:before="0" w:beforeAutospacing="0" w:after="240" w:afterAutospacing="0"/>
        <w:rPr>
          <w:b/>
          <w:bCs/>
          <w:color w:val="010101"/>
        </w:rPr>
      </w:pPr>
      <w:r>
        <w:rPr>
          <w:b/>
          <w:bCs/>
          <w:color w:val="010101"/>
        </w:rPr>
        <w:t>3</w:t>
      </w:r>
      <w:r w:rsidR="00A92840" w:rsidRPr="00255D90">
        <w:rPr>
          <w:b/>
          <w:bCs/>
          <w:color w:val="010101"/>
        </w:rPr>
        <w:t xml:space="preserve">.2. Предложите </w:t>
      </w:r>
      <w:r w:rsidR="001A3A0F" w:rsidRPr="00255D90">
        <w:rPr>
          <w:b/>
          <w:bCs/>
          <w:color w:val="010101"/>
        </w:rPr>
        <w:t>проект школьного</w:t>
      </w:r>
      <w:r w:rsidR="00A92840" w:rsidRPr="00255D90">
        <w:rPr>
          <w:b/>
          <w:bCs/>
          <w:color w:val="010101"/>
        </w:rPr>
        <w:t xml:space="preserve"> </w:t>
      </w:r>
      <w:r w:rsidR="001A3A0F" w:rsidRPr="00255D90">
        <w:rPr>
          <w:b/>
          <w:bCs/>
          <w:color w:val="010101"/>
        </w:rPr>
        <w:t>кафе</w:t>
      </w:r>
      <w:r w:rsidR="001A3A0F">
        <w:rPr>
          <w:b/>
          <w:bCs/>
          <w:color w:val="010101"/>
        </w:rPr>
        <w:t xml:space="preserve">, </w:t>
      </w:r>
      <w:r w:rsidR="001A3A0F" w:rsidRPr="00255D90">
        <w:rPr>
          <w:rFonts w:eastAsiaTheme="minorHAnsi"/>
          <w:b/>
          <w:bCs/>
          <w:color w:val="010101"/>
          <w:kern w:val="2"/>
          <w:sz w:val="22"/>
          <w:szCs w:val="22"/>
          <w:lang w:eastAsia="en-US"/>
          <w14:ligatures w14:val="standardContextual"/>
        </w:rPr>
        <w:t>учитывая</w:t>
      </w:r>
      <w:r w:rsidR="00255D90" w:rsidRPr="00255D90">
        <w:rPr>
          <w:b/>
          <w:bCs/>
          <w:color w:val="010101"/>
        </w:rPr>
        <w:t xml:space="preserve"> стоимость материалов, работу и проект дизайнера.</w:t>
      </w:r>
    </w:p>
    <w:p w14:paraId="388022F9" w14:textId="1664BA5D" w:rsidR="00255D90" w:rsidRPr="001A3A0F" w:rsidRDefault="00255D90" w:rsidP="00132890">
      <w:pPr>
        <w:pStyle w:val="a4"/>
        <w:spacing w:before="0" w:beforeAutospacing="0" w:after="240" w:afterAutospacing="0"/>
        <w:rPr>
          <w:color w:val="010101"/>
        </w:rPr>
      </w:pPr>
      <w:r w:rsidRPr="001A3A0F">
        <w:rPr>
          <w:color w:val="010101"/>
          <w:u w:val="single"/>
        </w:rPr>
        <w:t>Критерии</w:t>
      </w:r>
      <w:r w:rsidR="001A3A0F">
        <w:rPr>
          <w:color w:val="010101"/>
        </w:rPr>
        <w:t>:</w:t>
      </w:r>
      <w:r w:rsidRPr="001A3A0F">
        <w:rPr>
          <w:color w:val="010101"/>
        </w:rPr>
        <w:t xml:space="preserve"> </w:t>
      </w:r>
    </w:p>
    <w:p w14:paraId="0F01667D" w14:textId="314E40F3" w:rsidR="00255D90" w:rsidRPr="00530C7C" w:rsidRDefault="00255D90" w:rsidP="00132890">
      <w:pPr>
        <w:pStyle w:val="a4"/>
        <w:spacing w:before="0" w:beforeAutospacing="0" w:after="240" w:afterAutospacing="0"/>
        <w:rPr>
          <w:color w:val="010101"/>
        </w:rPr>
      </w:pPr>
      <w:r w:rsidRPr="00530C7C">
        <w:rPr>
          <w:color w:val="010101"/>
        </w:rPr>
        <w:t>А. креативность – 10</w:t>
      </w:r>
      <w:r w:rsidR="001A3A0F">
        <w:rPr>
          <w:color w:val="010101"/>
        </w:rPr>
        <w:t xml:space="preserve"> </w:t>
      </w:r>
      <w:r w:rsidRPr="00530C7C">
        <w:rPr>
          <w:color w:val="010101"/>
        </w:rPr>
        <w:t>баллов</w:t>
      </w:r>
    </w:p>
    <w:p w14:paraId="46AFEFD0" w14:textId="16B9A309" w:rsidR="00255D90" w:rsidRPr="00530C7C" w:rsidRDefault="00255D90" w:rsidP="00132890">
      <w:pPr>
        <w:pStyle w:val="a4"/>
        <w:spacing w:before="0" w:beforeAutospacing="0" w:after="240" w:afterAutospacing="0"/>
        <w:rPr>
          <w:color w:val="010101"/>
        </w:rPr>
      </w:pPr>
      <w:r w:rsidRPr="00530C7C">
        <w:rPr>
          <w:color w:val="010101"/>
        </w:rPr>
        <w:t>Б. реалистичность – 10 баллов</w:t>
      </w:r>
    </w:p>
    <w:p w14:paraId="10A6E454" w14:textId="48B9B572" w:rsidR="00132890" w:rsidRPr="00132890" w:rsidRDefault="00255D90" w:rsidP="00981193">
      <w:pPr>
        <w:pStyle w:val="a4"/>
        <w:spacing w:before="0" w:beforeAutospacing="0" w:after="240" w:afterAutospacing="0"/>
      </w:pPr>
      <w:r w:rsidRPr="00530C7C">
        <w:rPr>
          <w:color w:val="010101"/>
        </w:rPr>
        <w:t>В. рациональность предложения – 10 баллов</w:t>
      </w:r>
    </w:p>
    <w:sectPr w:rsidR="00132890" w:rsidRPr="00132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DF5"/>
    <w:rsid w:val="000F7FFA"/>
    <w:rsid w:val="00132890"/>
    <w:rsid w:val="001A395F"/>
    <w:rsid w:val="001A3A0F"/>
    <w:rsid w:val="00255D90"/>
    <w:rsid w:val="00376466"/>
    <w:rsid w:val="003A3E72"/>
    <w:rsid w:val="003D1DF5"/>
    <w:rsid w:val="00530C7C"/>
    <w:rsid w:val="00593C19"/>
    <w:rsid w:val="006810B7"/>
    <w:rsid w:val="00882CBD"/>
    <w:rsid w:val="00981193"/>
    <w:rsid w:val="00A92840"/>
    <w:rsid w:val="00C54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6CF56"/>
  <w15:chartTrackingRefBased/>
  <w15:docId w15:val="{60B121A9-22CA-4A52-B1A1-EB08FEC14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8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328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97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86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82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414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641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385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865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Пользователь</cp:lastModifiedBy>
  <cp:revision>7</cp:revision>
  <dcterms:created xsi:type="dcterms:W3CDTF">2024-09-14T15:01:00Z</dcterms:created>
  <dcterms:modified xsi:type="dcterms:W3CDTF">2024-09-18T06:14:00Z</dcterms:modified>
</cp:coreProperties>
</file>