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2B" w:rsidRPr="00653E96" w:rsidRDefault="003B692B" w:rsidP="003B692B">
      <w:pPr>
        <w:pStyle w:val="Default"/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b/>
          <w:bCs/>
          <w:color w:val="000000"/>
          <w:sz w:val="23"/>
          <w:szCs w:val="23"/>
        </w:rPr>
        <w:t>БЛАНК ОТВЕТОВ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ID#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  <w:gridCol w:w="384"/>
        <w:gridCol w:w="385"/>
      </w:tblGrid>
      <w:tr w:rsidR="001C5ACB" w:rsidRPr="001C5ACB" w:rsidTr="00F6092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5ACB" w:rsidRPr="001C5ACB" w:rsidRDefault="001C5ACB" w:rsidP="001C5AC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C5ACB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1C5ACB">
        <w:rPr>
          <w:b/>
          <w:bCs/>
          <w:sz w:val="28"/>
          <w:szCs w:val="28"/>
          <w:lang w:val="en-US"/>
        </w:rPr>
        <w:t xml:space="preserve"> </w:t>
      </w:r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C5ACB">
        <w:rPr>
          <w:rFonts w:ascii="Times New Roman" w:hAnsi="Times New Roman" w:cs="Times New Roman"/>
          <w:b/>
          <w:bCs/>
          <w:sz w:val="28"/>
          <w:szCs w:val="28"/>
        </w:rPr>
        <w:t>ö</w:t>
      </w:r>
      <w:proofErr w:type="spellStart"/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>rverstehen</w:t>
      </w:r>
      <w:proofErr w:type="spellEnd"/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1C5AC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C5ACB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1C5AC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C5ACB">
        <w:rPr>
          <w:b/>
          <w:bCs/>
          <w:sz w:val="28"/>
          <w:szCs w:val="28"/>
        </w:rPr>
        <w:t xml:space="preserve"> </w:t>
      </w:r>
      <w:r w:rsidRPr="001C5ACB">
        <w:rPr>
          <w:sz w:val="28"/>
          <w:szCs w:val="28"/>
          <w:lang w:val="en-US"/>
        </w:rPr>
        <w:t xml:space="preserve">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3828"/>
      </w:tblGrid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F60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</w:rPr>
            </w:pPr>
            <w:r w:rsidRPr="001C5AC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1C5AC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C5ACB" w:rsidRPr="001C5ACB" w:rsidRDefault="001C5ACB" w:rsidP="001C5AC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C5ACB" w:rsidRPr="001C5ACB" w:rsidRDefault="001C5ACB" w:rsidP="001C5A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C5AC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1C5ACB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>Leseverstehen</w:t>
      </w:r>
      <w:proofErr w:type="spellEnd"/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r w:rsidRPr="001C5ACB">
        <w:rPr>
          <w:rFonts w:ascii="Times New Roman" w:hAnsi="Times New Roman" w:cs="Times New Roman"/>
          <w:b/>
          <w:bCs/>
          <w:sz w:val="28"/>
          <w:szCs w:val="28"/>
        </w:rPr>
        <w:t>Чтение</w:t>
      </w:r>
      <w:r w:rsidRPr="001C5AC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1984"/>
        <w:gridCol w:w="567"/>
        <w:gridCol w:w="1985"/>
      </w:tblGrid>
      <w:tr w:rsidR="001C5ACB" w:rsidRPr="001C5ACB" w:rsidTr="001B2D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C5ACB" w:rsidRPr="001C5ACB" w:rsidTr="001B2D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C5ACB" w:rsidRPr="001C5ACB" w:rsidTr="001B2D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C5ACB" w:rsidRPr="001C5ACB" w:rsidTr="001B2D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C5ACB" w:rsidRPr="001C5ACB" w:rsidTr="001B2D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5A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proofErr w:type="spellStart"/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Lexik</w:t>
      </w:r>
      <w:proofErr w:type="spellEnd"/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und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Grammatik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(Лексика и грамматика) 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567"/>
        <w:gridCol w:w="1843"/>
        <w:gridCol w:w="567"/>
        <w:gridCol w:w="2268"/>
      </w:tblGrid>
      <w:tr w:rsidR="001C5ACB" w:rsidRPr="001C5ACB" w:rsidTr="00F6092A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ACB" w:rsidRPr="001C5ACB" w:rsidTr="00F6092A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ACB" w:rsidRPr="001C5ACB" w:rsidTr="00F6092A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ACB" w:rsidRPr="001C5ACB" w:rsidTr="00F6092A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ACB" w:rsidRPr="001C5ACB" w:rsidTr="00F6092A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AC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5A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5ACB">
        <w:rPr>
          <w:rFonts w:ascii="Times New Roman" w:hAnsi="Times New Roman" w:cs="Times New Roman"/>
          <w:b/>
          <w:color w:val="000000"/>
          <w:sz w:val="24"/>
          <w:szCs w:val="24"/>
        </w:rPr>
        <w:t>Задание 4</w:t>
      </w:r>
      <w:r w:rsidRPr="001C5AC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C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Landeskunde (Страноведение)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C5ACB" w:rsidRPr="001C5ACB" w:rsidRDefault="001C5ACB" w:rsidP="001C5AC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sectPr w:rsidR="001C5ACB" w:rsidRPr="001C5ACB">
          <w:footerReference w:type="default" r:id="rId7"/>
          <w:pgSz w:w="11906" w:h="16838"/>
          <w:pgMar w:top="567" w:right="850" w:bottom="1134" w:left="1701" w:header="708" w:footer="708" w:gutter="0"/>
          <w:cols w:space="720"/>
        </w:sect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3828"/>
      </w:tblGrid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1C5ACB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 w:rsidRPr="001C5AC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B2D88" w:rsidRPr="001C5ACB" w:rsidTr="005D4A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8" w:rsidRPr="001C5ACB" w:rsidRDefault="001B2D88" w:rsidP="005D4AB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C5ACB" w:rsidRPr="001C5ACB" w:rsidRDefault="001C5ACB" w:rsidP="001C5AC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1C5ACB" w:rsidRPr="001C5ACB">
          <w:type w:val="continuous"/>
          <w:pgSz w:w="11906" w:h="16838"/>
          <w:pgMar w:top="567" w:right="850" w:bottom="1134" w:left="1701" w:header="708" w:footer="708" w:gutter="0"/>
          <w:cols w:num="2" w:space="708"/>
        </w:sect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ID#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  <w:gridCol w:w="384"/>
        <w:gridCol w:w="385"/>
      </w:tblGrid>
      <w:tr w:rsidR="001C5ACB" w:rsidRPr="001C5ACB" w:rsidTr="00F6092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CB" w:rsidRPr="001C5ACB" w:rsidRDefault="001C5ACB" w:rsidP="001C5A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CB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="006F752C" w:rsidRPr="00DE40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Schreiben</w:t>
      </w:r>
      <w:proofErr w:type="spellEnd"/>
      <w:r w:rsidR="006F752C" w:rsidRPr="00DE40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6F7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6F752C">
        <w:rPr>
          <w:rFonts w:ascii="Times New Roman" w:hAnsi="Times New Roman" w:cs="Times New Roman"/>
          <w:b/>
          <w:sz w:val="28"/>
          <w:szCs w:val="28"/>
        </w:rPr>
        <w:t>Письмо)</w:t>
      </w:r>
      <w:bookmarkStart w:id="0" w:name="_GoBack"/>
      <w:bookmarkEnd w:id="0"/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ACB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         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color w:val="000000"/>
          <w:sz w:val="23"/>
          <w:szCs w:val="23"/>
        </w:rPr>
        <w:t>-</w:t>
      </w:r>
    </w:p>
    <w:p w:rsidR="001C5ACB" w:rsidRPr="001C5ACB" w:rsidRDefault="001C5ACB" w:rsidP="001C5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ACB">
        <w:rPr>
          <w:rFonts w:ascii="Times New Roman" w:hAnsi="Times New Roman" w:cs="Times New Roman"/>
          <w:b/>
          <w:bCs/>
          <w:sz w:val="28"/>
          <w:szCs w:val="28"/>
        </w:rPr>
        <w:t>Максимум за работу – 79 баллов</w:t>
      </w:r>
    </w:p>
    <w:sectPr w:rsidR="001C5ACB" w:rsidRPr="001C5ACB" w:rsidSect="001C5ACB">
      <w:pgSz w:w="11906" w:h="16838"/>
      <w:pgMar w:top="567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41" w:rsidRDefault="00732A41">
      <w:pPr>
        <w:spacing w:after="0" w:line="240" w:lineRule="auto"/>
      </w:pPr>
      <w:r>
        <w:separator/>
      </w:r>
    </w:p>
  </w:endnote>
  <w:endnote w:type="continuationSeparator" w:id="0">
    <w:p w:rsidR="00732A41" w:rsidRDefault="00732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05746"/>
      <w:docPartObj>
        <w:docPartGallery w:val="Page Numbers (Bottom of Page)"/>
        <w:docPartUnique/>
      </w:docPartObj>
    </w:sdtPr>
    <w:sdtEndPr/>
    <w:sdtContent>
      <w:p w:rsidR="006A3AE7" w:rsidRDefault="001C5A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52C">
          <w:rPr>
            <w:noProof/>
          </w:rPr>
          <w:t>2</w:t>
        </w:r>
        <w:r>
          <w:fldChar w:fldCharType="end"/>
        </w:r>
      </w:p>
    </w:sdtContent>
  </w:sdt>
  <w:p w:rsidR="006A3AE7" w:rsidRDefault="00732A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41" w:rsidRDefault="00732A41">
      <w:pPr>
        <w:spacing w:after="0" w:line="240" w:lineRule="auto"/>
      </w:pPr>
      <w:r>
        <w:separator/>
      </w:r>
    </w:p>
  </w:footnote>
  <w:footnote w:type="continuationSeparator" w:id="0">
    <w:p w:rsidR="00732A41" w:rsidRDefault="00732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6E"/>
    <w:rsid w:val="00110A6E"/>
    <w:rsid w:val="00186A00"/>
    <w:rsid w:val="001B2D88"/>
    <w:rsid w:val="001C5ACB"/>
    <w:rsid w:val="003B692B"/>
    <w:rsid w:val="00513B9E"/>
    <w:rsid w:val="00653E96"/>
    <w:rsid w:val="006542FB"/>
    <w:rsid w:val="006E3394"/>
    <w:rsid w:val="006F752C"/>
    <w:rsid w:val="00732A41"/>
    <w:rsid w:val="007A7E0E"/>
    <w:rsid w:val="00852E74"/>
    <w:rsid w:val="00A171D5"/>
    <w:rsid w:val="00AB1EFB"/>
    <w:rsid w:val="00B014BB"/>
    <w:rsid w:val="00B8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1C5ACB"/>
    <w:pPr>
      <w:suppressAutoHyphens/>
      <w:spacing w:after="0" w:line="240" w:lineRule="auto"/>
    </w:pPr>
    <w:rPr>
      <w:rFonts w:ascii="PT Sans" w:eastAsia="Noto Serif CJK SC" w:hAnsi="PT Sans" w:cs="Droid Sans Devanagari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C5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C5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1C5ACB"/>
    <w:pPr>
      <w:suppressAutoHyphens/>
      <w:spacing w:after="0" w:line="240" w:lineRule="auto"/>
    </w:pPr>
    <w:rPr>
      <w:rFonts w:ascii="PT Sans" w:eastAsia="Noto Serif CJK SC" w:hAnsi="PT Sans" w:cs="Droid Sans Devanagari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C5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C5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</cp:lastModifiedBy>
  <cp:revision>2</cp:revision>
  <dcterms:created xsi:type="dcterms:W3CDTF">2022-10-09T18:35:00Z</dcterms:created>
  <dcterms:modified xsi:type="dcterms:W3CDTF">2022-10-09T18:35:00Z</dcterms:modified>
</cp:coreProperties>
</file>