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C80" w:rsidRPr="00A33314" w:rsidRDefault="00807C80" w:rsidP="00807C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 xml:space="preserve">Ответы школьного этапа олимпиады по географии </w:t>
      </w:r>
    </w:p>
    <w:p w:rsidR="004E5464" w:rsidRPr="009B5C6E" w:rsidRDefault="00807C80" w:rsidP="009B5C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33314">
        <w:rPr>
          <w:rFonts w:ascii="Times New Roman" w:hAnsi="Times New Roman"/>
          <w:b/>
          <w:sz w:val="24"/>
          <w:szCs w:val="24"/>
        </w:rPr>
        <w:t>в  202</w:t>
      </w:r>
      <w:r w:rsidR="00C91BDC">
        <w:rPr>
          <w:rFonts w:ascii="Times New Roman" w:hAnsi="Times New Roman"/>
          <w:b/>
          <w:sz w:val="24"/>
          <w:szCs w:val="24"/>
        </w:rPr>
        <w:t>4</w:t>
      </w:r>
      <w:r w:rsidRPr="00A33314">
        <w:rPr>
          <w:rFonts w:ascii="Times New Roman" w:hAnsi="Times New Roman"/>
          <w:b/>
          <w:sz w:val="24"/>
          <w:szCs w:val="24"/>
        </w:rPr>
        <w:t xml:space="preserve"> – 202</w:t>
      </w:r>
      <w:r w:rsidR="00C91BDC">
        <w:rPr>
          <w:rFonts w:ascii="Times New Roman" w:hAnsi="Times New Roman"/>
          <w:b/>
          <w:sz w:val="24"/>
          <w:szCs w:val="24"/>
        </w:rPr>
        <w:t>5</w:t>
      </w:r>
      <w:r w:rsidRPr="00A3331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807C80" w:rsidRPr="00A33314" w:rsidRDefault="00C91BDC" w:rsidP="00807C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807C80" w:rsidRPr="00A333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p w:rsidR="00807C80" w:rsidRPr="00923069" w:rsidRDefault="00807C80" w:rsidP="0092306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23069">
        <w:rPr>
          <w:rFonts w:ascii="Times New Roman" w:hAnsi="Times New Roman"/>
          <w:sz w:val="24"/>
          <w:szCs w:val="24"/>
          <w:lang w:eastAsia="ru-RU"/>
        </w:rPr>
        <w:t>Продолжительность – 60 минут.Максимальное количество за две части</w:t>
      </w:r>
      <w:r w:rsidR="004819DB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C91BDC">
        <w:rPr>
          <w:rFonts w:ascii="Times New Roman" w:hAnsi="Times New Roman"/>
          <w:b/>
          <w:sz w:val="24"/>
          <w:szCs w:val="24"/>
          <w:lang w:eastAsia="ru-RU"/>
        </w:rPr>
        <w:t xml:space="preserve">31 </w:t>
      </w: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>балл</w:t>
      </w:r>
    </w:p>
    <w:p w:rsidR="00807C80" w:rsidRPr="00923069" w:rsidRDefault="00807C80" w:rsidP="0092306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2306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Часть 1. Тестовая.    </w:t>
      </w:r>
    </w:p>
    <w:tbl>
      <w:tblPr>
        <w:tblStyle w:val="10"/>
        <w:tblW w:w="7555" w:type="dxa"/>
        <w:jc w:val="center"/>
        <w:tblLook w:val="04A0" w:firstRow="1" w:lastRow="0" w:firstColumn="1" w:lastColumn="0" w:noHBand="0" w:noVBand="1"/>
      </w:tblPr>
      <w:tblGrid>
        <w:gridCol w:w="1843"/>
        <w:gridCol w:w="2877"/>
        <w:gridCol w:w="2835"/>
      </w:tblGrid>
      <w:tr w:rsidR="006C267E" w:rsidRPr="00A33314" w:rsidTr="00923069">
        <w:trPr>
          <w:trHeight w:val="327"/>
          <w:jc w:val="center"/>
        </w:trPr>
        <w:tc>
          <w:tcPr>
            <w:tcW w:w="1843" w:type="dxa"/>
          </w:tcPr>
          <w:p w:rsidR="006C267E" w:rsidRPr="00A33314" w:rsidRDefault="006C267E" w:rsidP="002F548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2877" w:type="dxa"/>
          </w:tcPr>
          <w:p w:rsidR="006C267E" w:rsidRPr="00A33314" w:rsidRDefault="006C267E" w:rsidP="006C267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6C267E" w:rsidRPr="00A33314" w:rsidTr="00923069">
        <w:trPr>
          <w:trHeight w:val="293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7B0F2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1-в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2-в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3-б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93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4-а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5-г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6-б</w:t>
            </w:r>
          </w:p>
        </w:tc>
        <w:tc>
          <w:tcPr>
            <w:tcW w:w="2835" w:type="dxa"/>
          </w:tcPr>
          <w:p w:rsidR="006C267E" w:rsidRPr="00A33314" w:rsidRDefault="007B0F2C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93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7-а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8-в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9-г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85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10-в</w:t>
            </w:r>
          </w:p>
        </w:tc>
        <w:tc>
          <w:tcPr>
            <w:tcW w:w="2835" w:type="dxa"/>
          </w:tcPr>
          <w:p w:rsidR="006C267E" w:rsidRPr="00A33314" w:rsidRDefault="007B0F2C" w:rsidP="002F5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93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11-г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F0AC9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311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13-а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93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14-г</w:t>
            </w:r>
          </w:p>
        </w:tc>
        <w:tc>
          <w:tcPr>
            <w:tcW w:w="2835" w:type="dxa"/>
          </w:tcPr>
          <w:p w:rsidR="006C267E" w:rsidRPr="00A33314" w:rsidRDefault="006C267E" w:rsidP="002F5483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268"/>
          <w:jc w:val="center"/>
        </w:trPr>
        <w:tc>
          <w:tcPr>
            <w:tcW w:w="1843" w:type="dxa"/>
          </w:tcPr>
          <w:p w:rsidR="006C267E" w:rsidRPr="00A33314" w:rsidRDefault="006C267E" w:rsidP="006C267E">
            <w:pPr>
              <w:pStyle w:val="a5"/>
              <w:numPr>
                <w:ilvl w:val="0"/>
                <w:numId w:val="23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:rsidR="006C267E" w:rsidRPr="00A33314" w:rsidRDefault="007B0F2C" w:rsidP="006C267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F0AC9">
              <w:rPr>
                <w:rFonts w:ascii="Times New Roman" w:hAnsi="Times New Roman"/>
                <w:sz w:val="28"/>
                <w:szCs w:val="28"/>
              </w:rPr>
              <w:t>15-а</w:t>
            </w:r>
          </w:p>
        </w:tc>
        <w:tc>
          <w:tcPr>
            <w:tcW w:w="2835" w:type="dxa"/>
          </w:tcPr>
          <w:p w:rsidR="006C267E" w:rsidRPr="00A33314" w:rsidRDefault="007B0F2C" w:rsidP="002F54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C267E" w:rsidRPr="00A33314" w:rsidTr="00923069">
        <w:trPr>
          <w:trHeight w:val="439"/>
          <w:jc w:val="center"/>
        </w:trPr>
        <w:tc>
          <w:tcPr>
            <w:tcW w:w="4720" w:type="dxa"/>
            <w:gridSpan w:val="2"/>
          </w:tcPr>
          <w:p w:rsidR="006C267E" w:rsidRPr="00A33314" w:rsidRDefault="006C267E" w:rsidP="006C267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31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6C267E" w:rsidRPr="0062301A" w:rsidRDefault="007B0F2C" w:rsidP="002F5483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  <w:r w:rsidR="007A20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C267E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</w:t>
            </w:r>
            <w:r w:rsidR="00774F4B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</w:tr>
    </w:tbl>
    <w:p w:rsidR="00807C80" w:rsidRPr="00A33314" w:rsidRDefault="00807C80" w:rsidP="00807C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807C80" w:rsidRPr="000B6B25" w:rsidRDefault="00807C80" w:rsidP="0083491E">
      <w:pPr>
        <w:shd w:val="clear" w:color="auto" w:fill="FFFFFF"/>
        <w:spacing w:after="15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6B2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2. Теоретический тур.    Всего-</w:t>
      </w:r>
      <w:r w:rsidR="00C91B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43E12" w:rsidRPr="000B6B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0B6B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</w:t>
      </w:r>
    </w:p>
    <w:p w:rsidR="00171853" w:rsidRPr="000B6B25" w:rsidRDefault="00171853" w:rsidP="000B6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1EC4">
        <w:rPr>
          <w:rFonts w:ascii="Times New Roman" w:hAnsi="Times New Roman"/>
          <w:b/>
          <w:bCs/>
          <w:iCs/>
          <w:sz w:val="24"/>
          <w:szCs w:val="24"/>
        </w:rPr>
        <w:t>Задание 1</w:t>
      </w:r>
      <w:r w:rsidR="00F1650A" w:rsidRPr="000B6B25">
        <w:rPr>
          <w:rFonts w:ascii="Times New Roman" w:hAnsi="Times New Roman"/>
          <w:b/>
          <w:bCs/>
          <w:i/>
          <w:iCs/>
          <w:sz w:val="24"/>
          <w:szCs w:val="24"/>
        </w:rPr>
        <w:t xml:space="preserve"> (2 балла)  </w:t>
      </w:r>
      <w:r w:rsidRPr="000B6B25">
        <w:rPr>
          <w:rFonts w:ascii="Times New Roman" w:hAnsi="Times New Roman"/>
          <w:sz w:val="24"/>
          <w:szCs w:val="24"/>
        </w:rPr>
        <w:t>Озеро Байкал.</w:t>
      </w:r>
    </w:p>
    <w:p w:rsidR="00F1650A" w:rsidRPr="000B6B25" w:rsidRDefault="00171853" w:rsidP="000B6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B25">
        <w:rPr>
          <w:rFonts w:ascii="Times New Roman" w:hAnsi="Times New Roman"/>
          <w:sz w:val="24"/>
          <w:szCs w:val="24"/>
        </w:rPr>
        <w:t>Расположено в 2-х субъектах РФ: Республике Бурятия и Иркутской области.</w:t>
      </w:r>
    </w:p>
    <w:p w:rsidR="00171853" w:rsidRPr="000B6B25" w:rsidRDefault="00F1650A" w:rsidP="000B6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1EC4">
        <w:rPr>
          <w:rFonts w:ascii="Times New Roman" w:hAnsi="Times New Roman"/>
          <w:b/>
          <w:bCs/>
          <w:iCs/>
          <w:sz w:val="24"/>
          <w:szCs w:val="24"/>
        </w:rPr>
        <w:t>Задание 2.(</w:t>
      </w:r>
      <w:r w:rsidRPr="000B6B25">
        <w:rPr>
          <w:rFonts w:ascii="Times New Roman" w:hAnsi="Times New Roman"/>
          <w:b/>
          <w:bCs/>
          <w:i/>
          <w:iCs/>
          <w:sz w:val="24"/>
          <w:szCs w:val="24"/>
        </w:rPr>
        <w:t xml:space="preserve">2 балла) </w:t>
      </w:r>
      <w:r w:rsidR="00171853" w:rsidRPr="000B6B25">
        <w:rPr>
          <w:rFonts w:ascii="Times New Roman" w:hAnsi="Times New Roman"/>
          <w:sz w:val="24"/>
          <w:szCs w:val="24"/>
        </w:rPr>
        <w:t>Торф.</w:t>
      </w:r>
    </w:p>
    <w:p w:rsidR="00F1650A" w:rsidRPr="000B6B25" w:rsidRDefault="00171853" w:rsidP="000B6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B25">
        <w:rPr>
          <w:rFonts w:ascii="Times New Roman" w:hAnsi="Times New Roman"/>
          <w:sz w:val="24"/>
          <w:szCs w:val="24"/>
        </w:rPr>
        <w:t xml:space="preserve">Проблемы добычи: территории, где добывается торф, часто являются эталонными местами обитания животных, более 88% территории добычи предлагалось вывести из осуществления добычи; часто места добычи не </w:t>
      </w:r>
      <w:proofErr w:type="spellStart"/>
      <w:r w:rsidRPr="000B6B25">
        <w:rPr>
          <w:rFonts w:ascii="Times New Roman" w:hAnsi="Times New Roman"/>
          <w:sz w:val="24"/>
          <w:szCs w:val="24"/>
        </w:rPr>
        <w:t>рекультивируются</w:t>
      </w:r>
      <w:proofErr w:type="spellEnd"/>
      <w:r w:rsidRPr="000B6B25">
        <w:rPr>
          <w:rFonts w:ascii="Times New Roman" w:hAnsi="Times New Roman"/>
          <w:sz w:val="24"/>
          <w:szCs w:val="24"/>
        </w:rPr>
        <w:t xml:space="preserve">; нарушается баланс природных комплексов (подтопление территорий, нарушение); нарушение </w:t>
      </w:r>
      <w:proofErr w:type="spellStart"/>
      <w:r w:rsidRPr="000B6B25">
        <w:rPr>
          <w:rFonts w:ascii="Times New Roman" w:hAnsi="Times New Roman"/>
          <w:sz w:val="24"/>
          <w:szCs w:val="24"/>
        </w:rPr>
        <w:t>водоохранных</w:t>
      </w:r>
      <w:proofErr w:type="spellEnd"/>
      <w:r w:rsidRPr="000B6B25">
        <w:rPr>
          <w:rFonts w:ascii="Times New Roman" w:hAnsi="Times New Roman"/>
          <w:sz w:val="24"/>
          <w:szCs w:val="24"/>
        </w:rPr>
        <w:t xml:space="preserve"> зон.</w:t>
      </w:r>
    </w:p>
    <w:p w:rsidR="00171853" w:rsidRPr="000B6B25" w:rsidRDefault="00F1650A" w:rsidP="000B6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1EC4">
        <w:rPr>
          <w:rFonts w:ascii="Times New Roman" w:hAnsi="Times New Roman"/>
          <w:b/>
          <w:bCs/>
          <w:iCs/>
          <w:sz w:val="24"/>
          <w:szCs w:val="24"/>
        </w:rPr>
        <w:t>Задание 3</w:t>
      </w:r>
      <w:r w:rsidRPr="000B6B25">
        <w:rPr>
          <w:rFonts w:ascii="Times New Roman" w:hAnsi="Times New Roman"/>
          <w:b/>
          <w:bCs/>
          <w:i/>
          <w:iCs/>
          <w:sz w:val="24"/>
          <w:szCs w:val="24"/>
        </w:rPr>
        <w:t xml:space="preserve">.(2 балла)  </w:t>
      </w:r>
      <w:r w:rsidR="00171853" w:rsidRPr="000B6B25">
        <w:rPr>
          <w:rFonts w:ascii="Times New Roman" w:hAnsi="Times New Roman"/>
          <w:sz w:val="24"/>
          <w:szCs w:val="24"/>
        </w:rPr>
        <w:t xml:space="preserve">Кострома. </w:t>
      </w:r>
      <w:proofErr w:type="spellStart"/>
      <w:r w:rsidR="00171853" w:rsidRPr="000B6B25">
        <w:rPr>
          <w:rFonts w:ascii="Times New Roman" w:hAnsi="Times New Roman"/>
          <w:sz w:val="24"/>
          <w:szCs w:val="24"/>
        </w:rPr>
        <w:t>Ипатьевский</w:t>
      </w:r>
      <w:proofErr w:type="spellEnd"/>
      <w:r w:rsidR="00171853" w:rsidRPr="000B6B25">
        <w:rPr>
          <w:rFonts w:ascii="Times New Roman" w:hAnsi="Times New Roman"/>
          <w:sz w:val="24"/>
          <w:szCs w:val="24"/>
        </w:rPr>
        <w:t xml:space="preserve"> монастырь.</w:t>
      </w:r>
    </w:p>
    <w:p w:rsidR="006955F1" w:rsidRPr="000B6B25" w:rsidRDefault="006955F1" w:rsidP="000B6B2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6B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4.</w:t>
      </w:r>
      <w:r w:rsidRPr="000B6B25">
        <w:rPr>
          <w:rFonts w:ascii="Times New Roman" w:hAnsi="Times New Roman"/>
          <w:bCs/>
          <w:sz w:val="24"/>
          <w:szCs w:val="24"/>
        </w:rPr>
        <w:t>Ковры. Туркмения.</w:t>
      </w:r>
    </w:p>
    <w:p w:rsidR="006955F1" w:rsidRPr="000B6B25" w:rsidRDefault="006955F1" w:rsidP="000B6B25">
      <w:pPr>
        <w:pStyle w:val="a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B6B25">
        <w:rPr>
          <w:rFonts w:ascii="Times New Roman" w:hAnsi="Times New Roman"/>
          <w:i/>
          <w:sz w:val="24"/>
          <w:szCs w:val="24"/>
        </w:rPr>
        <w:t xml:space="preserve">(По 1 баллу за каждый правильный ответ.  </w:t>
      </w:r>
      <w:r w:rsidRPr="000B1E74">
        <w:rPr>
          <w:rFonts w:ascii="Times New Roman" w:hAnsi="Times New Roman"/>
          <w:b/>
          <w:i/>
          <w:sz w:val="24"/>
          <w:szCs w:val="24"/>
        </w:rPr>
        <w:t>Максимум 2 балла</w:t>
      </w:r>
      <w:r w:rsidRPr="000B6B25">
        <w:rPr>
          <w:rFonts w:ascii="Times New Roman" w:hAnsi="Times New Roman"/>
          <w:i/>
          <w:sz w:val="24"/>
          <w:szCs w:val="24"/>
        </w:rPr>
        <w:t>)</w:t>
      </w:r>
    </w:p>
    <w:p w:rsidR="006955F1" w:rsidRPr="000B6B25" w:rsidRDefault="000B6B25" w:rsidP="000B6B25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5</w:t>
      </w:r>
      <w:r w:rsidR="006955F1" w:rsidRPr="000B6B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55F1" w:rsidRPr="000B6B2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(1 балл)</w:t>
      </w:r>
    </w:p>
    <w:p w:rsidR="006955F1" w:rsidRPr="000B6B25" w:rsidRDefault="006955F1" w:rsidP="000B6B25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0B6B25">
        <w:rPr>
          <w:rFonts w:ascii="Times New Roman" w:hAnsi="Times New Roman"/>
          <w:b/>
          <w:bCs/>
          <w:i/>
          <w:sz w:val="24"/>
          <w:szCs w:val="24"/>
        </w:rPr>
        <w:t>Ответ: Мальта</w:t>
      </w:r>
    </w:p>
    <w:p w:rsidR="006955F1" w:rsidRPr="000B6B25" w:rsidRDefault="00C91BDC" w:rsidP="006955F1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6</w:t>
      </w:r>
      <w:r w:rsidR="006955F1" w:rsidRPr="000B6B2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955F1" w:rsidRPr="000B6B2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(7 баллов)</w:t>
      </w:r>
    </w:p>
    <w:p w:rsidR="006955F1" w:rsidRPr="000B6B25" w:rsidRDefault="006955F1" w:rsidP="006955F1">
      <w:pPr>
        <w:pStyle w:val="a3"/>
        <w:rPr>
          <w:rFonts w:ascii="Times New Roman" w:hAnsi="Times New Roman"/>
          <w:i/>
          <w:sz w:val="24"/>
          <w:szCs w:val="24"/>
        </w:rPr>
      </w:pPr>
      <w:r w:rsidRPr="000B6B25">
        <w:rPr>
          <w:rFonts w:ascii="Times New Roman" w:hAnsi="Times New Roman"/>
          <w:b/>
          <w:bCs/>
          <w:i/>
          <w:sz w:val="24"/>
          <w:szCs w:val="24"/>
        </w:rPr>
        <w:t xml:space="preserve">Ответ: Индия. Страны-соседи: </w:t>
      </w:r>
      <w:proofErr w:type="gramStart"/>
      <w:r w:rsidRPr="000B6B25">
        <w:rPr>
          <w:rFonts w:ascii="Times New Roman" w:hAnsi="Times New Roman"/>
          <w:b/>
          <w:bCs/>
          <w:i/>
          <w:sz w:val="24"/>
          <w:szCs w:val="24"/>
        </w:rPr>
        <w:t>А</w:t>
      </w:r>
      <w:r w:rsidR="00D766B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bookmarkStart w:id="0" w:name="_GoBack"/>
      <w:bookmarkEnd w:id="0"/>
      <w:r w:rsidRPr="000B6B25">
        <w:rPr>
          <w:rFonts w:ascii="Times New Roman" w:hAnsi="Times New Roman"/>
          <w:b/>
          <w:bCs/>
          <w:i/>
          <w:sz w:val="24"/>
          <w:szCs w:val="24"/>
        </w:rPr>
        <w:t>)Пакистан</w:t>
      </w:r>
      <w:proofErr w:type="gramEnd"/>
      <w:r w:rsidRPr="000B6B25">
        <w:rPr>
          <w:rFonts w:ascii="Times New Roman" w:hAnsi="Times New Roman"/>
          <w:b/>
          <w:bCs/>
          <w:i/>
          <w:sz w:val="24"/>
          <w:szCs w:val="24"/>
        </w:rPr>
        <w:t xml:space="preserve">   Б)Китай   В)Непал   Г)Бутан   Д)Бангладеш      Е)Мьянма</w:t>
      </w:r>
    </w:p>
    <w:p w:rsidR="006955F1" w:rsidRPr="000B6B25" w:rsidRDefault="006955F1" w:rsidP="006955F1">
      <w:pPr>
        <w:rPr>
          <w:rFonts w:ascii="Times New Roman" w:hAnsi="Times New Roman"/>
          <w:sz w:val="24"/>
          <w:szCs w:val="24"/>
        </w:rPr>
      </w:pPr>
    </w:p>
    <w:sectPr w:rsidR="006955F1" w:rsidRPr="000B6B25" w:rsidSect="00521E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 w15:restartNumberingAfterBreak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 w15:restartNumberingAfterBreak="0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6159"/>
    <w:multiLevelType w:val="multilevel"/>
    <w:tmpl w:val="98C682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8" w15:restartNumberingAfterBreak="0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AB0BDF"/>
    <w:multiLevelType w:val="multilevel"/>
    <w:tmpl w:val="1D44FB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18" w15:restartNumberingAfterBreak="0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85C9B"/>
    <w:multiLevelType w:val="multilevel"/>
    <w:tmpl w:val="D48484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8"/>
  </w:num>
  <w:num w:numId="19">
    <w:abstractNumId w:val="9"/>
  </w:num>
  <w:num w:numId="20">
    <w:abstractNumId w:val="5"/>
  </w:num>
  <w:num w:numId="21">
    <w:abstractNumId w:val="6"/>
  </w:num>
  <w:num w:numId="22">
    <w:abstractNumId w:val="3"/>
  </w:num>
  <w:num w:numId="23">
    <w:abstractNumId w:val="10"/>
  </w:num>
  <w:num w:numId="24">
    <w:abstractNumId w:val="7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6B2"/>
    <w:rsid w:val="000038B3"/>
    <w:rsid w:val="000200F5"/>
    <w:rsid w:val="000443DF"/>
    <w:rsid w:val="000B1E74"/>
    <w:rsid w:val="000B6B25"/>
    <w:rsid w:val="000D204E"/>
    <w:rsid w:val="000D732E"/>
    <w:rsid w:val="000E2BD1"/>
    <w:rsid w:val="00153349"/>
    <w:rsid w:val="00156192"/>
    <w:rsid w:val="00171853"/>
    <w:rsid w:val="00171F6F"/>
    <w:rsid w:val="001C6D08"/>
    <w:rsid w:val="001D34C2"/>
    <w:rsid w:val="001D6941"/>
    <w:rsid w:val="001E7D1E"/>
    <w:rsid w:val="002067CE"/>
    <w:rsid w:val="002249B6"/>
    <w:rsid w:val="002635AE"/>
    <w:rsid w:val="00292FAC"/>
    <w:rsid w:val="002F1F7F"/>
    <w:rsid w:val="002F6216"/>
    <w:rsid w:val="003465EB"/>
    <w:rsid w:val="00356CB2"/>
    <w:rsid w:val="003F0882"/>
    <w:rsid w:val="003F3AEE"/>
    <w:rsid w:val="0040108C"/>
    <w:rsid w:val="00402D83"/>
    <w:rsid w:val="00424734"/>
    <w:rsid w:val="004315CE"/>
    <w:rsid w:val="00431775"/>
    <w:rsid w:val="00472246"/>
    <w:rsid w:val="004819DB"/>
    <w:rsid w:val="0049067C"/>
    <w:rsid w:val="004A4465"/>
    <w:rsid w:val="004B7F78"/>
    <w:rsid w:val="004E5464"/>
    <w:rsid w:val="00521E35"/>
    <w:rsid w:val="0053067A"/>
    <w:rsid w:val="005A308A"/>
    <w:rsid w:val="005B192B"/>
    <w:rsid w:val="005C3397"/>
    <w:rsid w:val="005C53DF"/>
    <w:rsid w:val="005E3622"/>
    <w:rsid w:val="00600A8B"/>
    <w:rsid w:val="00607C69"/>
    <w:rsid w:val="0062301A"/>
    <w:rsid w:val="00644303"/>
    <w:rsid w:val="00682E66"/>
    <w:rsid w:val="006955F1"/>
    <w:rsid w:val="006B2381"/>
    <w:rsid w:val="006C267E"/>
    <w:rsid w:val="006C4977"/>
    <w:rsid w:val="006D37FF"/>
    <w:rsid w:val="007151C8"/>
    <w:rsid w:val="00753D04"/>
    <w:rsid w:val="00774F4B"/>
    <w:rsid w:val="007819A8"/>
    <w:rsid w:val="007A20AF"/>
    <w:rsid w:val="007A3CC4"/>
    <w:rsid w:val="007B0F2C"/>
    <w:rsid w:val="007D3C3D"/>
    <w:rsid w:val="007E7471"/>
    <w:rsid w:val="00807C80"/>
    <w:rsid w:val="00833084"/>
    <w:rsid w:val="0083491E"/>
    <w:rsid w:val="00840390"/>
    <w:rsid w:val="008849F7"/>
    <w:rsid w:val="00884F85"/>
    <w:rsid w:val="00895320"/>
    <w:rsid w:val="008A2352"/>
    <w:rsid w:val="00923069"/>
    <w:rsid w:val="009236B2"/>
    <w:rsid w:val="009436D4"/>
    <w:rsid w:val="00970A65"/>
    <w:rsid w:val="009A047D"/>
    <w:rsid w:val="009B5C6E"/>
    <w:rsid w:val="00A04BFB"/>
    <w:rsid w:val="00A31F2B"/>
    <w:rsid w:val="00A33314"/>
    <w:rsid w:val="00A41C60"/>
    <w:rsid w:val="00A42203"/>
    <w:rsid w:val="00A54880"/>
    <w:rsid w:val="00A82553"/>
    <w:rsid w:val="00A83443"/>
    <w:rsid w:val="00A85DB9"/>
    <w:rsid w:val="00AB0461"/>
    <w:rsid w:val="00AF37AE"/>
    <w:rsid w:val="00AF6011"/>
    <w:rsid w:val="00B24C96"/>
    <w:rsid w:val="00B37430"/>
    <w:rsid w:val="00B71EC4"/>
    <w:rsid w:val="00B77397"/>
    <w:rsid w:val="00B80A51"/>
    <w:rsid w:val="00B82B25"/>
    <w:rsid w:val="00BC1ECF"/>
    <w:rsid w:val="00BF1365"/>
    <w:rsid w:val="00C91BDC"/>
    <w:rsid w:val="00C94747"/>
    <w:rsid w:val="00CB2760"/>
    <w:rsid w:val="00CB6C55"/>
    <w:rsid w:val="00CC77F6"/>
    <w:rsid w:val="00CD0EA4"/>
    <w:rsid w:val="00CE6EBC"/>
    <w:rsid w:val="00D10C59"/>
    <w:rsid w:val="00D43E12"/>
    <w:rsid w:val="00D535D5"/>
    <w:rsid w:val="00D73DF0"/>
    <w:rsid w:val="00D7611C"/>
    <w:rsid w:val="00D766B3"/>
    <w:rsid w:val="00D9383C"/>
    <w:rsid w:val="00E05CDE"/>
    <w:rsid w:val="00EB5938"/>
    <w:rsid w:val="00EB7849"/>
    <w:rsid w:val="00F13894"/>
    <w:rsid w:val="00F1650A"/>
    <w:rsid w:val="00F82BBD"/>
    <w:rsid w:val="00F86076"/>
    <w:rsid w:val="00FD48AC"/>
    <w:rsid w:val="00FE3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17519"/>
  <w15:docId w15:val="{BC338756-A22A-4557-8573-117B7E72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807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807C80"/>
  </w:style>
  <w:style w:type="character" w:customStyle="1" w:styleId="c1">
    <w:name w:val="c1"/>
    <w:basedOn w:val="a0"/>
    <w:rsid w:val="00807C80"/>
  </w:style>
  <w:style w:type="paragraph" w:customStyle="1" w:styleId="c2">
    <w:name w:val="c2"/>
    <w:basedOn w:val="a"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7C80"/>
  </w:style>
  <w:style w:type="paragraph" w:styleId="a9">
    <w:name w:val="Normal (Web)"/>
    <w:basedOn w:val="a"/>
    <w:uiPriority w:val="99"/>
    <w:unhideWhenUsed/>
    <w:rsid w:val="00807C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6C2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41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№5</cp:lastModifiedBy>
  <cp:revision>87</cp:revision>
  <dcterms:created xsi:type="dcterms:W3CDTF">2022-08-29T17:46:00Z</dcterms:created>
  <dcterms:modified xsi:type="dcterms:W3CDTF">2024-09-17T13:36:00Z</dcterms:modified>
</cp:coreProperties>
</file>