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79BD" w14:textId="2DA670D9" w:rsidR="00A00658" w:rsidRPr="00893E94" w:rsidRDefault="00A00658" w:rsidP="00A00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</w:t>
      </w:r>
      <w:r w:rsidR="00B649DE">
        <w:rPr>
          <w:rFonts w:ascii="Times New Roman" w:hAnsi="Times New Roman" w:cs="Times New Roman"/>
          <w:b/>
          <w:sz w:val="28"/>
          <w:szCs w:val="28"/>
        </w:rPr>
        <w:t xml:space="preserve">роведению муниципального этапа 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праву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150172">
        <w:rPr>
          <w:rFonts w:ascii="Times New Roman" w:hAnsi="Times New Roman" w:cs="Times New Roman"/>
          <w:b/>
          <w:sz w:val="28"/>
          <w:szCs w:val="28"/>
        </w:rPr>
        <w:t>2</w:t>
      </w:r>
      <w:r w:rsidR="002A60B7">
        <w:rPr>
          <w:rFonts w:ascii="Times New Roman" w:hAnsi="Times New Roman" w:cs="Times New Roman"/>
          <w:b/>
          <w:sz w:val="28"/>
          <w:szCs w:val="28"/>
        </w:rPr>
        <w:t>3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CE57FA">
        <w:rPr>
          <w:rFonts w:ascii="Times New Roman" w:hAnsi="Times New Roman" w:cs="Times New Roman"/>
          <w:b/>
          <w:sz w:val="28"/>
          <w:szCs w:val="28"/>
        </w:rPr>
        <w:t>2</w:t>
      </w:r>
      <w:r w:rsidR="002A60B7">
        <w:rPr>
          <w:rFonts w:ascii="Times New Roman" w:hAnsi="Times New Roman" w:cs="Times New Roman"/>
          <w:b/>
          <w:sz w:val="28"/>
          <w:szCs w:val="28"/>
        </w:rPr>
        <w:t>4</w:t>
      </w:r>
      <w:r w:rsidR="0035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14:paraId="0A793BE1" w14:textId="77777777" w:rsidR="00A00658" w:rsidRDefault="00A00658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A00658">
        <w:t>Участники муниципального этапа Олимпиады по пр</w:t>
      </w:r>
      <w:r w:rsidR="00084E46">
        <w:t xml:space="preserve">аву (обучающиеся 9-11-х </w:t>
      </w:r>
      <w:r w:rsidR="00084E46" w:rsidRPr="00730A98">
        <w:rPr>
          <w:bCs/>
        </w:rPr>
        <w:t>классов</w:t>
      </w:r>
      <w:r w:rsidRPr="00730A98">
        <w:rPr>
          <w:bCs/>
        </w:rPr>
        <w:t xml:space="preserve">) определяются в соответствии с </w:t>
      </w:r>
      <w:proofErr w:type="spellStart"/>
      <w:r w:rsidRPr="00730A98">
        <w:rPr>
          <w:bCs/>
        </w:rPr>
        <w:t>пп</w:t>
      </w:r>
      <w:proofErr w:type="spellEnd"/>
      <w:r w:rsidRPr="00730A98">
        <w:rPr>
          <w:bCs/>
        </w:rPr>
        <w:t>. 44, 46 Порядка.</w:t>
      </w:r>
      <w:r w:rsidRPr="00730A98">
        <w:rPr>
          <w:b/>
          <w:bCs/>
        </w:rPr>
        <w:t xml:space="preserve"> </w:t>
      </w:r>
    </w:p>
    <w:p w14:paraId="67FACFA6" w14:textId="77777777" w:rsidR="007C62E5" w:rsidRPr="00730A98" w:rsidRDefault="007C62E5" w:rsidP="007C62E5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>Муниципальный этап олимпиады проводится по параллелям среди учащихся 9, 10, 11 классов</w:t>
      </w:r>
    </w:p>
    <w:p w14:paraId="1BFCF3E4" w14:textId="77777777" w:rsidR="00730A98" w:rsidRPr="00CE57FA" w:rsidRDefault="00730A98" w:rsidP="00730A98">
      <w:pPr>
        <w:pStyle w:val="Default"/>
        <w:spacing w:after="100" w:afterAutospacing="1" w:line="360" w:lineRule="auto"/>
        <w:ind w:firstLine="709"/>
        <w:jc w:val="both"/>
        <w:rPr>
          <w:b/>
          <w:bCs/>
          <w:color w:val="FF0000"/>
        </w:rPr>
      </w:pPr>
      <w:r w:rsidRPr="00CE57FA">
        <w:rPr>
          <w:b/>
          <w:bCs/>
          <w:color w:val="FF0000"/>
        </w:rPr>
        <w:t>ВАЖНО! Среди учащихся 7-8 классов муниципальный этап по праву не проводится.</w:t>
      </w:r>
    </w:p>
    <w:p w14:paraId="52252A79" w14:textId="77777777" w:rsidR="007C62E5" w:rsidRDefault="007C62E5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 xml:space="preserve">В муниципальном этапе олимпиады по </w:t>
      </w:r>
      <w:r>
        <w:rPr>
          <w:b/>
          <w:bCs/>
        </w:rPr>
        <w:t>праву</w:t>
      </w:r>
      <w:r w:rsidRPr="007C62E5">
        <w:rPr>
          <w:b/>
          <w:bCs/>
        </w:rPr>
        <w:t xml:space="preserve"> могут принимать участие обучающиеся 7-8 классов, если на школьном этапе текущего года они выполняли задания</w:t>
      </w:r>
      <w:r>
        <w:rPr>
          <w:b/>
          <w:bCs/>
        </w:rPr>
        <w:t xml:space="preserve"> </w:t>
      </w:r>
      <w:r w:rsidRPr="007C62E5">
        <w:rPr>
          <w:b/>
          <w:bCs/>
        </w:rPr>
        <w:t xml:space="preserve">для 9-11 классов. </w:t>
      </w:r>
    </w:p>
    <w:p w14:paraId="76DB4A15" w14:textId="0962ABBB" w:rsidR="00084E46" w:rsidRDefault="00084E46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Продолжительность олимпиады по праву </w:t>
      </w:r>
      <w:r w:rsidR="009652AC">
        <w:rPr>
          <w:b/>
          <w:bCs/>
        </w:rPr>
        <w:t>–</w:t>
      </w:r>
      <w:r w:rsidR="00644161">
        <w:rPr>
          <w:b/>
          <w:bCs/>
        </w:rPr>
        <w:t xml:space="preserve"> 90 минут</w:t>
      </w:r>
      <w:r>
        <w:rPr>
          <w:b/>
          <w:bCs/>
        </w:rPr>
        <w:t xml:space="preserve"> </w:t>
      </w:r>
      <w:r w:rsidR="00644161">
        <w:rPr>
          <w:b/>
          <w:bCs/>
        </w:rPr>
        <w:t>(</w:t>
      </w:r>
      <w:r w:rsidR="00903454">
        <w:rPr>
          <w:b/>
          <w:bCs/>
        </w:rPr>
        <w:t>1</w:t>
      </w:r>
      <w:r w:rsidR="009652AC">
        <w:rPr>
          <w:b/>
          <w:bCs/>
        </w:rPr>
        <w:t xml:space="preserve"> </w:t>
      </w:r>
      <w:r w:rsidR="00903454">
        <w:rPr>
          <w:b/>
          <w:bCs/>
        </w:rPr>
        <w:t>час</w:t>
      </w:r>
      <w:r w:rsidR="00355682">
        <w:rPr>
          <w:b/>
          <w:bCs/>
        </w:rPr>
        <w:t xml:space="preserve"> 30 минут</w:t>
      </w:r>
      <w:r w:rsidR="00644161">
        <w:rPr>
          <w:b/>
          <w:bCs/>
        </w:rPr>
        <w:t>)</w:t>
      </w:r>
      <w:r>
        <w:rPr>
          <w:b/>
          <w:bCs/>
        </w:rPr>
        <w:t>.</w:t>
      </w:r>
    </w:p>
    <w:p w14:paraId="55B5F792" w14:textId="77777777" w:rsidR="00A00658" w:rsidRPr="00A00658" w:rsidRDefault="00A00658" w:rsidP="00A00658">
      <w:pPr>
        <w:pStyle w:val="Default"/>
        <w:spacing w:after="100" w:afterAutospacing="1" w:line="360" w:lineRule="auto"/>
        <w:ind w:firstLine="709"/>
        <w:jc w:val="both"/>
      </w:pPr>
      <w:r w:rsidRPr="00A00658">
        <w:rPr>
          <w:b/>
          <w:bCs/>
        </w:rPr>
        <w:t xml:space="preserve">Материально-техническое обеспечение проведения муниципального этапа всероссийской олимпиады школьников по праву </w:t>
      </w:r>
    </w:p>
    <w:p w14:paraId="40E78444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Задания каждой возрастной параллели составляются в одном варианте, поэтому участники должны сидеть по одному за столом (партой). </w:t>
      </w:r>
    </w:p>
    <w:p w14:paraId="0CC9F195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Для каждого участника этапа необходимо подготовить распечатанный комплект заданий. </w:t>
      </w:r>
    </w:p>
    <w:p w14:paraId="3A45A28B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этапов должны быть обеспечены листами для черновиков. </w:t>
      </w:r>
    </w:p>
    <w:p w14:paraId="1C7977EE" w14:textId="2962CA40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должны иметь собственные ручки с синими или фиолетовыми чернилами. Оргкомитету рекомендуется иметь для участников запасные ручки того же цвета. </w:t>
      </w:r>
    </w:p>
    <w:p w14:paraId="7AFA993C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14:paraId="7AD58057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14:paraId="6BA97906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lastRenderedPageBreak/>
        <w:t>Участник может взять с собой в аудиторию письменные принадлежности, прохладительные напитки, шоколад, необходимые медикаменты.</w:t>
      </w:r>
    </w:p>
    <w:p w14:paraId="5F94B8EA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Учащимся запрещается проносить в аудиторию бумагу, справочные материалы (справочники, учебники и т.п.), моб</w:t>
      </w:r>
      <w:r w:rsidR="00084E46">
        <w:rPr>
          <w:rFonts w:ascii="Times New Roman" w:hAnsi="Times New Roman" w:cs="Times New Roman"/>
          <w:sz w:val="24"/>
          <w:szCs w:val="24"/>
        </w:rPr>
        <w:t>ильные телефоны, диктофоны, пле</w:t>
      </w:r>
      <w:r w:rsidRPr="00A00658">
        <w:rPr>
          <w:rFonts w:ascii="Times New Roman" w:hAnsi="Times New Roman" w:cs="Times New Roman"/>
          <w:sz w:val="24"/>
          <w:szCs w:val="24"/>
        </w:rPr>
        <w:t>еры и любые другие технические средства.</w:t>
      </w:r>
    </w:p>
    <w:p w14:paraId="6786CBD6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Олимпиады.</w:t>
      </w:r>
    </w:p>
    <w:p w14:paraId="3946C0FC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14:paraId="6A666121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14:paraId="74A92A2B" w14:textId="0B54D440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14:paraId="18C3A524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2.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14:paraId="24A310C0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3.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14:paraId="1EC651D8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14:paraId="393E98DF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14:paraId="317B6ED7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6758010D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14:paraId="362D2C7C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14:paraId="7E1065F0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14:paraId="5623A0AC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14:paraId="2FD7C352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036CFCA8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0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14:paraId="072560AC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1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14:paraId="3FFA5D55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2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02DB5E39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3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34BA6A1A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4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14:paraId="6E854687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14:paraId="09EFAD25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14:paraId="4AD220E9" w14:textId="14F5CF63" w:rsid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5.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</w:t>
      </w:r>
      <w:r w:rsidRPr="000D6BD6">
        <w:rPr>
          <w:rFonts w:ascii="Times New Roman" w:hAnsi="Times New Roman" w:cs="Times New Roman"/>
          <w:sz w:val="24"/>
          <w:szCs w:val="24"/>
        </w:rPr>
        <w:t>.</w:t>
      </w:r>
    </w:p>
    <w:p w14:paraId="3521D6E4" w14:textId="77777777" w:rsidR="00355682" w:rsidRDefault="00355682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8FE12" w14:textId="77777777" w:rsidR="00355682" w:rsidRPr="00355682" w:rsidRDefault="00355682" w:rsidP="0035568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82">
        <w:rPr>
          <w:rFonts w:ascii="Times New Roman" w:hAnsi="Times New Roman" w:cs="Times New Roman"/>
          <w:b/>
          <w:sz w:val="24"/>
          <w:szCs w:val="24"/>
        </w:rPr>
        <w:t>Подведение итогов муниципального этапа Олимпиады.</w:t>
      </w:r>
    </w:p>
    <w:p w14:paraId="2CB1289B" w14:textId="6E3DBF11" w:rsidR="00355682" w:rsidRPr="000D6BD6" w:rsidRDefault="00355682" w:rsidP="0035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82">
        <w:rPr>
          <w:rFonts w:ascii="Times New Roman" w:hAnsi="Times New Roman" w:cs="Times New Roman"/>
          <w:sz w:val="24"/>
          <w:szCs w:val="24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(отдельно по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sectPr w:rsidR="00355682" w:rsidRPr="000D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F08"/>
    <w:rsid w:val="00084E46"/>
    <w:rsid w:val="00150172"/>
    <w:rsid w:val="002A1F08"/>
    <w:rsid w:val="002A60B7"/>
    <w:rsid w:val="00355682"/>
    <w:rsid w:val="004E3023"/>
    <w:rsid w:val="00644161"/>
    <w:rsid w:val="00730A98"/>
    <w:rsid w:val="007C62E5"/>
    <w:rsid w:val="00903454"/>
    <w:rsid w:val="009652AC"/>
    <w:rsid w:val="00A00658"/>
    <w:rsid w:val="00B11328"/>
    <w:rsid w:val="00B649DE"/>
    <w:rsid w:val="00CE57FA"/>
    <w:rsid w:val="00F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7644"/>
  <w15:docId w15:val="{FFC71A35-4FC9-46C8-B60D-0B590196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00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788</Words>
  <Characters>4496</Characters>
  <Application>Microsoft Office Word</Application>
  <DocSecurity>0</DocSecurity>
  <Lines>37</Lines>
  <Paragraphs>10</Paragraphs>
  <ScaleCrop>false</ScaleCrop>
  <Company>HP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Беднякова</cp:lastModifiedBy>
  <cp:revision>15</cp:revision>
  <dcterms:created xsi:type="dcterms:W3CDTF">2016-11-07T12:24:00Z</dcterms:created>
  <dcterms:modified xsi:type="dcterms:W3CDTF">2023-10-20T11:27:00Z</dcterms:modified>
</cp:coreProperties>
</file>