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D1" w:rsidRPr="005067D1" w:rsidRDefault="003036EE" w:rsidP="005067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D1">
        <w:rPr>
          <w:rFonts w:ascii="Times New Roman" w:hAnsi="Times New Roman" w:cs="Times New Roman"/>
          <w:b/>
          <w:bCs/>
          <w:i/>
          <w:iCs/>
          <w:color w:val="000000"/>
          <w:sz w:val="32"/>
        </w:rPr>
        <w:t xml:space="preserve">План работы школьной библиотеки на 2023-2024 </w:t>
      </w:r>
      <w:proofErr w:type="spellStart"/>
      <w:r w:rsidRPr="005067D1">
        <w:rPr>
          <w:rFonts w:ascii="Times New Roman" w:hAnsi="Times New Roman" w:cs="Times New Roman"/>
          <w:b/>
          <w:bCs/>
          <w:i/>
          <w:iCs/>
          <w:color w:val="000000"/>
          <w:sz w:val="32"/>
        </w:rPr>
        <w:t>уч.г</w:t>
      </w:r>
      <w:r w:rsidR="005067D1">
        <w:rPr>
          <w:rFonts w:ascii="Times New Roman" w:hAnsi="Times New Roman" w:cs="Times New Roman"/>
          <w:b/>
          <w:bCs/>
          <w:i/>
          <w:iCs/>
          <w:color w:val="000000"/>
          <w:sz w:val="32"/>
        </w:rPr>
        <w:t>од</w:t>
      </w:r>
      <w:proofErr w:type="spellEnd"/>
      <w:r w:rsidRPr="005067D1">
        <w:rPr>
          <w:rFonts w:ascii="Times New Roman" w:hAnsi="Times New Roman" w:cs="Times New Roman"/>
          <w:b/>
          <w:bCs/>
          <w:i/>
          <w:iCs/>
          <w:color w:val="000000"/>
          <w:sz w:val="32"/>
        </w:rPr>
        <w:t>.</w:t>
      </w:r>
      <w:r w:rsidRPr="005067D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br/>
      </w:r>
      <w:r w:rsidR="003912C4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Pr="005067D1">
        <w:rPr>
          <w:rFonts w:ascii="Times New Roman" w:hAnsi="Times New Roman" w:cs="Times New Roman"/>
          <w:color w:val="000000"/>
          <w:sz w:val="28"/>
          <w:szCs w:val="28"/>
        </w:rPr>
        <w:t xml:space="preserve"> и задачи школьной библиотеки:</w:t>
      </w:r>
      <w:r w:rsidRPr="005067D1">
        <w:rPr>
          <w:rFonts w:ascii="Times New Roman" w:hAnsi="Times New Roman" w:cs="Times New Roman"/>
          <w:color w:val="000000"/>
          <w:sz w:val="28"/>
          <w:szCs w:val="28"/>
        </w:rPr>
        <w:br/>
        <w:t>Цел</w:t>
      </w:r>
      <w:r w:rsidR="003912C4">
        <w:rPr>
          <w:rFonts w:ascii="Times New Roman" w:hAnsi="Times New Roman" w:cs="Times New Roman"/>
          <w:color w:val="000000"/>
          <w:sz w:val="28"/>
          <w:szCs w:val="28"/>
        </w:rPr>
        <w:t>ь</w:t>
      </w:r>
      <w:bookmarkStart w:id="0" w:name="_GoBack"/>
      <w:bookmarkEnd w:id="0"/>
      <w:r w:rsidR="005067D1" w:rsidRPr="005067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067D1" w:rsidRPr="005067D1" w:rsidRDefault="003036EE" w:rsidP="003912C4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067D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067D1" w:rsidRPr="00506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2C4">
        <w:rPr>
          <w:rFonts w:ascii="Times New Roman" w:hAnsi="Times New Roman" w:cs="Times New Roman"/>
          <w:color w:val="000000"/>
          <w:sz w:val="28"/>
          <w:szCs w:val="28"/>
        </w:rPr>
        <w:t>Формирование читательской культуры, развитие познавательного интереса учащихся к чтению, любви к книге, повышение интеллектуального уровня учащихся</w:t>
      </w:r>
      <w:r w:rsidRPr="005067D1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5067D1" w:rsidRPr="005067D1" w:rsidRDefault="003036EE" w:rsidP="005067D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067D1">
        <w:rPr>
          <w:rFonts w:ascii="Times New Roman" w:hAnsi="Times New Roman" w:cs="Times New Roman"/>
          <w:iCs/>
          <w:color w:val="000000"/>
          <w:sz w:val="28"/>
          <w:szCs w:val="28"/>
        </w:rPr>
        <w:t>Основные задачи:</w:t>
      </w:r>
    </w:p>
    <w:p w:rsidR="005067D1" w:rsidRPr="005067D1" w:rsidRDefault="003036EE" w:rsidP="005067D1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067D1">
        <w:rPr>
          <w:rFonts w:ascii="Times New Roman" w:hAnsi="Times New Roman" w:cs="Times New Roman"/>
          <w:color w:val="111115"/>
          <w:sz w:val="28"/>
          <w:szCs w:val="28"/>
        </w:rPr>
        <w:t>- формирование фонда библиотеки в соответствии с федеральным перечнем учебников, допущенных к использованию</w:t>
      </w:r>
      <w:r w:rsidR="005067D1"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5067D1">
        <w:rPr>
          <w:rFonts w:ascii="Times New Roman" w:hAnsi="Times New Roman" w:cs="Times New Roman"/>
          <w:color w:val="111115"/>
          <w:sz w:val="28"/>
          <w:szCs w:val="28"/>
        </w:rPr>
        <w:t>при реализации имеющих государственную аккредитацию образовательных программ начального общего, основного</w:t>
      </w:r>
      <w:r w:rsidR="005067D1"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5067D1">
        <w:rPr>
          <w:rFonts w:ascii="Times New Roman" w:hAnsi="Times New Roman" w:cs="Times New Roman"/>
          <w:color w:val="111115"/>
          <w:sz w:val="28"/>
          <w:szCs w:val="28"/>
        </w:rPr>
        <w:t>общего, среднего общего образования, с опорой на образовательные программы;</w:t>
      </w:r>
      <w:r w:rsidR="005067D1"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</w:p>
    <w:p w:rsidR="003036EE" w:rsidRPr="005067D1" w:rsidRDefault="003036EE" w:rsidP="005067D1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067D1">
        <w:rPr>
          <w:rFonts w:ascii="Times New Roman" w:hAnsi="Times New Roman" w:cs="Times New Roman"/>
          <w:color w:val="111115"/>
          <w:sz w:val="28"/>
          <w:szCs w:val="28"/>
        </w:rPr>
        <w:t>- обеспечение участникам образовательного процесса – обучающимся, педагогическим работникам, родителям</w:t>
      </w:r>
      <w:r w:rsidR="005067D1"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5067D1">
        <w:rPr>
          <w:rFonts w:ascii="Times New Roman" w:hAnsi="Times New Roman" w:cs="Times New Roman"/>
          <w:color w:val="111115"/>
          <w:sz w:val="28"/>
          <w:szCs w:val="28"/>
        </w:rPr>
        <w:t>(законным представителям) – доступа к информации, знаниям, культурным ценностям посредством использования</w:t>
      </w:r>
      <w:r w:rsidR="005067D1"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5067D1">
        <w:rPr>
          <w:rFonts w:ascii="Times New Roman" w:hAnsi="Times New Roman" w:cs="Times New Roman"/>
          <w:color w:val="111115"/>
          <w:sz w:val="28"/>
          <w:szCs w:val="28"/>
        </w:rPr>
        <w:t>библиотечно-информационных ресурсов на различных носителях;</w:t>
      </w:r>
    </w:p>
    <w:p w:rsidR="005067D1" w:rsidRPr="005067D1" w:rsidRDefault="003036EE" w:rsidP="005067D1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067D1">
        <w:rPr>
          <w:rFonts w:ascii="Times New Roman" w:hAnsi="Times New Roman" w:cs="Times New Roman"/>
          <w:color w:val="111115"/>
          <w:sz w:val="28"/>
          <w:szCs w:val="28"/>
        </w:rPr>
        <w:t>- воспитание культурного и гражданского самосознания, помощь в социализации обучающегося, развитии его</w:t>
      </w:r>
      <w:r w:rsidR="005067D1"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5067D1">
        <w:rPr>
          <w:rFonts w:ascii="Times New Roman" w:hAnsi="Times New Roman" w:cs="Times New Roman"/>
          <w:color w:val="111115"/>
          <w:sz w:val="28"/>
          <w:szCs w:val="28"/>
        </w:rPr>
        <w:t>творческого потенциала;</w:t>
      </w:r>
      <w:r w:rsidR="005067D1"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</w:p>
    <w:p w:rsidR="005067D1" w:rsidRPr="005067D1" w:rsidRDefault="003036EE" w:rsidP="005067D1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067D1">
        <w:rPr>
          <w:rFonts w:ascii="Times New Roman" w:hAnsi="Times New Roman" w:cs="Times New Roman"/>
          <w:color w:val="111115"/>
          <w:sz w:val="28"/>
          <w:szCs w:val="28"/>
        </w:rPr>
        <w:t>- развитие и поддержка в детях привычки чтения и учения, умения пользоваться библиотекой;</w:t>
      </w:r>
      <w:r w:rsidR="005067D1"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</w:p>
    <w:p w:rsidR="005067D1" w:rsidRPr="005067D1" w:rsidRDefault="003036EE" w:rsidP="005067D1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067D1">
        <w:rPr>
          <w:rFonts w:ascii="Times New Roman" w:hAnsi="Times New Roman" w:cs="Times New Roman"/>
          <w:color w:val="111115"/>
          <w:sz w:val="28"/>
          <w:szCs w:val="28"/>
        </w:rPr>
        <w:t>- воспитание любви к книге;</w:t>
      </w:r>
      <w:r w:rsidR="005067D1"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</w:p>
    <w:p w:rsidR="005067D1" w:rsidRPr="005067D1" w:rsidRDefault="003036EE" w:rsidP="005067D1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067D1">
        <w:rPr>
          <w:rFonts w:ascii="Times New Roman" w:hAnsi="Times New Roman" w:cs="Times New Roman"/>
          <w:color w:val="111115"/>
          <w:sz w:val="28"/>
          <w:szCs w:val="28"/>
        </w:rPr>
        <w:t>- формирование навыков независимого библиотечного пользователя: обучение поиску, отбору и критической оценке</w:t>
      </w:r>
      <w:r w:rsidR="005067D1"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5067D1">
        <w:rPr>
          <w:rFonts w:ascii="Times New Roman" w:hAnsi="Times New Roman" w:cs="Times New Roman"/>
          <w:color w:val="111115"/>
          <w:sz w:val="28"/>
          <w:szCs w:val="28"/>
        </w:rPr>
        <w:t>информации;</w:t>
      </w:r>
    </w:p>
    <w:p w:rsidR="005067D1" w:rsidRPr="005067D1" w:rsidRDefault="003036EE" w:rsidP="005067D1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067D1">
        <w:rPr>
          <w:rFonts w:ascii="Times New Roman" w:hAnsi="Times New Roman" w:cs="Times New Roman"/>
          <w:color w:val="111115"/>
          <w:sz w:val="28"/>
          <w:szCs w:val="28"/>
        </w:rPr>
        <w:t>- обучение работе со справочной литературой;</w:t>
      </w:r>
    </w:p>
    <w:p w:rsidR="005067D1" w:rsidRPr="005067D1" w:rsidRDefault="003036EE" w:rsidP="005067D1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067D1">
        <w:rPr>
          <w:rFonts w:ascii="Times New Roman" w:hAnsi="Times New Roman" w:cs="Times New Roman"/>
          <w:color w:val="111115"/>
          <w:sz w:val="28"/>
          <w:szCs w:val="28"/>
        </w:rPr>
        <w:t>- воспитание бережного отношения к фонду и к учебникам школы;</w:t>
      </w:r>
    </w:p>
    <w:p w:rsidR="005067D1" w:rsidRPr="005067D1" w:rsidRDefault="005067D1" w:rsidP="005067D1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="003036EE" w:rsidRPr="005067D1">
        <w:rPr>
          <w:rFonts w:ascii="Times New Roman" w:hAnsi="Times New Roman" w:cs="Times New Roman"/>
          <w:color w:val="111115"/>
          <w:sz w:val="28"/>
          <w:szCs w:val="28"/>
        </w:rPr>
        <w:t>- информирование учащихся и их родителей (законных представителей) о перечне учебников, входящих в комплект для</w:t>
      </w:r>
      <w:r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="003036EE" w:rsidRPr="005067D1">
        <w:rPr>
          <w:rFonts w:ascii="Times New Roman" w:hAnsi="Times New Roman" w:cs="Times New Roman"/>
          <w:color w:val="111115"/>
          <w:sz w:val="28"/>
          <w:szCs w:val="28"/>
        </w:rPr>
        <w:t>обучения в данном классе, о наличии их в школьной библиотеке;</w:t>
      </w:r>
      <w:r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</w:p>
    <w:p w:rsidR="005067D1" w:rsidRPr="005067D1" w:rsidRDefault="003036EE" w:rsidP="005067D1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067D1">
        <w:rPr>
          <w:rFonts w:ascii="Times New Roman" w:hAnsi="Times New Roman" w:cs="Times New Roman"/>
          <w:color w:val="111115"/>
          <w:sz w:val="28"/>
          <w:szCs w:val="28"/>
        </w:rPr>
        <w:t>- оказание помощи в деятельности учащихся и учителей при реализации образовательных проектов;</w:t>
      </w:r>
      <w:r w:rsidR="005067D1"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</w:p>
    <w:p w:rsidR="005067D1" w:rsidRPr="005067D1" w:rsidRDefault="003036EE" w:rsidP="005067D1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067D1">
        <w:rPr>
          <w:rFonts w:ascii="Times New Roman" w:hAnsi="Times New Roman" w:cs="Times New Roman"/>
          <w:color w:val="111115"/>
          <w:sz w:val="28"/>
          <w:szCs w:val="28"/>
        </w:rPr>
        <w:t>- создание комфортной среды в школьной библиотеке для пользователей.</w:t>
      </w:r>
      <w:r w:rsidR="005067D1" w:rsidRPr="005067D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</w:p>
    <w:p w:rsidR="005067D1" w:rsidRDefault="003036EE" w:rsidP="005067D1">
      <w:pPr>
        <w:jc w:val="both"/>
        <w:rPr>
          <w:rFonts w:ascii="Times New Roman" w:hAnsi="Times New Roman" w:cs="Times New Roman"/>
          <w:iCs/>
          <w:color w:val="000000"/>
          <w:sz w:val="32"/>
          <w:szCs w:val="32"/>
        </w:rPr>
      </w:pPr>
      <w:r w:rsidRPr="005067D1">
        <w:rPr>
          <w:rFonts w:ascii="Times New Roman" w:hAnsi="Times New Roman" w:cs="Times New Roman"/>
          <w:i/>
          <w:iCs/>
          <w:color w:val="000000"/>
          <w:sz w:val="32"/>
          <w:szCs w:val="32"/>
        </w:rPr>
        <w:lastRenderedPageBreak/>
        <w:t xml:space="preserve"> </w:t>
      </w:r>
      <w:r w:rsidRPr="005067D1">
        <w:rPr>
          <w:rFonts w:ascii="Times New Roman" w:hAnsi="Times New Roman" w:cs="Times New Roman"/>
          <w:iCs/>
          <w:color w:val="000000"/>
          <w:sz w:val="32"/>
          <w:szCs w:val="32"/>
        </w:rPr>
        <w:t>Направление деятельности и основные функции школьной библиотеки:</w:t>
      </w:r>
    </w:p>
    <w:p w:rsidR="005067D1" w:rsidRDefault="003036EE" w:rsidP="005067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D1">
        <w:rPr>
          <w:rFonts w:ascii="Times New Roman" w:hAnsi="Times New Roman" w:cs="Times New Roman"/>
          <w:color w:val="000000"/>
          <w:sz w:val="28"/>
          <w:szCs w:val="28"/>
        </w:rPr>
        <w:t>- пополнение банка педагогической информации;</w:t>
      </w:r>
      <w:r w:rsidR="00506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36EE" w:rsidRPr="005067D1" w:rsidRDefault="003036EE" w:rsidP="005067D1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067D1">
        <w:rPr>
          <w:rFonts w:ascii="Times New Roman" w:hAnsi="Times New Roman" w:cs="Times New Roman"/>
          <w:color w:val="000000"/>
          <w:sz w:val="28"/>
          <w:szCs w:val="28"/>
        </w:rPr>
        <w:t>- разработка, приобретение, усовершенствование программного обеспечения;</w:t>
      </w:r>
    </w:p>
    <w:p w:rsidR="005067D1" w:rsidRDefault="003036EE" w:rsidP="005067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D1">
        <w:rPr>
          <w:rFonts w:ascii="Times New Roman" w:hAnsi="Times New Roman" w:cs="Times New Roman"/>
          <w:color w:val="000000"/>
          <w:sz w:val="28"/>
          <w:szCs w:val="28"/>
        </w:rPr>
        <w:t>- оказание методической консультационной помощи педагогам, родителям (законным представителям), учащимся в</w:t>
      </w:r>
      <w:r w:rsidR="00506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7D1">
        <w:rPr>
          <w:rFonts w:ascii="Times New Roman" w:hAnsi="Times New Roman" w:cs="Times New Roman"/>
          <w:color w:val="000000"/>
          <w:sz w:val="28"/>
          <w:szCs w:val="28"/>
        </w:rPr>
        <w:t>получении информации;</w:t>
      </w:r>
      <w:r w:rsidR="00506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29BD" w:rsidRDefault="003036EE" w:rsidP="005067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D1">
        <w:rPr>
          <w:rFonts w:ascii="Times New Roman" w:hAnsi="Times New Roman" w:cs="Times New Roman"/>
          <w:color w:val="000000"/>
          <w:sz w:val="28"/>
          <w:szCs w:val="28"/>
        </w:rPr>
        <w:t>- создание учителям условий для получения информации о педагогической и методической литературе, о новых</w:t>
      </w:r>
      <w:r w:rsidR="003B2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7D1">
        <w:rPr>
          <w:rFonts w:ascii="Times New Roman" w:hAnsi="Times New Roman" w:cs="Times New Roman"/>
          <w:color w:val="000000"/>
          <w:sz w:val="28"/>
          <w:szCs w:val="28"/>
        </w:rPr>
        <w:t>средствах обучения через каталоги, а также предоставление возможности просмотреть и отобрать необходимое;</w:t>
      </w:r>
      <w:r w:rsidR="003B2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29BD" w:rsidRDefault="003036EE" w:rsidP="005067D1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067D1">
        <w:rPr>
          <w:rFonts w:ascii="Times New Roman" w:hAnsi="Times New Roman" w:cs="Times New Roman"/>
          <w:color w:val="111115"/>
          <w:sz w:val="28"/>
          <w:szCs w:val="28"/>
        </w:rPr>
        <w:t>- оказание учителям практической помощи при проведении уроков, мероприятий;</w:t>
      </w:r>
      <w:r w:rsidR="003B29BD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</w:p>
    <w:p w:rsidR="003036EE" w:rsidRPr="005067D1" w:rsidRDefault="003036EE" w:rsidP="005067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D1">
        <w:rPr>
          <w:rFonts w:ascii="Times New Roman" w:hAnsi="Times New Roman" w:cs="Times New Roman"/>
          <w:color w:val="000000"/>
          <w:sz w:val="28"/>
          <w:szCs w:val="28"/>
        </w:rPr>
        <w:t>- создание (на основе имеющихся в библиотеке методических описаний) обучающих программ для интеллектуального</w:t>
      </w:r>
      <w:r w:rsidR="003B2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7D1">
        <w:rPr>
          <w:rFonts w:ascii="Times New Roman" w:hAnsi="Times New Roman" w:cs="Times New Roman"/>
          <w:color w:val="000000"/>
          <w:sz w:val="28"/>
          <w:szCs w:val="28"/>
        </w:rPr>
        <w:t>развития школьников, формирования навыков и умений самостоятельной, творческой, поисково-исследовательской</w:t>
      </w:r>
      <w:r w:rsidR="003B2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7D1">
        <w:rPr>
          <w:rFonts w:ascii="Times New Roman" w:hAnsi="Times New Roman" w:cs="Times New Roman"/>
          <w:color w:val="000000"/>
          <w:sz w:val="28"/>
          <w:szCs w:val="28"/>
        </w:rPr>
        <w:t>работы с различными источниками информации</w:t>
      </w:r>
      <w:r w:rsidR="003B29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B29BD" w:rsidRPr="003B29BD" w:rsidRDefault="003B29BD" w:rsidP="005067D1">
      <w:pPr>
        <w:jc w:val="both"/>
        <w:rPr>
          <w:rFonts w:ascii="Times New Roman" w:hAnsi="Times New Roman" w:cs="Times New Roman"/>
          <w:iCs/>
          <w:color w:val="000000"/>
          <w:sz w:val="28"/>
          <w:szCs w:val="36"/>
        </w:rPr>
      </w:pPr>
      <w:r w:rsidRPr="003B29BD">
        <w:rPr>
          <w:rFonts w:ascii="Times New Roman" w:hAnsi="Times New Roman" w:cs="Times New Roman"/>
          <w:iCs/>
          <w:color w:val="000000"/>
          <w:sz w:val="28"/>
          <w:szCs w:val="36"/>
        </w:rPr>
        <w:t>О</w:t>
      </w:r>
      <w:r w:rsidR="003036EE" w:rsidRPr="003B29BD">
        <w:rPr>
          <w:rFonts w:ascii="Times New Roman" w:hAnsi="Times New Roman" w:cs="Times New Roman"/>
          <w:iCs/>
          <w:color w:val="000000"/>
          <w:sz w:val="28"/>
          <w:szCs w:val="36"/>
        </w:rPr>
        <w:t>сновные функции:</w:t>
      </w:r>
      <w:r w:rsidRPr="003B29BD">
        <w:rPr>
          <w:rFonts w:ascii="Times New Roman" w:hAnsi="Times New Roman" w:cs="Times New Roman"/>
          <w:iCs/>
          <w:color w:val="000000"/>
          <w:sz w:val="28"/>
          <w:szCs w:val="36"/>
        </w:rPr>
        <w:t xml:space="preserve"> </w:t>
      </w:r>
    </w:p>
    <w:p w:rsidR="003036EE" w:rsidRPr="005067D1" w:rsidRDefault="003036EE" w:rsidP="005067D1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5067D1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• образовательная - </w:t>
      </w:r>
      <w:r w:rsidRPr="005067D1">
        <w:rPr>
          <w:rFonts w:ascii="Times New Roman" w:hAnsi="Times New Roman" w:cs="Times New Roman"/>
          <w:color w:val="000000"/>
          <w:sz w:val="28"/>
        </w:rPr>
        <w:t>поддерживать и обеспечивать образовательные цели, сформулированные в концепции школы</w:t>
      </w:r>
      <w:r w:rsidR="003B29BD">
        <w:rPr>
          <w:rFonts w:ascii="Times New Roman" w:hAnsi="Times New Roman" w:cs="Times New Roman"/>
          <w:color w:val="000000"/>
          <w:sz w:val="28"/>
        </w:rPr>
        <w:t xml:space="preserve"> </w:t>
      </w:r>
      <w:r w:rsidRPr="005067D1">
        <w:rPr>
          <w:rFonts w:ascii="Times New Roman" w:hAnsi="Times New Roman" w:cs="Times New Roman"/>
          <w:color w:val="000000"/>
          <w:sz w:val="28"/>
        </w:rPr>
        <w:t>и программе развития;</w:t>
      </w:r>
      <w:r w:rsidRPr="005067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7D1">
        <w:rPr>
          <w:rFonts w:ascii="Times New Roman" w:hAnsi="Times New Roman" w:cs="Times New Roman"/>
          <w:color w:val="000000"/>
          <w:sz w:val="28"/>
        </w:rPr>
        <w:t xml:space="preserve">• </w:t>
      </w:r>
      <w:r w:rsidRPr="005067D1">
        <w:rPr>
          <w:rFonts w:ascii="Times New Roman" w:hAnsi="Times New Roman" w:cs="Times New Roman"/>
          <w:i/>
          <w:iCs/>
          <w:color w:val="000000"/>
          <w:sz w:val="28"/>
        </w:rPr>
        <w:t xml:space="preserve">информационная - </w:t>
      </w:r>
      <w:r w:rsidRPr="005067D1">
        <w:rPr>
          <w:rFonts w:ascii="Times New Roman" w:hAnsi="Times New Roman" w:cs="Times New Roman"/>
          <w:color w:val="000000"/>
          <w:sz w:val="28"/>
        </w:rPr>
        <w:t>предоставлять участникам образовательного процесса возможность использовать информацию</w:t>
      </w:r>
      <w:r w:rsidR="003B29BD">
        <w:rPr>
          <w:rFonts w:ascii="Times New Roman" w:hAnsi="Times New Roman" w:cs="Times New Roman"/>
          <w:color w:val="000000"/>
          <w:sz w:val="28"/>
        </w:rPr>
        <w:t xml:space="preserve"> </w:t>
      </w:r>
      <w:r w:rsidRPr="005067D1">
        <w:rPr>
          <w:rFonts w:ascii="Times New Roman" w:hAnsi="Times New Roman" w:cs="Times New Roman"/>
          <w:color w:val="000000"/>
          <w:sz w:val="28"/>
        </w:rPr>
        <w:t>вне зависимости от ее вида, формата и носителя;</w:t>
      </w:r>
      <w:r w:rsidRPr="005067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7D1">
        <w:rPr>
          <w:rFonts w:ascii="Times New Roman" w:hAnsi="Times New Roman" w:cs="Times New Roman"/>
          <w:color w:val="000000"/>
          <w:sz w:val="28"/>
        </w:rPr>
        <w:t xml:space="preserve">• </w:t>
      </w:r>
      <w:r w:rsidRPr="005067D1">
        <w:rPr>
          <w:rFonts w:ascii="Times New Roman" w:hAnsi="Times New Roman" w:cs="Times New Roman"/>
          <w:i/>
          <w:iCs/>
          <w:color w:val="000000"/>
          <w:sz w:val="28"/>
        </w:rPr>
        <w:t xml:space="preserve">культурная - </w:t>
      </w:r>
      <w:r w:rsidRPr="005067D1">
        <w:rPr>
          <w:rFonts w:ascii="Times New Roman" w:hAnsi="Times New Roman" w:cs="Times New Roman"/>
          <w:color w:val="000000"/>
          <w:sz w:val="28"/>
        </w:rPr>
        <w:t>организовывать мероприятия, воспитывающие культурное и социальное самосознание,</w:t>
      </w:r>
      <w:r w:rsidR="003B29BD">
        <w:rPr>
          <w:rFonts w:ascii="Times New Roman" w:hAnsi="Times New Roman" w:cs="Times New Roman"/>
          <w:color w:val="000000"/>
          <w:sz w:val="28"/>
        </w:rPr>
        <w:t xml:space="preserve"> </w:t>
      </w:r>
      <w:r w:rsidRPr="005067D1">
        <w:rPr>
          <w:rFonts w:ascii="Times New Roman" w:hAnsi="Times New Roman" w:cs="Times New Roman"/>
          <w:color w:val="000000"/>
          <w:sz w:val="28"/>
        </w:rPr>
        <w:t>содействующие эмоциональному развитию учащихся, их родителей (законных представителей) и педагогов.</w:t>
      </w:r>
    </w:p>
    <w:p w:rsidR="003B29BD" w:rsidRDefault="003036EE" w:rsidP="005067D1">
      <w:pPr>
        <w:jc w:val="both"/>
        <w:rPr>
          <w:rFonts w:ascii="Times New Roman" w:hAnsi="Times New Roman" w:cs="Times New Roman"/>
          <w:color w:val="333333"/>
          <w:sz w:val="28"/>
        </w:rPr>
        <w:sectPr w:rsidR="003B29BD" w:rsidSect="005067D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5067D1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5067D1">
        <w:rPr>
          <w:rFonts w:ascii="Times New Roman" w:hAnsi="Times New Roman" w:cs="Times New Roman"/>
          <w:i/>
          <w:iCs/>
          <w:color w:val="000000"/>
          <w:sz w:val="28"/>
        </w:rPr>
        <w:t xml:space="preserve">воспитательная - </w:t>
      </w:r>
      <w:r w:rsidRPr="005067D1">
        <w:rPr>
          <w:rFonts w:ascii="Times New Roman" w:hAnsi="Times New Roman" w:cs="Times New Roman"/>
          <w:color w:val="333333"/>
          <w:sz w:val="28"/>
        </w:rPr>
        <w:t>прививать учащимся любовь к родине, патриотизм, как по отношению к государству, так и к</w:t>
      </w:r>
      <w:r w:rsidR="003B29BD">
        <w:rPr>
          <w:rFonts w:ascii="Times New Roman" w:hAnsi="Times New Roman" w:cs="Times New Roman"/>
          <w:color w:val="333333"/>
          <w:sz w:val="28"/>
        </w:rPr>
        <w:t xml:space="preserve"> </w:t>
      </w:r>
      <w:r w:rsidRPr="005067D1">
        <w:rPr>
          <w:rFonts w:ascii="Times New Roman" w:hAnsi="Times New Roman" w:cs="Times New Roman"/>
          <w:color w:val="333333"/>
          <w:sz w:val="28"/>
        </w:rPr>
        <w:t>родному краю.</w:t>
      </w:r>
      <w:r w:rsidR="003B29BD">
        <w:rPr>
          <w:rFonts w:ascii="Times New Roman" w:hAnsi="Times New Roman" w:cs="Times New Roman"/>
          <w:color w:val="333333"/>
          <w:sz w:val="28"/>
        </w:rPr>
        <w:t xml:space="preserve"> </w:t>
      </w:r>
    </w:p>
    <w:p w:rsidR="003036EE" w:rsidRPr="003B29BD" w:rsidRDefault="003036EE" w:rsidP="005067D1">
      <w:pPr>
        <w:jc w:val="both"/>
        <w:rPr>
          <w:rFonts w:ascii="Times New Roman" w:hAnsi="Times New Roman" w:cs="Times New Roman"/>
          <w:iCs/>
          <w:color w:val="000000"/>
          <w:sz w:val="32"/>
        </w:rPr>
      </w:pPr>
      <w:r w:rsidRPr="003B29BD">
        <w:rPr>
          <w:rFonts w:ascii="Times New Roman" w:hAnsi="Times New Roman" w:cs="Times New Roman"/>
          <w:iCs/>
          <w:color w:val="000000"/>
          <w:sz w:val="32"/>
        </w:rPr>
        <w:lastRenderedPageBreak/>
        <w:t xml:space="preserve"> Планирование работы по формированию фонда школьной библиотеки:</w:t>
      </w:r>
    </w:p>
    <w:tbl>
      <w:tblPr>
        <w:tblW w:w="15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36"/>
        <w:gridCol w:w="3791"/>
        <w:gridCol w:w="13"/>
        <w:gridCol w:w="1972"/>
      </w:tblGrid>
      <w:tr w:rsidR="003036EE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EE" w:rsidRPr="003B29BD" w:rsidRDefault="003036EE" w:rsidP="0030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EE" w:rsidRPr="003B29BD" w:rsidRDefault="003036EE" w:rsidP="0030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EE" w:rsidRPr="003B29BD" w:rsidRDefault="003036EE" w:rsidP="0030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EE" w:rsidRPr="003B29BD" w:rsidRDefault="003036EE" w:rsidP="0030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36EE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EE" w:rsidRPr="003B29BD" w:rsidRDefault="003036EE" w:rsidP="0030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EE" w:rsidRPr="003B29BD" w:rsidRDefault="003036EE" w:rsidP="0030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EE" w:rsidRPr="003B29BD" w:rsidRDefault="003036EE" w:rsidP="0030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EE" w:rsidRPr="003B29BD" w:rsidRDefault="003036EE" w:rsidP="0030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29BD" w:rsidRPr="003B29BD" w:rsidTr="0056380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B29BD" w:rsidRPr="003B29BD" w:rsidRDefault="003B29BD" w:rsidP="003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1. Работа с фондом учебной и учебно-методической литературы</w:t>
            </w:r>
          </w:p>
        </w:tc>
      </w:tr>
      <w:tr w:rsidR="003036EE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EE" w:rsidRPr="003B29BD" w:rsidRDefault="003036EE" w:rsidP="0030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EE" w:rsidRPr="003B29BD" w:rsidRDefault="003036EE" w:rsidP="0030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комплектования фонда учебной литературы: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составление совместно с педагогами заказа на учебники, согласно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перечня учебников и вносимых изменений к нему;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анализ и комплектование школьной библиотеки учебниками и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учебными пособиями по утвержденному списку;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формирование общешкольного заказа на учебники и учебные пособия с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учетом итогов инвентаризации;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подготовка перечня учебников, планируемых к использованию в новом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году, для учащихся и их родителей;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утверждение плана комплектования на новый учебный год;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осуществление контроля выполнения сделанного заказа;</w:t>
            </w:r>
          </w:p>
          <w:p w:rsidR="00145B25" w:rsidRPr="003B29BD" w:rsidRDefault="003B29BD" w:rsidP="003B2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01"/>
                <w:sz w:val="24"/>
                <w:szCs w:val="24"/>
              </w:rPr>
              <w:t xml:space="preserve">2. </w:t>
            </w:r>
            <w:r w:rsidR="00145B25" w:rsidRPr="003B29BD">
              <w:rPr>
                <w:rStyle w:val="fontstyle01"/>
                <w:sz w:val="24"/>
                <w:szCs w:val="24"/>
              </w:rPr>
              <w:t>прием и обработка поступивших учебников:</w:t>
            </w:r>
            <w:r w:rsidR="00145B25" w:rsidRPr="003B2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45B25" w:rsidRPr="003B29BD">
              <w:rPr>
                <w:rStyle w:val="fontstyle01"/>
                <w:sz w:val="24"/>
                <w:szCs w:val="24"/>
              </w:rPr>
              <w:t>— оформление накладных;</w:t>
            </w:r>
            <w:r w:rsidR="00145B25" w:rsidRPr="003B2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45B25" w:rsidRPr="003B29BD">
              <w:rPr>
                <w:rStyle w:val="fontstyle01"/>
                <w:sz w:val="24"/>
                <w:szCs w:val="24"/>
              </w:rPr>
              <w:t>— запись в книгу суммарного учета;</w:t>
            </w:r>
            <w:r w:rsidR="00145B25" w:rsidRPr="003B2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45B25" w:rsidRPr="003B29BD">
              <w:rPr>
                <w:rStyle w:val="fontstyle01"/>
                <w:sz w:val="24"/>
                <w:szCs w:val="24"/>
              </w:rPr>
              <w:t>— штемпелевание;</w:t>
            </w:r>
            <w:r w:rsidR="00145B25" w:rsidRPr="003B2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45B25" w:rsidRPr="003B29BD">
              <w:rPr>
                <w:rStyle w:val="fontstyle01"/>
                <w:sz w:val="24"/>
                <w:szCs w:val="24"/>
              </w:rPr>
              <w:t>— оформление картотеки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EE" w:rsidRPr="003B29BD" w:rsidRDefault="003036EE" w:rsidP="0030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EE" w:rsidRPr="003B29BD" w:rsidRDefault="003036EE" w:rsidP="0030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учебников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педагогических и руководящих работников об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изменениях в фонде учебной литературы, и о вновь поступивших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учебниках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движения фонда. Диагностика обеспеченности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школы учебниками и учебными пособиями в наступающем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—сентябрь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отчетных документов по обеспеченности учащихся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учебниками и другой литературой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половина сентября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фонда учебников и учебных пособий с учетом ветхости и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смены образовательных программ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обеспечению сохранности учебного фонда (рейды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классам)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учебников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учебников взамен утерянных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фонда библиотеки, (сверка с ФСЭМ на сайте minjust.ru).(Федеральный закон от 29.12.2010 № 436ФЗ) (Федеральный список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экстремистских материалов – injust.ru).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в квартал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проверке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ФСЭМ, 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резервным фондом учебников. Передача излишков учебной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 в другие школы. Получение недостающих учебников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других ОУ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B29BD" w:rsidRPr="003B29BD" w:rsidTr="0056380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BD" w:rsidRPr="003B29BD" w:rsidRDefault="003B29BD" w:rsidP="003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фондом художественной литературы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3B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проведение обработки и регистрации в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алфавитном каталоге поступающей</w:t>
            </w:r>
            <w:r w:rsid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свободного доступа к художественной литературе, к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периодике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3B29BD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45B25"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изданий читателям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правильной расстановки фонда на стеллажах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своевременным возвратом изданий в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библиотеку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работы по сохранности фонда. Организация мелкого ремонта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 изданий с привлечением учащихся на уроках труда в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классах. Оформление книжной выставки: «Эти книги вы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лечили сами»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учителя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</w:t>
            </w:r>
            <w:proofErr w:type="spellStart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нач.кл</w:t>
            </w:r>
            <w:proofErr w:type="spellEnd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поддержание комфортных условий для работы читателей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художественной литературы с учетом ветхости и морального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износа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художественной литературы взамен утерянной, списание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утерянной литературы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фонда со списком экстремистских изданий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40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Справочно-библиографическая работа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Каталогизация новых поступлений литературы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новых поступлений периодики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учебников по программам и классам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40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4.Работа с читателями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читателей на абонементе, работа с абонементом учащихся,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 технического персонала, родителей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читателей в читальном зале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беседы при выдаче книг. Беседы с уч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 о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прочитанной литературе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и рекламные беседы о новых изданиях, поступивших в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библиотеку (художественных, справочных, научно-методических)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выставок: «Мир сказочных приключений», «Книг заветные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помогают нам учиться», «Это новинка!», «Твое свободное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время», «Спутники любознательных» и др.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читателей в библиотеку: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экскурсии в школьную библиотеку с учащимися 1-х классов,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бесед: «Правила пользования библиотекой», «Бережное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книге»,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проведение перерегистрации всех читателей,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обзор новых книг. 2-4 классы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постоянно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записи в</w:t>
            </w:r>
            <w:r w:rsidR="0040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</w:t>
            </w:r>
            <w:proofErr w:type="spellEnd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-ку,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сентябрь,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40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читательских запросов по внеклассному чтению (подбор</w:t>
            </w:r>
            <w:r w:rsidR="00CB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литературы, составление рекомендательных списков, проведение</w:t>
            </w:r>
            <w:r w:rsidR="00CB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тематических обзоров)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читателями (выполнение справок)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3B29BD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40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5. Работа с родителями (законными представителями)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перечне необходимых учебников, учебных пособий,</w:t>
            </w:r>
            <w:r w:rsidR="00CB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входящих в комплект учебной литературы данного класса на</w:t>
            </w:r>
            <w:r w:rsidR="00CB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предстоящий год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-сентябрь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числе учебников, имеющихся в фонде учебной</w:t>
            </w:r>
            <w:r w:rsidR="00CB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 библиотеки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-сентябрь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порядком обеспечения учебниками и учебными</w:t>
            </w:r>
            <w:r w:rsidR="00CB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пособиями учащихся в предстоящем учебном году, с правилами</w:t>
            </w:r>
            <w:r w:rsidR="00CB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учебниками из фонда библиотеки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с обязательными рубриками: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положение о порядке обеспечения учащихся учебниками и учебными</w:t>
            </w:r>
            <w:r w:rsidR="00CB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пособиями,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правила пользования учебниками из фонда библиотеки,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список учебников по классам, по которому будет осуществляться</w:t>
            </w:r>
            <w:r w:rsidR="00CB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процесс в новом учебном году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библиотекарь</w:t>
            </w:r>
          </w:p>
        </w:tc>
      </w:tr>
      <w:tr w:rsidR="00CB5E35" w:rsidRPr="003B29BD" w:rsidTr="0056380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5E35" w:rsidRPr="003B29BD" w:rsidRDefault="00CB5E35" w:rsidP="00CB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6. Работа с педагогическим коллективом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Формирование заказов на новую литературу совместно с педагогами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 – предметники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Составление совместно с ответственным за организацию </w:t>
            </w:r>
            <w:proofErr w:type="spellStart"/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учебно</w:t>
            </w:r>
            <w:proofErr w:type="spellEnd"/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методического обеспечения образовательного процесса сводного заказа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 учебники и учебные пособия, представление его на утверждение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директору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апрель-май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библиотекарь,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r w:rsidR="00CB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Информирование о новинках в области учебно-методической,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психолого-педагогической литературы, об изменениях в фонде учебной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Подбор литературы в помощь педагогам для проведения родительских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собраний, классных часов,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педсоветов, предоставление информационных ресурсов для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воспитательной работы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Отчетность о </w:t>
            </w:r>
            <w:proofErr w:type="spellStart"/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учебного процесса по установленной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форме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B5E35" w:rsidRPr="003B29BD" w:rsidTr="0056380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35" w:rsidRPr="003B29BD" w:rsidRDefault="00CB5E35" w:rsidP="00CB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7.Работа с учащимися школы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Обслуживание учащихся школы согласно расписанию работы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задолжников,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информирование классных руководителей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Проведение беседы с вновь записавшимися читателями о правилах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поведения в школьной библиотеке, о культуре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чтения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  <w:r w:rsidR="00CB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Оформление стенда-рекомендации о правилах поведения в школьной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библиотеке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Информирование классных руководителей о читательской активности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учащихся их классов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Подготовка рекомендательных списков художественной литературы для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различных возрастных категорий учащихся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Организация наглядной пропаганды, информация для читателей о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новых поступлениях в школьную библиотеку (выставки, обзоры)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Акции среди учащихся: «Лучший читающий класс года, «Лучший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читатель в классе».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CB5E3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библиотечно-библиографических знаний: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CB5E3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CB5E3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Проведение библиотечных уроков, бесед: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CB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 класс: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br/>
              <w:t>Урок № 1: «Первое посещение школьной библиотеки » (ознакомительная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экскурсия).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br/>
              <w:t>Урок № 2: «Посвящение в читатели. Запись в школьную библиотеку.</w:t>
            </w:r>
            <w:r w:rsidR="00CB5E3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Правила обращения с книгой».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декабрь-январь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библиотекарь, </w:t>
            </w:r>
            <w:proofErr w:type="spellStart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 класс: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br/>
              <w:t>Урок № 1: «Роль и назначение школьной библиотеки. Понятие об</w:t>
            </w:r>
            <w:r w:rsidR="000229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абонементе и читальном зале. Расстановка книг на полках».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br/>
              <w:t>Урок № 2: «Строение книги. Элементы книг».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сентябрь-декабрь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библиотекарь, </w:t>
            </w:r>
            <w:proofErr w:type="spellStart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1 2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 класс: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br/>
              <w:t>Урок № 1: «Структура книги. Подготовка к самостоятельному выбору</w:t>
            </w:r>
            <w:r w:rsidR="000229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книг</w:t>
            </w:r>
            <w:proofErr w:type="gramStart"/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».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br/>
              <w:t>Урок</w:t>
            </w:r>
            <w:proofErr w:type="gramEnd"/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№ 2: «Говорящие обложки (самостоятельный выбор книги</w:t>
            </w:r>
            <w:r w:rsidR="000229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 школьной библиотеке. Правила чтения)».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сентябрь-декабрь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библиотекарь, </w:t>
            </w:r>
            <w:proofErr w:type="spellStart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4 класс: </w:t>
            </w:r>
          </w:p>
          <w:p w:rsidR="00405639" w:rsidRPr="003B29BD" w:rsidRDefault="00405639" w:rsidP="0002293D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29BD">
              <w:rPr>
                <w:rStyle w:val="fontstyle01"/>
                <w:sz w:val="24"/>
                <w:szCs w:val="24"/>
              </w:rPr>
              <w:t xml:space="preserve">Урок № 1: </w:t>
            </w:r>
            <w:r w:rsidRPr="003B29B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«Твои первые словари, энциклопедии, справочники».</w:t>
            </w:r>
            <w:r w:rsidRPr="003B29BD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br/>
            </w:r>
            <w:r w:rsidRPr="003B29BD">
              <w:rPr>
                <w:rStyle w:val="fontstyle01"/>
                <w:sz w:val="24"/>
                <w:szCs w:val="24"/>
              </w:rPr>
              <w:t xml:space="preserve">Урок № 2: </w:t>
            </w:r>
            <w:r w:rsidRPr="003B29B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«История книги. Древнейшие</w:t>
            </w:r>
            <w:r w:rsidR="0002293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B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библиотеки».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сентябрь-декабрь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библиотекарь, </w:t>
            </w:r>
            <w:proofErr w:type="spellStart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5-6 классы: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br/>
              <w:t>Игра повторение: «Структура книги».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сентябрь-декабрь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библиотекарь, </w:t>
            </w:r>
            <w:proofErr w:type="spellStart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7-9 классы: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br/>
              <w:t>«Периодические издания, адресованные подросткам». Художественная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br/>
              <w:t xml:space="preserve">литература для старших подростков. Основные жанры и виды: </w:t>
            </w:r>
            <w:proofErr w:type="spellStart"/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библио</w:t>
            </w:r>
            <w:proofErr w:type="spellEnd"/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br/>
              <w:t>графические очерки, повести, мемуары, публицистические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br/>
              <w:t>произведения».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январь-февраль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библиотекарь, </w:t>
            </w:r>
            <w:proofErr w:type="spellStart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9-11 </w:t>
            </w:r>
            <w:proofErr w:type="gramStart"/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классы :</w:t>
            </w:r>
            <w:proofErr w:type="gramEnd"/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br/>
              <w:t>«Техника интеллектуального труда. Методы работы с информацией.</w:t>
            </w:r>
            <w:r w:rsidR="000229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Анализ художественной, научно-популярной, учебной, справочной</w:t>
            </w:r>
            <w:r w:rsidR="000229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литературы».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библиотекарь, </w:t>
            </w:r>
            <w:proofErr w:type="spellStart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Работа по профилактике экстремизма и терроризма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библиотекарь, </w:t>
            </w:r>
            <w:proofErr w:type="spellStart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02293D" w:rsidRPr="003B29BD" w:rsidTr="0056380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2293D" w:rsidRPr="003B29BD" w:rsidRDefault="0002293D" w:rsidP="0002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8. Массовая работа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Оформление книжных выставок, стендов к предметным</w:t>
            </w:r>
            <w:r w:rsidR="000229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неделям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предметным</w:t>
            </w:r>
            <w:r w:rsidR="000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5639" w:rsidRPr="003B29BD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Ежемесячные выставки к юбилейным датам известных отечественных и</w:t>
            </w:r>
            <w:r w:rsidR="000229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3B29B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зарубежных писателей, писателей-земляков, знаменательным и памятным</w:t>
            </w:r>
            <w:r w:rsidR="000229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="0002293D" w:rsidRPr="0002293D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 xml:space="preserve">датам (согласно календарю знаменательных дат) </w:t>
            </w:r>
            <w:r w:rsidR="0002293D" w:rsidRPr="0002293D">
              <w:rPr>
                <w:rFonts w:ascii="Times New Roman" w:eastAsia="Times New Roman" w:hAnsi="Times New Roman" w:cs="Times New Roman"/>
                <w:color w:val="111115"/>
                <w:sz w:val="24"/>
                <w:lang w:eastAsia="ru-RU"/>
              </w:rPr>
              <w:t>(Приложение № 1)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39" w:rsidRPr="003B29BD" w:rsidRDefault="0040563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45B25" w:rsidRPr="005067D1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Выставки книг-юбиляров </w:t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(Приложение № 2)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145B25" w:rsidRPr="005067D1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4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56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Тематические книжные полки «Читайте с увлечением все эти приключения»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145B25" w:rsidRPr="005067D1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5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56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Организация выставки «Будьте здоровы», подбор картотеки статей о</w:t>
            </w:r>
            <w:r w:rsid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здоровом образе жизни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145B25" w:rsidRPr="005067D1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6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Организация выставки «Здоровье планеты — твое здоровье»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145B25" w:rsidRPr="005067D1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7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56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Организация выставки книг «Огненные версты Победы» ко дню</w:t>
            </w:r>
            <w:r w:rsid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Победы.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145B25" w:rsidRPr="005067D1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8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Обзор статей газет и журналов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145B25" w:rsidRPr="005067D1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9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Участие в праздновании знаменательных и памятных дат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145B25" w:rsidRPr="005067D1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Игровые образовательные сессии.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56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Один раз в</w:t>
            </w:r>
            <w:r w:rsid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полугодии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145B25" w:rsidRPr="005067D1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1 1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Чтение по четвергам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Каждый четверг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библиотекарь,</w:t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учителя литературы</w:t>
            </w:r>
          </w:p>
        </w:tc>
      </w:tr>
      <w:tr w:rsidR="00145B25" w:rsidRPr="005067D1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Библиотека под открытым небом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июнь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563809" w:rsidRPr="005067D1" w:rsidTr="0056380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3809" w:rsidRPr="00563809" w:rsidRDefault="00563809" w:rsidP="0056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111115"/>
                <w:sz w:val="24"/>
                <w:lang w:eastAsia="ru-RU"/>
              </w:rPr>
              <w:t>9. Организационная работа</w:t>
            </w:r>
          </w:p>
        </w:tc>
      </w:tr>
      <w:tr w:rsidR="00145B25" w:rsidRPr="00563809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Участие в школьных и районных совещаниях.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145B25" w:rsidRPr="00563809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Участие в заседаниях районного методического объединения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145B25" w:rsidRPr="00563809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Взаимодействие с библиотеками района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563809" w:rsidRPr="00563809" w:rsidTr="0021310E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3809" w:rsidRPr="00563809" w:rsidRDefault="00563809" w:rsidP="0056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111115"/>
                <w:sz w:val="24"/>
                <w:lang w:eastAsia="ru-RU"/>
              </w:rPr>
              <w:t>10. Профессиональное развитие</w:t>
            </w:r>
          </w:p>
        </w:tc>
      </w:tr>
      <w:tr w:rsidR="00145B25" w:rsidRPr="00563809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Самообразование:</w:t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ym w:font="Symbol" w:char="F0B7"/>
            </w:r>
            <w:r w:rsidR="005638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Изучение локальных актов, касающихся работы,</w:t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ym w:font="Symbol" w:char="F0B7"/>
            </w:r>
            <w:r w:rsidR="005638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63809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Постоянное изучение профессиональной литературы и</w:t>
            </w:r>
            <w:r w:rsidRPr="00563809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br/>
              <w:t>периодических изданий для библиотекарей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145B25" w:rsidRPr="00563809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563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Изучение и использование опыта лучших школьных библиотекарей:</w:t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ym w:font="Symbol" w:char="F0B7"/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Посещение семинаров</w:t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ym w:font="Symbol" w:char="F0B7"/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Участие в работе тематических круглых столов</w:t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ym w:font="Symbol" w:char="F0B7"/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Присутствие на открытых мероприятиях</w:t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ym w:font="Symbol" w:char="F0B7"/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Индивидуальные консультации</w:t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ym w:font="Symbol" w:char="F0B7"/>
            </w: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  <w:tr w:rsidR="00145B25" w:rsidRPr="00563809" w:rsidTr="005638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Повышение квалификации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563809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:rsidR="00145B25" w:rsidRPr="00563809" w:rsidRDefault="00563809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38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библиотекарь</w:t>
            </w:r>
          </w:p>
        </w:tc>
      </w:tr>
    </w:tbl>
    <w:p w:rsidR="00563809" w:rsidRDefault="00563809" w:rsidP="00145B25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</w:p>
    <w:p w:rsid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  <w:sectPr w:rsidR="00563809" w:rsidSect="003B29BD">
          <w:pgSz w:w="16838" w:h="11906" w:orient="landscape"/>
          <w:pgMar w:top="567" w:right="1134" w:bottom="1134" w:left="1134" w:header="708" w:footer="708" w:gutter="0"/>
          <w:cols w:space="708"/>
          <w:docGrid w:linePitch="360"/>
        </w:sectPr>
      </w:pPr>
    </w:p>
    <w:p w:rsidR="00145B25" w:rsidRDefault="00145B25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  <w:r w:rsidRPr="00563809">
        <w:rPr>
          <w:rFonts w:ascii="Times New Roman" w:eastAsia="Times New Roman" w:hAnsi="Times New Roman" w:cs="Times New Roman"/>
          <w:color w:val="111115"/>
          <w:sz w:val="24"/>
          <w:lang w:eastAsia="ru-RU"/>
        </w:rPr>
        <w:lastRenderedPageBreak/>
        <w:t>11. План работы школьной библиотеки</w:t>
      </w:r>
    </w:p>
    <w:p w:rsidR="00563809" w:rsidRPr="00563809" w:rsidRDefault="00563809" w:rsidP="005638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1199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9"/>
        <w:gridCol w:w="995"/>
        <w:gridCol w:w="3752"/>
        <w:gridCol w:w="68"/>
        <w:gridCol w:w="7"/>
        <w:gridCol w:w="50"/>
        <w:gridCol w:w="2218"/>
        <w:gridCol w:w="98"/>
        <w:gridCol w:w="1320"/>
        <w:gridCol w:w="45"/>
        <w:gridCol w:w="24"/>
        <w:gridCol w:w="15"/>
        <w:gridCol w:w="2007"/>
        <w:gridCol w:w="35"/>
      </w:tblGrid>
      <w:tr w:rsidR="0021310E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№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Дата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Наименование мероприятия 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Форма работы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Читательское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назначение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Ответственный</w:t>
            </w:r>
          </w:p>
        </w:tc>
      </w:tr>
      <w:tr w:rsidR="00563809" w:rsidRPr="00563809" w:rsidTr="00EF1847"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3809" w:rsidRPr="00EF1847" w:rsidRDefault="00563809" w:rsidP="0056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i/>
                <w:iCs/>
                <w:color w:val="111115"/>
                <w:lang w:eastAsia="ru-RU"/>
              </w:rPr>
              <w:t>Сентябрь</w:t>
            </w:r>
          </w:p>
        </w:tc>
      </w:tr>
      <w:tr w:rsidR="00563809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55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0</w:t>
            </w:r>
            <w:r w:rsidR="00556D54"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.09.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1.09. День знаний «Веселые уроки» 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Игровой час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563809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04.09.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EF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солидарности борьбы с терроризмом</w:t>
            </w:r>
            <w:r w:rsidR="00556D54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«Моя Россия – без терроризма»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Беседа,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презентация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1-11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руководители</w:t>
            </w:r>
          </w:p>
        </w:tc>
      </w:tr>
      <w:tr w:rsidR="00563809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3.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08.09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EF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лет со дня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 Льва Николаевича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Толстого (1828-1910), выдающегося</w:t>
            </w:r>
            <w:r w:rsidR="00556D54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русского писателя и мыслителя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Беседа, просмотр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презентации, кн.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выставка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5-11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563809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4.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09.09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EF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распространения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грамотности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Викторина,</w:t>
            </w:r>
            <w:r w:rsidR="00556D54"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беседа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1-4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учителя русского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языка</w:t>
            </w:r>
          </w:p>
        </w:tc>
      </w:tr>
      <w:tr w:rsidR="00556D54" w:rsidRPr="00563809" w:rsidTr="00EF1847"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6D54" w:rsidRPr="00EF1847" w:rsidRDefault="00556D54" w:rsidP="0055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i/>
                <w:iCs/>
                <w:color w:val="111115"/>
                <w:lang w:eastAsia="ru-RU"/>
              </w:rPr>
              <w:t>Октябрь</w:t>
            </w:r>
          </w:p>
        </w:tc>
      </w:tr>
      <w:tr w:rsidR="00563809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04.10.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55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 красной странице звери и птицы»</w:t>
            </w:r>
            <w:r w:rsidR="00556D54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(Всемирный день защиты животных)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Эко-час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6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563809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08.10.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55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лет со дня рождения Ивана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Сергеевича Аксакова (1823-1886),</w:t>
            </w:r>
            <w:r w:rsidR="00556D54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русского писателя и публициста, поэта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Беседа,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презентация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5-11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руководители</w:t>
            </w:r>
          </w:p>
        </w:tc>
      </w:tr>
      <w:tr w:rsidR="00563809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3.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09.10.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чтения «</w:t>
            </w:r>
            <w:proofErr w:type="spellStart"/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Читайка</w:t>
            </w:r>
            <w:proofErr w:type="spellEnd"/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55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Мероприятие,</w:t>
            </w:r>
            <w:r w:rsidR="00556D54"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читательская</w:t>
            </w:r>
            <w:r w:rsidR="00556D54"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конференция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5-6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руководители</w:t>
            </w:r>
          </w:p>
        </w:tc>
      </w:tr>
      <w:tr w:rsidR="0021310E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4.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19.10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55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авторского стихотворения</w:t>
            </w:r>
            <w:r w:rsidR="00556D54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«Октябрь уж наступил»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фестиваль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1-11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МО Гуманитарных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дисциплин.</w:t>
            </w:r>
          </w:p>
        </w:tc>
      </w:tr>
      <w:tr w:rsidR="0021310E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22.10.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EF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белых журавлей. День поэзии и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памяти павших на полях сражений во всех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войнах.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55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Беседа, кн.выставка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6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21310E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6.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25.10.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Книжкин</w:t>
            </w:r>
            <w:proofErr w:type="spellEnd"/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 – библиотека»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EF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Мероприятие к</w:t>
            </w:r>
            <w:r w:rsid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="00556D54"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международном 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дню школьных</w:t>
            </w:r>
            <w:r w:rsid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1-11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556D54" w:rsidRPr="00563809" w:rsidTr="00EF1847"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6D54" w:rsidRPr="00EF1847" w:rsidRDefault="00556D54" w:rsidP="0055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Ноябрь</w:t>
            </w:r>
          </w:p>
        </w:tc>
      </w:tr>
      <w:tr w:rsidR="0021310E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04.11.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ноября –День народного единства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Беседа,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презентация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руководители</w:t>
            </w:r>
          </w:p>
        </w:tc>
      </w:tr>
      <w:tr w:rsidR="0021310E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09.11.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«Читаем Тургенева вместе»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Мероприятие,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чтение вслух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(публикация в ВК)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5-11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руководители</w:t>
            </w:r>
          </w:p>
        </w:tc>
      </w:tr>
      <w:tr w:rsidR="0021310E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3.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22.11.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словарей и энциклопедий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Кн. Выставка,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беседа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1-11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учителя русского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языка, учителя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предметники</w:t>
            </w:r>
          </w:p>
        </w:tc>
      </w:tr>
      <w:tr w:rsidR="0021310E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4.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23.11.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55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книгам писателя к 115 </w:t>
            </w:r>
            <w:proofErr w:type="spellStart"/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летию</w:t>
            </w:r>
            <w:proofErr w:type="spellEnd"/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дня</w:t>
            </w:r>
            <w:r w:rsidR="00556D54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 Николая Николаевича Носова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викторина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1-4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21310E" w:rsidRPr="00563809" w:rsidTr="00EF184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5.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24.11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 – музыкальная композиция, </w:t>
            </w:r>
            <w:r w:rsidR="00556D54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посвящённая Дню матери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Музыкальная </w:t>
            </w:r>
            <w:r w:rsidR="00556D54"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композиция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6 класс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556D54" w:rsidP="0055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педагог организатор</w:t>
            </w:r>
          </w:p>
        </w:tc>
      </w:tr>
      <w:tr w:rsidR="0021310E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6.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30.11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государственного герба России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Беседа, викторина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 класс 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556D54" w:rsidRPr="00556D54" w:rsidTr="00EF1847">
        <w:trPr>
          <w:gridAfter w:val="1"/>
          <w:wAfter w:w="35" w:type="dxa"/>
        </w:trPr>
        <w:tc>
          <w:tcPr>
            <w:tcW w:w="11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6D54" w:rsidRPr="00EF1847" w:rsidRDefault="00556D54" w:rsidP="0055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Декабрь</w:t>
            </w:r>
          </w:p>
        </w:tc>
      </w:tr>
      <w:tr w:rsidR="0021310E" w:rsidRPr="00556D54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01.12.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Всемирный день борьбы со </w:t>
            </w:r>
            <w:proofErr w:type="spellStart"/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СПИДОм</w:t>
            </w:r>
            <w:proofErr w:type="spellEnd"/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Презентация,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lastRenderedPageBreak/>
              <w:t>беседа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lastRenderedPageBreak/>
              <w:t xml:space="preserve">8-11 класс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lastRenderedPageBreak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руководители</w:t>
            </w:r>
          </w:p>
        </w:tc>
      </w:tr>
      <w:tr w:rsidR="0021310E" w:rsidRPr="00556D54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03.12.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неизвестного солдата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Презентация,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беседа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5-7 класс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руководители</w:t>
            </w:r>
          </w:p>
        </w:tc>
      </w:tr>
      <w:tr w:rsidR="0021310E" w:rsidRPr="00556D54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3.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05.12.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EF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лет со дня рождения русского поэта,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дипломата, публициста Федора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Ивановича Тютчева (1803-1873)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Презентация,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беседа, кн.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выставка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1-11 класс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учителя русского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языка</w:t>
            </w:r>
          </w:p>
        </w:tc>
      </w:tr>
      <w:tr w:rsidR="0021310E" w:rsidRPr="00556D54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4.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12.12.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конституции Российской Федерации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Презентация,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беседа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10-11 класс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руководители</w:t>
            </w:r>
          </w:p>
        </w:tc>
      </w:tr>
      <w:tr w:rsidR="0021310E" w:rsidRPr="00556D54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14.12.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Наума </w:t>
            </w:r>
            <w:proofErr w:type="spellStart"/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Грамотника</w:t>
            </w:r>
            <w:proofErr w:type="spellEnd"/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Беседа-игра 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3 класс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21310E" w:rsidRPr="00556D54" w:rsidTr="00EF1847">
        <w:trPr>
          <w:gridAfter w:val="1"/>
          <w:wAfter w:w="35" w:type="dxa"/>
        </w:trPr>
        <w:tc>
          <w:tcPr>
            <w:tcW w:w="11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1310E" w:rsidRPr="00EF1847" w:rsidRDefault="0021310E" w:rsidP="0021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</w:t>
            </w:r>
          </w:p>
        </w:tc>
      </w:tr>
      <w:tr w:rsidR="00145B25" w:rsidRPr="00556D54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09.01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EF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Памяти А.В. </w:t>
            </w:r>
            <w:proofErr w:type="spellStart"/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Трускина</w:t>
            </w:r>
            <w:proofErr w:type="spellEnd"/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EF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его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произведений.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Читаем вслух.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5-11 класс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145B25" w:rsidRPr="00556D54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11.01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Улыбнись и скажи «Спасибо»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213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вежливости</w:t>
            </w:r>
            <w:r w:rsidR="0021310E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21310E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международном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 спасибо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1-11 класс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145B25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3.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25.01.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213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лет со дня рождения Павла Петровича</w:t>
            </w:r>
            <w:r w:rsidR="0021310E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Бажова (1879-1950)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213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игра</w:t>
            </w:r>
            <w:r w:rsidR="0021310E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сказам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П.Бажова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4 класс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145B25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4.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27.01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мужества «Блокадный Ленинград»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213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Показ</w:t>
            </w:r>
            <w:r w:rsidR="0021310E"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кинофильма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5-11 класс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руководители</w:t>
            </w:r>
          </w:p>
        </w:tc>
      </w:tr>
      <w:tr w:rsidR="0021310E" w:rsidRPr="005067D1" w:rsidTr="00EF1847">
        <w:trPr>
          <w:gridAfter w:val="1"/>
          <w:wAfter w:w="35" w:type="dxa"/>
        </w:trPr>
        <w:tc>
          <w:tcPr>
            <w:tcW w:w="11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1310E" w:rsidRPr="00EF1847" w:rsidRDefault="0021310E" w:rsidP="0021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Февраль</w:t>
            </w:r>
          </w:p>
        </w:tc>
      </w:tr>
      <w:tr w:rsidR="00145B25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02.02.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EF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лет со дня победы Вооруженных сил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СССР над армией гитлеровской Германии</w:t>
            </w:r>
            <w:r w:rsidR="0021310E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1943 году в Сталинградской битве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Презентация,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беседа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9-11 класс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руководители</w:t>
            </w:r>
          </w:p>
        </w:tc>
      </w:tr>
      <w:tr w:rsidR="00145B25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08.02.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Российской науки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Кн. выставка 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1-11 класс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21310E" w:rsidP="00213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</w:t>
            </w:r>
            <w:r w:rsidR="00145B25"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иблиотекарь</w:t>
            </w:r>
          </w:p>
        </w:tc>
      </w:tr>
      <w:tr w:rsidR="00145B25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3.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13.02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лет со дня рождения Ивана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Андреевича Крылова (1769-1844)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213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Прочтение басен к</w:t>
            </w:r>
            <w:r w:rsidR="0021310E"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юбилею писателя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 класс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145B25" w:rsidRPr="0070051F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4.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14.02.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Подари книгу библиотеки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Акция 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1-11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классные</w:t>
            </w:r>
            <w:r w:rsidR="0021310E"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руководители</w:t>
            </w:r>
          </w:p>
        </w:tc>
      </w:tr>
      <w:tr w:rsidR="00145B25" w:rsidRPr="0070051F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21.02.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Я говорю и думаю на русском»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EF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к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Международному</w:t>
            </w:r>
            <w:r w:rsidR="0070051F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 родного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языка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5-11класс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700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руководители</w:t>
            </w:r>
          </w:p>
        </w:tc>
      </w:tr>
      <w:tr w:rsidR="0070051F" w:rsidRPr="0070051F" w:rsidTr="00EF1847">
        <w:trPr>
          <w:gridAfter w:val="1"/>
          <w:wAfter w:w="35" w:type="dxa"/>
        </w:trPr>
        <w:tc>
          <w:tcPr>
            <w:tcW w:w="11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0051F" w:rsidRPr="00EF1847" w:rsidRDefault="0070051F" w:rsidP="0070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Март</w:t>
            </w:r>
          </w:p>
        </w:tc>
      </w:tr>
      <w:tr w:rsidR="00145B25" w:rsidRPr="0070051F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06.03. 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700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чтения вслух в рамках</w:t>
            </w:r>
            <w:r w:rsidR="0070051F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проекта «Школа читает»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вслух на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уроке, громкие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читки на перемене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1-11 класс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руководители</w:t>
            </w:r>
          </w:p>
        </w:tc>
      </w:tr>
      <w:tr w:rsidR="00145B25" w:rsidRPr="0070051F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07.03. 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«Весны чарующая сила»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700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поэзии к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Международному</w:t>
            </w:r>
            <w:r w:rsidR="0070051F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женскому дню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9-11 класс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145B25" w:rsidRPr="0070051F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3.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18.03. 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воссоединения Крыма с Россией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EF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9-11 класс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руководители</w:t>
            </w:r>
          </w:p>
        </w:tc>
      </w:tr>
      <w:tr w:rsidR="00145B25" w:rsidRPr="0070051F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4.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21.03. -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27.03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700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Неделя детской и юношеской книги </w:t>
            </w:r>
            <w:proofErr w:type="gramStart"/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по</w:t>
            </w:r>
            <w:proofErr w:type="gramEnd"/>
            <w:r w:rsidR="0070051F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отдельному плану)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1-11 класс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70051F" w:rsidRPr="0070051F" w:rsidTr="00EF1847">
        <w:trPr>
          <w:gridAfter w:val="1"/>
          <w:wAfter w:w="35" w:type="dxa"/>
        </w:trPr>
        <w:tc>
          <w:tcPr>
            <w:tcW w:w="11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0051F" w:rsidRPr="00EF1847" w:rsidRDefault="0070051F" w:rsidP="0070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Апрель</w:t>
            </w:r>
          </w:p>
        </w:tc>
      </w:tr>
      <w:tr w:rsidR="00145B25" w:rsidRPr="0070051F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02.04. 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Международный день детской книги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сказкам Г.Х.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Андерсена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1-4 класс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700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145B25" w:rsidRPr="0070051F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07.04 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EF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Международный день здоровья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«Здоровье</w:t>
            </w:r>
            <w:r w:rsid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всех»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Интерактивная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игра -викторина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lastRenderedPageBreak/>
              <w:t xml:space="preserve">5 класс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70051F" w:rsidRPr="0070051F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1F" w:rsidRPr="00EF1847" w:rsidRDefault="0070051F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3.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1F" w:rsidRPr="00EF1847" w:rsidRDefault="0070051F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12.04. 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1F" w:rsidRPr="00EF1847" w:rsidRDefault="0070051F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«Через тернии к звёздам»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1F" w:rsidRPr="00EF1847" w:rsidRDefault="0070051F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Викторина, посвящённая Дню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космонавтики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1F" w:rsidRPr="00EF1847" w:rsidRDefault="0070051F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5-7 класс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1F" w:rsidRPr="00EF1847" w:rsidRDefault="0070051F" w:rsidP="00710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70051F" w:rsidRPr="0070051F" w:rsidTr="00EF1847">
        <w:trPr>
          <w:gridAfter w:val="1"/>
          <w:wAfter w:w="35" w:type="dxa"/>
        </w:trPr>
        <w:tc>
          <w:tcPr>
            <w:tcW w:w="11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1F" w:rsidRPr="00EF1847" w:rsidRDefault="0070051F" w:rsidP="0070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Май</w:t>
            </w:r>
          </w:p>
        </w:tc>
      </w:tr>
      <w:tr w:rsidR="00145B25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05.05. 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700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01.05. 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100 лет со дня рождения Виктора</w:t>
            </w:r>
            <w:r w:rsidR="0070051F"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Петровича Астафьева (1924-2001)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700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гостиная,</w:t>
            </w:r>
            <w:r w:rsidR="0070051F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викторина, читка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вслух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1-11 класс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классные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руководители</w:t>
            </w:r>
          </w:p>
        </w:tc>
      </w:tr>
      <w:tr w:rsidR="00145B25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08.05 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«Помним. Гордимся. Живём»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Мероприятие,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посвящённое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годовщине Дня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Победы в Великой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Отечественной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войне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5-7 класс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145B25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3.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15.05 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700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«Береги, мой друг, семью – крепость</w:t>
            </w:r>
            <w:r w:rsidR="0070051F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главную твою»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к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международному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дню семьи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1-11 класс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145B25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4.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24.05. 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славянской письменности и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культуры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презентация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5-7 класс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библиотекарь,</w:t>
            </w: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учителя истории</w:t>
            </w:r>
          </w:p>
        </w:tc>
      </w:tr>
      <w:tr w:rsidR="00145B25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70051F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5</w:t>
            </w:r>
            <w:r w:rsidR="00145B25"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27.05 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Общероссийский день библиотек.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Библионочь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8-11 класс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70051F" w:rsidRPr="005067D1" w:rsidTr="00EF1847">
        <w:trPr>
          <w:gridAfter w:val="1"/>
          <w:wAfter w:w="35" w:type="dxa"/>
        </w:trPr>
        <w:tc>
          <w:tcPr>
            <w:tcW w:w="11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0051F" w:rsidRPr="00EF1847" w:rsidRDefault="0070051F" w:rsidP="0070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Июнь</w:t>
            </w:r>
          </w:p>
        </w:tc>
      </w:tr>
      <w:tr w:rsidR="00145B25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03.06 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700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</w:t>
            </w:r>
            <w:r w:rsidR="0070051F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Рисуем на асфальте, игры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развлекательные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700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ко дню</w:t>
            </w:r>
            <w:r w:rsidR="0070051F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 детей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1-7 класс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700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  <w:tr w:rsidR="00145B25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01.06. 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01.06 </w:t>
            </w:r>
            <w:r w:rsidR="0070051F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«Главные люди планеты»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Фотоколлаж к </w:t>
            </w:r>
            <w:r w:rsidR="0070051F"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 защиты детей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1-11класс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EF1847" w:rsidRDefault="0070051F" w:rsidP="00700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библиотекарь </w:t>
            </w:r>
          </w:p>
        </w:tc>
      </w:tr>
      <w:tr w:rsidR="00EF1847" w:rsidRPr="005067D1" w:rsidTr="00EF1847">
        <w:trPr>
          <w:gridAfter w:val="1"/>
          <w:wAfter w:w="3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7" w:rsidRPr="00EF1847" w:rsidRDefault="00EF1847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7" w:rsidRPr="00EF1847" w:rsidRDefault="00EF1847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06.06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7" w:rsidRPr="00EF1847" w:rsidRDefault="00EF1847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 «И дуб зеленый, и рыбка золотая…»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7" w:rsidRPr="00EF1847" w:rsidRDefault="00EF1847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к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Пушкинскому</w:t>
            </w:r>
            <w:r w:rsidRPr="00EF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дню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7" w:rsidRPr="00EF1847" w:rsidRDefault="00EF1847" w:rsidP="00411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1-7 класс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7" w:rsidRPr="00EF1847" w:rsidRDefault="00EF1847" w:rsidP="0070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EF1847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библиотекарь</w:t>
            </w:r>
          </w:p>
        </w:tc>
      </w:tr>
    </w:tbl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7" w:rsidRDefault="00EF1847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F1847" w:rsidSect="0056380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F1847" w:rsidRDefault="00145B25" w:rsidP="00EF18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F1847" w:rsidRPr="00EF1847" w:rsidRDefault="00145B25" w:rsidP="00EF184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84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Знаменательные и памятные даты на 2023 – 2024 учебный год:</w:t>
      </w:r>
    </w:p>
    <w:p w:rsidR="00AF4D54" w:rsidRDefault="00145B25" w:rsidP="00EF184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lang w:eastAsia="ru-RU"/>
        </w:rPr>
      </w:pPr>
      <w:r w:rsidRPr="00EF184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i/>
          <w:iCs/>
          <w:color w:val="111115"/>
          <w:sz w:val="28"/>
          <w:u w:val="single"/>
          <w:lang w:eastAsia="ru-RU"/>
        </w:rPr>
        <w:t>2023 год</w:t>
      </w:r>
      <w:r w:rsidRPr="005067D1"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  <w:t xml:space="preserve"> -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год педагога и наставника в России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i/>
          <w:iCs/>
          <w:color w:val="333333"/>
          <w:sz w:val="28"/>
          <w:u w:val="single"/>
          <w:lang w:eastAsia="ru-RU"/>
        </w:rPr>
        <w:t>2024 год</w:t>
      </w:r>
      <w:r w:rsidRPr="005067D1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– </w:t>
      </w:r>
      <w:r w:rsidRPr="005067D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год Российской академии наук</w:t>
      </w:r>
      <w:r w:rsidRPr="00506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22 августа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– День Государственного флага РФ.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Ежегодно 22 августа в России </w:t>
      </w:r>
      <w:r w:rsidR="00EF18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тмечается День Государственного флага</w:t>
      </w:r>
      <w:r w:rsidR="00EF18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Федерации, установленный на основании Указа Президента Российской Федерации № 1714 от 20 августа</w:t>
      </w:r>
      <w:r w:rsidR="00EF18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1994 года.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 сентября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– День знаний.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сентября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День солидарности в борьбе с терроризмом. Эта самая новая памятная дата России, установленная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федеральным законом «О днях воинской славы России» от 6 июля 2005 года. Она связана с трагическими событиями в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Беслане.</w:t>
      </w:r>
      <w:r w:rsidRPr="00506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сентября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День памяти жертв фашизма - международная дата, которая отмечается ежегодно, во второе воскресение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сентября и посвящена десяткам миллионов жертв фашизма.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сентября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Международный день мира. В 1982 году в своей резолюции Генеральная Ассамблея ООН провозгласила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Международный день мира как день всеобщего прекращения огня и отказа от насилия.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27 сентября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-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День воспитателя и всех дошкольных работников в России. Он был учреждён по инициативе ряда</w:t>
      </w:r>
      <w:r w:rsidR="00AF4D54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российских педагогических изданий в 2004 году.</w:t>
      </w:r>
      <w:r w:rsidR="00AF4D54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</w:p>
    <w:p w:rsidR="00AF4D54" w:rsidRDefault="00145B25" w:rsidP="00EF184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lang w:eastAsia="ru-RU"/>
        </w:rPr>
      </w:pP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 октября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– Международный день пожилых людей.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 декабря 1990 года Генеральная Ассамблея ООН постановила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считать 1 октября Международным днем пожилых людей.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5 октября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– День учителя.</w:t>
      </w:r>
      <w:r w:rsidR="00AF4D54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</w:p>
    <w:p w:rsidR="00AF4D54" w:rsidRDefault="00145B25" w:rsidP="00EF184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lang w:eastAsia="ru-RU"/>
        </w:rPr>
      </w:pP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26 октября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- Международный день школьных библиотек (Учреждён Международной ассоциацией школьных</w:t>
      </w:r>
      <w:r w:rsidR="00AF4D54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библиотек, отмечается в четвёртый понедельник октября).</w:t>
      </w:r>
      <w:r w:rsidR="00AF4D54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</w:p>
    <w:p w:rsidR="00AF4D54" w:rsidRDefault="00145B25" w:rsidP="00EF184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lang w:eastAsia="ru-RU"/>
        </w:rPr>
      </w:pP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4 ноября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– День народного единства. </w:t>
      </w:r>
    </w:p>
    <w:p w:rsidR="00AF4D54" w:rsidRDefault="00145B25" w:rsidP="00EF184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</w:pPr>
      <w:r w:rsidRPr="00AF4D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 ноября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день Казанской иконы Божией Матери — с 2005 года отмечается как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народного единства.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18 ноября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-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День рождения Деда Мороза. Считается, что именно 18 ноября на его вотчине — в Великом Устюге — в</w:t>
      </w:r>
      <w:r w:rsidR="00AF4D54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свои права вступает настоящая зима, и ударяют морозы.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29 ноября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– День матери в России.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Установленный Указом Президента Российской Федерации Б. Н. Ельцина № 120 «О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 матери» от 30 января 1998 года, он празднуется в последнее воскресенье ноября.</w:t>
      </w:r>
      <w:r w:rsidRPr="00506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декабря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Неизвестного Солдата – в память о российских и советских воинах, погибших в боевых действиях на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территории нашей страны или за ее пределами. Решение об его учреждении было принято Госдумой в октябре 2014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года, а соответствующий указ был подписан президентом РФ 5 ноября 2014 года.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февраля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День памяти юного героя-антифашиста отмечается в мире с 1964 года, который утвержден был очередной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Ассамблеей ООН, в честь погибших участников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антифашистских демонстраций - французского школьника Даниэля</w:t>
      </w:r>
      <w:r w:rsidR="00AF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Фери</w:t>
      </w:r>
      <w:proofErr w:type="spellEnd"/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(1962) и иракского мальчика </w:t>
      </w:r>
      <w:proofErr w:type="spellStart"/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Фадыла</w:t>
      </w:r>
      <w:proofErr w:type="spellEnd"/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Джамаля</w:t>
      </w:r>
      <w:proofErr w:type="spellEnd"/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(1963).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февраля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5067D1">
        <w:rPr>
          <w:rFonts w:ascii="Times New Roman" w:eastAsia="Times New Roman" w:hAnsi="Times New Roman" w:cs="Times New Roman"/>
          <w:color w:val="020C22"/>
          <w:sz w:val="28"/>
          <w:lang w:eastAsia="ru-RU"/>
        </w:rPr>
        <w:t>День памяти о россиянах, исполнявших служебный долг за пределами Отечества. В этот день, 15</w:t>
      </w:r>
      <w:r w:rsidR="00AF4D54">
        <w:rPr>
          <w:rFonts w:ascii="Times New Roman" w:eastAsia="Times New Roman" w:hAnsi="Times New Roman" w:cs="Times New Roman"/>
          <w:color w:val="020C22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20C22"/>
          <w:sz w:val="28"/>
          <w:lang w:eastAsia="ru-RU"/>
        </w:rPr>
        <w:t>февраля 1989 года, последняя колонна советских войск покинула территорию Афганистана.</w:t>
      </w:r>
      <w:r w:rsidRPr="005067D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21 февраля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– Международный день родного языка.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Международный день родного языка, провозглашенный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Генеральной конференцией ЮНЕСКО 17 ноября 1999 года, отмечается каждый год с февраля 2000 года с целью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содействия языковому и культурному разнообразию.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23 февраля</w:t>
      </w:r>
      <w:r w:rsidRPr="005067D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20C22"/>
          <w:sz w:val="28"/>
          <w:lang w:eastAsia="ru-RU"/>
        </w:rPr>
        <w:t>– День защитника Отечества. С 1922 года в СССР эта дата ежегодно традиционно отмечалась как «День</w:t>
      </w:r>
      <w:r w:rsidR="00AF4D54">
        <w:rPr>
          <w:rFonts w:ascii="Times New Roman" w:eastAsia="Times New Roman" w:hAnsi="Times New Roman" w:cs="Times New Roman"/>
          <w:color w:val="020C22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20C22"/>
          <w:sz w:val="28"/>
          <w:lang w:eastAsia="ru-RU"/>
        </w:rPr>
        <w:t xml:space="preserve">Красной армии», с 1946 года — «День Советской армии», с 1949 по 1991 годы — «День Советской армии и </w:t>
      </w:r>
      <w:proofErr w:type="spellStart"/>
      <w:r w:rsidRPr="005067D1">
        <w:rPr>
          <w:rFonts w:ascii="Times New Roman" w:eastAsia="Times New Roman" w:hAnsi="Times New Roman" w:cs="Times New Roman"/>
          <w:color w:val="020C22"/>
          <w:sz w:val="28"/>
          <w:lang w:eastAsia="ru-RU"/>
        </w:rPr>
        <w:t>Военноморского</w:t>
      </w:r>
      <w:proofErr w:type="spellEnd"/>
      <w:r w:rsidRPr="005067D1">
        <w:rPr>
          <w:rFonts w:ascii="Times New Roman" w:eastAsia="Times New Roman" w:hAnsi="Times New Roman" w:cs="Times New Roman"/>
          <w:color w:val="020C22"/>
          <w:sz w:val="28"/>
          <w:lang w:eastAsia="ru-RU"/>
        </w:rPr>
        <w:t xml:space="preserve"> флота», с 1995 г – «День защитников Отечества», с 2006 – «День защитника Отечества».</w:t>
      </w:r>
      <w:r w:rsidRPr="005067D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8 марта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– Международный женский день.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21 марта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– Всемирный день поэзии.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1999 году на 30-й сессии генеральной конференции ЮНЕСКО было решено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ежегодно отмечать Всемирный день поэзии 21 марта.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27 марта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– Всемирный день театра.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 в 1961 году IX конгрессом Международного института театра.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 апреля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– День смеха.</w:t>
      </w:r>
      <w:r w:rsidRPr="00506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 апреля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– Международный день детской книги.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Начиная с 1967 года по инициативе и решению Международного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овета по детской книге 2 апреля, в день рождения великого сказочника из Дании Ганса </w:t>
      </w:r>
      <w:proofErr w:type="spellStart"/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Христиана</w:t>
      </w:r>
      <w:proofErr w:type="spellEnd"/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Андерсена, весь мир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отмечает Международный день детской книги.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7 апреля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– Всемирный день здоровья,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отмечается ежегодно в день создания в 1948 году Всемирной организации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здравоохранения.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11 апреля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- Международный день освобождения узников фашистских. Дата установлена в память об</w:t>
      </w:r>
      <w:r w:rsidR="00AF4D54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интернациональном восстании узников концлагеря Бухенвальд, произошедшем 11 апреля 1945 года.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12 апреля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- Всемирный день авиации и космонавтики.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 мая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– Праздник труда (День труда).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9 мая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– День Победы в Великой Отечественной войне.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15 мая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– Международный день семьи,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 Генеральной Ассамблеей ООН в 1993 году.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24 мая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- День славянской письменности и культуры.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Ежегодно 24 мая во всех славянских странах торжественно</w:t>
      </w:r>
      <w:r w:rsidR="00AF4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прославляют создателей славянской письменности Кирилла и </w:t>
      </w:r>
      <w:proofErr w:type="spellStart"/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Мефодия</w:t>
      </w:r>
      <w:proofErr w:type="spellEnd"/>
      <w:r w:rsidRPr="00506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учителей словенских.</w:t>
      </w: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D5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27 мая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– </w:t>
      </w:r>
      <w:r w:rsidRPr="005067D1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Общероссийский день библиотек. Установлен Указом Президента РФ Б.Н. Ельцина № 539 от 27 мая 1995 года.</w:t>
      </w:r>
      <w:r w:rsidRPr="005067D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</w:p>
    <w:p w:rsidR="00852281" w:rsidRDefault="00852281" w:rsidP="00EF184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</w:pPr>
    </w:p>
    <w:p w:rsidR="00852281" w:rsidRDefault="00852281" w:rsidP="00EF184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</w:pPr>
    </w:p>
    <w:p w:rsidR="00852281" w:rsidRDefault="00852281" w:rsidP="00EF184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</w:pPr>
    </w:p>
    <w:p w:rsidR="00852281" w:rsidRDefault="00852281" w:rsidP="00EF184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  <w:sectPr w:rsidR="00852281" w:rsidSect="0056380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145B25" w:rsidRDefault="00145B25" w:rsidP="00EF184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</w:pPr>
      <w:r w:rsidRPr="009E0523">
        <w:rPr>
          <w:rFonts w:ascii="Times New Roman" w:eastAsia="Times New Roman" w:hAnsi="Times New Roman" w:cs="Times New Roman"/>
          <w:iCs/>
          <w:color w:val="111115"/>
          <w:sz w:val="28"/>
          <w:lang w:eastAsia="ru-RU"/>
        </w:rPr>
        <w:lastRenderedPageBreak/>
        <w:t>Юбилеи</w:t>
      </w:r>
      <w:r w:rsidRPr="005067D1"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  <w:t>:</w:t>
      </w:r>
    </w:p>
    <w:p w:rsidR="00852281" w:rsidRPr="00EF1847" w:rsidRDefault="00852281" w:rsidP="00EF184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7 сентября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100 лет со дня рождения Эдуарда Аркадьевича Асадова (1923-2004), советского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поэта</w:t>
            </w:r>
          </w:p>
        </w:tc>
      </w:tr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8 сентября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100 лет со дня рождения Расула </w:t>
            </w:r>
            <w:proofErr w:type="spellStart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Гамзатовича</w:t>
            </w:r>
            <w:proofErr w:type="spellEnd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Гамзатова (1923-2003), советского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поэта</w:t>
            </w:r>
          </w:p>
        </w:tc>
      </w:tr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9 сентября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195 лет со дня рождения Льва Николаевича Толстого (1828-1910), русского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писателя</w:t>
            </w:r>
          </w:p>
        </w:tc>
      </w:tr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15 сентября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100 лет со дня рождения Михаила </w:t>
            </w:r>
            <w:proofErr w:type="spellStart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Танича</w:t>
            </w:r>
            <w:proofErr w:type="spellEnd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(1923-2008), советского и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российского поэта-песенника</w:t>
            </w:r>
          </w:p>
        </w:tc>
      </w:tr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28 сентября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450 лет со дня рождения Микеланджело Караваджо (1573-1610), итальянского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художника</w:t>
            </w:r>
          </w:p>
        </w:tc>
      </w:tr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8 октября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200 лет со дня рождения Ивана Сергеевича Аксакова (1823-1866), русского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писателя</w:t>
            </w:r>
          </w:p>
        </w:tc>
      </w:tr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10 октября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160 лет со дня рождения В.А. Обручева (1863-1956), геолога, географа,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писателя</w:t>
            </w:r>
          </w:p>
        </w:tc>
      </w:tr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14 октября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85 лет со дня рождения Владислава Петровича Крапивина (1938-2020),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русского писателя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70 лет со дня рождения Т.Ш. Крюковой (1953 г.р.), писательницы</w:t>
            </w:r>
          </w:p>
        </w:tc>
      </w:tr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22 октября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100 лет со дня рождения Н.К. </w:t>
            </w:r>
            <w:proofErr w:type="spellStart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Доризо</w:t>
            </w:r>
            <w:proofErr w:type="spellEnd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(1923-2011), поэта</w:t>
            </w:r>
          </w:p>
        </w:tc>
      </w:tr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20 ноября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165 лет со дня рождения шведской писательницы, лауреата Нобелевской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премии по литературе 1909 года, </w:t>
            </w:r>
            <w:proofErr w:type="spellStart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Сельмы</w:t>
            </w:r>
            <w:proofErr w:type="spellEnd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proofErr w:type="spellStart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Лагерлёф</w:t>
            </w:r>
            <w:proofErr w:type="spellEnd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(1858 – 1940)</w:t>
            </w:r>
          </w:p>
        </w:tc>
      </w:tr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5 декабря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100 лет со дня рождения Владимира Федоровича Тендрякова (1923-1984),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советского писателя</w:t>
            </w:r>
          </w:p>
        </w:tc>
      </w:tr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13 декабря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150 лет со дня рождения Валерия Яковлевича Брюсова (1873-1924), русского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писателя, критика, литературоведа и переводчика</w:t>
            </w:r>
          </w:p>
        </w:tc>
      </w:tr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15 декабря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100 лет со дня рождения Якова Лазаревича Акима (1923), детского писателя и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поэта</w:t>
            </w:r>
          </w:p>
        </w:tc>
      </w:tr>
      <w:tr w:rsidR="00145B25" w:rsidRPr="0085228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4 января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190 лет со дня рождения русского живописца Василия Григорьевича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Перова (1834 – 1882).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8 января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200 лет со дня рождения Уильяма </w:t>
            </w:r>
            <w:proofErr w:type="spellStart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Уилки</w:t>
            </w:r>
            <w:proofErr w:type="spellEnd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Коллинза (1824-1889), английского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писателя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22 января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120 лет со дня рождения Аркадия Петровича Гайдара (Голикова) (1904-1941)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писателя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29 января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180 лет со дня рождения В.М. Максимова (1844-1911), русского художника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8 февраля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190 лет со дня рождения Д.И. Менделеева (1834-1907), учёного-энциклопедиста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9 февраля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85 лет со дня рождения российского писателя Юрия Иосифовича Коваля (1939– 1995)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11 февраля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130 лет со дня рождения Виталия Валентиновича Бианки (1894-1959), писателя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13 февраля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255 лет со дня рождения баснописца Ивана Андреевича Крылова (1769 – 1844)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9 марта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90 лет со дня рождения Юрия Алексеевича Гагарина (1934-1968), Первого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космонавта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15 марта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100 лет со дня рождения Юрия Васильевича Бондарева (1924 - 2020), писателя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16 марта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140 лет со дня рождения Александра Романовича Беляева (1884-1942),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писателя-фантаста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19 апреля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190 лет со дня рождения Григория Григорьевича </w:t>
            </w:r>
            <w:proofErr w:type="spellStart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Мясоедова</w:t>
            </w:r>
            <w:proofErr w:type="spellEnd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(1834-1911),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художника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23 апреля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460 лет со дня рождения Уильяма Шекспира (1564-1616), английского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br/>
              <w:t>драматурга, поэта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 мая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100 лет со дня рождения Виктора Петровича Астафьева (1924-2001), писателя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9 мая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100 лет со дня рождения Булата Шалвовича Окуджавы (1924-1997), поэта,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писателя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10 мая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100 лет со дня рождения Юлии Владимировны </w:t>
            </w:r>
            <w:proofErr w:type="spellStart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Друниной</w:t>
            </w:r>
            <w:proofErr w:type="spellEnd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(1924-1991), поэтессы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11 мая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85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160 лет со дня рождения Этель </w:t>
            </w:r>
            <w:proofErr w:type="spellStart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Лилиан</w:t>
            </w:r>
            <w:proofErr w:type="spellEnd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proofErr w:type="spellStart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Войнич</w:t>
            </w:r>
            <w:proofErr w:type="spellEnd"/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(1864-1960), английской</w:t>
            </w:r>
            <w:r w:rsidR="00852281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писательницы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21 мая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100 лет со дня рождения Бориса Львовича Васильева (1924-2013), писателя</w:t>
            </w:r>
          </w:p>
        </w:tc>
      </w:tr>
      <w:tr w:rsidR="00145B25" w:rsidRPr="005067D1" w:rsidTr="008522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1 июня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25" w:rsidRPr="009E0523" w:rsidRDefault="00145B25" w:rsidP="009E0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180 лет со дня рождения Василия Дмитриевича Поленова (1844-1927),</w:t>
            </w:r>
            <w:r w:rsidR="009E0523"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Pr="009E0523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художника</w:t>
            </w:r>
          </w:p>
        </w:tc>
      </w:tr>
    </w:tbl>
    <w:p w:rsidR="009E0523" w:rsidRDefault="009E0523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3" w:rsidRDefault="009E0523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3" w:rsidRDefault="009E0523" w:rsidP="0014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E0523" w:rsidSect="0056380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E0523" w:rsidRDefault="00145B25" w:rsidP="009E05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145B25" w:rsidRDefault="00145B25" w:rsidP="009E052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</w:pPr>
      <w:r w:rsidRPr="0050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523">
        <w:rPr>
          <w:rFonts w:ascii="Times New Roman" w:eastAsia="Times New Roman" w:hAnsi="Times New Roman" w:cs="Times New Roman"/>
          <w:iCs/>
          <w:color w:val="111115"/>
          <w:sz w:val="28"/>
          <w:lang w:eastAsia="ru-RU"/>
        </w:rPr>
        <w:t>Книги-юбиляры</w:t>
      </w:r>
      <w:r w:rsidRPr="005067D1"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  <w:t>:</w:t>
      </w:r>
    </w:p>
    <w:p w:rsidR="009E0523" w:rsidRPr="005067D1" w:rsidRDefault="009E0523" w:rsidP="009E0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195 лет А.С. Пушкин «Полтава»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190 лет В.Ф. Одоевский «Пестрые сказки»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190 лет А.С. Пушкин «Евгений Онегин»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185 лет М. Лермонтов «Песня про царя Ивана Васильевича, молодого опричника</w:t>
            </w: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br/>
            </w: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и удалого купца Калашникова»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175 лет Ф.М. Достоевский «Белые ночи»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165 лет И.С. Тургенев повесть «Ася»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165 лет С.Т. Аксаков «Аленький цветочек»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165 лет С.Т. Аксаков «Детские годы Багрова-внука»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160 лет А.К. Толстой «Князь Серебряный»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160 лет В.И. Даль «Толковый словарь живого великорусского языка»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155 лет Ф.М. Достоевский «Идиот»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150 лет А.Н. Островский «Снегурочка»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150 лет Н.С. Лесков «Очарованный странник»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140 лет со дня Д.Н. Мамин-Сибиряк «Приваловские миллионы»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125 лет А.П. Чехов «Человек в футляре», «Крыжовник», «О любви», «</w:t>
            </w:r>
            <w:proofErr w:type="spellStart"/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Ионыч</w:t>
            </w:r>
            <w:proofErr w:type="spellEnd"/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120 лет Л.Н. Толстой «После бала»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115 лет А. Куприн «</w:t>
            </w:r>
            <w:proofErr w:type="spellStart"/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Суламифь</w:t>
            </w:r>
            <w:proofErr w:type="spellEnd"/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100 лет В.К. Арсеньев «</w:t>
            </w:r>
            <w:proofErr w:type="spellStart"/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Дерсу</w:t>
            </w:r>
            <w:proofErr w:type="spellEnd"/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 xml:space="preserve"> </w:t>
            </w:r>
            <w:proofErr w:type="spellStart"/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Узала</w:t>
            </w:r>
            <w:proofErr w:type="spellEnd"/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95 лет А. Беляев «Человек-амфибия»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90 лет назад И. Шмелев «Лето Господне»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80 лет И.А. Бунин «Темные аллеи»</w:t>
            </w:r>
          </w:p>
        </w:tc>
      </w:tr>
      <w:tr w:rsidR="00145B25" w:rsidRPr="005067D1" w:rsidTr="009E0523">
        <w:tc>
          <w:tcPr>
            <w:tcW w:w="10314" w:type="dxa"/>
            <w:vAlign w:val="center"/>
            <w:hideMark/>
          </w:tcPr>
          <w:p w:rsidR="00145B25" w:rsidRPr="005067D1" w:rsidRDefault="00145B25" w:rsidP="0014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lang w:eastAsia="ru-RU"/>
              </w:rPr>
              <w:t>65 лет А. Солженицын «В круге первом»</w:t>
            </w:r>
            <w:r w:rsidRPr="005067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br/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305 лет Дефо Д. «Жизнь и удивительные приключения Робинзона Крузо»</w:t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200 лет Грибоедов А. «Горе от ума»</w:t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190 лет Ершов П. «Конѐк-горбунок»</w:t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190 лет Пушкин А. «Пиковая дама», «Сказка о золотом петушке»</w:t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185 лет Лермонтов М. «Мцыри»</w:t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185 лет Одоевский В. «Городок в табакерке»</w:t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180 лет Дюма А. «Три мушкетѐра»</w:t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180 лет Андерсен Х. «Снежная королева»</w:t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175 лет Андерсен Х. «Оле-</w:t>
            </w:r>
            <w:proofErr w:type="spellStart"/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Лукойе</w:t>
            </w:r>
            <w:proofErr w:type="spellEnd"/>
            <w:r w:rsidRPr="005067D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».</w:t>
            </w:r>
          </w:p>
        </w:tc>
      </w:tr>
    </w:tbl>
    <w:p w:rsidR="003036EE" w:rsidRPr="005067D1" w:rsidRDefault="003036EE">
      <w:pPr>
        <w:rPr>
          <w:rFonts w:ascii="Times New Roman" w:hAnsi="Times New Roman" w:cs="Times New Roman"/>
        </w:rPr>
      </w:pPr>
    </w:p>
    <w:sectPr w:rsidR="003036EE" w:rsidRPr="005067D1" w:rsidSect="0056380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36EE"/>
    <w:rsid w:val="0002293D"/>
    <w:rsid w:val="00145B25"/>
    <w:rsid w:val="0021310E"/>
    <w:rsid w:val="003036EE"/>
    <w:rsid w:val="003912C4"/>
    <w:rsid w:val="003B29BD"/>
    <w:rsid w:val="00405639"/>
    <w:rsid w:val="005067D1"/>
    <w:rsid w:val="00556D54"/>
    <w:rsid w:val="00563809"/>
    <w:rsid w:val="0070051F"/>
    <w:rsid w:val="00852281"/>
    <w:rsid w:val="009E0523"/>
    <w:rsid w:val="00AF4D54"/>
    <w:rsid w:val="00C61E2A"/>
    <w:rsid w:val="00CB5E35"/>
    <w:rsid w:val="00CC470E"/>
    <w:rsid w:val="00E343ED"/>
    <w:rsid w:val="00E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1CBFD-06D4-4BA4-A62C-409DE9A4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36EE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036EE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036E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036EE"/>
    <w:rPr>
      <w:rFonts w:ascii="Arial" w:hAnsi="Arial" w:cs="Arial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3036EE"/>
    <w:rPr>
      <w:rFonts w:ascii="Arial" w:hAnsi="Arial" w:cs="Arial" w:hint="default"/>
      <w:b w:val="0"/>
      <w:bCs w:val="0"/>
      <w:i w:val="0"/>
      <w:iCs w:val="0"/>
      <w:color w:val="11111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4A47-EBEF-497B-8DEC-0F26CA9D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4398</Words>
  <Characters>25072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2023-09-13T09:26:00Z</dcterms:created>
  <dcterms:modified xsi:type="dcterms:W3CDTF">2023-09-19T13:26:00Z</dcterms:modified>
</cp:coreProperties>
</file>