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736E5B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43509" w:rsidRDefault="00743509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E12" w:rsidRPr="00460E12" w:rsidRDefault="00A33FC2" w:rsidP="00460E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460E12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460E12" w:rsidRPr="00460E12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460E12" w:rsidRPr="00460E12" w:rsidRDefault="00460E12" w:rsidP="00460E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E12" w:rsidRPr="00460E12" w:rsidRDefault="00460E12" w:rsidP="00460E12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460E12" w:rsidRPr="00460E12" w:rsidRDefault="00460E12" w:rsidP="00460E12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460E12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460E12" w:rsidRPr="00460E12" w:rsidRDefault="00460E12" w:rsidP="00460E12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460E12" w:rsidRPr="00460E12" w:rsidRDefault="00460E12" w:rsidP="00460E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460E12" w:rsidRPr="00460E12" w:rsidRDefault="00460E12" w:rsidP="00460E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460E12" w:rsidRPr="00460E12" w:rsidRDefault="00460E12" w:rsidP="00460E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460E12" w:rsidRPr="00460E12" w:rsidRDefault="00460E12" w:rsidP="00460E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460E12" w:rsidRPr="00460E12" w:rsidRDefault="00460E12" w:rsidP="00460E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460E12">
        <w:rPr>
          <w:rFonts w:ascii="Times New Roman" w:hAnsi="Times New Roman"/>
          <w:sz w:val="24"/>
          <w:szCs w:val="24"/>
        </w:rPr>
        <w:t>):_</w:t>
      </w:r>
      <w:proofErr w:type="gramEnd"/>
      <w:r w:rsidRPr="00460E12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460E12" w:rsidRPr="00460E12" w:rsidRDefault="00460E12" w:rsidP="00460E12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0E12" w:rsidRPr="00460E12" w:rsidRDefault="00460E12" w:rsidP="00460E12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460E12">
        <w:rPr>
          <w:rFonts w:ascii="Times New Roman" w:hAnsi="Times New Roman"/>
          <w:sz w:val="24"/>
          <w:szCs w:val="24"/>
        </w:rPr>
        <w:t>):_</w:t>
      </w:r>
      <w:proofErr w:type="gramEnd"/>
      <w:r w:rsidRPr="00460E12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460E12" w:rsidRPr="00460E12" w:rsidRDefault="00460E12" w:rsidP="00460E12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460E12" w:rsidRPr="00460E12" w:rsidRDefault="00460E12" w:rsidP="00460E12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36E5B" w:rsidRDefault="00460E12" w:rsidP="00460E12">
      <w:pPr>
        <w:pStyle w:val="ConsPlusNonformat"/>
        <w:ind w:firstLine="709"/>
        <w:jc w:val="both"/>
        <w:rPr>
          <w:sz w:val="24"/>
          <w:szCs w:val="24"/>
        </w:rPr>
      </w:pPr>
      <w:r w:rsidRPr="00460E12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736E5B">
        <w:rPr>
          <w:sz w:val="24"/>
          <w:szCs w:val="24"/>
        </w:rPr>
        <w:t>:</w:t>
      </w:r>
    </w:p>
    <w:p w:rsidR="00760177" w:rsidRPr="00736E5B" w:rsidRDefault="00760177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Default="006F05F0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3F258C" w:rsidRPr="00736E5B" w:rsidRDefault="00760177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sz w:val="24"/>
          <w:szCs w:val="24"/>
          <w:lang w:val="ru-RU"/>
        </w:rPr>
        <w:t xml:space="preserve">                                </w:t>
      </w:r>
      <w:r w:rsidR="003F258C" w:rsidRPr="00736E5B">
        <w:rPr>
          <w:sz w:val="24"/>
          <w:szCs w:val="24"/>
          <w:lang w:val="ru-RU"/>
        </w:rPr>
        <w:t xml:space="preserve">                                                                              </w:t>
      </w:r>
      <w:r w:rsidR="007523D3" w:rsidRPr="00736E5B">
        <w:rPr>
          <w:b/>
          <w:sz w:val="24"/>
          <w:szCs w:val="24"/>
        </w:rPr>
        <w:t>Таблица 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77"/>
        <w:gridCol w:w="1294"/>
        <w:gridCol w:w="1293"/>
        <w:gridCol w:w="1293"/>
        <w:gridCol w:w="1293"/>
        <w:gridCol w:w="1295"/>
      </w:tblGrid>
      <w:tr w:rsidR="006F05F0" w:rsidRPr="00736E5B" w:rsidTr="005E278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Достижение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E2781" w:rsidRPr="00736E5B" w:rsidTr="00743509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3F258C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1.</w:t>
            </w:r>
            <w:r w:rsidR="003F258C" w:rsidRPr="00736E5B">
              <w:rPr>
                <w:bCs/>
                <w:sz w:val="24"/>
                <w:szCs w:val="24"/>
                <w:lang w:val="ru-RU" w:eastAsia="ru-RU"/>
              </w:rPr>
              <w:t xml:space="preserve">Положительная динамика результатов  </w:t>
            </w:r>
            <w:r w:rsidR="003F258C" w:rsidRPr="005F759E">
              <w:rPr>
                <w:bCs/>
                <w:sz w:val="24"/>
                <w:szCs w:val="24"/>
                <w:lang w:val="ru-RU" w:eastAsia="ru-RU"/>
              </w:rPr>
              <w:t xml:space="preserve">освоения обучающимися коррекционно - образовательной программы по </w:t>
            </w:r>
            <w:r w:rsidRPr="005F759E">
              <w:rPr>
                <w:bCs/>
                <w:sz w:val="24"/>
                <w:szCs w:val="24"/>
                <w:lang w:val="ru-RU" w:eastAsia="ru-RU"/>
              </w:rPr>
              <w:t xml:space="preserve">сформированности </w:t>
            </w:r>
            <w:proofErr w:type="spellStart"/>
            <w:r w:rsidRPr="005F759E">
              <w:rPr>
                <w:bCs/>
                <w:sz w:val="24"/>
                <w:szCs w:val="24"/>
                <w:lang w:val="ru-RU" w:eastAsia="ru-RU"/>
              </w:rPr>
              <w:t>звукопроизносительной</w:t>
            </w:r>
            <w:proofErr w:type="spellEnd"/>
            <w:r w:rsidRPr="005F759E">
              <w:rPr>
                <w:bCs/>
                <w:sz w:val="24"/>
                <w:szCs w:val="24"/>
                <w:lang w:val="ru-RU" w:eastAsia="ru-RU"/>
              </w:rPr>
              <w:t xml:space="preserve"> стороны речи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5F759E" w:rsidRDefault="005F759E" w:rsidP="00460E12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2.</w:t>
            </w:r>
            <w:r w:rsidR="00695748" w:rsidRPr="00736E5B">
              <w:rPr>
                <w:bCs/>
                <w:sz w:val="24"/>
                <w:szCs w:val="24"/>
                <w:lang w:val="ru-RU" w:eastAsia="ru-RU"/>
              </w:rPr>
              <w:t>Положительная динамика</w:t>
            </w:r>
            <w:r w:rsidR="006C2476" w:rsidRPr="00736E5B">
              <w:rPr>
                <w:bCs/>
                <w:sz w:val="24"/>
                <w:szCs w:val="24"/>
                <w:lang w:val="ru-RU" w:eastAsia="ru-RU"/>
              </w:rPr>
              <w:t xml:space="preserve"> результатов </w:t>
            </w:r>
            <w:r w:rsidR="00695748" w:rsidRPr="00736E5B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="00695748" w:rsidRPr="005F759E">
              <w:rPr>
                <w:bCs/>
                <w:sz w:val="24"/>
                <w:szCs w:val="24"/>
                <w:lang w:val="ru-RU" w:eastAsia="ru-RU"/>
              </w:rPr>
              <w:t>освоения обучающимися коррекционно - образовательной программы по коррекции устной</w:t>
            </w:r>
            <w:r w:rsidR="00460E12">
              <w:rPr>
                <w:bCs/>
                <w:sz w:val="24"/>
                <w:szCs w:val="24"/>
                <w:lang w:val="ru-RU" w:eastAsia="ru-RU"/>
              </w:rPr>
              <w:t xml:space="preserve"> речи</w:t>
            </w:r>
            <w:bookmarkStart w:id="0" w:name="_GoBack"/>
            <w:bookmarkEnd w:id="0"/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5F759E" w:rsidRDefault="005F759E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3.</w:t>
            </w:r>
            <w:r w:rsidR="006C2476" w:rsidRPr="00736E5B">
              <w:rPr>
                <w:bCs/>
                <w:sz w:val="24"/>
                <w:szCs w:val="24"/>
                <w:lang w:val="ru-RU" w:eastAsia="ru-RU"/>
              </w:rPr>
              <w:t xml:space="preserve">Положительная динамика результатов  </w:t>
            </w:r>
            <w:r w:rsidR="006C2476" w:rsidRPr="005F759E">
              <w:rPr>
                <w:bCs/>
                <w:sz w:val="24"/>
                <w:szCs w:val="24"/>
                <w:lang w:val="ru-RU" w:eastAsia="ru-RU"/>
              </w:rPr>
              <w:t xml:space="preserve">освоения </w:t>
            </w:r>
            <w:r w:rsidR="00695748" w:rsidRPr="005F759E">
              <w:rPr>
                <w:bCs/>
                <w:sz w:val="24"/>
                <w:szCs w:val="24"/>
                <w:lang w:val="ru-RU" w:eastAsia="ru-RU"/>
              </w:rPr>
              <w:t xml:space="preserve">обучающимися коррекционно - образовательной программы по коррекции </w:t>
            </w:r>
            <w:r w:rsidRPr="005F759E">
              <w:rPr>
                <w:bCs/>
                <w:sz w:val="24"/>
                <w:szCs w:val="24"/>
                <w:lang w:val="ru-RU" w:eastAsia="ru-RU"/>
              </w:rPr>
              <w:t>письменной речи (</w:t>
            </w:r>
            <w:proofErr w:type="spellStart"/>
            <w:r w:rsidR="00C103EA">
              <w:rPr>
                <w:bCs/>
                <w:sz w:val="24"/>
                <w:szCs w:val="24"/>
                <w:lang w:val="ru-RU" w:eastAsia="ru-RU"/>
              </w:rPr>
              <w:t>дисграфия</w:t>
            </w:r>
            <w:proofErr w:type="spellEnd"/>
            <w:r w:rsidR="00C103EA">
              <w:rPr>
                <w:bCs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6C2476">
        <w:trPr>
          <w:trHeight w:val="1721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5F759E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>4.</w:t>
            </w:r>
            <w:r w:rsidR="008A1F44" w:rsidRPr="00736E5B">
              <w:rPr>
                <w:sz w:val="24"/>
                <w:szCs w:val="24"/>
                <w:lang w:val="ru-RU" w:eastAsia="ru-RU"/>
              </w:rPr>
              <w:t>Положительная динамика</w:t>
            </w:r>
            <w:r w:rsidR="00695748" w:rsidRPr="00736E5B">
              <w:rPr>
                <w:sz w:val="24"/>
                <w:szCs w:val="24"/>
                <w:lang w:val="ru-RU" w:eastAsia="ru-RU"/>
              </w:rPr>
              <w:t xml:space="preserve"> результатов освоения обучающимися </w:t>
            </w:r>
            <w:r w:rsidR="00695748" w:rsidRPr="00736E5B">
              <w:rPr>
                <w:sz w:val="24"/>
                <w:szCs w:val="24"/>
                <w:lang w:val="ru-RU"/>
              </w:rPr>
              <w:t xml:space="preserve">коррекционно - образовательной </w:t>
            </w:r>
            <w:r w:rsidR="00695748" w:rsidRPr="00736E5B">
              <w:rPr>
                <w:sz w:val="24"/>
                <w:szCs w:val="24"/>
                <w:lang w:val="ru-RU" w:eastAsia="ru-RU"/>
              </w:rPr>
              <w:t xml:space="preserve">программы по преодолению </w:t>
            </w:r>
            <w:proofErr w:type="spellStart"/>
            <w:r w:rsidRPr="005F759E">
              <w:rPr>
                <w:sz w:val="24"/>
                <w:szCs w:val="24"/>
                <w:lang w:val="ru-RU" w:eastAsia="ru-RU"/>
              </w:rPr>
              <w:t>дислексии</w:t>
            </w:r>
            <w:proofErr w:type="spellEnd"/>
            <w:r w:rsidRPr="005F759E">
              <w:rPr>
                <w:sz w:val="24"/>
                <w:szCs w:val="24"/>
                <w:lang w:val="ru-RU" w:eastAsia="ru-RU"/>
              </w:rPr>
              <w:t xml:space="preserve"> </w:t>
            </w:r>
            <w:r w:rsidR="00C103EA">
              <w:rPr>
                <w:sz w:val="24"/>
                <w:szCs w:val="24"/>
                <w:lang w:val="ru-RU" w:eastAsia="ru-RU"/>
              </w:rPr>
              <w:t xml:space="preserve"> (нарушение чтения)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F258C" w:rsidRPr="00736E5B" w:rsidTr="006C2476">
        <w:trPr>
          <w:trHeight w:val="1721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t>5</w:t>
            </w:r>
            <w:r w:rsidRPr="005F759E">
              <w:rPr>
                <w:sz w:val="24"/>
                <w:szCs w:val="24"/>
                <w:lang w:val="ru-RU" w:eastAsia="ru-RU"/>
              </w:rPr>
              <w:t xml:space="preserve">.Наличие высоких результатов работы </w:t>
            </w:r>
            <w:r w:rsidR="00C103EA">
              <w:rPr>
                <w:sz w:val="24"/>
                <w:szCs w:val="24"/>
                <w:lang w:val="ru-RU" w:eastAsia="ru-RU"/>
              </w:rPr>
              <w:t>педагога</w:t>
            </w:r>
            <w:r w:rsidRPr="005F759E">
              <w:rPr>
                <w:sz w:val="24"/>
                <w:szCs w:val="24"/>
                <w:lang w:val="ru-RU" w:eastAsia="ru-RU"/>
              </w:rPr>
              <w:t xml:space="preserve"> в ходе мониторингов образовательной организации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6F05F0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36E5B">
        <w:rPr>
          <w:sz w:val="24"/>
          <w:szCs w:val="24"/>
          <w:lang w:val="ru-RU"/>
        </w:rPr>
        <w:t xml:space="preserve"> </w:t>
      </w:r>
      <w:r w:rsidR="00743509"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3F258C" w:rsidRPr="00736E5B" w:rsidRDefault="003F258C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>Таблица 2</w:t>
      </w:r>
    </w:p>
    <w:tbl>
      <w:tblPr>
        <w:tblW w:w="935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70"/>
        <w:gridCol w:w="1288"/>
        <w:gridCol w:w="1302"/>
        <w:gridCol w:w="1287"/>
        <w:gridCol w:w="1288"/>
        <w:gridCol w:w="1316"/>
      </w:tblGrid>
      <w:tr w:rsidR="003F258C" w:rsidRPr="00736E5B" w:rsidTr="005F759E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ConsPlusNormal"/>
              <w:ind w:firstLine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hyperlink r:id="rId6" w:history="1">
              <w:r w:rsidRPr="00743509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743509">
              <w:rPr>
                <w:rFonts w:ascii="Times New Roman" w:hAnsi="Times New Roman" w:cs="Arial"/>
                <w:sz w:val="24"/>
                <w:szCs w:val="24"/>
              </w:rPr>
              <w:t> </w:t>
            </w:r>
            <w:r w:rsidRPr="00736E5B">
              <w:rPr>
                <w:rFonts w:ascii="Times New Roman" w:hAnsi="Times New Roman" w:cs="Arial"/>
                <w:sz w:val="24"/>
                <w:szCs w:val="24"/>
              </w:rPr>
              <w:t xml:space="preserve">г. № 662 </w:t>
            </w:r>
            <w:r w:rsidR="005F759E">
              <w:rPr>
                <w:rFonts w:ascii="Times New Roman" w:hAnsi="Times New Roman" w:cs="Arial"/>
                <w:sz w:val="24"/>
                <w:szCs w:val="24"/>
              </w:rPr>
              <w:t>«</w:t>
            </w:r>
            <w:r w:rsidRPr="00736E5B">
              <w:rPr>
                <w:rFonts w:ascii="Times New Roman" w:hAnsi="Times New Roman" w:cs="Arial"/>
                <w:sz w:val="24"/>
                <w:szCs w:val="24"/>
              </w:rPr>
              <w:t>Об осуществлении мониторинга системы образования</w:t>
            </w:r>
            <w:r w:rsidR="005F759E">
              <w:rPr>
                <w:rFonts w:ascii="Times New Roman" w:hAnsi="Times New Roman" w:cs="Arial"/>
                <w:sz w:val="24"/>
                <w:szCs w:val="24"/>
              </w:rPr>
              <w:t>»</w:t>
            </w:r>
          </w:p>
        </w:tc>
      </w:tr>
      <w:tr w:rsidR="003F258C" w:rsidRPr="00736E5B" w:rsidTr="00743509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C103E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1. Вклад </w:t>
            </w:r>
            <w:r w:rsidR="00C103EA">
              <w:rPr>
                <w:rFonts w:ascii="Times New Roman" w:hAnsi="Times New Roman"/>
                <w:sz w:val="24"/>
                <w:szCs w:val="24"/>
              </w:rPr>
              <w:t>педагога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C103E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 xml:space="preserve"> Обеспечение  соблюдения  здоровьесохранных условий образовательного процесса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и травматизма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F258C" w:rsidRPr="00736E5B" w:rsidRDefault="00743509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3F258C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b/>
          <w:sz w:val="24"/>
          <w:szCs w:val="24"/>
        </w:rPr>
        <w:t>Таблица 3</w:t>
      </w:r>
    </w:p>
    <w:tbl>
      <w:tblPr>
        <w:tblW w:w="93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84"/>
        <w:gridCol w:w="1296"/>
        <w:gridCol w:w="1296"/>
        <w:gridCol w:w="1296"/>
        <w:gridCol w:w="1296"/>
        <w:gridCol w:w="1297"/>
      </w:tblGrid>
      <w:tr w:rsidR="006F05F0" w:rsidRPr="00736E5B" w:rsidTr="005F759E"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0900A3" w:rsidP="00460E1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A6C8C">
              <w:rPr>
                <w:color w:val="00000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460E12">
              <w:rPr>
                <w:color w:val="000000"/>
                <w:sz w:val="24"/>
                <w:szCs w:val="24"/>
                <w:lang w:val="ru-RU"/>
              </w:rPr>
              <w:t>в</w:t>
            </w:r>
            <w:r w:rsidRPr="009A6C8C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460E12">
              <w:rPr>
                <w:color w:val="000000"/>
                <w:sz w:val="24"/>
                <w:szCs w:val="24"/>
                <w:lang w:val="ru-RU"/>
              </w:rPr>
              <w:t>е</w:t>
            </w:r>
            <w:r w:rsidRPr="009A6C8C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6F05F0" w:rsidRPr="00736E5B" w:rsidTr="00743509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C103EA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C103EA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1. </w:t>
            </w:r>
            <w:r w:rsidRPr="00C103EA">
              <w:rPr>
                <w:sz w:val="24"/>
                <w:szCs w:val="24"/>
                <w:lang w:val="ru-RU"/>
              </w:rPr>
              <w:t>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103EA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C103EA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2. </w:t>
            </w:r>
            <w:r w:rsidRPr="00C103EA">
              <w:rPr>
                <w:sz w:val="24"/>
                <w:szCs w:val="24"/>
                <w:lang w:val="ru-RU"/>
              </w:rPr>
              <w:t>Создание среды для проявления  и развития способностей обучающихся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103EA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C103EA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3. </w:t>
            </w:r>
            <w:r w:rsidRPr="00C103EA">
              <w:rPr>
                <w:sz w:val="24"/>
                <w:szCs w:val="24"/>
                <w:lang w:val="ru-RU"/>
              </w:rPr>
              <w:t>Наличие у учителя-логопеда системы работы по развитию способностей к познавательной, творческой деятельности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103EA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C103EA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4. </w:t>
            </w:r>
            <w:r w:rsidRPr="00C103EA">
              <w:rPr>
                <w:sz w:val="24"/>
                <w:szCs w:val="24"/>
                <w:lang w:val="ru-RU"/>
              </w:rPr>
              <w:t>Результаты деятельности учителя-логопеда по коррекции речевы</w:t>
            </w:r>
            <w:r>
              <w:rPr>
                <w:sz w:val="24"/>
                <w:szCs w:val="24"/>
                <w:lang w:val="ru-RU"/>
              </w:rPr>
              <w:t xml:space="preserve">х нарушений посредством индивидуализации </w:t>
            </w:r>
            <w:r w:rsidRPr="00C103EA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дифференциации образовательного </w:t>
            </w:r>
            <w:r w:rsidRPr="00C103EA">
              <w:rPr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103EA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C103EA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5. </w:t>
            </w:r>
            <w:r w:rsidRPr="00C103EA">
              <w:rPr>
                <w:sz w:val="24"/>
                <w:szCs w:val="24"/>
                <w:lang w:val="ru-RU"/>
              </w:rPr>
              <w:t>Результаты участия обучающихся в олимпиадах, конкурсах фестивалях, соревнованиях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03EA" w:rsidRPr="00736E5B" w:rsidRDefault="00C103EA" w:rsidP="00C103E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523D3" w:rsidRDefault="00743509" w:rsidP="007435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36E5B">
        <w:rPr>
          <w:b/>
          <w:sz w:val="24"/>
          <w:szCs w:val="24"/>
        </w:rPr>
        <w:t>Таблица 4.</w:t>
      </w:r>
    </w:p>
    <w:tbl>
      <w:tblPr>
        <w:tblW w:w="93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1351"/>
        <w:gridCol w:w="1274"/>
        <w:gridCol w:w="1301"/>
        <w:gridCol w:w="1302"/>
        <w:gridCol w:w="1316"/>
      </w:tblGrid>
      <w:tr w:rsidR="006F05F0" w:rsidRPr="00736E5B" w:rsidTr="005F759E">
        <w:tc>
          <w:tcPr>
            <w:tcW w:w="9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6F05F0" w:rsidP="00743509">
            <w:pPr>
              <w:pStyle w:val="ConsPlusNormal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743509">
              <w:rPr>
                <w:rFonts w:ascii="Times New Roman" w:hAnsi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6F05F0" w:rsidRPr="00736E5B" w:rsidTr="00743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 xml:space="preserve">20__/20__ </w:t>
            </w:r>
            <w:r w:rsidR="006F05F0" w:rsidRPr="00736E5B">
              <w:rPr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8B1BFB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7523D3" w:rsidP="00C103E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1.</w:t>
            </w:r>
            <w:r w:rsidR="0082671B" w:rsidRPr="00736E5B">
              <w:rPr>
                <w:sz w:val="24"/>
                <w:szCs w:val="24"/>
              </w:rPr>
              <w:t xml:space="preserve">Личный вклад </w:t>
            </w:r>
            <w:r w:rsidR="00C103EA">
              <w:rPr>
                <w:sz w:val="24"/>
                <w:szCs w:val="24"/>
                <w:lang w:val="ru-RU"/>
              </w:rPr>
              <w:t>педагога</w:t>
            </w:r>
            <w:r w:rsidR="0082671B" w:rsidRPr="00736E5B">
              <w:rPr>
                <w:sz w:val="24"/>
                <w:szCs w:val="24"/>
              </w:rPr>
              <w:t xml:space="preserve"> в </w:t>
            </w:r>
            <w:proofErr w:type="gramStart"/>
            <w:r w:rsidR="0082671B" w:rsidRPr="00736E5B">
              <w:rPr>
                <w:sz w:val="24"/>
                <w:szCs w:val="24"/>
              </w:rPr>
              <w:t>повышени</w:t>
            </w:r>
            <w:r w:rsidR="00414F4D">
              <w:rPr>
                <w:sz w:val="24"/>
                <w:szCs w:val="24"/>
                <w:lang w:val="ru-RU"/>
              </w:rPr>
              <w:t>е</w:t>
            </w:r>
            <w:r w:rsidR="0082671B" w:rsidRPr="00736E5B">
              <w:rPr>
                <w:sz w:val="24"/>
                <w:szCs w:val="24"/>
              </w:rPr>
              <w:t xml:space="preserve">  качества</w:t>
            </w:r>
            <w:proofErr w:type="gramEnd"/>
            <w:r w:rsidR="0082671B" w:rsidRPr="00736E5B">
              <w:rPr>
                <w:sz w:val="24"/>
                <w:szCs w:val="24"/>
              </w:rPr>
              <w:t xml:space="preserve"> образовательной деятельности посредством разработки  </w:t>
            </w:r>
            <w:proofErr w:type="spellStart"/>
            <w:r w:rsidR="0082671B" w:rsidRPr="00736E5B">
              <w:rPr>
                <w:sz w:val="24"/>
                <w:szCs w:val="24"/>
              </w:rPr>
              <w:t>кор</w:t>
            </w:r>
            <w:r w:rsidR="0082671B" w:rsidRPr="00736E5B">
              <w:rPr>
                <w:sz w:val="24"/>
                <w:szCs w:val="24"/>
                <w:lang w:val="ru-RU"/>
              </w:rPr>
              <w:t>р</w:t>
            </w:r>
            <w:r w:rsidR="0082671B" w:rsidRPr="00736E5B">
              <w:rPr>
                <w:sz w:val="24"/>
                <w:szCs w:val="24"/>
              </w:rPr>
              <w:t>екционно</w:t>
            </w:r>
            <w:proofErr w:type="spellEnd"/>
            <w:r w:rsidR="0082671B" w:rsidRPr="00736E5B">
              <w:rPr>
                <w:sz w:val="24"/>
                <w:szCs w:val="24"/>
              </w:rPr>
              <w:t>-развивающих  программ.</w:t>
            </w:r>
            <w:r w:rsidR="0082671B" w:rsidRPr="00736E5B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  <w:r w:rsidR="00C103EA" w:rsidRPr="00C103E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Наличие в деятельности педагога механизмов индивидуализации коррекционно-развивающих программ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  <w:r w:rsidRPr="00414F4D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Эффективность использования учителем-логопедом современных образовательных технологий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Использование средств информационной 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коммуникации (сайт, блог, электронное портфолио, СМИ и др.)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Транслирование опыта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практических результатов профессиональной деятельности  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>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2491D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Pr="00736E5B" w:rsidRDefault="00D80AC3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 xml:space="preserve">Таблица </w:t>
      </w:r>
      <w:r w:rsidRPr="00736E5B">
        <w:rPr>
          <w:b/>
          <w:sz w:val="24"/>
          <w:szCs w:val="24"/>
          <w:lang w:val="ru-RU"/>
        </w:rPr>
        <w:t>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81"/>
        <w:gridCol w:w="1312"/>
        <w:gridCol w:w="1314"/>
        <w:gridCol w:w="1314"/>
        <w:gridCol w:w="1314"/>
        <w:gridCol w:w="1310"/>
      </w:tblGrid>
      <w:tr w:rsidR="00743509" w:rsidRPr="00736E5B" w:rsidTr="0074350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09" w:rsidRPr="00743509" w:rsidRDefault="00743509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43509">
              <w:rPr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460E12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1. Активное участие в работе МО, семинарах, конференциях, мастер-классах (муниципальный и региональный уровень)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Участие в разработке программно-методического сопровождения образовательного 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и воспитательного процессов</w:t>
            </w:r>
            <w:r w:rsidR="00414F4D">
              <w:rPr>
                <w:rFonts w:ascii="Times New Roman" w:hAnsi="Times New Roman"/>
                <w:sz w:val="24"/>
                <w:szCs w:val="24"/>
              </w:rPr>
              <w:t>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3.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конкурсах, клубах, ассоциациях, сетевых сообществах педагогов.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C103EA" w:rsidRPr="00C103EA">
              <w:rPr>
                <w:rFonts w:ascii="Times New Roman" w:hAnsi="Times New Roman"/>
                <w:sz w:val="24"/>
                <w:szCs w:val="24"/>
              </w:rPr>
              <w:t>Участие педагога в работе по педагогическому просвещению родителей обучающихся. Разработка и реализация программы наставничества молодых педагогов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43509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460E12" w:rsidRPr="00460E12" w:rsidRDefault="00460E12" w:rsidP="00460E1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60E12">
        <w:rPr>
          <w:sz w:val="24"/>
          <w:szCs w:val="24"/>
        </w:rPr>
        <w:t>Дополнительные баллы: ______________________________________________</w:t>
      </w:r>
    </w:p>
    <w:p w:rsidR="00460E12" w:rsidRPr="00460E12" w:rsidRDefault="00460E12" w:rsidP="00460E12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460E12">
        <w:rPr>
          <w:sz w:val="24"/>
          <w:szCs w:val="24"/>
        </w:rPr>
        <w:t>__________________________________________________________________________</w:t>
      </w:r>
    </w:p>
    <w:p w:rsidR="00460E12" w:rsidRPr="00DD381C" w:rsidRDefault="00460E12" w:rsidP="00460E12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460E12">
        <w:rPr>
          <w:i/>
          <w:sz w:val="20"/>
          <w:szCs w:val="20"/>
        </w:rPr>
        <w:t>(количество и основание начисления)</w:t>
      </w:r>
    </w:p>
    <w:p w:rsidR="00460E12" w:rsidRPr="007C1FD3" w:rsidRDefault="00460E12" w:rsidP="00460E1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60E12" w:rsidRPr="00743509" w:rsidRDefault="00460E1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A33FC2" w:rsidRPr="00A33FC2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Итоговый балл равен __________</w:t>
      </w:r>
      <w:r w:rsidR="00460E12">
        <w:rPr>
          <w:rFonts w:ascii="Times New Roman" w:hAnsi="Times New Roman" w:cs="Times New Roman"/>
          <w:sz w:val="24"/>
          <w:szCs w:val="24"/>
        </w:rPr>
        <w:t>,</w:t>
      </w:r>
      <w:r w:rsidRPr="00A33FC2">
        <w:rPr>
          <w:rFonts w:ascii="Times New Roman" w:hAnsi="Times New Roman" w:cs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A451D8" w:rsidRPr="00736E5B" w:rsidRDefault="00A451D8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Подписи: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Эксперт 4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3c15"/>
        <w:spacing w:before="0" w:after="0"/>
        <w:ind w:firstLine="708"/>
      </w:pPr>
      <w:r w:rsidRPr="00736E5B">
        <w:t>Эксперт 5</w:t>
      </w:r>
      <w:r w:rsidRPr="00736E5B">
        <w:rPr>
          <w:rStyle w:val="c1"/>
          <w:rFonts w:eastAsia="MS Mincho"/>
        </w:rPr>
        <w:t>_______________________________</w:t>
      </w:r>
      <w:proofErr w:type="gramStart"/>
      <w:r w:rsidRPr="00736E5B">
        <w:rPr>
          <w:rStyle w:val="c1"/>
          <w:rFonts w:eastAsia="MS Mincho"/>
        </w:rPr>
        <w:t>_(</w:t>
      </w:r>
      <w:proofErr w:type="gramEnd"/>
      <w:r w:rsidRPr="00736E5B">
        <w:rPr>
          <w:rStyle w:val="c1"/>
          <w:rFonts w:eastAsia="MS Mincho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 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Дата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</w:t>
      </w:r>
      <w:proofErr w:type="gramStart"/>
      <w:r w:rsidRPr="00736E5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Печать организации</w:t>
      </w:r>
    </w:p>
    <w:p w:rsidR="00827952" w:rsidRPr="00736E5B" w:rsidRDefault="00827952" w:rsidP="00743509">
      <w:pPr>
        <w:pStyle w:val="a4"/>
        <w:tabs>
          <w:tab w:val="left" w:pos="851"/>
        </w:tabs>
        <w:ind w:firstLine="0"/>
        <w:jc w:val="both"/>
        <w:rPr>
          <w:sz w:val="24"/>
          <w:szCs w:val="24"/>
          <w:lang w:val="ru-RU"/>
        </w:rPr>
      </w:pPr>
    </w:p>
    <w:sectPr w:rsidR="00827952" w:rsidRPr="0073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746C1"/>
    <w:rsid w:val="000900A3"/>
    <w:rsid w:val="00156AB4"/>
    <w:rsid w:val="001A620D"/>
    <w:rsid w:val="001D4AE5"/>
    <w:rsid w:val="00211BC9"/>
    <w:rsid w:val="002B01EA"/>
    <w:rsid w:val="002E082B"/>
    <w:rsid w:val="00304EC4"/>
    <w:rsid w:val="00337523"/>
    <w:rsid w:val="0034104C"/>
    <w:rsid w:val="003F258C"/>
    <w:rsid w:val="003F64DC"/>
    <w:rsid w:val="00414F4D"/>
    <w:rsid w:val="00460E12"/>
    <w:rsid w:val="00465287"/>
    <w:rsid w:val="004F7341"/>
    <w:rsid w:val="00525546"/>
    <w:rsid w:val="005941C6"/>
    <w:rsid w:val="005E2781"/>
    <w:rsid w:val="005F759E"/>
    <w:rsid w:val="00611CC4"/>
    <w:rsid w:val="00695748"/>
    <w:rsid w:val="006C2476"/>
    <w:rsid w:val="006D50E8"/>
    <w:rsid w:val="006F05F0"/>
    <w:rsid w:val="007072C9"/>
    <w:rsid w:val="00736E5B"/>
    <w:rsid w:val="00743509"/>
    <w:rsid w:val="007523D3"/>
    <w:rsid w:val="00760177"/>
    <w:rsid w:val="00764711"/>
    <w:rsid w:val="007676D8"/>
    <w:rsid w:val="00776353"/>
    <w:rsid w:val="007E0399"/>
    <w:rsid w:val="0082671B"/>
    <w:rsid w:val="00827952"/>
    <w:rsid w:val="00855DBF"/>
    <w:rsid w:val="008A1F44"/>
    <w:rsid w:val="008B1BFB"/>
    <w:rsid w:val="0092491D"/>
    <w:rsid w:val="009C15AF"/>
    <w:rsid w:val="00A33FC2"/>
    <w:rsid w:val="00A451D8"/>
    <w:rsid w:val="00AD26FE"/>
    <w:rsid w:val="00BE533B"/>
    <w:rsid w:val="00BF3020"/>
    <w:rsid w:val="00BF4CF7"/>
    <w:rsid w:val="00C103EA"/>
    <w:rsid w:val="00C8097F"/>
    <w:rsid w:val="00C83ADD"/>
    <w:rsid w:val="00C8400E"/>
    <w:rsid w:val="00C86ADD"/>
    <w:rsid w:val="00D31FFE"/>
    <w:rsid w:val="00D80AC3"/>
    <w:rsid w:val="00DB312E"/>
    <w:rsid w:val="00DB5B59"/>
    <w:rsid w:val="00DE5645"/>
    <w:rsid w:val="00E86DE9"/>
    <w:rsid w:val="00E87F5F"/>
    <w:rsid w:val="00EA443A"/>
    <w:rsid w:val="00ED75D4"/>
    <w:rsid w:val="00FB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2A80"/>
  <w15:chartTrackingRefBased/>
  <w15:docId w15:val="{A557737A-9294-497D-A7A1-4EA674E2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5">
    <w:name w:val="Основной текст с отступом Знак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ind w:firstLine="720"/>
    </w:pPr>
    <w:rPr>
      <w:rFonts w:ascii="Arial" w:hAnsi="Arial"/>
      <w:sz w:val="22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3F258C"/>
    <w:rPr>
      <w:rFonts w:ascii="Arial" w:hAnsi="Arial"/>
      <w:sz w:val="22"/>
      <w:lang w:eastAsia="ar-SA" w:bidi="ar-SA"/>
    </w:rPr>
  </w:style>
  <w:style w:type="paragraph" w:customStyle="1" w:styleId="Style4">
    <w:name w:val="Style4"/>
    <w:basedOn w:val="a"/>
    <w:uiPriority w:val="99"/>
    <w:rsid w:val="003F258C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3F258C"/>
    <w:rPr>
      <w:rFonts w:ascii="Bookman Old Style" w:hAnsi="Bookman Old Style" w:cs="Bookman Old Style"/>
      <w:color w:val="000000"/>
      <w:sz w:val="18"/>
      <w:szCs w:val="18"/>
    </w:rPr>
  </w:style>
  <w:style w:type="table" w:styleId="a7">
    <w:name w:val="Table Grid"/>
    <w:basedOn w:val="a1"/>
    <w:uiPriority w:val="59"/>
    <w:rsid w:val="0082795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76D06-C39F-4B5F-B524-306D450E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9729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consultantplus://offline/ref=E37534A05AA5E57A9C2791751EBDF39E59E22086F8825CD608687C79CCeD57J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2023-09-01T08:44:00Z</dcterms:created>
  <dcterms:modified xsi:type="dcterms:W3CDTF">2023-09-01T08:44:00Z</dcterms:modified>
</cp:coreProperties>
</file>