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A1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</w:t>
      </w:r>
      <w:r w:rsidR="00152207">
        <w:rPr>
          <w:rFonts w:ascii="Times New Roman" w:hAnsi="Times New Roman"/>
          <w:b/>
          <w:sz w:val="24"/>
          <w:szCs w:val="24"/>
        </w:rPr>
        <w:t xml:space="preserve">ой деятельности </w:t>
      </w:r>
      <w:r w:rsidR="00B8155D">
        <w:rPr>
          <w:rFonts w:ascii="Times New Roman" w:hAnsi="Times New Roman"/>
          <w:b/>
          <w:sz w:val="24"/>
          <w:szCs w:val="24"/>
        </w:rPr>
        <w:t>педагогического работника</w:t>
      </w:r>
      <w:r w:rsidRPr="00FB42EF">
        <w:rPr>
          <w:rFonts w:ascii="Times New Roman" w:hAnsi="Times New Roman"/>
          <w:b/>
          <w:sz w:val="24"/>
          <w:szCs w:val="24"/>
        </w:rPr>
        <w:t>, претендующего на присвоение высшей квалификационной категории</w:t>
      </w:r>
    </w:p>
    <w:p w:rsidR="00EB09C8" w:rsidRDefault="00EB09C8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5501" w:rsidRDefault="00E35501" w:rsidP="00EB09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EB09C8" w:rsidRDefault="00EB09C8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1DD9" w:rsidRPr="00601DD9" w:rsidRDefault="00F658A1" w:rsidP="00601DD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(предметно-цикловой комиссии), аттестующимся педагогом,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902">
        <w:rPr>
          <w:rFonts w:ascii="Times New Roman" w:hAnsi="Times New Roman" w:cs="Times New Roman"/>
          <w:sz w:val="24"/>
          <w:szCs w:val="24"/>
        </w:rPr>
        <w:t xml:space="preserve">коллегами </w:t>
      </w:r>
      <w:r w:rsidRPr="00601DD9">
        <w:rPr>
          <w:rFonts w:ascii="Times New Roman" w:hAnsi="Times New Roman" w:cs="Times New Roman"/>
          <w:sz w:val="24"/>
          <w:szCs w:val="24"/>
        </w:rPr>
        <w:t xml:space="preserve">и </w:t>
      </w:r>
      <w:r w:rsidR="00601DD9" w:rsidRPr="00601DD9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601DD9" w:rsidRPr="00601DD9" w:rsidRDefault="00601DD9" w:rsidP="00601DD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1DD9" w:rsidRPr="00601DD9" w:rsidRDefault="00601DD9" w:rsidP="00601DD9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601DD9" w:rsidRPr="00601DD9" w:rsidRDefault="00601DD9" w:rsidP="00601DD9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601DD9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601DD9" w:rsidRPr="00601DD9" w:rsidRDefault="00601DD9" w:rsidP="00601DD9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601DD9" w:rsidRPr="00601DD9" w:rsidRDefault="00601DD9" w:rsidP="00601D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601DD9" w:rsidRPr="00601DD9" w:rsidRDefault="00601DD9" w:rsidP="00601D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601DD9" w:rsidRPr="00601DD9" w:rsidRDefault="00601DD9" w:rsidP="00601D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601DD9" w:rsidRPr="00601DD9" w:rsidRDefault="00601DD9" w:rsidP="00601D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601DD9" w:rsidRPr="00601DD9" w:rsidRDefault="00601DD9" w:rsidP="00601DD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601DD9" w:rsidRPr="00601DD9" w:rsidRDefault="00601DD9" w:rsidP="00601DD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601DD9" w:rsidRPr="00601DD9" w:rsidRDefault="00601DD9" w:rsidP="00601DD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601DD9" w:rsidRPr="00601DD9" w:rsidRDefault="00601DD9" w:rsidP="00601DD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601DD9" w:rsidRPr="00601DD9" w:rsidRDefault="00601DD9" w:rsidP="00601DD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1DD9" w:rsidRPr="00601DD9" w:rsidRDefault="00601DD9" w:rsidP="00601DD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601DD9">
        <w:rPr>
          <w:rFonts w:ascii="Times New Roman" w:hAnsi="Times New Roman"/>
          <w:sz w:val="24"/>
          <w:szCs w:val="24"/>
        </w:rPr>
        <w:t>):_</w:t>
      </w:r>
      <w:proofErr w:type="gramEnd"/>
      <w:r w:rsidRPr="00601DD9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601DD9" w:rsidRPr="00601DD9" w:rsidRDefault="00601DD9" w:rsidP="00601DD9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601DD9" w:rsidRPr="00601DD9" w:rsidRDefault="00601DD9" w:rsidP="00601DD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1DD9" w:rsidRPr="00601DD9" w:rsidRDefault="00601DD9" w:rsidP="00601DD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601DD9">
        <w:rPr>
          <w:rFonts w:ascii="Times New Roman" w:hAnsi="Times New Roman"/>
          <w:sz w:val="24"/>
          <w:szCs w:val="24"/>
        </w:rPr>
        <w:t>):_</w:t>
      </w:r>
      <w:proofErr w:type="gramEnd"/>
      <w:r w:rsidRPr="00601DD9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601DD9" w:rsidRPr="00601DD9" w:rsidRDefault="00601DD9" w:rsidP="00601DD9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601DD9" w:rsidRPr="00601DD9" w:rsidRDefault="00601DD9" w:rsidP="00601DD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E35501" w:rsidRDefault="00601DD9" w:rsidP="00601DD9">
      <w:pPr>
        <w:pStyle w:val="ConsPlusNonformat"/>
        <w:ind w:firstLine="709"/>
        <w:jc w:val="both"/>
        <w:rPr>
          <w:sz w:val="24"/>
          <w:szCs w:val="24"/>
        </w:rPr>
      </w:pPr>
      <w:r w:rsidRPr="00601DD9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E35501" w:rsidRPr="00601DD9">
        <w:rPr>
          <w:sz w:val="24"/>
          <w:szCs w:val="24"/>
        </w:rPr>
        <w:t>:</w:t>
      </w:r>
    </w:p>
    <w:p w:rsidR="00E35501" w:rsidRPr="00E455AD" w:rsidRDefault="00E35501" w:rsidP="00EB09C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6F05F0" w:rsidRPr="00FB42EF" w:rsidRDefault="006F05F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378A" w:rsidRDefault="000F378A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F05F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0"/>
        <w:gridCol w:w="1292"/>
        <w:gridCol w:w="1294"/>
        <w:gridCol w:w="1294"/>
        <w:gridCol w:w="1294"/>
        <w:gridCol w:w="1301"/>
      </w:tblGrid>
      <w:tr w:rsidR="006F05F0" w:rsidRPr="00FB42EF" w:rsidTr="00171AF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8E017A" w:rsidP="00601DD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9A6C8C">
              <w:rPr>
                <w:color w:val="000000"/>
                <w:sz w:val="24"/>
                <w:szCs w:val="24"/>
                <w:lang w:eastAsia="en-US"/>
              </w:rPr>
              <w:t>Достижени</w:t>
            </w:r>
            <w:r w:rsidR="00601DD9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9A6C8C">
              <w:rPr>
                <w:color w:val="000000"/>
                <w:sz w:val="24"/>
                <w:szCs w:val="24"/>
                <w:lang w:eastAsia="en-US"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A03A70" w:rsidRPr="00FB42EF" w:rsidTr="00C5556B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FB42EF" w:rsidRDefault="00601DD9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E2781" w:rsidRPr="00FB42EF" w:rsidTr="00C5556B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9A067F" w:rsidRDefault="00385758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C5556B">
              <w:rPr>
                <w:sz w:val="24"/>
                <w:szCs w:val="24"/>
              </w:rPr>
              <w:t>1</w:t>
            </w:r>
            <w:r w:rsidR="009A067F" w:rsidRPr="00C5556B">
              <w:rPr>
                <w:sz w:val="24"/>
                <w:szCs w:val="24"/>
              </w:rPr>
              <w:t>.</w:t>
            </w:r>
            <w:r w:rsidR="00C5556B" w:rsidRPr="00C5556B">
              <w:rPr>
                <w:sz w:val="24"/>
                <w:szCs w:val="24"/>
              </w:rPr>
              <w:t xml:space="preserve"> Положительная динамика результатов освоения обучающимися дополнительных образовательных программ по  одной из направленностей (спортивно-оздоровительное, художественно-эстетическое, научно-познавательное и духовно-нравственное)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C5556B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C5556B">
              <w:rPr>
                <w:sz w:val="24"/>
                <w:szCs w:val="24"/>
              </w:rPr>
              <w:t>Положительная динамика предметных  результатов обучающихся освоения дополнительных программ в соответствии с ФГОС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9A067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9A067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C5556B">
        <w:trPr>
          <w:trHeight w:val="1707"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C5556B">
              <w:rPr>
                <w:sz w:val="24"/>
                <w:szCs w:val="24"/>
              </w:rPr>
              <w:t>Положительная динамика метапредметных  результатов обучающихся освоения дополнительных программ в соответствии с ФГОС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9A067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9A067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C5556B">
        <w:trPr>
          <w:trHeight w:val="1689"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C5556B">
              <w:rPr>
                <w:sz w:val="24"/>
                <w:szCs w:val="24"/>
              </w:rPr>
              <w:t>Положительная динамика личностных результатов освоения обучающимися дополнительных программ в соответствии с ФГОС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9A067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9A067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C5556B">
        <w:trPr>
          <w:trHeight w:val="556"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C5556B">
              <w:rPr>
                <w:sz w:val="24"/>
                <w:szCs w:val="24"/>
              </w:rPr>
              <w:t>Наличие высоких результатов освоения дополнительных образовательных программ  в ходе внутренней оценки качества образования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9A067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9A067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45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16"/>
      </w:tblGrid>
      <w:tr w:rsidR="006F05F0" w:rsidRPr="00FB42EF" w:rsidTr="00EB09C8"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AF76D6" w:rsidRDefault="008E017A" w:rsidP="00601DD9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8C">
              <w:rPr>
                <w:rFonts w:ascii="Times New Roman" w:hAnsi="Times New Roman"/>
                <w:sz w:val="24"/>
                <w:szCs w:val="24"/>
              </w:rPr>
              <w:t>Достижени</w:t>
            </w:r>
            <w:r w:rsidR="00601DD9">
              <w:rPr>
                <w:rFonts w:ascii="Times New Roman" w:hAnsi="Times New Roman"/>
                <w:sz w:val="24"/>
                <w:szCs w:val="24"/>
              </w:rPr>
              <w:t>е</w:t>
            </w:r>
            <w:r w:rsidRPr="009A6C8C">
              <w:rPr>
                <w:rFonts w:ascii="Times New Roman" w:hAnsi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установленном </w:t>
            </w:r>
            <w:hyperlink r:id="rId6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 w:rsidRPr="00BC2D50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 г. № 662 «Об осуществлении мониторинга системы образования»</w:t>
            </w:r>
          </w:p>
        </w:tc>
      </w:tr>
      <w:tr w:rsidR="00FF6A03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D91BF5" w:rsidRDefault="00601DD9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1. </w:t>
            </w:r>
            <w:r w:rsidRPr="00C5556B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Вклад педагога в разработку дополнительных образовательных программ учреждения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2. </w:t>
            </w:r>
            <w:r w:rsidRPr="00C5556B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Показатели уровня достижения личностных результатов воспитанников при освоении образовательных программ в соответствии с  требованиями ФГОС обучающихся с ОВЗ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3. </w:t>
            </w:r>
            <w:r w:rsidRPr="00C5556B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4. </w:t>
            </w:r>
            <w:r w:rsidRPr="00C5556B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соблюдения  здоровьесохранных условий образовательного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5. </w:t>
            </w:r>
            <w:r w:rsidRPr="00C5556B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Отсутствие несчастных случаев и травматизма обучающихся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4935EE" w:rsidRDefault="004935EE" w:rsidP="00EB09C8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A03A70" w:rsidRPr="009224A0" w:rsidRDefault="004935EE" w:rsidP="00EB09C8">
      <w:pPr>
        <w:pStyle w:val="a4"/>
        <w:tabs>
          <w:tab w:val="left" w:pos="851"/>
        </w:tabs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9224A0" w:rsidRPr="009224A0">
        <w:rPr>
          <w:b/>
          <w:sz w:val="24"/>
          <w:szCs w:val="24"/>
        </w:rPr>
        <w:t xml:space="preserve">Таблица </w:t>
      </w:r>
      <w:r w:rsidR="009224A0">
        <w:rPr>
          <w:b/>
          <w:sz w:val="24"/>
          <w:szCs w:val="24"/>
        </w:rPr>
        <w:t>3</w:t>
      </w:r>
      <w:r w:rsidR="009224A0"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F658A1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AF76D6" w:rsidP="00601DD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</w:t>
            </w:r>
            <w:r w:rsidR="001D3A95">
              <w:rPr>
                <w:sz w:val="24"/>
                <w:szCs w:val="24"/>
              </w:rPr>
              <w:t>и развитие способностей обучающихся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6F05F0" w:rsidRPr="00D91BF5">
              <w:rPr>
                <w:sz w:val="24"/>
                <w:szCs w:val="24"/>
              </w:rPr>
              <w:t>к</w:t>
            </w:r>
            <w:r w:rsidR="00601DD9">
              <w:rPr>
                <w:sz w:val="24"/>
                <w:szCs w:val="24"/>
              </w:rPr>
              <w:t>в</w:t>
            </w:r>
            <w:proofErr w:type="spellEnd"/>
            <w:r w:rsidR="006F05F0" w:rsidRPr="00D91BF5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601DD9">
              <w:rPr>
                <w:sz w:val="24"/>
                <w:szCs w:val="24"/>
              </w:rPr>
              <w:t>е</w:t>
            </w:r>
            <w:r w:rsidR="006F05F0" w:rsidRPr="00D91BF5">
              <w:rPr>
                <w:sz w:val="24"/>
                <w:szCs w:val="24"/>
              </w:rPr>
              <w:t xml:space="preserve"> в олимпиадах, конку</w:t>
            </w:r>
            <w:r w:rsidR="00385758">
              <w:rPr>
                <w:sz w:val="24"/>
                <w:szCs w:val="24"/>
              </w:rPr>
              <w:t>рсах, фестивалях, соревнованиях</w:t>
            </w:r>
          </w:p>
        </w:tc>
      </w:tr>
      <w:tr w:rsidR="00A03A7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601DD9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C5556B">
              <w:rPr>
                <w:sz w:val="24"/>
                <w:szCs w:val="24"/>
              </w:rPr>
              <w:t>Обеспечение соблюдения здоровьесохранных условий образовательного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rPr>
          <w:trHeight w:val="770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C5556B">
              <w:rPr>
                <w:sz w:val="24"/>
                <w:szCs w:val="24"/>
              </w:rPr>
              <w:t>Показатели уровня достижения личностных результатов воспитанников при освоении образовательных программ в соответствии с требованиями ФГОС обучающихся с ОВЗ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C5556B">
              <w:rPr>
                <w:sz w:val="24"/>
                <w:szCs w:val="24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C5556B">
              <w:rPr>
                <w:sz w:val="24"/>
                <w:szCs w:val="24"/>
              </w:rPr>
              <w:t>Отсутствие самовольных уходов обучающихся из образовательной организации.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5. </w:t>
            </w:r>
            <w:r w:rsidRPr="00C5556B">
              <w:rPr>
                <w:sz w:val="24"/>
                <w:szCs w:val="24"/>
              </w:rPr>
              <w:t>Отсутствие несчастных случаев и травматизма обучающихся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91BF5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46DA4" w:rsidRPr="001C2026" w:rsidRDefault="00746DA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43AFD" w:rsidRDefault="006F05F0" w:rsidP="00BD6B7D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 xml:space="preserve">Личный вклад в повышение качества </w:t>
            </w:r>
            <w:r w:rsidR="00272E1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</w:t>
            </w: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>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224A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601DD9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F658A1" w:rsidRDefault="00AB283D" w:rsidP="00BD6B7D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B09C8">
              <w:rPr>
                <w:sz w:val="24"/>
                <w:szCs w:val="24"/>
                <w:lang w:eastAsia="en-US"/>
              </w:rPr>
              <w:t>. </w:t>
            </w:r>
            <w:r w:rsidR="00C5556B" w:rsidRPr="00C5556B">
              <w:rPr>
                <w:sz w:val="24"/>
                <w:szCs w:val="24"/>
                <w:lang w:eastAsia="en-US"/>
              </w:rPr>
              <w:t xml:space="preserve">Личный вклад в повышение качества образовательной деятельности посредством разработки  программ  дополнительного образования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2. </w:t>
            </w:r>
            <w:r w:rsidRPr="00C5556B">
              <w:rPr>
                <w:sz w:val="24"/>
                <w:szCs w:val="24"/>
                <w:lang w:eastAsia="en-US"/>
              </w:rPr>
              <w:t xml:space="preserve">Наличие в деятельности педагога механизмов индивидуализации учебных программ дополнительного образования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3. </w:t>
            </w:r>
            <w:r w:rsidRPr="00C5556B">
              <w:rPr>
                <w:sz w:val="24"/>
                <w:szCs w:val="24"/>
                <w:lang w:eastAsia="en-US"/>
              </w:rPr>
              <w:t>Эффективность использования педагогом современных образовательных технологий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4. </w:t>
            </w:r>
            <w:r w:rsidRPr="00C5556B">
              <w:rPr>
                <w:sz w:val="24"/>
                <w:szCs w:val="24"/>
                <w:lang w:eastAsia="en-US"/>
              </w:rPr>
              <w:t>Активность в разработке, апробация и распространение инновационных моделей современного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5. </w:t>
            </w:r>
            <w:r w:rsidRPr="00C5556B">
              <w:rPr>
                <w:sz w:val="24"/>
                <w:szCs w:val="24"/>
                <w:lang w:eastAsia="en-US"/>
              </w:rPr>
              <w:t>Использование средств информационной коммуникации</w:t>
            </w:r>
          </w:p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C5556B">
              <w:rPr>
                <w:sz w:val="24"/>
                <w:szCs w:val="24"/>
                <w:lang w:eastAsia="en-US"/>
              </w:rPr>
              <w:t xml:space="preserve">(сайт, блог, электронное портфолио, СМИ и др.)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6. </w:t>
            </w:r>
            <w:r w:rsidRPr="00C5556B">
              <w:rPr>
                <w:sz w:val="24"/>
                <w:szCs w:val="24"/>
                <w:lang w:eastAsia="en-US"/>
              </w:rPr>
              <w:t>Публичное представление собственного профессионального опыта в форме открытог</w:t>
            </w:r>
            <w:bookmarkStart w:id="0" w:name="_GoBack"/>
            <w:bookmarkEnd w:id="0"/>
            <w:r w:rsidRPr="00C5556B">
              <w:rPr>
                <w:sz w:val="24"/>
                <w:szCs w:val="24"/>
                <w:lang w:eastAsia="en-US"/>
              </w:rPr>
              <w:t xml:space="preserve">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7. </w:t>
            </w:r>
            <w:r w:rsidRPr="00C5556B">
              <w:rPr>
                <w:sz w:val="24"/>
                <w:szCs w:val="24"/>
                <w:lang w:eastAsia="en-US"/>
              </w:rPr>
              <w:t xml:space="preserve">Транслирование опыта и практических результатов профессиональной деятельности  (публикация статей социально-педагогической направленности,  выступления на семинарах,  вебинарах, конференциях, педагогических чтениях), регионального, всероссийского и международного  уровня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8. </w:t>
            </w:r>
            <w:r w:rsidRPr="00C5556B">
              <w:rPr>
                <w:sz w:val="24"/>
                <w:szCs w:val="24"/>
                <w:lang w:eastAsia="en-US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9. </w:t>
            </w:r>
            <w:r w:rsidRPr="00C5556B">
              <w:rPr>
                <w:sz w:val="24"/>
                <w:szCs w:val="24"/>
                <w:lang w:eastAsia="en-US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D43AFD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87A0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C5556B" w:rsidRDefault="001059FA" w:rsidP="00EB09C8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55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182876" w:rsidRPr="00C555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r w:rsidR="00C5556B" w:rsidRPr="00C555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F147B4" w:rsidRDefault="00F147B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AF76D6" w:rsidRDefault="0075601A" w:rsidP="00EB09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="006F05F0" w:rsidRPr="00FB42EF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</w:t>
            </w:r>
            <w:r w:rsidR="00913780">
              <w:rPr>
                <w:rFonts w:ascii="Times New Roman" w:hAnsi="Times New Roman" w:cs="Times New Roman"/>
                <w:sz w:val="24"/>
                <w:szCs w:val="24"/>
              </w:rPr>
              <w:t>огических работников дополнительного образования</w:t>
            </w:r>
            <w:r w:rsidR="006F05F0" w:rsidRPr="00FB42EF">
              <w:rPr>
                <w:rFonts w:ascii="Times New Roman" w:hAnsi="Times New Roman" w:cs="Times New Roman"/>
                <w:sz w:val="24"/>
                <w:szCs w:val="24"/>
              </w:rPr>
              <w:t>, в разработке программно-методического сопровождения образовательного проце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44507B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601DD9" w:rsidRDefault="00601DD9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C5556B" w:rsidRDefault="008D16CB" w:rsidP="00C55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 w:rsidRPr="00C5556B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1.</w:t>
            </w:r>
            <w:r w:rsidR="00182876" w:rsidRPr="00C5556B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</w:t>
            </w:r>
            <w:r w:rsidR="00C5556B" w:rsidRPr="00C5556B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Активное участие педагога дополнительного образования в работе МО, семинарах, конференциях, (муниципальный и региональный уровень)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2. </w:t>
            </w:r>
            <w:r w:rsidRPr="00C5556B">
              <w:rPr>
                <w:sz w:val="24"/>
                <w:szCs w:val="24"/>
                <w:lang w:eastAsia="en-US"/>
              </w:rPr>
              <w:t xml:space="preserve">Разработка и внедрение инновационных форм обучения и воспитания, а также программно-методического </w:t>
            </w:r>
            <w:r w:rsidRPr="00C5556B">
              <w:rPr>
                <w:sz w:val="24"/>
                <w:szCs w:val="24"/>
                <w:lang w:eastAsia="en-US"/>
              </w:rPr>
              <w:lastRenderedPageBreak/>
              <w:t xml:space="preserve">сопровождения образовательного процесса.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3. </w:t>
            </w:r>
            <w:r w:rsidRPr="00C5556B">
              <w:rPr>
                <w:sz w:val="24"/>
                <w:szCs w:val="24"/>
                <w:lang w:eastAsia="en-US"/>
              </w:rPr>
              <w:t>Активное участие в работе творческих групп, разрабатывающих образовательные проекты, программы по актуальным направлениям развития муниципального и регионального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4. </w:t>
            </w:r>
            <w:r w:rsidRPr="00C5556B">
              <w:rPr>
                <w:sz w:val="24"/>
                <w:szCs w:val="24"/>
                <w:lang w:eastAsia="en-US"/>
              </w:rPr>
              <w:t>Участие в профессиональных конкурсах, клубах, ассоциациях, сетевых сообществах педагогов.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B42EF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D16C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 w:rsidR="00C5556B">
              <w:rPr>
                <w:sz w:val="24"/>
                <w:szCs w:val="24"/>
                <w:lang w:eastAsia="en-US"/>
              </w:rPr>
              <w:t> </w:t>
            </w:r>
            <w:r w:rsidR="00C5556B" w:rsidRPr="00C5556B">
              <w:rPr>
                <w:sz w:val="24"/>
                <w:szCs w:val="24"/>
                <w:lang w:eastAsia="en-US"/>
              </w:rPr>
              <w:t xml:space="preserve">Участие педагога в работе по педагогическому просвещению родителей обучающихся. Разработка и реализация программы наставничества молодых педагогов.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FB42EF" w:rsidRDefault="008D16CB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5601A" w:rsidRDefault="0075601A" w:rsidP="00EB09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1DD9" w:rsidRPr="00601DD9" w:rsidRDefault="00601DD9" w:rsidP="00601DD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601DD9">
        <w:rPr>
          <w:sz w:val="24"/>
          <w:szCs w:val="24"/>
        </w:rPr>
        <w:t>Дополнительные баллы: ______________________________________________</w:t>
      </w:r>
    </w:p>
    <w:p w:rsidR="00601DD9" w:rsidRPr="00601DD9" w:rsidRDefault="00601DD9" w:rsidP="00601DD9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601DD9">
        <w:rPr>
          <w:sz w:val="24"/>
          <w:szCs w:val="24"/>
        </w:rPr>
        <w:t>__________________________________________________________________________</w:t>
      </w:r>
    </w:p>
    <w:p w:rsidR="00601DD9" w:rsidRPr="00DD381C" w:rsidRDefault="00601DD9" w:rsidP="00601DD9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601DD9">
        <w:rPr>
          <w:i/>
          <w:sz w:val="20"/>
          <w:szCs w:val="20"/>
        </w:rPr>
        <w:t>(количество и основание начисления)</w:t>
      </w:r>
    </w:p>
    <w:p w:rsidR="00601DD9" w:rsidRDefault="00601DD9" w:rsidP="00601DD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Итоговый балл равен __________</w:t>
      </w:r>
      <w:r w:rsidR="00601DD9">
        <w:rPr>
          <w:rFonts w:ascii="Times New Roman" w:hAnsi="Times New Roman"/>
          <w:sz w:val="24"/>
          <w:szCs w:val="24"/>
        </w:rPr>
        <w:t>,</w:t>
      </w:r>
      <w:r w:rsidRPr="006C2AE2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EB09C8" w:rsidRDefault="00EB09C8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Рекомендации: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________________________________(расшифровка подписи)</w:t>
      </w:r>
    </w:p>
    <w:p w:rsidR="001910F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1910FF" w:rsidRDefault="001910FF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5E6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F64DC" w:rsidRPr="00A17574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E1469"/>
    <w:multiLevelType w:val="hybridMultilevel"/>
    <w:tmpl w:val="C4EE6776"/>
    <w:lvl w:ilvl="0" w:tplc="1C206BA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43F8"/>
    <w:rsid w:val="0004248A"/>
    <w:rsid w:val="000661BC"/>
    <w:rsid w:val="00072542"/>
    <w:rsid w:val="00091174"/>
    <w:rsid w:val="000A0E0A"/>
    <w:rsid w:val="000D2373"/>
    <w:rsid w:val="000F378A"/>
    <w:rsid w:val="001059FA"/>
    <w:rsid w:val="00140A48"/>
    <w:rsid w:val="00152207"/>
    <w:rsid w:val="00156AB4"/>
    <w:rsid w:val="00170411"/>
    <w:rsid w:val="00171AF1"/>
    <w:rsid w:val="00182876"/>
    <w:rsid w:val="0018501A"/>
    <w:rsid w:val="0019014C"/>
    <w:rsid w:val="001910FF"/>
    <w:rsid w:val="001A620D"/>
    <w:rsid w:val="001C2026"/>
    <w:rsid w:val="001D3A95"/>
    <w:rsid w:val="001F2B97"/>
    <w:rsid w:val="00210A97"/>
    <w:rsid w:val="00222CB9"/>
    <w:rsid w:val="00235188"/>
    <w:rsid w:val="00236757"/>
    <w:rsid w:val="00242EDB"/>
    <w:rsid w:val="00272E15"/>
    <w:rsid w:val="002805D9"/>
    <w:rsid w:val="0028583D"/>
    <w:rsid w:val="002B1CB1"/>
    <w:rsid w:val="002C0C0E"/>
    <w:rsid w:val="00301810"/>
    <w:rsid w:val="00307D90"/>
    <w:rsid w:val="00321710"/>
    <w:rsid w:val="00352E07"/>
    <w:rsid w:val="00356A6B"/>
    <w:rsid w:val="00385758"/>
    <w:rsid w:val="003979CE"/>
    <w:rsid w:val="003A22B9"/>
    <w:rsid w:val="003A69EB"/>
    <w:rsid w:val="003C5C49"/>
    <w:rsid w:val="003F64DC"/>
    <w:rsid w:val="00425EC9"/>
    <w:rsid w:val="0044507B"/>
    <w:rsid w:val="00460185"/>
    <w:rsid w:val="004935EE"/>
    <w:rsid w:val="004C12A8"/>
    <w:rsid w:val="004F7341"/>
    <w:rsid w:val="00522E78"/>
    <w:rsid w:val="00526869"/>
    <w:rsid w:val="005339C3"/>
    <w:rsid w:val="00556369"/>
    <w:rsid w:val="00567BAD"/>
    <w:rsid w:val="005921B0"/>
    <w:rsid w:val="005C32E1"/>
    <w:rsid w:val="005E2781"/>
    <w:rsid w:val="005F4FB0"/>
    <w:rsid w:val="00601DD9"/>
    <w:rsid w:val="00603676"/>
    <w:rsid w:val="00640887"/>
    <w:rsid w:val="006875E6"/>
    <w:rsid w:val="00691137"/>
    <w:rsid w:val="006A3286"/>
    <w:rsid w:val="006C1297"/>
    <w:rsid w:val="006C1854"/>
    <w:rsid w:val="006C2AE2"/>
    <w:rsid w:val="006F05F0"/>
    <w:rsid w:val="006F0D20"/>
    <w:rsid w:val="006F230D"/>
    <w:rsid w:val="0071466D"/>
    <w:rsid w:val="00746DA4"/>
    <w:rsid w:val="0075601A"/>
    <w:rsid w:val="00761AB9"/>
    <w:rsid w:val="007635DA"/>
    <w:rsid w:val="007B61B4"/>
    <w:rsid w:val="007F243C"/>
    <w:rsid w:val="00813CC8"/>
    <w:rsid w:val="00831EC4"/>
    <w:rsid w:val="0084007A"/>
    <w:rsid w:val="00873AB8"/>
    <w:rsid w:val="00881B0A"/>
    <w:rsid w:val="008A57B9"/>
    <w:rsid w:val="008B5117"/>
    <w:rsid w:val="008D16CB"/>
    <w:rsid w:val="008E017A"/>
    <w:rsid w:val="008E0894"/>
    <w:rsid w:val="008F4452"/>
    <w:rsid w:val="00913780"/>
    <w:rsid w:val="009224A0"/>
    <w:rsid w:val="00933410"/>
    <w:rsid w:val="009A067F"/>
    <w:rsid w:val="009C7318"/>
    <w:rsid w:val="009F1BCC"/>
    <w:rsid w:val="00A03A70"/>
    <w:rsid w:val="00A0401D"/>
    <w:rsid w:val="00A17574"/>
    <w:rsid w:val="00A726DC"/>
    <w:rsid w:val="00A77FD7"/>
    <w:rsid w:val="00A90880"/>
    <w:rsid w:val="00AB283D"/>
    <w:rsid w:val="00AF76D6"/>
    <w:rsid w:val="00B24302"/>
    <w:rsid w:val="00B527CB"/>
    <w:rsid w:val="00B72F8B"/>
    <w:rsid w:val="00B8155D"/>
    <w:rsid w:val="00BC573A"/>
    <w:rsid w:val="00BD6B7D"/>
    <w:rsid w:val="00C13DA3"/>
    <w:rsid w:val="00C4161A"/>
    <w:rsid w:val="00C5556B"/>
    <w:rsid w:val="00C65736"/>
    <w:rsid w:val="00C75D77"/>
    <w:rsid w:val="00C97F6B"/>
    <w:rsid w:val="00CA6F58"/>
    <w:rsid w:val="00D43AFD"/>
    <w:rsid w:val="00D91BF5"/>
    <w:rsid w:val="00DA7947"/>
    <w:rsid w:val="00DF5986"/>
    <w:rsid w:val="00E10888"/>
    <w:rsid w:val="00E278D3"/>
    <w:rsid w:val="00E35501"/>
    <w:rsid w:val="00E429E4"/>
    <w:rsid w:val="00E455AD"/>
    <w:rsid w:val="00E71C1C"/>
    <w:rsid w:val="00E772ED"/>
    <w:rsid w:val="00E86DE9"/>
    <w:rsid w:val="00E87A00"/>
    <w:rsid w:val="00EB06C0"/>
    <w:rsid w:val="00EB09C8"/>
    <w:rsid w:val="00EB47CF"/>
    <w:rsid w:val="00ED75D4"/>
    <w:rsid w:val="00EF17C2"/>
    <w:rsid w:val="00EF34D9"/>
    <w:rsid w:val="00F06B1F"/>
    <w:rsid w:val="00F11FFE"/>
    <w:rsid w:val="00F147B4"/>
    <w:rsid w:val="00F658A1"/>
    <w:rsid w:val="00F66C82"/>
    <w:rsid w:val="00F81BFF"/>
    <w:rsid w:val="00F96915"/>
    <w:rsid w:val="00F97851"/>
    <w:rsid w:val="00FB1C7F"/>
    <w:rsid w:val="00FB42EF"/>
    <w:rsid w:val="00FD357F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DE3E"/>
  <w15:docId w15:val="{E1ACA9C2-490C-4F72-B3A3-C8B71B2B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ED996-0C27-48C8-91D0-BEDBE9DA9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2015-04-01T14:57:00Z</cp:lastPrinted>
  <dcterms:created xsi:type="dcterms:W3CDTF">2023-08-31T11:23:00Z</dcterms:created>
  <dcterms:modified xsi:type="dcterms:W3CDTF">2023-08-31T11:23:00Z</dcterms:modified>
</cp:coreProperties>
</file>