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473" w:rsidRPr="00393C52" w:rsidRDefault="005B4473" w:rsidP="005B447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162FB" w:rsidRDefault="005162FB" w:rsidP="005162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42EF"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5162FB" w:rsidRDefault="005162FB" w:rsidP="005162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42EF">
        <w:rPr>
          <w:rFonts w:ascii="Times New Roman" w:hAnsi="Times New Roman"/>
          <w:b/>
          <w:sz w:val="24"/>
          <w:szCs w:val="24"/>
        </w:rPr>
        <w:t>экспертных процедур профессиональн</w:t>
      </w:r>
      <w:r>
        <w:rPr>
          <w:rFonts w:ascii="Times New Roman" w:hAnsi="Times New Roman"/>
          <w:b/>
          <w:sz w:val="24"/>
          <w:szCs w:val="24"/>
        </w:rPr>
        <w:t>ой деятельности педагогического работника</w:t>
      </w:r>
      <w:r w:rsidRPr="00FB42EF">
        <w:rPr>
          <w:rFonts w:ascii="Times New Roman" w:hAnsi="Times New Roman"/>
          <w:b/>
          <w:sz w:val="24"/>
          <w:szCs w:val="24"/>
        </w:rPr>
        <w:t>, претендующего на присвоение высшей квалификационной категории</w:t>
      </w:r>
    </w:p>
    <w:p w:rsidR="005162FB" w:rsidRDefault="005162FB" w:rsidP="005162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62FB" w:rsidRDefault="005162FB" w:rsidP="005162F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5162FB" w:rsidRDefault="005162FB" w:rsidP="005162F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5162FB" w:rsidRDefault="005162FB" w:rsidP="005162F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5162FB" w:rsidRDefault="005162FB" w:rsidP="005162F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5162FB" w:rsidRDefault="005162FB" w:rsidP="005162F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5162FB" w:rsidRDefault="005162FB" w:rsidP="005162F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62FB" w:rsidRDefault="005162FB" w:rsidP="005162F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5162FB" w:rsidRDefault="005162FB" w:rsidP="005B447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D56D4" w:rsidRPr="00CD56D4" w:rsidRDefault="005B4473" w:rsidP="00CD56D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3C52">
        <w:rPr>
          <w:rFonts w:ascii="Times New Roman" w:hAnsi="Times New Roman"/>
          <w:sz w:val="24"/>
          <w:szCs w:val="24"/>
          <w:lang w:eastAsia="ru-RU"/>
        </w:rPr>
        <w:t xml:space="preserve">Экспертные процедуры проводились на основе изучения и анализа представленных материалов: </w:t>
      </w:r>
      <w:r w:rsidR="00393C52">
        <w:rPr>
          <w:rFonts w:ascii="Times New Roman" w:hAnsi="Times New Roman"/>
          <w:sz w:val="24"/>
          <w:szCs w:val="24"/>
          <w:lang w:eastAsia="ru-RU"/>
        </w:rPr>
        <w:t xml:space="preserve">образовательной программы </w:t>
      </w:r>
      <w:r w:rsidRPr="00393C52">
        <w:rPr>
          <w:rFonts w:ascii="Times New Roman" w:hAnsi="Times New Roman"/>
          <w:sz w:val="24"/>
          <w:szCs w:val="24"/>
          <w:lang w:eastAsia="ru-RU"/>
        </w:rPr>
        <w:t>ОО, рабочих программ педагога, видео материалы занятий (непосредственно образовательной деятельности), праздников и развлечений, результатов внутреннего мониторинга качества образовательной деятельности,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беседы с руководителем, заместителем руководителя, председателем педагогического совета, аттестующимся специалистом</w:t>
      </w:r>
      <w:r w:rsidR="00CD56D4">
        <w:rPr>
          <w:rFonts w:ascii="Times New Roman" w:hAnsi="Times New Roman"/>
          <w:sz w:val="24"/>
          <w:szCs w:val="24"/>
          <w:lang w:eastAsia="ru-RU"/>
        </w:rPr>
        <w:t>,</w:t>
      </w:r>
      <w:r w:rsidRPr="00393C52">
        <w:rPr>
          <w:rFonts w:ascii="Times New Roman" w:hAnsi="Times New Roman"/>
          <w:sz w:val="24"/>
          <w:szCs w:val="24"/>
          <w:lang w:eastAsia="ru-RU"/>
        </w:rPr>
        <w:t xml:space="preserve"> его коллегами</w:t>
      </w:r>
      <w:r w:rsidR="00CD56D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D56D4" w:rsidRPr="00CD56D4">
        <w:rPr>
          <w:rFonts w:ascii="Times New Roman" w:hAnsi="Times New Roman" w:cs="Times New Roman"/>
          <w:sz w:val="24"/>
          <w:szCs w:val="24"/>
        </w:rPr>
        <w:t xml:space="preserve">и обучающимися. </w:t>
      </w:r>
    </w:p>
    <w:p w:rsidR="00CD56D4" w:rsidRPr="00CD56D4" w:rsidRDefault="00CD56D4" w:rsidP="00CD56D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56D4" w:rsidRPr="00CD56D4" w:rsidRDefault="00CD56D4" w:rsidP="00CD56D4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D56D4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CD56D4" w:rsidRPr="00CD56D4" w:rsidRDefault="00CD56D4" w:rsidP="00CD56D4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CD56D4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CD56D4" w:rsidRPr="00CD56D4" w:rsidRDefault="00CD56D4" w:rsidP="00CD56D4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CD56D4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CD56D4" w:rsidRPr="00CD56D4" w:rsidRDefault="00CD56D4" w:rsidP="00CD56D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D56D4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CD56D4" w:rsidRPr="00CD56D4" w:rsidRDefault="00CD56D4" w:rsidP="00CD56D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D56D4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CD56D4" w:rsidRPr="00CD56D4" w:rsidRDefault="00CD56D4" w:rsidP="00CD56D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D56D4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CD56D4" w:rsidRPr="00CD56D4" w:rsidRDefault="00CD56D4" w:rsidP="00CD56D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D56D4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CD56D4" w:rsidRPr="00CD56D4" w:rsidRDefault="00CD56D4" w:rsidP="00CD56D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D56D4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CD56D4" w:rsidRPr="00CD56D4" w:rsidRDefault="00CD56D4" w:rsidP="00CD56D4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56D4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CD56D4" w:rsidRPr="00CD56D4" w:rsidRDefault="00CD56D4" w:rsidP="00CD56D4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56D4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CD56D4" w:rsidRPr="00CD56D4" w:rsidRDefault="00CD56D4" w:rsidP="00CD56D4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56D4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CD56D4" w:rsidRPr="00CD56D4" w:rsidRDefault="00CD56D4" w:rsidP="00CD56D4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D56D4" w:rsidRPr="00CD56D4" w:rsidRDefault="00CD56D4" w:rsidP="00CD56D4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56D4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CD56D4">
        <w:rPr>
          <w:rFonts w:ascii="Times New Roman" w:hAnsi="Times New Roman"/>
          <w:sz w:val="24"/>
          <w:szCs w:val="24"/>
        </w:rPr>
        <w:t>):_</w:t>
      </w:r>
      <w:proofErr w:type="gramEnd"/>
      <w:r w:rsidRPr="00CD56D4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CD56D4" w:rsidRPr="00CD56D4" w:rsidRDefault="00CD56D4" w:rsidP="00CD56D4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CD56D4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CD56D4" w:rsidRPr="00CD56D4" w:rsidRDefault="00CD56D4" w:rsidP="00CD56D4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D56D4" w:rsidRPr="00CD56D4" w:rsidRDefault="00CD56D4" w:rsidP="00CD56D4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56D4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CD56D4">
        <w:rPr>
          <w:rFonts w:ascii="Times New Roman" w:hAnsi="Times New Roman"/>
          <w:sz w:val="24"/>
          <w:szCs w:val="24"/>
        </w:rPr>
        <w:t>):_</w:t>
      </w:r>
      <w:proofErr w:type="gramEnd"/>
      <w:r w:rsidRPr="00CD56D4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CD56D4" w:rsidRPr="00CD56D4" w:rsidRDefault="00CD56D4" w:rsidP="00CD56D4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CD56D4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CD56D4" w:rsidRPr="00CD56D4" w:rsidRDefault="00CD56D4" w:rsidP="00CD56D4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5162FB" w:rsidRDefault="00CD56D4" w:rsidP="00CD56D4">
      <w:pPr>
        <w:spacing w:after="0" w:line="240" w:lineRule="auto"/>
        <w:ind w:firstLine="720"/>
        <w:jc w:val="both"/>
        <w:rPr>
          <w:sz w:val="24"/>
          <w:szCs w:val="24"/>
        </w:rPr>
      </w:pPr>
      <w:r w:rsidRPr="00CD56D4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36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</w:t>
      </w:r>
      <w:r w:rsidR="005162FB" w:rsidRPr="00CD56D4">
        <w:rPr>
          <w:sz w:val="24"/>
          <w:szCs w:val="24"/>
        </w:rPr>
        <w:t>:</w:t>
      </w:r>
    </w:p>
    <w:p w:rsidR="005B4473" w:rsidRPr="00393C52" w:rsidRDefault="005B4473" w:rsidP="005B447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B4473" w:rsidRPr="00393C52" w:rsidRDefault="005B4473" w:rsidP="005B447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B4473" w:rsidRPr="00393C52" w:rsidRDefault="005B4473" w:rsidP="005B4473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93C52">
        <w:rPr>
          <w:rFonts w:ascii="Times New Roman" w:hAnsi="Times New Roman"/>
          <w:sz w:val="24"/>
          <w:szCs w:val="24"/>
          <w:lang w:eastAsia="ru-RU"/>
        </w:rPr>
        <w:t>Таблица №1</w:t>
      </w:r>
    </w:p>
    <w:p w:rsidR="005B4473" w:rsidRPr="00393C52" w:rsidRDefault="005B4473" w:rsidP="005B4473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31"/>
        <w:gridCol w:w="1522"/>
        <w:gridCol w:w="1523"/>
        <w:gridCol w:w="1523"/>
        <w:gridCol w:w="1523"/>
        <w:gridCol w:w="1524"/>
      </w:tblGrid>
      <w:tr w:rsidR="005B4473" w:rsidRPr="00393C52" w:rsidTr="005B4473">
        <w:tc>
          <w:tcPr>
            <w:tcW w:w="101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473" w:rsidRPr="00393C52" w:rsidRDefault="005B4473" w:rsidP="005162F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93C52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Достижение обучающимися положительной динамики результатов освоения образовательных программ по итогам мониторингов, проводимых организацией</w:t>
            </w:r>
          </w:p>
        </w:tc>
      </w:tr>
      <w:tr w:rsidR="005B4473" w:rsidRPr="00393C52" w:rsidTr="005162FB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473" w:rsidRPr="00393C52" w:rsidRDefault="00CD56D4" w:rsidP="005162F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473" w:rsidRPr="00393C52" w:rsidRDefault="005B4473" w:rsidP="005162F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20_ /20_</w:t>
            </w:r>
          </w:p>
          <w:p w:rsidR="005B4473" w:rsidRPr="00393C52" w:rsidRDefault="005B4473" w:rsidP="005162F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473" w:rsidRPr="00393C52" w:rsidRDefault="005B4473" w:rsidP="005162F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20_ /20_</w:t>
            </w:r>
          </w:p>
          <w:p w:rsidR="005B4473" w:rsidRPr="00393C52" w:rsidRDefault="005B4473" w:rsidP="005162F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473" w:rsidRPr="00393C52" w:rsidRDefault="005B4473" w:rsidP="005162F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20_ /20_</w:t>
            </w:r>
          </w:p>
          <w:p w:rsidR="005B4473" w:rsidRPr="00393C52" w:rsidRDefault="005B4473" w:rsidP="005162F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473" w:rsidRPr="00393C52" w:rsidRDefault="005B4473" w:rsidP="005162F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20_ /20_</w:t>
            </w:r>
          </w:p>
          <w:p w:rsidR="005B4473" w:rsidRPr="00393C52" w:rsidRDefault="005B4473" w:rsidP="005162F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473" w:rsidRPr="00393C52" w:rsidRDefault="005B4473" w:rsidP="005162F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20_ /20_</w:t>
            </w:r>
          </w:p>
          <w:p w:rsidR="005B4473" w:rsidRPr="00393C52" w:rsidRDefault="005B4473" w:rsidP="005162F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magenta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</w:tr>
      <w:tr w:rsidR="005B4473" w:rsidRPr="00393C52" w:rsidTr="005B4473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473" w:rsidRPr="00393C52" w:rsidRDefault="005B4473" w:rsidP="005162FB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</w:rPr>
              <w:t>1.Обновление содержания деятельности концертмейстера по музыкальному развитию обучающихся в условиях введения ФГОС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4473" w:rsidRPr="00393C52" w:rsidTr="005B4473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473" w:rsidRPr="00393C52" w:rsidRDefault="005B4473" w:rsidP="005162FB">
            <w:pPr>
              <w:pStyle w:val="a6"/>
              <w:tabs>
                <w:tab w:val="left" w:pos="851"/>
              </w:tabs>
              <w:spacing w:after="0" w:line="240" w:lineRule="auto"/>
              <w:ind w:left="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  <w:r w:rsidRPr="00393C52">
              <w:rPr>
                <w:rFonts w:ascii="Times New Roman" w:hAnsi="Times New Roman"/>
                <w:sz w:val="24"/>
                <w:szCs w:val="24"/>
              </w:rPr>
              <w:t xml:space="preserve"> Эффективность исполнительской  деятельности концертмейстера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4473" w:rsidRPr="00393C52" w:rsidTr="005B4473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473" w:rsidRPr="00393C52" w:rsidRDefault="005B4473" w:rsidP="005162F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eastAsia="Times New Roman" w:hAnsi="Times New Roman"/>
                <w:sz w:val="24"/>
                <w:szCs w:val="24"/>
              </w:rPr>
              <w:t xml:space="preserve">3. </w:t>
            </w:r>
            <w:r w:rsidRPr="00393C52">
              <w:rPr>
                <w:rFonts w:ascii="Times New Roman" w:hAnsi="Times New Roman"/>
                <w:sz w:val="24"/>
                <w:szCs w:val="24"/>
              </w:rPr>
              <w:t>Наличие индивидуальных форм работы с обучающиеся  разного уровня музыкальных способностей и потребностей, осуществляемых концертмейстером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4473" w:rsidRPr="00393C52" w:rsidTr="005B4473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473" w:rsidRPr="00393C52" w:rsidRDefault="005B4473" w:rsidP="005162F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Pr="00393C52">
              <w:rPr>
                <w:rFonts w:ascii="Times New Roman" w:hAnsi="Times New Roman"/>
                <w:sz w:val="24"/>
                <w:szCs w:val="24"/>
              </w:rPr>
              <w:t xml:space="preserve"> Деятельность концертмейстера  по обеспечению повышения качества музыкального образования и воспитания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4473" w:rsidRPr="00393C52" w:rsidTr="005B4473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473" w:rsidRPr="00393C52" w:rsidRDefault="005B4473" w:rsidP="005162F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eastAsia="Times New Roman" w:hAnsi="Times New Roman"/>
                <w:sz w:val="24"/>
                <w:szCs w:val="24"/>
              </w:rPr>
              <w:t xml:space="preserve">5. </w:t>
            </w:r>
            <w:r w:rsidRPr="00393C52">
              <w:rPr>
                <w:rFonts w:ascii="Times New Roman" w:hAnsi="Times New Roman"/>
                <w:sz w:val="24"/>
                <w:szCs w:val="24"/>
              </w:rPr>
              <w:t>Наличие арт-проектов совместной деятельности концертмейстера с руководителями и родителями, включение их во внеурочные и внешкольные мероприятия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B4473" w:rsidRPr="00393C52" w:rsidRDefault="005B4473" w:rsidP="005B447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B4473" w:rsidRPr="00393C52" w:rsidRDefault="005B4473" w:rsidP="005B4473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393C52">
        <w:rPr>
          <w:sz w:val="24"/>
          <w:szCs w:val="24"/>
        </w:rPr>
        <w:t>Вывод: результат по данному критерию равен _________</w:t>
      </w:r>
      <w:r w:rsidR="005162FB">
        <w:rPr>
          <w:sz w:val="24"/>
          <w:szCs w:val="24"/>
        </w:rPr>
        <w:t xml:space="preserve"> баллов.</w:t>
      </w:r>
    </w:p>
    <w:p w:rsidR="005B4473" w:rsidRPr="00393C52" w:rsidRDefault="005B4473" w:rsidP="005B447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162FB" w:rsidRDefault="005162FB" w:rsidP="005B4473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162FB" w:rsidRDefault="005162FB" w:rsidP="005B4473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4473" w:rsidRPr="00393C52" w:rsidRDefault="005B4473" w:rsidP="005B4473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93C52">
        <w:rPr>
          <w:rFonts w:ascii="Times New Roman" w:hAnsi="Times New Roman"/>
          <w:sz w:val="24"/>
          <w:szCs w:val="24"/>
          <w:lang w:eastAsia="ru-RU"/>
        </w:rPr>
        <w:t>Таблица №2</w:t>
      </w:r>
    </w:p>
    <w:tbl>
      <w:tblPr>
        <w:tblW w:w="1003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694"/>
        <w:gridCol w:w="1467"/>
        <w:gridCol w:w="1467"/>
        <w:gridCol w:w="1467"/>
        <w:gridCol w:w="1467"/>
        <w:gridCol w:w="1468"/>
      </w:tblGrid>
      <w:tr w:rsidR="005B4473" w:rsidRPr="00393C52" w:rsidTr="005B4473">
        <w:tc>
          <w:tcPr>
            <w:tcW w:w="10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473" w:rsidRPr="00393C52" w:rsidRDefault="005B4473" w:rsidP="005162F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C52">
              <w:rPr>
                <w:rFonts w:ascii="Times New Roman" w:hAnsi="Times New Roman"/>
                <w:sz w:val="24"/>
                <w:szCs w:val="24"/>
              </w:rPr>
              <w:t xml:space="preserve">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</w:t>
            </w:r>
            <w:r w:rsidRPr="005162FB">
              <w:rPr>
                <w:rFonts w:ascii="Times New Roman" w:hAnsi="Times New Roman"/>
                <w:sz w:val="24"/>
                <w:szCs w:val="24"/>
              </w:rPr>
              <w:t>постановлением</w:t>
            </w:r>
            <w:r w:rsidRPr="00393C52">
              <w:rPr>
                <w:rFonts w:ascii="Times New Roman" w:hAnsi="Times New Roman"/>
                <w:sz w:val="24"/>
                <w:szCs w:val="24"/>
              </w:rPr>
              <w:t xml:space="preserve"> Правительства Российской Федерации от 5 августа 2013 г. № 662 </w:t>
            </w:r>
            <w:r w:rsidR="005162FB">
              <w:rPr>
                <w:rFonts w:ascii="Times New Roman" w:hAnsi="Times New Roman"/>
                <w:sz w:val="24"/>
                <w:szCs w:val="24"/>
              </w:rPr>
              <w:t>«</w:t>
            </w:r>
            <w:r w:rsidRPr="00393C52">
              <w:rPr>
                <w:rFonts w:ascii="Times New Roman" w:hAnsi="Times New Roman"/>
                <w:sz w:val="24"/>
                <w:szCs w:val="24"/>
              </w:rPr>
              <w:t>Об</w:t>
            </w:r>
            <w:r w:rsidR="005162FB">
              <w:rPr>
                <w:rFonts w:ascii="Times New Roman" w:hAnsi="Times New Roman"/>
                <w:sz w:val="24"/>
                <w:szCs w:val="24"/>
              </w:rPr>
              <w:t> </w:t>
            </w:r>
            <w:r w:rsidRPr="00393C52">
              <w:rPr>
                <w:rFonts w:ascii="Times New Roman" w:hAnsi="Times New Roman"/>
                <w:sz w:val="24"/>
                <w:szCs w:val="24"/>
              </w:rPr>
              <w:t>осуществлении мониторинга системы образования</w:t>
            </w:r>
            <w:r w:rsidR="005162F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B4473" w:rsidRPr="00393C52" w:rsidTr="005162FB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4473" w:rsidRPr="00393C52" w:rsidRDefault="00CD56D4" w:rsidP="005162F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4473" w:rsidRPr="00393C52" w:rsidRDefault="005B4473" w:rsidP="005162F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20_ /20 _</w:t>
            </w:r>
          </w:p>
          <w:p w:rsidR="005B4473" w:rsidRPr="00393C52" w:rsidRDefault="005B4473" w:rsidP="005162F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4473" w:rsidRPr="00393C52" w:rsidRDefault="005B4473" w:rsidP="005162F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20_ /20_</w:t>
            </w:r>
          </w:p>
          <w:p w:rsidR="005B4473" w:rsidRPr="00393C52" w:rsidRDefault="005B4473" w:rsidP="005162F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4473" w:rsidRPr="00393C52" w:rsidRDefault="005B4473" w:rsidP="005162F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20_ /20_ Учебный год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4473" w:rsidRPr="00393C52" w:rsidRDefault="005B4473" w:rsidP="005162F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20_ /20_ Учебный год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4473" w:rsidRPr="00393C52" w:rsidRDefault="005B4473" w:rsidP="005162F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20_ /20_  Учебный год</w:t>
            </w:r>
          </w:p>
        </w:tc>
      </w:tr>
      <w:tr w:rsidR="005B4473" w:rsidRPr="00393C52" w:rsidTr="005162FB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473" w:rsidRPr="00393C52" w:rsidRDefault="005B4473" w:rsidP="005162F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="005162FB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393C52">
              <w:rPr>
                <w:rFonts w:ascii="Times New Roman" w:eastAsia="Times New Roman" w:hAnsi="Times New Roman"/>
                <w:sz w:val="24"/>
                <w:szCs w:val="24"/>
              </w:rPr>
              <w:t xml:space="preserve">Обеспечение психолого-педагогических условий для освоения </w:t>
            </w:r>
            <w:r w:rsidR="005162FB">
              <w:rPr>
                <w:rFonts w:ascii="Times New Roman" w:eastAsia="Times New Roman" w:hAnsi="Times New Roman"/>
                <w:sz w:val="24"/>
                <w:szCs w:val="24"/>
              </w:rPr>
              <w:t xml:space="preserve">обучающимися </w:t>
            </w:r>
            <w:r w:rsidRPr="00393C52">
              <w:rPr>
                <w:rFonts w:ascii="Times New Roman" w:eastAsia="Times New Roman" w:hAnsi="Times New Roman"/>
                <w:sz w:val="24"/>
                <w:szCs w:val="24"/>
              </w:rPr>
              <w:t>образовательных программ в соответствии с ФГОС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4473" w:rsidRPr="00393C52" w:rsidTr="005162FB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473" w:rsidRPr="00393C52" w:rsidRDefault="005B4473" w:rsidP="005162F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  <w:r w:rsidR="005162FB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393C52">
              <w:rPr>
                <w:rFonts w:ascii="Times New Roman" w:eastAsia="Times New Roman" w:hAnsi="Times New Roman"/>
                <w:sz w:val="24"/>
                <w:szCs w:val="24"/>
              </w:rPr>
              <w:t>Деятельность концертмейстера по созданию развивающей музыкально-эстетической среды в соответствии с ФГОС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4473" w:rsidRPr="00393C52" w:rsidTr="005162FB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473" w:rsidRPr="00393C52" w:rsidRDefault="005B4473" w:rsidP="005162F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  <w:r w:rsidR="005162FB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393C52">
              <w:rPr>
                <w:rFonts w:ascii="Times New Roman" w:eastAsia="Times New Roman" w:hAnsi="Times New Roman"/>
                <w:sz w:val="24"/>
                <w:szCs w:val="24"/>
              </w:rPr>
              <w:t>Эффективность участия концертмейстера в организации мониторинга знаний личностных и предметных достижений обучающихся по программам общего музыкального</w:t>
            </w:r>
            <w:r w:rsidR="005162FB">
              <w:rPr>
                <w:rFonts w:ascii="Times New Roman" w:eastAsia="Times New Roman" w:hAnsi="Times New Roman"/>
                <w:sz w:val="24"/>
                <w:szCs w:val="24"/>
              </w:rPr>
              <w:t xml:space="preserve"> и дополнительного образования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4473" w:rsidRPr="00393C52" w:rsidTr="005162FB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473" w:rsidRPr="00393C52" w:rsidRDefault="005B4473" w:rsidP="005162F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eastAsia="Times New Roman" w:hAnsi="Times New Roman"/>
                <w:sz w:val="24"/>
                <w:szCs w:val="24"/>
              </w:rPr>
              <w:t>4. Дифференциация образовательной программы для работы с детьми с ограниченными возможностями здоровья средствами музыкального искусства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4473" w:rsidRPr="00393C52" w:rsidTr="005162FB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473" w:rsidRPr="00393C52" w:rsidRDefault="005B4473" w:rsidP="005162F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eastAsia="Times New Roman" w:hAnsi="Times New Roman"/>
                <w:sz w:val="24"/>
                <w:szCs w:val="24"/>
              </w:rPr>
              <w:t>5. Создание безопасных условий при организации музыкально-</w:t>
            </w:r>
            <w:r w:rsidRPr="00393C5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образовательного процесса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B4473" w:rsidRPr="00393C52" w:rsidRDefault="005B4473" w:rsidP="005B4473">
      <w:pPr>
        <w:spacing w:after="0" w:line="240" w:lineRule="auto"/>
        <w:jc w:val="right"/>
        <w:rPr>
          <w:rFonts w:ascii="Times New Roman" w:hAnsi="Times New Roman"/>
          <w:color w:val="002060"/>
          <w:sz w:val="24"/>
          <w:szCs w:val="24"/>
          <w:lang w:eastAsia="ru-RU"/>
        </w:rPr>
      </w:pPr>
    </w:p>
    <w:p w:rsidR="005B4473" w:rsidRPr="00393C52" w:rsidRDefault="005B4473" w:rsidP="005B4473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393C52">
        <w:rPr>
          <w:sz w:val="24"/>
          <w:szCs w:val="24"/>
        </w:rPr>
        <w:t>Вывод: результат по данному критерию равен _________</w:t>
      </w:r>
      <w:r w:rsidR="005162FB">
        <w:rPr>
          <w:sz w:val="24"/>
          <w:szCs w:val="24"/>
        </w:rPr>
        <w:t xml:space="preserve"> баллов.</w:t>
      </w:r>
    </w:p>
    <w:p w:rsidR="005B4473" w:rsidRPr="00393C52" w:rsidRDefault="005B4473" w:rsidP="005B447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93C52">
        <w:rPr>
          <w:rFonts w:ascii="Times New Roman" w:hAnsi="Times New Roman"/>
          <w:sz w:val="24"/>
          <w:szCs w:val="24"/>
          <w:lang w:eastAsia="ru-RU"/>
        </w:rPr>
        <w:t>Таблица №3</w:t>
      </w:r>
    </w:p>
    <w:tbl>
      <w:tblPr>
        <w:tblW w:w="1017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1467"/>
        <w:gridCol w:w="1467"/>
        <w:gridCol w:w="1467"/>
        <w:gridCol w:w="1467"/>
        <w:gridCol w:w="1468"/>
      </w:tblGrid>
      <w:tr w:rsidR="005B4473" w:rsidRPr="00393C52" w:rsidTr="001E6509">
        <w:tc>
          <w:tcPr>
            <w:tcW w:w="101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473" w:rsidRPr="00393C52" w:rsidRDefault="005B4473" w:rsidP="00CD56D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93C5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Выявление и развитие способностей обучающихся </w:t>
            </w:r>
            <w:r w:rsidR="00CD56D4"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Pr="00393C5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научной (интеллектуальной), творческой, физкультурно-спортивной деятельности, а также их участи</w:t>
            </w:r>
            <w:r w:rsidR="00CD56D4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Pr="00393C5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олимпиадах, конкурсах, фестивалях, соревнованиях</w:t>
            </w:r>
          </w:p>
        </w:tc>
      </w:tr>
      <w:tr w:rsidR="005B4473" w:rsidRPr="00393C52" w:rsidTr="001E6509">
        <w:trPr>
          <w:trHeight w:val="71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4473" w:rsidRPr="00393C52" w:rsidRDefault="00CD56D4" w:rsidP="005162F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4473" w:rsidRPr="00393C52" w:rsidRDefault="005B4473" w:rsidP="001E650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20_ /20_</w:t>
            </w:r>
            <w:r w:rsidR="005162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4473" w:rsidRPr="00393C52" w:rsidRDefault="005B4473" w:rsidP="005162F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20_ /20_  Учебный год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4473" w:rsidRPr="00393C52" w:rsidRDefault="005B4473" w:rsidP="005162F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20 _/20_  Учебный год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4473" w:rsidRPr="00393C52" w:rsidRDefault="005B4473" w:rsidP="005162F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20_ /20_</w:t>
            </w:r>
          </w:p>
          <w:p w:rsidR="005B4473" w:rsidRPr="00393C52" w:rsidRDefault="005B4473" w:rsidP="005162F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4473" w:rsidRPr="00393C52" w:rsidRDefault="005B4473" w:rsidP="005162F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20_ /20_ Учебный год</w:t>
            </w:r>
          </w:p>
        </w:tc>
      </w:tr>
      <w:tr w:rsidR="005B4473" w:rsidRPr="00393C52" w:rsidTr="001E6509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473" w:rsidRPr="00393C52" w:rsidRDefault="005B4473" w:rsidP="005162F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eastAsia="Times New Roman" w:hAnsi="Times New Roman"/>
                <w:sz w:val="24"/>
                <w:szCs w:val="24"/>
              </w:rPr>
              <w:t xml:space="preserve">1. Наличие у концертмейстера  системы работы по выявлению способностей детей к творческому </w:t>
            </w:r>
            <w:proofErr w:type="spellStart"/>
            <w:r w:rsidRPr="00393C52">
              <w:rPr>
                <w:rFonts w:ascii="Times New Roman" w:eastAsia="Times New Roman" w:hAnsi="Times New Roman"/>
                <w:sz w:val="24"/>
                <w:szCs w:val="24"/>
              </w:rPr>
              <w:t>музицированию</w:t>
            </w:r>
            <w:proofErr w:type="spellEnd"/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4473" w:rsidRPr="00393C52" w:rsidTr="001E6509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473" w:rsidRPr="00393C52" w:rsidRDefault="005B4473" w:rsidP="001E650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</w:rPr>
              <w:t xml:space="preserve">2. Отражение в программно-методических материалах </w:t>
            </w:r>
            <w:r w:rsidR="001E6509">
              <w:rPr>
                <w:rFonts w:ascii="Times New Roman" w:hAnsi="Times New Roman"/>
                <w:sz w:val="24"/>
                <w:szCs w:val="24"/>
              </w:rPr>
              <w:t>концертмейстера</w:t>
            </w: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93C52"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выявлению способностей детей к музыкальной и художественно-творческой деятельности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4473" w:rsidRPr="00393C52" w:rsidTr="001E6509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473" w:rsidRPr="00393C52" w:rsidRDefault="005B4473" w:rsidP="001E650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C52">
              <w:rPr>
                <w:rFonts w:ascii="Times New Roman" w:hAnsi="Times New Roman"/>
                <w:sz w:val="24"/>
                <w:szCs w:val="24"/>
              </w:rPr>
              <w:t xml:space="preserve">3. Деятельность </w:t>
            </w:r>
            <w:r w:rsidR="001E6509">
              <w:rPr>
                <w:rFonts w:ascii="Times New Roman" w:hAnsi="Times New Roman"/>
                <w:sz w:val="24"/>
                <w:szCs w:val="24"/>
              </w:rPr>
              <w:t>концертмейстера</w:t>
            </w:r>
            <w:r w:rsidR="001E6509" w:rsidRPr="00393C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3C52">
              <w:rPr>
                <w:rFonts w:ascii="Times New Roman" w:hAnsi="Times New Roman"/>
                <w:sz w:val="24"/>
                <w:szCs w:val="24"/>
              </w:rPr>
              <w:t xml:space="preserve">по дифференциации и индивидуализации образовательных программ по развитию </w:t>
            </w:r>
            <w:r w:rsidR="001E6509">
              <w:rPr>
                <w:rFonts w:ascii="Times New Roman" w:hAnsi="Times New Roman"/>
                <w:sz w:val="24"/>
                <w:szCs w:val="24"/>
              </w:rPr>
              <w:t xml:space="preserve">обучающихся </w:t>
            </w:r>
            <w:r w:rsidRPr="00393C52">
              <w:rPr>
                <w:rFonts w:ascii="Times New Roman" w:hAnsi="Times New Roman"/>
                <w:sz w:val="24"/>
                <w:szCs w:val="24"/>
              </w:rPr>
              <w:t xml:space="preserve">средствами музыкального искусства и музыкальной деятельности 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4473" w:rsidRPr="00393C52" w:rsidTr="001E6509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473" w:rsidRPr="00393C52" w:rsidRDefault="005B4473" w:rsidP="005162F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</w:rPr>
              <w:t xml:space="preserve">4.Система деятельности </w:t>
            </w:r>
            <w:r w:rsidR="001E6509">
              <w:rPr>
                <w:rFonts w:ascii="Times New Roman" w:hAnsi="Times New Roman"/>
                <w:sz w:val="24"/>
                <w:szCs w:val="24"/>
              </w:rPr>
              <w:t>концертмейстера</w:t>
            </w:r>
            <w:r w:rsidR="001E6509" w:rsidRPr="00393C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3C52">
              <w:rPr>
                <w:rFonts w:ascii="Times New Roman" w:hAnsi="Times New Roman"/>
                <w:sz w:val="24"/>
                <w:szCs w:val="24"/>
              </w:rPr>
              <w:t xml:space="preserve">по воспитанию дошкольников на основе патриотических ценностей и культурно-исторических традиций Донского края 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4473" w:rsidRPr="00393C52" w:rsidTr="001E6509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473" w:rsidRPr="00393C52" w:rsidRDefault="005B4473" w:rsidP="005162FB">
            <w:pPr>
              <w:pStyle w:val="ConsPlusTitle"/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5.Достижения воспитанников в конкурсах, фестивалях, соревнованиях;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B4473" w:rsidRPr="00393C52" w:rsidRDefault="005B4473" w:rsidP="005B447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B4473" w:rsidRPr="00393C52" w:rsidRDefault="005B4473" w:rsidP="005B447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93C52">
        <w:rPr>
          <w:rFonts w:ascii="Times New Roman" w:hAnsi="Times New Roman"/>
          <w:sz w:val="24"/>
          <w:szCs w:val="24"/>
        </w:rPr>
        <w:t>Вывод: результат по данному критерию равен _________</w:t>
      </w:r>
    </w:p>
    <w:p w:rsidR="005B4473" w:rsidRPr="00393C52" w:rsidRDefault="005B4473" w:rsidP="005B447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93C52">
        <w:rPr>
          <w:rFonts w:ascii="Times New Roman" w:hAnsi="Times New Roman"/>
          <w:sz w:val="24"/>
          <w:szCs w:val="24"/>
          <w:lang w:eastAsia="ru-RU"/>
        </w:rPr>
        <w:lastRenderedPageBreak/>
        <w:t>Таблица №4</w:t>
      </w:r>
    </w:p>
    <w:p w:rsidR="005B4473" w:rsidRPr="00393C52" w:rsidRDefault="005B4473" w:rsidP="005B447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06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446"/>
        <w:gridCol w:w="1446"/>
        <w:gridCol w:w="1446"/>
        <w:gridCol w:w="1446"/>
        <w:gridCol w:w="1446"/>
      </w:tblGrid>
      <w:tr w:rsidR="005B4473" w:rsidRPr="00393C52" w:rsidTr="001E6509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473" w:rsidRPr="00393C52" w:rsidRDefault="005B4473" w:rsidP="001E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C52">
              <w:rPr>
                <w:rFonts w:ascii="Times New Roman" w:hAnsi="Times New Roman"/>
                <w:sz w:val="24"/>
                <w:szCs w:val="24"/>
              </w:rPr>
              <w:t>Личный вклад 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5B4473" w:rsidRPr="00393C52" w:rsidTr="001E6509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4473" w:rsidRPr="00393C52" w:rsidRDefault="00CD56D4" w:rsidP="001E650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4473" w:rsidRPr="00393C52" w:rsidRDefault="005B4473" w:rsidP="001E650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20_ /20_</w:t>
            </w:r>
          </w:p>
          <w:p w:rsidR="005B4473" w:rsidRPr="00393C52" w:rsidRDefault="005B4473" w:rsidP="001E650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4473" w:rsidRPr="00393C52" w:rsidRDefault="005B4473" w:rsidP="001E650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20_ /20_  Учебный год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4473" w:rsidRPr="00393C52" w:rsidRDefault="005B4473" w:rsidP="001E650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20_ /20 _ Учебный год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4473" w:rsidRPr="00393C52" w:rsidRDefault="005B4473" w:rsidP="001E650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20_ /20_</w:t>
            </w:r>
          </w:p>
          <w:p w:rsidR="005B4473" w:rsidRPr="00393C52" w:rsidRDefault="005B4473" w:rsidP="001E650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4473" w:rsidRPr="00393C52" w:rsidRDefault="005B4473" w:rsidP="001E650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20_ /20_</w:t>
            </w:r>
          </w:p>
          <w:p w:rsidR="005B4473" w:rsidRPr="00393C52" w:rsidRDefault="005B4473" w:rsidP="001E650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</w:tr>
      <w:tr w:rsidR="005B4473" w:rsidRPr="00393C52" w:rsidTr="001E6509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473" w:rsidRPr="00393C52" w:rsidRDefault="005B4473" w:rsidP="001E650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Pr="00393C5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393C52">
              <w:rPr>
                <w:rFonts w:ascii="Times New Roman" w:eastAsia="Times New Roman" w:hAnsi="Times New Roman"/>
                <w:sz w:val="24"/>
                <w:szCs w:val="24"/>
              </w:rPr>
              <w:t>Личный вклад концертмейстера в повышение качества образования в условиях введения ФГОС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4473" w:rsidRPr="00393C52" w:rsidTr="001E6509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473" w:rsidRPr="00393C52" w:rsidRDefault="005B4473" w:rsidP="001E650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eastAsia="Times New Roman" w:hAnsi="Times New Roman"/>
                <w:sz w:val="24"/>
                <w:szCs w:val="24"/>
              </w:rPr>
              <w:t>2. Совершенствование методов обучения и воспитания, применяемые концертмейстером на основе принципов и методов развивающего обучения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4473" w:rsidRPr="00393C52" w:rsidTr="001E6509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473" w:rsidRPr="00393C52" w:rsidRDefault="005B4473" w:rsidP="001E650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eastAsia="Times New Roman" w:hAnsi="Times New Roman"/>
                <w:sz w:val="24"/>
                <w:szCs w:val="24"/>
              </w:rPr>
              <w:t>3. Наличие индивидуальной траектории развития деятельности концертмейстера и ее практическая эффективность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4473" w:rsidRPr="00393C52" w:rsidTr="001E6509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473" w:rsidRPr="00393C52" w:rsidRDefault="005B4473" w:rsidP="001E650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eastAsia="Times New Roman" w:hAnsi="Times New Roman"/>
                <w:sz w:val="24"/>
                <w:szCs w:val="24"/>
              </w:rPr>
              <w:t>4.Транслирование в профессиональном сообществе практических результатов деятельности концертмейстера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4473" w:rsidRPr="00393C52" w:rsidTr="001E6509">
        <w:trPr>
          <w:trHeight w:val="659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473" w:rsidRPr="00393C52" w:rsidRDefault="005B4473" w:rsidP="001E650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eastAsia="Times New Roman" w:hAnsi="Times New Roman"/>
                <w:sz w:val="24"/>
                <w:szCs w:val="24"/>
              </w:rPr>
              <w:t>5.Активное участие в работе методических объединений педагогических работников организации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4473" w:rsidRPr="00393C52" w:rsidTr="001E6509">
        <w:trPr>
          <w:trHeight w:val="274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B4473" w:rsidRPr="00393C52" w:rsidRDefault="005B4473" w:rsidP="001E650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6. Наличие индивидуальной методической системы </w:t>
            </w:r>
            <w:r w:rsidR="001E6509">
              <w:rPr>
                <w:rFonts w:ascii="Times New Roman" w:hAnsi="Times New Roman"/>
                <w:sz w:val="24"/>
                <w:szCs w:val="24"/>
                <w:lang w:eastAsia="ru-RU"/>
              </w:rPr>
              <w:t>концертмейстера</w:t>
            </w: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и ее практическая эффективность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4473" w:rsidRPr="00393C52" w:rsidTr="001E6509">
        <w:trPr>
          <w:trHeight w:val="274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B4473" w:rsidRPr="00393C52" w:rsidRDefault="005B4473" w:rsidP="001E650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7. </w:t>
            </w:r>
            <w:r w:rsidRPr="00393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Транслирование в педагогическом сообществе опыта практических результатов собственной </w:t>
            </w:r>
            <w:r w:rsidRPr="00393C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профессиональной деятельности в рамках семинаров, вебинаров, конференций и т.п.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4473" w:rsidRPr="00393C52" w:rsidTr="001E6509">
        <w:trPr>
          <w:trHeight w:val="274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B4473" w:rsidRPr="00393C52" w:rsidRDefault="005B4473" w:rsidP="001E650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8. </w:t>
            </w:r>
            <w:r w:rsidRPr="00393C52">
              <w:rPr>
                <w:rFonts w:ascii="Times New Roman" w:hAnsi="Times New Roman"/>
                <w:sz w:val="24"/>
                <w:szCs w:val="24"/>
              </w:rPr>
              <w:t>Участие в деятельности профессиональных сообществ, в том числе, сетевых, использование средств информационной коммуникации (сайт, блог, электронное портфолио и др.)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4473" w:rsidRPr="00393C52" w:rsidTr="001E6509">
        <w:trPr>
          <w:trHeight w:val="274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B4473" w:rsidRPr="00393C52" w:rsidRDefault="005B4473" w:rsidP="001E650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  <w:r w:rsidRPr="00393C52">
              <w:rPr>
                <w:rFonts w:ascii="Times New Roman" w:hAnsi="Times New Roman"/>
                <w:sz w:val="24"/>
                <w:szCs w:val="24"/>
              </w:rPr>
              <w:t xml:space="preserve"> Наличие публикаций опыта и соответствующих методических разработок, методических пособий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B4473" w:rsidRPr="00393C52" w:rsidRDefault="005B4473" w:rsidP="005B4473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4473" w:rsidRPr="00393C52" w:rsidRDefault="005B4473" w:rsidP="005B4473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393C52">
        <w:rPr>
          <w:sz w:val="24"/>
          <w:szCs w:val="24"/>
        </w:rPr>
        <w:t>Вывод: результат по данному критерию равен _________</w:t>
      </w:r>
    </w:p>
    <w:p w:rsidR="005B4473" w:rsidRPr="00393C52" w:rsidRDefault="005B4473" w:rsidP="005B447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B4473" w:rsidRPr="00393C52" w:rsidRDefault="005B4473" w:rsidP="005B4473">
      <w:pPr>
        <w:tabs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B4473" w:rsidRPr="00393C52" w:rsidRDefault="005B4473" w:rsidP="005B4473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93C52">
        <w:rPr>
          <w:rFonts w:ascii="Times New Roman" w:hAnsi="Times New Roman"/>
          <w:sz w:val="24"/>
          <w:szCs w:val="24"/>
          <w:lang w:eastAsia="ru-RU"/>
        </w:rPr>
        <w:t>Таблица №5</w:t>
      </w:r>
    </w:p>
    <w:tbl>
      <w:tblPr>
        <w:tblW w:w="1006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446"/>
        <w:gridCol w:w="1446"/>
        <w:gridCol w:w="1446"/>
        <w:gridCol w:w="1446"/>
        <w:gridCol w:w="1446"/>
      </w:tblGrid>
      <w:tr w:rsidR="005B4473" w:rsidRPr="00393C52" w:rsidTr="001E6509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4473" w:rsidRPr="00393C52" w:rsidRDefault="005B4473" w:rsidP="001E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C52">
              <w:rPr>
                <w:rFonts w:ascii="Times New Roman" w:hAnsi="Times New Roman"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5B4473" w:rsidRPr="00393C52" w:rsidTr="001E6509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4473" w:rsidRPr="00393C52" w:rsidRDefault="00CD56D4" w:rsidP="001E650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4473" w:rsidRPr="00393C52" w:rsidRDefault="005B4473" w:rsidP="001E650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20_ /20_  Учебный год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4473" w:rsidRPr="00393C52" w:rsidRDefault="005B4473" w:rsidP="001E650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20_ /20_  Учебный год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4473" w:rsidRPr="00393C52" w:rsidRDefault="005B4473" w:rsidP="001E650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20_ /20_</w:t>
            </w:r>
          </w:p>
          <w:p w:rsidR="005B4473" w:rsidRPr="00393C52" w:rsidRDefault="005B4473" w:rsidP="001E650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4473" w:rsidRPr="00393C52" w:rsidRDefault="005B4473" w:rsidP="001E650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20_ /20_  Учебный год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4473" w:rsidRPr="00393C52" w:rsidRDefault="005B4473" w:rsidP="001E650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20_ /20_</w:t>
            </w:r>
          </w:p>
          <w:p w:rsidR="005B4473" w:rsidRPr="00393C52" w:rsidRDefault="005B4473" w:rsidP="001E650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Учебный год</w:t>
            </w:r>
          </w:p>
        </w:tc>
      </w:tr>
      <w:tr w:rsidR="005B4473" w:rsidRPr="00393C52" w:rsidTr="001E6509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473" w:rsidRPr="00393C52" w:rsidRDefault="005B4473" w:rsidP="001E650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Pr="00CD56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D56D4" w:rsidRPr="00CD56D4">
              <w:rPr>
                <w:rFonts w:ascii="Times New Roman" w:hAnsi="Times New Roman"/>
                <w:sz w:val="24"/>
                <w:szCs w:val="24"/>
                <w:lang w:eastAsia="ru-RU"/>
              </w:rPr>
              <w:t>Продуктивность участия в работе методических объединений педагогических работников организаций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4473" w:rsidRPr="00393C52" w:rsidTr="001E6509">
        <w:trPr>
          <w:trHeight w:val="902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B4473" w:rsidRPr="00393C52" w:rsidRDefault="005B4473" w:rsidP="001E650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2. Разработка программно-методического сопровождения музыкально-образовательного процесса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4473" w:rsidRPr="00393C52" w:rsidTr="001E6509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473" w:rsidRPr="00393C52" w:rsidRDefault="005B4473" w:rsidP="001E650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Pr="00393C52">
              <w:rPr>
                <w:rFonts w:ascii="Times New Roman" w:hAnsi="Times New Roman"/>
                <w:sz w:val="24"/>
                <w:szCs w:val="24"/>
              </w:rPr>
              <w:t xml:space="preserve">Активное участие в работе творческих групп, создающих образовательные арт-проекты, по актуальным направлениям развития муниципального и </w:t>
            </w:r>
            <w:r w:rsidRPr="00393C52">
              <w:rPr>
                <w:rFonts w:ascii="Times New Roman" w:hAnsi="Times New Roman"/>
                <w:sz w:val="24"/>
                <w:szCs w:val="24"/>
              </w:rPr>
              <w:lastRenderedPageBreak/>
              <w:t>регионального образования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4473" w:rsidRPr="00393C52" w:rsidTr="001E6509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473" w:rsidRPr="00393C52" w:rsidRDefault="005B4473" w:rsidP="001E650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4. </w:t>
            </w:r>
            <w:r w:rsidRPr="00393C52">
              <w:rPr>
                <w:rFonts w:ascii="Times New Roman" w:hAnsi="Times New Roman"/>
                <w:sz w:val="24"/>
                <w:szCs w:val="24"/>
              </w:rPr>
              <w:t>Активное участие в профессиональных конкурсах, фестивалях, деятельности педагогических клубов, ассоциаций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4473" w:rsidRPr="00393C52" w:rsidTr="001E6509">
        <w:trPr>
          <w:trHeight w:val="53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473" w:rsidRPr="00393C52" w:rsidRDefault="005B4473" w:rsidP="008213B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3C52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393C52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сетевых сообществах, н</w:t>
            </w:r>
            <w:r w:rsidRPr="00393C52">
              <w:rPr>
                <w:rFonts w:ascii="Times New Roman" w:hAnsi="Times New Roman"/>
                <w:sz w:val="24"/>
                <w:szCs w:val="24"/>
              </w:rPr>
              <w:t>аличие индивидуальной консультационной линии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473" w:rsidRPr="00393C52" w:rsidRDefault="005B447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B4473" w:rsidRPr="00393C52" w:rsidRDefault="005B4473" w:rsidP="005B447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B4473" w:rsidRPr="00393C52" w:rsidRDefault="005B4473" w:rsidP="005B4473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393C52">
        <w:rPr>
          <w:sz w:val="24"/>
          <w:szCs w:val="24"/>
        </w:rPr>
        <w:t>Вывод: результат по данному критерию равен _________</w:t>
      </w:r>
    </w:p>
    <w:p w:rsidR="005B4473" w:rsidRPr="00393C52" w:rsidRDefault="005B4473" w:rsidP="005B447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D56D4" w:rsidRPr="00CD56D4" w:rsidRDefault="00CD56D4" w:rsidP="00CD56D4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CD56D4">
        <w:rPr>
          <w:sz w:val="24"/>
          <w:szCs w:val="24"/>
        </w:rPr>
        <w:t>Дополнительные баллы: ______________________________________________</w:t>
      </w:r>
    </w:p>
    <w:p w:rsidR="00CD56D4" w:rsidRPr="00CD56D4" w:rsidRDefault="00CD56D4" w:rsidP="00CD56D4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CD56D4">
        <w:rPr>
          <w:sz w:val="24"/>
          <w:szCs w:val="24"/>
        </w:rPr>
        <w:t>___________________________________________________</w:t>
      </w:r>
      <w:bookmarkStart w:id="0" w:name="_GoBack"/>
      <w:bookmarkEnd w:id="0"/>
      <w:r w:rsidRPr="00CD56D4">
        <w:rPr>
          <w:sz w:val="24"/>
          <w:szCs w:val="24"/>
        </w:rPr>
        <w:t>_______________________</w:t>
      </w:r>
    </w:p>
    <w:p w:rsidR="00CD56D4" w:rsidRPr="00DD381C" w:rsidRDefault="00CD56D4" w:rsidP="00CD56D4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CD56D4">
        <w:rPr>
          <w:i/>
          <w:sz w:val="20"/>
          <w:szCs w:val="20"/>
        </w:rPr>
        <w:t>(количество и основание начисления)</w:t>
      </w:r>
    </w:p>
    <w:p w:rsidR="005B4473" w:rsidRPr="00393C52" w:rsidRDefault="005B4473" w:rsidP="005B447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162FB" w:rsidRPr="006C2AE2" w:rsidRDefault="005162FB" w:rsidP="005162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C2AE2">
        <w:rPr>
          <w:rFonts w:ascii="Times New Roman" w:hAnsi="Times New Roman"/>
          <w:sz w:val="24"/>
          <w:szCs w:val="24"/>
        </w:rPr>
        <w:t>Итоговый балл равен __________</w:t>
      </w:r>
      <w:r w:rsidR="00CD56D4">
        <w:rPr>
          <w:rFonts w:ascii="Times New Roman" w:hAnsi="Times New Roman"/>
          <w:sz w:val="24"/>
          <w:szCs w:val="24"/>
        </w:rPr>
        <w:t xml:space="preserve">, </w:t>
      </w:r>
      <w:r w:rsidRPr="006C2AE2">
        <w:rPr>
          <w:rFonts w:ascii="Times New Roman" w:hAnsi="Times New Roman"/>
          <w:sz w:val="24"/>
          <w:szCs w:val="24"/>
        </w:rPr>
        <w:t>что (не) соответствует требованиям, предъявляемым к высшей квалификационной категории.</w:t>
      </w:r>
    </w:p>
    <w:p w:rsidR="005162FB" w:rsidRDefault="005162FB" w:rsidP="005162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162FB" w:rsidRPr="006C2AE2" w:rsidRDefault="005162FB" w:rsidP="005162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C2AE2">
        <w:rPr>
          <w:rFonts w:ascii="Times New Roman" w:hAnsi="Times New Roman"/>
          <w:sz w:val="24"/>
          <w:szCs w:val="24"/>
        </w:rPr>
        <w:t>Рекомендации:</w:t>
      </w:r>
    </w:p>
    <w:p w:rsidR="005162FB" w:rsidRDefault="005162FB" w:rsidP="005162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62FB" w:rsidRDefault="005162FB" w:rsidP="005162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62FB" w:rsidRPr="00DA7947" w:rsidRDefault="005162FB" w:rsidP="005162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62FB" w:rsidRPr="00FB42EF" w:rsidRDefault="005162FB" w:rsidP="005162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Подписи:</w:t>
      </w:r>
    </w:p>
    <w:p w:rsidR="005162FB" w:rsidRPr="00FB42EF" w:rsidRDefault="005162FB" w:rsidP="005162F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FB42EF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FB42EF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5162FB" w:rsidRPr="00FB42EF" w:rsidRDefault="005162FB" w:rsidP="005162F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FB42EF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FB42EF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5162FB" w:rsidRPr="00FB42EF" w:rsidRDefault="005162FB" w:rsidP="005162F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FB42EF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FB42EF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5162FB" w:rsidRPr="00FB42EF" w:rsidRDefault="005162FB" w:rsidP="005162F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Эксперт 4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FB42EF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FB42EF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5162FB" w:rsidRPr="00FB42EF" w:rsidRDefault="005162FB" w:rsidP="005162FB">
      <w:pPr>
        <w:pStyle w:val="c3c15"/>
        <w:spacing w:before="0" w:after="0"/>
        <w:ind w:firstLine="708"/>
      </w:pPr>
      <w:r w:rsidRPr="00FB42EF">
        <w:t>Эксперт 5</w:t>
      </w:r>
      <w:r w:rsidRPr="00FB42EF">
        <w:rPr>
          <w:rStyle w:val="c1"/>
          <w:rFonts w:eastAsia="MS Mincho"/>
        </w:rPr>
        <w:t>_______________________________</w:t>
      </w:r>
      <w:proofErr w:type="gramStart"/>
      <w:r w:rsidRPr="00FB42EF">
        <w:rPr>
          <w:rStyle w:val="c1"/>
          <w:rFonts w:eastAsia="MS Mincho"/>
        </w:rPr>
        <w:t>_(</w:t>
      </w:r>
      <w:proofErr w:type="gramEnd"/>
      <w:r w:rsidRPr="00FB42EF">
        <w:rPr>
          <w:rStyle w:val="c1"/>
          <w:rFonts w:eastAsia="MS Mincho"/>
        </w:rPr>
        <w:t>расшифровка подписи)</w:t>
      </w:r>
    </w:p>
    <w:p w:rsidR="005162FB" w:rsidRDefault="005162FB" w:rsidP="005162F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 </w:t>
      </w:r>
    </w:p>
    <w:p w:rsidR="005162FB" w:rsidRDefault="005162FB" w:rsidP="005162F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62FB" w:rsidRDefault="005162FB" w:rsidP="005162F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Дата</w:t>
      </w:r>
    </w:p>
    <w:p w:rsidR="005162FB" w:rsidRDefault="005162FB" w:rsidP="005162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62FB" w:rsidRPr="00DA7947" w:rsidRDefault="005162FB" w:rsidP="005162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62FB" w:rsidRPr="00FB42EF" w:rsidRDefault="005162FB" w:rsidP="005162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5162FB" w:rsidRDefault="005162FB" w:rsidP="005162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5162FB" w:rsidRPr="00FB42EF" w:rsidRDefault="005162FB" w:rsidP="005162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Руководитель организации ________________</w:t>
      </w:r>
      <w:proofErr w:type="gramStart"/>
      <w:r w:rsidRPr="00FB42EF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FB42EF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5162FB" w:rsidRDefault="005162FB" w:rsidP="005162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5B4473" w:rsidRPr="00393C52" w:rsidRDefault="005162FB" w:rsidP="005162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B42EF">
        <w:rPr>
          <w:rFonts w:ascii="Times New Roman" w:hAnsi="Times New Roman"/>
          <w:sz w:val="24"/>
          <w:szCs w:val="24"/>
        </w:rPr>
        <w:t xml:space="preserve"> Печать организации</w:t>
      </w:r>
    </w:p>
    <w:p w:rsidR="005B4473" w:rsidRPr="00393C52" w:rsidRDefault="005B4473" w:rsidP="005B44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22986" w:rsidRPr="00393C52" w:rsidRDefault="00E22986">
      <w:pPr>
        <w:rPr>
          <w:rFonts w:ascii="Times New Roman" w:hAnsi="Times New Roman"/>
          <w:sz w:val="24"/>
          <w:szCs w:val="24"/>
        </w:rPr>
      </w:pPr>
    </w:p>
    <w:sectPr w:rsidR="00E22986" w:rsidRPr="00393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235"/>
    <w:rsid w:val="001B6235"/>
    <w:rsid w:val="001E6509"/>
    <w:rsid w:val="00393C52"/>
    <w:rsid w:val="004025B7"/>
    <w:rsid w:val="005162FB"/>
    <w:rsid w:val="005B4473"/>
    <w:rsid w:val="008213B6"/>
    <w:rsid w:val="00957ECF"/>
    <w:rsid w:val="00CD56D4"/>
    <w:rsid w:val="00E2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1ED0B"/>
  <w15:docId w15:val="{F0FC85AF-364A-45DF-B0B3-52AFD9931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4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4473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 Indent"/>
    <w:basedOn w:val="a"/>
    <w:link w:val="a5"/>
    <w:uiPriority w:val="99"/>
    <w:unhideWhenUsed/>
    <w:rsid w:val="005B4473"/>
    <w:pPr>
      <w:suppressAutoHyphens/>
      <w:spacing w:after="0" w:line="240" w:lineRule="auto"/>
      <w:ind w:firstLine="709"/>
    </w:pPr>
    <w:rPr>
      <w:rFonts w:ascii="Times New Roman" w:hAnsi="Times New Roman"/>
      <w:sz w:val="28"/>
      <w:szCs w:val="28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5B4473"/>
    <w:rPr>
      <w:rFonts w:ascii="Times New Roman" w:eastAsia="Calibri" w:hAnsi="Times New Roman" w:cs="Times New Roman"/>
      <w:sz w:val="28"/>
      <w:szCs w:val="28"/>
      <w:lang w:eastAsia="ar-SA"/>
    </w:rPr>
  </w:style>
  <w:style w:type="paragraph" w:styleId="a6">
    <w:name w:val="List Paragraph"/>
    <w:basedOn w:val="a"/>
    <w:uiPriority w:val="99"/>
    <w:qFormat/>
    <w:rsid w:val="005B4473"/>
    <w:pPr>
      <w:ind w:left="720"/>
      <w:contextualSpacing/>
    </w:pPr>
  </w:style>
  <w:style w:type="paragraph" w:customStyle="1" w:styleId="ConsPlusTitle">
    <w:name w:val="ConsPlusTitle"/>
    <w:rsid w:val="005B4473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5B4473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ConsPlusNormal">
    <w:name w:val="ConsPlusNormal Знак"/>
    <w:link w:val="ConsPlusNormal0"/>
    <w:uiPriority w:val="99"/>
    <w:locked/>
    <w:rsid w:val="005B4473"/>
    <w:rPr>
      <w:rFonts w:ascii="Arial" w:hAnsi="Arial" w:cs="Arial"/>
      <w:szCs w:val="20"/>
      <w:lang w:eastAsia="ar-SA"/>
    </w:rPr>
  </w:style>
  <w:style w:type="paragraph" w:customStyle="1" w:styleId="ConsPlusNormal0">
    <w:name w:val="ConsPlusNormal"/>
    <w:link w:val="ConsPlusNormal"/>
    <w:uiPriority w:val="99"/>
    <w:rsid w:val="005B4473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szCs w:val="20"/>
      <w:lang w:eastAsia="ar-SA"/>
    </w:rPr>
  </w:style>
  <w:style w:type="table" w:styleId="a7">
    <w:name w:val="Table Grid"/>
    <w:basedOn w:val="a1"/>
    <w:uiPriority w:val="59"/>
    <w:rsid w:val="005B44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">
    <w:name w:val="c1"/>
    <w:rsid w:val="005162FB"/>
  </w:style>
  <w:style w:type="paragraph" w:customStyle="1" w:styleId="c3c15">
    <w:name w:val="c3 c15"/>
    <w:basedOn w:val="a"/>
    <w:rsid w:val="005162FB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45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1399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oganez</dc:creator>
  <cp:keywords/>
  <dc:description/>
  <cp:lastModifiedBy>User</cp:lastModifiedBy>
  <cp:revision>2</cp:revision>
  <dcterms:created xsi:type="dcterms:W3CDTF">2023-08-30T13:24:00Z</dcterms:created>
  <dcterms:modified xsi:type="dcterms:W3CDTF">2023-08-30T13:24:00Z</dcterms:modified>
</cp:coreProperties>
</file>