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54D" w:rsidRDefault="0061354D" w:rsidP="006135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1354D" w:rsidRPr="00E51898" w:rsidRDefault="0061354D" w:rsidP="006135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первой квалификационной категории</w:t>
      </w:r>
    </w:p>
    <w:p w:rsidR="0061354D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354D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1354D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1354D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1354D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1354D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1354D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354D" w:rsidRDefault="0061354D" w:rsidP="006135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61354D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7ED" w:rsidRPr="00CA17ED" w:rsidRDefault="008D44B9" w:rsidP="00CA17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C52">
        <w:rPr>
          <w:rFonts w:ascii="Times New Roman" w:hAnsi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</w:t>
      </w:r>
      <w:r>
        <w:rPr>
          <w:rFonts w:ascii="Times New Roman" w:hAnsi="Times New Roman"/>
          <w:sz w:val="24"/>
          <w:szCs w:val="24"/>
        </w:rPr>
        <w:t xml:space="preserve">образовательной программы </w:t>
      </w:r>
      <w:r w:rsidRPr="00393C52">
        <w:rPr>
          <w:rFonts w:ascii="Times New Roman" w:hAnsi="Times New Roman"/>
          <w:sz w:val="24"/>
          <w:szCs w:val="24"/>
        </w:rPr>
        <w:t xml:space="preserve">ОО, рабочих программ педагога, видео материалы занятий (непосредственно образовательной деятельности), праздников и развлечений,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 руководителем, заместителем </w:t>
      </w:r>
      <w:r w:rsidRPr="00CA17ED">
        <w:rPr>
          <w:rFonts w:ascii="Times New Roman" w:hAnsi="Times New Roman"/>
          <w:sz w:val="24"/>
          <w:szCs w:val="24"/>
        </w:rPr>
        <w:t>руководителя, председателем педагогического сов</w:t>
      </w:r>
      <w:r w:rsidR="00CA17ED" w:rsidRPr="00CA17ED">
        <w:rPr>
          <w:rFonts w:ascii="Times New Roman" w:hAnsi="Times New Roman"/>
          <w:sz w:val="24"/>
          <w:szCs w:val="24"/>
        </w:rPr>
        <w:t>ета, аттестующимся специалистом,</w:t>
      </w:r>
      <w:r w:rsidRPr="00CA17ED">
        <w:rPr>
          <w:rFonts w:ascii="Times New Roman" w:hAnsi="Times New Roman"/>
          <w:sz w:val="24"/>
          <w:szCs w:val="24"/>
        </w:rPr>
        <w:t xml:space="preserve"> его коллегами</w:t>
      </w:r>
      <w:r w:rsidR="00CA17ED" w:rsidRPr="00CA17ED">
        <w:rPr>
          <w:rFonts w:ascii="Times New Roman" w:hAnsi="Times New Roman"/>
          <w:sz w:val="24"/>
          <w:szCs w:val="24"/>
        </w:rPr>
        <w:t xml:space="preserve"> </w:t>
      </w:r>
      <w:r w:rsidRPr="00CA17ED">
        <w:rPr>
          <w:rFonts w:ascii="Times New Roman" w:hAnsi="Times New Roman"/>
          <w:sz w:val="24"/>
          <w:szCs w:val="24"/>
        </w:rPr>
        <w:t>.</w:t>
      </w:r>
      <w:r w:rsidR="00CA17ED" w:rsidRPr="00CA17ED">
        <w:rPr>
          <w:rFonts w:ascii="Times New Roman" w:hAnsi="Times New Roman" w:cs="Times New Roman"/>
          <w:sz w:val="24"/>
          <w:szCs w:val="24"/>
        </w:rPr>
        <w:t xml:space="preserve"> </w:t>
      </w:r>
      <w:r w:rsidR="00CA17ED" w:rsidRPr="00CA17ED">
        <w:rPr>
          <w:rFonts w:ascii="Times New Roman" w:hAnsi="Times New Roman" w:cs="Times New Roman"/>
          <w:sz w:val="24"/>
          <w:szCs w:val="24"/>
        </w:rPr>
        <w:t xml:space="preserve">и обучающимися. </w:t>
      </w:r>
    </w:p>
    <w:p w:rsidR="00CA17ED" w:rsidRPr="00CA17ED" w:rsidRDefault="00CA17ED" w:rsidP="00CA17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7ED" w:rsidRPr="00CA17ED" w:rsidRDefault="00CA17ED" w:rsidP="00CA17ED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CA17ED" w:rsidRPr="00CA17ED" w:rsidRDefault="00CA17ED" w:rsidP="00CA17ED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CA17ED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CA17ED" w:rsidRPr="00CA17ED" w:rsidRDefault="00CA17ED" w:rsidP="00CA17ED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CA17ED" w:rsidRPr="00CA17ED" w:rsidRDefault="00CA17ED" w:rsidP="00CA17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CA17ED" w:rsidRPr="00CA17ED" w:rsidRDefault="00CA17ED" w:rsidP="00CA17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CA17ED" w:rsidRPr="00CA17ED" w:rsidRDefault="00CA17ED" w:rsidP="00CA17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CA17ED" w:rsidRPr="00CA17ED" w:rsidRDefault="00CA17ED" w:rsidP="00CA17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CA17ED" w:rsidRPr="00CA17ED" w:rsidRDefault="00CA17ED" w:rsidP="00CA17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CA17ED" w:rsidRPr="00CA17ED" w:rsidRDefault="00CA17ED" w:rsidP="00CA17E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CA17ED" w:rsidRPr="00CA17ED" w:rsidRDefault="00CA17ED" w:rsidP="00CA17E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CA17ED" w:rsidRPr="00CA17ED" w:rsidRDefault="00CA17ED" w:rsidP="00CA17E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CA17ED" w:rsidRPr="00CA17ED" w:rsidRDefault="00CA17ED" w:rsidP="00CA17E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17ED" w:rsidRPr="00CA17ED" w:rsidRDefault="00CA17ED" w:rsidP="00CA17E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CA17ED">
        <w:rPr>
          <w:rFonts w:ascii="Times New Roman" w:hAnsi="Times New Roman"/>
          <w:sz w:val="24"/>
          <w:szCs w:val="24"/>
        </w:rPr>
        <w:t>):_</w:t>
      </w:r>
      <w:proofErr w:type="gramEnd"/>
      <w:r w:rsidRPr="00CA17E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CA17ED" w:rsidRPr="00CA17ED" w:rsidRDefault="00CA17ED" w:rsidP="00CA17ED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CA17ED" w:rsidRPr="00CA17ED" w:rsidRDefault="00CA17ED" w:rsidP="00CA17E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17ED" w:rsidRPr="00CA17ED" w:rsidRDefault="00CA17ED" w:rsidP="00CA17E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CA17ED">
        <w:rPr>
          <w:rFonts w:ascii="Times New Roman" w:hAnsi="Times New Roman"/>
          <w:sz w:val="24"/>
          <w:szCs w:val="24"/>
        </w:rPr>
        <w:t>):_</w:t>
      </w:r>
      <w:proofErr w:type="gramEnd"/>
      <w:r w:rsidRPr="00CA17ED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CA17ED" w:rsidRPr="00CA17ED" w:rsidRDefault="00CA17ED" w:rsidP="00CA17ED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CA17ED" w:rsidRPr="00CA17ED" w:rsidRDefault="00CA17ED" w:rsidP="00CA17ED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1354D" w:rsidRDefault="00CA17ED" w:rsidP="00CA17ED">
      <w:pPr>
        <w:spacing w:after="0" w:line="240" w:lineRule="auto"/>
        <w:ind w:firstLine="720"/>
        <w:jc w:val="both"/>
        <w:rPr>
          <w:sz w:val="24"/>
          <w:szCs w:val="24"/>
        </w:rPr>
      </w:pPr>
      <w:r w:rsidRPr="00CA17ED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1354D" w:rsidRPr="00CA17ED">
        <w:rPr>
          <w:sz w:val="24"/>
          <w:szCs w:val="24"/>
        </w:rPr>
        <w:t>:</w:t>
      </w:r>
    </w:p>
    <w:p w:rsidR="00EC4AC2" w:rsidRPr="000D25DF" w:rsidRDefault="00EC4AC2" w:rsidP="00F163E6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4AC2" w:rsidRPr="000D25DF" w:rsidRDefault="00EC4AC2" w:rsidP="00F163E6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A2ED8" w:rsidRPr="000D25DF" w:rsidRDefault="00AA2ED8" w:rsidP="00F163E6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E75A9" w:rsidRPr="000D25DF" w:rsidRDefault="003C73AD" w:rsidP="00F163E6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25DF">
        <w:rPr>
          <w:rFonts w:ascii="Times New Roman" w:eastAsia="Times New Roman" w:hAnsi="Times New Roman" w:cs="Times New Roman"/>
          <w:sz w:val="24"/>
          <w:szCs w:val="24"/>
        </w:rPr>
        <w:t>Таблица №1</w:t>
      </w:r>
    </w:p>
    <w:p w:rsidR="00F163E6" w:rsidRPr="000D25DF" w:rsidRDefault="00F163E6" w:rsidP="00F163E6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6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1434"/>
        <w:gridCol w:w="1434"/>
        <w:gridCol w:w="1434"/>
        <w:gridCol w:w="1434"/>
        <w:gridCol w:w="1435"/>
      </w:tblGrid>
      <w:tr w:rsidR="00CE75A9" w:rsidRPr="000D25DF" w:rsidTr="0047096D">
        <w:trPr>
          <w:trHeight w:val="1"/>
        </w:trPr>
        <w:tc>
          <w:tcPr>
            <w:tcW w:w="10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F22957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</w:t>
            </w:r>
            <w:r w:rsidR="00CA17ED">
              <w:rPr>
                <w:rFonts w:ascii="Times New Roman" w:hAnsi="Times New Roman" w:cs="Times New Roman"/>
                <w:sz w:val="24"/>
                <w:szCs w:val="24"/>
              </w:rPr>
              <w:t xml:space="preserve"> и иных форм контроля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>, проводимых организацией</w:t>
            </w:r>
          </w:p>
        </w:tc>
      </w:tr>
      <w:tr w:rsidR="00CE75A9" w:rsidRPr="000D25DF" w:rsidTr="0061354D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CA17E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7096D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</w:p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CE75A9" w:rsidRPr="000D25DF" w:rsidTr="0047096D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B43AE1" w:rsidP="0061354D">
            <w:pPr>
              <w:tabs>
                <w:tab w:val="left" w:pos="0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1.Обновление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концертмейстера 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музыкальному 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развитию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в условиях введения ФГОС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47096D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AE4C2B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Эф</w:t>
            </w:r>
            <w:r w:rsidR="00185972" w:rsidRPr="000D25DF">
              <w:rPr>
                <w:rFonts w:ascii="Times New Roman" w:hAnsi="Times New Roman" w:cs="Times New Roman"/>
                <w:sz w:val="24"/>
                <w:szCs w:val="24"/>
              </w:rPr>
              <w:t>фективность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исполнительской </w:t>
            </w:r>
            <w:r w:rsidR="00AE4C2B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>концертмейстера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47096D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185972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индивидуальных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форм работы с обучающиеся </w:t>
            </w:r>
            <w:r w:rsidR="00185972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разного уровня музыкальных способностей и потребностей, </w:t>
            </w:r>
            <w:r w:rsidR="00185972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>осуществляемых концертмейстером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47096D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D6DCB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концертмейстера </w:t>
            </w:r>
            <w:r w:rsidR="00CD6DCB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>повышения качества музыкального образования и воспитания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47096D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52E02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52E02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>арт-</w:t>
            </w:r>
            <w:r w:rsidR="00452E02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проектов совместной деятельности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концертмейстера </w:t>
            </w:r>
            <w:r w:rsidR="00452E02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руководителями и </w:t>
            </w:r>
            <w:r w:rsidR="00452E02" w:rsidRPr="000D25DF">
              <w:rPr>
                <w:rFonts w:ascii="Times New Roman" w:hAnsi="Times New Roman" w:cs="Times New Roman"/>
                <w:sz w:val="24"/>
                <w:szCs w:val="24"/>
              </w:rPr>
              <w:t>родителями, включение их в</w:t>
            </w:r>
            <w:r w:rsidR="00AA2ED8" w:rsidRPr="000D25DF">
              <w:rPr>
                <w:rFonts w:ascii="Times New Roman" w:hAnsi="Times New Roman" w:cs="Times New Roman"/>
                <w:sz w:val="24"/>
                <w:szCs w:val="24"/>
              </w:rPr>
              <w:t>о внеурочные и внешкольные мероприятия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54D" w:rsidRDefault="0061354D" w:rsidP="009C0B0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7096D" w:rsidRPr="000D25DF" w:rsidRDefault="009C0B08" w:rsidP="00CA17E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0D25DF">
        <w:rPr>
          <w:sz w:val="24"/>
          <w:szCs w:val="24"/>
        </w:rPr>
        <w:t>Вывод: результат по данному критерию равен ________</w:t>
      </w:r>
      <w:r w:rsidR="0061354D">
        <w:rPr>
          <w:sz w:val="24"/>
          <w:szCs w:val="24"/>
        </w:rPr>
        <w:t xml:space="preserve"> баллов.</w:t>
      </w:r>
    </w:p>
    <w:p w:rsidR="00CA17ED" w:rsidRDefault="00CA17ED" w:rsidP="00CA17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7ED" w:rsidRDefault="00CA17ED" w:rsidP="00CA17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7ED" w:rsidRDefault="00CA17ED" w:rsidP="00CA17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7ED" w:rsidRDefault="00CA17ED" w:rsidP="00CA17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7ED" w:rsidRDefault="00CA17ED" w:rsidP="00CA17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E75A9" w:rsidRPr="000D25DF" w:rsidRDefault="003C73AD" w:rsidP="00CA17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25DF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№2</w:t>
      </w:r>
    </w:p>
    <w:tbl>
      <w:tblPr>
        <w:tblW w:w="0" w:type="auto"/>
        <w:tblInd w:w="-6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6"/>
        <w:gridCol w:w="1394"/>
        <w:gridCol w:w="1392"/>
        <w:gridCol w:w="1393"/>
        <w:gridCol w:w="1392"/>
        <w:gridCol w:w="1489"/>
      </w:tblGrid>
      <w:tr w:rsidR="00CE75A9" w:rsidRPr="000D25DF" w:rsidTr="0061354D">
        <w:trPr>
          <w:trHeight w:val="1"/>
        </w:trPr>
        <w:tc>
          <w:tcPr>
            <w:tcW w:w="10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052300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r w:rsidRPr="0061354D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0D25DF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. № 662 </w:t>
            </w:r>
            <w:r w:rsidR="006135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6135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>осуществлении мониторинга системы образования</w:t>
            </w:r>
            <w:r w:rsidR="006135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E75A9" w:rsidRPr="000D25DF" w:rsidTr="0061354D">
        <w:trPr>
          <w:trHeight w:val="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CA17E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AC2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</w:p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</w:tr>
      <w:tr w:rsidR="00CE75A9" w:rsidRPr="000D25DF" w:rsidTr="00EC4AC2">
        <w:trPr>
          <w:trHeight w:val="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психолог</w:t>
            </w:r>
            <w:r w:rsidR="00EC4AC2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-педагогических условий для освоения </w:t>
            </w:r>
            <w:r w:rsidR="006B2EDF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школьникам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образовательных программ в соответствии с ФГОС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rPr>
          <w:trHeight w:val="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2.Деятельность </w:t>
            </w:r>
            <w:r w:rsidR="006B2EDF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концертмейстера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созданию развивающей </w:t>
            </w:r>
            <w:r w:rsidR="006B2EDF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музыкально-эстетической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в соответствии с ФГОС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rPr>
          <w:trHeight w:val="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3.Эффективность участия </w:t>
            </w:r>
            <w:r w:rsidR="006B2EDF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концертмейстера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организации </w:t>
            </w:r>
            <w:r w:rsidR="00576C2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мониторинга знаний личностных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576C2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предметных достижений </w:t>
            </w:r>
            <w:r w:rsidR="006B2EDF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школьников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обучающихся по программам </w:t>
            </w:r>
            <w:r w:rsidR="006B2EDF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общего музыкального и дополнительного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 </w:t>
            </w:r>
            <w:r w:rsidR="006B2EDF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школьников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rPr>
          <w:trHeight w:val="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6B2EDF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7AA7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программы для работы с детьми с ограниченными возможностями здоровья средствами музык</w:t>
            </w:r>
            <w:r w:rsidR="00F15B42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искусства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rPr>
          <w:trHeight w:val="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FC4925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безопасных условий при организации </w:t>
            </w:r>
            <w:r w:rsidR="00B35388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образовательного процесса в </w:t>
            </w:r>
            <w:r w:rsidR="003B2C64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системе общего </w:t>
            </w:r>
            <w:r w:rsidR="00B35388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школьного</w:t>
            </w:r>
            <w:r w:rsidR="003B2C64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838" w:rsidRPr="000D25DF" w:rsidRDefault="00550838" w:rsidP="00550838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50838" w:rsidRPr="000D25DF" w:rsidRDefault="00550838" w:rsidP="0055083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0D25DF">
        <w:rPr>
          <w:sz w:val="24"/>
          <w:szCs w:val="24"/>
        </w:rPr>
        <w:t>Вывод: результат по данному критерию равен _________</w:t>
      </w:r>
      <w:r w:rsidR="0061354D">
        <w:rPr>
          <w:sz w:val="24"/>
          <w:szCs w:val="24"/>
        </w:rPr>
        <w:t xml:space="preserve"> баллов.</w:t>
      </w:r>
    </w:p>
    <w:p w:rsidR="00CE75A9" w:rsidRPr="000D25DF" w:rsidRDefault="00CE75A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5A9" w:rsidRPr="000D25DF" w:rsidRDefault="003C73AD" w:rsidP="00443926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25DF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№3</w:t>
      </w:r>
    </w:p>
    <w:p w:rsidR="00443926" w:rsidRPr="000D25DF" w:rsidRDefault="00443926" w:rsidP="00443926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6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0"/>
        <w:gridCol w:w="1387"/>
        <w:gridCol w:w="1386"/>
        <w:gridCol w:w="1387"/>
        <w:gridCol w:w="1386"/>
        <w:gridCol w:w="1480"/>
      </w:tblGrid>
      <w:tr w:rsidR="00CE75A9" w:rsidRPr="000D25DF" w:rsidTr="0061354D">
        <w:trPr>
          <w:trHeight w:val="1"/>
        </w:trPr>
        <w:tc>
          <w:tcPr>
            <w:tcW w:w="10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96B0C" w:rsidP="00CA17E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>Выявление развити</w:t>
            </w:r>
            <w:r w:rsidR="00CA17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7ED" w:rsidRPr="00CA17ED">
              <w:rPr>
                <w:rFonts w:ascii="Times New Roman" w:hAnsi="Times New Roman" w:cs="Times New Roman"/>
                <w:sz w:val="24"/>
                <w:szCs w:val="24"/>
              </w:rPr>
              <w:t xml:space="preserve">у обучающихся способностей </w:t>
            </w:r>
            <w:r w:rsidRPr="000D25DF">
              <w:rPr>
                <w:rFonts w:ascii="Times New Roman" w:hAnsi="Times New Roman" w:cs="Times New Roman"/>
                <w:sz w:val="24"/>
                <w:szCs w:val="24"/>
              </w:rPr>
              <w:t>к научной (интеллектуальной), творческой, физкультурно-спортивной деятельности</w:t>
            </w:r>
          </w:p>
        </w:tc>
      </w:tr>
      <w:tr w:rsidR="00CE75A9" w:rsidRPr="000D25DF" w:rsidTr="0061354D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CA17E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47096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CE75A9" w:rsidRPr="000D25DF" w:rsidTr="00EC4AC2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Наличие у </w:t>
            </w:r>
            <w:r w:rsidR="00576C2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концертмейстера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работы по </w:t>
            </w:r>
            <w:r w:rsidR="00443926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выявлению способностей детей к </w:t>
            </w:r>
            <w:r w:rsidR="00576C2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творческому </w:t>
            </w:r>
            <w:r w:rsidR="00443926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муз</w:t>
            </w:r>
            <w:r w:rsidR="00576C2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ицированию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Диагностический инструментарий </w:t>
            </w:r>
            <w:r w:rsidR="00576C2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концертмейстера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и эффективность его использования в соответствии с ФГОС ДО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3. Отражение в программно-методических матери</w:t>
            </w:r>
            <w:r w:rsidR="00443926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алах </w:t>
            </w:r>
            <w:r w:rsidR="00576C2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концертмейстера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выявлению способностей д</w:t>
            </w:r>
            <w:r w:rsidR="00443926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етей к </w:t>
            </w:r>
            <w:r w:rsidR="00576C2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вокально-хоровой и инструментальной исполнительской </w:t>
            </w:r>
            <w:r w:rsidR="00443926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9D78E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и дифференцированный подход в деятельности концертмейстера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443926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развитию музыкальн</w:t>
            </w:r>
            <w:r w:rsidR="009D78EC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ости школьников</w:t>
            </w:r>
            <w:r w:rsidR="00D41646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78EC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эмоциональной отзывчивости </w:t>
            </w:r>
            <w:r w:rsidR="00D41646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школьников на </w:t>
            </w:r>
            <w:r w:rsidR="009D78EC" w:rsidRPr="000D25DF">
              <w:rPr>
                <w:rFonts w:ascii="Times New Roman" w:hAnsi="Times New Roman" w:cs="Times New Roman"/>
                <w:sz w:val="24"/>
                <w:szCs w:val="24"/>
              </w:rPr>
              <w:t>основе освоения разностилевой музыки классического, народного, джазового и популярного направлений</w:t>
            </w:r>
            <w:r w:rsidR="00D41646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8E21EC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</w:t>
            </w:r>
            <w:r w:rsidR="00F41F8B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</w:t>
            </w:r>
            <w:r w:rsidR="008E21EC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78EC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r w:rsidR="008E21EC" w:rsidRPr="000D25DF">
              <w:rPr>
                <w:rFonts w:ascii="Times New Roman" w:hAnsi="Times New Roman" w:cs="Times New Roman"/>
                <w:sz w:val="24"/>
                <w:szCs w:val="24"/>
              </w:rPr>
              <w:t xml:space="preserve">конкурсах, фестивалях, </w:t>
            </w:r>
            <w:r w:rsidR="009D78EC" w:rsidRPr="000D25DF">
              <w:rPr>
                <w:rFonts w:ascii="Times New Roman" w:hAnsi="Times New Roman" w:cs="Times New Roman"/>
                <w:sz w:val="24"/>
                <w:szCs w:val="24"/>
              </w:rPr>
              <w:t>праздниках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96D" w:rsidRPr="000D25DF" w:rsidRDefault="0047096D" w:rsidP="00D67A5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A52" w:rsidRPr="0061354D" w:rsidRDefault="00D67A52" w:rsidP="00D67A5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0D25DF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</w:t>
      </w:r>
      <w:r w:rsidR="0061354D" w:rsidRPr="0061354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7096D" w:rsidRDefault="0047096D" w:rsidP="0045332D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7ED" w:rsidRDefault="00CA17ED" w:rsidP="0045332D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7ED" w:rsidRDefault="00CA17ED" w:rsidP="0045332D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17ED" w:rsidRPr="000D25DF" w:rsidRDefault="00CA17ED" w:rsidP="0045332D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E75A9" w:rsidRPr="000D25DF" w:rsidRDefault="003C73AD" w:rsidP="0045332D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25DF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№4</w:t>
      </w:r>
    </w:p>
    <w:p w:rsidR="0045332D" w:rsidRPr="000D25DF" w:rsidRDefault="0045332D" w:rsidP="0045332D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6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3"/>
        <w:gridCol w:w="1410"/>
        <w:gridCol w:w="1404"/>
        <w:gridCol w:w="1375"/>
        <w:gridCol w:w="1476"/>
        <w:gridCol w:w="1398"/>
      </w:tblGrid>
      <w:tr w:rsidR="00CE75A9" w:rsidRPr="000D25DF" w:rsidTr="00EC4AC2">
        <w:trPr>
          <w:trHeight w:val="1"/>
        </w:trPr>
        <w:tc>
          <w:tcPr>
            <w:tcW w:w="10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B79DA" w:rsidP="00CA1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гическ</w:t>
            </w:r>
            <w:r w:rsidR="00CA17ED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CA17E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CE75A9" w:rsidRPr="000D25DF" w:rsidTr="0061354D">
        <w:trPr>
          <w:trHeight w:val="1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CA17E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D67A52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D67A52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 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D67A52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75A9" w:rsidRPr="000D25DF" w:rsidRDefault="00D67A52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AC2" w:rsidRPr="000D25DF" w:rsidRDefault="00D67A52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20_/20_</w:t>
            </w:r>
          </w:p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</w:tr>
      <w:tr w:rsidR="00CE75A9" w:rsidRPr="000D25DF" w:rsidTr="00EC4AC2">
        <w:trPr>
          <w:trHeight w:val="1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D2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Личный вклад </w:t>
            </w:r>
            <w:r w:rsidR="005E23B4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концертмейстера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в повышение к</w:t>
            </w:r>
            <w:r w:rsidR="00BF663B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ачества образования в условиях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введения ФГОС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rPr>
          <w:trHeight w:val="1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BF663B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E23B4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вание методов обучения и воспитания, применяемые </w:t>
            </w:r>
            <w:r w:rsidR="005E23B4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концертмейстером </w:t>
            </w:r>
            <w:r w:rsidR="003C73AD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</w:t>
            </w:r>
            <w:r w:rsidR="005E23B4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принципов и методов развивающего обучения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E23B4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индивидуальной </w:t>
            </w:r>
            <w:r w:rsidR="005E23B4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траектории развития деятельности концертмейстера </w:t>
            </w: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>и ее практическая эффективность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5A9" w:rsidRPr="000D25DF" w:rsidTr="00EC4AC2"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3C73AD" w:rsidP="0061354D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4.Транслирование в профессиональном сообществе практических результатов деятельности </w:t>
            </w:r>
            <w:r w:rsidR="005E23B4" w:rsidRPr="000D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концертмейстера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75A9" w:rsidRPr="000D25DF" w:rsidRDefault="00CE75A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75A9" w:rsidRPr="000D25DF" w:rsidRDefault="00CE7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48BD" w:rsidRPr="000D25DF" w:rsidRDefault="00B948BD" w:rsidP="00B948B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0D25DF">
        <w:rPr>
          <w:sz w:val="24"/>
          <w:szCs w:val="24"/>
        </w:rPr>
        <w:t>Вывод: результат по данному критерию равен _________</w:t>
      </w:r>
      <w:r w:rsidR="00E51344">
        <w:rPr>
          <w:sz w:val="24"/>
          <w:szCs w:val="24"/>
        </w:rPr>
        <w:t xml:space="preserve"> баллов.</w:t>
      </w:r>
    </w:p>
    <w:p w:rsidR="00B948BD" w:rsidRDefault="00B948BD" w:rsidP="00B948B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7ED" w:rsidRPr="00CA17ED" w:rsidRDefault="00CA17ED" w:rsidP="00CA17E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CA17ED">
        <w:rPr>
          <w:sz w:val="24"/>
          <w:szCs w:val="24"/>
        </w:rPr>
        <w:t>Дополнительные баллы: ______________________________________________</w:t>
      </w:r>
    </w:p>
    <w:p w:rsidR="00CA17ED" w:rsidRPr="00CA17ED" w:rsidRDefault="00CA17ED" w:rsidP="00CA17ED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CA17ED">
        <w:rPr>
          <w:sz w:val="24"/>
          <w:szCs w:val="24"/>
        </w:rPr>
        <w:t>__________________________________________________________________________</w:t>
      </w:r>
    </w:p>
    <w:p w:rsidR="00CA17ED" w:rsidRPr="00DD381C" w:rsidRDefault="00CA17ED" w:rsidP="00CA17ED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CA17ED">
        <w:rPr>
          <w:i/>
          <w:sz w:val="20"/>
          <w:szCs w:val="20"/>
        </w:rPr>
        <w:t>(количество и основание начисления)</w:t>
      </w:r>
    </w:p>
    <w:p w:rsidR="00CA17ED" w:rsidRPr="000D25DF" w:rsidRDefault="00CA17ED" w:rsidP="00B948B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354D" w:rsidRPr="000C7E9A" w:rsidRDefault="0061354D" w:rsidP="006135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категории).</w:t>
      </w:r>
    </w:p>
    <w:p w:rsidR="0061354D" w:rsidRDefault="0061354D" w:rsidP="006135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1354D" w:rsidRPr="000C7E9A" w:rsidRDefault="0061354D" w:rsidP="006135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61354D" w:rsidRDefault="0061354D" w:rsidP="006135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354D" w:rsidRPr="00F61E39" w:rsidRDefault="0061354D" w:rsidP="006135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61354D" w:rsidRPr="00F61E39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1 </w:t>
      </w:r>
      <w:r>
        <w:rPr>
          <w:rStyle w:val="c1"/>
          <w:sz w:val="24"/>
          <w:szCs w:val="24"/>
        </w:rPr>
        <w:t>_________________________</w:t>
      </w:r>
      <w:proofErr w:type="gramStart"/>
      <w:r>
        <w:rPr>
          <w:rStyle w:val="c1"/>
          <w:sz w:val="24"/>
          <w:szCs w:val="24"/>
        </w:rPr>
        <w:t>_</w:t>
      </w:r>
      <w:r w:rsidRPr="00F61E39">
        <w:rPr>
          <w:rStyle w:val="c1"/>
          <w:sz w:val="24"/>
          <w:szCs w:val="24"/>
        </w:rPr>
        <w:t>(</w:t>
      </w:r>
      <w:proofErr w:type="gramEnd"/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61354D" w:rsidRPr="00F61E39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</w:t>
      </w:r>
      <w:proofErr w:type="gramStart"/>
      <w:r w:rsidRPr="00F61E39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61354D" w:rsidRPr="00F61E39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3 </w:t>
      </w:r>
      <w:r>
        <w:rPr>
          <w:rStyle w:val="c1"/>
          <w:rFonts w:ascii="Times New Roman" w:hAnsi="Times New Roman" w:cs="Times New Roman"/>
          <w:sz w:val="24"/>
          <w:szCs w:val="24"/>
        </w:rPr>
        <w:t>______________________________</w:t>
      </w:r>
      <w:proofErr w:type="gramStart"/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</w:t>
      </w:r>
    </w:p>
    <w:p w:rsidR="0061354D" w:rsidRPr="00F61E39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Эксперт 4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</w:t>
      </w:r>
      <w:proofErr w:type="gramStart"/>
      <w:r w:rsidRPr="00F61E39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61354D" w:rsidRDefault="0061354D" w:rsidP="0061354D">
      <w:pPr>
        <w:pStyle w:val="c3c15"/>
        <w:spacing w:before="0" w:after="0"/>
        <w:ind w:firstLine="708"/>
        <w:rPr>
          <w:rStyle w:val="c1"/>
          <w:rFonts w:eastAsia="MS Mincho"/>
        </w:rPr>
      </w:pPr>
      <w:r w:rsidRPr="00F61E39">
        <w:t>Эксперт 5</w:t>
      </w:r>
      <w:r w:rsidRPr="00F61E39">
        <w:rPr>
          <w:rStyle w:val="c1"/>
          <w:rFonts w:eastAsia="MS Mincho"/>
        </w:rPr>
        <w:t>_______________________________</w:t>
      </w:r>
      <w:proofErr w:type="gramStart"/>
      <w:r w:rsidRPr="00F61E39">
        <w:rPr>
          <w:rStyle w:val="c1"/>
          <w:rFonts w:eastAsia="MS Mincho"/>
        </w:rPr>
        <w:t>_(</w:t>
      </w:r>
      <w:proofErr w:type="gramEnd"/>
      <w:r w:rsidRPr="00F61E39">
        <w:rPr>
          <w:rStyle w:val="c1"/>
          <w:rFonts w:eastAsia="MS Mincho"/>
        </w:rPr>
        <w:t>расшифровка подписи)</w:t>
      </w:r>
    </w:p>
    <w:p w:rsidR="0061354D" w:rsidRPr="00F61E39" w:rsidRDefault="0061354D" w:rsidP="0061354D">
      <w:pPr>
        <w:pStyle w:val="c3c15"/>
        <w:spacing w:before="0" w:after="0"/>
        <w:ind w:firstLine="708"/>
      </w:pPr>
    </w:p>
    <w:p w:rsidR="0061354D" w:rsidRPr="00F61E39" w:rsidRDefault="0061354D" w:rsidP="006135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61354D" w:rsidRPr="00F61E39" w:rsidRDefault="0061354D" w:rsidP="006135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354D" w:rsidRPr="00F61E39" w:rsidRDefault="0061354D" w:rsidP="006135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1354D" w:rsidRDefault="0061354D" w:rsidP="006135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1354D" w:rsidRPr="00F61E39" w:rsidRDefault="0061354D" w:rsidP="006135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61E39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61E39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1354D" w:rsidRDefault="0061354D" w:rsidP="006135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E75A9" w:rsidRPr="000D25DF" w:rsidRDefault="0061354D" w:rsidP="0061354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CE75A9" w:rsidRPr="000D25DF" w:rsidSect="003F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5A9"/>
    <w:rsid w:val="00031C86"/>
    <w:rsid w:val="00052300"/>
    <w:rsid w:val="000D25DF"/>
    <w:rsid w:val="000D616A"/>
    <w:rsid w:val="000F059E"/>
    <w:rsid w:val="00156B05"/>
    <w:rsid w:val="00185972"/>
    <w:rsid w:val="001E6147"/>
    <w:rsid w:val="00277AA7"/>
    <w:rsid w:val="002D66AE"/>
    <w:rsid w:val="003959DF"/>
    <w:rsid w:val="003A5C26"/>
    <w:rsid w:val="003B24E2"/>
    <w:rsid w:val="003B2C64"/>
    <w:rsid w:val="003B79DA"/>
    <w:rsid w:val="003C73AD"/>
    <w:rsid w:val="003F2273"/>
    <w:rsid w:val="003F41BB"/>
    <w:rsid w:val="00440B66"/>
    <w:rsid w:val="00443926"/>
    <w:rsid w:val="00452E02"/>
    <w:rsid w:val="0045332D"/>
    <w:rsid w:val="0047096D"/>
    <w:rsid w:val="00496B0C"/>
    <w:rsid w:val="004E1694"/>
    <w:rsid w:val="00550838"/>
    <w:rsid w:val="00576C2C"/>
    <w:rsid w:val="005B5AB0"/>
    <w:rsid w:val="005E23B4"/>
    <w:rsid w:val="0061354D"/>
    <w:rsid w:val="00652AC3"/>
    <w:rsid w:val="006B2EDF"/>
    <w:rsid w:val="007A6F86"/>
    <w:rsid w:val="00864CAB"/>
    <w:rsid w:val="00882854"/>
    <w:rsid w:val="008C1D17"/>
    <w:rsid w:val="008D44B9"/>
    <w:rsid w:val="008E21EC"/>
    <w:rsid w:val="008F50F7"/>
    <w:rsid w:val="009251E2"/>
    <w:rsid w:val="009C0B08"/>
    <w:rsid w:val="009D250D"/>
    <w:rsid w:val="009D78EC"/>
    <w:rsid w:val="00A77A11"/>
    <w:rsid w:val="00AA2ED8"/>
    <w:rsid w:val="00AB707E"/>
    <w:rsid w:val="00AC5F8F"/>
    <w:rsid w:val="00AE4C2B"/>
    <w:rsid w:val="00B35388"/>
    <w:rsid w:val="00B43AE1"/>
    <w:rsid w:val="00B948BD"/>
    <w:rsid w:val="00BF663B"/>
    <w:rsid w:val="00CA17ED"/>
    <w:rsid w:val="00CB59DE"/>
    <w:rsid w:val="00CD6DCB"/>
    <w:rsid w:val="00CE75A9"/>
    <w:rsid w:val="00D41646"/>
    <w:rsid w:val="00D67A52"/>
    <w:rsid w:val="00DD7A70"/>
    <w:rsid w:val="00DF5E3B"/>
    <w:rsid w:val="00E51344"/>
    <w:rsid w:val="00E609DD"/>
    <w:rsid w:val="00E84241"/>
    <w:rsid w:val="00EC4AC2"/>
    <w:rsid w:val="00EE3AD0"/>
    <w:rsid w:val="00F0526E"/>
    <w:rsid w:val="00F15B42"/>
    <w:rsid w:val="00F163E6"/>
    <w:rsid w:val="00F22957"/>
    <w:rsid w:val="00F41F8B"/>
    <w:rsid w:val="00F658EB"/>
    <w:rsid w:val="00FC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BA4040"/>
  <w15:docId w15:val="{5E1675BF-6487-46FB-82D5-5D7CEF8C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51E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3">
    <w:name w:val="Table Grid"/>
    <w:basedOn w:val="a1"/>
    <w:uiPriority w:val="59"/>
    <w:rsid w:val="009D2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unhideWhenUsed/>
    <w:rsid w:val="009C0B08"/>
    <w:pPr>
      <w:suppressAutoHyphens/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9C0B08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9C0B08"/>
    <w:rPr>
      <w:rFonts w:ascii="Arial" w:hAnsi="Arial" w:cs="Arial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9C0B08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Cs w:val="20"/>
      <w:lang w:eastAsia="ar-SA"/>
    </w:rPr>
  </w:style>
  <w:style w:type="character" w:styleId="a6">
    <w:name w:val="Hyperlink"/>
    <w:basedOn w:val="a0"/>
    <w:semiHidden/>
    <w:unhideWhenUsed/>
    <w:rsid w:val="00052300"/>
    <w:rPr>
      <w:rFonts w:ascii="Times New Roman" w:hAnsi="Times New Roman" w:cs="Times New Roman" w:hint="default"/>
      <w:color w:val="0000FF"/>
      <w:u w:val="single"/>
    </w:rPr>
  </w:style>
  <w:style w:type="paragraph" w:customStyle="1" w:styleId="c3c15">
    <w:name w:val="c3 c15"/>
    <w:basedOn w:val="a"/>
    <w:rsid w:val="0061354D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c1">
    <w:name w:val="c1"/>
    <w:rsid w:val="0061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6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3DAB8-442B-4334-A296-A9516886D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2015-03-18T11:34:00Z</cp:lastPrinted>
  <dcterms:created xsi:type="dcterms:W3CDTF">2023-08-30T13:30:00Z</dcterms:created>
  <dcterms:modified xsi:type="dcterms:W3CDTF">2023-08-30T13:30:00Z</dcterms:modified>
</cp:coreProperties>
</file>