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2A8" w:rsidRPr="00DE25CA" w:rsidRDefault="008472A8" w:rsidP="00DE25CA">
      <w:pPr>
        <w:rPr>
          <w:b/>
          <w:sz w:val="22"/>
          <w:szCs w:val="22"/>
        </w:rPr>
      </w:pPr>
      <w:r w:rsidRPr="00DE25CA">
        <w:rPr>
          <w:b/>
          <w:sz w:val="22"/>
          <w:szCs w:val="22"/>
        </w:rPr>
        <w:t>Отчет руководителя районного методического объединения</w:t>
      </w:r>
    </w:p>
    <w:p w:rsidR="008472A8" w:rsidRPr="00DE25CA" w:rsidRDefault="008472A8" w:rsidP="00DE25CA">
      <w:pPr>
        <w:rPr>
          <w:b/>
          <w:sz w:val="22"/>
          <w:szCs w:val="22"/>
        </w:rPr>
      </w:pPr>
      <w:r w:rsidRPr="00DE25CA">
        <w:rPr>
          <w:b/>
          <w:sz w:val="22"/>
          <w:szCs w:val="22"/>
        </w:rPr>
        <w:t>химия</w:t>
      </w:r>
    </w:p>
    <w:p w:rsidR="008472A8" w:rsidRPr="00DE25CA" w:rsidRDefault="008472A8" w:rsidP="00DE25CA">
      <w:pPr>
        <w:rPr>
          <w:sz w:val="22"/>
          <w:szCs w:val="22"/>
        </w:rPr>
      </w:pPr>
    </w:p>
    <w:p w:rsidR="008472A8" w:rsidRPr="00DE25CA" w:rsidRDefault="00254E62" w:rsidP="00DE25CA">
      <w:pPr>
        <w:rPr>
          <w:b/>
          <w:sz w:val="22"/>
          <w:szCs w:val="22"/>
        </w:rPr>
      </w:pPr>
      <w:r w:rsidRPr="00DE25CA">
        <w:rPr>
          <w:b/>
          <w:sz w:val="22"/>
          <w:szCs w:val="22"/>
        </w:rPr>
        <w:t>за 2022-2023</w:t>
      </w:r>
      <w:r w:rsidR="00727FA9" w:rsidRPr="00DE25CA">
        <w:rPr>
          <w:b/>
          <w:sz w:val="22"/>
          <w:szCs w:val="22"/>
        </w:rPr>
        <w:t xml:space="preserve"> год</w:t>
      </w:r>
    </w:p>
    <w:p w:rsidR="008472A8" w:rsidRPr="00DE25CA" w:rsidRDefault="008472A8" w:rsidP="00DE25CA">
      <w:pPr>
        <w:pStyle w:val="a3"/>
        <w:jc w:val="left"/>
        <w:rPr>
          <w:sz w:val="22"/>
          <w:szCs w:val="22"/>
        </w:rPr>
      </w:pPr>
    </w:p>
    <w:p w:rsidR="008472A8" w:rsidRPr="00DE25CA" w:rsidRDefault="008A6963" w:rsidP="00DE25CA">
      <w:pPr>
        <w:pStyle w:val="a8"/>
        <w:ind w:left="0"/>
        <w:jc w:val="left"/>
        <w:rPr>
          <w:i/>
          <w:sz w:val="22"/>
          <w:szCs w:val="22"/>
        </w:rPr>
      </w:pPr>
      <w:proofErr w:type="gramStart"/>
      <w:r w:rsidRPr="00DE25CA">
        <w:rPr>
          <w:sz w:val="22"/>
          <w:szCs w:val="22"/>
        </w:rPr>
        <w:t>Районное</w:t>
      </w:r>
      <w:proofErr w:type="gramEnd"/>
      <w:r w:rsidRPr="00DE25CA">
        <w:rPr>
          <w:sz w:val="22"/>
          <w:szCs w:val="22"/>
        </w:rPr>
        <w:t xml:space="preserve"> методическое объединениепродолжало работать над </w:t>
      </w:r>
      <w:r w:rsidR="0006137A" w:rsidRPr="00DE25CA">
        <w:rPr>
          <w:sz w:val="22"/>
          <w:szCs w:val="22"/>
        </w:rPr>
        <w:t xml:space="preserve">темой: </w:t>
      </w:r>
      <w:r w:rsidR="0006137A" w:rsidRPr="00DE25CA">
        <w:rPr>
          <w:i/>
          <w:sz w:val="22"/>
          <w:szCs w:val="22"/>
        </w:rPr>
        <w:t>Повышение</w:t>
      </w:r>
      <w:r w:rsidR="004B7E3C" w:rsidRPr="00DE25CA">
        <w:rPr>
          <w:i/>
          <w:sz w:val="22"/>
          <w:szCs w:val="22"/>
        </w:rPr>
        <w:t xml:space="preserve"> качества образования школьников через внедрение современных педагогических технологий, активных методов и приемов работы с учащимися, способствующих поэтапному введению новых ФГОС по химии в системе основного общего образования.</w:t>
      </w:r>
    </w:p>
    <w:p w:rsidR="008472A8" w:rsidRPr="00DE25CA" w:rsidRDefault="008472A8" w:rsidP="00DE25CA">
      <w:pPr>
        <w:pStyle w:val="a3"/>
        <w:jc w:val="left"/>
        <w:rPr>
          <w:sz w:val="22"/>
          <w:szCs w:val="22"/>
        </w:rPr>
      </w:pPr>
      <w:r w:rsidRPr="00DE25CA">
        <w:rPr>
          <w:sz w:val="22"/>
          <w:szCs w:val="22"/>
        </w:rPr>
        <w:t>Задачи, решаемые РМО в текущем году:</w:t>
      </w:r>
    </w:p>
    <w:p w:rsidR="004B7E3C" w:rsidRPr="00DE25CA" w:rsidRDefault="004B7E3C" w:rsidP="00DE25CA">
      <w:pPr>
        <w:spacing w:line="240" w:lineRule="auto"/>
        <w:jc w:val="left"/>
        <w:rPr>
          <w:rFonts w:eastAsia="Times New Roman" w:cs="Times New Roman"/>
          <w:sz w:val="22"/>
          <w:szCs w:val="22"/>
          <w:lang w:eastAsia="ru-RU"/>
        </w:rPr>
      </w:pPr>
      <w:r w:rsidRPr="00DE25CA">
        <w:rPr>
          <w:rFonts w:eastAsia="Times New Roman" w:cs="Times New Roman"/>
          <w:sz w:val="22"/>
          <w:szCs w:val="22"/>
          <w:lang w:eastAsia="ru-RU"/>
        </w:rPr>
        <w:t>•  изучение методических материалов по вопросам обновления содержания образования в контексте федеральных государственных образовательных стандартов;</w:t>
      </w:r>
    </w:p>
    <w:p w:rsidR="004B7E3C" w:rsidRPr="00DE25CA" w:rsidRDefault="004B7E3C" w:rsidP="00DE25CA">
      <w:pPr>
        <w:spacing w:line="240" w:lineRule="auto"/>
        <w:jc w:val="left"/>
        <w:rPr>
          <w:rFonts w:eastAsia="Times New Roman" w:cs="Times New Roman"/>
          <w:sz w:val="22"/>
          <w:szCs w:val="22"/>
          <w:lang w:eastAsia="ru-RU"/>
        </w:rPr>
      </w:pPr>
      <w:r w:rsidRPr="00DE25CA">
        <w:rPr>
          <w:rFonts w:eastAsia="Times New Roman" w:cs="Times New Roman"/>
          <w:sz w:val="22"/>
          <w:szCs w:val="22"/>
          <w:lang w:eastAsia="ru-RU"/>
        </w:rPr>
        <w:t>•  обеспечение оперативного информирования педагогов о новом содержании образования, инновационных образовательных и воспитательных технологиях;</w:t>
      </w:r>
    </w:p>
    <w:p w:rsidR="004B7E3C" w:rsidRPr="00DE25CA" w:rsidRDefault="004B7E3C" w:rsidP="00DE25CA">
      <w:pPr>
        <w:spacing w:line="240" w:lineRule="auto"/>
        <w:jc w:val="left"/>
        <w:rPr>
          <w:rFonts w:eastAsia="Times New Roman" w:cs="Times New Roman"/>
          <w:sz w:val="22"/>
          <w:szCs w:val="22"/>
          <w:lang w:eastAsia="ru-RU"/>
        </w:rPr>
      </w:pPr>
      <w:r w:rsidRPr="00DE25CA">
        <w:rPr>
          <w:rFonts w:eastAsia="Times New Roman" w:cs="Times New Roman"/>
          <w:sz w:val="22"/>
          <w:szCs w:val="22"/>
          <w:lang w:eastAsia="ru-RU"/>
        </w:rPr>
        <w:t xml:space="preserve">•  систематическое, всестороннее изучение и анализ педагогической деятельности учителей района на основе диагностики; </w:t>
      </w:r>
    </w:p>
    <w:p w:rsidR="004B7E3C" w:rsidRPr="00DE25CA" w:rsidRDefault="004B7E3C" w:rsidP="00DE25CA">
      <w:pPr>
        <w:spacing w:line="240" w:lineRule="auto"/>
        <w:jc w:val="left"/>
        <w:rPr>
          <w:rFonts w:eastAsia="Times New Roman" w:cs="Times New Roman"/>
          <w:sz w:val="22"/>
          <w:szCs w:val="22"/>
          <w:lang w:eastAsia="ru-RU"/>
        </w:rPr>
      </w:pPr>
      <w:r w:rsidRPr="00DE25CA">
        <w:rPr>
          <w:rFonts w:eastAsia="Times New Roman" w:cs="Times New Roman"/>
          <w:sz w:val="22"/>
          <w:szCs w:val="22"/>
          <w:lang w:eastAsia="ru-RU"/>
        </w:rPr>
        <w:t>•  стимулирование и развитие творческого исследовательского подхода к образовательному процессу, обеспечение постоянного роста профессионального мастерства через коллективную и индивидуальную деятельность;</w:t>
      </w:r>
    </w:p>
    <w:p w:rsidR="004B7E3C" w:rsidRPr="00DE25CA" w:rsidRDefault="004B7E3C" w:rsidP="00DE25CA">
      <w:pPr>
        <w:spacing w:line="240" w:lineRule="auto"/>
        <w:jc w:val="left"/>
        <w:rPr>
          <w:rFonts w:eastAsia="Times New Roman" w:cs="Times New Roman"/>
          <w:sz w:val="22"/>
          <w:szCs w:val="22"/>
          <w:lang w:eastAsia="ru-RU"/>
        </w:rPr>
      </w:pPr>
      <w:r w:rsidRPr="00DE25CA">
        <w:rPr>
          <w:rFonts w:eastAsia="Times New Roman" w:cs="Times New Roman"/>
          <w:sz w:val="22"/>
          <w:szCs w:val="22"/>
          <w:lang w:eastAsia="ru-RU"/>
        </w:rPr>
        <w:t>•  организация системной подготовки учащихся к государственной итоговой аттестации;</w:t>
      </w:r>
    </w:p>
    <w:p w:rsidR="004B7E3C" w:rsidRPr="00DE25CA" w:rsidRDefault="004B7E3C" w:rsidP="00DE25CA">
      <w:pPr>
        <w:spacing w:line="240" w:lineRule="auto"/>
        <w:jc w:val="left"/>
        <w:rPr>
          <w:rFonts w:eastAsia="Times New Roman" w:cs="Times New Roman"/>
          <w:sz w:val="22"/>
          <w:szCs w:val="22"/>
          <w:lang w:eastAsia="ru-RU"/>
        </w:rPr>
      </w:pPr>
      <w:r w:rsidRPr="00DE25CA">
        <w:rPr>
          <w:rFonts w:eastAsia="Times New Roman" w:cs="Times New Roman"/>
          <w:sz w:val="22"/>
          <w:szCs w:val="22"/>
          <w:lang w:eastAsia="ru-RU"/>
        </w:rPr>
        <w:t>•  совершенствование профессиональной компетенции учителей путём самообразования, обобщения и распространения передового педагогического опыта.</w:t>
      </w:r>
    </w:p>
    <w:p w:rsidR="008472A8" w:rsidRPr="00DE25CA" w:rsidRDefault="008472A8" w:rsidP="00DE25CA">
      <w:pPr>
        <w:pStyle w:val="a3"/>
        <w:rPr>
          <w:sz w:val="22"/>
          <w:szCs w:val="22"/>
        </w:rPr>
      </w:pPr>
    </w:p>
    <w:p w:rsidR="00D17DAA" w:rsidRPr="00DE25CA" w:rsidRDefault="00D17DAA" w:rsidP="00DE25CA">
      <w:pPr>
        <w:pStyle w:val="a3"/>
        <w:jc w:val="both"/>
        <w:rPr>
          <w:sz w:val="22"/>
          <w:szCs w:val="22"/>
        </w:rPr>
      </w:pPr>
      <w:r w:rsidRPr="00DE25CA">
        <w:rPr>
          <w:sz w:val="22"/>
          <w:szCs w:val="22"/>
        </w:rPr>
        <w:t xml:space="preserve">В течение </w:t>
      </w:r>
      <w:r w:rsidR="0006137A" w:rsidRPr="00DE25CA">
        <w:rPr>
          <w:sz w:val="22"/>
          <w:szCs w:val="22"/>
        </w:rPr>
        <w:t>учебного года было проведено четыре</w:t>
      </w:r>
      <w:r w:rsidRPr="00DE25CA">
        <w:rPr>
          <w:sz w:val="22"/>
          <w:szCs w:val="22"/>
        </w:rPr>
        <w:t xml:space="preserve"> заседания РМО.  На заседаниях РМО рассматр</w:t>
      </w:r>
      <w:r w:rsidR="0006137A" w:rsidRPr="00DE25CA">
        <w:rPr>
          <w:sz w:val="22"/>
          <w:szCs w:val="22"/>
        </w:rPr>
        <w:t xml:space="preserve">ивались теоретические вопросы, вопросы подготовки к ЕГЭ, </w:t>
      </w:r>
      <w:r w:rsidRPr="00DE25CA">
        <w:rPr>
          <w:sz w:val="22"/>
          <w:szCs w:val="22"/>
        </w:rPr>
        <w:t>знакомились с опытом работы лучших учителей, новинками литературы.</w:t>
      </w:r>
    </w:p>
    <w:p w:rsidR="009C4EC3" w:rsidRPr="00DE25CA" w:rsidRDefault="009C4EC3" w:rsidP="00DE25C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DE25CA">
        <w:rPr>
          <w:sz w:val="22"/>
          <w:szCs w:val="22"/>
        </w:rPr>
        <w:t>Обучение проводилось по учебно-методическим комплектам под редакцией О.С. Габриеляна</w:t>
      </w:r>
      <w:r w:rsidR="00256452" w:rsidRPr="00DE25CA">
        <w:rPr>
          <w:sz w:val="22"/>
          <w:szCs w:val="22"/>
        </w:rPr>
        <w:t xml:space="preserve">, 1 человек </w:t>
      </w:r>
      <w:proofErr w:type="spellStart"/>
      <w:r w:rsidR="00256452" w:rsidRPr="00DE25CA">
        <w:rPr>
          <w:sz w:val="22"/>
          <w:szCs w:val="22"/>
        </w:rPr>
        <w:t>Шкондина</w:t>
      </w:r>
      <w:proofErr w:type="spellEnd"/>
      <w:r w:rsidR="00256452" w:rsidRPr="00DE25CA">
        <w:rPr>
          <w:sz w:val="22"/>
          <w:szCs w:val="22"/>
        </w:rPr>
        <w:t xml:space="preserve"> И.В.  под редакцией </w:t>
      </w:r>
      <w:proofErr w:type="spellStart"/>
      <w:r w:rsidR="00256452" w:rsidRPr="00DE25CA">
        <w:rPr>
          <w:sz w:val="22"/>
          <w:szCs w:val="22"/>
        </w:rPr>
        <w:t>Журина</w:t>
      </w:r>
      <w:proofErr w:type="spellEnd"/>
      <w:r w:rsidR="00256452" w:rsidRPr="00DE25CA">
        <w:rPr>
          <w:sz w:val="22"/>
          <w:szCs w:val="22"/>
        </w:rPr>
        <w:t xml:space="preserve"> </w:t>
      </w:r>
      <w:proofErr w:type="spellStart"/>
      <w:r w:rsidR="00256452" w:rsidRPr="00DE25CA">
        <w:rPr>
          <w:sz w:val="22"/>
          <w:szCs w:val="22"/>
        </w:rPr>
        <w:t>А.А.</w:t>
      </w:r>
      <w:r w:rsidR="00CF4F9D" w:rsidRPr="00DE25CA">
        <w:rPr>
          <w:sz w:val="22"/>
          <w:szCs w:val="22"/>
        </w:rPr>
        <w:t>,два</w:t>
      </w:r>
      <w:proofErr w:type="spellEnd"/>
      <w:r w:rsidR="00CF4F9D" w:rsidRPr="00DE25CA">
        <w:rPr>
          <w:sz w:val="22"/>
          <w:szCs w:val="22"/>
        </w:rPr>
        <w:t xml:space="preserve"> человека </w:t>
      </w:r>
      <w:proofErr w:type="spellStart"/>
      <w:r w:rsidR="00CF4F9D" w:rsidRPr="00DE25CA">
        <w:rPr>
          <w:sz w:val="22"/>
          <w:szCs w:val="22"/>
        </w:rPr>
        <w:t>Пчелинцева</w:t>
      </w:r>
      <w:proofErr w:type="spellEnd"/>
      <w:r w:rsidR="00CF4F9D" w:rsidRPr="00DE25CA">
        <w:rPr>
          <w:sz w:val="22"/>
          <w:szCs w:val="22"/>
        </w:rPr>
        <w:t xml:space="preserve"> Е.М., Волкова Т.Н. под редакцией Лунина В.В. (углубленный уровень</w:t>
      </w:r>
      <w:proofErr w:type="gramStart"/>
      <w:r w:rsidR="00CF4F9D" w:rsidRPr="00DE25CA">
        <w:rPr>
          <w:sz w:val="22"/>
          <w:szCs w:val="22"/>
        </w:rPr>
        <w:t>)</w:t>
      </w:r>
      <w:r w:rsidRPr="00DE25CA">
        <w:rPr>
          <w:sz w:val="22"/>
          <w:szCs w:val="22"/>
        </w:rPr>
        <w:t>и</w:t>
      </w:r>
      <w:proofErr w:type="gramEnd"/>
      <w:r w:rsidR="003A44FC" w:rsidRPr="00DE25CA">
        <w:rPr>
          <w:sz w:val="22"/>
          <w:szCs w:val="22"/>
        </w:rPr>
        <w:t>два</w:t>
      </w:r>
      <w:r w:rsidRPr="00DE25CA">
        <w:rPr>
          <w:sz w:val="22"/>
          <w:szCs w:val="22"/>
        </w:rPr>
        <w:t>человек</w:t>
      </w:r>
      <w:r w:rsidR="001F6EAE" w:rsidRPr="00DE25CA">
        <w:rPr>
          <w:sz w:val="22"/>
          <w:szCs w:val="22"/>
        </w:rPr>
        <w:t xml:space="preserve">а </w:t>
      </w:r>
      <w:r w:rsidR="00D25738" w:rsidRPr="00DE25CA">
        <w:rPr>
          <w:sz w:val="22"/>
          <w:szCs w:val="22"/>
        </w:rPr>
        <w:t>Кулик В.В.</w:t>
      </w:r>
      <w:r w:rsidR="0006137A" w:rsidRPr="00DE25CA">
        <w:rPr>
          <w:sz w:val="22"/>
          <w:szCs w:val="22"/>
        </w:rPr>
        <w:t>, Пономарева М.П.</w:t>
      </w:r>
      <w:r w:rsidRPr="00DE25CA">
        <w:rPr>
          <w:color w:val="000000"/>
          <w:sz w:val="22"/>
          <w:szCs w:val="22"/>
        </w:rPr>
        <w:t xml:space="preserve">  под редакцией Г.Е.Рудзитиса в соответствии с Базисным учебным планом игосударственным стандартом.</w:t>
      </w:r>
    </w:p>
    <w:p w:rsidR="009C4EC3" w:rsidRPr="00DE25CA" w:rsidRDefault="009C4EC3" w:rsidP="00DE25C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DE25CA">
        <w:rPr>
          <w:color w:val="000000"/>
          <w:sz w:val="22"/>
          <w:szCs w:val="22"/>
        </w:rPr>
        <w:t>Известно, что содержание методической работы районного методического объединения во многом определяется особенностями образовательной ситуации, в которой разворачивается профессиональная деятельность педагогов по уровням их квалификации.</w:t>
      </w:r>
    </w:p>
    <w:p w:rsidR="009C4EC3" w:rsidRPr="00DE25CA" w:rsidRDefault="009C4EC3" w:rsidP="00DE25C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DE25CA">
        <w:rPr>
          <w:color w:val="000000"/>
          <w:sz w:val="22"/>
          <w:szCs w:val="22"/>
        </w:rPr>
        <w:t>Сведения о кадрах:</w:t>
      </w:r>
    </w:p>
    <w:p w:rsidR="009C4EC3" w:rsidRPr="00DE25CA" w:rsidRDefault="009C4EC3" w:rsidP="00DE25C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b/>
          <w:color w:val="000000"/>
          <w:sz w:val="22"/>
          <w:szCs w:val="22"/>
        </w:rPr>
      </w:pPr>
      <w:r w:rsidRPr="00DE25CA">
        <w:rPr>
          <w:color w:val="000000"/>
          <w:sz w:val="22"/>
          <w:szCs w:val="22"/>
        </w:rPr>
        <w:t>всего работало педагогов-3</w:t>
      </w:r>
      <w:r w:rsidR="0085697A" w:rsidRPr="00DE25CA">
        <w:rPr>
          <w:color w:val="000000"/>
          <w:sz w:val="22"/>
          <w:szCs w:val="22"/>
        </w:rPr>
        <w:t>3</w:t>
      </w:r>
    </w:p>
    <w:p w:rsidR="009C4EC3" w:rsidRPr="00DE25CA" w:rsidRDefault="009C4EC3" w:rsidP="00DE25C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DE25CA">
        <w:rPr>
          <w:color w:val="000000"/>
          <w:sz w:val="22"/>
          <w:szCs w:val="22"/>
        </w:rPr>
        <w:t xml:space="preserve">имеющих звание «Почетный работник общего образования РФ»- </w:t>
      </w:r>
      <w:r w:rsidR="005E54BD" w:rsidRPr="00DE25CA">
        <w:rPr>
          <w:color w:val="000000"/>
          <w:sz w:val="22"/>
          <w:szCs w:val="22"/>
        </w:rPr>
        <w:t>3</w:t>
      </w:r>
    </w:p>
    <w:p w:rsidR="009C4EC3" w:rsidRPr="00DE25CA" w:rsidRDefault="009C4EC3" w:rsidP="00DE25C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DE25CA">
        <w:rPr>
          <w:color w:val="000000"/>
          <w:sz w:val="22"/>
          <w:szCs w:val="22"/>
        </w:rPr>
        <w:t>имеющих высшую категорию-11</w:t>
      </w:r>
    </w:p>
    <w:p w:rsidR="009C4EC3" w:rsidRPr="00DE25CA" w:rsidRDefault="009C4EC3" w:rsidP="00DE25C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DE25CA">
        <w:rPr>
          <w:color w:val="000000"/>
          <w:sz w:val="22"/>
          <w:szCs w:val="22"/>
        </w:rPr>
        <w:t>имеющих 1 категорию-1</w:t>
      </w:r>
      <w:r w:rsidR="001F6EAE" w:rsidRPr="00DE25CA">
        <w:rPr>
          <w:color w:val="000000"/>
          <w:sz w:val="22"/>
          <w:szCs w:val="22"/>
        </w:rPr>
        <w:t>7</w:t>
      </w:r>
    </w:p>
    <w:p w:rsidR="00130AD9" w:rsidRPr="00DE25CA" w:rsidRDefault="00130AD9" w:rsidP="00DE25C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DE25CA">
        <w:rPr>
          <w:sz w:val="22"/>
          <w:szCs w:val="22"/>
        </w:rPr>
        <w:t xml:space="preserve">соответствие занимаемой должности - </w:t>
      </w:r>
      <w:r w:rsidR="0085697A" w:rsidRPr="00DE25CA">
        <w:rPr>
          <w:sz w:val="22"/>
          <w:szCs w:val="22"/>
        </w:rPr>
        <w:t>2</w:t>
      </w:r>
    </w:p>
    <w:p w:rsidR="009C4EC3" w:rsidRPr="00DE25CA" w:rsidRDefault="009C4EC3" w:rsidP="00DE25C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DE25CA">
        <w:rPr>
          <w:color w:val="000000"/>
          <w:sz w:val="22"/>
          <w:szCs w:val="22"/>
        </w:rPr>
        <w:t>высшее образование- 3</w:t>
      </w:r>
      <w:r w:rsidR="00A81F26" w:rsidRPr="00DE25CA">
        <w:rPr>
          <w:color w:val="000000"/>
          <w:sz w:val="22"/>
          <w:szCs w:val="22"/>
        </w:rPr>
        <w:t>2</w:t>
      </w:r>
    </w:p>
    <w:p w:rsidR="00130AD9" w:rsidRPr="00DE25CA" w:rsidRDefault="009C4EC3" w:rsidP="00DE25C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DE25CA">
        <w:rPr>
          <w:color w:val="000000"/>
          <w:sz w:val="22"/>
          <w:szCs w:val="22"/>
        </w:rPr>
        <w:t>молодые специалисты-</w:t>
      </w:r>
      <w:r w:rsidR="00A56AAE" w:rsidRPr="00DE25CA">
        <w:rPr>
          <w:color w:val="000000"/>
          <w:sz w:val="22"/>
          <w:szCs w:val="22"/>
        </w:rPr>
        <w:t>3</w:t>
      </w:r>
    </w:p>
    <w:p w:rsidR="009C4EC3" w:rsidRPr="00DE25CA" w:rsidRDefault="009C4EC3" w:rsidP="00DE25C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DE25CA">
        <w:rPr>
          <w:color w:val="000000"/>
          <w:sz w:val="22"/>
          <w:szCs w:val="22"/>
        </w:rPr>
        <w:t>Курсовую переподготовку учител</w:t>
      </w:r>
      <w:r w:rsidR="00130AD9" w:rsidRPr="00DE25CA">
        <w:rPr>
          <w:color w:val="000000"/>
          <w:sz w:val="22"/>
          <w:szCs w:val="22"/>
        </w:rPr>
        <w:t>я проходят согласно срокам переаттестации</w:t>
      </w:r>
    </w:p>
    <w:p w:rsidR="00752861" w:rsidRPr="00DE25CA" w:rsidRDefault="00974B62" w:rsidP="00DE25C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DE25CA">
        <w:rPr>
          <w:color w:val="000000"/>
          <w:sz w:val="22"/>
          <w:szCs w:val="22"/>
        </w:rPr>
        <w:t xml:space="preserve">Преподавание химии </w:t>
      </w:r>
      <w:r w:rsidR="009C4EC3" w:rsidRPr="00DE25CA">
        <w:rPr>
          <w:color w:val="000000"/>
          <w:sz w:val="22"/>
          <w:szCs w:val="22"/>
        </w:rPr>
        <w:t xml:space="preserve"> в общеобразовательных учреждениях района осуществляли 3</w:t>
      </w:r>
      <w:r w:rsidR="00A81F26" w:rsidRPr="00DE25CA">
        <w:rPr>
          <w:color w:val="000000"/>
          <w:sz w:val="22"/>
          <w:szCs w:val="22"/>
        </w:rPr>
        <w:t>3 педагога, 32</w:t>
      </w:r>
      <w:r w:rsidR="009C4EC3" w:rsidRPr="00DE25CA">
        <w:rPr>
          <w:color w:val="000000"/>
          <w:sz w:val="22"/>
          <w:szCs w:val="22"/>
        </w:rPr>
        <w:t xml:space="preserve"> из них имеют высшее образование, что</w:t>
      </w:r>
      <w:r w:rsidR="00130AD9" w:rsidRPr="00DE25CA">
        <w:rPr>
          <w:color w:val="000000"/>
          <w:sz w:val="22"/>
          <w:szCs w:val="22"/>
        </w:rPr>
        <w:t xml:space="preserve"> составляет 97</w:t>
      </w:r>
      <w:r w:rsidR="009C4EC3" w:rsidRPr="00DE25CA">
        <w:rPr>
          <w:color w:val="000000"/>
          <w:sz w:val="22"/>
          <w:szCs w:val="22"/>
        </w:rPr>
        <w:t>% от общего числа</w:t>
      </w:r>
      <w:r w:rsidR="00130AD9" w:rsidRPr="00DE25CA">
        <w:rPr>
          <w:color w:val="000000"/>
          <w:sz w:val="22"/>
          <w:szCs w:val="22"/>
        </w:rPr>
        <w:t>.</w:t>
      </w:r>
    </w:p>
    <w:p w:rsidR="009C4EC3" w:rsidRPr="00DE25CA" w:rsidRDefault="00C7355B" w:rsidP="00DE25CA">
      <w:pPr>
        <w:pStyle w:val="a4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 w:rsidRPr="00DE25CA">
        <w:rPr>
          <w:sz w:val="22"/>
          <w:szCs w:val="22"/>
        </w:rPr>
        <w:t>В школах района 5 учителей</w:t>
      </w:r>
      <w:r w:rsidR="009C4EC3" w:rsidRPr="00DE25CA">
        <w:rPr>
          <w:sz w:val="22"/>
          <w:szCs w:val="22"/>
        </w:rPr>
        <w:t>химии имеет педагогический стаж работы до 10 лет, что сост</w:t>
      </w:r>
      <w:r w:rsidR="004B07E9" w:rsidRPr="00DE25CA">
        <w:rPr>
          <w:sz w:val="22"/>
          <w:szCs w:val="22"/>
        </w:rPr>
        <w:t>авляет 15,6</w:t>
      </w:r>
      <w:r w:rsidRPr="00DE25CA">
        <w:rPr>
          <w:sz w:val="22"/>
          <w:szCs w:val="22"/>
        </w:rPr>
        <w:t>% от общего числа; 1– до 20 лет (3</w:t>
      </w:r>
      <w:r w:rsidR="004B07E9" w:rsidRPr="00DE25CA">
        <w:rPr>
          <w:sz w:val="22"/>
          <w:szCs w:val="22"/>
        </w:rPr>
        <w:t>,1%); 12 – свыше 20 лет (37,5</w:t>
      </w:r>
      <w:r w:rsidR="0073539C" w:rsidRPr="00DE25CA">
        <w:rPr>
          <w:sz w:val="22"/>
          <w:szCs w:val="22"/>
        </w:rPr>
        <w:t>%); 1</w:t>
      </w:r>
      <w:r w:rsidR="004B07E9" w:rsidRPr="00DE25CA">
        <w:rPr>
          <w:sz w:val="22"/>
          <w:szCs w:val="22"/>
        </w:rPr>
        <w:t>4 учителей - свыше 30 лет (43,8</w:t>
      </w:r>
      <w:r w:rsidR="009C4EC3" w:rsidRPr="00DE25CA">
        <w:rPr>
          <w:sz w:val="22"/>
          <w:szCs w:val="22"/>
        </w:rPr>
        <w:t>%).</w:t>
      </w:r>
    </w:p>
    <w:p w:rsidR="00DE59FC" w:rsidRPr="00DE25CA" w:rsidRDefault="00DE59FC" w:rsidP="00DE25CA">
      <w:pPr>
        <w:pStyle w:val="a4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</w:p>
    <w:p w:rsidR="009705EC" w:rsidRPr="00DE25CA" w:rsidRDefault="00DE59FC" w:rsidP="00DE25C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DE25CA">
        <w:rPr>
          <w:noProof/>
          <w:sz w:val="22"/>
          <w:szCs w:val="22"/>
        </w:rPr>
        <w:lastRenderedPageBreak/>
        <w:drawing>
          <wp:inline distT="0" distB="0" distL="0" distR="0">
            <wp:extent cx="3790950" cy="22288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52861" w:rsidRPr="00DE25CA" w:rsidRDefault="00752861" w:rsidP="00DE25C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</w:p>
    <w:p w:rsidR="00752861" w:rsidRPr="00DE25CA" w:rsidRDefault="00752861" w:rsidP="00DE25C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DE25CA">
        <w:rPr>
          <w:color w:val="000000"/>
          <w:sz w:val="22"/>
          <w:szCs w:val="22"/>
        </w:rPr>
        <w:t xml:space="preserve">Данные, представленные на диаграмме, свидетельствуют о том, что наибольшее количество педагогов имеют стаж работы свыше </w:t>
      </w:r>
      <w:r w:rsidR="00E6510A" w:rsidRPr="00DE25CA">
        <w:rPr>
          <w:color w:val="000000"/>
          <w:sz w:val="22"/>
          <w:szCs w:val="22"/>
        </w:rPr>
        <w:t>20-</w:t>
      </w:r>
      <w:r w:rsidRPr="00DE25CA">
        <w:rPr>
          <w:color w:val="000000"/>
          <w:sz w:val="22"/>
          <w:szCs w:val="22"/>
        </w:rPr>
        <w:t>30 лет. Большой стаж педагогической деятельности свидетельствует о достаточно высоком профессиональном уровне учителей химии.</w:t>
      </w:r>
    </w:p>
    <w:p w:rsidR="00752861" w:rsidRPr="00DE25CA" w:rsidRDefault="00752861" w:rsidP="00DE25C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DE25CA">
        <w:rPr>
          <w:color w:val="000000"/>
          <w:sz w:val="22"/>
          <w:szCs w:val="22"/>
        </w:rPr>
        <w:t>Однако по-прежнему проблемой остаётся обеспечение общеобразовательных учреждений района молодыми кадрами, способными работать в условиях обновления содержания образования.</w:t>
      </w:r>
    </w:p>
    <w:p w:rsidR="00752861" w:rsidRPr="00DE25CA" w:rsidRDefault="00752861" w:rsidP="00DE25C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DE25CA">
        <w:rPr>
          <w:color w:val="000000"/>
          <w:sz w:val="22"/>
          <w:szCs w:val="22"/>
        </w:rPr>
        <w:t xml:space="preserve">В целом, качественный состав педагогических кадров позволяет совершенствовать систему химического образования в школах </w:t>
      </w:r>
      <w:r w:rsidR="00345284" w:rsidRPr="00DE25CA">
        <w:rPr>
          <w:color w:val="000000"/>
          <w:sz w:val="22"/>
          <w:szCs w:val="22"/>
        </w:rPr>
        <w:t xml:space="preserve">города и </w:t>
      </w:r>
      <w:r w:rsidRPr="00DE25CA">
        <w:rPr>
          <w:color w:val="000000"/>
          <w:sz w:val="22"/>
          <w:szCs w:val="22"/>
        </w:rPr>
        <w:t>района и качественно организовывать образовательный процесс.</w:t>
      </w:r>
    </w:p>
    <w:p w:rsidR="00752861" w:rsidRPr="00DE25CA" w:rsidRDefault="00752861" w:rsidP="00DE25C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</w:p>
    <w:p w:rsidR="00AA27A5" w:rsidRPr="00DE25CA" w:rsidRDefault="00A81F26" w:rsidP="00DE25CA">
      <w:pPr>
        <w:pStyle w:val="a3"/>
        <w:jc w:val="both"/>
        <w:rPr>
          <w:sz w:val="22"/>
          <w:szCs w:val="22"/>
        </w:rPr>
      </w:pPr>
      <w:r w:rsidRPr="00DE25CA">
        <w:rPr>
          <w:sz w:val="22"/>
          <w:szCs w:val="22"/>
        </w:rPr>
        <w:t>В прошедшем учебном году н</w:t>
      </w:r>
      <w:r w:rsidR="00752861" w:rsidRPr="00DE25CA">
        <w:rPr>
          <w:sz w:val="22"/>
          <w:szCs w:val="22"/>
        </w:rPr>
        <w:t xml:space="preserve">а проведенных заседаниях поделились опытом </w:t>
      </w:r>
      <w:r w:rsidR="005A5FD0" w:rsidRPr="00DE25CA">
        <w:rPr>
          <w:sz w:val="22"/>
          <w:szCs w:val="22"/>
        </w:rPr>
        <w:t xml:space="preserve">по формированию исследовательских компетенций, учащихся на уроках химии и во внеурочной деятельности Кулик В.В., Романченко В.В., </w:t>
      </w:r>
      <w:proofErr w:type="spellStart"/>
      <w:r w:rsidR="005A5FD0" w:rsidRPr="00DE25CA">
        <w:rPr>
          <w:sz w:val="22"/>
          <w:szCs w:val="22"/>
        </w:rPr>
        <w:t>Слугинова</w:t>
      </w:r>
      <w:proofErr w:type="spellEnd"/>
      <w:r w:rsidR="005A5FD0" w:rsidRPr="00DE25CA">
        <w:rPr>
          <w:sz w:val="22"/>
          <w:szCs w:val="22"/>
        </w:rPr>
        <w:t xml:space="preserve"> И.С. поделилась опытом работы по проекту «Точка роста», </w:t>
      </w:r>
      <w:r w:rsidR="00DD4AEA" w:rsidRPr="00DE25CA">
        <w:rPr>
          <w:sz w:val="22"/>
          <w:szCs w:val="22"/>
        </w:rPr>
        <w:t>были рассмотрены вопросы по подготовке учащихся к ЕГ</w:t>
      </w:r>
      <w:r w:rsidR="004B07E9" w:rsidRPr="00DE25CA">
        <w:rPr>
          <w:sz w:val="22"/>
          <w:szCs w:val="22"/>
        </w:rPr>
        <w:t>Э и ОГЭ (выступающи</w:t>
      </w:r>
      <w:proofErr w:type="gramStart"/>
      <w:r w:rsidR="004B07E9" w:rsidRPr="00DE25CA">
        <w:rPr>
          <w:sz w:val="22"/>
          <w:szCs w:val="22"/>
        </w:rPr>
        <w:t>е-</w:t>
      </w:r>
      <w:proofErr w:type="gramEnd"/>
      <w:r w:rsidR="004B07E9" w:rsidRPr="00DE25CA">
        <w:rPr>
          <w:sz w:val="22"/>
          <w:szCs w:val="22"/>
        </w:rPr>
        <w:t xml:space="preserve"> </w:t>
      </w:r>
      <w:proofErr w:type="spellStart"/>
      <w:r w:rsidR="004B07E9" w:rsidRPr="00DE25CA">
        <w:rPr>
          <w:sz w:val="22"/>
          <w:szCs w:val="22"/>
        </w:rPr>
        <w:t>Несмачная</w:t>
      </w:r>
      <w:r w:rsidR="00DD4AEA" w:rsidRPr="00DE25CA">
        <w:rPr>
          <w:sz w:val="22"/>
          <w:szCs w:val="22"/>
        </w:rPr>
        <w:t>Г.Н</w:t>
      </w:r>
      <w:proofErr w:type="spellEnd"/>
      <w:r w:rsidR="00DD4AEA" w:rsidRPr="00DE25CA">
        <w:rPr>
          <w:sz w:val="22"/>
          <w:szCs w:val="22"/>
        </w:rPr>
        <w:t xml:space="preserve">., Москаленко Л.Г., Волкова Т.Н.), по развитию познавательной активности в информационной среде и использованию электронных образовательных ресурсов выступила </w:t>
      </w:r>
      <w:proofErr w:type="spellStart"/>
      <w:r w:rsidR="00DD4AEA" w:rsidRPr="00DE25CA">
        <w:rPr>
          <w:sz w:val="22"/>
          <w:szCs w:val="22"/>
        </w:rPr>
        <w:t>Белоконева</w:t>
      </w:r>
      <w:proofErr w:type="spellEnd"/>
      <w:r w:rsidR="00DD4AEA" w:rsidRPr="00DE25CA">
        <w:rPr>
          <w:sz w:val="22"/>
          <w:szCs w:val="22"/>
        </w:rPr>
        <w:t xml:space="preserve"> И.Н.и Матвеева И.В</w:t>
      </w:r>
      <w:r w:rsidR="00D51B52" w:rsidRPr="00DE25CA">
        <w:rPr>
          <w:sz w:val="22"/>
          <w:szCs w:val="22"/>
        </w:rPr>
        <w:t>.</w:t>
      </w:r>
    </w:p>
    <w:p w:rsidR="008B6155" w:rsidRPr="00DE25CA" w:rsidRDefault="00AA27A5" w:rsidP="00DE25CA">
      <w:pPr>
        <w:pStyle w:val="a4"/>
        <w:spacing w:before="0" w:beforeAutospacing="0" w:after="0" w:afterAutospacing="0" w:line="294" w:lineRule="atLeast"/>
        <w:jc w:val="both"/>
        <w:rPr>
          <w:color w:val="000000"/>
          <w:sz w:val="22"/>
          <w:szCs w:val="22"/>
        </w:rPr>
      </w:pPr>
      <w:r w:rsidRPr="00DE25CA">
        <w:rPr>
          <w:sz w:val="22"/>
          <w:szCs w:val="22"/>
        </w:rPr>
        <w:t>В</w:t>
      </w:r>
      <w:r w:rsidR="00A81F26" w:rsidRPr="00DE25CA">
        <w:rPr>
          <w:sz w:val="22"/>
          <w:szCs w:val="22"/>
        </w:rPr>
        <w:t>этом</w:t>
      </w:r>
      <w:r w:rsidR="00754127" w:rsidRPr="00DE25CA">
        <w:rPr>
          <w:sz w:val="22"/>
          <w:szCs w:val="22"/>
        </w:rPr>
        <w:t xml:space="preserve"> году </w:t>
      </w:r>
      <w:r w:rsidR="00013A6E" w:rsidRPr="00DE25CA">
        <w:rPr>
          <w:sz w:val="22"/>
          <w:szCs w:val="22"/>
        </w:rPr>
        <w:t>в конкурсе «Современный уро</w:t>
      </w:r>
      <w:r w:rsidR="00A56AAE" w:rsidRPr="00DE25CA">
        <w:rPr>
          <w:sz w:val="22"/>
          <w:szCs w:val="22"/>
        </w:rPr>
        <w:t>к</w:t>
      </w:r>
      <w:r w:rsidR="00D51B52" w:rsidRPr="00DE25CA">
        <w:rPr>
          <w:sz w:val="22"/>
          <w:szCs w:val="22"/>
        </w:rPr>
        <w:t xml:space="preserve"> современным детям» участвовал 2</w:t>
      </w:r>
      <w:r w:rsidR="00A56AAE" w:rsidRPr="00DE25CA">
        <w:rPr>
          <w:sz w:val="22"/>
          <w:szCs w:val="22"/>
        </w:rPr>
        <w:t xml:space="preserve"> человек</w:t>
      </w:r>
      <w:r w:rsidR="00D51B52" w:rsidRPr="00DE25CA">
        <w:rPr>
          <w:sz w:val="22"/>
          <w:szCs w:val="22"/>
        </w:rPr>
        <w:t>а</w:t>
      </w:r>
      <w:r w:rsidR="00013A6E" w:rsidRPr="00DE25CA">
        <w:rPr>
          <w:sz w:val="22"/>
          <w:szCs w:val="22"/>
        </w:rPr>
        <w:t xml:space="preserve">: </w:t>
      </w:r>
      <w:proofErr w:type="spellStart"/>
      <w:r w:rsidR="00D51B52" w:rsidRPr="00DE25CA">
        <w:rPr>
          <w:sz w:val="22"/>
          <w:szCs w:val="22"/>
        </w:rPr>
        <w:t>Русецкая</w:t>
      </w:r>
      <w:proofErr w:type="spellEnd"/>
      <w:r w:rsidR="00D51B52" w:rsidRPr="00DE25CA">
        <w:rPr>
          <w:sz w:val="22"/>
          <w:szCs w:val="22"/>
        </w:rPr>
        <w:t xml:space="preserve"> А.А. и </w:t>
      </w:r>
      <w:proofErr w:type="spellStart"/>
      <w:r w:rsidR="00D51B52" w:rsidRPr="00DE25CA">
        <w:rPr>
          <w:sz w:val="22"/>
          <w:szCs w:val="22"/>
        </w:rPr>
        <w:t>Москаленко</w:t>
      </w:r>
      <w:proofErr w:type="spellEnd"/>
      <w:r w:rsidR="00D51B52" w:rsidRPr="00DE25CA">
        <w:rPr>
          <w:sz w:val="22"/>
          <w:szCs w:val="22"/>
        </w:rPr>
        <w:t xml:space="preserve"> Л.Г.</w:t>
      </w:r>
      <w:r w:rsidR="00260FAC" w:rsidRPr="00DE25CA">
        <w:rPr>
          <w:sz w:val="22"/>
          <w:szCs w:val="22"/>
        </w:rPr>
        <w:t>Москаленко Л.Г стала призером в этом конкурсе.</w:t>
      </w:r>
    </w:p>
    <w:p w:rsidR="008B6155" w:rsidRPr="00DE25CA" w:rsidRDefault="008B6155" w:rsidP="00DE25CA">
      <w:pPr>
        <w:pStyle w:val="a4"/>
        <w:spacing w:before="0" w:beforeAutospacing="0" w:after="0" w:afterAutospacing="0" w:line="294" w:lineRule="atLeast"/>
        <w:jc w:val="both"/>
        <w:rPr>
          <w:color w:val="000000"/>
          <w:sz w:val="22"/>
          <w:szCs w:val="22"/>
        </w:rPr>
      </w:pPr>
      <w:r w:rsidRPr="00DE25CA">
        <w:rPr>
          <w:color w:val="000000"/>
          <w:sz w:val="22"/>
          <w:szCs w:val="22"/>
        </w:rPr>
        <w:t>Многие учителя</w:t>
      </w:r>
      <w:r w:rsidR="00D51B52" w:rsidRPr="00DE25CA">
        <w:rPr>
          <w:color w:val="000000"/>
          <w:sz w:val="22"/>
          <w:szCs w:val="22"/>
        </w:rPr>
        <w:t xml:space="preserve"> явились слушателями </w:t>
      </w:r>
      <w:proofErr w:type="spellStart"/>
      <w:r w:rsidR="00D51B52" w:rsidRPr="00DE25CA">
        <w:rPr>
          <w:color w:val="000000"/>
          <w:sz w:val="22"/>
          <w:szCs w:val="22"/>
        </w:rPr>
        <w:t>вебинаров</w:t>
      </w:r>
      <w:proofErr w:type="spellEnd"/>
      <w:r w:rsidR="00627DD1" w:rsidRPr="00DE25CA">
        <w:rPr>
          <w:color w:val="000000"/>
          <w:sz w:val="22"/>
          <w:szCs w:val="22"/>
        </w:rPr>
        <w:t xml:space="preserve"> </w:t>
      </w:r>
      <w:r w:rsidRPr="00DE25CA">
        <w:rPr>
          <w:color w:val="000000"/>
          <w:sz w:val="22"/>
          <w:szCs w:val="22"/>
        </w:rPr>
        <w:t>«Легион» на</w:t>
      </w:r>
      <w:r w:rsidR="00D51B52" w:rsidRPr="00DE25CA">
        <w:rPr>
          <w:color w:val="000000"/>
          <w:sz w:val="22"/>
          <w:szCs w:val="22"/>
        </w:rPr>
        <w:t xml:space="preserve"> протяжении всего учебного года.</w:t>
      </w:r>
    </w:p>
    <w:p w:rsidR="007946D6" w:rsidRPr="00DE25CA" w:rsidRDefault="007946D6" w:rsidP="00DE25CA">
      <w:pPr>
        <w:pStyle w:val="a3"/>
        <w:jc w:val="both"/>
        <w:rPr>
          <w:sz w:val="22"/>
          <w:szCs w:val="22"/>
        </w:rPr>
      </w:pPr>
    </w:p>
    <w:p w:rsidR="00A16982" w:rsidRPr="00DE25CA" w:rsidRDefault="00754127" w:rsidP="00DE25CA">
      <w:pPr>
        <w:pStyle w:val="a3"/>
        <w:jc w:val="both"/>
        <w:rPr>
          <w:sz w:val="22"/>
          <w:szCs w:val="22"/>
        </w:rPr>
      </w:pPr>
      <w:r w:rsidRPr="00DE25CA">
        <w:rPr>
          <w:sz w:val="22"/>
          <w:szCs w:val="22"/>
        </w:rPr>
        <w:t xml:space="preserve">Учащиеся </w:t>
      </w:r>
      <w:r w:rsidR="00A16982" w:rsidRPr="00DE25CA">
        <w:rPr>
          <w:sz w:val="22"/>
          <w:szCs w:val="22"/>
        </w:rPr>
        <w:t>в этом году приняли участие в олимпиаде по химии</w:t>
      </w:r>
      <w:r w:rsidR="00A56AAE" w:rsidRPr="00DE25CA">
        <w:rPr>
          <w:sz w:val="22"/>
          <w:szCs w:val="22"/>
        </w:rPr>
        <w:t xml:space="preserve"> на платформе Сириус</w:t>
      </w:r>
      <w:r w:rsidR="00A16982" w:rsidRPr="00DE25CA">
        <w:rPr>
          <w:sz w:val="22"/>
          <w:szCs w:val="22"/>
        </w:rPr>
        <w:t xml:space="preserve">, но </w:t>
      </w:r>
      <w:r w:rsidR="00A56AAE" w:rsidRPr="00DE25CA">
        <w:rPr>
          <w:sz w:val="22"/>
          <w:szCs w:val="22"/>
        </w:rPr>
        <w:t>на региональный этап никто не вышел</w:t>
      </w:r>
      <w:r w:rsidR="008C549D" w:rsidRPr="00DE25CA">
        <w:rPr>
          <w:sz w:val="22"/>
          <w:szCs w:val="22"/>
        </w:rPr>
        <w:t>.</w:t>
      </w:r>
    </w:p>
    <w:p w:rsidR="00DE59FC" w:rsidRPr="00DE25CA" w:rsidRDefault="0078743B" w:rsidP="00DE25C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DE25CA">
        <w:rPr>
          <w:color w:val="000000"/>
          <w:sz w:val="22"/>
          <w:szCs w:val="22"/>
        </w:rPr>
        <w:t>Наиболее существенным показателем является отсутствие задолженностей по предметам,</w:t>
      </w:r>
      <w:r w:rsidR="00244F72" w:rsidRPr="00DE25CA">
        <w:rPr>
          <w:color w:val="000000"/>
          <w:sz w:val="22"/>
          <w:szCs w:val="22"/>
        </w:rPr>
        <w:t xml:space="preserve"> участие в научно-исследовательской деятельности</w:t>
      </w:r>
      <w:r w:rsidR="0091066C" w:rsidRPr="00DE25CA">
        <w:rPr>
          <w:color w:val="000000"/>
          <w:sz w:val="22"/>
          <w:szCs w:val="22"/>
        </w:rPr>
        <w:t xml:space="preserve"> и дистанционных олимпиадах</w:t>
      </w:r>
      <w:r w:rsidR="00244F72" w:rsidRPr="00DE25CA">
        <w:rPr>
          <w:color w:val="000000"/>
          <w:sz w:val="22"/>
          <w:szCs w:val="22"/>
        </w:rPr>
        <w:t>,</w:t>
      </w:r>
      <w:r w:rsidRPr="00DE25CA">
        <w:rPr>
          <w:color w:val="000000"/>
          <w:sz w:val="22"/>
          <w:szCs w:val="22"/>
        </w:rPr>
        <w:t xml:space="preserve"> выбор учащим</w:t>
      </w:r>
      <w:r w:rsidR="00296C3D" w:rsidRPr="00DE25CA">
        <w:rPr>
          <w:color w:val="000000"/>
          <w:sz w:val="22"/>
          <w:szCs w:val="22"/>
        </w:rPr>
        <w:t>ися экзаменов в форме ГИА и ЕГЭ, а также успешного прохождения ВПР по предмету.</w:t>
      </w:r>
      <w:r w:rsidR="00754127" w:rsidRPr="00DE25CA">
        <w:rPr>
          <w:color w:val="000000"/>
          <w:sz w:val="22"/>
          <w:szCs w:val="22"/>
        </w:rPr>
        <w:t xml:space="preserve"> В этом годув 9 классе ОГЭ </w:t>
      </w:r>
      <w:r w:rsidR="00754127" w:rsidRPr="00DE25CA">
        <w:rPr>
          <w:sz w:val="22"/>
          <w:szCs w:val="22"/>
        </w:rPr>
        <w:t xml:space="preserve">сдавали </w:t>
      </w:r>
      <w:r w:rsidR="00C2210B" w:rsidRPr="00DE25CA">
        <w:rPr>
          <w:sz w:val="22"/>
          <w:szCs w:val="22"/>
        </w:rPr>
        <w:t>35</w:t>
      </w:r>
      <w:r w:rsidR="00754127" w:rsidRPr="00DE25CA">
        <w:rPr>
          <w:sz w:val="22"/>
          <w:szCs w:val="22"/>
        </w:rPr>
        <w:t xml:space="preserve"> </w:t>
      </w:r>
      <w:proofErr w:type="gramStart"/>
      <w:r w:rsidR="0076728D" w:rsidRPr="00DE25CA">
        <w:rPr>
          <w:sz w:val="22"/>
          <w:szCs w:val="22"/>
        </w:rPr>
        <w:t xml:space="preserve">( </w:t>
      </w:r>
      <w:proofErr w:type="gramEnd"/>
      <w:r w:rsidR="0076728D" w:rsidRPr="00DE25CA">
        <w:rPr>
          <w:sz w:val="22"/>
          <w:szCs w:val="22"/>
        </w:rPr>
        <w:t xml:space="preserve">в прошлом году-31) </w:t>
      </w:r>
      <w:r w:rsidR="00754127" w:rsidRPr="00DE25CA">
        <w:rPr>
          <w:sz w:val="22"/>
          <w:szCs w:val="22"/>
        </w:rPr>
        <w:t xml:space="preserve">человек. </w:t>
      </w:r>
      <w:r w:rsidR="00A56AAE" w:rsidRPr="00DE25CA">
        <w:rPr>
          <w:sz w:val="22"/>
          <w:szCs w:val="22"/>
        </w:rPr>
        <w:t xml:space="preserve">Имеются </w:t>
      </w:r>
      <w:r w:rsidR="0076728D" w:rsidRPr="00DE25CA">
        <w:rPr>
          <w:sz w:val="22"/>
          <w:szCs w:val="22"/>
        </w:rPr>
        <w:t xml:space="preserve">2 </w:t>
      </w:r>
      <w:r w:rsidR="00A56AAE" w:rsidRPr="00DE25CA">
        <w:rPr>
          <w:sz w:val="22"/>
          <w:szCs w:val="22"/>
        </w:rPr>
        <w:t>неудовлетворительные</w:t>
      </w:r>
      <w:r w:rsidR="0076728D" w:rsidRPr="00DE25CA">
        <w:rPr>
          <w:sz w:val="22"/>
          <w:szCs w:val="22"/>
        </w:rPr>
        <w:t xml:space="preserve"> оценки, которые были успешно пересданы</w:t>
      </w:r>
      <w:r w:rsidR="00A56AAE" w:rsidRPr="00DE25CA">
        <w:rPr>
          <w:sz w:val="22"/>
          <w:szCs w:val="22"/>
        </w:rPr>
        <w:t>.</w:t>
      </w:r>
      <w:r w:rsidR="00754127" w:rsidRPr="00DE25CA">
        <w:rPr>
          <w:sz w:val="22"/>
          <w:szCs w:val="22"/>
        </w:rPr>
        <w:t xml:space="preserve"> А ЕГЭ - </w:t>
      </w:r>
      <w:r w:rsidR="00C2210B" w:rsidRPr="00DE25CA">
        <w:rPr>
          <w:sz w:val="22"/>
          <w:szCs w:val="22"/>
        </w:rPr>
        <w:t>14</w:t>
      </w:r>
      <w:r w:rsidR="00754127" w:rsidRPr="00DE25CA">
        <w:rPr>
          <w:color w:val="000000"/>
          <w:sz w:val="22"/>
          <w:szCs w:val="22"/>
        </w:rPr>
        <w:t xml:space="preserve"> человек</w:t>
      </w:r>
      <w:r w:rsidR="0076728D" w:rsidRPr="00DE25CA">
        <w:rPr>
          <w:color w:val="000000"/>
          <w:sz w:val="22"/>
          <w:szCs w:val="22"/>
        </w:rPr>
        <w:t xml:space="preserve"> </w:t>
      </w:r>
      <w:proofErr w:type="gramStart"/>
      <w:r w:rsidR="0076728D" w:rsidRPr="00DE25CA">
        <w:rPr>
          <w:sz w:val="22"/>
          <w:szCs w:val="22"/>
        </w:rPr>
        <w:t xml:space="preserve">( </w:t>
      </w:r>
      <w:proofErr w:type="gramEnd"/>
      <w:r w:rsidR="0076728D" w:rsidRPr="00DE25CA">
        <w:rPr>
          <w:sz w:val="22"/>
          <w:szCs w:val="22"/>
        </w:rPr>
        <w:t>в прошлом году-30)</w:t>
      </w:r>
      <w:r w:rsidR="0076728D" w:rsidRPr="00DE25CA">
        <w:rPr>
          <w:color w:val="000000"/>
          <w:sz w:val="22"/>
          <w:szCs w:val="22"/>
        </w:rPr>
        <w:t xml:space="preserve"> </w:t>
      </w:r>
      <w:r w:rsidR="00754127" w:rsidRPr="00DE25CA">
        <w:rPr>
          <w:color w:val="000000"/>
          <w:sz w:val="22"/>
          <w:szCs w:val="22"/>
        </w:rPr>
        <w:t xml:space="preserve">. </w:t>
      </w:r>
      <w:r w:rsidR="00A56AAE" w:rsidRPr="00DE25CA">
        <w:rPr>
          <w:color w:val="000000"/>
          <w:sz w:val="22"/>
          <w:szCs w:val="22"/>
        </w:rPr>
        <w:t xml:space="preserve"> Максимальный балл по ЕГЭ – </w:t>
      </w:r>
      <w:r w:rsidR="0076728D" w:rsidRPr="00DE25CA">
        <w:rPr>
          <w:sz w:val="22"/>
          <w:szCs w:val="22"/>
        </w:rPr>
        <w:t>80</w:t>
      </w:r>
      <w:r w:rsidR="00A56AAE" w:rsidRPr="00DE25CA">
        <w:rPr>
          <w:color w:val="000000"/>
          <w:sz w:val="22"/>
          <w:szCs w:val="22"/>
        </w:rPr>
        <w:t xml:space="preserve">, а минимальный - </w:t>
      </w:r>
      <w:r w:rsidR="0076728D" w:rsidRPr="00DE25CA">
        <w:rPr>
          <w:color w:val="000000"/>
          <w:sz w:val="22"/>
          <w:szCs w:val="22"/>
        </w:rPr>
        <w:t>4</w:t>
      </w:r>
      <w:r w:rsidR="00A56AAE" w:rsidRPr="00DE25CA">
        <w:rPr>
          <w:color w:val="000000"/>
          <w:sz w:val="22"/>
          <w:szCs w:val="22"/>
        </w:rPr>
        <w:t>.</w:t>
      </w:r>
      <w:r w:rsidR="0076728D" w:rsidRPr="00DE25CA">
        <w:rPr>
          <w:color w:val="000000"/>
          <w:sz w:val="22"/>
          <w:szCs w:val="22"/>
        </w:rPr>
        <w:t xml:space="preserve"> Порог не прошли 5 человек.</w:t>
      </w:r>
    </w:p>
    <w:tbl>
      <w:tblPr>
        <w:tblStyle w:val="a9"/>
        <w:tblW w:w="11199" w:type="dxa"/>
        <w:tblInd w:w="-601" w:type="dxa"/>
        <w:tblLook w:val="04A0"/>
      </w:tblPr>
      <w:tblGrid>
        <w:gridCol w:w="2364"/>
        <w:gridCol w:w="4273"/>
        <w:gridCol w:w="1617"/>
        <w:gridCol w:w="2945"/>
      </w:tblGrid>
      <w:tr w:rsidR="00A56AAE" w:rsidRPr="00DE25CA" w:rsidTr="00DE25CA">
        <w:tc>
          <w:tcPr>
            <w:tcW w:w="2364" w:type="dxa"/>
          </w:tcPr>
          <w:p w:rsidR="00A56AAE" w:rsidRPr="00DE25CA" w:rsidRDefault="00A56AAE" w:rsidP="00DE25CA">
            <w:pPr>
              <w:pStyle w:val="a4"/>
              <w:spacing w:before="0" w:beforeAutospacing="0" w:after="0" w:afterAutospacing="0" w:line="294" w:lineRule="atLeast"/>
              <w:ind w:left="459" w:hanging="459"/>
              <w:jc w:val="center"/>
              <w:rPr>
                <w:color w:val="000000"/>
                <w:sz w:val="22"/>
              </w:rPr>
            </w:pPr>
            <w:r w:rsidRPr="00DE25CA">
              <w:rPr>
                <w:color w:val="000000"/>
                <w:sz w:val="22"/>
              </w:rPr>
              <w:t>ФИО учителя</w:t>
            </w:r>
          </w:p>
        </w:tc>
        <w:tc>
          <w:tcPr>
            <w:tcW w:w="4273" w:type="dxa"/>
          </w:tcPr>
          <w:p w:rsidR="00A56AAE" w:rsidRPr="00DE25CA" w:rsidRDefault="00A56AAE" w:rsidP="00DE25CA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  <w:sz w:val="22"/>
              </w:rPr>
            </w:pPr>
            <w:r w:rsidRPr="00DE25CA">
              <w:rPr>
                <w:color w:val="000000"/>
                <w:sz w:val="22"/>
              </w:rPr>
              <w:t>Название мероприятия</w:t>
            </w:r>
          </w:p>
        </w:tc>
        <w:tc>
          <w:tcPr>
            <w:tcW w:w="1617" w:type="dxa"/>
          </w:tcPr>
          <w:p w:rsidR="00A56AAE" w:rsidRPr="00DE25CA" w:rsidRDefault="00A56AAE" w:rsidP="00DE25CA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  <w:sz w:val="22"/>
              </w:rPr>
            </w:pPr>
            <w:r w:rsidRPr="00DE25CA">
              <w:rPr>
                <w:color w:val="000000"/>
                <w:sz w:val="22"/>
              </w:rPr>
              <w:t>Количество учащихся</w:t>
            </w:r>
          </w:p>
        </w:tc>
        <w:tc>
          <w:tcPr>
            <w:tcW w:w="2945" w:type="dxa"/>
          </w:tcPr>
          <w:p w:rsidR="00A56AAE" w:rsidRPr="00DE25CA" w:rsidRDefault="00A56AAE" w:rsidP="00DE25CA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  <w:sz w:val="22"/>
              </w:rPr>
            </w:pPr>
            <w:r w:rsidRPr="00DE25CA">
              <w:rPr>
                <w:color w:val="000000"/>
                <w:sz w:val="22"/>
              </w:rPr>
              <w:t>Результат</w:t>
            </w:r>
          </w:p>
        </w:tc>
      </w:tr>
      <w:tr w:rsidR="00A56AAE" w:rsidRPr="00DE25CA" w:rsidTr="00DE25CA">
        <w:tc>
          <w:tcPr>
            <w:tcW w:w="2364" w:type="dxa"/>
          </w:tcPr>
          <w:p w:rsidR="00A56AAE" w:rsidRPr="00DE25CA" w:rsidRDefault="00A56AAE" w:rsidP="00DE25CA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2"/>
              </w:rPr>
            </w:pPr>
            <w:r w:rsidRPr="00DE25CA">
              <w:rPr>
                <w:color w:val="000000"/>
                <w:sz w:val="22"/>
              </w:rPr>
              <w:t>Гриднева М.Ф.</w:t>
            </w:r>
          </w:p>
        </w:tc>
        <w:tc>
          <w:tcPr>
            <w:tcW w:w="4273" w:type="dxa"/>
          </w:tcPr>
          <w:p w:rsidR="00ED1351" w:rsidRPr="00DE25CA" w:rsidRDefault="00666C43" w:rsidP="00DE25CA">
            <w:pPr>
              <w:jc w:val="left"/>
              <w:rPr>
                <w:sz w:val="22"/>
              </w:rPr>
            </w:pPr>
            <w:r w:rsidRPr="00DE25CA">
              <w:rPr>
                <w:sz w:val="22"/>
              </w:rPr>
              <w:t>1</w:t>
            </w:r>
            <w:r w:rsidR="00A56AAE" w:rsidRPr="00DE25CA">
              <w:rPr>
                <w:sz w:val="22"/>
              </w:rPr>
              <w:t xml:space="preserve">. </w:t>
            </w:r>
            <w:r w:rsidRPr="00DE25CA">
              <w:rPr>
                <w:sz w:val="22"/>
              </w:rPr>
              <w:t>III Всероссийская профессиональная олимпиада для учителей и преподавателей естественных наук «ДНК-науки» («ХИМИЯ»)- 2023</w:t>
            </w:r>
          </w:p>
          <w:p w:rsidR="006E5918" w:rsidRPr="00DE25CA" w:rsidRDefault="006E5918" w:rsidP="00DE25CA">
            <w:pPr>
              <w:jc w:val="left"/>
              <w:rPr>
                <w:sz w:val="22"/>
              </w:rPr>
            </w:pPr>
          </w:p>
          <w:p w:rsidR="00A56AAE" w:rsidRPr="00DE25CA" w:rsidRDefault="00666C43" w:rsidP="00DE25CA">
            <w:pPr>
              <w:jc w:val="left"/>
              <w:rPr>
                <w:sz w:val="22"/>
              </w:rPr>
            </w:pPr>
            <w:r w:rsidRPr="00DE25CA">
              <w:rPr>
                <w:sz w:val="22"/>
              </w:rPr>
              <w:t>2</w:t>
            </w:r>
            <w:r w:rsidR="00ED1351" w:rsidRPr="00DE25CA">
              <w:rPr>
                <w:sz w:val="22"/>
              </w:rPr>
              <w:t xml:space="preserve">. </w:t>
            </w:r>
            <w:r w:rsidR="003F237F" w:rsidRPr="00DE25CA">
              <w:rPr>
                <w:sz w:val="22"/>
                <w:lang w:val="en-US"/>
              </w:rPr>
              <w:t>XIX</w:t>
            </w:r>
            <w:r w:rsidR="003F237F" w:rsidRPr="00DE25CA">
              <w:rPr>
                <w:sz w:val="22"/>
              </w:rPr>
              <w:t xml:space="preserve"> Всероссийская олимпиада (естественнонаучный цикл, </w:t>
            </w:r>
            <w:proofErr w:type="spellStart"/>
            <w:r w:rsidR="003F237F" w:rsidRPr="00DE25CA">
              <w:rPr>
                <w:sz w:val="22"/>
              </w:rPr>
              <w:t>ФГОСтест</w:t>
            </w:r>
            <w:proofErr w:type="spellEnd"/>
            <w:r w:rsidR="003F237F" w:rsidRPr="00DE25CA">
              <w:rPr>
                <w:sz w:val="22"/>
              </w:rPr>
              <w:t>) февраль 2023 года</w:t>
            </w:r>
          </w:p>
          <w:p w:rsidR="008351F9" w:rsidRPr="00DE25CA" w:rsidRDefault="008351F9" w:rsidP="00DE25CA">
            <w:pPr>
              <w:jc w:val="left"/>
              <w:rPr>
                <w:sz w:val="22"/>
              </w:rPr>
            </w:pPr>
          </w:p>
          <w:p w:rsidR="008351F9" w:rsidRPr="00DE25CA" w:rsidRDefault="008351F9" w:rsidP="00DE25CA">
            <w:pPr>
              <w:jc w:val="left"/>
              <w:rPr>
                <w:sz w:val="22"/>
              </w:rPr>
            </w:pPr>
          </w:p>
          <w:p w:rsidR="003F237F" w:rsidRPr="00DE25CA" w:rsidRDefault="00666C43" w:rsidP="00DE25CA">
            <w:pPr>
              <w:jc w:val="left"/>
              <w:rPr>
                <w:sz w:val="22"/>
              </w:rPr>
            </w:pPr>
            <w:r w:rsidRPr="00DE25CA">
              <w:rPr>
                <w:sz w:val="22"/>
              </w:rPr>
              <w:t>3</w:t>
            </w:r>
            <w:r w:rsidR="00ED1351" w:rsidRPr="00DE25CA">
              <w:rPr>
                <w:sz w:val="22"/>
              </w:rPr>
              <w:t>.</w:t>
            </w:r>
            <w:r w:rsidR="003F237F" w:rsidRPr="00DE25CA">
              <w:rPr>
                <w:sz w:val="22"/>
              </w:rPr>
              <w:t xml:space="preserve">Международный конкурс «Лига эрудитов 2», декабрь 2022 год </w:t>
            </w:r>
          </w:p>
          <w:p w:rsidR="008351F9" w:rsidRPr="00DE25CA" w:rsidRDefault="008351F9" w:rsidP="00DE25CA">
            <w:pPr>
              <w:jc w:val="left"/>
              <w:rPr>
                <w:sz w:val="22"/>
              </w:rPr>
            </w:pPr>
          </w:p>
          <w:p w:rsidR="008351F9" w:rsidRPr="00DE25CA" w:rsidRDefault="008351F9" w:rsidP="00DE25CA">
            <w:pPr>
              <w:jc w:val="left"/>
              <w:rPr>
                <w:sz w:val="22"/>
              </w:rPr>
            </w:pPr>
          </w:p>
          <w:p w:rsidR="00A56AAE" w:rsidRPr="00DE25CA" w:rsidRDefault="00666C43" w:rsidP="00DE25CA">
            <w:pPr>
              <w:jc w:val="left"/>
              <w:rPr>
                <w:sz w:val="22"/>
              </w:rPr>
            </w:pPr>
            <w:r w:rsidRPr="00DE25CA">
              <w:rPr>
                <w:sz w:val="22"/>
              </w:rPr>
              <w:t>4</w:t>
            </w:r>
            <w:r w:rsidR="00A56AAE" w:rsidRPr="00DE25CA">
              <w:rPr>
                <w:sz w:val="22"/>
              </w:rPr>
              <w:t xml:space="preserve">. </w:t>
            </w:r>
            <w:r w:rsidR="00A56AAE" w:rsidRPr="00DE25CA">
              <w:rPr>
                <w:sz w:val="22"/>
                <w:lang w:val="en-US"/>
              </w:rPr>
              <w:t>V</w:t>
            </w:r>
            <w:r w:rsidR="00A56AAE" w:rsidRPr="00DE25CA">
              <w:rPr>
                <w:sz w:val="22"/>
              </w:rPr>
              <w:t xml:space="preserve"> Всероссийский химический диктант</w:t>
            </w:r>
          </w:p>
          <w:p w:rsidR="006E5918" w:rsidRPr="00DE25CA" w:rsidRDefault="006E5918" w:rsidP="00DE25CA">
            <w:pPr>
              <w:jc w:val="left"/>
              <w:rPr>
                <w:sz w:val="22"/>
              </w:rPr>
            </w:pPr>
          </w:p>
        </w:tc>
        <w:tc>
          <w:tcPr>
            <w:tcW w:w="1617" w:type="dxa"/>
          </w:tcPr>
          <w:p w:rsidR="00A56AAE" w:rsidRPr="00DE25CA" w:rsidRDefault="00A56AAE" w:rsidP="00DE25CA">
            <w:pPr>
              <w:rPr>
                <w:sz w:val="22"/>
              </w:rPr>
            </w:pPr>
          </w:p>
          <w:p w:rsidR="00A56AAE" w:rsidRPr="00DE25CA" w:rsidRDefault="00A56AAE" w:rsidP="00DE25CA">
            <w:pPr>
              <w:rPr>
                <w:sz w:val="22"/>
              </w:rPr>
            </w:pPr>
          </w:p>
          <w:p w:rsidR="00A56AAE" w:rsidRPr="00DE25CA" w:rsidRDefault="00A56AAE" w:rsidP="00DE25CA">
            <w:pPr>
              <w:rPr>
                <w:sz w:val="22"/>
              </w:rPr>
            </w:pPr>
          </w:p>
          <w:p w:rsidR="00A56AAE" w:rsidRPr="00DE25CA" w:rsidRDefault="00A56AAE" w:rsidP="00DE25CA">
            <w:pPr>
              <w:rPr>
                <w:sz w:val="22"/>
              </w:rPr>
            </w:pPr>
          </w:p>
          <w:p w:rsidR="00A56AAE" w:rsidRPr="00DE25CA" w:rsidRDefault="00A56AAE" w:rsidP="00DE25CA">
            <w:pPr>
              <w:rPr>
                <w:sz w:val="22"/>
              </w:rPr>
            </w:pPr>
          </w:p>
          <w:p w:rsidR="00666C43" w:rsidRPr="00DE25CA" w:rsidRDefault="00666C43" w:rsidP="00DE25CA">
            <w:pPr>
              <w:jc w:val="both"/>
              <w:rPr>
                <w:sz w:val="22"/>
              </w:rPr>
            </w:pPr>
          </w:p>
          <w:p w:rsidR="00A56AAE" w:rsidRPr="00DE25CA" w:rsidRDefault="003F237F" w:rsidP="00DE25CA">
            <w:pPr>
              <w:rPr>
                <w:sz w:val="22"/>
              </w:rPr>
            </w:pPr>
            <w:r w:rsidRPr="00DE25CA">
              <w:rPr>
                <w:sz w:val="22"/>
              </w:rPr>
              <w:t>2</w:t>
            </w:r>
            <w:r w:rsidR="00A56AAE" w:rsidRPr="00DE25CA">
              <w:rPr>
                <w:sz w:val="22"/>
              </w:rPr>
              <w:t>0</w:t>
            </w:r>
          </w:p>
          <w:p w:rsidR="00A56AAE" w:rsidRPr="00DE25CA" w:rsidRDefault="00A56AAE" w:rsidP="00DE25CA">
            <w:pPr>
              <w:rPr>
                <w:sz w:val="22"/>
              </w:rPr>
            </w:pPr>
          </w:p>
          <w:p w:rsidR="00ED1351" w:rsidRPr="00DE25CA" w:rsidRDefault="00ED1351" w:rsidP="00DE25CA">
            <w:pPr>
              <w:jc w:val="both"/>
              <w:rPr>
                <w:sz w:val="22"/>
              </w:rPr>
            </w:pPr>
          </w:p>
          <w:p w:rsidR="008351F9" w:rsidRPr="00DE25CA" w:rsidRDefault="008351F9" w:rsidP="00DE25CA">
            <w:pPr>
              <w:rPr>
                <w:sz w:val="22"/>
              </w:rPr>
            </w:pPr>
          </w:p>
          <w:p w:rsidR="008351F9" w:rsidRPr="00DE25CA" w:rsidRDefault="008351F9" w:rsidP="00DE25CA">
            <w:pPr>
              <w:rPr>
                <w:sz w:val="22"/>
              </w:rPr>
            </w:pPr>
          </w:p>
          <w:p w:rsidR="00A56AAE" w:rsidRPr="00DE25CA" w:rsidRDefault="003F237F" w:rsidP="00DE25CA">
            <w:pPr>
              <w:rPr>
                <w:sz w:val="22"/>
              </w:rPr>
            </w:pPr>
            <w:r w:rsidRPr="00DE25CA">
              <w:rPr>
                <w:sz w:val="22"/>
              </w:rPr>
              <w:t>22</w:t>
            </w:r>
          </w:p>
          <w:p w:rsidR="00ED1351" w:rsidRPr="00DE25CA" w:rsidRDefault="00ED1351" w:rsidP="00DE25CA">
            <w:pPr>
              <w:rPr>
                <w:sz w:val="22"/>
              </w:rPr>
            </w:pPr>
          </w:p>
          <w:p w:rsidR="003F237F" w:rsidRPr="00DE25CA" w:rsidRDefault="003F237F" w:rsidP="00DE25CA">
            <w:pPr>
              <w:rPr>
                <w:sz w:val="22"/>
              </w:rPr>
            </w:pPr>
          </w:p>
          <w:p w:rsidR="008351F9" w:rsidRPr="00DE25CA" w:rsidRDefault="008351F9" w:rsidP="00DE25CA">
            <w:pPr>
              <w:rPr>
                <w:sz w:val="22"/>
              </w:rPr>
            </w:pPr>
          </w:p>
          <w:p w:rsidR="008351F9" w:rsidRPr="00DE25CA" w:rsidRDefault="008351F9" w:rsidP="00DE25CA">
            <w:pPr>
              <w:rPr>
                <w:sz w:val="22"/>
              </w:rPr>
            </w:pPr>
          </w:p>
          <w:p w:rsidR="00A56AAE" w:rsidRPr="00DE25CA" w:rsidRDefault="003F237F" w:rsidP="00DE25CA">
            <w:pPr>
              <w:rPr>
                <w:sz w:val="22"/>
              </w:rPr>
            </w:pPr>
            <w:r w:rsidRPr="00DE25CA">
              <w:rPr>
                <w:sz w:val="22"/>
              </w:rPr>
              <w:t>28</w:t>
            </w:r>
          </w:p>
        </w:tc>
        <w:tc>
          <w:tcPr>
            <w:tcW w:w="2945" w:type="dxa"/>
          </w:tcPr>
          <w:p w:rsidR="00666C43" w:rsidRPr="00DE25CA" w:rsidRDefault="006E5918" w:rsidP="00DE25CA">
            <w:pPr>
              <w:jc w:val="left"/>
              <w:rPr>
                <w:sz w:val="22"/>
              </w:rPr>
            </w:pPr>
            <w:r w:rsidRPr="00DE25CA">
              <w:rPr>
                <w:sz w:val="22"/>
              </w:rPr>
              <w:lastRenderedPageBreak/>
              <w:t>д</w:t>
            </w:r>
            <w:r w:rsidR="00666C43" w:rsidRPr="00DE25CA">
              <w:rPr>
                <w:sz w:val="22"/>
              </w:rPr>
              <w:t>истанционный эта</w:t>
            </w:r>
            <w:proofErr w:type="gramStart"/>
            <w:r w:rsidR="00666C43" w:rsidRPr="00DE25CA">
              <w:rPr>
                <w:sz w:val="22"/>
              </w:rPr>
              <w:t>п-</w:t>
            </w:r>
            <w:proofErr w:type="gramEnd"/>
            <w:r w:rsidR="00666C43" w:rsidRPr="00DE25CA">
              <w:rPr>
                <w:sz w:val="22"/>
              </w:rPr>
              <w:t xml:space="preserve"> призёр</w:t>
            </w:r>
          </w:p>
          <w:p w:rsidR="008351F9" w:rsidRPr="00DE25CA" w:rsidRDefault="006E5918" w:rsidP="00DE25CA">
            <w:pPr>
              <w:jc w:val="left"/>
              <w:rPr>
                <w:sz w:val="22"/>
              </w:rPr>
            </w:pPr>
            <w:r w:rsidRPr="00DE25CA">
              <w:rPr>
                <w:sz w:val="22"/>
              </w:rPr>
              <w:t>р</w:t>
            </w:r>
            <w:r w:rsidR="00666C43" w:rsidRPr="00DE25CA">
              <w:rPr>
                <w:sz w:val="22"/>
              </w:rPr>
              <w:t>егиональный эта</w:t>
            </w:r>
            <w:proofErr w:type="gramStart"/>
            <w:r w:rsidR="00666C43" w:rsidRPr="00DE25CA">
              <w:rPr>
                <w:sz w:val="22"/>
              </w:rPr>
              <w:t>п-</w:t>
            </w:r>
            <w:proofErr w:type="gramEnd"/>
            <w:r w:rsidR="00666C43" w:rsidRPr="00DE25CA">
              <w:rPr>
                <w:sz w:val="22"/>
              </w:rPr>
              <w:t xml:space="preserve"> призер</w:t>
            </w:r>
          </w:p>
          <w:p w:rsidR="00A56AAE" w:rsidRPr="00DE25CA" w:rsidRDefault="00A56AAE" w:rsidP="00DE25CA">
            <w:pPr>
              <w:jc w:val="left"/>
              <w:rPr>
                <w:sz w:val="22"/>
              </w:rPr>
            </w:pPr>
          </w:p>
          <w:p w:rsidR="006E5918" w:rsidRPr="00DE25CA" w:rsidRDefault="006E5918" w:rsidP="00DE25CA">
            <w:pPr>
              <w:jc w:val="both"/>
              <w:rPr>
                <w:sz w:val="22"/>
              </w:rPr>
            </w:pPr>
          </w:p>
          <w:p w:rsidR="008351F9" w:rsidRPr="00DE25CA" w:rsidRDefault="008351F9" w:rsidP="00DE25CA">
            <w:pPr>
              <w:jc w:val="both"/>
              <w:rPr>
                <w:sz w:val="22"/>
              </w:rPr>
            </w:pPr>
            <w:r w:rsidRPr="00DE25CA">
              <w:rPr>
                <w:sz w:val="22"/>
              </w:rPr>
              <w:t>д</w:t>
            </w:r>
            <w:r w:rsidR="00A56AAE" w:rsidRPr="00DE25CA">
              <w:rPr>
                <w:sz w:val="22"/>
              </w:rPr>
              <w:t>иплом</w:t>
            </w:r>
            <w:r w:rsidRPr="00DE25CA">
              <w:rPr>
                <w:sz w:val="22"/>
              </w:rPr>
              <w:t xml:space="preserve">ы: </w:t>
            </w:r>
          </w:p>
          <w:p w:rsidR="008351F9" w:rsidRPr="00DE25CA" w:rsidRDefault="008351F9" w:rsidP="00DE25CA">
            <w:pPr>
              <w:jc w:val="both"/>
              <w:rPr>
                <w:sz w:val="22"/>
              </w:rPr>
            </w:pPr>
            <w:r w:rsidRPr="00DE25CA">
              <w:rPr>
                <w:sz w:val="22"/>
              </w:rPr>
              <w:t xml:space="preserve">1место–9человек2место </w:t>
            </w:r>
            <w:r w:rsidR="006F100A" w:rsidRPr="00DE25CA">
              <w:rPr>
                <w:sz w:val="22"/>
              </w:rPr>
              <w:t>–</w:t>
            </w:r>
            <w:r w:rsidRPr="00DE25CA">
              <w:rPr>
                <w:sz w:val="22"/>
              </w:rPr>
              <w:t xml:space="preserve"> 2человека</w:t>
            </w:r>
          </w:p>
          <w:p w:rsidR="008351F9" w:rsidRPr="00DE25CA" w:rsidRDefault="008351F9" w:rsidP="00DE25CA">
            <w:pPr>
              <w:jc w:val="both"/>
              <w:rPr>
                <w:sz w:val="22"/>
              </w:rPr>
            </w:pPr>
            <w:r w:rsidRPr="00DE25CA">
              <w:rPr>
                <w:sz w:val="22"/>
              </w:rPr>
              <w:t>3место–1человек</w:t>
            </w:r>
          </w:p>
          <w:p w:rsidR="008351F9" w:rsidRPr="00DE25CA" w:rsidRDefault="008351F9" w:rsidP="00DE25CA">
            <w:pPr>
              <w:jc w:val="both"/>
              <w:rPr>
                <w:sz w:val="22"/>
              </w:rPr>
            </w:pPr>
          </w:p>
          <w:p w:rsidR="00666C43" w:rsidRPr="00DE25CA" w:rsidRDefault="008351F9" w:rsidP="00DE25CA">
            <w:pPr>
              <w:jc w:val="both"/>
              <w:rPr>
                <w:sz w:val="22"/>
              </w:rPr>
            </w:pPr>
            <w:r w:rsidRPr="00DE25CA">
              <w:rPr>
                <w:sz w:val="22"/>
              </w:rPr>
              <w:t>д</w:t>
            </w:r>
            <w:r w:rsidR="00666C43" w:rsidRPr="00DE25CA">
              <w:rPr>
                <w:sz w:val="22"/>
              </w:rPr>
              <w:t>ипломы:</w:t>
            </w:r>
          </w:p>
          <w:p w:rsidR="003F237F" w:rsidRPr="00DE25CA" w:rsidRDefault="00666C43" w:rsidP="00DE25CA">
            <w:pPr>
              <w:jc w:val="both"/>
              <w:rPr>
                <w:sz w:val="22"/>
              </w:rPr>
            </w:pPr>
            <w:r w:rsidRPr="00DE25CA">
              <w:rPr>
                <w:sz w:val="22"/>
              </w:rPr>
              <w:t xml:space="preserve">1 место – </w:t>
            </w:r>
            <w:r w:rsidR="008351F9" w:rsidRPr="00DE25CA">
              <w:rPr>
                <w:sz w:val="22"/>
              </w:rPr>
              <w:t xml:space="preserve">1 </w:t>
            </w:r>
            <w:r w:rsidRPr="00DE25CA">
              <w:rPr>
                <w:sz w:val="22"/>
              </w:rPr>
              <w:t xml:space="preserve">человек, 2место– 2 человека, 3 место – 1 </w:t>
            </w:r>
            <w:r w:rsidRPr="00DE25CA">
              <w:rPr>
                <w:sz w:val="22"/>
              </w:rPr>
              <w:lastRenderedPageBreak/>
              <w:t>человек, участники–8 чел.</w:t>
            </w:r>
          </w:p>
          <w:p w:rsidR="00A56AAE" w:rsidRPr="00DE25CA" w:rsidRDefault="00A56AAE" w:rsidP="00DE25CA">
            <w:pPr>
              <w:jc w:val="both"/>
              <w:rPr>
                <w:sz w:val="22"/>
              </w:rPr>
            </w:pPr>
            <w:r w:rsidRPr="00DE25CA">
              <w:rPr>
                <w:sz w:val="22"/>
              </w:rPr>
              <w:t>сертификаты участников</w:t>
            </w:r>
          </w:p>
        </w:tc>
      </w:tr>
      <w:tr w:rsidR="007F382C" w:rsidRPr="00DE25CA" w:rsidTr="00DE25CA">
        <w:tc>
          <w:tcPr>
            <w:tcW w:w="2364" w:type="dxa"/>
          </w:tcPr>
          <w:p w:rsidR="007F382C" w:rsidRPr="00DE25CA" w:rsidRDefault="007F382C" w:rsidP="00DE25CA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2"/>
              </w:rPr>
            </w:pPr>
            <w:r w:rsidRPr="00DE25CA">
              <w:rPr>
                <w:color w:val="000000"/>
                <w:sz w:val="22"/>
              </w:rPr>
              <w:lastRenderedPageBreak/>
              <w:t>Волкова Т.Н.</w:t>
            </w:r>
          </w:p>
        </w:tc>
        <w:tc>
          <w:tcPr>
            <w:tcW w:w="4273" w:type="dxa"/>
          </w:tcPr>
          <w:p w:rsidR="007F382C" w:rsidRPr="00DE25CA" w:rsidRDefault="007F382C" w:rsidP="00DE25CA">
            <w:pPr>
              <w:jc w:val="both"/>
              <w:rPr>
                <w:sz w:val="22"/>
              </w:rPr>
            </w:pPr>
            <w:r w:rsidRPr="00DE25CA">
              <w:rPr>
                <w:sz w:val="22"/>
              </w:rPr>
              <w:t xml:space="preserve">1.Муниципальный этап </w:t>
            </w:r>
            <w:proofErr w:type="spellStart"/>
            <w:r w:rsidRPr="00DE25CA">
              <w:rPr>
                <w:sz w:val="22"/>
              </w:rPr>
              <w:t>ВсОШ</w:t>
            </w:r>
            <w:proofErr w:type="spellEnd"/>
          </w:p>
          <w:p w:rsidR="007F382C" w:rsidRPr="00DE25CA" w:rsidRDefault="007F382C" w:rsidP="00DE25CA">
            <w:pPr>
              <w:jc w:val="both"/>
              <w:rPr>
                <w:sz w:val="22"/>
              </w:rPr>
            </w:pPr>
            <w:r w:rsidRPr="00DE25CA">
              <w:rPr>
                <w:sz w:val="22"/>
              </w:rPr>
              <w:t>2. Олимпиада школьников «Гранит науки»</w:t>
            </w:r>
          </w:p>
          <w:p w:rsidR="007F382C" w:rsidRPr="00DE25CA" w:rsidRDefault="007F382C" w:rsidP="00DE25CA">
            <w:pPr>
              <w:jc w:val="both"/>
              <w:rPr>
                <w:sz w:val="22"/>
              </w:rPr>
            </w:pPr>
            <w:r w:rsidRPr="00DE25CA">
              <w:rPr>
                <w:sz w:val="22"/>
              </w:rPr>
              <w:t>3.Олимпиада СУНЦ ЮФО по химии</w:t>
            </w:r>
          </w:p>
          <w:p w:rsidR="007F382C" w:rsidRPr="00DE25CA" w:rsidRDefault="007F382C" w:rsidP="00DE25CA">
            <w:pPr>
              <w:jc w:val="both"/>
              <w:rPr>
                <w:sz w:val="22"/>
              </w:rPr>
            </w:pPr>
            <w:r w:rsidRPr="00DE25CA">
              <w:rPr>
                <w:sz w:val="22"/>
              </w:rPr>
              <w:t>4.</w:t>
            </w:r>
            <w:r w:rsidRPr="00DE25CA">
              <w:rPr>
                <w:sz w:val="22"/>
                <w:lang w:val="en-US"/>
              </w:rPr>
              <w:t>V</w:t>
            </w:r>
            <w:r w:rsidRPr="00DE25CA">
              <w:rPr>
                <w:sz w:val="22"/>
              </w:rPr>
              <w:t xml:space="preserve"> международный химический диктант</w:t>
            </w:r>
          </w:p>
          <w:p w:rsidR="007F382C" w:rsidRPr="00DE25CA" w:rsidRDefault="007F382C" w:rsidP="00DE25CA">
            <w:pPr>
              <w:jc w:val="both"/>
              <w:rPr>
                <w:sz w:val="22"/>
              </w:rPr>
            </w:pPr>
            <w:r w:rsidRPr="00DE25CA">
              <w:rPr>
                <w:sz w:val="22"/>
              </w:rPr>
              <w:t>5.«Урок чистой воды» (разработка) «Фонд Образовательной и Научной Деятельности 21 века»</w:t>
            </w:r>
          </w:p>
          <w:p w:rsidR="007F382C" w:rsidRPr="00DE25CA" w:rsidRDefault="007F382C" w:rsidP="00DE25CA">
            <w:pPr>
              <w:jc w:val="both"/>
              <w:rPr>
                <w:sz w:val="22"/>
              </w:rPr>
            </w:pPr>
            <w:r w:rsidRPr="00DE25CA">
              <w:rPr>
                <w:sz w:val="22"/>
              </w:rPr>
              <w:t>6. Региональный конкурс «Лучший урок и внеурочное мероприятие центров образования «Точка роста»</w:t>
            </w:r>
          </w:p>
          <w:p w:rsidR="007F382C" w:rsidRPr="00DE25CA" w:rsidRDefault="007F382C" w:rsidP="00DE25CA">
            <w:pPr>
              <w:jc w:val="both"/>
              <w:rPr>
                <w:sz w:val="22"/>
              </w:rPr>
            </w:pPr>
            <w:r w:rsidRPr="00DE25CA">
              <w:rPr>
                <w:sz w:val="22"/>
              </w:rPr>
              <w:t>7.III Всероссийская профессиональная олимпиада для учителей и преподавателей естественных наук «ДНК-науки» («ХИМИЯ»)- 2023</w:t>
            </w:r>
          </w:p>
        </w:tc>
        <w:tc>
          <w:tcPr>
            <w:tcW w:w="1617" w:type="dxa"/>
          </w:tcPr>
          <w:p w:rsidR="007F382C" w:rsidRPr="00DE25CA" w:rsidRDefault="007F382C" w:rsidP="00DE25CA">
            <w:pPr>
              <w:rPr>
                <w:sz w:val="22"/>
              </w:rPr>
            </w:pPr>
            <w:r w:rsidRPr="00DE25CA">
              <w:rPr>
                <w:sz w:val="22"/>
              </w:rPr>
              <w:t>3</w:t>
            </w:r>
          </w:p>
          <w:p w:rsidR="007F382C" w:rsidRPr="00DE25CA" w:rsidRDefault="007F382C" w:rsidP="00DE25CA">
            <w:pPr>
              <w:rPr>
                <w:sz w:val="22"/>
              </w:rPr>
            </w:pPr>
            <w:r w:rsidRPr="00DE25CA">
              <w:rPr>
                <w:sz w:val="22"/>
              </w:rPr>
              <w:t>2</w:t>
            </w:r>
          </w:p>
          <w:p w:rsidR="007F382C" w:rsidRPr="00DE25CA" w:rsidRDefault="007F382C" w:rsidP="00DE25CA">
            <w:pPr>
              <w:rPr>
                <w:sz w:val="22"/>
              </w:rPr>
            </w:pPr>
          </w:p>
          <w:p w:rsidR="007F382C" w:rsidRPr="00DE25CA" w:rsidRDefault="007F382C" w:rsidP="00DE25CA">
            <w:pPr>
              <w:rPr>
                <w:sz w:val="22"/>
              </w:rPr>
            </w:pPr>
            <w:r w:rsidRPr="00DE25CA">
              <w:rPr>
                <w:sz w:val="22"/>
              </w:rPr>
              <w:t>3</w:t>
            </w:r>
          </w:p>
          <w:p w:rsidR="007F382C" w:rsidRPr="00DE25CA" w:rsidRDefault="007F382C" w:rsidP="00DE25CA">
            <w:pPr>
              <w:rPr>
                <w:sz w:val="22"/>
              </w:rPr>
            </w:pPr>
          </w:p>
          <w:p w:rsidR="007F382C" w:rsidRPr="00DE25CA" w:rsidRDefault="007F382C" w:rsidP="00DE25CA">
            <w:pPr>
              <w:rPr>
                <w:sz w:val="22"/>
              </w:rPr>
            </w:pPr>
            <w:r w:rsidRPr="00DE25CA">
              <w:rPr>
                <w:sz w:val="22"/>
              </w:rPr>
              <w:t>15</w:t>
            </w:r>
          </w:p>
        </w:tc>
        <w:tc>
          <w:tcPr>
            <w:tcW w:w="2945" w:type="dxa"/>
          </w:tcPr>
          <w:p w:rsidR="007F382C" w:rsidRPr="00DE25CA" w:rsidRDefault="007F382C" w:rsidP="00DE25CA">
            <w:pPr>
              <w:jc w:val="left"/>
              <w:rPr>
                <w:sz w:val="22"/>
              </w:rPr>
            </w:pPr>
            <w:r w:rsidRPr="00DE25CA">
              <w:rPr>
                <w:sz w:val="22"/>
              </w:rPr>
              <w:t>участники</w:t>
            </w:r>
          </w:p>
          <w:p w:rsidR="007F382C" w:rsidRPr="00DE25CA" w:rsidRDefault="007F382C" w:rsidP="00DE25CA">
            <w:pPr>
              <w:jc w:val="left"/>
              <w:rPr>
                <w:sz w:val="22"/>
              </w:rPr>
            </w:pPr>
            <w:r w:rsidRPr="00DE25CA">
              <w:rPr>
                <w:sz w:val="22"/>
              </w:rPr>
              <w:t>участники</w:t>
            </w:r>
          </w:p>
          <w:p w:rsidR="007F382C" w:rsidRPr="00DE25CA" w:rsidRDefault="007F382C" w:rsidP="00DE25CA">
            <w:pPr>
              <w:jc w:val="left"/>
              <w:rPr>
                <w:sz w:val="22"/>
              </w:rPr>
            </w:pPr>
          </w:p>
          <w:p w:rsidR="007F382C" w:rsidRPr="00DE25CA" w:rsidRDefault="007F382C" w:rsidP="00DE25CA">
            <w:pPr>
              <w:jc w:val="left"/>
              <w:rPr>
                <w:sz w:val="22"/>
              </w:rPr>
            </w:pPr>
            <w:r w:rsidRPr="00DE25CA">
              <w:rPr>
                <w:sz w:val="22"/>
              </w:rPr>
              <w:t>участники</w:t>
            </w:r>
          </w:p>
          <w:p w:rsidR="007F382C" w:rsidRPr="00DE25CA" w:rsidRDefault="007F382C" w:rsidP="00DE25CA">
            <w:pPr>
              <w:jc w:val="left"/>
              <w:rPr>
                <w:sz w:val="22"/>
              </w:rPr>
            </w:pPr>
          </w:p>
          <w:p w:rsidR="007F382C" w:rsidRPr="00DE25CA" w:rsidRDefault="007F382C" w:rsidP="00DE25CA">
            <w:pPr>
              <w:jc w:val="left"/>
              <w:rPr>
                <w:sz w:val="22"/>
              </w:rPr>
            </w:pPr>
            <w:r w:rsidRPr="00DE25CA">
              <w:rPr>
                <w:sz w:val="22"/>
              </w:rPr>
              <w:t>сертификаты</w:t>
            </w:r>
          </w:p>
          <w:p w:rsidR="007F382C" w:rsidRPr="00DE25CA" w:rsidRDefault="007F382C" w:rsidP="00DE25CA">
            <w:pPr>
              <w:jc w:val="left"/>
              <w:rPr>
                <w:sz w:val="22"/>
              </w:rPr>
            </w:pPr>
            <w:r w:rsidRPr="00DE25CA">
              <w:rPr>
                <w:sz w:val="22"/>
              </w:rPr>
              <w:t>участников</w:t>
            </w:r>
          </w:p>
          <w:p w:rsidR="007F382C" w:rsidRPr="00DE25CA" w:rsidRDefault="007F382C" w:rsidP="00DE25CA">
            <w:pPr>
              <w:jc w:val="left"/>
              <w:rPr>
                <w:sz w:val="22"/>
              </w:rPr>
            </w:pPr>
            <w:r w:rsidRPr="00DE25CA">
              <w:rPr>
                <w:sz w:val="22"/>
              </w:rPr>
              <w:t>диплом 1 степени</w:t>
            </w:r>
          </w:p>
          <w:p w:rsidR="007F382C" w:rsidRPr="00DE25CA" w:rsidRDefault="007F382C" w:rsidP="00DE25CA">
            <w:pPr>
              <w:jc w:val="left"/>
              <w:rPr>
                <w:sz w:val="22"/>
              </w:rPr>
            </w:pPr>
          </w:p>
          <w:p w:rsidR="007F382C" w:rsidRPr="00DE25CA" w:rsidRDefault="007F382C" w:rsidP="00DE25CA">
            <w:pPr>
              <w:jc w:val="left"/>
              <w:rPr>
                <w:sz w:val="22"/>
              </w:rPr>
            </w:pPr>
          </w:p>
          <w:p w:rsidR="007F382C" w:rsidRPr="00DE25CA" w:rsidRDefault="007F382C" w:rsidP="00DE25CA">
            <w:pPr>
              <w:jc w:val="left"/>
              <w:rPr>
                <w:sz w:val="22"/>
              </w:rPr>
            </w:pPr>
          </w:p>
          <w:p w:rsidR="007F382C" w:rsidRPr="00DE25CA" w:rsidRDefault="007F382C" w:rsidP="00DE25CA">
            <w:pPr>
              <w:jc w:val="left"/>
              <w:rPr>
                <w:sz w:val="22"/>
              </w:rPr>
            </w:pPr>
            <w:r w:rsidRPr="00DE25CA">
              <w:rPr>
                <w:sz w:val="22"/>
              </w:rPr>
              <w:t>сертификат</w:t>
            </w:r>
          </w:p>
          <w:p w:rsidR="007F382C" w:rsidRPr="00DE25CA" w:rsidRDefault="007F382C" w:rsidP="00DE25CA">
            <w:pPr>
              <w:jc w:val="left"/>
              <w:rPr>
                <w:sz w:val="22"/>
              </w:rPr>
            </w:pPr>
          </w:p>
          <w:p w:rsidR="007F382C" w:rsidRPr="00DE25CA" w:rsidRDefault="007F382C" w:rsidP="00DE25CA">
            <w:pPr>
              <w:jc w:val="left"/>
              <w:rPr>
                <w:sz w:val="22"/>
              </w:rPr>
            </w:pPr>
          </w:p>
          <w:p w:rsidR="007F382C" w:rsidRPr="00DE25CA" w:rsidRDefault="007F382C" w:rsidP="00DE25CA">
            <w:pPr>
              <w:jc w:val="left"/>
              <w:rPr>
                <w:sz w:val="22"/>
              </w:rPr>
            </w:pPr>
          </w:p>
          <w:p w:rsidR="0088194C" w:rsidRPr="00DE25CA" w:rsidRDefault="0088194C" w:rsidP="00DE25CA">
            <w:pPr>
              <w:jc w:val="left"/>
              <w:rPr>
                <w:sz w:val="22"/>
              </w:rPr>
            </w:pPr>
            <w:r w:rsidRPr="00DE25CA">
              <w:rPr>
                <w:sz w:val="22"/>
              </w:rPr>
              <w:t>Дистанционный эта</w:t>
            </w:r>
            <w:proofErr w:type="gramStart"/>
            <w:r w:rsidRPr="00DE25CA">
              <w:rPr>
                <w:sz w:val="22"/>
              </w:rPr>
              <w:t>п-</w:t>
            </w:r>
            <w:proofErr w:type="gramEnd"/>
            <w:r w:rsidRPr="00DE25CA">
              <w:rPr>
                <w:sz w:val="22"/>
              </w:rPr>
              <w:t xml:space="preserve"> призёр</w:t>
            </w:r>
          </w:p>
          <w:p w:rsidR="0088194C" w:rsidRPr="00DE25CA" w:rsidRDefault="0088194C" w:rsidP="00DE25CA">
            <w:pPr>
              <w:jc w:val="left"/>
              <w:rPr>
                <w:sz w:val="22"/>
              </w:rPr>
            </w:pPr>
            <w:r w:rsidRPr="00DE25CA">
              <w:rPr>
                <w:sz w:val="22"/>
              </w:rPr>
              <w:t>Региональный эта</w:t>
            </w:r>
            <w:proofErr w:type="gramStart"/>
            <w:r w:rsidRPr="00DE25CA">
              <w:rPr>
                <w:sz w:val="22"/>
              </w:rPr>
              <w:t>п-</w:t>
            </w:r>
            <w:proofErr w:type="gramEnd"/>
            <w:r w:rsidRPr="00DE25CA">
              <w:rPr>
                <w:sz w:val="22"/>
              </w:rPr>
              <w:t xml:space="preserve"> победитель</w:t>
            </w:r>
          </w:p>
          <w:p w:rsidR="007F382C" w:rsidRPr="00DE25CA" w:rsidRDefault="0088194C" w:rsidP="00DE25CA">
            <w:pPr>
              <w:jc w:val="left"/>
              <w:rPr>
                <w:sz w:val="22"/>
              </w:rPr>
            </w:pPr>
            <w:r w:rsidRPr="00DE25CA">
              <w:rPr>
                <w:sz w:val="22"/>
              </w:rPr>
              <w:t>Финальный этап – призёр.</w:t>
            </w:r>
          </w:p>
        </w:tc>
      </w:tr>
      <w:tr w:rsidR="00A56AAE" w:rsidRPr="00DE25CA" w:rsidTr="00DE25CA">
        <w:trPr>
          <w:trHeight w:val="2236"/>
        </w:trPr>
        <w:tc>
          <w:tcPr>
            <w:tcW w:w="2364" w:type="dxa"/>
          </w:tcPr>
          <w:p w:rsidR="00A56AAE" w:rsidRPr="00DE25CA" w:rsidRDefault="00A56AAE" w:rsidP="00DE25CA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2"/>
              </w:rPr>
            </w:pPr>
            <w:r w:rsidRPr="00DE25CA">
              <w:rPr>
                <w:color w:val="000000"/>
                <w:sz w:val="22"/>
              </w:rPr>
              <w:t>П</w:t>
            </w:r>
            <w:bookmarkStart w:id="0" w:name="_GoBack"/>
            <w:bookmarkEnd w:id="0"/>
            <w:r w:rsidRPr="00DE25CA">
              <w:rPr>
                <w:color w:val="000000"/>
                <w:sz w:val="22"/>
              </w:rPr>
              <w:t>челинцева Е.М.</w:t>
            </w:r>
          </w:p>
        </w:tc>
        <w:tc>
          <w:tcPr>
            <w:tcW w:w="4273" w:type="dxa"/>
          </w:tcPr>
          <w:p w:rsidR="00A56AAE" w:rsidRPr="00DE25CA" w:rsidRDefault="00A56AAE" w:rsidP="00DE25CA">
            <w:pPr>
              <w:jc w:val="both"/>
              <w:rPr>
                <w:rFonts w:cs="Times New Roman"/>
                <w:sz w:val="22"/>
              </w:rPr>
            </w:pPr>
            <w:r w:rsidRPr="00DE25CA">
              <w:rPr>
                <w:rFonts w:cs="Times New Roman"/>
                <w:sz w:val="22"/>
              </w:rPr>
              <w:t xml:space="preserve">1.Международный </w:t>
            </w:r>
            <w:r w:rsidR="00BF26A3" w:rsidRPr="00DE25CA">
              <w:rPr>
                <w:rFonts w:cs="Times New Roman"/>
                <w:sz w:val="22"/>
              </w:rPr>
              <w:t>конкурс по химии «</w:t>
            </w:r>
            <w:proofErr w:type="spellStart"/>
            <w:r w:rsidR="00BF26A3" w:rsidRPr="00DE25CA">
              <w:rPr>
                <w:rFonts w:cs="Times New Roman"/>
                <w:sz w:val="22"/>
              </w:rPr>
              <w:t>Олимпис</w:t>
            </w:r>
            <w:proofErr w:type="spellEnd"/>
            <w:r w:rsidR="00BF26A3" w:rsidRPr="00DE25CA">
              <w:rPr>
                <w:rFonts w:cs="Times New Roman"/>
                <w:sz w:val="22"/>
              </w:rPr>
              <w:t xml:space="preserve"> 2022</w:t>
            </w:r>
            <w:r w:rsidRPr="00DE25CA">
              <w:rPr>
                <w:rFonts w:cs="Times New Roman"/>
                <w:sz w:val="22"/>
              </w:rPr>
              <w:t>-Осенняя сессия»</w:t>
            </w:r>
          </w:p>
          <w:p w:rsidR="00A56AAE" w:rsidRPr="00DE25CA" w:rsidRDefault="00BF26A3" w:rsidP="00DE25CA">
            <w:pPr>
              <w:jc w:val="both"/>
              <w:rPr>
                <w:rFonts w:cs="Times New Roman"/>
                <w:sz w:val="22"/>
              </w:rPr>
            </w:pPr>
            <w:r w:rsidRPr="00DE25CA">
              <w:rPr>
                <w:rFonts w:cs="Times New Roman"/>
                <w:sz w:val="22"/>
              </w:rPr>
              <w:t>2</w:t>
            </w:r>
            <w:r w:rsidR="00A56AAE" w:rsidRPr="00DE25CA">
              <w:rPr>
                <w:rFonts w:cs="Times New Roman"/>
                <w:sz w:val="22"/>
              </w:rPr>
              <w:t>. Международны</w:t>
            </w:r>
            <w:r w:rsidRPr="00DE25CA">
              <w:rPr>
                <w:rFonts w:cs="Times New Roman"/>
                <w:sz w:val="22"/>
              </w:rPr>
              <w:t>й конкурс по химии «</w:t>
            </w:r>
            <w:proofErr w:type="spellStart"/>
            <w:r w:rsidRPr="00DE25CA">
              <w:rPr>
                <w:rFonts w:cs="Times New Roman"/>
                <w:sz w:val="22"/>
              </w:rPr>
              <w:t>Олимпис</w:t>
            </w:r>
            <w:proofErr w:type="spellEnd"/>
            <w:r w:rsidRPr="00DE25CA">
              <w:rPr>
                <w:rFonts w:cs="Times New Roman"/>
                <w:sz w:val="22"/>
              </w:rPr>
              <w:t xml:space="preserve"> 2023</w:t>
            </w:r>
            <w:r w:rsidR="00A56AAE" w:rsidRPr="00DE25CA">
              <w:rPr>
                <w:rFonts w:cs="Times New Roman"/>
                <w:sz w:val="22"/>
              </w:rPr>
              <w:t>-Весенняя сессия»</w:t>
            </w:r>
          </w:p>
          <w:p w:rsidR="00A56AAE" w:rsidRPr="00DE25CA" w:rsidRDefault="00BF26A3" w:rsidP="00DE25CA">
            <w:pPr>
              <w:jc w:val="left"/>
              <w:rPr>
                <w:sz w:val="22"/>
              </w:rPr>
            </w:pPr>
            <w:r w:rsidRPr="00DE25CA">
              <w:rPr>
                <w:rFonts w:cs="Times New Roman"/>
                <w:sz w:val="22"/>
              </w:rPr>
              <w:t>3</w:t>
            </w:r>
            <w:r w:rsidR="00A56AAE" w:rsidRPr="00DE25CA">
              <w:rPr>
                <w:rFonts w:cs="Times New Roman"/>
                <w:sz w:val="22"/>
              </w:rPr>
              <w:t>.</w:t>
            </w:r>
            <w:r w:rsidR="00E566C8" w:rsidRPr="00DE25CA">
              <w:rPr>
                <w:sz w:val="22"/>
              </w:rPr>
              <w:t xml:space="preserve">Муниципальный этап </w:t>
            </w:r>
            <w:proofErr w:type="spellStart"/>
            <w:r w:rsidR="00E566C8" w:rsidRPr="00DE25CA">
              <w:rPr>
                <w:sz w:val="22"/>
              </w:rPr>
              <w:t>ВсОШ</w:t>
            </w:r>
            <w:proofErr w:type="spellEnd"/>
          </w:p>
          <w:p w:rsidR="00E566C8" w:rsidRPr="00DE25CA" w:rsidRDefault="00E566C8" w:rsidP="00DE25CA">
            <w:pPr>
              <w:jc w:val="left"/>
              <w:rPr>
                <w:sz w:val="22"/>
              </w:rPr>
            </w:pPr>
          </w:p>
          <w:p w:rsidR="00BF26A3" w:rsidRPr="00DE25CA" w:rsidRDefault="00BF26A3" w:rsidP="00DE25CA">
            <w:pPr>
              <w:jc w:val="left"/>
              <w:rPr>
                <w:sz w:val="22"/>
              </w:rPr>
            </w:pPr>
            <w:r w:rsidRPr="00DE25CA">
              <w:rPr>
                <w:sz w:val="22"/>
              </w:rPr>
              <w:t>4.</w:t>
            </w:r>
            <w:r w:rsidR="006F100A" w:rsidRPr="00DE25CA">
              <w:rPr>
                <w:sz w:val="22"/>
              </w:rPr>
              <w:t>Международный конкурс «Лига эрудитов 2», декабрь 2022 год</w:t>
            </w:r>
          </w:p>
        </w:tc>
        <w:tc>
          <w:tcPr>
            <w:tcW w:w="1617" w:type="dxa"/>
          </w:tcPr>
          <w:p w:rsidR="00A56AAE" w:rsidRPr="00DE25CA" w:rsidRDefault="00BF26A3" w:rsidP="00DE25CA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  <w:sz w:val="22"/>
              </w:rPr>
            </w:pPr>
            <w:r w:rsidRPr="00DE25CA">
              <w:rPr>
                <w:color w:val="000000"/>
                <w:sz w:val="22"/>
              </w:rPr>
              <w:t>2</w:t>
            </w:r>
          </w:p>
          <w:p w:rsidR="00A56AAE" w:rsidRPr="00DE25CA" w:rsidRDefault="00A56AAE" w:rsidP="00DE25CA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  <w:sz w:val="22"/>
              </w:rPr>
            </w:pPr>
          </w:p>
          <w:p w:rsidR="00ED1351" w:rsidRPr="00DE25CA" w:rsidRDefault="00ED1351" w:rsidP="00DE25CA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  <w:sz w:val="22"/>
              </w:rPr>
            </w:pPr>
          </w:p>
          <w:p w:rsidR="00A56AAE" w:rsidRPr="00DE25CA" w:rsidRDefault="00BF26A3" w:rsidP="00DE25CA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  <w:sz w:val="22"/>
              </w:rPr>
            </w:pPr>
            <w:r w:rsidRPr="00DE25CA">
              <w:rPr>
                <w:color w:val="000000"/>
                <w:sz w:val="22"/>
              </w:rPr>
              <w:t>6</w:t>
            </w:r>
          </w:p>
          <w:p w:rsidR="00A56AAE" w:rsidRPr="00DE25CA" w:rsidRDefault="00A56AAE" w:rsidP="00DE25CA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  <w:sz w:val="22"/>
              </w:rPr>
            </w:pPr>
          </w:p>
          <w:p w:rsidR="00ED1351" w:rsidRPr="00DE25CA" w:rsidRDefault="00ED1351" w:rsidP="00DE25CA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  <w:sz w:val="22"/>
              </w:rPr>
            </w:pPr>
          </w:p>
          <w:p w:rsidR="00A56AAE" w:rsidRPr="00DE25CA" w:rsidRDefault="00BF26A3" w:rsidP="00DE25CA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  <w:sz w:val="22"/>
              </w:rPr>
            </w:pPr>
            <w:r w:rsidRPr="00DE25CA">
              <w:rPr>
                <w:color w:val="000000"/>
                <w:sz w:val="22"/>
              </w:rPr>
              <w:t>10</w:t>
            </w:r>
          </w:p>
          <w:p w:rsidR="006F100A" w:rsidRPr="00DE25CA" w:rsidRDefault="006F100A" w:rsidP="00DE25CA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  <w:sz w:val="22"/>
              </w:rPr>
            </w:pPr>
          </w:p>
          <w:p w:rsidR="006F100A" w:rsidRPr="00DE25CA" w:rsidRDefault="006F100A" w:rsidP="00DE25CA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  <w:sz w:val="22"/>
              </w:rPr>
            </w:pPr>
            <w:r w:rsidRPr="00DE25CA">
              <w:rPr>
                <w:color w:val="000000"/>
                <w:sz w:val="22"/>
              </w:rPr>
              <w:t>47</w:t>
            </w:r>
          </w:p>
        </w:tc>
        <w:tc>
          <w:tcPr>
            <w:tcW w:w="2945" w:type="dxa"/>
          </w:tcPr>
          <w:p w:rsidR="00A56AAE" w:rsidRPr="00DE25CA" w:rsidRDefault="00BF26A3" w:rsidP="00DE25CA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2"/>
              </w:rPr>
            </w:pPr>
            <w:r w:rsidRPr="00DE25CA">
              <w:rPr>
                <w:color w:val="000000"/>
                <w:sz w:val="22"/>
              </w:rPr>
              <w:t>дипломы 2</w:t>
            </w:r>
            <w:r w:rsidR="00A56AAE" w:rsidRPr="00DE25CA">
              <w:rPr>
                <w:color w:val="000000"/>
                <w:sz w:val="22"/>
              </w:rPr>
              <w:t xml:space="preserve"> степени</w:t>
            </w:r>
          </w:p>
          <w:p w:rsidR="00A56AAE" w:rsidRPr="00DE25CA" w:rsidRDefault="00A56AAE" w:rsidP="00DE25CA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2"/>
              </w:rPr>
            </w:pPr>
          </w:p>
          <w:p w:rsidR="00ED1351" w:rsidRPr="00DE25CA" w:rsidRDefault="00ED1351" w:rsidP="00DE25CA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2"/>
              </w:rPr>
            </w:pPr>
          </w:p>
          <w:p w:rsidR="00BF26A3" w:rsidRPr="00DE25CA" w:rsidRDefault="00BF26A3" w:rsidP="00DE25CA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2"/>
              </w:rPr>
            </w:pPr>
            <w:r w:rsidRPr="00DE25CA">
              <w:rPr>
                <w:color w:val="000000"/>
                <w:sz w:val="22"/>
              </w:rPr>
              <w:t xml:space="preserve">дипломы: </w:t>
            </w:r>
          </w:p>
          <w:p w:rsidR="00BF26A3" w:rsidRPr="00DE25CA" w:rsidRDefault="00BF26A3" w:rsidP="00DE25CA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2"/>
              </w:rPr>
            </w:pPr>
            <w:r w:rsidRPr="00DE25CA">
              <w:rPr>
                <w:color w:val="000000"/>
                <w:sz w:val="22"/>
              </w:rPr>
              <w:t>1 степени - 4 чел.</w:t>
            </w:r>
          </w:p>
          <w:p w:rsidR="00A56AAE" w:rsidRPr="00DE25CA" w:rsidRDefault="00A56AAE" w:rsidP="00DE25CA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2"/>
              </w:rPr>
            </w:pPr>
            <w:r w:rsidRPr="00DE25CA">
              <w:rPr>
                <w:color w:val="000000"/>
                <w:sz w:val="22"/>
              </w:rPr>
              <w:t>2 степени</w:t>
            </w:r>
            <w:r w:rsidR="00BF26A3" w:rsidRPr="00DE25CA">
              <w:rPr>
                <w:color w:val="000000"/>
                <w:sz w:val="22"/>
              </w:rPr>
              <w:t xml:space="preserve"> – 2 чел.</w:t>
            </w:r>
          </w:p>
          <w:p w:rsidR="00A56AAE" w:rsidRPr="00DE25CA" w:rsidRDefault="00BF26A3" w:rsidP="00DE25CA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2"/>
              </w:rPr>
            </w:pPr>
            <w:r w:rsidRPr="00DE25CA">
              <w:rPr>
                <w:color w:val="000000"/>
                <w:sz w:val="22"/>
              </w:rPr>
              <w:t>1 победитель</w:t>
            </w:r>
          </w:p>
          <w:p w:rsidR="00A56AAE" w:rsidRPr="00DE25CA" w:rsidRDefault="00BF26A3" w:rsidP="00DE25CA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2"/>
              </w:rPr>
            </w:pPr>
            <w:r w:rsidRPr="00DE25CA">
              <w:rPr>
                <w:color w:val="000000"/>
                <w:sz w:val="22"/>
              </w:rPr>
              <w:t>4</w:t>
            </w:r>
            <w:r w:rsidR="00A56AAE" w:rsidRPr="00DE25CA">
              <w:rPr>
                <w:color w:val="000000"/>
                <w:sz w:val="22"/>
              </w:rPr>
              <w:t xml:space="preserve"> призера</w:t>
            </w:r>
          </w:p>
          <w:p w:rsidR="006F100A" w:rsidRPr="00DE25CA" w:rsidRDefault="006F100A" w:rsidP="00DE25CA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2"/>
              </w:rPr>
            </w:pPr>
            <w:r w:rsidRPr="00DE25CA">
              <w:rPr>
                <w:color w:val="000000"/>
                <w:sz w:val="22"/>
              </w:rPr>
              <w:t>дипломы:</w:t>
            </w:r>
          </w:p>
          <w:p w:rsidR="006F100A" w:rsidRPr="00DE25CA" w:rsidRDefault="006F100A" w:rsidP="00DE25CA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2"/>
              </w:rPr>
            </w:pPr>
            <w:r w:rsidRPr="00DE25CA">
              <w:rPr>
                <w:color w:val="000000"/>
                <w:sz w:val="22"/>
              </w:rPr>
              <w:t>1 степени-2чел.</w:t>
            </w:r>
          </w:p>
          <w:p w:rsidR="006F100A" w:rsidRPr="00DE25CA" w:rsidRDefault="006F100A" w:rsidP="00DE25CA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2"/>
              </w:rPr>
            </w:pPr>
            <w:r w:rsidRPr="00DE25CA">
              <w:rPr>
                <w:color w:val="000000"/>
                <w:sz w:val="22"/>
              </w:rPr>
              <w:t>2 степени- 2чел.</w:t>
            </w:r>
          </w:p>
          <w:p w:rsidR="006F100A" w:rsidRPr="00DE25CA" w:rsidRDefault="006F100A" w:rsidP="00DE25CA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2"/>
              </w:rPr>
            </w:pPr>
            <w:r w:rsidRPr="00DE25CA">
              <w:rPr>
                <w:color w:val="000000"/>
                <w:sz w:val="22"/>
              </w:rPr>
              <w:t>3 степени-3 чел.</w:t>
            </w:r>
          </w:p>
        </w:tc>
      </w:tr>
      <w:tr w:rsidR="00A56AAE" w:rsidRPr="00DE25CA" w:rsidTr="00DE25CA">
        <w:tc>
          <w:tcPr>
            <w:tcW w:w="2364" w:type="dxa"/>
          </w:tcPr>
          <w:p w:rsidR="00A56AAE" w:rsidRPr="00DE25CA" w:rsidRDefault="0088194C" w:rsidP="00DE25CA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2"/>
              </w:rPr>
            </w:pPr>
            <w:r w:rsidRPr="00DE25CA">
              <w:rPr>
                <w:color w:val="000000"/>
                <w:sz w:val="22"/>
              </w:rPr>
              <w:t>Глухова О.</w:t>
            </w:r>
          </w:p>
        </w:tc>
        <w:tc>
          <w:tcPr>
            <w:tcW w:w="4273" w:type="dxa"/>
          </w:tcPr>
          <w:p w:rsidR="00A56AAE" w:rsidRPr="00DE25CA" w:rsidRDefault="0088194C" w:rsidP="00DE25CA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2"/>
              </w:rPr>
            </w:pPr>
            <w:r w:rsidRPr="00DE25CA">
              <w:rPr>
                <w:color w:val="000000"/>
                <w:sz w:val="22"/>
              </w:rPr>
              <w:t>1.Всероссийская олимпиада  школьников Сириус</w:t>
            </w:r>
          </w:p>
          <w:p w:rsidR="0088194C" w:rsidRPr="00DE25CA" w:rsidRDefault="0088194C" w:rsidP="00DE25CA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2"/>
              </w:rPr>
            </w:pPr>
            <w:r w:rsidRPr="00DE25CA">
              <w:rPr>
                <w:color w:val="000000"/>
                <w:sz w:val="22"/>
              </w:rPr>
              <w:t>2.Международная олимпиада по химии Эрудит-онлайн 9 класс</w:t>
            </w:r>
          </w:p>
        </w:tc>
        <w:tc>
          <w:tcPr>
            <w:tcW w:w="1617" w:type="dxa"/>
          </w:tcPr>
          <w:p w:rsidR="00A56AAE" w:rsidRPr="00DE25CA" w:rsidRDefault="0088194C" w:rsidP="00DE25CA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  <w:sz w:val="22"/>
              </w:rPr>
            </w:pPr>
            <w:r w:rsidRPr="00DE25CA">
              <w:rPr>
                <w:color w:val="000000"/>
                <w:sz w:val="22"/>
              </w:rPr>
              <w:t>3</w:t>
            </w:r>
          </w:p>
          <w:p w:rsidR="0088194C" w:rsidRPr="00DE25CA" w:rsidRDefault="0088194C" w:rsidP="00DE25CA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  <w:sz w:val="22"/>
              </w:rPr>
            </w:pPr>
          </w:p>
          <w:p w:rsidR="0088194C" w:rsidRPr="00DE25CA" w:rsidRDefault="0088194C" w:rsidP="00DE25CA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  <w:sz w:val="22"/>
              </w:rPr>
            </w:pPr>
            <w:r w:rsidRPr="00DE25CA">
              <w:rPr>
                <w:color w:val="000000"/>
                <w:sz w:val="22"/>
              </w:rPr>
              <w:t>1</w:t>
            </w:r>
          </w:p>
        </w:tc>
        <w:tc>
          <w:tcPr>
            <w:tcW w:w="2945" w:type="dxa"/>
          </w:tcPr>
          <w:p w:rsidR="00A56AAE" w:rsidRPr="00DE25CA" w:rsidRDefault="006F100A" w:rsidP="00DE25CA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2"/>
              </w:rPr>
            </w:pPr>
            <w:r w:rsidRPr="00DE25CA">
              <w:rPr>
                <w:color w:val="000000"/>
                <w:sz w:val="22"/>
              </w:rPr>
              <w:t>у</w:t>
            </w:r>
            <w:r w:rsidR="0088194C" w:rsidRPr="00DE25CA">
              <w:rPr>
                <w:color w:val="000000"/>
                <w:sz w:val="22"/>
              </w:rPr>
              <w:t>частники</w:t>
            </w:r>
          </w:p>
          <w:p w:rsidR="0088194C" w:rsidRPr="00DE25CA" w:rsidRDefault="0088194C" w:rsidP="00DE25CA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2"/>
              </w:rPr>
            </w:pPr>
          </w:p>
          <w:p w:rsidR="0088194C" w:rsidRPr="00DE25CA" w:rsidRDefault="0088194C" w:rsidP="00DE25CA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2"/>
              </w:rPr>
            </w:pPr>
            <w:r w:rsidRPr="00DE25CA">
              <w:rPr>
                <w:color w:val="000000"/>
                <w:sz w:val="22"/>
              </w:rPr>
              <w:t>2 место</w:t>
            </w:r>
          </w:p>
        </w:tc>
      </w:tr>
      <w:tr w:rsidR="00A56AAE" w:rsidRPr="00DE25CA" w:rsidTr="00DE25CA">
        <w:trPr>
          <w:trHeight w:val="699"/>
        </w:trPr>
        <w:tc>
          <w:tcPr>
            <w:tcW w:w="2364" w:type="dxa"/>
          </w:tcPr>
          <w:p w:rsidR="00A56AAE" w:rsidRPr="00DE25CA" w:rsidRDefault="00A56AAE" w:rsidP="00DE25CA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2"/>
              </w:rPr>
            </w:pPr>
            <w:r w:rsidRPr="00DE25CA">
              <w:rPr>
                <w:color w:val="000000"/>
                <w:sz w:val="22"/>
              </w:rPr>
              <w:t>Москаленко Л.Г.</w:t>
            </w:r>
          </w:p>
        </w:tc>
        <w:tc>
          <w:tcPr>
            <w:tcW w:w="4273" w:type="dxa"/>
          </w:tcPr>
          <w:p w:rsidR="00A56AAE" w:rsidRPr="00DE25CA" w:rsidRDefault="0088194C" w:rsidP="00DE25CA">
            <w:pPr>
              <w:jc w:val="left"/>
              <w:rPr>
                <w:sz w:val="22"/>
              </w:rPr>
            </w:pPr>
            <w:r w:rsidRPr="00DE25CA">
              <w:rPr>
                <w:sz w:val="22"/>
              </w:rPr>
              <w:t>1. Международная олимпиада «Лаборатория успеха»</w:t>
            </w:r>
          </w:p>
          <w:p w:rsidR="0088194C" w:rsidRPr="00DE25CA" w:rsidRDefault="0088194C" w:rsidP="00DE25CA">
            <w:pPr>
              <w:jc w:val="left"/>
              <w:rPr>
                <w:sz w:val="22"/>
              </w:rPr>
            </w:pPr>
            <w:r w:rsidRPr="00DE25CA">
              <w:rPr>
                <w:sz w:val="22"/>
              </w:rPr>
              <w:t>2.Всероссийская олимпиада «Сириус»</w:t>
            </w:r>
          </w:p>
        </w:tc>
        <w:tc>
          <w:tcPr>
            <w:tcW w:w="1617" w:type="dxa"/>
          </w:tcPr>
          <w:p w:rsidR="00A56AAE" w:rsidRPr="00DE25CA" w:rsidRDefault="0088194C" w:rsidP="00DE25CA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  <w:sz w:val="22"/>
              </w:rPr>
            </w:pPr>
            <w:r w:rsidRPr="00DE25CA">
              <w:rPr>
                <w:color w:val="000000"/>
                <w:sz w:val="22"/>
              </w:rPr>
              <w:t>7</w:t>
            </w:r>
          </w:p>
          <w:p w:rsidR="00A56AAE" w:rsidRPr="00DE25CA" w:rsidRDefault="00A56AAE" w:rsidP="00DE25CA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  <w:sz w:val="22"/>
              </w:rPr>
            </w:pPr>
          </w:p>
          <w:p w:rsidR="00A56AAE" w:rsidRPr="00DE25CA" w:rsidRDefault="00A56AAE" w:rsidP="00DE25CA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  <w:sz w:val="22"/>
              </w:rPr>
            </w:pPr>
            <w:r w:rsidRPr="00DE25CA">
              <w:rPr>
                <w:color w:val="000000"/>
                <w:sz w:val="22"/>
              </w:rPr>
              <w:t>9</w:t>
            </w:r>
          </w:p>
          <w:p w:rsidR="00A56AAE" w:rsidRPr="00DE25CA" w:rsidRDefault="00A56AAE" w:rsidP="00DE25CA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2"/>
              </w:rPr>
            </w:pPr>
          </w:p>
        </w:tc>
        <w:tc>
          <w:tcPr>
            <w:tcW w:w="2945" w:type="dxa"/>
          </w:tcPr>
          <w:p w:rsidR="00A56AAE" w:rsidRPr="00DE25CA" w:rsidRDefault="0088194C" w:rsidP="00DE25CA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2"/>
              </w:rPr>
            </w:pPr>
            <w:r w:rsidRPr="00DE25CA">
              <w:rPr>
                <w:color w:val="000000"/>
                <w:sz w:val="22"/>
              </w:rPr>
              <w:t xml:space="preserve">все </w:t>
            </w:r>
            <w:r w:rsidR="00A56AAE" w:rsidRPr="00DE25CA">
              <w:rPr>
                <w:color w:val="000000"/>
                <w:sz w:val="22"/>
              </w:rPr>
              <w:t>призер</w:t>
            </w:r>
            <w:r w:rsidRPr="00DE25CA">
              <w:rPr>
                <w:color w:val="000000"/>
                <w:sz w:val="22"/>
              </w:rPr>
              <w:t>ы</w:t>
            </w:r>
          </w:p>
          <w:p w:rsidR="00A56AAE" w:rsidRPr="00DE25CA" w:rsidRDefault="00A56AAE" w:rsidP="00DE25CA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2"/>
              </w:rPr>
            </w:pPr>
          </w:p>
          <w:p w:rsidR="0088194C" w:rsidRPr="00DE25CA" w:rsidRDefault="0088194C" w:rsidP="00DE25CA">
            <w:pPr>
              <w:pStyle w:val="a3"/>
              <w:jc w:val="left"/>
              <w:rPr>
                <w:sz w:val="22"/>
                <w:szCs w:val="22"/>
              </w:rPr>
            </w:pPr>
            <w:r w:rsidRPr="00DE25CA">
              <w:rPr>
                <w:sz w:val="22"/>
                <w:szCs w:val="22"/>
              </w:rPr>
              <w:t>4 победителя</w:t>
            </w:r>
          </w:p>
          <w:p w:rsidR="00A56AAE" w:rsidRPr="00DE25CA" w:rsidRDefault="0088194C" w:rsidP="00DE25CA">
            <w:pPr>
              <w:pStyle w:val="a3"/>
              <w:jc w:val="left"/>
              <w:rPr>
                <w:sz w:val="22"/>
                <w:szCs w:val="22"/>
              </w:rPr>
            </w:pPr>
            <w:r w:rsidRPr="00DE25CA">
              <w:rPr>
                <w:sz w:val="22"/>
                <w:szCs w:val="22"/>
              </w:rPr>
              <w:t>5 призеров</w:t>
            </w:r>
          </w:p>
        </w:tc>
      </w:tr>
      <w:tr w:rsidR="00A56AAE" w:rsidRPr="00DE25CA" w:rsidTr="00DE25CA">
        <w:tc>
          <w:tcPr>
            <w:tcW w:w="2364" w:type="dxa"/>
          </w:tcPr>
          <w:p w:rsidR="00A56AAE" w:rsidRPr="00DE25CA" w:rsidRDefault="00A56AAE" w:rsidP="00DE25CA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2"/>
              </w:rPr>
            </w:pPr>
            <w:proofErr w:type="spellStart"/>
            <w:r w:rsidRPr="00DE25CA">
              <w:rPr>
                <w:color w:val="000000"/>
                <w:sz w:val="22"/>
              </w:rPr>
              <w:t>Слугинова</w:t>
            </w:r>
            <w:proofErr w:type="spellEnd"/>
            <w:r w:rsidRPr="00DE25CA">
              <w:rPr>
                <w:color w:val="000000"/>
                <w:sz w:val="22"/>
              </w:rPr>
              <w:t xml:space="preserve"> И.С.</w:t>
            </w:r>
          </w:p>
        </w:tc>
        <w:tc>
          <w:tcPr>
            <w:tcW w:w="4273" w:type="dxa"/>
          </w:tcPr>
          <w:p w:rsidR="00A56AAE" w:rsidRPr="00DE25CA" w:rsidRDefault="00A56AAE" w:rsidP="00DE25CA">
            <w:pPr>
              <w:pStyle w:val="a4"/>
              <w:spacing w:before="0" w:beforeAutospacing="0" w:after="0" w:afterAutospacing="0" w:line="294" w:lineRule="atLeast"/>
              <w:jc w:val="both"/>
              <w:rPr>
                <w:sz w:val="22"/>
              </w:rPr>
            </w:pPr>
            <w:r w:rsidRPr="00DE25CA">
              <w:rPr>
                <w:color w:val="000000"/>
                <w:sz w:val="22"/>
              </w:rPr>
              <w:t>1.</w:t>
            </w:r>
            <w:r w:rsidRPr="00DE25CA">
              <w:rPr>
                <w:sz w:val="22"/>
                <w:lang w:val="en-US"/>
              </w:rPr>
              <w:t>V</w:t>
            </w:r>
            <w:r w:rsidRPr="00DE25CA">
              <w:rPr>
                <w:sz w:val="22"/>
              </w:rPr>
              <w:t xml:space="preserve"> Всероссийский Химический диктант</w:t>
            </w:r>
          </w:p>
          <w:p w:rsidR="0088194C" w:rsidRPr="00DE25CA" w:rsidRDefault="0088194C" w:rsidP="00DE25CA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  <w:sz w:val="22"/>
              </w:rPr>
            </w:pPr>
            <w:r w:rsidRPr="00DE25CA">
              <w:rPr>
                <w:color w:val="000000"/>
                <w:sz w:val="22"/>
              </w:rPr>
              <w:t>2.Всероссийская олимпиада «Сириус»</w:t>
            </w:r>
          </w:p>
        </w:tc>
        <w:tc>
          <w:tcPr>
            <w:tcW w:w="1617" w:type="dxa"/>
          </w:tcPr>
          <w:p w:rsidR="00A56AAE" w:rsidRPr="00DE25CA" w:rsidRDefault="0088194C" w:rsidP="00DE25CA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  <w:sz w:val="22"/>
              </w:rPr>
            </w:pPr>
            <w:r w:rsidRPr="00DE25CA">
              <w:rPr>
                <w:color w:val="000000"/>
                <w:sz w:val="22"/>
              </w:rPr>
              <w:t>23</w:t>
            </w:r>
          </w:p>
          <w:p w:rsidR="0088194C" w:rsidRPr="00DE25CA" w:rsidRDefault="0088194C" w:rsidP="00DE25CA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  <w:sz w:val="22"/>
              </w:rPr>
            </w:pPr>
          </w:p>
          <w:p w:rsidR="0088194C" w:rsidRPr="00DE25CA" w:rsidRDefault="0088194C" w:rsidP="00DE25CA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  <w:sz w:val="22"/>
              </w:rPr>
            </w:pPr>
            <w:r w:rsidRPr="00DE25CA">
              <w:rPr>
                <w:color w:val="000000"/>
                <w:sz w:val="22"/>
              </w:rPr>
              <w:t>23</w:t>
            </w:r>
          </w:p>
        </w:tc>
        <w:tc>
          <w:tcPr>
            <w:tcW w:w="2945" w:type="dxa"/>
          </w:tcPr>
          <w:p w:rsidR="00A56AAE" w:rsidRPr="00DE25CA" w:rsidRDefault="00A56AAE" w:rsidP="00DE25CA">
            <w:pPr>
              <w:pStyle w:val="a4"/>
              <w:spacing w:before="0" w:beforeAutospacing="0" w:after="0" w:afterAutospacing="0" w:line="294" w:lineRule="atLeast"/>
              <w:rPr>
                <w:sz w:val="22"/>
              </w:rPr>
            </w:pPr>
            <w:r w:rsidRPr="00DE25CA">
              <w:rPr>
                <w:color w:val="000000"/>
                <w:sz w:val="22"/>
              </w:rPr>
              <w:t>сертификаты</w:t>
            </w:r>
            <w:r w:rsidRPr="00DE25CA">
              <w:rPr>
                <w:sz w:val="22"/>
              </w:rPr>
              <w:t xml:space="preserve"> участников</w:t>
            </w:r>
          </w:p>
          <w:p w:rsidR="0088194C" w:rsidRPr="00DE25CA" w:rsidRDefault="0088194C" w:rsidP="00DE25CA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2"/>
              </w:rPr>
            </w:pPr>
            <w:r w:rsidRPr="00DE25CA">
              <w:rPr>
                <w:sz w:val="22"/>
              </w:rPr>
              <w:t>участники</w:t>
            </w:r>
          </w:p>
        </w:tc>
      </w:tr>
      <w:tr w:rsidR="005363BF" w:rsidRPr="00DE25CA" w:rsidTr="00DE25CA">
        <w:tc>
          <w:tcPr>
            <w:tcW w:w="2364" w:type="dxa"/>
          </w:tcPr>
          <w:p w:rsidR="005363BF" w:rsidRPr="00DE25CA" w:rsidRDefault="005363BF" w:rsidP="00DE25CA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2"/>
              </w:rPr>
            </w:pPr>
            <w:r w:rsidRPr="00DE25CA">
              <w:rPr>
                <w:color w:val="000000"/>
                <w:sz w:val="22"/>
              </w:rPr>
              <w:t>Матвеева И.В.</w:t>
            </w:r>
          </w:p>
        </w:tc>
        <w:tc>
          <w:tcPr>
            <w:tcW w:w="4273" w:type="dxa"/>
          </w:tcPr>
          <w:p w:rsidR="005363BF" w:rsidRPr="00DE25CA" w:rsidRDefault="005363BF" w:rsidP="00DE25CA">
            <w:pPr>
              <w:pStyle w:val="a3"/>
              <w:jc w:val="left"/>
              <w:rPr>
                <w:sz w:val="22"/>
                <w:szCs w:val="22"/>
              </w:rPr>
            </w:pPr>
            <w:r w:rsidRPr="00DE25CA">
              <w:rPr>
                <w:sz w:val="22"/>
                <w:szCs w:val="22"/>
              </w:rPr>
              <w:t>1.Олимпиада по химии (школьный этап) на платформе «Сириус»</w:t>
            </w:r>
          </w:p>
          <w:p w:rsidR="005363BF" w:rsidRPr="00DE25CA" w:rsidRDefault="005363BF" w:rsidP="00DE25CA">
            <w:pPr>
              <w:pStyle w:val="a3"/>
              <w:jc w:val="left"/>
              <w:rPr>
                <w:sz w:val="22"/>
                <w:szCs w:val="22"/>
              </w:rPr>
            </w:pPr>
            <w:r w:rsidRPr="00DE25CA">
              <w:rPr>
                <w:sz w:val="22"/>
                <w:szCs w:val="22"/>
              </w:rPr>
              <w:t>2.Всероссийское СМИ "Время Знаний"</w:t>
            </w:r>
          </w:p>
        </w:tc>
        <w:tc>
          <w:tcPr>
            <w:tcW w:w="1617" w:type="dxa"/>
          </w:tcPr>
          <w:p w:rsidR="005363BF" w:rsidRPr="00DE25CA" w:rsidRDefault="005363BF" w:rsidP="00DE25CA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  <w:sz w:val="22"/>
              </w:rPr>
            </w:pPr>
            <w:r w:rsidRPr="00DE25CA">
              <w:rPr>
                <w:color w:val="000000"/>
                <w:sz w:val="22"/>
              </w:rPr>
              <w:t>5</w:t>
            </w:r>
          </w:p>
          <w:p w:rsidR="005363BF" w:rsidRPr="00DE25CA" w:rsidRDefault="005363BF" w:rsidP="00DE25CA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  <w:sz w:val="22"/>
              </w:rPr>
            </w:pPr>
          </w:p>
          <w:p w:rsidR="005363BF" w:rsidRPr="00DE25CA" w:rsidRDefault="005363BF" w:rsidP="00DE25CA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  <w:sz w:val="22"/>
              </w:rPr>
            </w:pPr>
          </w:p>
          <w:p w:rsidR="005363BF" w:rsidRPr="00DE25CA" w:rsidRDefault="005363BF" w:rsidP="00DE25CA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  <w:sz w:val="22"/>
              </w:rPr>
            </w:pPr>
            <w:r w:rsidRPr="00DE25CA">
              <w:rPr>
                <w:color w:val="000000"/>
                <w:sz w:val="22"/>
              </w:rPr>
              <w:t>2</w:t>
            </w:r>
          </w:p>
        </w:tc>
        <w:tc>
          <w:tcPr>
            <w:tcW w:w="2945" w:type="dxa"/>
          </w:tcPr>
          <w:p w:rsidR="005363BF" w:rsidRPr="00DE25CA" w:rsidRDefault="005363BF" w:rsidP="00DE25CA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2"/>
              </w:rPr>
            </w:pPr>
            <w:r w:rsidRPr="00DE25CA">
              <w:rPr>
                <w:color w:val="000000"/>
                <w:sz w:val="22"/>
              </w:rPr>
              <w:t>участники</w:t>
            </w:r>
          </w:p>
          <w:p w:rsidR="005363BF" w:rsidRPr="00DE25CA" w:rsidRDefault="005363BF" w:rsidP="00DE25CA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2"/>
              </w:rPr>
            </w:pPr>
          </w:p>
          <w:p w:rsidR="005363BF" w:rsidRPr="00DE25CA" w:rsidRDefault="005363BF" w:rsidP="00DE25CA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2"/>
              </w:rPr>
            </w:pPr>
          </w:p>
          <w:p w:rsidR="005363BF" w:rsidRPr="00DE25CA" w:rsidRDefault="005363BF" w:rsidP="00DE25CA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2"/>
              </w:rPr>
            </w:pPr>
            <w:r w:rsidRPr="00DE25CA">
              <w:rPr>
                <w:color w:val="000000"/>
                <w:sz w:val="22"/>
              </w:rPr>
              <w:t>призеры</w:t>
            </w:r>
          </w:p>
        </w:tc>
      </w:tr>
      <w:tr w:rsidR="005363BF" w:rsidRPr="00DE25CA" w:rsidTr="00DE25CA">
        <w:tc>
          <w:tcPr>
            <w:tcW w:w="2364" w:type="dxa"/>
          </w:tcPr>
          <w:p w:rsidR="005363BF" w:rsidRPr="00DE25CA" w:rsidRDefault="005363BF" w:rsidP="00DE25CA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2"/>
              </w:rPr>
            </w:pPr>
            <w:r w:rsidRPr="00DE25CA">
              <w:rPr>
                <w:color w:val="000000"/>
                <w:sz w:val="22"/>
              </w:rPr>
              <w:t>Сикорская И.Н.</w:t>
            </w:r>
          </w:p>
        </w:tc>
        <w:tc>
          <w:tcPr>
            <w:tcW w:w="4273" w:type="dxa"/>
          </w:tcPr>
          <w:p w:rsidR="005363BF" w:rsidRPr="00DE25CA" w:rsidRDefault="005363BF" w:rsidP="00DE25CA">
            <w:pPr>
              <w:pStyle w:val="a3"/>
              <w:jc w:val="left"/>
              <w:rPr>
                <w:sz w:val="22"/>
                <w:szCs w:val="22"/>
              </w:rPr>
            </w:pPr>
            <w:r w:rsidRPr="00DE25CA">
              <w:rPr>
                <w:sz w:val="22"/>
                <w:szCs w:val="22"/>
              </w:rPr>
              <w:t xml:space="preserve">1. Эрудит - онлайн «Химический </w:t>
            </w:r>
            <w:r w:rsidRPr="00DE25CA">
              <w:rPr>
                <w:sz w:val="22"/>
                <w:szCs w:val="22"/>
              </w:rPr>
              <w:lastRenderedPageBreak/>
              <w:t>калейдоскоп»</w:t>
            </w:r>
          </w:p>
          <w:p w:rsidR="005363BF" w:rsidRPr="00DE25CA" w:rsidRDefault="005363BF" w:rsidP="00DE25CA">
            <w:pPr>
              <w:pStyle w:val="a3"/>
              <w:jc w:val="left"/>
              <w:rPr>
                <w:sz w:val="22"/>
                <w:szCs w:val="22"/>
              </w:rPr>
            </w:pPr>
            <w:r w:rsidRPr="00DE25CA">
              <w:rPr>
                <w:sz w:val="22"/>
                <w:szCs w:val="22"/>
              </w:rPr>
              <w:t>2. Солнечный свет «История химических открытий»</w:t>
            </w:r>
          </w:p>
          <w:p w:rsidR="005363BF" w:rsidRPr="00DE25CA" w:rsidRDefault="005363BF" w:rsidP="00DE25CA">
            <w:pPr>
              <w:pStyle w:val="a3"/>
              <w:jc w:val="left"/>
              <w:rPr>
                <w:sz w:val="22"/>
                <w:szCs w:val="22"/>
              </w:rPr>
            </w:pPr>
            <w:r w:rsidRPr="00DE25CA">
              <w:rPr>
                <w:sz w:val="22"/>
                <w:szCs w:val="22"/>
              </w:rPr>
              <w:t>3. Образовательный портал Источник «Периодическая система химических элементов»</w:t>
            </w:r>
          </w:p>
          <w:p w:rsidR="005363BF" w:rsidRPr="00DE25CA" w:rsidRDefault="005363BF" w:rsidP="00DE25CA">
            <w:pPr>
              <w:pStyle w:val="a3"/>
              <w:jc w:val="left"/>
              <w:rPr>
                <w:sz w:val="22"/>
                <w:szCs w:val="22"/>
              </w:rPr>
            </w:pPr>
            <w:r w:rsidRPr="00DE25CA">
              <w:rPr>
                <w:sz w:val="22"/>
                <w:szCs w:val="22"/>
              </w:rPr>
              <w:t>4.ВсОШ по химии  «Сириус»</w:t>
            </w:r>
          </w:p>
        </w:tc>
        <w:tc>
          <w:tcPr>
            <w:tcW w:w="1617" w:type="dxa"/>
          </w:tcPr>
          <w:p w:rsidR="005363BF" w:rsidRPr="00DE25CA" w:rsidRDefault="005363BF" w:rsidP="00DE25CA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  <w:sz w:val="22"/>
              </w:rPr>
            </w:pPr>
            <w:r w:rsidRPr="00DE25CA">
              <w:rPr>
                <w:color w:val="000000"/>
                <w:sz w:val="22"/>
              </w:rPr>
              <w:lastRenderedPageBreak/>
              <w:t>2</w:t>
            </w:r>
          </w:p>
          <w:p w:rsidR="005363BF" w:rsidRPr="00DE25CA" w:rsidRDefault="005363BF" w:rsidP="00DE25CA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  <w:sz w:val="22"/>
              </w:rPr>
            </w:pPr>
          </w:p>
          <w:p w:rsidR="005363BF" w:rsidRPr="00DE25CA" w:rsidRDefault="005363BF" w:rsidP="00DE25CA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  <w:sz w:val="22"/>
              </w:rPr>
            </w:pPr>
            <w:r w:rsidRPr="00DE25CA">
              <w:rPr>
                <w:color w:val="000000"/>
                <w:sz w:val="22"/>
              </w:rPr>
              <w:t>3</w:t>
            </w:r>
          </w:p>
          <w:p w:rsidR="005363BF" w:rsidRPr="00DE25CA" w:rsidRDefault="005363BF" w:rsidP="00DE25CA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  <w:sz w:val="22"/>
              </w:rPr>
            </w:pPr>
          </w:p>
          <w:p w:rsidR="005363BF" w:rsidRPr="00DE25CA" w:rsidRDefault="005363BF" w:rsidP="00DE25CA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  <w:sz w:val="22"/>
              </w:rPr>
            </w:pPr>
            <w:r w:rsidRPr="00DE25CA">
              <w:rPr>
                <w:color w:val="000000"/>
                <w:sz w:val="22"/>
              </w:rPr>
              <w:t>1</w:t>
            </w:r>
          </w:p>
          <w:p w:rsidR="005363BF" w:rsidRPr="00DE25CA" w:rsidRDefault="005363BF" w:rsidP="00DE25CA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  <w:sz w:val="22"/>
              </w:rPr>
            </w:pPr>
          </w:p>
          <w:p w:rsidR="005363BF" w:rsidRPr="00DE25CA" w:rsidRDefault="005363BF" w:rsidP="00DE25CA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  <w:sz w:val="22"/>
              </w:rPr>
            </w:pPr>
          </w:p>
          <w:p w:rsidR="005363BF" w:rsidRPr="00DE25CA" w:rsidRDefault="005363BF" w:rsidP="00DE25CA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  <w:sz w:val="22"/>
              </w:rPr>
            </w:pPr>
            <w:r w:rsidRPr="00DE25CA">
              <w:rPr>
                <w:color w:val="000000"/>
                <w:sz w:val="22"/>
              </w:rPr>
              <w:t>2</w:t>
            </w:r>
          </w:p>
        </w:tc>
        <w:tc>
          <w:tcPr>
            <w:tcW w:w="2945" w:type="dxa"/>
          </w:tcPr>
          <w:p w:rsidR="005363BF" w:rsidRPr="00DE25CA" w:rsidRDefault="005363BF" w:rsidP="00DE25CA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2"/>
              </w:rPr>
            </w:pPr>
            <w:r w:rsidRPr="00DE25CA">
              <w:rPr>
                <w:color w:val="000000"/>
                <w:sz w:val="22"/>
              </w:rPr>
              <w:lastRenderedPageBreak/>
              <w:t>сертификаты</w:t>
            </w:r>
          </w:p>
          <w:p w:rsidR="005363BF" w:rsidRPr="00DE25CA" w:rsidRDefault="005363BF" w:rsidP="00DE25CA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2"/>
              </w:rPr>
            </w:pPr>
          </w:p>
          <w:p w:rsidR="005363BF" w:rsidRPr="00DE25CA" w:rsidRDefault="005363BF" w:rsidP="00DE25CA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2"/>
              </w:rPr>
            </w:pPr>
            <w:r w:rsidRPr="00DE25CA">
              <w:rPr>
                <w:color w:val="000000"/>
                <w:sz w:val="22"/>
              </w:rPr>
              <w:t>сертификаты</w:t>
            </w:r>
          </w:p>
          <w:p w:rsidR="005363BF" w:rsidRPr="00DE25CA" w:rsidRDefault="005363BF" w:rsidP="00DE25CA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2"/>
              </w:rPr>
            </w:pPr>
          </w:p>
          <w:p w:rsidR="005363BF" w:rsidRPr="00DE25CA" w:rsidRDefault="005363BF" w:rsidP="00DE25CA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2"/>
              </w:rPr>
            </w:pPr>
            <w:r w:rsidRPr="00DE25CA">
              <w:rPr>
                <w:color w:val="000000"/>
                <w:sz w:val="22"/>
              </w:rPr>
              <w:t>сертификаты</w:t>
            </w:r>
          </w:p>
          <w:p w:rsidR="005363BF" w:rsidRPr="00DE25CA" w:rsidRDefault="005363BF" w:rsidP="00DE25CA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2"/>
              </w:rPr>
            </w:pPr>
          </w:p>
          <w:p w:rsidR="005363BF" w:rsidRPr="00DE25CA" w:rsidRDefault="005363BF" w:rsidP="00DE25CA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2"/>
              </w:rPr>
            </w:pPr>
          </w:p>
          <w:p w:rsidR="005363BF" w:rsidRPr="00DE25CA" w:rsidRDefault="005363BF" w:rsidP="00DE25CA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2"/>
              </w:rPr>
            </w:pPr>
            <w:r w:rsidRPr="00DE25CA">
              <w:rPr>
                <w:color w:val="000000"/>
                <w:sz w:val="22"/>
              </w:rPr>
              <w:t>участники</w:t>
            </w:r>
          </w:p>
        </w:tc>
      </w:tr>
      <w:tr w:rsidR="005363BF" w:rsidRPr="00DE25CA" w:rsidTr="00DE25CA">
        <w:tc>
          <w:tcPr>
            <w:tcW w:w="2364" w:type="dxa"/>
          </w:tcPr>
          <w:p w:rsidR="005363BF" w:rsidRPr="00DE25CA" w:rsidRDefault="00E566C8" w:rsidP="00DE25CA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2"/>
              </w:rPr>
            </w:pPr>
            <w:r w:rsidRPr="00DE25CA">
              <w:rPr>
                <w:color w:val="000000"/>
                <w:sz w:val="22"/>
              </w:rPr>
              <w:lastRenderedPageBreak/>
              <w:t>Опрышко В.Н.</w:t>
            </w:r>
          </w:p>
        </w:tc>
        <w:tc>
          <w:tcPr>
            <w:tcW w:w="4273" w:type="dxa"/>
          </w:tcPr>
          <w:p w:rsidR="005363BF" w:rsidRPr="00DE25CA" w:rsidRDefault="00E566C8" w:rsidP="00DE25CA">
            <w:pPr>
              <w:pStyle w:val="a3"/>
              <w:jc w:val="left"/>
              <w:rPr>
                <w:sz w:val="22"/>
                <w:szCs w:val="22"/>
              </w:rPr>
            </w:pPr>
            <w:r w:rsidRPr="00DE25CA">
              <w:rPr>
                <w:sz w:val="22"/>
                <w:szCs w:val="22"/>
              </w:rPr>
              <w:t>Олимпиада на платформе Сириус</w:t>
            </w:r>
          </w:p>
        </w:tc>
        <w:tc>
          <w:tcPr>
            <w:tcW w:w="1617" w:type="dxa"/>
          </w:tcPr>
          <w:p w:rsidR="005363BF" w:rsidRPr="00DE25CA" w:rsidRDefault="00E566C8" w:rsidP="00DE25CA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  <w:sz w:val="22"/>
              </w:rPr>
            </w:pPr>
            <w:r w:rsidRPr="00DE25CA">
              <w:rPr>
                <w:color w:val="000000"/>
                <w:sz w:val="22"/>
              </w:rPr>
              <w:t>15</w:t>
            </w:r>
          </w:p>
        </w:tc>
        <w:tc>
          <w:tcPr>
            <w:tcW w:w="2945" w:type="dxa"/>
          </w:tcPr>
          <w:p w:rsidR="005363BF" w:rsidRPr="00DE25CA" w:rsidRDefault="00E566C8" w:rsidP="00DE25CA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2"/>
              </w:rPr>
            </w:pPr>
            <w:r w:rsidRPr="00DE25CA">
              <w:rPr>
                <w:color w:val="000000"/>
                <w:sz w:val="22"/>
              </w:rPr>
              <w:t>участники</w:t>
            </w:r>
          </w:p>
        </w:tc>
      </w:tr>
    </w:tbl>
    <w:p w:rsidR="00890CFC" w:rsidRPr="00DE25CA" w:rsidRDefault="00890CFC" w:rsidP="00DE25CA">
      <w:pPr>
        <w:jc w:val="both"/>
        <w:rPr>
          <w:rFonts w:eastAsia="Calibri" w:cs="Times New Roman"/>
          <w:sz w:val="22"/>
          <w:szCs w:val="22"/>
        </w:rPr>
      </w:pPr>
    </w:p>
    <w:p w:rsidR="008472A8" w:rsidRPr="00DE25CA" w:rsidRDefault="008472A8" w:rsidP="00DE25CA">
      <w:pPr>
        <w:jc w:val="both"/>
        <w:rPr>
          <w:rFonts w:eastAsia="Calibri" w:cs="Times New Roman"/>
          <w:sz w:val="22"/>
          <w:szCs w:val="22"/>
        </w:rPr>
      </w:pPr>
      <w:r w:rsidRPr="00DE25CA">
        <w:rPr>
          <w:rFonts w:eastAsia="Calibri" w:cs="Times New Roman"/>
          <w:sz w:val="22"/>
          <w:szCs w:val="22"/>
        </w:rPr>
        <w:t xml:space="preserve">Выводы: </w:t>
      </w:r>
    </w:p>
    <w:p w:rsidR="008472A8" w:rsidRPr="00DE25CA" w:rsidRDefault="00473D56" w:rsidP="00DE25CA">
      <w:pPr>
        <w:numPr>
          <w:ilvl w:val="0"/>
          <w:numId w:val="1"/>
        </w:numPr>
        <w:spacing w:line="240" w:lineRule="auto"/>
        <w:jc w:val="both"/>
        <w:rPr>
          <w:rFonts w:eastAsia="Calibri" w:cs="Times New Roman"/>
          <w:sz w:val="22"/>
          <w:szCs w:val="22"/>
        </w:rPr>
      </w:pPr>
      <w:r w:rsidRPr="00DE25CA">
        <w:rPr>
          <w:rFonts w:eastAsia="Calibri" w:cs="Times New Roman"/>
          <w:sz w:val="22"/>
          <w:szCs w:val="22"/>
        </w:rPr>
        <w:t>Деятельность РМО оцениваем</w:t>
      </w:r>
      <w:r w:rsidR="008472A8" w:rsidRPr="00DE25CA">
        <w:rPr>
          <w:rFonts w:eastAsia="Calibri" w:cs="Times New Roman"/>
          <w:sz w:val="22"/>
          <w:szCs w:val="22"/>
        </w:rPr>
        <w:t xml:space="preserve"> как удовлетворительную. </w:t>
      </w:r>
    </w:p>
    <w:p w:rsidR="004E1DB4" w:rsidRPr="00DE25CA" w:rsidRDefault="00897C52" w:rsidP="00DE25CA">
      <w:pPr>
        <w:pStyle w:val="a8"/>
        <w:numPr>
          <w:ilvl w:val="0"/>
          <w:numId w:val="1"/>
        </w:numPr>
        <w:jc w:val="both"/>
        <w:rPr>
          <w:sz w:val="22"/>
          <w:szCs w:val="22"/>
        </w:rPr>
      </w:pPr>
      <w:r w:rsidRPr="00DE25CA">
        <w:rPr>
          <w:sz w:val="22"/>
          <w:szCs w:val="22"/>
        </w:rPr>
        <w:t xml:space="preserve">При планировании работы на следующий год необходимо уделить больше внимания </w:t>
      </w:r>
      <w:proofErr w:type="gramStart"/>
      <w:r w:rsidRPr="00DE25CA">
        <w:rPr>
          <w:sz w:val="22"/>
          <w:szCs w:val="22"/>
        </w:rPr>
        <w:t>на</w:t>
      </w:r>
      <w:proofErr w:type="gramEnd"/>
      <w:r w:rsidR="004E1DB4" w:rsidRPr="00DE25CA">
        <w:rPr>
          <w:sz w:val="22"/>
          <w:szCs w:val="22"/>
        </w:rPr>
        <w:t>:</w:t>
      </w:r>
    </w:p>
    <w:p w:rsidR="004E1DB4" w:rsidRPr="00DE25CA" w:rsidRDefault="00897C52" w:rsidP="00DE25CA">
      <w:pPr>
        <w:pStyle w:val="a8"/>
        <w:numPr>
          <w:ilvl w:val="0"/>
          <w:numId w:val="13"/>
        </w:numPr>
        <w:jc w:val="both"/>
        <w:rPr>
          <w:sz w:val="22"/>
          <w:szCs w:val="22"/>
        </w:rPr>
      </w:pPr>
      <w:r w:rsidRPr="00DE25CA">
        <w:rPr>
          <w:sz w:val="22"/>
          <w:szCs w:val="22"/>
        </w:rPr>
        <w:t xml:space="preserve">применение инновационных технологий  в условиях ФГОС; </w:t>
      </w:r>
    </w:p>
    <w:p w:rsidR="004E1DB4" w:rsidRPr="00DE25CA" w:rsidRDefault="00296C3D" w:rsidP="00DE25CA">
      <w:pPr>
        <w:pStyle w:val="a8"/>
        <w:numPr>
          <w:ilvl w:val="0"/>
          <w:numId w:val="13"/>
        </w:numPr>
        <w:jc w:val="both"/>
        <w:rPr>
          <w:sz w:val="22"/>
          <w:szCs w:val="22"/>
        </w:rPr>
      </w:pPr>
      <w:r w:rsidRPr="00DE25CA">
        <w:rPr>
          <w:sz w:val="22"/>
          <w:szCs w:val="22"/>
        </w:rPr>
        <w:t xml:space="preserve">работу с одаренными детьми и </w:t>
      </w:r>
      <w:r w:rsidR="00897C52" w:rsidRPr="00DE25CA">
        <w:rPr>
          <w:sz w:val="22"/>
          <w:szCs w:val="22"/>
        </w:rPr>
        <w:t>п</w:t>
      </w:r>
      <w:r w:rsidR="00345284" w:rsidRPr="00DE25CA">
        <w:rPr>
          <w:sz w:val="22"/>
          <w:szCs w:val="22"/>
        </w:rPr>
        <w:t>одготовку учащихся к олимпи</w:t>
      </w:r>
      <w:r w:rsidR="00256452" w:rsidRPr="00DE25CA">
        <w:rPr>
          <w:sz w:val="22"/>
          <w:szCs w:val="22"/>
        </w:rPr>
        <w:t>адам, ВПР, НИКО и исследовательской</w:t>
      </w:r>
      <w:r w:rsidR="004E1DB4" w:rsidRPr="00DE25CA">
        <w:rPr>
          <w:sz w:val="22"/>
          <w:szCs w:val="22"/>
        </w:rPr>
        <w:t xml:space="preserve"> работе;</w:t>
      </w:r>
    </w:p>
    <w:p w:rsidR="008472A8" w:rsidRPr="00DE25CA" w:rsidRDefault="004E1DB4" w:rsidP="00DE25CA">
      <w:pPr>
        <w:numPr>
          <w:ilvl w:val="0"/>
          <w:numId w:val="13"/>
        </w:numPr>
        <w:spacing w:line="240" w:lineRule="auto"/>
        <w:jc w:val="both"/>
        <w:rPr>
          <w:rFonts w:eastAsia="Calibri" w:cs="Times New Roman"/>
          <w:sz w:val="22"/>
          <w:szCs w:val="22"/>
        </w:rPr>
      </w:pPr>
      <w:r w:rsidRPr="00DE25CA">
        <w:rPr>
          <w:rFonts w:eastAsia="Calibri" w:cs="Times New Roman"/>
          <w:sz w:val="22"/>
          <w:szCs w:val="22"/>
        </w:rPr>
        <w:t>увеличение числа</w:t>
      </w:r>
      <w:r w:rsidR="008472A8" w:rsidRPr="00DE25CA">
        <w:rPr>
          <w:rFonts w:eastAsia="Calibri" w:cs="Times New Roman"/>
          <w:sz w:val="22"/>
          <w:szCs w:val="22"/>
        </w:rPr>
        <w:t xml:space="preserve"> учащихся, которые участвуют в дистанционных проектах, олимпиадах и конкурсах.</w:t>
      </w:r>
    </w:p>
    <w:p w:rsidR="008472A8" w:rsidRPr="00DE25CA" w:rsidRDefault="008472A8" w:rsidP="00DE25CA">
      <w:pPr>
        <w:jc w:val="both"/>
        <w:rPr>
          <w:rFonts w:eastAsia="Calibri" w:cs="Times New Roman"/>
          <w:sz w:val="22"/>
          <w:szCs w:val="22"/>
        </w:rPr>
      </w:pPr>
    </w:p>
    <w:p w:rsidR="00224062" w:rsidRPr="00DE25CA" w:rsidRDefault="00473D56" w:rsidP="00DE25CA">
      <w:pPr>
        <w:tabs>
          <w:tab w:val="left" w:pos="355"/>
          <w:tab w:val="center" w:pos="4677"/>
        </w:tabs>
        <w:jc w:val="left"/>
        <w:rPr>
          <w:sz w:val="22"/>
          <w:szCs w:val="22"/>
        </w:rPr>
      </w:pPr>
      <w:r w:rsidRPr="00DE25CA">
        <w:rPr>
          <w:sz w:val="22"/>
          <w:szCs w:val="22"/>
        </w:rPr>
        <w:tab/>
      </w:r>
      <w:r w:rsidRPr="00DE25CA">
        <w:rPr>
          <w:sz w:val="22"/>
          <w:szCs w:val="22"/>
        </w:rPr>
        <w:tab/>
      </w:r>
      <w:r w:rsidR="007946D6" w:rsidRPr="00DE25CA">
        <w:rPr>
          <w:sz w:val="22"/>
          <w:szCs w:val="22"/>
        </w:rPr>
        <w:t>Руководитель МО химия - Пчелинцева Е.М.</w:t>
      </w:r>
    </w:p>
    <w:sectPr w:rsidR="00224062" w:rsidRPr="00DE25CA" w:rsidSect="00DE25CA">
      <w:pgSz w:w="11906" w:h="16838"/>
      <w:pgMar w:top="1134" w:right="707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25FE3"/>
    <w:multiLevelType w:val="hybridMultilevel"/>
    <w:tmpl w:val="E13C453E"/>
    <w:lvl w:ilvl="0" w:tplc="D3108A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B1918"/>
    <w:multiLevelType w:val="hybridMultilevel"/>
    <w:tmpl w:val="C8364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B3A68"/>
    <w:multiLevelType w:val="hybridMultilevel"/>
    <w:tmpl w:val="F30248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DB0030"/>
    <w:multiLevelType w:val="hybridMultilevel"/>
    <w:tmpl w:val="1FBE0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67683"/>
    <w:multiLevelType w:val="hybridMultilevel"/>
    <w:tmpl w:val="8B42C8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AA250AB"/>
    <w:multiLevelType w:val="hybridMultilevel"/>
    <w:tmpl w:val="6A5CC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B1BA5"/>
    <w:multiLevelType w:val="hybridMultilevel"/>
    <w:tmpl w:val="38348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C50F77"/>
    <w:multiLevelType w:val="hybridMultilevel"/>
    <w:tmpl w:val="24B21DFC"/>
    <w:lvl w:ilvl="0" w:tplc="533E095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38985A18"/>
    <w:multiLevelType w:val="hybridMultilevel"/>
    <w:tmpl w:val="877C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105B7"/>
    <w:multiLevelType w:val="hybridMultilevel"/>
    <w:tmpl w:val="6A420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A84087"/>
    <w:multiLevelType w:val="hybridMultilevel"/>
    <w:tmpl w:val="BC78E528"/>
    <w:lvl w:ilvl="0" w:tplc="CBD433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D500D"/>
    <w:multiLevelType w:val="multilevel"/>
    <w:tmpl w:val="9E164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003F62"/>
    <w:multiLevelType w:val="hybridMultilevel"/>
    <w:tmpl w:val="DF2EA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1149F4"/>
    <w:multiLevelType w:val="hybridMultilevel"/>
    <w:tmpl w:val="9BDE3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AF4EF7"/>
    <w:multiLevelType w:val="multilevel"/>
    <w:tmpl w:val="1934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587689"/>
    <w:multiLevelType w:val="hybridMultilevel"/>
    <w:tmpl w:val="D5746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40446B"/>
    <w:multiLevelType w:val="hybridMultilevel"/>
    <w:tmpl w:val="189C61E6"/>
    <w:lvl w:ilvl="0" w:tplc="04190001">
      <w:start w:val="1"/>
      <w:numFmt w:val="bullet"/>
      <w:lvlText w:val=""/>
      <w:lvlJc w:val="left"/>
      <w:pPr>
        <w:ind w:left="4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</w:abstractNum>
  <w:abstractNum w:abstractNumId="17">
    <w:nsid w:val="7458213C"/>
    <w:multiLevelType w:val="hybridMultilevel"/>
    <w:tmpl w:val="F0B63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4B5560"/>
    <w:multiLevelType w:val="hybridMultilevel"/>
    <w:tmpl w:val="33F251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887CA3"/>
    <w:multiLevelType w:val="hybridMultilevel"/>
    <w:tmpl w:val="58F2C1CC"/>
    <w:lvl w:ilvl="0" w:tplc="B5AE65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1"/>
  </w:num>
  <w:num w:numId="4">
    <w:abstractNumId w:val="15"/>
  </w:num>
  <w:num w:numId="5">
    <w:abstractNumId w:val="16"/>
  </w:num>
  <w:num w:numId="6">
    <w:abstractNumId w:val="4"/>
  </w:num>
  <w:num w:numId="7">
    <w:abstractNumId w:val="19"/>
  </w:num>
  <w:num w:numId="8">
    <w:abstractNumId w:val="10"/>
  </w:num>
  <w:num w:numId="9">
    <w:abstractNumId w:val="8"/>
  </w:num>
  <w:num w:numId="10">
    <w:abstractNumId w:val="9"/>
  </w:num>
  <w:num w:numId="11">
    <w:abstractNumId w:val="7"/>
  </w:num>
  <w:num w:numId="12">
    <w:abstractNumId w:val="2"/>
  </w:num>
  <w:num w:numId="13">
    <w:abstractNumId w:val="18"/>
  </w:num>
  <w:num w:numId="14">
    <w:abstractNumId w:val="5"/>
  </w:num>
  <w:num w:numId="15">
    <w:abstractNumId w:val="13"/>
  </w:num>
  <w:num w:numId="16">
    <w:abstractNumId w:val="0"/>
  </w:num>
  <w:num w:numId="17">
    <w:abstractNumId w:val="17"/>
  </w:num>
  <w:num w:numId="18">
    <w:abstractNumId w:val="3"/>
  </w:num>
  <w:num w:numId="19">
    <w:abstractNumId w:val="6"/>
  </w:num>
  <w:num w:numId="20">
    <w:abstractNumId w:val="1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2A8"/>
    <w:rsid w:val="00002DA3"/>
    <w:rsid w:val="00004927"/>
    <w:rsid w:val="00013A6E"/>
    <w:rsid w:val="000157D8"/>
    <w:rsid w:val="00040D7D"/>
    <w:rsid w:val="0006137A"/>
    <w:rsid w:val="000762AE"/>
    <w:rsid w:val="00091BE4"/>
    <w:rsid w:val="000E3DF5"/>
    <w:rsid w:val="00105D39"/>
    <w:rsid w:val="00113307"/>
    <w:rsid w:val="001137CD"/>
    <w:rsid w:val="0011744D"/>
    <w:rsid w:val="00130AD9"/>
    <w:rsid w:val="00176473"/>
    <w:rsid w:val="001F6EAE"/>
    <w:rsid w:val="00204A0F"/>
    <w:rsid w:val="00210C70"/>
    <w:rsid w:val="00213498"/>
    <w:rsid w:val="00224062"/>
    <w:rsid w:val="00244F72"/>
    <w:rsid w:val="00254E62"/>
    <w:rsid w:val="00256452"/>
    <w:rsid w:val="00260FAC"/>
    <w:rsid w:val="002709E2"/>
    <w:rsid w:val="00296BE8"/>
    <w:rsid w:val="00296C3D"/>
    <w:rsid w:val="00340067"/>
    <w:rsid w:val="00345284"/>
    <w:rsid w:val="003866B3"/>
    <w:rsid w:val="003946A3"/>
    <w:rsid w:val="003A44FC"/>
    <w:rsid w:val="003B0A78"/>
    <w:rsid w:val="003F237F"/>
    <w:rsid w:val="004717CC"/>
    <w:rsid w:val="00473D56"/>
    <w:rsid w:val="004B07E9"/>
    <w:rsid w:val="004B7E3C"/>
    <w:rsid w:val="004C77F5"/>
    <w:rsid w:val="004E1DB4"/>
    <w:rsid w:val="004F2D71"/>
    <w:rsid w:val="005363BF"/>
    <w:rsid w:val="00586B05"/>
    <w:rsid w:val="005977E4"/>
    <w:rsid w:val="005A5FD0"/>
    <w:rsid w:val="005C5382"/>
    <w:rsid w:val="005E54BD"/>
    <w:rsid w:val="00612D10"/>
    <w:rsid w:val="00627DD1"/>
    <w:rsid w:val="00666C43"/>
    <w:rsid w:val="006A26C5"/>
    <w:rsid w:val="006B32EA"/>
    <w:rsid w:val="006B52A7"/>
    <w:rsid w:val="006D2341"/>
    <w:rsid w:val="006E5918"/>
    <w:rsid w:val="006F100A"/>
    <w:rsid w:val="00720388"/>
    <w:rsid w:val="00723C29"/>
    <w:rsid w:val="00727FA9"/>
    <w:rsid w:val="0073539C"/>
    <w:rsid w:val="00752861"/>
    <w:rsid w:val="00754127"/>
    <w:rsid w:val="0076728D"/>
    <w:rsid w:val="0078743B"/>
    <w:rsid w:val="007946D6"/>
    <w:rsid w:val="007B63F5"/>
    <w:rsid w:val="007F382C"/>
    <w:rsid w:val="008005A0"/>
    <w:rsid w:val="008351F9"/>
    <w:rsid w:val="008472A8"/>
    <w:rsid w:val="0085697A"/>
    <w:rsid w:val="0088194C"/>
    <w:rsid w:val="00886E7B"/>
    <w:rsid w:val="00890CFC"/>
    <w:rsid w:val="00891AD5"/>
    <w:rsid w:val="00897C52"/>
    <w:rsid w:val="008A6963"/>
    <w:rsid w:val="008B6155"/>
    <w:rsid w:val="008B6B1E"/>
    <w:rsid w:val="008C549D"/>
    <w:rsid w:val="0091066C"/>
    <w:rsid w:val="009422CE"/>
    <w:rsid w:val="00945345"/>
    <w:rsid w:val="00945D49"/>
    <w:rsid w:val="009705EC"/>
    <w:rsid w:val="00974B62"/>
    <w:rsid w:val="009A6631"/>
    <w:rsid w:val="009C4EC3"/>
    <w:rsid w:val="00A16982"/>
    <w:rsid w:val="00A47133"/>
    <w:rsid w:val="00A56AAE"/>
    <w:rsid w:val="00A81F26"/>
    <w:rsid w:val="00A82010"/>
    <w:rsid w:val="00A908E3"/>
    <w:rsid w:val="00AA27A5"/>
    <w:rsid w:val="00AF6434"/>
    <w:rsid w:val="00B05079"/>
    <w:rsid w:val="00B313C2"/>
    <w:rsid w:val="00B51BE1"/>
    <w:rsid w:val="00B75237"/>
    <w:rsid w:val="00BC7FA7"/>
    <w:rsid w:val="00BF26A3"/>
    <w:rsid w:val="00C02453"/>
    <w:rsid w:val="00C11668"/>
    <w:rsid w:val="00C2210B"/>
    <w:rsid w:val="00C370EA"/>
    <w:rsid w:val="00C7355B"/>
    <w:rsid w:val="00CF4F9D"/>
    <w:rsid w:val="00D16642"/>
    <w:rsid w:val="00D17DAA"/>
    <w:rsid w:val="00D25738"/>
    <w:rsid w:val="00D51B52"/>
    <w:rsid w:val="00D560BA"/>
    <w:rsid w:val="00D57F3E"/>
    <w:rsid w:val="00DB7209"/>
    <w:rsid w:val="00DD4AEA"/>
    <w:rsid w:val="00DD7E95"/>
    <w:rsid w:val="00DE25CA"/>
    <w:rsid w:val="00DE59FC"/>
    <w:rsid w:val="00E53C68"/>
    <w:rsid w:val="00E566C8"/>
    <w:rsid w:val="00E6510A"/>
    <w:rsid w:val="00ED1351"/>
    <w:rsid w:val="00EE1AB9"/>
    <w:rsid w:val="00F159B0"/>
    <w:rsid w:val="00F2433F"/>
    <w:rsid w:val="00F50A23"/>
    <w:rsid w:val="00F951C3"/>
    <w:rsid w:val="00FE6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A8"/>
    <w:pPr>
      <w:spacing w:after="0"/>
      <w:jc w:val="center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72A8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pple-converted-space">
    <w:name w:val="apple-converted-space"/>
    <w:rsid w:val="008472A8"/>
  </w:style>
  <w:style w:type="paragraph" w:styleId="a4">
    <w:name w:val="Normal (Web)"/>
    <w:basedOn w:val="a"/>
    <w:uiPriority w:val="99"/>
    <w:unhideWhenUsed/>
    <w:rsid w:val="009C4EC3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53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539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4F2D7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73D56"/>
    <w:pPr>
      <w:ind w:left="720"/>
      <w:contextualSpacing/>
    </w:pPr>
  </w:style>
  <w:style w:type="table" w:styleId="a9">
    <w:name w:val="Table Grid"/>
    <w:basedOn w:val="a1"/>
    <w:uiPriority w:val="59"/>
    <w:rsid w:val="00C370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2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54;\&#1056;&#1052;&#1054;\&#1088;&#1084;&#1086;%20%20&#1087;&#1072;&#1087;&#1082;&#1072;\&#1051;&#1080;&#1089;&#1090;%20Microsoft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Лист1!$A$3</c:f>
              <c:strCache>
                <c:ptCount val="1"/>
                <c:pt idx="0">
                  <c:v>Педагогический стаж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64A-4845-B20F-9974227E7634}"/>
              </c:ext>
            </c:extLst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64A-4845-B20F-9974227E7634}"/>
              </c:ext>
            </c:extLst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64A-4845-B20F-9974227E7634}"/>
              </c:ext>
            </c:extLst>
          </c:dPt>
          <c:dPt>
            <c:idx val="3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764A-4845-B20F-9974227E763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Percent val="1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Лист1!$B$2:$E$2</c:f>
              <c:strCache>
                <c:ptCount val="4"/>
                <c:pt idx="0">
                  <c:v>до 10</c:v>
                </c:pt>
                <c:pt idx="1">
                  <c:v>до 20</c:v>
                </c:pt>
                <c:pt idx="2">
                  <c:v>свыше 20</c:v>
                </c:pt>
                <c:pt idx="3">
                  <c:v>свыше 30</c:v>
                </c:pt>
              </c:strCache>
            </c:strRef>
          </c:cat>
          <c:val>
            <c:numRef>
              <c:f>Лист1!$B$3:$E$3</c:f>
              <c:numCache>
                <c:formatCode>General</c:formatCode>
                <c:ptCount val="4"/>
                <c:pt idx="0">
                  <c:v>15.6</c:v>
                </c:pt>
                <c:pt idx="1">
                  <c:v>3.1</c:v>
                </c:pt>
                <c:pt idx="2">
                  <c:v>37.5</c:v>
                </c:pt>
                <c:pt idx="3">
                  <c:v>43.8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764A-4845-B20F-9974227E7634}"/>
            </c:ext>
          </c:extLst>
        </c:ser>
        <c:dLbls>
          <c:showPercent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Пчелинцева</dc:creator>
  <cp:lastModifiedBy>User</cp:lastModifiedBy>
  <cp:revision>2</cp:revision>
  <cp:lastPrinted>2023-07-31T06:37:00Z</cp:lastPrinted>
  <dcterms:created xsi:type="dcterms:W3CDTF">2023-07-31T07:13:00Z</dcterms:created>
  <dcterms:modified xsi:type="dcterms:W3CDTF">2023-07-31T07:13:00Z</dcterms:modified>
</cp:coreProperties>
</file>