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37B5F" w14:textId="75E5C26F" w:rsidR="00E23F17" w:rsidRPr="004C4BFF" w:rsidRDefault="00E23F17" w:rsidP="00530F5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C4BFF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 КЛАССЫ</w:t>
      </w:r>
    </w:p>
    <w:p w14:paraId="0CE0C2CE" w14:textId="21C3716A" w:rsidR="00E23F17" w:rsidRPr="004C4BFF" w:rsidRDefault="00E23F17" w:rsidP="00530F5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3BE28C32" w14:textId="27507BEE" w:rsidR="00583611" w:rsidRPr="00583611" w:rsidRDefault="0058361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83611">
        <w:rPr>
          <w:rFonts w:ascii="Times New Roman" w:hAnsi="Times New Roman" w:cs="Times New Roman"/>
          <w:i/>
          <w:iCs/>
          <w:sz w:val="28"/>
          <w:szCs w:val="28"/>
        </w:rPr>
        <w:t>Вопросы типа «верно/неверно». Участник должен оценить справедливость приведённого высказывания. Правильный ответ приносит 1 балл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08C0789" w14:textId="77777777" w:rsidR="009B7F2B" w:rsidRPr="00E23F17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ECEE241" w14:textId="2E0B973E" w:rsidR="00E23F17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EE65DE" w:rsidRPr="00EE65DE">
        <w:t xml:space="preserve"> </w:t>
      </w:r>
      <w:r w:rsidR="00583611">
        <w:rPr>
          <w:rFonts w:ascii="Times New Roman" w:hAnsi="Times New Roman" w:cs="Times New Roman"/>
          <w:sz w:val="28"/>
          <w:szCs w:val="28"/>
        </w:rPr>
        <w:t xml:space="preserve">Мать и дочь приехали на дачу </w:t>
      </w:r>
      <w:r w:rsidR="00EC0FF7">
        <w:rPr>
          <w:rFonts w:ascii="Times New Roman" w:hAnsi="Times New Roman" w:cs="Times New Roman"/>
          <w:sz w:val="28"/>
          <w:szCs w:val="28"/>
        </w:rPr>
        <w:t>собирать</w:t>
      </w:r>
      <w:r w:rsidR="00583611">
        <w:rPr>
          <w:rFonts w:ascii="Times New Roman" w:hAnsi="Times New Roman" w:cs="Times New Roman"/>
          <w:sz w:val="28"/>
          <w:szCs w:val="28"/>
        </w:rPr>
        <w:t xml:space="preserve"> </w:t>
      </w:r>
      <w:r w:rsidR="001F075F">
        <w:rPr>
          <w:rFonts w:ascii="Times New Roman" w:hAnsi="Times New Roman" w:cs="Times New Roman"/>
          <w:sz w:val="28"/>
          <w:szCs w:val="28"/>
        </w:rPr>
        <w:t xml:space="preserve">и </w:t>
      </w:r>
      <w:r w:rsidR="00EC0FF7">
        <w:rPr>
          <w:rFonts w:ascii="Times New Roman" w:hAnsi="Times New Roman" w:cs="Times New Roman"/>
          <w:sz w:val="28"/>
          <w:szCs w:val="28"/>
        </w:rPr>
        <w:t>кушать</w:t>
      </w:r>
      <w:r w:rsidR="001F075F">
        <w:rPr>
          <w:rFonts w:ascii="Times New Roman" w:hAnsi="Times New Roman" w:cs="Times New Roman"/>
          <w:sz w:val="28"/>
          <w:szCs w:val="28"/>
        </w:rPr>
        <w:t xml:space="preserve"> малину</w:t>
      </w:r>
      <w:r w:rsidR="00EE65DE" w:rsidRPr="00EE65DE">
        <w:rPr>
          <w:rFonts w:ascii="Times New Roman" w:hAnsi="Times New Roman" w:cs="Times New Roman"/>
          <w:sz w:val="28"/>
          <w:szCs w:val="28"/>
        </w:rPr>
        <w:t>.</w:t>
      </w:r>
      <w:r w:rsidR="00583611">
        <w:rPr>
          <w:rFonts w:ascii="Times New Roman" w:hAnsi="Times New Roman" w:cs="Times New Roman"/>
          <w:sz w:val="28"/>
          <w:szCs w:val="28"/>
        </w:rPr>
        <w:t xml:space="preserve"> За час мать может собрать </w:t>
      </w:r>
      <w:r w:rsidR="00796BC1">
        <w:rPr>
          <w:rFonts w:ascii="Times New Roman" w:hAnsi="Times New Roman" w:cs="Times New Roman"/>
          <w:sz w:val="28"/>
          <w:szCs w:val="28"/>
        </w:rPr>
        <w:t>семь</w:t>
      </w:r>
      <w:r w:rsidR="00583611">
        <w:rPr>
          <w:rFonts w:ascii="Times New Roman" w:hAnsi="Times New Roman" w:cs="Times New Roman"/>
          <w:sz w:val="28"/>
          <w:szCs w:val="28"/>
        </w:rPr>
        <w:t xml:space="preserve"> банок </w:t>
      </w:r>
      <w:r w:rsidR="001F075F">
        <w:rPr>
          <w:rFonts w:ascii="Times New Roman" w:hAnsi="Times New Roman" w:cs="Times New Roman"/>
          <w:sz w:val="28"/>
          <w:szCs w:val="28"/>
        </w:rPr>
        <w:t>малины</w:t>
      </w:r>
      <w:r w:rsidR="00796BC1">
        <w:rPr>
          <w:rFonts w:ascii="Times New Roman" w:hAnsi="Times New Roman" w:cs="Times New Roman"/>
          <w:sz w:val="28"/>
          <w:szCs w:val="28"/>
        </w:rPr>
        <w:t xml:space="preserve"> либо </w:t>
      </w:r>
      <w:r w:rsidR="001F075F">
        <w:rPr>
          <w:rFonts w:ascii="Times New Roman" w:hAnsi="Times New Roman" w:cs="Times New Roman"/>
          <w:sz w:val="28"/>
          <w:szCs w:val="28"/>
        </w:rPr>
        <w:t>съесть три банки</w:t>
      </w:r>
      <w:r w:rsidR="00796BC1">
        <w:rPr>
          <w:rFonts w:ascii="Times New Roman" w:hAnsi="Times New Roman" w:cs="Times New Roman"/>
          <w:sz w:val="28"/>
          <w:szCs w:val="28"/>
        </w:rPr>
        <w:t xml:space="preserve">. За это же время дочь может собрать </w:t>
      </w:r>
      <w:r w:rsidR="001F075F">
        <w:rPr>
          <w:rFonts w:ascii="Times New Roman" w:hAnsi="Times New Roman" w:cs="Times New Roman"/>
          <w:sz w:val="28"/>
          <w:szCs w:val="28"/>
        </w:rPr>
        <w:t>четыре</w:t>
      </w:r>
      <w:r w:rsidR="00796BC1">
        <w:rPr>
          <w:rFonts w:ascii="Times New Roman" w:hAnsi="Times New Roman" w:cs="Times New Roman"/>
          <w:sz w:val="28"/>
          <w:szCs w:val="28"/>
        </w:rPr>
        <w:t xml:space="preserve"> </w:t>
      </w:r>
      <w:r w:rsidR="001F075F">
        <w:rPr>
          <w:rFonts w:ascii="Times New Roman" w:hAnsi="Times New Roman" w:cs="Times New Roman"/>
          <w:sz w:val="28"/>
          <w:szCs w:val="28"/>
        </w:rPr>
        <w:t>банки малины</w:t>
      </w:r>
      <w:r w:rsidR="00796BC1">
        <w:rPr>
          <w:rFonts w:ascii="Times New Roman" w:hAnsi="Times New Roman" w:cs="Times New Roman"/>
          <w:sz w:val="28"/>
          <w:szCs w:val="28"/>
        </w:rPr>
        <w:t xml:space="preserve">, а </w:t>
      </w:r>
      <w:r w:rsidR="001F075F">
        <w:rPr>
          <w:rFonts w:ascii="Times New Roman" w:hAnsi="Times New Roman" w:cs="Times New Roman"/>
          <w:sz w:val="28"/>
          <w:szCs w:val="28"/>
        </w:rPr>
        <w:t>съесть – только две</w:t>
      </w:r>
      <w:r w:rsidR="00796BC1">
        <w:rPr>
          <w:rFonts w:ascii="Times New Roman" w:hAnsi="Times New Roman" w:cs="Times New Roman"/>
          <w:sz w:val="28"/>
          <w:szCs w:val="28"/>
        </w:rPr>
        <w:t xml:space="preserve">. Значит ли это, что мать должна специализироваться на сборе </w:t>
      </w:r>
      <w:r w:rsidR="001F075F">
        <w:rPr>
          <w:rFonts w:ascii="Times New Roman" w:hAnsi="Times New Roman" w:cs="Times New Roman"/>
          <w:sz w:val="28"/>
          <w:szCs w:val="28"/>
        </w:rPr>
        <w:t>малины</w:t>
      </w:r>
      <w:r w:rsidR="00796BC1">
        <w:rPr>
          <w:rFonts w:ascii="Times New Roman" w:hAnsi="Times New Roman" w:cs="Times New Roman"/>
          <w:sz w:val="28"/>
          <w:szCs w:val="28"/>
        </w:rPr>
        <w:t xml:space="preserve">, а дочь – на </w:t>
      </w:r>
      <w:r w:rsidR="001F075F">
        <w:rPr>
          <w:rFonts w:ascii="Times New Roman" w:hAnsi="Times New Roman" w:cs="Times New Roman"/>
          <w:sz w:val="28"/>
          <w:szCs w:val="28"/>
        </w:rPr>
        <w:t>её поедании</w:t>
      </w:r>
      <w:r w:rsidR="00796B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E10BBA" w14:textId="6E6A2D5F" w:rsidR="009B7F2B" w:rsidRPr="004C4BFF" w:rsidRDefault="0082338B" w:rsidP="00530F5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75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F075F">
        <w:rPr>
          <w:rFonts w:ascii="Times New Roman" w:hAnsi="Times New Roman" w:cs="Times New Roman"/>
          <w:sz w:val="28"/>
          <w:szCs w:val="28"/>
        </w:rPr>
        <w:t xml:space="preserve">) Верно                        </w:t>
      </w:r>
      <w:r w:rsidRPr="001F075F">
        <w:rPr>
          <w:rFonts w:ascii="Times New Roman" w:hAnsi="Times New Roman" w:cs="Times New Roman"/>
          <w:sz w:val="28"/>
          <w:szCs w:val="28"/>
        </w:rPr>
        <w:tab/>
      </w:r>
      <w:r w:rsidR="00EC0FF7"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Pr="001F075F">
        <w:rPr>
          <w:rFonts w:ascii="Times New Roman" w:hAnsi="Times New Roman" w:cs="Times New Roman"/>
          <w:sz w:val="28"/>
          <w:szCs w:val="28"/>
          <w:highlight w:val="yellow"/>
        </w:rPr>
        <w:t>) Неверно</w:t>
      </w:r>
    </w:p>
    <w:p w14:paraId="48D9E2E2" w14:textId="77777777" w:rsidR="00651D08" w:rsidRDefault="00651D08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CABF77" w14:textId="22EFCE75" w:rsidR="00E23F17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EE65DE">
        <w:rPr>
          <w:rFonts w:ascii="Times New Roman" w:hAnsi="Times New Roman" w:cs="Times New Roman"/>
          <w:sz w:val="28"/>
          <w:szCs w:val="28"/>
        </w:rPr>
        <w:t xml:space="preserve"> </w:t>
      </w:r>
      <w:r w:rsidR="00D00A50" w:rsidRPr="00D00A50">
        <w:rPr>
          <w:rFonts w:ascii="Times New Roman" w:hAnsi="Times New Roman" w:cs="Times New Roman"/>
          <w:sz w:val="28"/>
          <w:szCs w:val="28"/>
        </w:rPr>
        <w:t>Экономический рост – это увеличение реального ВВП при полной занятости в результате расширения производственного потенциала страны за определенный период времени.</w:t>
      </w:r>
    </w:p>
    <w:p w14:paraId="5530D9A4" w14:textId="2699BE82" w:rsidR="0082338B" w:rsidRPr="004C4BFF" w:rsidRDefault="0082338B" w:rsidP="00530F5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82338B">
        <w:rPr>
          <w:rFonts w:ascii="Times New Roman" w:hAnsi="Times New Roman" w:cs="Times New Roman"/>
          <w:sz w:val="28"/>
          <w:szCs w:val="28"/>
        </w:rPr>
        <w:t xml:space="preserve">) </w:t>
      </w:r>
      <w:r w:rsidRPr="00CC21B8">
        <w:rPr>
          <w:rFonts w:ascii="Times New Roman" w:hAnsi="Times New Roman" w:cs="Times New Roman"/>
          <w:sz w:val="28"/>
          <w:szCs w:val="28"/>
          <w:highlight w:val="yellow"/>
        </w:rPr>
        <w:t>Верно</w:t>
      </w:r>
      <w:r w:rsidRPr="00394B4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2338B">
        <w:rPr>
          <w:rFonts w:ascii="Times New Roman" w:hAnsi="Times New Roman" w:cs="Times New Roman"/>
          <w:sz w:val="28"/>
          <w:szCs w:val="28"/>
        </w:rPr>
        <w:tab/>
      </w:r>
      <w:r w:rsidR="00EC0FF7">
        <w:rPr>
          <w:rFonts w:ascii="Times New Roman" w:hAnsi="Times New Roman" w:cs="Times New Roman"/>
          <w:sz w:val="28"/>
          <w:szCs w:val="28"/>
        </w:rPr>
        <w:t>б</w:t>
      </w:r>
      <w:r w:rsidRPr="0082338B">
        <w:rPr>
          <w:rFonts w:ascii="Times New Roman" w:hAnsi="Times New Roman" w:cs="Times New Roman"/>
          <w:sz w:val="28"/>
          <w:szCs w:val="28"/>
        </w:rPr>
        <w:t>) Неверно</w:t>
      </w:r>
    </w:p>
    <w:p w14:paraId="0DE4869B" w14:textId="77777777" w:rsidR="009B7F2B" w:rsidRPr="004C4BFF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2008A0" w14:textId="77777777" w:rsidR="00E23F17" w:rsidRPr="004C4BFF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</w:p>
    <w:p w14:paraId="037F8B09" w14:textId="77777777" w:rsidR="00EC0FF7" w:rsidRPr="00EC0FF7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0FF7">
        <w:rPr>
          <w:rFonts w:ascii="Times New Roman" w:hAnsi="Times New Roman" w:cs="Times New Roman"/>
          <w:i/>
          <w:iCs/>
          <w:sz w:val="28"/>
          <w:szCs w:val="28"/>
        </w:rPr>
        <w:t>Вопросы с выбором одного варианта из нескольких предложенных.  В каждом вопросе среди возможных вариантов нужно выбрать единственно верный или наиболее полный ответ. Правильный ответ приносит 2 балла.</w:t>
      </w:r>
    </w:p>
    <w:p w14:paraId="4F0598B5" w14:textId="77777777" w:rsidR="00EC0FF7" w:rsidRPr="00EC0FF7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D289916" w14:textId="5DF2B57E" w:rsidR="00A9140F" w:rsidRPr="00A9140F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F41B10">
        <w:rPr>
          <w:rFonts w:ascii="Times New Roman" w:hAnsi="Times New Roman" w:cs="Times New Roman"/>
          <w:sz w:val="28"/>
          <w:szCs w:val="28"/>
        </w:rPr>
        <w:t xml:space="preserve"> </w:t>
      </w:r>
      <w:r w:rsidR="00A9140F" w:rsidRPr="00A9140F">
        <w:rPr>
          <w:rFonts w:ascii="Times New Roman" w:hAnsi="Times New Roman" w:cs="Times New Roman"/>
          <w:sz w:val="28"/>
          <w:szCs w:val="28"/>
        </w:rPr>
        <w:t xml:space="preserve">Кирилл отказался поехать с родителями на зимние каникулы в </w:t>
      </w:r>
      <w:r w:rsidR="00180617">
        <w:rPr>
          <w:rFonts w:ascii="Times New Roman" w:hAnsi="Times New Roman" w:cs="Times New Roman"/>
          <w:sz w:val="28"/>
          <w:szCs w:val="28"/>
        </w:rPr>
        <w:t>Сочи</w:t>
      </w:r>
      <w:r w:rsidR="00002CA6">
        <w:rPr>
          <w:rFonts w:ascii="Times New Roman" w:hAnsi="Times New Roman" w:cs="Times New Roman"/>
          <w:sz w:val="28"/>
          <w:szCs w:val="28"/>
        </w:rPr>
        <w:t xml:space="preserve">, </w:t>
      </w:r>
      <w:r w:rsidR="00180617">
        <w:rPr>
          <w:rFonts w:ascii="Times New Roman" w:hAnsi="Times New Roman" w:cs="Times New Roman"/>
          <w:sz w:val="28"/>
          <w:szCs w:val="28"/>
        </w:rPr>
        <w:t>горнолыжный курорт «</w:t>
      </w:r>
      <w:r w:rsidR="00A9140F" w:rsidRPr="00A9140F">
        <w:rPr>
          <w:rFonts w:ascii="Times New Roman" w:hAnsi="Times New Roman" w:cs="Times New Roman"/>
          <w:sz w:val="28"/>
          <w:szCs w:val="28"/>
        </w:rPr>
        <w:t>Роза Хутор</w:t>
      </w:r>
      <w:r w:rsidR="00180617">
        <w:rPr>
          <w:rFonts w:ascii="Times New Roman" w:hAnsi="Times New Roman" w:cs="Times New Roman"/>
          <w:sz w:val="28"/>
          <w:szCs w:val="28"/>
        </w:rPr>
        <w:t>»</w:t>
      </w:r>
      <w:r w:rsidR="00A9140F" w:rsidRPr="00A9140F">
        <w:rPr>
          <w:rFonts w:ascii="Times New Roman" w:hAnsi="Times New Roman" w:cs="Times New Roman"/>
          <w:sz w:val="28"/>
          <w:szCs w:val="28"/>
        </w:rPr>
        <w:t>, потому что решил получше подготовиться к участию в региональном этапе ВСОШ. К альтернативным издержкам его решения можно отнести:</w:t>
      </w:r>
    </w:p>
    <w:p w14:paraId="7985BD4D" w14:textId="614C5580" w:rsidR="00A9140F" w:rsidRPr="00A9140F" w:rsidRDefault="00A9140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65DE">
        <w:rPr>
          <w:rFonts w:ascii="Times New Roman" w:hAnsi="Times New Roman" w:cs="Times New Roman"/>
          <w:sz w:val="28"/>
          <w:szCs w:val="28"/>
        </w:rPr>
        <w:t>а</w:t>
      </w:r>
      <w:r w:rsidRPr="00A9140F">
        <w:rPr>
          <w:rFonts w:ascii="Times New Roman" w:hAnsi="Times New Roman" w:cs="Times New Roman"/>
          <w:sz w:val="28"/>
          <w:szCs w:val="28"/>
        </w:rPr>
        <w:t>) оплата расходов на ежедневное питание Кирилла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914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1D7B6C" w14:textId="1926C98C" w:rsidR="00A9140F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9140F" w:rsidRPr="00A9140F">
        <w:rPr>
          <w:rFonts w:ascii="Times New Roman" w:hAnsi="Times New Roman" w:cs="Times New Roman"/>
          <w:sz w:val="28"/>
          <w:szCs w:val="28"/>
        </w:rPr>
        <w:t xml:space="preserve">) оплата Кирилловых билетов </w:t>
      </w:r>
      <w:r w:rsidR="00180617">
        <w:rPr>
          <w:rFonts w:ascii="Times New Roman" w:hAnsi="Times New Roman" w:cs="Times New Roman"/>
          <w:sz w:val="28"/>
          <w:szCs w:val="28"/>
        </w:rPr>
        <w:t>на</w:t>
      </w:r>
      <w:r w:rsidR="00A9140F" w:rsidRPr="00A9140F">
        <w:rPr>
          <w:rFonts w:ascii="Times New Roman" w:hAnsi="Times New Roman" w:cs="Times New Roman"/>
          <w:sz w:val="28"/>
          <w:szCs w:val="28"/>
        </w:rPr>
        <w:t xml:space="preserve"> </w:t>
      </w:r>
      <w:r w:rsidR="00180617">
        <w:rPr>
          <w:rFonts w:ascii="Times New Roman" w:hAnsi="Times New Roman" w:cs="Times New Roman"/>
          <w:sz w:val="28"/>
          <w:szCs w:val="28"/>
        </w:rPr>
        <w:t>«</w:t>
      </w:r>
      <w:r w:rsidR="00A9140F" w:rsidRPr="00A9140F">
        <w:rPr>
          <w:rFonts w:ascii="Times New Roman" w:hAnsi="Times New Roman" w:cs="Times New Roman"/>
          <w:sz w:val="28"/>
          <w:szCs w:val="28"/>
        </w:rPr>
        <w:t>Роза Хутор</w:t>
      </w:r>
      <w:r w:rsidR="00180617">
        <w:rPr>
          <w:rFonts w:ascii="Times New Roman" w:hAnsi="Times New Roman" w:cs="Times New Roman"/>
          <w:sz w:val="28"/>
          <w:szCs w:val="28"/>
        </w:rPr>
        <w:t>»</w:t>
      </w:r>
      <w:r w:rsidR="00A9140F">
        <w:rPr>
          <w:rFonts w:ascii="Times New Roman" w:hAnsi="Times New Roman" w:cs="Times New Roman"/>
          <w:sz w:val="28"/>
          <w:szCs w:val="28"/>
        </w:rPr>
        <w:t>;</w:t>
      </w:r>
      <w:r w:rsidR="00A9140F" w:rsidRPr="00A914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8F3A28" w14:textId="4E702282" w:rsidR="00A9140F" w:rsidRPr="00A9140F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9140F" w:rsidRPr="00A9140F">
        <w:rPr>
          <w:rFonts w:ascii="Times New Roman" w:hAnsi="Times New Roman" w:cs="Times New Roman"/>
          <w:sz w:val="28"/>
          <w:szCs w:val="28"/>
        </w:rPr>
        <w:t>) плата за занятия с репетитором, который необходим, чтобы готовиться к олимпиадам</w:t>
      </w:r>
      <w:r w:rsidR="00A9140F">
        <w:rPr>
          <w:rFonts w:ascii="Times New Roman" w:hAnsi="Times New Roman" w:cs="Times New Roman"/>
          <w:sz w:val="28"/>
          <w:szCs w:val="28"/>
        </w:rPr>
        <w:t>;</w:t>
      </w:r>
    </w:p>
    <w:p w14:paraId="3FC22594" w14:textId="47F306D6" w:rsidR="00A9140F" w:rsidRPr="00A9140F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A9140F" w:rsidRPr="00A9140F">
        <w:rPr>
          <w:rFonts w:ascii="Times New Roman" w:hAnsi="Times New Roman" w:cs="Times New Roman"/>
          <w:sz w:val="28"/>
          <w:szCs w:val="28"/>
          <w:highlight w:val="yellow"/>
        </w:rPr>
        <w:t>) удовольствие от катания на сноуборде, которое мог получить Кирилл</w:t>
      </w:r>
      <w:r w:rsidR="00A9140F">
        <w:rPr>
          <w:rFonts w:ascii="Times New Roman" w:hAnsi="Times New Roman" w:cs="Times New Roman"/>
          <w:sz w:val="28"/>
          <w:szCs w:val="28"/>
        </w:rPr>
        <w:t>;</w:t>
      </w:r>
    </w:p>
    <w:p w14:paraId="2ACFB6A9" w14:textId="6ACF177E" w:rsidR="00A9140F" w:rsidRPr="00A9140F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9140F" w:rsidRPr="00A9140F">
        <w:rPr>
          <w:rFonts w:ascii="Times New Roman" w:hAnsi="Times New Roman" w:cs="Times New Roman"/>
          <w:sz w:val="28"/>
          <w:szCs w:val="28"/>
        </w:rPr>
        <w:t>) у данного решения нет альтернативных издержек, так как Кирилл ничего не потерял, зато сможет получить новые знания по экономике.</w:t>
      </w:r>
    </w:p>
    <w:p w14:paraId="32F1296A" w14:textId="7D9F484F" w:rsidR="009B7F2B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7C841" w14:textId="1EFDF6EB" w:rsidR="00180617" w:rsidRPr="00180617" w:rsidRDefault="00E23F17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EE65DE">
        <w:rPr>
          <w:rFonts w:ascii="Times New Roman" w:hAnsi="Times New Roman" w:cs="Times New Roman"/>
          <w:sz w:val="28"/>
          <w:szCs w:val="28"/>
        </w:rPr>
        <w:t xml:space="preserve"> </w:t>
      </w:r>
      <w:r w:rsidR="00002CA6">
        <w:rPr>
          <w:rFonts w:ascii="Times New Roman" w:hAnsi="Times New Roman" w:cs="Times New Roman"/>
          <w:sz w:val="28"/>
          <w:szCs w:val="28"/>
        </w:rPr>
        <w:t>Марфа Петровна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на день рождения </w:t>
      </w:r>
      <w:r w:rsidR="00002CA6">
        <w:rPr>
          <w:rFonts w:ascii="Times New Roman" w:hAnsi="Times New Roman" w:cs="Times New Roman"/>
          <w:sz w:val="28"/>
          <w:szCs w:val="28"/>
        </w:rPr>
        <w:t xml:space="preserve">внучки </w:t>
      </w:r>
      <w:r w:rsidR="00180617" w:rsidRPr="00180617">
        <w:rPr>
          <w:rFonts w:ascii="Times New Roman" w:hAnsi="Times New Roman" w:cs="Times New Roman"/>
          <w:sz w:val="28"/>
          <w:szCs w:val="28"/>
        </w:rPr>
        <w:t>решил</w:t>
      </w:r>
      <w:r w:rsidR="00002CA6">
        <w:rPr>
          <w:rFonts w:ascii="Times New Roman" w:hAnsi="Times New Roman" w:cs="Times New Roman"/>
          <w:sz w:val="28"/>
          <w:szCs w:val="28"/>
        </w:rPr>
        <w:t>а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</w:t>
      </w:r>
      <w:r w:rsidR="00002CA6">
        <w:rPr>
          <w:rFonts w:ascii="Times New Roman" w:hAnsi="Times New Roman" w:cs="Times New Roman"/>
          <w:sz w:val="28"/>
          <w:szCs w:val="28"/>
        </w:rPr>
        <w:t>отправить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денежный перевод. На почте </w:t>
      </w:r>
      <w:r w:rsidR="00002CA6">
        <w:rPr>
          <w:rFonts w:ascii="Times New Roman" w:hAnsi="Times New Roman" w:cs="Times New Roman"/>
          <w:sz w:val="28"/>
          <w:szCs w:val="28"/>
        </w:rPr>
        <w:t>бабушку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предупредили, что стоимость услуги составляет 10% от величины перевода. Какую сумму получит </w:t>
      </w:r>
      <w:r w:rsidR="00002CA6">
        <w:rPr>
          <w:rFonts w:ascii="Times New Roman" w:hAnsi="Times New Roman" w:cs="Times New Roman"/>
          <w:sz w:val="28"/>
          <w:szCs w:val="28"/>
        </w:rPr>
        <w:t>внучка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на почте в своем городе, если </w:t>
      </w:r>
      <w:r w:rsidR="00002CA6">
        <w:rPr>
          <w:rFonts w:ascii="Times New Roman" w:hAnsi="Times New Roman" w:cs="Times New Roman"/>
          <w:sz w:val="28"/>
          <w:szCs w:val="28"/>
        </w:rPr>
        <w:t>бабушка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намерен</w:t>
      </w:r>
      <w:r w:rsidR="00215BCA">
        <w:rPr>
          <w:rFonts w:ascii="Times New Roman" w:hAnsi="Times New Roman" w:cs="Times New Roman"/>
          <w:sz w:val="28"/>
          <w:szCs w:val="28"/>
        </w:rPr>
        <w:t>а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215BCA">
        <w:rPr>
          <w:rFonts w:ascii="Times New Roman" w:hAnsi="Times New Roman" w:cs="Times New Roman"/>
          <w:sz w:val="28"/>
          <w:szCs w:val="28"/>
        </w:rPr>
        <w:t>сумму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</w:t>
      </w:r>
      <w:r w:rsidR="00215BCA">
        <w:rPr>
          <w:rFonts w:ascii="Times New Roman" w:hAnsi="Times New Roman" w:cs="Times New Roman"/>
          <w:sz w:val="28"/>
          <w:szCs w:val="28"/>
        </w:rPr>
        <w:t>5500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215BCA">
        <w:rPr>
          <w:rFonts w:ascii="Times New Roman" w:hAnsi="Times New Roman" w:cs="Times New Roman"/>
          <w:sz w:val="28"/>
          <w:szCs w:val="28"/>
        </w:rPr>
        <w:t>на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перевод и оплат</w:t>
      </w:r>
      <w:r w:rsidR="00215BCA">
        <w:rPr>
          <w:rFonts w:ascii="Times New Roman" w:hAnsi="Times New Roman" w:cs="Times New Roman"/>
          <w:sz w:val="28"/>
          <w:szCs w:val="28"/>
        </w:rPr>
        <w:t>у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15BCA">
        <w:rPr>
          <w:rFonts w:ascii="Times New Roman" w:hAnsi="Times New Roman" w:cs="Times New Roman"/>
          <w:sz w:val="28"/>
          <w:szCs w:val="28"/>
        </w:rPr>
        <w:t>?</w:t>
      </w:r>
    </w:p>
    <w:p w14:paraId="20126D9B" w14:textId="1B288FEA" w:rsidR="00CE442B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) </w:t>
      </w:r>
      <w:r w:rsidR="00CE442B" w:rsidRPr="00EC0FF7">
        <w:rPr>
          <w:rFonts w:ascii="Times New Roman" w:hAnsi="Times New Roman" w:cs="Times New Roman"/>
          <w:sz w:val="28"/>
          <w:szCs w:val="28"/>
        </w:rPr>
        <w:t>4950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E442B">
        <w:rPr>
          <w:rFonts w:ascii="Times New Roman" w:hAnsi="Times New Roman" w:cs="Times New Roman"/>
          <w:sz w:val="28"/>
          <w:szCs w:val="28"/>
        </w:rPr>
        <w:t>;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A23454" w14:textId="09BA6DAD" w:rsidR="00CE442B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180617" w:rsidRPr="00180617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215BCA" w:rsidRPr="00CE442B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="00CE442B" w:rsidRPr="00CE442B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="00180617" w:rsidRPr="00180617">
        <w:rPr>
          <w:rFonts w:ascii="Times New Roman" w:hAnsi="Times New Roman" w:cs="Times New Roman"/>
          <w:sz w:val="28"/>
          <w:szCs w:val="28"/>
          <w:highlight w:val="yellow"/>
        </w:rPr>
        <w:t>00 рублей</w:t>
      </w:r>
      <w:r w:rsidR="00CE442B">
        <w:rPr>
          <w:rFonts w:ascii="Times New Roman" w:hAnsi="Times New Roman" w:cs="Times New Roman"/>
          <w:sz w:val="28"/>
          <w:szCs w:val="28"/>
        </w:rPr>
        <w:t>;</w:t>
      </w:r>
    </w:p>
    <w:p w14:paraId="7488DE01" w14:textId="4EAE2052" w:rsidR="00CE442B" w:rsidRPr="00CE442B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) </w:t>
      </w:r>
      <w:r w:rsidR="00CE442B" w:rsidRPr="00CE442B">
        <w:rPr>
          <w:rFonts w:ascii="Times New Roman" w:hAnsi="Times New Roman" w:cs="Times New Roman"/>
          <w:sz w:val="28"/>
          <w:szCs w:val="28"/>
        </w:rPr>
        <w:t>51</w:t>
      </w:r>
      <w:r w:rsidR="00CE442B" w:rsidRPr="00EC0FF7">
        <w:rPr>
          <w:rFonts w:ascii="Times New Roman" w:hAnsi="Times New Roman" w:cs="Times New Roman"/>
          <w:sz w:val="28"/>
          <w:szCs w:val="28"/>
        </w:rPr>
        <w:t xml:space="preserve">50 </w:t>
      </w:r>
      <w:r w:rsidR="00CE442B">
        <w:rPr>
          <w:rFonts w:ascii="Times New Roman" w:hAnsi="Times New Roman" w:cs="Times New Roman"/>
          <w:sz w:val="28"/>
          <w:szCs w:val="28"/>
        </w:rPr>
        <w:t>рублей;</w:t>
      </w:r>
    </w:p>
    <w:p w14:paraId="281AA639" w14:textId="6484B580" w:rsidR="00CE442B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E442B" w:rsidRPr="00CE442B">
        <w:rPr>
          <w:rFonts w:ascii="Times New Roman" w:hAnsi="Times New Roman" w:cs="Times New Roman"/>
          <w:sz w:val="28"/>
          <w:szCs w:val="28"/>
        </w:rPr>
        <w:t xml:space="preserve">) </w:t>
      </w:r>
      <w:r w:rsidR="00215BCA">
        <w:rPr>
          <w:rFonts w:ascii="Times New Roman" w:hAnsi="Times New Roman" w:cs="Times New Roman"/>
          <w:sz w:val="28"/>
          <w:szCs w:val="28"/>
        </w:rPr>
        <w:t>5</w:t>
      </w:r>
      <w:r w:rsidR="00180617" w:rsidRPr="00180617">
        <w:rPr>
          <w:rFonts w:ascii="Times New Roman" w:hAnsi="Times New Roman" w:cs="Times New Roman"/>
          <w:sz w:val="28"/>
          <w:szCs w:val="28"/>
        </w:rPr>
        <w:t>4</w:t>
      </w:r>
      <w:r w:rsidR="004723B3">
        <w:rPr>
          <w:rFonts w:ascii="Times New Roman" w:hAnsi="Times New Roman" w:cs="Times New Roman"/>
          <w:sz w:val="28"/>
          <w:szCs w:val="28"/>
        </w:rPr>
        <w:t>95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E442B">
        <w:rPr>
          <w:rFonts w:ascii="Times New Roman" w:hAnsi="Times New Roman" w:cs="Times New Roman"/>
          <w:sz w:val="28"/>
          <w:szCs w:val="28"/>
        </w:rPr>
        <w:t>;</w:t>
      </w:r>
    </w:p>
    <w:p w14:paraId="670A4572" w14:textId="2B8B7491" w:rsidR="00180617" w:rsidRPr="00180617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) </w:t>
      </w:r>
      <w:r w:rsidR="00215BCA">
        <w:rPr>
          <w:rFonts w:ascii="Times New Roman" w:hAnsi="Times New Roman" w:cs="Times New Roman"/>
          <w:sz w:val="28"/>
          <w:szCs w:val="28"/>
        </w:rPr>
        <w:t>5</w:t>
      </w:r>
      <w:r w:rsidR="00CE442B">
        <w:rPr>
          <w:rFonts w:ascii="Times New Roman" w:hAnsi="Times New Roman" w:cs="Times New Roman"/>
          <w:sz w:val="28"/>
          <w:szCs w:val="28"/>
        </w:rPr>
        <w:t>500</w:t>
      </w:r>
      <w:r w:rsidR="00180617" w:rsidRPr="0018061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E442B">
        <w:rPr>
          <w:rFonts w:ascii="Times New Roman" w:hAnsi="Times New Roman" w:cs="Times New Roman"/>
          <w:sz w:val="28"/>
          <w:szCs w:val="28"/>
        </w:rPr>
        <w:t>.</w:t>
      </w:r>
    </w:p>
    <w:p w14:paraId="2C21E4A7" w14:textId="10170C78" w:rsidR="009B7F2B" w:rsidRPr="004C4BFF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AB8FF1" w14:textId="6523AABA" w:rsidR="00F41B10" w:rsidRPr="00F41B10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2.3</w:t>
      </w:r>
      <w:r w:rsidR="00F41B10">
        <w:rPr>
          <w:rFonts w:ascii="Times New Roman" w:hAnsi="Times New Roman" w:cs="Times New Roman"/>
          <w:sz w:val="28"/>
          <w:szCs w:val="28"/>
        </w:rPr>
        <w:t xml:space="preserve"> </w:t>
      </w:r>
      <w:r w:rsidR="000665A8">
        <w:rPr>
          <w:rFonts w:ascii="Times New Roman" w:hAnsi="Times New Roman" w:cs="Times New Roman"/>
          <w:sz w:val="28"/>
          <w:szCs w:val="28"/>
        </w:rPr>
        <w:t xml:space="preserve">На рынке товара </w:t>
      </w:r>
      <w:r w:rsidR="000665A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665A8" w:rsidRPr="000665A8">
        <w:rPr>
          <w:rFonts w:ascii="Times New Roman" w:hAnsi="Times New Roman" w:cs="Times New Roman"/>
          <w:sz w:val="28"/>
          <w:szCs w:val="28"/>
        </w:rPr>
        <w:t xml:space="preserve"> </w:t>
      </w:r>
      <w:r w:rsidR="000665A8">
        <w:rPr>
          <w:rFonts w:ascii="Times New Roman" w:hAnsi="Times New Roman" w:cs="Times New Roman"/>
          <w:sz w:val="28"/>
          <w:szCs w:val="28"/>
        </w:rPr>
        <w:t xml:space="preserve">только 2 группы производителей. Предложение </w:t>
      </w:r>
      <w:r w:rsidR="000665A8">
        <w:rPr>
          <w:rFonts w:ascii="Times New Roman" w:hAnsi="Times New Roman" w:cs="Times New Roman"/>
          <w:sz w:val="28"/>
          <w:szCs w:val="28"/>
        </w:rPr>
        <w:lastRenderedPageBreak/>
        <w:t>производителей первой группы</w:t>
      </w:r>
      <w:r w:rsidR="002F788E">
        <w:rPr>
          <w:rFonts w:ascii="Times New Roman" w:hAnsi="Times New Roman" w:cs="Times New Roman"/>
          <w:sz w:val="28"/>
          <w:szCs w:val="28"/>
        </w:rPr>
        <w:t xml:space="preserve"> </w:t>
      </w:r>
      <w:r w:rsidR="00DC72EF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="00DC72EF" w:rsidRPr="00DC72E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C72EF" w:rsidRPr="00DC72EF">
        <w:rPr>
          <w:rFonts w:ascii="Times New Roman" w:hAnsi="Times New Roman" w:cs="Times New Roman"/>
          <w:sz w:val="28"/>
          <w:szCs w:val="28"/>
        </w:rPr>
        <w:t>=2</w:t>
      </w:r>
      <w:r w:rsidR="00DC72EF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C72EF" w:rsidRPr="00DC72EF">
        <w:rPr>
          <w:rFonts w:ascii="Times New Roman" w:hAnsi="Times New Roman" w:cs="Times New Roman"/>
          <w:sz w:val="28"/>
          <w:szCs w:val="28"/>
        </w:rPr>
        <w:t xml:space="preserve"> – 8</w:t>
      </w:r>
      <w:r w:rsidR="00DC72EF">
        <w:rPr>
          <w:rFonts w:ascii="Times New Roman" w:hAnsi="Times New Roman" w:cs="Times New Roman"/>
          <w:sz w:val="28"/>
          <w:szCs w:val="28"/>
        </w:rPr>
        <w:t xml:space="preserve">, </w:t>
      </w:r>
      <w:r w:rsidR="002F788E">
        <w:rPr>
          <w:rFonts w:ascii="Times New Roman" w:hAnsi="Times New Roman" w:cs="Times New Roman"/>
          <w:sz w:val="28"/>
          <w:szCs w:val="28"/>
        </w:rPr>
        <w:t xml:space="preserve">а предложение </w:t>
      </w:r>
      <w:r w:rsidR="00F6390E">
        <w:rPr>
          <w:rFonts w:ascii="Times New Roman" w:hAnsi="Times New Roman" w:cs="Times New Roman"/>
          <w:sz w:val="28"/>
          <w:szCs w:val="28"/>
        </w:rPr>
        <w:t xml:space="preserve">производителей </w:t>
      </w:r>
      <w:r w:rsidR="002F788E">
        <w:rPr>
          <w:rFonts w:ascii="Times New Roman" w:hAnsi="Times New Roman" w:cs="Times New Roman"/>
          <w:sz w:val="28"/>
          <w:szCs w:val="28"/>
        </w:rPr>
        <w:t xml:space="preserve">второй группы </w:t>
      </w:r>
      <w:r w:rsidR="002F788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F788E" w:rsidRPr="002F788E">
        <w:rPr>
          <w:rFonts w:ascii="Times New Roman" w:hAnsi="Times New Roman" w:cs="Times New Roman"/>
          <w:sz w:val="28"/>
          <w:szCs w:val="28"/>
        </w:rPr>
        <w:t xml:space="preserve"> = 5. </w:t>
      </w:r>
      <w:r w:rsidR="002F788E">
        <w:rPr>
          <w:rFonts w:ascii="Times New Roman" w:hAnsi="Times New Roman" w:cs="Times New Roman"/>
          <w:sz w:val="28"/>
          <w:szCs w:val="28"/>
        </w:rPr>
        <w:t>Если</w:t>
      </w:r>
      <w:r w:rsidR="00F6390E">
        <w:rPr>
          <w:rFonts w:ascii="Times New Roman" w:hAnsi="Times New Roman" w:cs="Times New Roman"/>
          <w:sz w:val="28"/>
          <w:szCs w:val="28"/>
        </w:rPr>
        <w:t xml:space="preserve"> цена товара </w:t>
      </w:r>
      <w:r w:rsidR="00F6390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6390E" w:rsidRPr="00F6390E">
        <w:rPr>
          <w:rFonts w:ascii="Times New Roman" w:hAnsi="Times New Roman" w:cs="Times New Roman"/>
          <w:sz w:val="28"/>
          <w:szCs w:val="28"/>
        </w:rPr>
        <w:t xml:space="preserve"> </w:t>
      </w:r>
      <w:r w:rsidR="00F6390E">
        <w:rPr>
          <w:rFonts w:ascii="Times New Roman" w:hAnsi="Times New Roman" w:cs="Times New Roman"/>
          <w:sz w:val="28"/>
          <w:szCs w:val="28"/>
        </w:rPr>
        <w:t>равна 3, то величина рыночного предложения будет равна</w:t>
      </w:r>
      <w:r w:rsidR="00F41B10" w:rsidRPr="00F41B10">
        <w:rPr>
          <w:rFonts w:ascii="Times New Roman" w:hAnsi="Times New Roman" w:cs="Times New Roman"/>
          <w:sz w:val="28"/>
          <w:szCs w:val="28"/>
        </w:rPr>
        <w:t>:</w:t>
      </w:r>
    </w:p>
    <w:p w14:paraId="32BDEA51" w14:textId="064F94EE" w:rsidR="00F41B10" w:rsidRPr="00F41B10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41B10" w:rsidRPr="00F6390E">
        <w:rPr>
          <w:rFonts w:ascii="Times New Roman" w:hAnsi="Times New Roman" w:cs="Times New Roman"/>
          <w:sz w:val="28"/>
          <w:szCs w:val="28"/>
        </w:rPr>
        <w:t xml:space="preserve">) </w:t>
      </w:r>
      <w:r w:rsidR="00F6390E">
        <w:rPr>
          <w:rFonts w:ascii="Times New Roman" w:hAnsi="Times New Roman" w:cs="Times New Roman"/>
          <w:sz w:val="28"/>
          <w:szCs w:val="28"/>
        </w:rPr>
        <w:t>2</w:t>
      </w:r>
      <w:r w:rsidR="00F41B10" w:rsidRPr="00F6390E">
        <w:rPr>
          <w:rFonts w:ascii="Times New Roman" w:hAnsi="Times New Roman" w:cs="Times New Roman"/>
          <w:sz w:val="28"/>
          <w:szCs w:val="28"/>
        </w:rPr>
        <w:t>;</w:t>
      </w:r>
    </w:p>
    <w:p w14:paraId="73DE4D0C" w14:textId="4883DA8D" w:rsidR="00E23F17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41B10" w:rsidRPr="00F41B10">
        <w:rPr>
          <w:rFonts w:ascii="Times New Roman" w:hAnsi="Times New Roman" w:cs="Times New Roman"/>
          <w:sz w:val="28"/>
          <w:szCs w:val="28"/>
        </w:rPr>
        <w:t xml:space="preserve">) </w:t>
      </w:r>
      <w:r w:rsidR="00F6390E">
        <w:rPr>
          <w:rFonts w:ascii="Times New Roman" w:hAnsi="Times New Roman" w:cs="Times New Roman"/>
          <w:sz w:val="28"/>
          <w:szCs w:val="28"/>
        </w:rPr>
        <w:t>4</w:t>
      </w:r>
      <w:r w:rsidR="00F41B10" w:rsidRPr="00F41B10">
        <w:rPr>
          <w:rFonts w:ascii="Times New Roman" w:hAnsi="Times New Roman" w:cs="Times New Roman"/>
          <w:sz w:val="28"/>
          <w:szCs w:val="28"/>
        </w:rPr>
        <w:t>;</w:t>
      </w:r>
    </w:p>
    <w:p w14:paraId="28FDE13C" w14:textId="702444D8" w:rsidR="00F41B10" w:rsidRPr="00F41B10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41B10" w:rsidRPr="00554118">
        <w:rPr>
          <w:rFonts w:ascii="Times New Roman" w:hAnsi="Times New Roman" w:cs="Times New Roman"/>
          <w:sz w:val="28"/>
          <w:szCs w:val="28"/>
        </w:rPr>
        <w:t xml:space="preserve">) </w:t>
      </w:r>
      <w:r w:rsidR="00554118" w:rsidRPr="00554118">
        <w:rPr>
          <w:rFonts w:ascii="Times New Roman" w:hAnsi="Times New Roman" w:cs="Times New Roman"/>
          <w:sz w:val="28"/>
          <w:szCs w:val="28"/>
        </w:rPr>
        <w:t>8</w:t>
      </w:r>
      <w:r w:rsidR="00F41B10" w:rsidRPr="00554118">
        <w:rPr>
          <w:rFonts w:ascii="Times New Roman" w:hAnsi="Times New Roman" w:cs="Times New Roman"/>
          <w:sz w:val="28"/>
          <w:szCs w:val="28"/>
        </w:rPr>
        <w:t>;</w:t>
      </w:r>
    </w:p>
    <w:p w14:paraId="2871F371" w14:textId="415ACF3D" w:rsidR="00F41B10" w:rsidRPr="00F41B10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F41B10" w:rsidRPr="00554118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554118" w:rsidRPr="00554118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="00F6390E" w:rsidRPr="00554118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10209F5B" w14:textId="7F4B5C49" w:rsidR="00F41B10" w:rsidRPr="004C4BFF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41B10" w:rsidRPr="00F41B10">
        <w:rPr>
          <w:rFonts w:ascii="Times New Roman" w:hAnsi="Times New Roman" w:cs="Times New Roman"/>
          <w:sz w:val="28"/>
          <w:szCs w:val="28"/>
        </w:rPr>
        <w:t xml:space="preserve">) </w:t>
      </w:r>
      <w:r w:rsidR="00F6390E">
        <w:rPr>
          <w:rFonts w:ascii="Times New Roman" w:hAnsi="Times New Roman" w:cs="Times New Roman"/>
          <w:sz w:val="28"/>
          <w:szCs w:val="28"/>
        </w:rPr>
        <w:t>нет верного ответа</w:t>
      </w:r>
      <w:r w:rsidR="00F41B10" w:rsidRPr="00F41B10">
        <w:rPr>
          <w:rFonts w:ascii="Times New Roman" w:hAnsi="Times New Roman" w:cs="Times New Roman"/>
          <w:sz w:val="28"/>
          <w:szCs w:val="28"/>
        </w:rPr>
        <w:t>.</w:t>
      </w:r>
    </w:p>
    <w:p w14:paraId="757E9F48" w14:textId="77777777" w:rsidR="009B7F2B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6694A4" w14:textId="5750056A" w:rsidR="00F41B10" w:rsidRPr="004C4BFF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2.4</w:t>
      </w:r>
      <w:r w:rsidR="00F41B10">
        <w:rPr>
          <w:rFonts w:ascii="Times New Roman" w:hAnsi="Times New Roman" w:cs="Times New Roman"/>
          <w:sz w:val="28"/>
          <w:szCs w:val="28"/>
        </w:rPr>
        <w:t xml:space="preserve"> </w:t>
      </w:r>
      <w:r w:rsidR="00F30948">
        <w:rPr>
          <w:rFonts w:ascii="Times New Roman" w:hAnsi="Times New Roman" w:cs="Times New Roman"/>
          <w:sz w:val="28"/>
          <w:szCs w:val="28"/>
        </w:rPr>
        <w:t>Уменьшение цены за литр бензина, возможно, приведет</w:t>
      </w:r>
      <w:r w:rsidR="00126FC0">
        <w:rPr>
          <w:rFonts w:ascii="Times New Roman" w:hAnsi="Times New Roman" w:cs="Times New Roman"/>
          <w:sz w:val="28"/>
          <w:szCs w:val="28"/>
        </w:rPr>
        <w:t xml:space="preserve"> к</w:t>
      </w:r>
      <w:r w:rsidR="00F30948">
        <w:rPr>
          <w:rFonts w:ascii="Times New Roman" w:hAnsi="Times New Roman" w:cs="Times New Roman"/>
          <w:sz w:val="28"/>
          <w:szCs w:val="28"/>
        </w:rPr>
        <w:t>:</w:t>
      </w:r>
    </w:p>
    <w:p w14:paraId="64EC793C" w14:textId="33EC9A89" w:rsidR="00F41B10" w:rsidRPr="00F41B10" w:rsidRDefault="00F41B1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B10">
        <w:rPr>
          <w:rFonts w:ascii="Times New Roman" w:hAnsi="Times New Roman" w:cs="Times New Roman"/>
          <w:sz w:val="28"/>
          <w:szCs w:val="28"/>
        </w:rPr>
        <w:t xml:space="preserve">а) </w:t>
      </w:r>
      <w:r w:rsidR="00126FC0">
        <w:rPr>
          <w:rFonts w:ascii="Times New Roman" w:hAnsi="Times New Roman" w:cs="Times New Roman"/>
          <w:sz w:val="28"/>
          <w:szCs w:val="28"/>
        </w:rPr>
        <w:t>увеличению спроса на бензин</w:t>
      </w:r>
      <w:r w:rsidRPr="00F41B10">
        <w:rPr>
          <w:rFonts w:ascii="Times New Roman" w:hAnsi="Times New Roman" w:cs="Times New Roman"/>
          <w:sz w:val="28"/>
          <w:szCs w:val="28"/>
        </w:rPr>
        <w:t>;</w:t>
      </w:r>
    </w:p>
    <w:p w14:paraId="1977FBA7" w14:textId="3733722B" w:rsidR="00554118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554118" w:rsidRPr="00554118">
        <w:rPr>
          <w:rFonts w:ascii="Times New Roman" w:hAnsi="Times New Roman" w:cs="Times New Roman"/>
          <w:sz w:val="28"/>
          <w:szCs w:val="28"/>
          <w:highlight w:val="yellow"/>
        </w:rPr>
        <w:t>) повышению спроса на моторное масло;</w:t>
      </w:r>
    </w:p>
    <w:p w14:paraId="4E25EB09" w14:textId="2CD4786E" w:rsidR="00F41B10" w:rsidRPr="00F41B10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41B10" w:rsidRPr="00F41B10">
        <w:rPr>
          <w:rFonts w:ascii="Times New Roman" w:hAnsi="Times New Roman" w:cs="Times New Roman"/>
          <w:sz w:val="28"/>
          <w:szCs w:val="28"/>
        </w:rPr>
        <w:t xml:space="preserve">) </w:t>
      </w:r>
      <w:r w:rsidR="00126FC0">
        <w:rPr>
          <w:rFonts w:ascii="Times New Roman" w:hAnsi="Times New Roman" w:cs="Times New Roman"/>
          <w:sz w:val="28"/>
          <w:szCs w:val="28"/>
        </w:rPr>
        <w:t>росту спроса на услуги общественного транспорта</w:t>
      </w:r>
      <w:r w:rsidR="00F41B10" w:rsidRPr="00F41B10">
        <w:rPr>
          <w:rFonts w:ascii="Times New Roman" w:hAnsi="Times New Roman" w:cs="Times New Roman"/>
          <w:sz w:val="28"/>
          <w:szCs w:val="28"/>
        </w:rPr>
        <w:t>;</w:t>
      </w:r>
    </w:p>
    <w:p w14:paraId="6CEECF4A" w14:textId="66DE8303" w:rsidR="00F41B10" w:rsidRPr="00F41B10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1B10" w:rsidRPr="00F41B10">
        <w:rPr>
          <w:rFonts w:ascii="Times New Roman" w:hAnsi="Times New Roman" w:cs="Times New Roman"/>
          <w:sz w:val="28"/>
          <w:szCs w:val="28"/>
        </w:rPr>
        <w:t xml:space="preserve">) </w:t>
      </w:r>
      <w:r w:rsidR="00126FC0">
        <w:rPr>
          <w:rFonts w:ascii="Times New Roman" w:hAnsi="Times New Roman" w:cs="Times New Roman"/>
          <w:sz w:val="28"/>
          <w:szCs w:val="28"/>
        </w:rPr>
        <w:t>уменьшению спроса на обеды в придорожных кафе</w:t>
      </w:r>
      <w:r w:rsidR="00F41B10" w:rsidRPr="00F41B10">
        <w:rPr>
          <w:rFonts w:ascii="Times New Roman" w:hAnsi="Times New Roman" w:cs="Times New Roman"/>
          <w:sz w:val="28"/>
          <w:szCs w:val="28"/>
        </w:rPr>
        <w:t>;</w:t>
      </w:r>
    </w:p>
    <w:p w14:paraId="4AC83A65" w14:textId="35CC38AE" w:rsidR="00F41B10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41B10" w:rsidRPr="00126FC0">
        <w:rPr>
          <w:rFonts w:ascii="Times New Roman" w:hAnsi="Times New Roman" w:cs="Times New Roman"/>
          <w:sz w:val="28"/>
          <w:szCs w:val="28"/>
        </w:rPr>
        <w:t xml:space="preserve">) </w:t>
      </w:r>
      <w:r w:rsidR="00126FC0">
        <w:rPr>
          <w:rFonts w:ascii="Times New Roman" w:hAnsi="Times New Roman" w:cs="Times New Roman"/>
          <w:sz w:val="28"/>
          <w:szCs w:val="28"/>
        </w:rPr>
        <w:t>уменьшению спроса на номера в мотелях</w:t>
      </w:r>
      <w:r w:rsidR="00F41B10" w:rsidRPr="00126FC0">
        <w:rPr>
          <w:rFonts w:ascii="Times New Roman" w:hAnsi="Times New Roman" w:cs="Times New Roman"/>
          <w:sz w:val="28"/>
          <w:szCs w:val="28"/>
        </w:rPr>
        <w:t>.</w:t>
      </w:r>
    </w:p>
    <w:p w14:paraId="7AF58B99" w14:textId="77777777" w:rsidR="009B7F2B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855B37" w14:textId="77777777" w:rsidR="009048ED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2.5</w:t>
      </w:r>
      <w:r w:rsidR="00F41B10">
        <w:rPr>
          <w:rFonts w:ascii="Times New Roman" w:hAnsi="Times New Roman" w:cs="Times New Roman"/>
          <w:sz w:val="28"/>
          <w:szCs w:val="28"/>
        </w:rPr>
        <w:t xml:space="preserve"> </w:t>
      </w:r>
      <w:r w:rsidR="00554118">
        <w:rPr>
          <w:rFonts w:ascii="Times New Roman" w:hAnsi="Times New Roman" w:cs="Times New Roman"/>
          <w:sz w:val="28"/>
          <w:szCs w:val="28"/>
        </w:rPr>
        <w:t>В краткосрочном периоде труд является единственным переменным фактором, используемым фирмой «Спектр» для производства готовой продукции</w:t>
      </w:r>
      <w:r w:rsidR="009048ED">
        <w:rPr>
          <w:rFonts w:ascii="Times New Roman" w:hAnsi="Times New Roman" w:cs="Times New Roman"/>
          <w:sz w:val="28"/>
          <w:szCs w:val="28"/>
        </w:rPr>
        <w:t xml:space="preserve">. Используя данные в таблице, определите, сколько необходимо работников для производства </w:t>
      </w:r>
      <w:r w:rsidR="009048E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048ED">
        <w:rPr>
          <w:rFonts w:ascii="Times New Roman" w:hAnsi="Times New Roman" w:cs="Times New Roman"/>
          <w:sz w:val="28"/>
          <w:szCs w:val="28"/>
        </w:rPr>
        <w:t xml:space="preserve"> единиц продукции.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048ED" w14:paraId="391237EB" w14:textId="77777777" w:rsidTr="009048ED">
        <w:tc>
          <w:tcPr>
            <w:tcW w:w="2336" w:type="dxa"/>
          </w:tcPr>
          <w:p w14:paraId="519BE01D" w14:textId="36C2BF40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L)</w:t>
            </w:r>
          </w:p>
        </w:tc>
        <w:tc>
          <w:tcPr>
            <w:tcW w:w="2336" w:type="dxa"/>
          </w:tcPr>
          <w:p w14:paraId="63F19E5C" w14:textId="7FF25372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Совокупный продукт труда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(TP)</w:t>
            </w:r>
          </w:p>
        </w:tc>
        <w:tc>
          <w:tcPr>
            <w:tcW w:w="2336" w:type="dxa"/>
          </w:tcPr>
          <w:p w14:paraId="475529DB" w14:textId="0BB86858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продукт труда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APL)</w:t>
            </w:r>
          </w:p>
        </w:tc>
        <w:tc>
          <w:tcPr>
            <w:tcW w:w="2337" w:type="dxa"/>
          </w:tcPr>
          <w:p w14:paraId="293388C2" w14:textId="05FA2799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продукт труда (MPL)</w:t>
            </w:r>
          </w:p>
        </w:tc>
      </w:tr>
      <w:tr w:rsidR="009048ED" w14:paraId="7C794375" w14:textId="77777777" w:rsidTr="009048ED">
        <w:tc>
          <w:tcPr>
            <w:tcW w:w="2336" w:type="dxa"/>
          </w:tcPr>
          <w:p w14:paraId="0D048A00" w14:textId="77777777" w:rsid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22ED781" w14:textId="3BA339EF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  <w:tc>
          <w:tcPr>
            <w:tcW w:w="2336" w:type="dxa"/>
          </w:tcPr>
          <w:p w14:paraId="5A0E1780" w14:textId="09CF173C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337" w:type="dxa"/>
          </w:tcPr>
          <w:p w14:paraId="69A866B6" w14:textId="6BF4FE0A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9048ED" w14:paraId="3EF33D04" w14:textId="77777777" w:rsidTr="009048ED">
        <w:tc>
          <w:tcPr>
            <w:tcW w:w="2336" w:type="dxa"/>
          </w:tcPr>
          <w:p w14:paraId="1E368B17" w14:textId="77777777" w:rsid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2D82B11F" w14:textId="7B764A60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336" w:type="dxa"/>
          </w:tcPr>
          <w:p w14:paraId="09D1BBD8" w14:textId="7CDB3D2B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7" w:type="dxa"/>
          </w:tcPr>
          <w:p w14:paraId="4E200F2E" w14:textId="399ED44D" w:rsidR="009048ED" w:rsidRPr="009048ED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14:paraId="7612B45F" w14:textId="76A72F52" w:rsidR="00C01940" w:rsidRPr="00F41B10" w:rsidRDefault="00554118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94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C01940" w:rsidRPr="00F41B1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C01940">
        <w:rPr>
          <w:rFonts w:ascii="Times New Roman" w:hAnsi="Times New Roman" w:cs="Times New Roman"/>
          <w:sz w:val="28"/>
          <w:szCs w:val="28"/>
          <w:lang w:val="en-US"/>
        </w:rPr>
        <w:t>L = 10</w:t>
      </w:r>
      <w:r w:rsidR="00C01940" w:rsidRPr="00F41B1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8AE5E93" w14:textId="58CB3513" w:rsidR="00F41B10" w:rsidRPr="00554118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F41B10" w:rsidRPr="00C01940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C01940" w:rsidRPr="00C01940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L = 12</w:t>
      </w:r>
      <w:r w:rsidR="00F41B10" w:rsidRPr="00C01940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12DD228B" w14:textId="107A4938" w:rsidR="00F41B10" w:rsidRPr="00F41B10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41B10" w:rsidRPr="00C0194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C0194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41B10" w:rsidRPr="00C01940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C01940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F41B10" w:rsidRPr="00C0194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882E69E" w14:textId="44417DC7" w:rsidR="00F41B10" w:rsidRPr="00F41B10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1B10" w:rsidRPr="00F41B10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C01940">
        <w:rPr>
          <w:rFonts w:ascii="Times New Roman" w:hAnsi="Times New Roman" w:cs="Times New Roman"/>
          <w:sz w:val="28"/>
          <w:szCs w:val="28"/>
          <w:lang w:val="en-US"/>
        </w:rPr>
        <w:t>L = 16</w:t>
      </w:r>
      <w:r w:rsidR="00F41B10" w:rsidRPr="00F41B10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2B53AC79" w14:textId="023BF1A0" w:rsidR="00E23F17" w:rsidRPr="00394B43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41B10" w:rsidRPr="00394B4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C01940">
        <w:rPr>
          <w:rFonts w:ascii="Times New Roman" w:hAnsi="Times New Roman" w:cs="Times New Roman"/>
          <w:sz w:val="28"/>
          <w:szCs w:val="28"/>
          <w:lang w:val="en-US"/>
        </w:rPr>
        <w:t>L =20</w:t>
      </w:r>
      <w:r w:rsidR="00F41B10" w:rsidRPr="00394B4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249DD0E" w14:textId="77777777" w:rsidR="009B7F2B" w:rsidRPr="00394B43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1291996" w14:textId="08DD87AD" w:rsidR="00AD757B" w:rsidRPr="00AD757B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2.6</w:t>
      </w:r>
      <w:r w:rsidR="00AD757B">
        <w:rPr>
          <w:rFonts w:ascii="Times New Roman" w:hAnsi="Times New Roman" w:cs="Times New Roman"/>
          <w:sz w:val="28"/>
          <w:szCs w:val="28"/>
        </w:rPr>
        <w:t xml:space="preserve"> </w:t>
      </w:r>
      <w:r w:rsidR="00475E17">
        <w:rPr>
          <w:rFonts w:ascii="Times New Roman" w:hAnsi="Times New Roman" w:cs="Times New Roman"/>
          <w:sz w:val="28"/>
          <w:szCs w:val="28"/>
        </w:rPr>
        <w:t xml:space="preserve">Если известно, что </w:t>
      </w:r>
      <w:r w:rsidR="00475E17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475E17" w:rsidRPr="00475E17">
        <w:rPr>
          <w:rFonts w:ascii="Times New Roman" w:hAnsi="Times New Roman" w:cs="Times New Roman"/>
          <w:sz w:val="28"/>
          <w:szCs w:val="28"/>
        </w:rPr>
        <w:t>(</w:t>
      </w:r>
      <w:r w:rsidR="00475E17">
        <w:rPr>
          <w:rFonts w:ascii="Times New Roman" w:hAnsi="Times New Roman" w:cs="Times New Roman"/>
          <w:sz w:val="28"/>
          <w:szCs w:val="28"/>
        </w:rPr>
        <w:t>9</w:t>
      </w:r>
      <w:r w:rsidR="00475E17" w:rsidRPr="00475E17">
        <w:rPr>
          <w:rFonts w:ascii="Times New Roman" w:hAnsi="Times New Roman" w:cs="Times New Roman"/>
          <w:sz w:val="28"/>
          <w:szCs w:val="28"/>
        </w:rPr>
        <w:t xml:space="preserve">) = </w:t>
      </w:r>
      <w:r w:rsidR="00475E17">
        <w:rPr>
          <w:rFonts w:ascii="Times New Roman" w:hAnsi="Times New Roman" w:cs="Times New Roman"/>
          <w:sz w:val="28"/>
          <w:szCs w:val="28"/>
        </w:rPr>
        <w:t xml:space="preserve">10; МС(10) = 10. Чему тогда равно </w:t>
      </w:r>
      <w:r w:rsidR="007437E5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>
        <w:rPr>
          <w:rFonts w:ascii="Times New Roman" w:hAnsi="Times New Roman" w:cs="Times New Roman"/>
          <w:sz w:val="28"/>
          <w:szCs w:val="28"/>
        </w:rPr>
        <w:t>(10)?</w:t>
      </w:r>
    </w:p>
    <w:p w14:paraId="40C765BC" w14:textId="37113AED" w:rsidR="00AD757B" w:rsidRPr="00AD757B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7437E5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>
        <w:rPr>
          <w:rFonts w:ascii="Times New Roman" w:hAnsi="Times New Roman" w:cs="Times New Roman"/>
          <w:sz w:val="28"/>
          <w:szCs w:val="28"/>
        </w:rPr>
        <w:t>(10) =100</w:t>
      </w:r>
      <w:r w:rsidR="00AD757B" w:rsidRPr="00AD757B">
        <w:rPr>
          <w:rFonts w:ascii="Times New Roman" w:hAnsi="Times New Roman" w:cs="Times New Roman"/>
          <w:sz w:val="28"/>
          <w:szCs w:val="28"/>
        </w:rPr>
        <w:t>;</w:t>
      </w:r>
    </w:p>
    <w:p w14:paraId="3C96B9C2" w14:textId="636AA18C" w:rsidR="00AD757B" w:rsidRPr="00AD757B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7437E5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>
        <w:rPr>
          <w:rFonts w:ascii="Times New Roman" w:hAnsi="Times New Roman" w:cs="Times New Roman"/>
          <w:sz w:val="28"/>
          <w:szCs w:val="28"/>
        </w:rPr>
        <w:t>(10)=5</w:t>
      </w:r>
      <w:r w:rsidR="00AD757B" w:rsidRPr="00AD757B">
        <w:rPr>
          <w:rFonts w:ascii="Times New Roman" w:hAnsi="Times New Roman" w:cs="Times New Roman"/>
          <w:sz w:val="28"/>
          <w:szCs w:val="28"/>
        </w:rPr>
        <w:t>;</w:t>
      </w:r>
    </w:p>
    <w:p w14:paraId="7D6126DB" w14:textId="669B225D" w:rsidR="00AD757B" w:rsidRPr="00AD757B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7437E5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>
        <w:rPr>
          <w:rFonts w:ascii="Times New Roman" w:hAnsi="Times New Roman" w:cs="Times New Roman"/>
          <w:sz w:val="28"/>
          <w:szCs w:val="28"/>
        </w:rPr>
        <w:t>(10)=20</w:t>
      </w:r>
      <w:r w:rsidR="00AD757B" w:rsidRPr="00AD757B">
        <w:rPr>
          <w:rFonts w:ascii="Times New Roman" w:hAnsi="Times New Roman" w:cs="Times New Roman"/>
          <w:sz w:val="28"/>
          <w:szCs w:val="28"/>
        </w:rPr>
        <w:t>;</w:t>
      </w:r>
    </w:p>
    <w:p w14:paraId="131CA888" w14:textId="677A564F" w:rsidR="00AD757B" w:rsidRPr="00AD757B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AD757B" w:rsidRPr="007437E5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7437E5" w:rsidRPr="007437E5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AC</w:t>
      </w:r>
      <w:r w:rsidR="007437E5" w:rsidRPr="007437E5">
        <w:rPr>
          <w:rFonts w:ascii="Times New Roman" w:hAnsi="Times New Roman" w:cs="Times New Roman"/>
          <w:sz w:val="28"/>
          <w:szCs w:val="28"/>
          <w:highlight w:val="yellow"/>
        </w:rPr>
        <w:t>(10)=10</w:t>
      </w:r>
      <w:r w:rsidR="00AD757B" w:rsidRPr="007437E5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440C7AB8" w14:textId="57F8B37A" w:rsidR="00E23F17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7437E5">
        <w:rPr>
          <w:rFonts w:ascii="Times New Roman" w:hAnsi="Times New Roman" w:cs="Times New Roman"/>
          <w:sz w:val="28"/>
          <w:szCs w:val="28"/>
        </w:rPr>
        <w:t>нет верного ответа</w:t>
      </w:r>
      <w:r w:rsidR="00AD757B" w:rsidRPr="00AD757B">
        <w:rPr>
          <w:rFonts w:ascii="Times New Roman" w:hAnsi="Times New Roman" w:cs="Times New Roman"/>
          <w:sz w:val="28"/>
          <w:szCs w:val="28"/>
        </w:rPr>
        <w:t>.</w:t>
      </w:r>
    </w:p>
    <w:p w14:paraId="454752C0" w14:textId="77777777" w:rsidR="009B7F2B" w:rsidRPr="004C4BFF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06893" w14:textId="77777777" w:rsidR="0054257F" w:rsidRPr="0054257F" w:rsidRDefault="00E23F17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2.7</w:t>
      </w:r>
      <w:r w:rsidR="00AD757B">
        <w:rPr>
          <w:rFonts w:ascii="Times New Roman" w:hAnsi="Times New Roman" w:cs="Times New Roman"/>
          <w:sz w:val="28"/>
          <w:szCs w:val="28"/>
        </w:rPr>
        <w:t xml:space="preserve"> </w:t>
      </w:r>
      <w:r w:rsidR="0054257F" w:rsidRPr="0054257F">
        <w:rPr>
          <w:rFonts w:ascii="Times New Roman" w:hAnsi="Times New Roman" w:cs="Times New Roman"/>
          <w:sz w:val="28"/>
          <w:szCs w:val="28"/>
        </w:rPr>
        <w:t>В точке, где эластичность линейной кривой спроса равна -2, цена равна 20. При какой цене значение эластичности будет равно -4?</w:t>
      </w:r>
    </w:p>
    <w:p w14:paraId="00988521" w14:textId="350F5FE8" w:rsidR="0054257F" w:rsidRPr="0054257F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257F">
        <w:rPr>
          <w:rFonts w:ascii="Times New Roman" w:hAnsi="Times New Roman" w:cs="Times New Roman"/>
          <w:sz w:val="28"/>
          <w:szCs w:val="28"/>
        </w:rPr>
        <w:t>а)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4257F">
        <w:rPr>
          <w:rFonts w:ascii="Times New Roman" w:hAnsi="Times New Roman" w:cs="Times New Roman"/>
          <w:sz w:val="28"/>
          <w:szCs w:val="28"/>
        </w:rPr>
        <w:t>;</w:t>
      </w:r>
    </w:p>
    <w:p w14:paraId="7637FF87" w14:textId="2F7DA241" w:rsidR="0054257F" w:rsidRPr="0054257F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257F">
        <w:rPr>
          <w:rFonts w:ascii="Times New Roman" w:hAnsi="Times New Roman" w:cs="Times New Roman"/>
          <w:sz w:val="28"/>
          <w:szCs w:val="28"/>
        </w:rPr>
        <w:t>б) 26;</w:t>
      </w:r>
    </w:p>
    <w:p w14:paraId="5D52D541" w14:textId="7C2629CC" w:rsidR="0054257F" w:rsidRPr="0054257F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257F">
        <w:rPr>
          <w:rFonts w:ascii="Times New Roman" w:hAnsi="Times New Roman" w:cs="Times New Roman"/>
          <w:sz w:val="28"/>
          <w:szCs w:val="28"/>
          <w:highlight w:val="yellow"/>
        </w:rPr>
        <w:t>в) 24;</w:t>
      </w:r>
    </w:p>
    <w:p w14:paraId="4DCC03B1" w14:textId="6787E8DB" w:rsidR="0054257F" w:rsidRPr="0054257F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257F">
        <w:rPr>
          <w:rFonts w:ascii="Times New Roman" w:hAnsi="Times New Roman" w:cs="Times New Roman"/>
          <w:sz w:val="28"/>
          <w:szCs w:val="28"/>
        </w:rPr>
        <w:t>г)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257F">
        <w:rPr>
          <w:rFonts w:ascii="Times New Roman" w:hAnsi="Times New Roman" w:cs="Times New Roman"/>
          <w:sz w:val="28"/>
          <w:szCs w:val="28"/>
        </w:rPr>
        <w:t>;</w:t>
      </w:r>
    </w:p>
    <w:p w14:paraId="26B6786A" w14:textId="77777777" w:rsidR="0054257F" w:rsidRPr="0054257F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257F">
        <w:rPr>
          <w:rFonts w:ascii="Times New Roman" w:hAnsi="Times New Roman" w:cs="Times New Roman"/>
          <w:sz w:val="28"/>
          <w:szCs w:val="28"/>
        </w:rPr>
        <w:t>д) недостаточно информации для ответа.</w:t>
      </w:r>
    </w:p>
    <w:p w14:paraId="1D0CCEB7" w14:textId="41364F8D" w:rsidR="00936689" w:rsidRPr="00394B43" w:rsidRDefault="009366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AB234" w14:textId="1A4A482D" w:rsidR="00AD757B" w:rsidRPr="00AD757B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2.8</w:t>
      </w:r>
      <w:r w:rsidR="00AD757B">
        <w:rPr>
          <w:rFonts w:ascii="Times New Roman" w:hAnsi="Times New Roman" w:cs="Times New Roman"/>
          <w:sz w:val="28"/>
          <w:szCs w:val="28"/>
        </w:rPr>
        <w:t xml:space="preserve"> </w:t>
      </w:r>
      <w:r w:rsidR="00B91DD3">
        <w:rPr>
          <w:rFonts w:ascii="Times New Roman" w:hAnsi="Times New Roman" w:cs="Times New Roman"/>
          <w:sz w:val="28"/>
          <w:szCs w:val="28"/>
        </w:rPr>
        <w:t xml:space="preserve">В </w:t>
      </w:r>
      <w:r w:rsidR="00EA3B0F">
        <w:rPr>
          <w:rFonts w:ascii="Times New Roman" w:hAnsi="Times New Roman" w:cs="Times New Roman"/>
          <w:sz w:val="28"/>
          <w:szCs w:val="28"/>
        </w:rPr>
        <w:t>зимний</w:t>
      </w:r>
      <w:r w:rsidR="00B91DD3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EA3B0F">
        <w:rPr>
          <w:rFonts w:ascii="Times New Roman" w:hAnsi="Times New Roman" w:cs="Times New Roman"/>
          <w:sz w:val="28"/>
          <w:szCs w:val="28"/>
        </w:rPr>
        <w:t>мандарины продаются на городском рынке, который считают рынком совершенной конкуренции. Исследования показали, что при равновесном объеме продаж в 4 ц</w:t>
      </w:r>
      <w:r w:rsidR="00804096">
        <w:rPr>
          <w:rFonts w:ascii="Times New Roman" w:hAnsi="Times New Roman" w:cs="Times New Roman"/>
          <w:sz w:val="28"/>
          <w:szCs w:val="28"/>
        </w:rPr>
        <w:t>. эластичность спроса по цене равна (</w:t>
      </w:r>
      <w:r w:rsidR="007430FC">
        <w:rPr>
          <w:rFonts w:ascii="Times New Roman" w:hAnsi="Times New Roman" w:cs="Times New Roman"/>
          <w:sz w:val="28"/>
          <w:szCs w:val="28"/>
        </w:rPr>
        <w:t>-0,5), а кривая спроса линейна и с увеличением продаж на 1ц. рыночная цена мандаринов снижается на 50 рублей. Цена за 1кг. Мандарин составляет</w:t>
      </w:r>
      <w:r w:rsidR="00B91DD3">
        <w:rPr>
          <w:rFonts w:ascii="Times New Roman" w:hAnsi="Times New Roman" w:cs="Times New Roman"/>
          <w:sz w:val="28"/>
          <w:szCs w:val="28"/>
        </w:rPr>
        <w:t xml:space="preserve"> </w:t>
      </w:r>
      <w:r w:rsidR="00AD757B" w:rsidRPr="00AD757B">
        <w:rPr>
          <w:rFonts w:ascii="Times New Roman" w:hAnsi="Times New Roman" w:cs="Times New Roman"/>
          <w:sz w:val="28"/>
          <w:szCs w:val="28"/>
        </w:rPr>
        <w:t>:</w:t>
      </w:r>
    </w:p>
    <w:p w14:paraId="6F13346D" w14:textId="4856269A" w:rsidR="00AD757B" w:rsidRPr="00AD757B" w:rsidRDefault="00AD757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A6">
        <w:rPr>
          <w:rFonts w:ascii="Times New Roman" w:hAnsi="Times New Roman" w:cs="Times New Roman"/>
          <w:sz w:val="28"/>
          <w:szCs w:val="28"/>
          <w:highlight w:val="yellow"/>
        </w:rPr>
        <w:t xml:space="preserve">а) </w:t>
      </w:r>
      <w:r w:rsidR="007430FC" w:rsidRPr="00E205A6">
        <w:rPr>
          <w:rFonts w:ascii="Times New Roman" w:hAnsi="Times New Roman" w:cs="Times New Roman"/>
          <w:sz w:val="28"/>
          <w:szCs w:val="28"/>
          <w:highlight w:val="yellow"/>
        </w:rPr>
        <w:t>100</w:t>
      </w:r>
      <w:r w:rsidRPr="00E205A6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4ECF3B00" w14:textId="48409614" w:rsidR="00AD757B" w:rsidRPr="00AD757B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7430FC">
        <w:rPr>
          <w:rFonts w:ascii="Times New Roman" w:hAnsi="Times New Roman" w:cs="Times New Roman"/>
          <w:sz w:val="28"/>
          <w:szCs w:val="28"/>
        </w:rPr>
        <w:t>53</w:t>
      </w:r>
      <w:r w:rsidR="00AD757B" w:rsidRPr="00AD757B">
        <w:rPr>
          <w:rFonts w:ascii="Times New Roman" w:hAnsi="Times New Roman" w:cs="Times New Roman"/>
          <w:sz w:val="28"/>
          <w:szCs w:val="28"/>
        </w:rPr>
        <w:t>;</w:t>
      </w:r>
    </w:p>
    <w:p w14:paraId="7F173D26" w14:textId="1BE44AD9" w:rsidR="00AD757B" w:rsidRPr="00AD757B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7430FC">
        <w:rPr>
          <w:rFonts w:ascii="Times New Roman" w:hAnsi="Times New Roman" w:cs="Times New Roman"/>
          <w:sz w:val="28"/>
          <w:szCs w:val="28"/>
        </w:rPr>
        <w:t>200</w:t>
      </w:r>
      <w:r w:rsidR="00AD757B" w:rsidRPr="00AD757B">
        <w:rPr>
          <w:rFonts w:ascii="Times New Roman" w:hAnsi="Times New Roman" w:cs="Times New Roman"/>
          <w:sz w:val="28"/>
          <w:szCs w:val="28"/>
        </w:rPr>
        <w:t>;</w:t>
      </w:r>
    </w:p>
    <w:p w14:paraId="2863F1E4" w14:textId="591A8A55" w:rsidR="00AD757B" w:rsidRPr="00AD757B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D757B" w:rsidRPr="007430FC">
        <w:rPr>
          <w:rFonts w:ascii="Times New Roman" w:hAnsi="Times New Roman" w:cs="Times New Roman"/>
          <w:sz w:val="28"/>
          <w:szCs w:val="28"/>
        </w:rPr>
        <w:t xml:space="preserve">) </w:t>
      </w:r>
      <w:r w:rsidR="007430FC" w:rsidRPr="007430FC">
        <w:rPr>
          <w:rFonts w:ascii="Times New Roman" w:hAnsi="Times New Roman" w:cs="Times New Roman"/>
          <w:sz w:val="28"/>
          <w:szCs w:val="28"/>
        </w:rPr>
        <w:t>110</w:t>
      </w:r>
      <w:r w:rsidR="00AD757B" w:rsidRPr="007430FC">
        <w:rPr>
          <w:rFonts w:ascii="Times New Roman" w:hAnsi="Times New Roman" w:cs="Times New Roman"/>
          <w:sz w:val="28"/>
          <w:szCs w:val="28"/>
        </w:rPr>
        <w:t>.</w:t>
      </w:r>
    </w:p>
    <w:p w14:paraId="21FE59C9" w14:textId="47475049" w:rsidR="00E23F17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7430FC">
        <w:rPr>
          <w:rFonts w:ascii="Times New Roman" w:hAnsi="Times New Roman" w:cs="Times New Roman"/>
          <w:sz w:val="28"/>
          <w:szCs w:val="28"/>
        </w:rPr>
        <w:t>нет верного ответа</w:t>
      </w:r>
      <w:r w:rsidR="00AD757B" w:rsidRPr="00AD757B">
        <w:rPr>
          <w:rFonts w:ascii="Times New Roman" w:hAnsi="Times New Roman" w:cs="Times New Roman"/>
          <w:sz w:val="28"/>
          <w:szCs w:val="28"/>
        </w:rPr>
        <w:t>.</w:t>
      </w:r>
    </w:p>
    <w:p w14:paraId="7D7AF0A2" w14:textId="77777777" w:rsidR="00936689" w:rsidRDefault="009366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5AEA3" w14:textId="6B6FA82D" w:rsidR="00AD757B" w:rsidRPr="00E205A6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2.9</w:t>
      </w:r>
      <w:r w:rsidR="00AD757B">
        <w:rPr>
          <w:rFonts w:ascii="Times New Roman" w:hAnsi="Times New Roman" w:cs="Times New Roman"/>
          <w:sz w:val="28"/>
          <w:szCs w:val="28"/>
        </w:rPr>
        <w:t xml:space="preserve"> </w:t>
      </w:r>
      <w:r w:rsidR="00E205A6">
        <w:rPr>
          <w:rFonts w:ascii="Times New Roman" w:hAnsi="Times New Roman" w:cs="Times New Roman"/>
          <w:sz w:val="28"/>
          <w:szCs w:val="28"/>
        </w:rPr>
        <w:t xml:space="preserve">К переменной запаса относится: </w:t>
      </w:r>
    </w:p>
    <w:p w14:paraId="4057AEC3" w14:textId="2315AC3E" w:rsidR="00AD757B" w:rsidRPr="00AD757B" w:rsidRDefault="00AD757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5A6">
        <w:rPr>
          <w:rFonts w:ascii="Times New Roman" w:hAnsi="Times New Roman" w:cs="Times New Roman"/>
          <w:sz w:val="28"/>
          <w:szCs w:val="28"/>
        </w:rPr>
        <w:t xml:space="preserve">а) </w:t>
      </w:r>
      <w:r w:rsidR="00E205A6">
        <w:rPr>
          <w:rFonts w:ascii="Times New Roman" w:hAnsi="Times New Roman" w:cs="Times New Roman"/>
          <w:sz w:val="28"/>
          <w:szCs w:val="28"/>
        </w:rPr>
        <w:t>дефицит бюджета</w:t>
      </w:r>
      <w:r w:rsidRPr="00E205A6">
        <w:rPr>
          <w:rFonts w:ascii="Times New Roman" w:hAnsi="Times New Roman" w:cs="Times New Roman"/>
          <w:sz w:val="28"/>
          <w:szCs w:val="28"/>
        </w:rPr>
        <w:t>;</w:t>
      </w:r>
    </w:p>
    <w:p w14:paraId="48EABE15" w14:textId="4938BC8A" w:rsidR="00AD757B" w:rsidRPr="00AD757B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E205A6">
        <w:rPr>
          <w:rFonts w:ascii="Times New Roman" w:hAnsi="Times New Roman" w:cs="Times New Roman"/>
          <w:sz w:val="28"/>
          <w:szCs w:val="28"/>
        </w:rPr>
        <w:t>сбережения</w:t>
      </w:r>
      <w:r w:rsidR="00AD757B" w:rsidRPr="00AD757B">
        <w:rPr>
          <w:rFonts w:ascii="Times New Roman" w:hAnsi="Times New Roman" w:cs="Times New Roman"/>
          <w:sz w:val="28"/>
          <w:szCs w:val="28"/>
        </w:rPr>
        <w:t>;</w:t>
      </w:r>
    </w:p>
    <w:p w14:paraId="21F5CBE7" w14:textId="1620795B" w:rsidR="00AD757B" w:rsidRPr="00AD757B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="00AD757B" w:rsidRPr="00FF3FB3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E205A6" w:rsidRPr="00FF3FB3">
        <w:rPr>
          <w:rFonts w:ascii="Times New Roman" w:hAnsi="Times New Roman" w:cs="Times New Roman"/>
          <w:sz w:val="28"/>
          <w:szCs w:val="28"/>
          <w:highlight w:val="yellow"/>
        </w:rPr>
        <w:t>количество безработных</w:t>
      </w:r>
      <w:r w:rsidR="00AD757B" w:rsidRPr="00FF3FB3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1B6693BD" w14:textId="7B9E2033" w:rsidR="00AD757B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D757B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E205A6">
        <w:rPr>
          <w:rFonts w:ascii="Times New Roman" w:hAnsi="Times New Roman" w:cs="Times New Roman"/>
          <w:sz w:val="28"/>
          <w:szCs w:val="28"/>
        </w:rPr>
        <w:t>амортизация;</w:t>
      </w:r>
    </w:p>
    <w:p w14:paraId="59AD3E92" w14:textId="2B8BB0EE" w:rsidR="00E205A6" w:rsidRPr="006F1DAE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205A6" w:rsidRPr="00AD757B">
        <w:rPr>
          <w:rFonts w:ascii="Times New Roman" w:hAnsi="Times New Roman" w:cs="Times New Roman"/>
          <w:sz w:val="28"/>
          <w:szCs w:val="28"/>
        </w:rPr>
        <w:t xml:space="preserve">) </w:t>
      </w:r>
      <w:r w:rsidR="00E205A6">
        <w:rPr>
          <w:rFonts w:ascii="Times New Roman" w:hAnsi="Times New Roman" w:cs="Times New Roman"/>
          <w:sz w:val="28"/>
          <w:szCs w:val="28"/>
        </w:rPr>
        <w:t>все перечисленные переменные являются потоками.</w:t>
      </w:r>
    </w:p>
    <w:p w14:paraId="359FF272" w14:textId="77777777" w:rsidR="00936689" w:rsidRDefault="009366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DD7022" w14:textId="40C455C9" w:rsidR="006F1DAE" w:rsidRPr="006F1DAE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2.10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 </w:t>
      </w:r>
      <w:r w:rsidR="00FF3FB3">
        <w:rPr>
          <w:rFonts w:ascii="Times New Roman" w:hAnsi="Times New Roman" w:cs="Times New Roman"/>
          <w:sz w:val="28"/>
          <w:szCs w:val="28"/>
        </w:rPr>
        <w:t>Какая из следующих ситуаций, с точки зрения экономической теории</w:t>
      </w:r>
      <w:r w:rsidR="004D5266">
        <w:rPr>
          <w:rFonts w:ascii="Times New Roman" w:hAnsi="Times New Roman" w:cs="Times New Roman"/>
          <w:sz w:val="28"/>
          <w:szCs w:val="28"/>
        </w:rPr>
        <w:t>, описывает провал рынка?</w:t>
      </w:r>
    </w:p>
    <w:p w14:paraId="27236E44" w14:textId="45A06F3D" w:rsidR="006F1DAE" w:rsidRPr="006F1DAE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) </w:t>
      </w:r>
      <w:r w:rsidR="004D5266">
        <w:rPr>
          <w:rFonts w:ascii="Times New Roman" w:hAnsi="Times New Roman" w:cs="Times New Roman"/>
          <w:sz w:val="28"/>
          <w:szCs w:val="28"/>
        </w:rPr>
        <w:t>отставка президента спровоцировала обвал на фондовой бирже</w:t>
      </w:r>
      <w:r w:rsidR="006F1DAE" w:rsidRPr="006F1DAE">
        <w:rPr>
          <w:rFonts w:ascii="Times New Roman" w:hAnsi="Times New Roman" w:cs="Times New Roman"/>
          <w:sz w:val="28"/>
          <w:szCs w:val="28"/>
        </w:rPr>
        <w:t>;</w:t>
      </w:r>
    </w:p>
    <w:p w14:paraId="1549FD1A" w14:textId="223B2F19" w:rsidR="006F1DAE" w:rsidRPr="006F1DAE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6F1DAE" w:rsidRPr="009B7E0F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4D5266" w:rsidRPr="009B7E0F">
        <w:rPr>
          <w:rFonts w:ascii="Times New Roman" w:hAnsi="Times New Roman" w:cs="Times New Roman"/>
          <w:sz w:val="28"/>
          <w:szCs w:val="28"/>
          <w:highlight w:val="yellow"/>
        </w:rPr>
        <w:t>в результате ввода фиксированной цены предложение не смогло удовлетворить спрос;</w:t>
      </w:r>
    </w:p>
    <w:p w14:paraId="00284681" w14:textId="07D306DA" w:rsidR="00E23F17" w:rsidRPr="00FF6485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1DAE" w:rsidRPr="00FF6485">
        <w:rPr>
          <w:rFonts w:ascii="Times New Roman" w:hAnsi="Times New Roman" w:cs="Times New Roman"/>
          <w:sz w:val="28"/>
          <w:szCs w:val="28"/>
        </w:rPr>
        <w:t xml:space="preserve">) </w:t>
      </w:r>
      <w:r w:rsidR="00A95CA7">
        <w:rPr>
          <w:rFonts w:ascii="Times New Roman" w:hAnsi="Times New Roman" w:cs="Times New Roman"/>
          <w:sz w:val="28"/>
          <w:szCs w:val="28"/>
        </w:rPr>
        <w:t xml:space="preserve">благосостояние всех жильцов </w:t>
      </w:r>
      <w:r w:rsidR="0054257F">
        <w:rPr>
          <w:rFonts w:ascii="Times New Roman" w:hAnsi="Times New Roman" w:cs="Times New Roman"/>
          <w:sz w:val="28"/>
          <w:szCs w:val="28"/>
        </w:rPr>
        <w:t>микрорайона</w:t>
      </w:r>
      <w:r w:rsidR="00A95CA7">
        <w:rPr>
          <w:rFonts w:ascii="Times New Roman" w:hAnsi="Times New Roman" w:cs="Times New Roman"/>
          <w:sz w:val="28"/>
          <w:szCs w:val="28"/>
        </w:rPr>
        <w:t xml:space="preserve"> могло бы вырасти, если бы их обязали вносить плату за освещение улицы</w:t>
      </w:r>
      <w:r w:rsidR="006F1DAE" w:rsidRPr="00FF6485">
        <w:rPr>
          <w:rFonts w:ascii="Times New Roman" w:hAnsi="Times New Roman" w:cs="Times New Roman"/>
          <w:sz w:val="28"/>
          <w:szCs w:val="28"/>
        </w:rPr>
        <w:t>;</w:t>
      </w:r>
    </w:p>
    <w:p w14:paraId="72B2D7D1" w14:textId="0357B51B" w:rsidR="006F1DAE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) </w:t>
      </w:r>
      <w:r w:rsidR="00A95CA7">
        <w:rPr>
          <w:rFonts w:ascii="Times New Roman" w:hAnsi="Times New Roman" w:cs="Times New Roman"/>
          <w:sz w:val="28"/>
          <w:szCs w:val="28"/>
        </w:rPr>
        <w:t>в результате нарушения строительных норм и правил у рыночного павильона просел фундамент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CB714C" w14:textId="6100F4EB" w:rsidR="00E93F60" w:rsidRPr="006F1DAE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93F60">
        <w:rPr>
          <w:rFonts w:ascii="Times New Roman" w:hAnsi="Times New Roman" w:cs="Times New Roman"/>
          <w:sz w:val="28"/>
          <w:szCs w:val="28"/>
        </w:rPr>
        <w:t>) контроль над производствами способствует предотвращению их переноса за пределы региона.</w:t>
      </w:r>
      <w:r w:rsidR="006F3E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A44666" w14:textId="77777777" w:rsidR="00FF6485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FD7E4" w14:textId="7AA14C89" w:rsidR="006F1DAE" w:rsidRPr="006F1DAE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2.11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 Если номинальный ВВП увеличился с 1500 млрд долл.</w:t>
      </w:r>
      <w:r w:rsidR="00FF6485">
        <w:rPr>
          <w:rFonts w:ascii="Times New Roman" w:hAnsi="Times New Roman" w:cs="Times New Roman"/>
          <w:sz w:val="28"/>
          <w:szCs w:val="28"/>
        </w:rPr>
        <w:t xml:space="preserve"> </w:t>
      </w:r>
      <w:r w:rsidR="006F1DAE" w:rsidRPr="006F1DAE">
        <w:rPr>
          <w:rFonts w:ascii="Times New Roman" w:hAnsi="Times New Roman" w:cs="Times New Roman"/>
          <w:sz w:val="28"/>
          <w:szCs w:val="28"/>
        </w:rPr>
        <w:t>в 20</w:t>
      </w:r>
      <w:r w:rsidR="00CE4F6A">
        <w:rPr>
          <w:rFonts w:ascii="Times New Roman" w:hAnsi="Times New Roman" w:cs="Times New Roman"/>
          <w:sz w:val="28"/>
          <w:szCs w:val="28"/>
        </w:rPr>
        <w:t>20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 г. до 1650 млрд долл. в 20</w:t>
      </w:r>
      <w:r w:rsidR="00FF6485">
        <w:rPr>
          <w:rFonts w:ascii="Times New Roman" w:hAnsi="Times New Roman" w:cs="Times New Roman"/>
          <w:sz w:val="28"/>
          <w:szCs w:val="28"/>
        </w:rPr>
        <w:t>2</w:t>
      </w:r>
      <w:r w:rsidR="00CE4F6A">
        <w:rPr>
          <w:rFonts w:ascii="Times New Roman" w:hAnsi="Times New Roman" w:cs="Times New Roman"/>
          <w:sz w:val="28"/>
          <w:szCs w:val="28"/>
        </w:rPr>
        <w:t>1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 г., а уровень цен за тот же период</w:t>
      </w:r>
      <w:r w:rsidR="00FF6485">
        <w:rPr>
          <w:rFonts w:ascii="Times New Roman" w:hAnsi="Times New Roman" w:cs="Times New Roman"/>
          <w:sz w:val="28"/>
          <w:szCs w:val="28"/>
        </w:rPr>
        <w:t xml:space="preserve"> 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возрос на 5%, то на </w:t>
      </w:r>
      <w:r w:rsidR="00FF6485">
        <w:rPr>
          <w:rFonts w:ascii="Times New Roman" w:hAnsi="Times New Roman" w:cs="Times New Roman"/>
          <w:sz w:val="28"/>
          <w:szCs w:val="28"/>
        </w:rPr>
        <w:t xml:space="preserve"> с</w:t>
      </w:r>
      <w:r w:rsidR="006F1DAE" w:rsidRPr="006F1DAE">
        <w:rPr>
          <w:rFonts w:ascii="Times New Roman" w:hAnsi="Times New Roman" w:cs="Times New Roman"/>
          <w:sz w:val="28"/>
          <w:szCs w:val="28"/>
        </w:rPr>
        <w:t>колько изменился реальный ВВП при условии,</w:t>
      </w:r>
      <w:r w:rsidR="00FF6485">
        <w:rPr>
          <w:rFonts w:ascii="Times New Roman" w:hAnsi="Times New Roman" w:cs="Times New Roman"/>
          <w:sz w:val="28"/>
          <w:szCs w:val="28"/>
        </w:rPr>
        <w:t xml:space="preserve"> </w:t>
      </w:r>
      <w:r w:rsidR="006F1DAE" w:rsidRPr="006F1DAE">
        <w:rPr>
          <w:rFonts w:ascii="Times New Roman" w:hAnsi="Times New Roman" w:cs="Times New Roman"/>
          <w:sz w:val="28"/>
          <w:szCs w:val="28"/>
        </w:rPr>
        <w:t>что 20</w:t>
      </w:r>
      <w:r w:rsidR="00CE4F6A">
        <w:rPr>
          <w:rFonts w:ascii="Times New Roman" w:hAnsi="Times New Roman" w:cs="Times New Roman"/>
          <w:sz w:val="28"/>
          <w:szCs w:val="28"/>
        </w:rPr>
        <w:t>20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 год - базовый?</w:t>
      </w:r>
    </w:p>
    <w:p w14:paraId="09FEE614" w14:textId="0CFF503A" w:rsidR="006F3EDB" w:rsidRPr="006F1DAE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6F3EDB" w:rsidRPr="00D1190F">
        <w:rPr>
          <w:rFonts w:ascii="Times New Roman" w:hAnsi="Times New Roman" w:cs="Times New Roman"/>
          <w:sz w:val="28"/>
          <w:szCs w:val="28"/>
          <w:highlight w:val="yellow"/>
        </w:rPr>
        <w:t>) реальный ВВП увеличился более чем на 71 млрд долл.;</w:t>
      </w:r>
    </w:p>
    <w:p w14:paraId="1C6431FC" w14:textId="77777777" w:rsidR="002B5817" w:rsidRPr="006F1DAE" w:rsidRDefault="002B58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F1DAE">
        <w:rPr>
          <w:rFonts w:ascii="Times New Roman" w:hAnsi="Times New Roman" w:cs="Times New Roman"/>
          <w:sz w:val="28"/>
          <w:szCs w:val="28"/>
        </w:rPr>
        <w:t>) реальный ВВП увеличился на 65 млрд долл.;</w:t>
      </w:r>
    </w:p>
    <w:p w14:paraId="339A0EE2" w14:textId="301C3D29" w:rsidR="006F1DAE" w:rsidRPr="006F1DAE" w:rsidRDefault="006F3ED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1DAE" w:rsidRPr="006F1DAE">
        <w:rPr>
          <w:rFonts w:ascii="Times New Roman" w:hAnsi="Times New Roman" w:cs="Times New Roman"/>
          <w:sz w:val="28"/>
          <w:szCs w:val="28"/>
        </w:rPr>
        <w:t>) Реальный ВВП сократился на 20 млрд долл.;</w:t>
      </w:r>
    </w:p>
    <w:p w14:paraId="7C184484" w14:textId="644BB0BA" w:rsidR="006F1DAE" w:rsidRPr="006F1DAE" w:rsidRDefault="006F3ED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F1DAE" w:rsidRPr="006F1DAE">
        <w:rPr>
          <w:rFonts w:ascii="Times New Roman" w:hAnsi="Times New Roman" w:cs="Times New Roman"/>
          <w:sz w:val="28"/>
          <w:szCs w:val="28"/>
        </w:rPr>
        <w:t>) реальный ВВП не изменился.</w:t>
      </w:r>
    </w:p>
    <w:p w14:paraId="2CDB8F2E" w14:textId="1E261FBE" w:rsidR="00E23F17" w:rsidRDefault="006F3ED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F1DAE" w:rsidRPr="006F1DAE">
        <w:rPr>
          <w:rFonts w:ascii="Times New Roman" w:hAnsi="Times New Roman" w:cs="Times New Roman"/>
          <w:sz w:val="28"/>
          <w:szCs w:val="28"/>
        </w:rPr>
        <w:t>ет правильного ответа.</w:t>
      </w:r>
    </w:p>
    <w:p w14:paraId="0BE271F1" w14:textId="77777777" w:rsidR="00FF6485" w:rsidRPr="006F1DAE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6AA23" w14:textId="729AC59C" w:rsidR="006F1DAE" w:rsidRPr="006F1DAE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2.12</w:t>
      </w:r>
      <w:r w:rsidR="00FF6485" w:rsidRPr="00FF6485">
        <w:rPr>
          <w:rFonts w:ascii="Times New Roman" w:hAnsi="Times New Roman" w:cs="Times New Roman"/>
          <w:sz w:val="28"/>
          <w:szCs w:val="28"/>
        </w:rPr>
        <w:t xml:space="preserve"> </w:t>
      </w:r>
      <w:r w:rsidR="009B7E0F">
        <w:rPr>
          <w:rFonts w:ascii="Times New Roman" w:hAnsi="Times New Roman" w:cs="Times New Roman"/>
          <w:sz w:val="28"/>
          <w:szCs w:val="28"/>
        </w:rPr>
        <w:t>Годовой ВВП вырос в 2,5 раза в текущих ценах, а инфляция составила</w:t>
      </w:r>
      <w:r w:rsidR="00782A21">
        <w:rPr>
          <w:rFonts w:ascii="Times New Roman" w:hAnsi="Times New Roman" w:cs="Times New Roman"/>
          <w:sz w:val="28"/>
          <w:szCs w:val="28"/>
        </w:rPr>
        <w:t xml:space="preserve"> 150%. Отсюда можно сделать вывод, что скорее всего</w:t>
      </w:r>
      <w:r w:rsidR="006F1DAE" w:rsidRPr="006F1DAE">
        <w:rPr>
          <w:rFonts w:ascii="Times New Roman" w:hAnsi="Times New Roman" w:cs="Times New Roman"/>
          <w:sz w:val="28"/>
          <w:szCs w:val="28"/>
        </w:rPr>
        <w:t>:</w:t>
      </w:r>
    </w:p>
    <w:p w14:paraId="2A09DF0D" w14:textId="7FE08090" w:rsidR="006F1DAE" w:rsidRPr="006F1DAE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6F1DAE" w:rsidRPr="00782A21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782A21" w:rsidRPr="00782A21">
        <w:rPr>
          <w:rFonts w:ascii="Times New Roman" w:hAnsi="Times New Roman" w:cs="Times New Roman"/>
          <w:sz w:val="28"/>
          <w:szCs w:val="28"/>
          <w:highlight w:val="yellow"/>
        </w:rPr>
        <w:t>ни экономического роста, ни экономического спада не наблюдалось;</w:t>
      </w:r>
    </w:p>
    <w:p w14:paraId="57BEC37F" w14:textId="40330944" w:rsidR="006F1DAE" w:rsidRPr="006F1DAE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) </w:t>
      </w:r>
      <w:r w:rsidR="00782A21">
        <w:rPr>
          <w:rFonts w:ascii="Times New Roman" w:hAnsi="Times New Roman" w:cs="Times New Roman"/>
          <w:sz w:val="28"/>
          <w:szCs w:val="28"/>
        </w:rPr>
        <w:t>прирост ВВП в реальном исчислении составил 50%</w:t>
      </w:r>
    </w:p>
    <w:p w14:paraId="4C5ECDCE" w14:textId="2BD5AC1C" w:rsidR="006F1DAE" w:rsidRPr="006F1DAE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) </w:t>
      </w:r>
      <w:r w:rsidR="00782A21">
        <w:rPr>
          <w:rFonts w:ascii="Times New Roman" w:hAnsi="Times New Roman" w:cs="Times New Roman"/>
          <w:sz w:val="28"/>
          <w:szCs w:val="28"/>
        </w:rPr>
        <w:t>экономический рост составил 150%</w:t>
      </w:r>
      <w:r w:rsidR="006F1DAE" w:rsidRPr="006F1DAE">
        <w:rPr>
          <w:rFonts w:ascii="Times New Roman" w:hAnsi="Times New Roman" w:cs="Times New Roman"/>
          <w:sz w:val="28"/>
          <w:szCs w:val="28"/>
        </w:rPr>
        <w:t>;</w:t>
      </w:r>
    </w:p>
    <w:p w14:paraId="6C0A3C8A" w14:textId="71D3114B" w:rsidR="006F1DAE" w:rsidRPr="006F1DAE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6F1DAE" w:rsidRPr="00782A21">
        <w:rPr>
          <w:rFonts w:ascii="Times New Roman" w:hAnsi="Times New Roman" w:cs="Times New Roman"/>
          <w:sz w:val="28"/>
          <w:szCs w:val="28"/>
        </w:rPr>
        <w:t xml:space="preserve">) </w:t>
      </w:r>
      <w:r w:rsidR="00782A21">
        <w:rPr>
          <w:rFonts w:ascii="Times New Roman" w:hAnsi="Times New Roman" w:cs="Times New Roman"/>
          <w:sz w:val="28"/>
          <w:szCs w:val="28"/>
        </w:rPr>
        <w:t>экономический рост составил 125</w:t>
      </w:r>
      <w:r w:rsidR="006F1DAE" w:rsidRPr="00782A21">
        <w:rPr>
          <w:rFonts w:ascii="Times New Roman" w:hAnsi="Times New Roman" w:cs="Times New Roman"/>
          <w:sz w:val="28"/>
          <w:szCs w:val="28"/>
        </w:rPr>
        <w:t>%;</w:t>
      </w:r>
    </w:p>
    <w:p w14:paraId="3C217272" w14:textId="6BC70063" w:rsidR="00E23F17" w:rsidRPr="004C4BFF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) </w:t>
      </w:r>
      <w:r w:rsidR="00782A21">
        <w:rPr>
          <w:rFonts w:ascii="Times New Roman" w:hAnsi="Times New Roman" w:cs="Times New Roman"/>
          <w:sz w:val="28"/>
          <w:szCs w:val="28"/>
        </w:rPr>
        <w:t>наблюдался экономический спад</w:t>
      </w:r>
      <w:r w:rsidR="006F1DAE" w:rsidRPr="006F1DAE">
        <w:rPr>
          <w:rFonts w:ascii="Times New Roman" w:hAnsi="Times New Roman" w:cs="Times New Roman"/>
          <w:sz w:val="28"/>
          <w:szCs w:val="28"/>
        </w:rPr>
        <w:t>.</w:t>
      </w:r>
    </w:p>
    <w:p w14:paraId="31798059" w14:textId="77777777" w:rsidR="00FF6485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C72A7E" w14:textId="377C2A8F" w:rsidR="00E23F17" w:rsidRPr="004C4BFF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</w:p>
    <w:p w14:paraId="6A9FB882" w14:textId="77777777" w:rsidR="002B5817" w:rsidRPr="002B5817" w:rsidRDefault="002B5817" w:rsidP="00530F56">
      <w:pPr>
        <w:widowControl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B5817">
        <w:rPr>
          <w:rFonts w:ascii="Times New Roman" w:hAnsi="Times New Roman" w:cs="Times New Roman"/>
          <w:i/>
          <w:iCs/>
          <w:sz w:val="28"/>
          <w:szCs w:val="28"/>
        </w:rPr>
        <w:t>Вопросы с выбором всех верных ответов из предложенных вариантов. Участник получает 3 балла, если выбрал все верные ответы и не выбрал ни одного лишнего.</w:t>
      </w:r>
    </w:p>
    <w:p w14:paraId="6209C040" w14:textId="77777777" w:rsidR="00FF6485" w:rsidRPr="00E23F17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3F888DD" w14:textId="1394D0CB" w:rsidR="006F1DAE" w:rsidRPr="006F1DAE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 </w:t>
      </w:r>
      <w:r w:rsidR="00963662">
        <w:rPr>
          <w:rFonts w:ascii="Times New Roman" w:hAnsi="Times New Roman" w:cs="Times New Roman"/>
          <w:sz w:val="28"/>
          <w:szCs w:val="28"/>
        </w:rPr>
        <w:t>Прямой курс американского доллара относительно рубля, скорее всего, снизится, если…</w:t>
      </w:r>
    </w:p>
    <w:p w14:paraId="60A75F39" w14:textId="208C1D70" w:rsidR="006F1DAE" w:rsidRPr="00963662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6F1DAE" w:rsidRPr="00963662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963662" w:rsidRPr="00963662">
        <w:rPr>
          <w:rFonts w:ascii="Times New Roman" w:hAnsi="Times New Roman" w:cs="Times New Roman"/>
          <w:sz w:val="28"/>
          <w:szCs w:val="28"/>
          <w:highlight w:val="yellow"/>
        </w:rPr>
        <w:t>в США осуществят дополнительную эмиссию</w:t>
      </w:r>
      <w:r w:rsidR="006F1DAE" w:rsidRPr="00963662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77C9AF4F" w14:textId="77BC8C81" w:rsidR="006F1DAE" w:rsidRPr="00963662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F1DAE" w:rsidRPr="00963662">
        <w:rPr>
          <w:rFonts w:ascii="Times New Roman" w:hAnsi="Times New Roman" w:cs="Times New Roman"/>
          <w:sz w:val="28"/>
          <w:szCs w:val="28"/>
        </w:rPr>
        <w:t xml:space="preserve">) </w:t>
      </w:r>
      <w:r w:rsidR="00963662">
        <w:rPr>
          <w:rFonts w:ascii="Times New Roman" w:hAnsi="Times New Roman" w:cs="Times New Roman"/>
          <w:sz w:val="28"/>
          <w:szCs w:val="28"/>
        </w:rPr>
        <w:t>в России сократят норму обязательного резервирования</w:t>
      </w:r>
      <w:r w:rsidR="006F1DAE" w:rsidRPr="00963662">
        <w:rPr>
          <w:rFonts w:ascii="Times New Roman" w:hAnsi="Times New Roman" w:cs="Times New Roman"/>
          <w:sz w:val="28"/>
          <w:szCs w:val="28"/>
        </w:rPr>
        <w:t>;</w:t>
      </w:r>
    </w:p>
    <w:p w14:paraId="251C9066" w14:textId="6BB597A6" w:rsidR="006F1DAE" w:rsidRPr="00963662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="006F1DAE" w:rsidRPr="00963662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963662" w:rsidRPr="00963662">
        <w:rPr>
          <w:rFonts w:ascii="Times New Roman" w:hAnsi="Times New Roman" w:cs="Times New Roman"/>
          <w:sz w:val="28"/>
          <w:szCs w:val="28"/>
          <w:highlight w:val="yellow"/>
        </w:rPr>
        <w:t>в США снизят ставку рефинансирования</w:t>
      </w:r>
      <w:r w:rsidR="006F1DAE" w:rsidRPr="00963662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1998D4F5" w14:textId="60067502" w:rsidR="006F1DAE" w:rsidRPr="00963662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6F1DAE" w:rsidRPr="00963662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963662" w:rsidRPr="00963662">
        <w:rPr>
          <w:rFonts w:ascii="Times New Roman" w:hAnsi="Times New Roman" w:cs="Times New Roman"/>
          <w:sz w:val="28"/>
          <w:szCs w:val="28"/>
          <w:highlight w:val="yellow"/>
        </w:rPr>
        <w:t>у России возрастут экспортные доходы;</w:t>
      </w:r>
    </w:p>
    <w:p w14:paraId="451CDE37" w14:textId="577BD1C9" w:rsidR="00E23F17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F1DAE" w:rsidRPr="00963662">
        <w:rPr>
          <w:rFonts w:ascii="Times New Roman" w:hAnsi="Times New Roman" w:cs="Times New Roman"/>
          <w:sz w:val="28"/>
          <w:szCs w:val="28"/>
        </w:rPr>
        <w:t xml:space="preserve">) </w:t>
      </w:r>
      <w:r w:rsidR="00963662">
        <w:rPr>
          <w:rFonts w:ascii="Times New Roman" w:hAnsi="Times New Roman" w:cs="Times New Roman"/>
          <w:sz w:val="28"/>
          <w:szCs w:val="28"/>
        </w:rPr>
        <w:t>из России усилится отток капитала</w:t>
      </w:r>
      <w:r w:rsidR="006F1DAE" w:rsidRPr="00963662">
        <w:rPr>
          <w:rFonts w:ascii="Times New Roman" w:hAnsi="Times New Roman" w:cs="Times New Roman"/>
          <w:sz w:val="28"/>
          <w:szCs w:val="28"/>
        </w:rPr>
        <w:t>.</w:t>
      </w:r>
    </w:p>
    <w:p w14:paraId="209B909B" w14:textId="77777777" w:rsidR="00FF6485" w:rsidRPr="006F1DAE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EA4BB6" w14:textId="15875229" w:rsidR="006F1DAE" w:rsidRPr="006F1DAE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 </w:t>
      </w:r>
      <w:r w:rsidR="004D313B">
        <w:rPr>
          <w:rFonts w:ascii="Times New Roman" w:hAnsi="Times New Roman" w:cs="Times New Roman"/>
          <w:sz w:val="28"/>
          <w:szCs w:val="28"/>
        </w:rPr>
        <w:t>Какие из нижеперечисленных признаков характерны для периода спада экономики</w:t>
      </w:r>
      <w:r w:rsidR="006F1DAE" w:rsidRPr="006F1DAE">
        <w:rPr>
          <w:rFonts w:ascii="Times New Roman" w:hAnsi="Times New Roman" w:cs="Times New Roman"/>
          <w:sz w:val="28"/>
          <w:szCs w:val="28"/>
        </w:rPr>
        <w:t>?</w:t>
      </w:r>
    </w:p>
    <w:p w14:paraId="20678D90" w14:textId="65402205" w:rsidR="006F1DAE" w:rsidRPr="00097828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6F1DAE" w:rsidRPr="00097828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4D313B" w:rsidRPr="00097828">
        <w:rPr>
          <w:rFonts w:ascii="Times New Roman" w:hAnsi="Times New Roman" w:cs="Times New Roman"/>
          <w:sz w:val="28"/>
          <w:szCs w:val="28"/>
          <w:highlight w:val="yellow"/>
        </w:rPr>
        <w:t>снижение реальных доходов населения;</w:t>
      </w:r>
    </w:p>
    <w:p w14:paraId="6C01C665" w14:textId="2D941F6D" w:rsidR="006F1DAE" w:rsidRPr="00097828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б</w:t>
      </w:r>
      <w:r w:rsidR="006F1DAE" w:rsidRPr="00097828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4D313B" w:rsidRPr="00097828">
        <w:rPr>
          <w:rFonts w:ascii="Times New Roman" w:hAnsi="Times New Roman" w:cs="Times New Roman"/>
          <w:sz w:val="28"/>
          <w:szCs w:val="28"/>
          <w:highlight w:val="yellow"/>
        </w:rPr>
        <w:t>рост уровня безработицы</w:t>
      </w:r>
      <w:r w:rsidR="006F1DAE" w:rsidRPr="00097828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75683125" w14:textId="0A3AF9E7" w:rsidR="006F1DAE" w:rsidRPr="004D313B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1DAE" w:rsidRPr="00097828">
        <w:rPr>
          <w:rFonts w:ascii="Times New Roman" w:hAnsi="Times New Roman" w:cs="Times New Roman"/>
          <w:sz w:val="28"/>
          <w:szCs w:val="28"/>
        </w:rPr>
        <w:t xml:space="preserve">) </w:t>
      </w:r>
      <w:r w:rsidR="00097828" w:rsidRPr="00097828">
        <w:rPr>
          <w:rFonts w:ascii="Times New Roman" w:hAnsi="Times New Roman" w:cs="Times New Roman"/>
          <w:sz w:val="28"/>
          <w:szCs w:val="28"/>
        </w:rPr>
        <w:t>повышение реальных доходов населения</w:t>
      </w:r>
      <w:r w:rsidR="006F1DAE" w:rsidRPr="00097828">
        <w:rPr>
          <w:rFonts w:ascii="Times New Roman" w:hAnsi="Times New Roman" w:cs="Times New Roman"/>
          <w:sz w:val="28"/>
          <w:szCs w:val="28"/>
        </w:rPr>
        <w:t>;</w:t>
      </w:r>
    </w:p>
    <w:p w14:paraId="38BD97D4" w14:textId="5D1B43D7" w:rsidR="006F1DAE" w:rsidRPr="004D313B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6F1DAE" w:rsidRPr="00097828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097828" w:rsidRPr="00097828">
        <w:rPr>
          <w:rFonts w:ascii="Times New Roman" w:hAnsi="Times New Roman" w:cs="Times New Roman"/>
          <w:sz w:val="28"/>
          <w:szCs w:val="28"/>
          <w:highlight w:val="yellow"/>
        </w:rPr>
        <w:t>уменьшение объемов производства</w:t>
      </w:r>
      <w:r w:rsidR="006F1DAE" w:rsidRPr="00097828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7F85C130" w14:textId="669DF36C" w:rsidR="00E23F17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F1DAE" w:rsidRPr="004D313B">
        <w:rPr>
          <w:rFonts w:ascii="Times New Roman" w:hAnsi="Times New Roman" w:cs="Times New Roman"/>
          <w:sz w:val="28"/>
          <w:szCs w:val="28"/>
        </w:rPr>
        <w:t xml:space="preserve">) </w:t>
      </w:r>
      <w:r w:rsidR="00097828">
        <w:rPr>
          <w:rFonts w:ascii="Times New Roman" w:hAnsi="Times New Roman" w:cs="Times New Roman"/>
          <w:sz w:val="28"/>
          <w:szCs w:val="28"/>
        </w:rPr>
        <w:t>увеличение инвестиций</w:t>
      </w:r>
      <w:r w:rsidR="006F1DAE" w:rsidRPr="004D313B">
        <w:rPr>
          <w:rFonts w:ascii="Times New Roman" w:hAnsi="Times New Roman" w:cs="Times New Roman"/>
          <w:sz w:val="28"/>
          <w:szCs w:val="28"/>
        </w:rPr>
        <w:t>.</w:t>
      </w:r>
    </w:p>
    <w:p w14:paraId="28AA046D" w14:textId="77777777" w:rsidR="00FF6485" w:rsidRPr="006F1DAE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B398B1" w14:textId="1C5C8C8A" w:rsidR="006F1DAE" w:rsidRPr="006F1DAE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6F1DAE" w:rsidRPr="006F1DAE">
        <w:rPr>
          <w:rFonts w:ascii="Times New Roman" w:hAnsi="Times New Roman" w:cs="Times New Roman"/>
          <w:sz w:val="28"/>
          <w:szCs w:val="28"/>
        </w:rPr>
        <w:t xml:space="preserve"> </w:t>
      </w:r>
      <w:r w:rsidR="00097828">
        <w:rPr>
          <w:rFonts w:ascii="Times New Roman" w:hAnsi="Times New Roman" w:cs="Times New Roman"/>
          <w:sz w:val="28"/>
          <w:szCs w:val="28"/>
        </w:rPr>
        <w:t>Банковский мультипликатор…</w:t>
      </w:r>
    </w:p>
    <w:p w14:paraId="0B9571DB" w14:textId="44EE7A6E" w:rsidR="006F1DAE" w:rsidRPr="00097828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а</w:t>
      </w:r>
      <w:r w:rsidR="006F1DAE" w:rsidRPr="00A00468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097828" w:rsidRPr="00A00468">
        <w:rPr>
          <w:rFonts w:ascii="Times New Roman" w:hAnsi="Times New Roman" w:cs="Times New Roman"/>
          <w:sz w:val="28"/>
          <w:szCs w:val="28"/>
          <w:highlight w:val="yellow"/>
        </w:rPr>
        <w:t>является безразмерной величиной</w:t>
      </w:r>
      <w:r w:rsidR="006F1DAE" w:rsidRPr="00A00468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7B5F8F2D" w14:textId="0312088C" w:rsidR="006F1DAE" w:rsidRPr="00097828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F1DAE" w:rsidRPr="00097828">
        <w:rPr>
          <w:rFonts w:ascii="Times New Roman" w:hAnsi="Times New Roman" w:cs="Times New Roman"/>
          <w:sz w:val="28"/>
          <w:szCs w:val="28"/>
        </w:rPr>
        <w:t xml:space="preserve">) </w:t>
      </w:r>
      <w:r w:rsidR="00097828">
        <w:rPr>
          <w:rFonts w:ascii="Times New Roman" w:hAnsi="Times New Roman" w:cs="Times New Roman"/>
          <w:sz w:val="28"/>
          <w:szCs w:val="28"/>
        </w:rPr>
        <w:t>измеряется в процентах</w:t>
      </w:r>
      <w:r w:rsidR="006F1DAE" w:rsidRPr="00097828">
        <w:rPr>
          <w:rFonts w:ascii="Times New Roman" w:hAnsi="Times New Roman" w:cs="Times New Roman"/>
          <w:sz w:val="28"/>
          <w:szCs w:val="28"/>
        </w:rPr>
        <w:t>;</w:t>
      </w:r>
    </w:p>
    <w:p w14:paraId="1C04A32B" w14:textId="27CFAC31" w:rsidR="006F1DAE" w:rsidRPr="00097828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1DAE" w:rsidRPr="00097828">
        <w:rPr>
          <w:rFonts w:ascii="Times New Roman" w:hAnsi="Times New Roman" w:cs="Times New Roman"/>
          <w:sz w:val="28"/>
          <w:szCs w:val="28"/>
        </w:rPr>
        <w:t xml:space="preserve">) </w:t>
      </w:r>
      <w:r w:rsidR="00097828">
        <w:rPr>
          <w:rFonts w:ascii="Times New Roman" w:hAnsi="Times New Roman" w:cs="Times New Roman"/>
          <w:sz w:val="28"/>
          <w:szCs w:val="28"/>
        </w:rPr>
        <w:t>равен отношению общих</w:t>
      </w:r>
      <w:r w:rsidR="00A00468">
        <w:rPr>
          <w:rFonts w:ascii="Times New Roman" w:hAnsi="Times New Roman" w:cs="Times New Roman"/>
          <w:sz w:val="28"/>
          <w:szCs w:val="28"/>
        </w:rPr>
        <w:t xml:space="preserve"> резервов к избыточным резервам</w:t>
      </w:r>
      <w:r w:rsidR="006F1DAE" w:rsidRPr="00097828">
        <w:rPr>
          <w:rFonts w:ascii="Times New Roman" w:hAnsi="Times New Roman" w:cs="Times New Roman"/>
          <w:sz w:val="28"/>
          <w:szCs w:val="28"/>
        </w:rPr>
        <w:t>;</w:t>
      </w:r>
    </w:p>
    <w:p w14:paraId="60E0A3CB" w14:textId="58CE1E1F" w:rsidR="00E23F17" w:rsidRPr="00097828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г</w:t>
      </w:r>
      <w:r w:rsidR="006F1DAE" w:rsidRPr="00A00468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A00468" w:rsidRPr="00A00468">
        <w:rPr>
          <w:rFonts w:ascii="Times New Roman" w:hAnsi="Times New Roman" w:cs="Times New Roman"/>
          <w:sz w:val="28"/>
          <w:szCs w:val="28"/>
          <w:highlight w:val="yellow"/>
        </w:rPr>
        <w:t>равен отношению депозитов к обязательным резервам</w:t>
      </w:r>
      <w:r w:rsidR="006F1DAE" w:rsidRPr="00A00468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6D6FC042" w14:textId="50921001" w:rsidR="006F1DAE" w:rsidRPr="00097828" w:rsidRDefault="005D2E8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="006F1DAE" w:rsidRPr="00A00468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="00A00468" w:rsidRPr="00A00468">
        <w:rPr>
          <w:rFonts w:ascii="Times New Roman" w:hAnsi="Times New Roman" w:cs="Times New Roman"/>
          <w:sz w:val="28"/>
          <w:szCs w:val="28"/>
          <w:highlight w:val="yellow"/>
        </w:rPr>
        <w:t>равен отношению денежной массы к депозитам.</w:t>
      </w:r>
    </w:p>
    <w:p w14:paraId="753C1E76" w14:textId="19DFF886" w:rsidR="006F1DAE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14D24" w14:textId="77777777" w:rsidR="00E23F17" w:rsidRPr="004C4BFF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309129F9" w14:textId="77777777" w:rsidR="002B5817" w:rsidRPr="00BE5447" w:rsidRDefault="002B5817" w:rsidP="00530F56">
      <w:pPr>
        <w:widowControl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Вопросы</w:t>
      </w:r>
      <w:r w:rsidRPr="00BE5447">
        <w:rPr>
          <w:rFonts w:ascii="Times New Roman" w:hAnsi="Times New Roman" w:cs="Times New Roman"/>
          <w:i/>
          <w:iCs/>
          <w:sz w:val="28"/>
          <w:szCs w:val="28"/>
        </w:rPr>
        <w:t xml:space="preserve"> с открытым ответом. </w:t>
      </w:r>
      <w:r w:rsidRPr="00DC68E1">
        <w:rPr>
          <w:rFonts w:ascii="Times New Roman" w:hAnsi="Times New Roman" w:cs="Times New Roman"/>
          <w:i/>
          <w:iCs/>
          <w:sz w:val="28"/>
          <w:szCs w:val="28"/>
        </w:rPr>
        <w:t>Участник должен привести ответ на задачу без объяснения и решения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bookmarkStart w:id="0" w:name="_Hlk117357906"/>
      <w:r w:rsidRPr="00BE5447">
        <w:rPr>
          <w:rFonts w:ascii="Times New Roman" w:hAnsi="Times New Roman" w:cs="Times New Roman"/>
          <w:i/>
          <w:iCs/>
          <w:sz w:val="28"/>
          <w:szCs w:val="28"/>
        </w:rPr>
        <w:t>Правильный ответ приносит 4 балла.</w:t>
      </w:r>
      <w:bookmarkEnd w:id="0"/>
    </w:p>
    <w:p w14:paraId="324A1985" w14:textId="77777777" w:rsidR="00FF6485" w:rsidRPr="00E23F17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AAD31F3" w14:textId="77777777" w:rsidR="001A6E89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4.1</w:t>
      </w:r>
      <w:r w:rsidR="005108E4" w:rsidRPr="005108E4">
        <w:rPr>
          <w:rFonts w:ascii="Times New Roman" w:hAnsi="Times New Roman" w:cs="Times New Roman"/>
          <w:sz w:val="28"/>
          <w:szCs w:val="28"/>
        </w:rPr>
        <w:t xml:space="preserve"> </w:t>
      </w:r>
      <w:r w:rsidR="001A6E89" w:rsidRPr="001A6E89">
        <w:rPr>
          <w:rFonts w:ascii="Times New Roman" w:hAnsi="Times New Roman" w:cs="Times New Roman"/>
          <w:sz w:val="28"/>
          <w:szCs w:val="28"/>
        </w:rPr>
        <w:t xml:space="preserve">Уравнение функции спроса населения небольшого города Чижевск на квас летом имеет вид: </w:t>
      </w:r>
      <w:r w:rsidR="001A6E89" w:rsidRPr="001A6E89">
        <w:rPr>
          <w:rFonts w:ascii="Times New Roman" w:hAnsi="Times New Roman" w:cs="Times New Roman"/>
          <w:sz w:val="28"/>
          <w:szCs w:val="28"/>
          <w:lang w:val="en-US"/>
        </w:rPr>
        <w:t>Qd</w:t>
      </w:r>
      <w:r w:rsidR="001A6E89" w:rsidRPr="001A6E89">
        <w:rPr>
          <w:rFonts w:ascii="Times New Roman" w:hAnsi="Times New Roman" w:cs="Times New Roman"/>
          <w:sz w:val="28"/>
          <w:szCs w:val="28"/>
        </w:rPr>
        <w:t xml:space="preserve"> = 200 – 2</w:t>
      </w:r>
      <w:r w:rsidR="001A6E89" w:rsidRPr="001A6E8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A6E89" w:rsidRPr="001A6E89">
        <w:rPr>
          <w:rFonts w:ascii="Times New Roman" w:hAnsi="Times New Roman" w:cs="Times New Roman"/>
          <w:sz w:val="28"/>
          <w:szCs w:val="28"/>
        </w:rPr>
        <w:t xml:space="preserve">. Уравнение функции предложения местных производителей кваса: </w:t>
      </w:r>
      <w:r w:rsidR="001A6E89" w:rsidRPr="001A6E8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="001A6E89" w:rsidRPr="001A6E89">
        <w:rPr>
          <w:rFonts w:ascii="Times New Roman" w:hAnsi="Times New Roman" w:cs="Times New Roman"/>
          <w:sz w:val="28"/>
          <w:szCs w:val="28"/>
        </w:rPr>
        <w:t xml:space="preserve"> = 4</w:t>
      </w:r>
      <w:r w:rsidR="001A6E89" w:rsidRPr="001A6E8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A6E89" w:rsidRPr="001A6E89">
        <w:rPr>
          <w:rFonts w:ascii="Times New Roman" w:hAnsi="Times New Roman" w:cs="Times New Roman"/>
          <w:sz w:val="28"/>
          <w:szCs w:val="28"/>
        </w:rPr>
        <w:t xml:space="preserve"> + 80. На сколько процентов изменится равновесная цена кваса на рынке, если осенью спрос сократится на 20 процентов, а предложение увеличится на 10 процентов (для каждого уровня цены)? При записи ответа поставьте знаки: т+ если возрастет и – если уменьшится</w:t>
      </w:r>
      <w:r w:rsidR="001A6E89">
        <w:rPr>
          <w:rFonts w:ascii="Times New Roman" w:hAnsi="Times New Roman" w:cs="Times New Roman"/>
          <w:sz w:val="28"/>
          <w:szCs w:val="28"/>
        </w:rPr>
        <w:t>.</w:t>
      </w:r>
    </w:p>
    <w:p w14:paraId="7247039A" w14:textId="5BEE5E2B" w:rsidR="0076770C" w:rsidRDefault="0076770C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CC7">
        <w:rPr>
          <w:rFonts w:ascii="Times New Roman" w:hAnsi="Times New Roman" w:cs="Times New Roman"/>
          <w:b/>
          <w:bCs/>
          <w:sz w:val="28"/>
          <w:szCs w:val="28"/>
        </w:rPr>
        <w:t>Ответ:</w:t>
      </w:r>
      <w:r w:rsidRPr="0076770C">
        <w:rPr>
          <w:rFonts w:ascii="Times New Roman" w:hAnsi="Times New Roman" w:cs="Times New Roman"/>
          <w:sz w:val="28"/>
          <w:szCs w:val="28"/>
        </w:rPr>
        <w:t xml:space="preserve"> </w:t>
      </w:r>
      <w:r w:rsidR="00591E68">
        <w:rPr>
          <w:rFonts w:ascii="Times New Roman" w:hAnsi="Times New Roman" w:cs="Times New Roman"/>
          <w:sz w:val="28"/>
          <w:szCs w:val="28"/>
        </w:rPr>
        <w:t>-40</w:t>
      </w:r>
    </w:p>
    <w:p w14:paraId="27ADE228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b/>
          <w:sz w:val="28"/>
          <w:szCs w:val="28"/>
        </w:rPr>
        <w:t>Решение:</w:t>
      </w:r>
    </w:p>
    <w:p w14:paraId="54C9D6A5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 xml:space="preserve">В условиях равновесия: </w:t>
      </w:r>
      <w:r w:rsidRPr="001A6E89">
        <w:rPr>
          <w:rFonts w:ascii="Times New Roman" w:hAnsi="Times New Roman" w:cs="Times New Roman"/>
          <w:sz w:val="28"/>
          <w:szCs w:val="28"/>
          <w:lang w:val="en-US"/>
        </w:rPr>
        <w:t>Qd</w:t>
      </w:r>
      <w:r w:rsidRPr="001A6E89">
        <w:rPr>
          <w:rFonts w:ascii="Times New Roman" w:hAnsi="Times New Roman" w:cs="Times New Roman"/>
          <w:sz w:val="28"/>
          <w:szCs w:val="28"/>
        </w:rPr>
        <w:t xml:space="preserve"> = </w:t>
      </w:r>
      <w:r w:rsidRPr="001A6E8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1A6E89">
        <w:rPr>
          <w:rFonts w:ascii="Times New Roman" w:hAnsi="Times New Roman" w:cs="Times New Roman"/>
          <w:sz w:val="28"/>
          <w:szCs w:val="28"/>
        </w:rPr>
        <w:t>; 200 – 2</w:t>
      </w:r>
      <w:r w:rsidRPr="001A6E8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A6E89">
        <w:rPr>
          <w:rFonts w:ascii="Times New Roman" w:hAnsi="Times New Roman" w:cs="Times New Roman"/>
          <w:sz w:val="28"/>
          <w:szCs w:val="28"/>
        </w:rPr>
        <w:t xml:space="preserve"> = 4</w:t>
      </w:r>
      <w:r w:rsidRPr="001A6E8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A6E89">
        <w:rPr>
          <w:rFonts w:ascii="Times New Roman" w:hAnsi="Times New Roman" w:cs="Times New Roman"/>
          <w:sz w:val="28"/>
          <w:szCs w:val="28"/>
        </w:rPr>
        <w:t xml:space="preserve"> + 80; 200 – 80 = 4Р + 2Р</w:t>
      </w:r>
    </w:p>
    <w:p w14:paraId="5E3C6808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lastRenderedPageBreak/>
        <w:t>120 = 6Р; Р = 20 – равновесная цена летом.</w:t>
      </w:r>
    </w:p>
    <w:p w14:paraId="4E6FF0EB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 xml:space="preserve">Осенью: </w:t>
      </w:r>
      <w:r w:rsidRPr="001A6E89">
        <w:rPr>
          <w:rFonts w:ascii="Times New Roman" w:hAnsi="Times New Roman" w:cs="Times New Roman"/>
          <w:sz w:val="28"/>
          <w:szCs w:val="28"/>
          <w:lang w:val="en-US"/>
        </w:rPr>
        <w:t>Qd</w:t>
      </w:r>
      <w:r w:rsidRPr="001A6E89">
        <w:rPr>
          <w:rFonts w:ascii="Times New Roman" w:hAnsi="Times New Roman" w:cs="Times New Roman"/>
          <w:sz w:val="28"/>
          <w:szCs w:val="28"/>
        </w:rPr>
        <w:t xml:space="preserve"> = (200 – 2</w:t>
      </w:r>
      <w:r w:rsidRPr="001A6E8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A6E89">
        <w:rPr>
          <w:rFonts w:ascii="Times New Roman" w:hAnsi="Times New Roman" w:cs="Times New Roman"/>
          <w:sz w:val="28"/>
          <w:szCs w:val="28"/>
        </w:rPr>
        <w:t xml:space="preserve">) х 0,8 = 160 – 1,6Р; </w:t>
      </w:r>
      <w:r w:rsidRPr="001A6E8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1A6E89">
        <w:rPr>
          <w:rFonts w:ascii="Times New Roman" w:hAnsi="Times New Roman" w:cs="Times New Roman"/>
          <w:sz w:val="28"/>
          <w:szCs w:val="28"/>
        </w:rPr>
        <w:t xml:space="preserve"> = (4</w:t>
      </w:r>
      <w:r w:rsidRPr="001A6E8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A6E89">
        <w:rPr>
          <w:rFonts w:ascii="Times New Roman" w:hAnsi="Times New Roman" w:cs="Times New Roman"/>
          <w:sz w:val="28"/>
          <w:szCs w:val="28"/>
        </w:rPr>
        <w:t xml:space="preserve"> + 80) х1,1 = 4,4Р + 88</w:t>
      </w:r>
    </w:p>
    <w:p w14:paraId="377A446F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160 – 1,6Р = 4,4Р + 88; 160 – 88 = 4,4Р + 1,6Р; 72 = 6Р; Р = 12 – новая равновесная цена осенью.</w:t>
      </w:r>
    </w:p>
    <w:p w14:paraId="68A020BA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Изменение равновесной цены = (12 – 20)/20 х 100 = - 40%.</w:t>
      </w:r>
    </w:p>
    <w:p w14:paraId="3E425D7E" w14:textId="77777777" w:rsidR="00FF6485" w:rsidRPr="005108E4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3DE692" w14:textId="25D9E822" w:rsidR="001A6E89" w:rsidRPr="001A6E89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4.2</w:t>
      </w:r>
      <w:r w:rsidR="001A6E89" w:rsidRPr="001A6E89">
        <w:rPr>
          <w:rFonts w:ascii="Times New Roman" w:hAnsi="Times New Roman" w:cs="Times New Roman"/>
          <w:sz w:val="28"/>
          <w:szCs w:val="28"/>
        </w:rPr>
        <w:tab/>
        <w:t xml:space="preserve">Компания «Чижик-пыжик», в которой работают 3 мастера, занимается изготовлением сувенирной продукции. К Новому году руководство компании приняло решение увеличить объем производства на 60 процентов. В этой связи было установило новое оборудование, благодаря чему выработка мастеров возросла на 20 процентов. Сколько дополнительных работников нужно нанять, чтобы принятое решение было реализовано (все работники, в том числе вновь принятые, будут работать на новом оборудовании)? </w:t>
      </w:r>
    </w:p>
    <w:p w14:paraId="62C35910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6E89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w:r w:rsidRPr="001A6E89">
        <w:rPr>
          <w:rFonts w:ascii="Times New Roman" w:hAnsi="Times New Roman" w:cs="Times New Roman"/>
          <w:sz w:val="28"/>
          <w:szCs w:val="28"/>
        </w:rPr>
        <w:t xml:space="preserve">1 </w:t>
      </w:r>
    </w:p>
    <w:p w14:paraId="7B3C958C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6E89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14:paraId="5E421AC9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Выработка (производительность труда) = Объем производства/Затраты труда</w:t>
      </w:r>
    </w:p>
    <w:p w14:paraId="290A85D6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AP = Q/L. Выпуск продукции до принятия решения: Q1 = L1 x AP1 или Q1 = 3 х AP1, где Q – объем продукции, L – численность работников, AP – выработка (производительность труда).</w:t>
      </w:r>
    </w:p>
    <w:p w14:paraId="13BD1D0A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После принятия решения и повышения производительности труда, необходимо, чтобы выполнялось условие: 1,6 х 3 х AP1 = L2 х 1,2 х AP1; L2 = 4 человека.</w:t>
      </w:r>
    </w:p>
    <w:p w14:paraId="4170C1C7" w14:textId="590FC83F" w:rsidR="00FF6485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Таким образом, количество работников должно быть увеличено на одного человека.</w:t>
      </w:r>
    </w:p>
    <w:p w14:paraId="0FCCC7F0" w14:textId="77777777" w:rsidR="00FF6485" w:rsidRPr="005108E4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41D446" w14:textId="33AB3865" w:rsidR="001A6E89" w:rsidRPr="001A6E89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38B">
        <w:rPr>
          <w:rFonts w:ascii="Times New Roman" w:hAnsi="Times New Roman" w:cs="Times New Roman"/>
          <w:b/>
          <w:bCs/>
          <w:sz w:val="28"/>
          <w:szCs w:val="28"/>
        </w:rPr>
        <w:t>4.3</w:t>
      </w:r>
      <w:r w:rsidR="001A6E89" w:rsidRPr="001A6E89">
        <w:rPr>
          <w:rFonts w:ascii="Times New Roman" w:hAnsi="Times New Roman" w:cs="Times New Roman"/>
          <w:sz w:val="28"/>
          <w:szCs w:val="28"/>
        </w:rPr>
        <w:tab/>
        <w:t>Маргарита Чижевская планирует дать высшее образование своему сыну Тимофею в престижном ВУЗе, стоимость обучения в котором составляет 600000 рублей. Тимофею сейчас 10 лет, поступление в ВУЗ планируется через 8 лет. Маргарита изучила депозитную политику коммерческих банков и остановила свой выбор на банке «МойБанк». Вклад «Мечта» предлагает 8 процентов годовых с капитализацией 1 раз в год.  Какую сумму необходимо положить на счет в банк сегодня, чтобы исполнилась мечта Чижевских? (Ответ следует округлить до целых).</w:t>
      </w:r>
    </w:p>
    <w:p w14:paraId="067976B2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Примечание:</w:t>
      </w:r>
    </w:p>
    <w:p w14:paraId="7CCB4867" w14:textId="5E563029" w:rsidR="001A6E89" w:rsidRPr="001A6E89" w:rsidRDefault="00246F53" w:rsidP="00530F56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A6E89" w:rsidRPr="001A6E89">
        <w:rPr>
          <w:rFonts w:ascii="Times New Roman" w:hAnsi="Times New Roman" w:cs="Times New Roman"/>
          <w:sz w:val="28"/>
          <w:szCs w:val="28"/>
        </w:rPr>
        <w:t>)</w:t>
      </w:r>
      <w:r w:rsidR="001A6E89" w:rsidRPr="001A6E89">
        <w:rPr>
          <w:rFonts w:ascii="Times New Roman" w:hAnsi="Times New Roman" w:cs="Times New Roman"/>
          <w:sz w:val="28"/>
          <w:szCs w:val="28"/>
        </w:rPr>
        <w:tab/>
        <w:t>Капитализация процентов – причисление начисленных процентов к сумме вклада.</w:t>
      </w:r>
    </w:p>
    <w:p w14:paraId="1DA58B09" w14:textId="4AE999E7" w:rsidR="001A6E89" w:rsidRPr="001A6E89" w:rsidRDefault="00246F53" w:rsidP="00530F56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A6E89" w:rsidRPr="001A6E89">
        <w:rPr>
          <w:rFonts w:ascii="Times New Roman" w:hAnsi="Times New Roman" w:cs="Times New Roman"/>
          <w:sz w:val="28"/>
          <w:szCs w:val="28"/>
        </w:rPr>
        <w:t>)</w:t>
      </w:r>
      <w:r w:rsidR="001A6E89" w:rsidRPr="001A6E89">
        <w:rPr>
          <w:rFonts w:ascii="Times New Roman" w:hAnsi="Times New Roman" w:cs="Times New Roman"/>
          <w:sz w:val="28"/>
          <w:szCs w:val="28"/>
        </w:rPr>
        <w:tab/>
        <w:t>В промежуточных расчетах округление – до четырех знаков после запятой.</w:t>
      </w:r>
    </w:p>
    <w:p w14:paraId="72D3963C" w14:textId="5F4C2F8D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6E89">
        <w:rPr>
          <w:rFonts w:ascii="Times New Roman" w:hAnsi="Times New Roman" w:cs="Times New Roman"/>
          <w:b/>
          <w:bCs/>
          <w:sz w:val="28"/>
          <w:szCs w:val="28"/>
        </w:rPr>
        <w:t xml:space="preserve">Ответ: </w:t>
      </w:r>
      <w:r w:rsidRPr="001A6E89">
        <w:rPr>
          <w:rFonts w:ascii="Times New Roman" w:hAnsi="Times New Roman" w:cs="Times New Roman"/>
          <w:sz w:val="28"/>
          <w:szCs w:val="28"/>
        </w:rPr>
        <w:t>3241</w:t>
      </w:r>
      <w:r w:rsidR="00580786">
        <w:rPr>
          <w:rFonts w:ascii="Times New Roman" w:hAnsi="Times New Roman" w:cs="Times New Roman"/>
          <w:sz w:val="28"/>
          <w:szCs w:val="28"/>
        </w:rPr>
        <w:t>66</w:t>
      </w:r>
      <w:r w:rsidRPr="001A6E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375DF4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6E89">
        <w:rPr>
          <w:rFonts w:ascii="Times New Roman" w:hAnsi="Times New Roman" w:cs="Times New Roman"/>
          <w:b/>
          <w:bCs/>
          <w:sz w:val="28"/>
          <w:szCs w:val="28"/>
        </w:rPr>
        <w:t>Решение:</w:t>
      </w:r>
    </w:p>
    <w:p w14:paraId="791C31AE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Срок вклада – 8 лет – долгосрочный период времени. Применяем методику сложного процента и определяем первоначальную сумму вклада.</w:t>
      </w:r>
    </w:p>
    <w:p w14:paraId="49AACA76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S = P (1+ i) ⁿ; Р = S/ (1+ i) ⁿ,</w:t>
      </w:r>
    </w:p>
    <w:p w14:paraId="3825DA39" w14:textId="77777777" w:rsidR="001A6E89" w:rsidRP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t>где S – будущая сумма, i – процентная ставка по вкладу (8% в год, n – количество раз начисления процентных денег (вознаграждения по депозиту), 8 раз.</w:t>
      </w:r>
    </w:p>
    <w:p w14:paraId="65BB95B1" w14:textId="7502D96A" w:rsidR="00FF6485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6E89">
        <w:rPr>
          <w:rFonts w:ascii="Times New Roman" w:hAnsi="Times New Roman" w:cs="Times New Roman"/>
          <w:sz w:val="28"/>
          <w:szCs w:val="28"/>
        </w:rPr>
        <w:lastRenderedPageBreak/>
        <w:t>Р = 600000 / (1 + 0,08) ⁸ = 600000/1,8508 = 3241</w:t>
      </w:r>
      <w:r w:rsidR="00580786">
        <w:rPr>
          <w:rFonts w:ascii="Times New Roman" w:hAnsi="Times New Roman" w:cs="Times New Roman"/>
          <w:sz w:val="28"/>
          <w:szCs w:val="28"/>
        </w:rPr>
        <w:t>66</w:t>
      </w:r>
      <w:r w:rsidRPr="001A6E8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7E24C87" w14:textId="77777777" w:rsidR="001A6E89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DD012" w14:textId="4B69760A" w:rsidR="00E23F17" w:rsidRPr="004C4BFF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BFF">
        <w:rPr>
          <w:rFonts w:ascii="Times New Roman" w:hAnsi="Times New Roman" w:cs="Times New Roman"/>
          <w:b/>
          <w:bCs/>
          <w:sz w:val="28"/>
          <w:szCs w:val="28"/>
        </w:rPr>
        <w:t xml:space="preserve">Задание 5. </w:t>
      </w:r>
    </w:p>
    <w:p w14:paraId="1AA43615" w14:textId="78ACAD75" w:rsidR="00E23F17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23F17">
        <w:rPr>
          <w:rFonts w:ascii="Times New Roman" w:hAnsi="Times New Roman" w:cs="Times New Roman"/>
          <w:i/>
          <w:iCs/>
          <w:sz w:val="28"/>
          <w:szCs w:val="28"/>
        </w:rPr>
        <w:t>Задачи с развернутыми ответами.</w:t>
      </w:r>
    </w:p>
    <w:p w14:paraId="13875F50" w14:textId="77777777" w:rsidR="007D7690" w:rsidRPr="00E23F17" w:rsidRDefault="007D769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90EE0D2" w14:textId="459B26F9" w:rsidR="001F645F" w:rsidRPr="001F645F" w:rsidRDefault="00E23F17" w:rsidP="00530F5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D7690">
        <w:rPr>
          <w:rFonts w:ascii="Times New Roman" w:hAnsi="Times New Roman" w:cs="Times New Roman"/>
          <w:b/>
          <w:bCs/>
          <w:sz w:val="28"/>
          <w:szCs w:val="28"/>
        </w:rPr>
        <w:t>5.1</w:t>
      </w:r>
      <w:r w:rsidR="005108E4" w:rsidRPr="005108E4">
        <w:rPr>
          <w:rFonts w:ascii="Times New Roman" w:hAnsi="Times New Roman" w:cs="Times New Roman"/>
          <w:sz w:val="28"/>
          <w:szCs w:val="28"/>
        </w:rPr>
        <w:t xml:space="preserve"> </w:t>
      </w:r>
      <w:r w:rsidR="00D1190F" w:rsidRPr="00D1190F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406FAC">
        <w:rPr>
          <w:rFonts w:ascii="Times New Roman" w:hAnsi="Times New Roman" w:cs="Times New Roman"/>
          <w:i/>
          <w:iCs/>
          <w:sz w:val="28"/>
          <w:szCs w:val="28"/>
        </w:rPr>
        <w:t>18</w:t>
      </w:r>
      <w:r w:rsidR="00D1190F" w:rsidRPr="00D1190F">
        <w:rPr>
          <w:rFonts w:ascii="Times New Roman" w:hAnsi="Times New Roman" w:cs="Times New Roman"/>
          <w:i/>
          <w:iCs/>
          <w:sz w:val="28"/>
          <w:szCs w:val="28"/>
        </w:rPr>
        <w:t xml:space="preserve"> баллов)</w:t>
      </w:r>
      <w:r w:rsidR="00D1190F">
        <w:rPr>
          <w:rFonts w:ascii="Times New Roman" w:hAnsi="Times New Roman" w:cs="Times New Roman"/>
          <w:sz w:val="28"/>
          <w:szCs w:val="28"/>
        </w:rPr>
        <w:t xml:space="preserve"> 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GoldStar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является единственной компанией по производству витамина Антивирус-Х, рекомендованного вирусологами для повышения иммунитета в период пандемии коронавируса. 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GoldStar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заказала маркетинговое исследование рынка, в результате которого, маркетологи определили, что спрос на продукцию фирмы-монополиста описывается уравнением: 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zh-CN"/>
        </w:rPr>
        <w:t>d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zh-CN"/>
        </w:rPr>
        <w:t xml:space="preserve"> 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= 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52 - 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2Р. По данным экономического отдела компании, зависимость о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бщих издержек от объема производства имеет вид: 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ТС = 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8,5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2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10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="001F645F"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="001F645F"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(</w:t>
      </w:r>
      <w:r w:rsidR="001F645F"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</w:t>
      </w:r>
      <w:r w:rsidR="001F645F"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цена, ден. ед., </w:t>
      </w:r>
      <w:r w:rsidR="001F645F"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="001F645F"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количество, тыс. ед.)</w:t>
      </w:r>
      <w:r w:rsidR="001F645F"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14:paraId="2AD3B0C8" w14:textId="77777777" w:rsidR="001F645F" w:rsidRPr="001F645F" w:rsidRDefault="001F645F" w:rsidP="00530F5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максимизирующий прибыль объем производства и размер прибыли компании </w:t>
      </w:r>
      <w:r w:rsidRPr="001F64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GoldStar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631AFFE" w14:textId="77777777" w:rsidR="001F645F" w:rsidRPr="001F645F" w:rsidRDefault="001F645F" w:rsidP="00530F5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будет вести себя фирма в долгосрочном периоде?</w:t>
      </w:r>
    </w:p>
    <w:p w14:paraId="0B3953C1" w14:textId="77777777" w:rsidR="001F645F" w:rsidRPr="001F645F" w:rsidRDefault="001F645F" w:rsidP="00530F5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>Как и на сколько денежных единиц изменится прибыль монополиста после введения потоварного налога в размере 30% от рыночной цены?</w:t>
      </w:r>
    </w:p>
    <w:p w14:paraId="314EDA99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Решение:</w:t>
      </w:r>
    </w:p>
    <w:p w14:paraId="3924DDFF" w14:textId="77777777" w:rsidR="001F645F" w:rsidRPr="001F645F" w:rsidRDefault="001F645F" w:rsidP="00530F5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Рассчитаем прибыль монополиста до введения налога.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Монополия максимизи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рует прибыль при равенстве предельного дохода и предельных издержек: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МС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MR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5665653D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Обратная функция спроса: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 =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26 -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1/2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</w:t>
      </w:r>
    </w:p>
    <w:p w14:paraId="0AE9BAB1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TR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PQ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(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26 -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1/2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)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xQ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26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-1/2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. </w:t>
      </w:r>
    </w:p>
    <w:p w14:paraId="43ABD07F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Функция предельного дохода – производная функции совокупного дохода по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316A7AD2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MR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TR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' =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26 -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.</w:t>
      </w:r>
    </w:p>
    <w:p w14:paraId="5CF6863B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Функция предельных издержек - производная функции общих издержек по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78886B42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МС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TC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' = 17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-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10. </w:t>
      </w:r>
    </w:p>
    <w:p w14:paraId="2487BD69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Тогда: 26 -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17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-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10, т.е.</w:t>
      </w:r>
    </w:p>
    <w:p w14:paraId="067A377F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18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36. Отсюда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2 тыс. ед. </w:t>
      </w:r>
    </w:p>
    <w:p w14:paraId="19AFA827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= 2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тыс. ед.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F645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GoldStar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назначает цену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Р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= 26 -1/2</w:t>
      </w:r>
      <w:r w:rsidRPr="001F645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x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 = 25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ден. ед.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02D2AFAC" w14:textId="78A061F8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Прибыль 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1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TR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- ТС = 25х2 -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8,5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х4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+ 10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х2 = 36 тыс.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ден. ед.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</w:t>
      </w:r>
      <w:r w:rsidR="00406FA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баллов)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67AA023E" w14:textId="59A2ADB6" w:rsidR="001F645F" w:rsidRPr="001F645F" w:rsidRDefault="001F645F" w:rsidP="00530F56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Фирма-монополист получает прибыль как в краткосрочном, так и в долгосрочном периоде. Отсюда следует, что в долгосрочном периоде фирма остается в отрасли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06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</w:t>
      </w:r>
      <w:r w:rsidR="00406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24FD8A" w14:textId="77777777" w:rsidR="001F645F" w:rsidRPr="001F645F" w:rsidRDefault="001F645F" w:rsidP="00530F56">
      <w:pPr>
        <w:widowControl w:val="0"/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Прибыль монополиста после введения налога можно рассчитать разными способами. </w:t>
      </w:r>
    </w:p>
    <w:p w14:paraId="261F48AA" w14:textId="77777777" w:rsidR="001F645F" w:rsidRPr="001F645F" w:rsidRDefault="001F645F" w:rsidP="00530F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>Общая сумма налоговых выплат составит: Т = 0,3(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26 -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1/2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7,8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0,15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На эту сумму можно увеличить издержки монополиста, либо сократить его доход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балла)</w:t>
      </w: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93357B6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вариант 1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: налог увеличивает совокупные издержки монополиста: </w:t>
      </w:r>
    </w:p>
    <w:p w14:paraId="61B89A96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ТС₂ =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8,5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10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+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7,8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0,15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  <w:t xml:space="preserve">2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= 8,35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 xml:space="preserve">2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– 2,2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</w:p>
    <w:p w14:paraId="020F528C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Прибыль монополиста:</w:t>
      </w:r>
    </w:p>
    <w:p w14:paraId="20DE8779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Pr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₂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TR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₁ – ТС₂ = 26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-1/2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  <w:t xml:space="preserve">2 -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8,35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 xml:space="preserve">2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+ 2,2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28,2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– 8,85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2</w:t>
      </w:r>
    </w:p>
    <w:p w14:paraId="1DF57C50" w14:textId="77777777" w:rsidR="00246F53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Это квадратичная функция, ее график – парабола, ветви которой направлены вниз, поэтому функция имеет единственный экстремум и этот экстремум является ее максимумом. </w:t>
      </w:r>
    </w:p>
    <w:p w14:paraId="13FFF2CC" w14:textId="439DF60F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Для его нахождения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zh-CN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 w:eastAsia="zh-CN"/>
              </w:rPr>
              <m:t>Pr</m:t>
            </m:r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  <w:lang w:eastAsia="zh-CN"/>
              </w:rPr>
              <m:t>'</m:t>
            </m:r>
          </m:sup>
        </m:sSup>
        <m:r>
          <w:rPr>
            <w:rFonts w:ascii="Cambria Math" w:eastAsia="Calibri" w:hAnsi="Cambria Math" w:cs="Times New Roman"/>
            <w:sz w:val="28"/>
            <w:szCs w:val="28"/>
            <w:lang w:eastAsia="zh-CN"/>
          </w:rPr>
          <m:t>=MR-MC=0   либо  MR=MC</m:t>
        </m:r>
      </m:oMath>
    </w:p>
    <w:p w14:paraId="5D122B50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MC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16,7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– 2,2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, функция предельного дохода остается прежней.</w:t>
      </w:r>
    </w:p>
    <w:p w14:paraId="1D14868A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MC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1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, то есть   16,7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– 2,2 =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26 –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</w:p>
    <w:p w14:paraId="377A13E1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17,7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28,2</w:t>
      </w:r>
    </w:p>
    <w:p w14:paraId="61597DF8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1,6 тыс. ед.</w:t>
      </w:r>
    </w:p>
    <w:p w14:paraId="41428E20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GoldStar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назначает цену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= 26 -1/2</w:t>
      </w:r>
      <w:r w:rsidRPr="001F645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x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1,6 = 25,2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ден. ед.</w:t>
      </w:r>
    </w:p>
    <w:p w14:paraId="31534535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TR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40,32 тыс. ден. ед; 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TC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17,856 тыс. ден. ед.; </w:t>
      </w:r>
    </w:p>
    <w:p w14:paraId="6292C517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40,32 - 17,856 = 22,464 тыс. ден. ед.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(8 баллов).</w:t>
      </w:r>
    </w:p>
    <w:p w14:paraId="339FDE18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вариант 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налог сокращает совокупный доход монополиста: </w:t>
      </w:r>
    </w:p>
    <w:p w14:paraId="17181749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TR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26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-1/2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  <w:t xml:space="preserve">2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-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7,8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+ 0,15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  <w:t xml:space="preserve">2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=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18,2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0,35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  <w:t>2</w:t>
      </w:r>
    </w:p>
    <w:p w14:paraId="124219D3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Pr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₂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TR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₂ – ТС₁ =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18,2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0,35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  <w:t xml:space="preserve">2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-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8,5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+ 10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28,2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8,8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zh-CN"/>
        </w:rPr>
        <w:t>2</w:t>
      </w:r>
    </w:p>
    <w:p w14:paraId="0CE56003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Это квадратичная функция, ее график – парабола, ветви которой направлены вниз, поэтому функция имеет единственный экстремум и этот экстремум является ее максимумом. Для его нахождения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zh-CN"/>
              </w:rPr>
            </m:ctrlPr>
          </m:sSupPr>
          <m:e>
            <m:r>
              <w:rPr>
                <w:rFonts w:ascii="Cambria Math" w:eastAsia="Calibri" w:hAnsi="Cambria Math" w:cs="Times New Roman"/>
                <w:sz w:val="28"/>
                <w:szCs w:val="28"/>
                <w:lang w:val="en-US" w:eastAsia="zh-CN"/>
              </w:rPr>
              <m:t>Pr</m:t>
            </m:r>
          </m:e>
          <m:sup>
            <m:r>
              <w:rPr>
                <w:rFonts w:ascii="Cambria Math" w:eastAsia="Calibri" w:hAnsi="Cambria Math" w:cs="Times New Roman"/>
                <w:sz w:val="28"/>
                <w:szCs w:val="28"/>
                <w:lang w:eastAsia="zh-CN"/>
              </w:rPr>
              <m:t>'</m:t>
            </m:r>
          </m:sup>
        </m:sSup>
        <m:r>
          <w:rPr>
            <w:rFonts w:ascii="Cambria Math" w:eastAsia="Calibri" w:hAnsi="Cambria Math" w:cs="Times New Roman"/>
            <w:sz w:val="28"/>
            <w:szCs w:val="28"/>
            <w:lang w:eastAsia="zh-CN"/>
          </w:rPr>
          <m:t>=MR-MC=0 либо  MR=MC</m:t>
        </m:r>
      </m:oMath>
    </w:p>
    <w:p w14:paraId="56A11AF2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18,2 – 0,7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</w:p>
    <w:p w14:paraId="7D93972B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Функция предельных издержек остается прежней.</w:t>
      </w:r>
    </w:p>
    <w:p w14:paraId="221B43FC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MC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1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MR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то есть 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17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-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10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18,2 – 0,7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</w:p>
    <w:p w14:paraId="0B0BDBAA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17,7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28,2</w:t>
      </w:r>
    </w:p>
    <w:p w14:paraId="60F6B650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1,6 тыс. ед.</w:t>
      </w:r>
    </w:p>
    <w:p w14:paraId="73BD05AF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GoldStar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назначает цену 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Р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= 26 -1/2</w:t>
      </w:r>
      <w:r w:rsidRPr="001F645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x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1,6 = 25,2 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>ден. ед.</w:t>
      </w:r>
    </w:p>
    <w:p w14:paraId="358FF69F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TR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28,224 тыс. ден. ед; 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TC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5,76 тыс. ден. ед.; </w:t>
      </w:r>
    </w:p>
    <w:p w14:paraId="6EF508E7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zh-CN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= 28,224 - 5,76 = 22,464 тыс. ден. ед.</w:t>
      </w:r>
    </w:p>
    <w:p w14:paraId="49636946" w14:textId="77777777" w:rsidR="001F645F" w:rsidRPr="001F645F" w:rsidRDefault="001F645F" w:rsidP="00530F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>Тогда изменение прибыли составит (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>2</w:t>
      </w: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Pr="001F645F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Pr</w:t>
      </w:r>
      <w:r w:rsidRPr="001F645F">
        <w:rPr>
          <w:rFonts w:ascii="Times New Roman" w:eastAsia="Calibri" w:hAnsi="Times New Roman" w:cs="Times New Roman"/>
          <w:sz w:val="28"/>
          <w:szCs w:val="28"/>
          <w:vertAlign w:val="subscript"/>
          <w:lang w:eastAsia="ru-RU"/>
        </w:rPr>
        <w:t>1</w:t>
      </w:r>
      <w:r w:rsidRPr="001F64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= 22,464 – 36 = – 13,536 тыс. ден. ед.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балла)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CA76E1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 xml:space="preserve">Ответ: </w:t>
      </w:r>
      <w:r w:rsidRPr="001F645F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 xml:space="preserve">1) </w:t>
      </w:r>
      <w:r w:rsidRPr="001F645F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zh-CN"/>
        </w:rPr>
        <w:t>Q</w:t>
      </w:r>
      <w:r w:rsidRPr="001F645F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Pr="001F645F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 xml:space="preserve"> тыс. ед.</w:t>
      </w:r>
      <w:r w:rsidRPr="001F645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; </w:t>
      </w:r>
      <w:r w:rsidRPr="001F645F">
        <w:rPr>
          <w:rFonts w:ascii="Times New Roman" w:eastAsia="Calibri" w:hAnsi="Times New Roman" w:cs="Times New Roman"/>
          <w:bCs/>
          <w:sz w:val="28"/>
          <w:szCs w:val="28"/>
          <w:lang w:val="en-US" w:eastAsia="zh-CN"/>
        </w:rPr>
        <w:t>Pr</w:t>
      </w:r>
      <w:r w:rsidRPr="001F645F">
        <w:rPr>
          <w:rFonts w:ascii="Times New Roman" w:eastAsia="Calibri" w:hAnsi="Times New Roman" w:cs="Times New Roman"/>
          <w:bCs/>
          <w:sz w:val="28"/>
          <w:szCs w:val="28"/>
          <w:vertAlign w:val="subscript"/>
          <w:lang w:eastAsia="zh-CN"/>
        </w:rPr>
        <w:t>1</w:t>
      </w:r>
      <w:r w:rsidRPr="001F645F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 xml:space="preserve"> = </w:t>
      </w:r>
      <w:r w:rsidRPr="001F645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36 </w:t>
      </w:r>
      <w:r w:rsidRPr="001F645F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 xml:space="preserve">тыс. </w:t>
      </w:r>
      <w:r w:rsidRPr="001F645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ден. ед.</w:t>
      </w:r>
      <w:r w:rsidRPr="001F645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; </w:t>
      </w:r>
    </w:p>
    <w:p w14:paraId="433F3E0D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2) фирма остается в отрасли;</w:t>
      </w:r>
    </w:p>
    <w:p w14:paraId="6C3C47EB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3) прибыль снизится на 13, 536 тыс. ден. ед.</w:t>
      </w:r>
    </w:p>
    <w:p w14:paraId="0208A728" w14:textId="5FA00259" w:rsidR="00FF6485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4BCA1" w14:textId="77777777" w:rsidR="001F645F" w:rsidRPr="001F645F" w:rsidRDefault="007D7690" w:rsidP="00530F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D7690">
        <w:rPr>
          <w:rFonts w:ascii="Times New Roman" w:hAnsi="Times New Roman" w:cs="Times New Roman"/>
          <w:b/>
          <w:bCs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8A8">
        <w:rPr>
          <w:rFonts w:ascii="Times New Roman" w:hAnsi="Times New Roman" w:cs="Times New Roman"/>
          <w:sz w:val="28"/>
          <w:szCs w:val="28"/>
        </w:rPr>
        <w:t xml:space="preserve"> </w:t>
      </w:r>
      <w:r w:rsidR="006B68A8" w:rsidRPr="006B68A8">
        <w:rPr>
          <w:rFonts w:ascii="Times New Roman" w:hAnsi="Times New Roman" w:cs="Times New Roman"/>
          <w:i/>
          <w:iCs/>
          <w:sz w:val="28"/>
          <w:szCs w:val="28"/>
        </w:rPr>
        <w:t>(10 баллов)</w:t>
      </w:r>
      <w:r w:rsidR="006B68A8">
        <w:rPr>
          <w:rFonts w:ascii="Times New Roman" w:hAnsi="Times New Roman" w:cs="Times New Roman"/>
          <w:sz w:val="28"/>
          <w:szCs w:val="28"/>
        </w:rPr>
        <w:t xml:space="preserve"> </w:t>
      </w:r>
      <w:r w:rsidR="001F645F" w:rsidRPr="001F645F">
        <w:rPr>
          <w:rFonts w:ascii="Times New Roman" w:eastAsia="Times New Roman" w:hAnsi="Times New Roman" w:cs="Times New Roman"/>
          <w:sz w:val="28"/>
          <w:lang w:eastAsia="ru-RU"/>
        </w:rPr>
        <w:t>За достигнутые показатели (выход на новые рынки сбыта, увеличение объема реализации на 20% относительно прошлого года) начальник отдела маркетинга Производственного кооператива «Грибная поляна» Рыжиков Р.Г. получил премию к Новому году в размере 40% своего оклада. А его заместитель Лисичкина Н.С. – 30% своего оклада. Премия Рыжикова Р.Г. оказалась на 4500 рублей больше премии Лисичкиной Н.С.</w:t>
      </w:r>
    </w:p>
    <w:p w14:paraId="24C5462E" w14:textId="77777777" w:rsidR="001F645F" w:rsidRPr="001F645F" w:rsidRDefault="001F645F" w:rsidP="00530F56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Каков оклад начальника отдела Рыжикова Р.Г., если он на 5000 рублей больше оклада Лисичкиной Н.С.?</w:t>
      </w:r>
    </w:p>
    <w:p w14:paraId="3F221672" w14:textId="77777777" w:rsidR="001F645F" w:rsidRPr="001F645F" w:rsidRDefault="001F645F" w:rsidP="00530F56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Определите сумму заработной платы работников отдела маркетинга к выплате, если ставка налога на доходы физических лиц (НДФЛ) составляет 13%.</w:t>
      </w:r>
    </w:p>
    <w:p w14:paraId="19C3F50C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Решение:</w:t>
      </w:r>
    </w:p>
    <w:p w14:paraId="0D9C9AD7" w14:textId="77777777" w:rsidR="001F645F" w:rsidRPr="001F645F" w:rsidRDefault="001F645F" w:rsidP="00530F56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hanging="786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Пусть, Х – оклад начальника отдела маркетинга Рыжикова Р.Г.</w:t>
      </w:r>
    </w:p>
    <w:p w14:paraId="4BECD68A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Тогда (Х – 5000) – оклад заместителя Лисичкиной Н.С.</w:t>
      </w:r>
    </w:p>
    <w:p w14:paraId="57EF3AF5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Премия начальника отдела = 0,4Х.</w:t>
      </w:r>
    </w:p>
    <w:p w14:paraId="0FB5A625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Премия заместителя = 0,3(Х – 5000) = 0,3Х – 1500.</w:t>
      </w:r>
    </w:p>
    <w:p w14:paraId="46B38473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Составим и решим уравнение из условия задачи:</w:t>
      </w:r>
    </w:p>
    <w:p w14:paraId="6FED13A7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0,4Х – (0,3Х – 1500) = 4500</w:t>
      </w:r>
    </w:p>
    <w:p w14:paraId="7517F2BD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0,4Х – 0,3Х + 1500 = 4500</w:t>
      </w:r>
    </w:p>
    <w:p w14:paraId="32C82D47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0,1Х = 3000</w:t>
      </w:r>
    </w:p>
    <w:p w14:paraId="447DD6EF" w14:textId="19E3725D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 xml:space="preserve">Х = 30000 рублей – оклад начальника отдела Рыжикова Р.Г. </w:t>
      </w:r>
      <w:r w:rsidRPr="001F645F">
        <w:rPr>
          <w:rFonts w:ascii="Times New Roman" w:eastAsia="Times New Roman" w:hAnsi="Times New Roman" w:cs="Times New Roman"/>
          <w:b/>
          <w:sz w:val="28"/>
          <w:lang w:eastAsia="ru-RU"/>
        </w:rPr>
        <w:t>(</w:t>
      </w:r>
      <w:r w:rsidR="00406FAC">
        <w:rPr>
          <w:rFonts w:ascii="Times New Roman" w:eastAsia="Times New Roman" w:hAnsi="Times New Roman" w:cs="Times New Roman"/>
          <w:b/>
          <w:sz w:val="28"/>
          <w:lang w:eastAsia="ru-RU"/>
        </w:rPr>
        <w:t>5</w:t>
      </w:r>
      <w:r w:rsidRPr="001F645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баллов)</w:t>
      </w:r>
      <w:r w:rsidRPr="001F645F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2AAB5602" w14:textId="50002B45" w:rsidR="001F645F" w:rsidRPr="001F645F" w:rsidRDefault="001F645F" w:rsidP="00530F56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30000 х 1,4 = 42000 рублей – сумма начисленной заработной платы</w:t>
      </w:r>
      <w:r w:rsidR="00246F5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1F645F">
        <w:rPr>
          <w:rFonts w:ascii="Times New Roman" w:eastAsia="Times New Roman" w:hAnsi="Times New Roman" w:cs="Times New Roman"/>
          <w:sz w:val="28"/>
          <w:lang w:eastAsia="ru-RU"/>
        </w:rPr>
        <w:t>начальника отдела Рыжикова Р.Г.</w:t>
      </w:r>
    </w:p>
    <w:p w14:paraId="0A0F53A3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42000 х 13% = 5460 рублей – сумма НДФЛ.</w:t>
      </w:r>
    </w:p>
    <w:p w14:paraId="09083D94" w14:textId="35838BB4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 xml:space="preserve">42000 – 5460 = 36540 рублей – сумма к выплате Рыжикову Р.Г. </w:t>
      </w:r>
      <w:r w:rsidRPr="001F645F">
        <w:rPr>
          <w:rFonts w:ascii="Times New Roman" w:eastAsia="Times New Roman" w:hAnsi="Times New Roman" w:cs="Times New Roman"/>
          <w:b/>
          <w:sz w:val="28"/>
          <w:lang w:eastAsia="ru-RU"/>
        </w:rPr>
        <w:t>(</w:t>
      </w:r>
      <w:r w:rsidR="00406FAC">
        <w:rPr>
          <w:rFonts w:ascii="Times New Roman" w:eastAsia="Times New Roman" w:hAnsi="Times New Roman" w:cs="Times New Roman"/>
          <w:b/>
          <w:sz w:val="28"/>
          <w:lang w:eastAsia="ru-RU"/>
        </w:rPr>
        <w:t>2</w:t>
      </w:r>
      <w:r w:rsidRPr="001F645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балла)</w:t>
      </w:r>
      <w:r w:rsidRPr="001F645F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1C2F146F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(30000 – 50000) х 1,3 = 32500 – сумма начисленной заработной платы заместителя начальника отдела Лисичкиной Н.С.</w:t>
      </w:r>
    </w:p>
    <w:p w14:paraId="552FAC9B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32500 х 13% = 4225 рублей – сумма НДФЛ.</w:t>
      </w:r>
    </w:p>
    <w:p w14:paraId="20FD9EB0" w14:textId="77777777" w:rsidR="001F645F" w:rsidRPr="001F645F" w:rsidRDefault="001F645F" w:rsidP="00530F56">
      <w:pPr>
        <w:widowControl w:val="0"/>
        <w:tabs>
          <w:tab w:val="left" w:pos="426"/>
        </w:tabs>
        <w:spacing w:after="0" w:line="240" w:lineRule="auto"/>
        <w:ind w:left="786" w:hanging="786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sz w:val="28"/>
          <w:lang w:eastAsia="ru-RU"/>
        </w:rPr>
        <w:t>32500 – 4225 = 28275 рублей – сумма к выплате Лисичкиной Н.С</w:t>
      </w:r>
      <w:r w:rsidRPr="001F645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(3 балла)</w:t>
      </w:r>
      <w:r w:rsidRPr="001F645F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3CBD7A63" w14:textId="77777777" w:rsidR="001F645F" w:rsidRPr="001F645F" w:rsidRDefault="001F645F" w:rsidP="00530F56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Ответ: </w:t>
      </w:r>
      <w:r w:rsidRPr="001F645F">
        <w:rPr>
          <w:rFonts w:ascii="Times New Roman" w:eastAsia="Times New Roman" w:hAnsi="Times New Roman" w:cs="Times New Roman"/>
          <w:bCs/>
          <w:sz w:val="28"/>
          <w:lang w:eastAsia="ru-RU"/>
        </w:rPr>
        <w:t>1) 30000 рублей;</w:t>
      </w:r>
    </w:p>
    <w:p w14:paraId="4C0D077F" w14:textId="4CD03590" w:rsidR="001F645F" w:rsidRPr="001F645F" w:rsidRDefault="001F645F" w:rsidP="00530F56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1F645F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            2) 36540 рублей, 28275 рублей</w:t>
      </w:r>
      <w:r w:rsidR="00F5299B">
        <w:rPr>
          <w:rFonts w:ascii="Times New Roman" w:eastAsia="Times New Roman" w:hAnsi="Times New Roman" w:cs="Times New Roman"/>
          <w:bCs/>
          <w:sz w:val="28"/>
          <w:lang w:eastAsia="ru-RU"/>
        </w:rPr>
        <w:t>.</w:t>
      </w:r>
    </w:p>
    <w:p w14:paraId="3A6AB975" w14:textId="2AE583AE" w:rsidR="007D7690" w:rsidRPr="004C4BFF" w:rsidRDefault="007D769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DB5AB" w14:textId="0AB67E87" w:rsidR="001F645F" w:rsidRPr="001F645F" w:rsidRDefault="00E23F17" w:rsidP="00530F56">
      <w:pPr>
        <w:pStyle w:val="Default"/>
        <w:widowControl w:val="0"/>
        <w:jc w:val="both"/>
        <w:rPr>
          <w:sz w:val="28"/>
          <w:szCs w:val="28"/>
        </w:rPr>
      </w:pPr>
      <w:r w:rsidRPr="007D7690">
        <w:rPr>
          <w:b/>
          <w:bCs/>
          <w:sz w:val="28"/>
          <w:szCs w:val="28"/>
        </w:rPr>
        <w:t>5.3</w:t>
      </w:r>
      <w:r w:rsidR="001A440C" w:rsidRPr="001A440C">
        <w:rPr>
          <w:sz w:val="28"/>
          <w:szCs w:val="28"/>
        </w:rPr>
        <w:t xml:space="preserve"> </w:t>
      </w:r>
      <w:r w:rsidR="006B68A8">
        <w:rPr>
          <w:sz w:val="28"/>
          <w:szCs w:val="28"/>
        </w:rPr>
        <w:t xml:space="preserve"> </w:t>
      </w:r>
      <w:r w:rsidR="006B68A8" w:rsidRPr="006B68A8">
        <w:rPr>
          <w:i/>
          <w:iCs/>
          <w:sz w:val="28"/>
          <w:szCs w:val="28"/>
        </w:rPr>
        <w:t>(1</w:t>
      </w:r>
      <w:r w:rsidR="005C1933">
        <w:rPr>
          <w:i/>
          <w:iCs/>
          <w:sz w:val="28"/>
          <w:szCs w:val="28"/>
        </w:rPr>
        <w:t>4</w:t>
      </w:r>
      <w:r w:rsidR="006B68A8" w:rsidRPr="006B68A8">
        <w:rPr>
          <w:i/>
          <w:iCs/>
          <w:sz w:val="28"/>
          <w:szCs w:val="28"/>
        </w:rPr>
        <w:t xml:space="preserve"> баллов)</w:t>
      </w:r>
      <w:r w:rsidR="006B68A8">
        <w:rPr>
          <w:sz w:val="28"/>
          <w:szCs w:val="28"/>
        </w:rPr>
        <w:t xml:space="preserve"> </w:t>
      </w:r>
      <w:r w:rsidR="001F645F" w:rsidRPr="001F645F">
        <w:rPr>
          <w:bCs/>
          <w:sz w:val="28"/>
          <w:szCs w:val="28"/>
        </w:rPr>
        <w:t xml:space="preserve">На острове </w:t>
      </w:r>
      <w:r w:rsidR="00F5299B">
        <w:rPr>
          <w:bCs/>
          <w:sz w:val="28"/>
          <w:szCs w:val="28"/>
        </w:rPr>
        <w:t>Привольном</w:t>
      </w:r>
      <w:r w:rsidR="001F645F" w:rsidRPr="001F645F">
        <w:rPr>
          <w:bCs/>
          <w:sz w:val="28"/>
          <w:szCs w:val="28"/>
        </w:rPr>
        <w:t>, богатом природными ресурсами и полезными ископаемыми, живут три племени с общей численность 200 человек. Племена живут в мире и согласии друг с другом. В юго-восточной части острова – Зоркие, в западной части – Ловкие, центральная часть острова принадлежит Умелым. Самая большая часть богатств острова и всей добычи, 40%, принадлежит племени Зорких, численностью 40 человек.</w:t>
      </w:r>
      <w:r w:rsidR="001F645F" w:rsidRPr="001F645F">
        <w:rPr>
          <w:sz w:val="28"/>
          <w:szCs w:val="28"/>
        </w:rPr>
        <w:t xml:space="preserve"> Хотя их мало, но они пользуются авторитетом на острове, решают жизненно важные вопросы и дают всем племенам мудрые советы. Остальная часть богатств делится в пропорции 3 к 2 между Умелыми и Ловкими.</w:t>
      </w:r>
    </w:p>
    <w:p w14:paraId="346F217C" w14:textId="77777777" w:rsidR="001F645F" w:rsidRPr="001F645F" w:rsidRDefault="001F645F" w:rsidP="00530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6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Определите, какова численность племен Ловких и Умелых, если коэффициент Джини равен 0,2. </w:t>
      </w:r>
      <w:r w:rsidRPr="001F64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7626EFD" w14:textId="77777777" w:rsidR="00EC49B2" w:rsidRDefault="00EC49B2" w:rsidP="00530F5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6646D03" w14:textId="0F902184" w:rsidR="001F645F" w:rsidRPr="001F645F" w:rsidRDefault="001F645F" w:rsidP="00530F5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Решение:</w:t>
      </w:r>
    </w:p>
    <w:p w14:paraId="75B6D332" w14:textId="77777777" w:rsidR="001F645F" w:rsidRPr="001F645F" w:rsidRDefault="001F645F" w:rsidP="00530F5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1. Составим таблицу «населения» острова и доходов: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260"/>
        <w:gridCol w:w="2971"/>
      </w:tblGrid>
      <w:tr w:rsidR="001F645F" w:rsidRPr="001F645F" w14:paraId="5CD68CC1" w14:textId="77777777" w:rsidTr="002147DA">
        <w:tc>
          <w:tcPr>
            <w:tcW w:w="3114" w:type="dxa"/>
          </w:tcPr>
          <w:p w14:paraId="01D10D78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Племена острова по возрастанию доходов</w:t>
            </w:r>
          </w:p>
        </w:tc>
        <w:tc>
          <w:tcPr>
            <w:tcW w:w="3260" w:type="dxa"/>
          </w:tcPr>
          <w:p w14:paraId="4BFE6213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Доля «населения»</w:t>
            </w:r>
          </w:p>
        </w:tc>
        <w:tc>
          <w:tcPr>
            <w:tcW w:w="2971" w:type="dxa"/>
          </w:tcPr>
          <w:p w14:paraId="7905568E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Доля доходов группы</w:t>
            </w:r>
          </w:p>
        </w:tc>
      </w:tr>
      <w:tr w:rsidR="001F645F" w:rsidRPr="001F645F" w14:paraId="31FA0C01" w14:textId="77777777" w:rsidTr="002147DA">
        <w:tc>
          <w:tcPr>
            <w:tcW w:w="3114" w:type="dxa"/>
          </w:tcPr>
          <w:p w14:paraId="2DE2BC07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1-ое беднейшие (Ловкие)</w:t>
            </w:r>
          </w:p>
        </w:tc>
        <w:tc>
          <w:tcPr>
            <w:tcW w:w="3260" w:type="dxa"/>
          </w:tcPr>
          <w:p w14:paraId="6E54324E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Х%</w:t>
            </w:r>
          </w:p>
        </w:tc>
        <w:tc>
          <w:tcPr>
            <w:tcW w:w="2971" w:type="dxa"/>
          </w:tcPr>
          <w:p w14:paraId="2F1ACB67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(60%/5)х2= 24%</w:t>
            </w:r>
          </w:p>
        </w:tc>
      </w:tr>
      <w:tr w:rsidR="001F645F" w:rsidRPr="001F645F" w14:paraId="2B71AB08" w14:textId="77777777" w:rsidTr="002147DA">
        <w:tc>
          <w:tcPr>
            <w:tcW w:w="3114" w:type="dxa"/>
          </w:tcPr>
          <w:p w14:paraId="60AB572E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2-ое средний доход (Умелые)</w:t>
            </w:r>
          </w:p>
        </w:tc>
        <w:tc>
          <w:tcPr>
            <w:tcW w:w="3260" w:type="dxa"/>
          </w:tcPr>
          <w:p w14:paraId="283C713B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100%-20%-Х%= 80-Х%</w:t>
            </w:r>
          </w:p>
        </w:tc>
        <w:tc>
          <w:tcPr>
            <w:tcW w:w="2971" w:type="dxa"/>
          </w:tcPr>
          <w:p w14:paraId="31D09F07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(60%/5)х3= 36%</w:t>
            </w:r>
          </w:p>
        </w:tc>
      </w:tr>
      <w:tr w:rsidR="001F645F" w:rsidRPr="001F645F" w14:paraId="725887D2" w14:textId="77777777" w:rsidTr="002147DA">
        <w:tc>
          <w:tcPr>
            <w:tcW w:w="3114" w:type="dxa"/>
          </w:tcPr>
          <w:p w14:paraId="42BB236E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3-е наиболее обеспеченные (Зоркие)</w:t>
            </w:r>
          </w:p>
        </w:tc>
        <w:tc>
          <w:tcPr>
            <w:tcW w:w="3260" w:type="dxa"/>
          </w:tcPr>
          <w:p w14:paraId="204AFE6A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(40/200) х 100% = 20%</w:t>
            </w:r>
          </w:p>
        </w:tc>
        <w:tc>
          <w:tcPr>
            <w:tcW w:w="2971" w:type="dxa"/>
          </w:tcPr>
          <w:p w14:paraId="780EFEF9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40%</w:t>
            </w:r>
          </w:p>
        </w:tc>
      </w:tr>
    </w:tbl>
    <w:p w14:paraId="495F7CBF" w14:textId="77777777" w:rsidR="001F645F" w:rsidRPr="001F645F" w:rsidRDefault="001F645F" w:rsidP="00530F5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F419628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2. Кумулятивная таблица: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2551"/>
        <w:gridCol w:w="2971"/>
      </w:tblGrid>
      <w:tr w:rsidR="001F645F" w:rsidRPr="001F645F" w14:paraId="5FAA8A97" w14:textId="77777777" w:rsidTr="002147DA">
        <w:tc>
          <w:tcPr>
            <w:tcW w:w="3823" w:type="dxa"/>
          </w:tcPr>
          <w:p w14:paraId="422A7684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Племена острова по возрастанию доходов</w:t>
            </w:r>
          </w:p>
        </w:tc>
        <w:tc>
          <w:tcPr>
            <w:tcW w:w="2551" w:type="dxa"/>
          </w:tcPr>
          <w:p w14:paraId="721174B3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Доля «населения»</w:t>
            </w:r>
          </w:p>
        </w:tc>
        <w:tc>
          <w:tcPr>
            <w:tcW w:w="2971" w:type="dxa"/>
          </w:tcPr>
          <w:p w14:paraId="22B6F38F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Доля доходов группы</w:t>
            </w:r>
          </w:p>
        </w:tc>
      </w:tr>
      <w:tr w:rsidR="001F645F" w:rsidRPr="001F645F" w14:paraId="15170AF3" w14:textId="77777777" w:rsidTr="002147DA">
        <w:tc>
          <w:tcPr>
            <w:tcW w:w="3823" w:type="dxa"/>
          </w:tcPr>
          <w:p w14:paraId="2C93B44C" w14:textId="77777777" w:rsidR="001F645F" w:rsidRPr="001F645F" w:rsidRDefault="001F645F" w:rsidP="00530F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1-ое беднейшие (Ловкие)</w:t>
            </w:r>
          </w:p>
        </w:tc>
        <w:tc>
          <w:tcPr>
            <w:tcW w:w="2551" w:type="dxa"/>
          </w:tcPr>
          <w:p w14:paraId="3978A199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Х%</w:t>
            </w:r>
          </w:p>
        </w:tc>
        <w:tc>
          <w:tcPr>
            <w:tcW w:w="2971" w:type="dxa"/>
          </w:tcPr>
          <w:p w14:paraId="63DC4A30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24%</w:t>
            </w:r>
          </w:p>
        </w:tc>
      </w:tr>
      <w:tr w:rsidR="001F645F" w:rsidRPr="001F645F" w14:paraId="46B0BCC9" w14:textId="77777777" w:rsidTr="002147DA">
        <w:tc>
          <w:tcPr>
            <w:tcW w:w="3823" w:type="dxa"/>
          </w:tcPr>
          <w:p w14:paraId="300BDB41" w14:textId="77777777" w:rsidR="001F645F" w:rsidRPr="001F645F" w:rsidRDefault="001F645F" w:rsidP="00530F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1-ое+2-ое (Ловкие + Умелые)</w:t>
            </w:r>
          </w:p>
        </w:tc>
        <w:tc>
          <w:tcPr>
            <w:tcW w:w="2551" w:type="dxa"/>
          </w:tcPr>
          <w:p w14:paraId="51E71152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80%</w:t>
            </w:r>
          </w:p>
        </w:tc>
        <w:tc>
          <w:tcPr>
            <w:tcW w:w="2971" w:type="dxa"/>
          </w:tcPr>
          <w:p w14:paraId="28906649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60%</w:t>
            </w:r>
          </w:p>
        </w:tc>
      </w:tr>
      <w:tr w:rsidR="001F645F" w:rsidRPr="001F645F" w14:paraId="500C5E04" w14:textId="77777777" w:rsidTr="002147DA">
        <w:tc>
          <w:tcPr>
            <w:tcW w:w="3823" w:type="dxa"/>
          </w:tcPr>
          <w:p w14:paraId="054742B1" w14:textId="77777777" w:rsidR="001F645F" w:rsidRPr="001F645F" w:rsidRDefault="001F645F" w:rsidP="00530F5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1-ое+2-ое+3-е (Ловкие + Умелые + Зоркие)</w:t>
            </w:r>
          </w:p>
        </w:tc>
        <w:tc>
          <w:tcPr>
            <w:tcW w:w="2551" w:type="dxa"/>
          </w:tcPr>
          <w:p w14:paraId="19D62159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100%</w:t>
            </w:r>
          </w:p>
        </w:tc>
        <w:tc>
          <w:tcPr>
            <w:tcW w:w="2971" w:type="dxa"/>
          </w:tcPr>
          <w:p w14:paraId="46CA0AC7" w14:textId="77777777" w:rsidR="001F645F" w:rsidRPr="001F645F" w:rsidRDefault="001F645F" w:rsidP="00530F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F645F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100%</w:t>
            </w:r>
          </w:p>
        </w:tc>
      </w:tr>
    </w:tbl>
    <w:p w14:paraId="057FA49C" w14:textId="77777777" w:rsidR="001F645F" w:rsidRPr="001F645F" w:rsidRDefault="001F645F" w:rsidP="00530F5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CDAB065" w14:textId="77777777" w:rsidR="001F645F" w:rsidRPr="001F645F" w:rsidRDefault="001F645F" w:rsidP="00530F5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3. Соответствующая кривая Лоренца выглядит следующим образом:</w:t>
      </w:r>
    </w:p>
    <w:p w14:paraId="3CADBD40" w14:textId="77777777" w:rsidR="001F645F" w:rsidRPr="001F645F" w:rsidRDefault="001F645F" w:rsidP="00530F56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76CD5D96" wp14:editId="3F8C3768">
                <wp:extent cx="3886200" cy="2543175"/>
                <wp:effectExtent l="0" t="0" r="0" b="9525"/>
                <wp:docPr id="64" name="Полотно 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399947" y="1828800"/>
                            <a:ext cx="459418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AD6A7" w14:textId="77777777" w:rsidR="001F645F" w:rsidRPr="002E372D" w:rsidRDefault="001F645F" w:rsidP="001F645F">
                              <w:pPr>
                                <w:rPr>
                                  <w:b/>
                                </w:rPr>
                              </w:pPr>
                              <w:r w:rsidRPr="002E372D">
                                <w:rPr>
                                  <w:b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399947" y="228600"/>
                            <a:ext cx="458561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FBC66" w14:textId="77777777" w:rsidR="001F645F" w:rsidRPr="002E372D" w:rsidRDefault="001F645F" w:rsidP="001F645F">
                              <w:pPr>
                                <w:rPr>
                                  <w:b/>
                                  <w:lang w:val="en-US"/>
                                </w:rPr>
                              </w:pPr>
                              <w:r w:rsidRPr="002E372D">
                                <w:rPr>
                                  <w:b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42850" y="2057400"/>
                            <a:ext cx="457704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B8398" w14:textId="77777777" w:rsidR="001F645F" w:rsidRPr="002E372D" w:rsidRDefault="001F645F" w:rsidP="001F645F">
                              <w:pPr>
                                <w:rPr>
                                  <w:b/>
                                </w:rPr>
                              </w:pPr>
                              <w:r w:rsidRPr="002E372D">
                                <w:rPr>
                                  <w:b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99697" y="1828800"/>
                            <a:ext cx="57084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1A4D65" w14:textId="77777777" w:rsidR="001F645F" w:rsidRDefault="001F645F" w:rsidP="001F645F">
                              <w:r>
                                <w:rPr>
                                  <w:lang w:val="en-US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057097" y="1143000"/>
                            <a:ext cx="3428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CED8F" w14:textId="77777777" w:rsidR="001F645F" w:rsidRDefault="001F645F" w:rsidP="001F645F"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3997" y="1028700"/>
                            <a:ext cx="457704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58F50" w14:textId="77777777" w:rsidR="001F645F" w:rsidRDefault="001F645F" w:rsidP="001F645F">
                              <w:r>
                                <w:t>50%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13997" y="1562100"/>
                            <a:ext cx="456847" cy="38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98A759" w14:textId="77777777" w:rsidR="001F645F" w:rsidRDefault="001F645F" w:rsidP="001F645F">
                              <w:r>
                                <w:t>24%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3997" y="800100"/>
                            <a:ext cx="457704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C37B6" w14:textId="77777777" w:rsidR="001F645F" w:rsidRDefault="001F645F" w:rsidP="001F645F">
                              <w:r>
                                <w:t>60%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Lin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1702" y="114300"/>
                            <a:ext cx="0" cy="1943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71702" y="2057400"/>
                            <a:ext cx="20570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71702" y="342900"/>
                            <a:ext cx="18282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399947" y="342900"/>
                            <a:ext cx="0" cy="1714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571702" y="342900"/>
                            <a:ext cx="1828245" cy="1714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057097" y="2057400"/>
                            <a:ext cx="857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90197" y="2162175"/>
                            <a:ext cx="486178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D9E6C" w14:textId="77777777" w:rsidR="001F645F" w:rsidRDefault="001F645F" w:rsidP="001F645F">
                              <w:r>
                                <w:t xml:space="preserve"> Х%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829103" y="2171700"/>
                            <a:ext cx="45599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11481" w14:textId="77777777" w:rsidR="001F645F" w:rsidRDefault="001F645F" w:rsidP="001F645F">
                              <w:r>
                                <w:t>80%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71702" y="1143000"/>
                            <a:ext cx="113997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571702" y="914400"/>
                            <a:ext cx="1139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590752" y="1638300"/>
                            <a:ext cx="5517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1247775" y="1666875"/>
                            <a:ext cx="1" cy="3619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71702" y="914400"/>
                            <a:ext cx="1485396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2057097" y="914400"/>
                            <a:ext cx="1714" cy="1143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285950" y="2171700"/>
                            <a:ext cx="571702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B418A" w14:textId="77777777" w:rsidR="001F645F" w:rsidRDefault="001F645F" w:rsidP="001F645F">
                              <w:r>
                                <w:t>100%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743654" y="1943100"/>
                            <a:ext cx="1142546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7767BD" w14:textId="77777777" w:rsidR="001F645F" w:rsidRPr="00FE4931" w:rsidRDefault="001F645F" w:rsidP="001F645F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E4931">
                                <w:rPr>
                                  <w:rFonts w:ascii="Times New Roman" w:hAnsi="Times New Roman" w:cs="Times New Roman"/>
                                </w:rPr>
                                <w:t>% населения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685699" y="0"/>
                            <a:ext cx="1028549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5AAC64" w14:textId="77777777" w:rsidR="001F645F" w:rsidRPr="00FE4931" w:rsidRDefault="001F645F" w:rsidP="001F645F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E4931">
                                <w:rPr>
                                  <w:rFonts w:ascii="Times New Roman" w:hAnsi="Times New Roman" w:cs="Times New Roman"/>
                                </w:rPr>
                                <w:t>% доходов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590752" y="1619250"/>
                            <a:ext cx="647498" cy="41910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1209524" y="914400"/>
                            <a:ext cx="847574" cy="723901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2057097" y="342900"/>
                            <a:ext cx="342850" cy="5715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371398" y="1714500"/>
                            <a:ext cx="456847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C3181" w14:textId="77777777" w:rsidR="001F645F" w:rsidRPr="00E632BF" w:rsidRDefault="001F645F" w:rsidP="001F645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6CD5D96" id="Полотно 64" o:spid="_x0000_s1026" editas="canvas" style="width:306pt;height:200.25pt;mso-position-horizontal-relative:char;mso-position-vertical-relative:line" coordsize="38862,25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862;height:25431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3999;top:18288;width:459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<v:textbox>
                    <w:txbxContent>
                      <w:p w14:paraId="6ADAD6A7" w14:textId="77777777" w:rsidR="001F645F" w:rsidRPr="002E372D" w:rsidRDefault="001F645F" w:rsidP="001F645F">
                        <w:pPr>
                          <w:rPr>
                            <w:b/>
                          </w:rPr>
                        </w:pPr>
                        <w:r w:rsidRPr="002E372D">
                          <w:rPr>
                            <w:b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5" o:spid="_x0000_s1029" type="#_x0000_t202" style="position:absolute;left:23999;top:2286;width:45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<v:textbox>
                    <w:txbxContent>
                      <w:p w14:paraId="3BAFBC66" w14:textId="77777777" w:rsidR="001F645F" w:rsidRPr="002E372D" w:rsidRDefault="001F645F" w:rsidP="001F645F">
                        <w:pPr>
                          <w:rPr>
                            <w:b/>
                            <w:lang w:val="en-US"/>
                          </w:rPr>
                        </w:pPr>
                        <w:r w:rsidRPr="002E372D">
                          <w:rPr>
                            <w:b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6" o:spid="_x0000_s1030" type="#_x0000_t202" style="position:absolute;left:3428;top:20574;width:45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<v:textbox>
                    <w:txbxContent>
                      <w:p w14:paraId="7F4B8398" w14:textId="77777777" w:rsidR="001F645F" w:rsidRPr="002E372D" w:rsidRDefault="001F645F" w:rsidP="001F645F">
                        <w:pPr>
                          <w:rPr>
                            <w:b/>
                          </w:rPr>
                        </w:pPr>
                        <w:r w:rsidRPr="002E372D">
                          <w:rPr>
                            <w:b/>
                          </w:rPr>
                          <w:t>А</w:t>
                        </w:r>
                      </w:p>
                    </w:txbxContent>
                  </v:textbox>
                </v:shape>
                <v:shape id="Text Box 7" o:spid="_x0000_s1031" type="#_x0000_t202" style="position:absolute;left:7996;top:18288;width:570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<v:textbox>
                    <w:txbxContent>
                      <w:p w14:paraId="351A4D65" w14:textId="77777777" w:rsidR="001F645F" w:rsidRDefault="001F645F" w:rsidP="001F645F">
                        <w:r>
                          <w:rPr>
                            <w:lang w:val="en-US"/>
                          </w:rPr>
                          <w:t xml:space="preserve"> a</w:t>
                        </w:r>
                      </w:p>
                    </w:txbxContent>
                  </v:textbox>
                </v:shape>
                <v:shape id="Text Box 8" o:spid="_x0000_s1032" type="#_x0000_t202" style="position:absolute;left:20570;top:11430;width:342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<v:textbox>
                    <w:txbxContent>
                      <w:p w14:paraId="28FCED8F" w14:textId="77777777" w:rsidR="001F645F" w:rsidRDefault="001F645F" w:rsidP="001F645F">
                        <w:r>
                          <w:rPr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9" o:spid="_x0000_s1033" type="#_x0000_t202" style="position:absolute;left:1139;top:10287;width:45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14:paraId="44D58F50" w14:textId="77777777" w:rsidR="001F645F" w:rsidRDefault="001F645F" w:rsidP="001F645F">
                        <w:r>
                          <w:t>50%</w:t>
                        </w:r>
                      </w:p>
                    </w:txbxContent>
                  </v:textbox>
                </v:shape>
                <v:shape id="Text Box 10" o:spid="_x0000_s1034" type="#_x0000_t202" style="position:absolute;left:1139;top:15621;width:4569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<v:textbox>
                    <w:txbxContent>
                      <w:p w14:paraId="0898A759" w14:textId="77777777" w:rsidR="001F645F" w:rsidRDefault="001F645F" w:rsidP="001F645F">
                        <w:r>
                          <w:t>24%</w:t>
                        </w:r>
                      </w:p>
                    </w:txbxContent>
                  </v:textbox>
                </v:shape>
                <v:shape id="Text Box 11" o:spid="_x0000_s1035" type="#_x0000_t202" style="position:absolute;left:1139;top:8001;width:457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<v:textbox>
                    <w:txbxContent>
                      <w:p w14:paraId="5A9C37B6" w14:textId="77777777" w:rsidR="001F645F" w:rsidRDefault="001F645F" w:rsidP="001F645F">
                        <w:r>
                          <w:t>60%</w:t>
                        </w:r>
                      </w:p>
                    </w:txbxContent>
                  </v:textbox>
                </v:shape>
                <v:line id="Line 12" o:spid="_x0000_s1036" style="position:absolute;flip:y;visibility:visible;mso-wrap-style:square" from="5717,1143" to="5717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">
                  <v:stroke endarrow="block"/>
                </v:line>
                <v:line id="Line 13" o:spid="_x0000_s1037" style="position:absolute;visibility:visible;mso-wrap-style:square" from="5717,20574" to="26287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BzN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JmP4+5J+gFz9AgAA//8DAFBLAQItABQABgAIAAAAIQDb4fbL7gAAAIUBAAATAAAAAAAAAAAA&#10;AAAAAAAAAABbQ29udGVudF9UeXBlc10ueG1sUEsBAi0AFAAGAAgAAAAhAFr0LFu/AAAAFQEAAAsA&#10;AAAAAAAAAAAAAAAAHwEAAF9yZWxzLy5yZWxzUEsBAi0AFAAGAAgAAAAhAL6UHM3EAAAA2wAAAA8A&#10;AAAAAAAAAAAAAAAABwIAAGRycy9kb3ducmV2LnhtbFBLBQYAAAAAAwADALcAAAD4AgAAAAA=&#10;">
                  <v:stroke endarrow="block"/>
                </v:line>
                <v:line id="Line 14" o:spid="_x0000_s1038" style="position:absolute;visibility:visible;mso-wrap-style:square" from="5717,3429" to="23999,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">
                  <v:stroke dashstyle="dash"/>
                </v:line>
                <v:line id="Line 15" o:spid="_x0000_s1039" style="position:absolute;visibility:visible;mso-wrap-style:square" from="23999,3429" to="23999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">
                  <v:stroke dashstyle="dash"/>
                </v:line>
                <v:line id="Line 16" o:spid="_x0000_s1040" style="position:absolute;flip:y;visibility:visible;mso-wrap-style:square" from="5717,3429" to="23999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67m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"/>
                <v:line id="Line 18" o:spid="_x0000_s1041" style="position:absolute;visibility:visible;mso-wrap-style:square" from="20570,20574" to="20579,21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<v:shape id="Text Box 19" o:spid="_x0000_s1042" type="#_x0000_t202" style="position:absolute;left:9901;top:21621;width:486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Nhm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" stroked="f">
                  <v:textbox>
                    <w:txbxContent>
                      <w:p w14:paraId="6F4D9E6C" w14:textId="77777777" w:rsidR="001F645F" w:rsidRDefault="001F645F" w:rsidP="001F645F">
                        <w:r>
                          <w:t xml:space="preserve"> Х%</w:t>
                        </w:r>
                      </w:p>
                    </w:txbxContent>
                  </v:textbox>
                </v:shape>
                <v:shape id="Text Box 20" o:spid="_x0000_s1043" type="#_x0000_t202" style="position:absolute;left:18291;top:21717;width:455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" stroked="f">
                  <v:textbox>
                    <w:txbxContent>
                      <w:p w14:paraId="5DE11481" w14:textId="77777777" w:rsidR="001F645F" w:rsidRDefault="001F645F" w:rsidP="001F645F">
                        <w:r>
                          <w:t>80%</w:t>
                        </w:r>
                      </w:p>
                    </w:txbxContent>
                  </v:textbox>
                </v:shape>
                <v:line id="Line 21" o:spid="_x0000_s1044" style="position:absolute;visibility:visible;mso-wrap-style:square" from="5717,11430" to="6856,11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<v:line id="Line 23" o:spid="_x0000_s1045" style="position:absolute;visibility:visible;mso-wrap-style:square" from="5717,9144" to="6856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mk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stWJpMYAAADbAAAA&#10;DwAAAAAAAAAAAAAAAAAHAgAAZHJzL2Rvd25yZXYueG1sUEsFBgAAAAADAAMAtwAAAPoCAAAAAA==&#10;"/>
                <v:line id="Line 24" o:spid="_x0000_s1046" style="position:absolute;visibility:visible;mso-wrap-style:square" from="5907,16383" to="11425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">
                  <v:stroke dashstyle="dash"/>
                </v:line>
                <v:line id="Line 25" o:spid="_x0000_s1047" style="position:absolute;flip:x;visibility:visible;mso-wrap-style:square" from="12477,16668" to="12477,20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">
                  <v:stroke dashstyle="dash"/>
                </v:line>
                <v:line id="Line 26" o:spid="_x0000_s1048" style="position:absolute;visibility:visible;mso-wrap-style:square" from="5717,9144" to="20570,9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">
                  <v:stroke dashstyle="dash"/>
                </v:line>
                <v:line id="Line 27" o:spid="_x0000_s1049" style="position:absolute;flip:x;visibility:visible;mso-wrap-style:square" from="20570,9144" to="20588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">
                  <v:stroke dashstyle="dash"/>
                </v:line>
                <v:shape id="Text Box 28" o:spid="_x0000_s1050" type="#_x0000_t202" style="position:absolute;left:22859;top:21717;width:571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rJ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xAn8fgk/QOZ3AAAA//8DAFBLAQItABQABgAIAAAAIQDb4fbL7gAAAIUBAAATAAAAAAAAAAAA&#10;AAAAAAAAAABbQ29udGVudF9UeXBlc10ueG1sUEsBAi0AFAAGAAgAAAAhAFr0LFu/AAAAFQEAAAsA&#10;AAAAAAAAAAAAAAAAHwEAAF9yZWxzLy5yZWxzUEsBAi0AFAAGAAgAAAAhAJTi2snEAAAA2wAAAA8A&#10;AAAAAAAAAAAAAAAABwIAAGRycy9kb3ducmV2LnhtbFBLBQYAAAAAAwADALcAAAD4AgAAAAA=&#10;" stroked="f">
                  <v:textbox>
                    <w:txbxContent>
                      <w:p w14:paraId="0BDB418A" w14:textId="77777777" w:rsidR="001F645F" w:rsidRDefault="001F645F" w:rsidP="001F645F">
                        <w:r>
                          <w:t>100%</w:t>
                        </w:r>
                      </w:p>
                    </w:txbxContent>
                  </v:textbox>
                </v:shape>
                <v:shape id="Text Box 29" o:spid="_x0000_s1051" type="#_x0000_t202" style="position:absolute;left:27436;top:19431;width:1142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67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" stroked="f">
                  <v:textbox>
                    <w:txbxContent>
                      <w:p w14:paraId="167767BD" w14:textId="77777777" w:rsidR="001F645F" w:rsidRPr="00FE4931" w:rsidRDefault="001F645F" w:rsidP="001F645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E4931">
                          <w:rPr>
                            <w:rFonts w:ascii="Times New Roman" w:hAnsi="Times New Roman" w:cs="Times New Roman"/>
                          </w:rPr>
                          <w:t>% населения</w:t>
                        </w:r>
                      </w:p>
                    </w:txbxContent>
                  </v:textbox>
                </v:shape>
                <v:shape id="Text Box 30" o:spid="_x0000_s1052" type="#_x0000_t202" style="position:absolute;left:6856;width:1028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<v:textbox>
                    <w:txbxContent>
                      <w:p w14:paraId="325AAC64" w14:textId="77777777" w:rsidR="001F645F" w:rsidRPr="00FE4931" w:rsidRDefault="001F645F" w:rsidP="001F645F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E4931">
                          <w:rPr>
                            <w:rFonts w:ascii="Times New Roman" w:hAnsi="Times New Roman" w:cs="Times New Roman"/>
                          </w:rPr>
                          <w:t>% доходов</w:t>
                        </w:r>
                      </w:p>
                    </w:txbxContent>
                  </v:textbox>
                </v:shape>
                <v:line id="Line 31" o:spid="_x0000_s1053" style="position:absolute;flip:y;visibility:visible;mso-wrap-style:square" from="5907,16192" to="12382,20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" strokeweight="2.25pt"/>
                <v:line id="Line 32" o:spid="_x0000_s1054" style="position:absolute;flip:y;visibility:visible;mso-wrap-style:square" from="12095,9144" to="2057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" strokeweight="2.25pt"/>
                <v:line id="Line 33" o:spid="_x0000_s1055" style="position:absolute;flip:y;visibility:visible;mso-wrap-style:square" from="20570,3429" to="23999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" strokeweight="2.25pt"/>
                <v:shape id="Text Box 34" o:spid="_x0000_s1056" type="#_x0000_t202" style="position:absolute;left:13713;top:17145;width:45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Z3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" stroked="f">
                  <v:textbox>
                    <w:txbxContent>
                      <w:p w14:paraId="60FC3181" w14:textId="77777777" w:rsidR="001F645F" w:rsidRPr="00E632BF" w:rsidRDefault="001F645F" w:rsidP="001F645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04220AE" w14:textId="1FE818B4" w:rsidR="001F645F" w:rsidRPr="001F645F" w:rsidRDefault="005C1933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</w:t>
      </w:r>
      <w:r w:rsidR="001F645F"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Расчет данных и построение кривой Лоренца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="001F645F"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баллов.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)</w:t>
      </w:r>
    </w:p>
    <w:p w14:paraId="33ECAAA6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Кдж = [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S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∆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АВС – (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S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∆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a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+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S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трапеции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b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+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S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трапеции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с)]/ 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>S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∆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АВС= если длину отрезка в 100% взять за 1, то:</w:t>
      </w:r>
    </w:p>
    <w:p w14:paraId="195B6A77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{1х1/2 – [0,24Х/2 + (0,24+0,6)(0,8-Х)/2 + (0,6+1)0,2/2]}/ 1х1/2 = сократив числитель и знаменатель дроби на 2 =</w:t>
      </w:r>
    </w:p>
    <w:p w14:paraId="631007A2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= 1 - 0,24Х - 0,672 + 0,84Х - 0,32 = 0,008 + 0,6Х = по условию 0,2; Отсюда Х=0,32 или 32%. </w:t>
      </w:r>
    </w:p>
    <w:p w14:paraId="7901B8BA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200 х 0,32 = 64 человека – численность племени Ловких.</w:t>
      </w:r>
    </w:p>
    <w:p w14:paraId="5218A078" w14:textId="7F2A6A73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200 – 64 – 40 = 96 человек – численность племени Умелых (</w:t>
      </w:r>
      <w:r w:rsidR="005C193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баллов).</w:t>
      </w:r>
    </w:p>
    <w:p w14:paraId="15D100D3" w14:textId="4E4F3322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Примечание</w:t>
      </w:r>
      <w:r w:rsidR="00F5299B" w:rsidRPr="001F645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: </w:t>
      </w:r>
      <w:r w:rsidR="00F5299B"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если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все расчеты верны, но кривая Лоренца не построена в чистовике задачи, то, так как в условии задачи явно не задано построение графика кривой Лоренца, оценивать решение, сняв с оценки только 2 балла.</w:t>
      </w:r>
    </w:p>
    <w:p w14:paraId="0E196158" w14:textId="77777777" w:rsidR="001F645F" w:rsidRPr="001F645F" w:rsidRDefault="001F645F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1F645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Ответ: </w:t>
      </w:r>
      <w:r w:rsidRPr="001F645F">
        <w:rPr>
          <w:rFonts w:ascii="Times New Roman" w:eastAsia="Times New Roman" w:hAnsi="Times New Roman" w:cs="Times New Roman"/>
          <w:sz w:val="28"/>
          <w:szCs w:val="28"/>
          <w:lang w:eastAsia="zh-CN"/>
        </w:rPr>
        <w:t>64 человека – племя Ловких, 96 человек – племя Умелых.</w:t>
      </w:r>
    </w:p>
    <w:p w14:paraId="5F60BC33" w14:textId="7EB81367" w:rsidR="007D7690" w:rsidRDefault="007D769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E38622" w14:textId="696277F3" w:rsidR="00FE4931" w:rsidRPr="00FE4931" w:rsidRDefault="00E23F17" w:rsidP="00530F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D7690">
        <w:rPr>
          <w:rFonts w:ascii="Times New Roman" w:hAnsi="Times New Roman" w:cs="Times New Roman"/>
          <w:b/>
          <w:bCs/>
          <w:sz w:val="28"/>
          <w:szCs w:val="28"/>
        </w:rPr>
        <w:t>5.4</w:t>
      </w:r>
      <w:r w:rsidR="00AD7D08" w:rsidRPr="00AD7D08">
        <w:rPr>
          <w:rFonts w:ascii="Times New Roman" w:hAnsi="Times New Roman" w:cs="Times New Roman"/>
          <w:sz w:val="28"/>
          <w:szCs w:val="28"/>
        </w:rPr>
        <w:t xml:space="preserve"> </w:t>
      </w:r>
      <w:r w:rsidR="006B68A8" w:rsidRPr="006B68A8">
        <w:rPr>
          <w:rFonts w:ascii="Times New Roman" w:hAnsi="Times New Roman" w:cs="Times New Roman"/>
          <w:i/>
          <w:iCs/>
          <w:sz w:val="28"/>
          <w:szCs w:val="28"/>
        </w:rPr>
        <w:t>(11 баллов)</w:t>
      </w:r>
      <w:r w:rsidR="006B68A8">
        <w:rPr>
          <w:rFonts w:ascii="Times New Roman" w:hAnsi="Times New Roman" w:cs="Times New Roman"/>
          <w:sz w:val="28"/>
          <w:szCs w:val="28"/>
        </w:rPr>
        <w:t xml:space="preserve"> </w:t>
      </w:r>
      <w:r w:rsidR="00FE4931"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В рамках подготовки к новому учебному году </w:t>
      </w:r>
      <w:r w:rsidR="00302272">
        <w:rPr>
          <w:rFonts w:ascii="Times New Roman" w:eastAsia="Times New Roman" w:hAnsi="Times New Roman" w:cs="Times New Roman"/>
          <w:sz w:val="28"/>
          <w:lang w:eastAsia="ru-RU"/>
        </w:rPr>
        <w:t>лицей</w:t>
      </w:r>
      <w:r w:rsidR="00FE4931"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закупает учебную, методическую и справочную литературу. Стоимость 70 экземпляров справочников по физике и 60 экземпляров справочников по химии составила 23000 рублей. В действительности за все учебные пособия заплатили 19100 рублей, так как была получена скидка при оплате: на справочники по физике – 15%, а на справочники по химии – 20%.</w:t>
      </w:r>
    </w:p>
    <w:p w14:paraId="739DA475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Администрация лицея приняла решение сэкономленные деньги направить на покупку комплектов оборудования для школьного кабинета химии в количестве 10 штук.</w:t>
      </w:r>
    </w:p>
    <w:p w14:paraId="01BB221B" w14:textId="77777777" w:rsidR="00FE4931" w:rsidRPr="00FE4931" w:rsidRDefault="00FE4931" w:rsidP="00530F56">
      <w:pPr>
        <w:widowControl w:val="0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Определите фактическую цену каждого учебного пособия.</w:t>
      </w:r>
    </w:p>
    <w:p w14:paraId="03181431" w14:textId="77777777" w:rsidR="00FE4931" w:rsidRPr="00FE4931" w:rsidRDefault="00FE4931" w:rsidP="00530F56">
      <w:pPr>
        <w:widowControl w:val="0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Хватит ли сэкономленных денег на покупку оборудования для 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кабинета химии, если химический завод города планирует купить ровно 100 комплектов. Рыночное предложение комплектов оборудования описывается функцией </w:t>
      </w:r>
      <w:r w:rsidRPr="00FE4931">
        <w:rPr>
          <w:rFonts w:ascii="Times New Roman" w:eastAsia="Times New Roman" w:hAnsi="Times New Roman" w:cs="Times New Roman"/>
          <w:sz w:val="28"/>
          <w:lang w:val="en-US" w:eastAsia="ru-RU"/>
        </w:rPr>
        <w:t>Qs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= Р - 300, а спрос со стороны школ описывается функцией </w:t>
      </w:r>
      <w:r w:rsidRPr="00FE4931">
        <w:rPr>
          <w:rFonts w:ascii="Times New Roman" w:eastAsia="Times New Roman" w:hAnsi="Times New Roman" w:cs="Times New Roman"/>
          <w:sz w:val="28"/>
          <w:lang w:val="en-US" w:eastAsia="ru-RU"/>
        </w:rPr>
        <w:t>Qd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= 1500 – 4Р (</w:t>
      </w:r>
      <w:r w:rsidRPr="00FE4931">
        <w:rPr>
          <w:rFonts w:ascii="Times New Roman" w:eastAsia="Times New Roman" w:hAnsi="Times New Roman" w:cs="Times New Roman"/>
          <w:sz w:val="28"/>
          <w:lang w:val="en-US" w:eastAsia="ru-RU"/>
        </w:rPr>
        <w:t>Q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– количество комплектов, шт., Р – их цена, рублей).</w:t>
      </w:r>
    </w:p>
    <w:p w14:paraId="4DCB5FFD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Решение:</w:t>
      </w:r>
    </w:p>
    <w:p w14:paraId="0E2E42A0" w14:textId="77777777" w:rsidR="00FE4931" w:rsidRPr="00FE4931" w:rsidRDefault="00FE4931" w:rsidP="00530F56">
      <w:pPr>
        <w:widowControl w:val="0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Пусть, Х – первоначальная цена справочника по физике.</w:t>
      </w:r>
    </w:p>
    <w:p w14:paraId="1FBEBE88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0,85Х – цена справочника по физике со скидкой.</w:t>
      </w:r>
    </w:p>
    <w:p w14:paraId="73A0290A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У – первоначальная цена справочника по химии.</w:t>
      </w:r>
    </w:p>
    <w:p w14:paraId="62536954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0,8У – цена справочника по химии со скидкой.</w:t>
      </w:r>
    </w:p>
    <w:p w14:paraId="34FCAFBB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Составим и решим систему уравнений:</w:t>
      </w:r>
    </w:p>
    <w:p w14:paraId="5CEE6835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6AD42" wp14:editId="30618403">
                <wp:simplePos x="0" y="0"/>
                <wp:positionH relativeFrom="column">
                  <wp:posOffset>386715</wp:posOffset>
                </wp:positionH>
                <wp:positionV relativeFrom="paragraph">
                  <wp:posOffset>8255</wp:posOffset>
                </wp:positionV>
                <wp:extent cx="152400" cy="400050"/>
                <wp:effectExtent l="38100" t="0" r="19050" b="19050"/>
                <wp:wrapNone/>
                <wp:docPr id="1" name="Ле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400050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8B7EB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" o:spid="_x0000_s1026" type="#_x0000_t87" style="position:absolute;margin-left:30.45pt;margin-top:.65pt;width:12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" adj="686" strokecolor="#5b9bd5" strokeweight=".5pt">
                <v:stroke joinstyle="miter"/>
              </v:shape>
            </w:pict>
          </mc:Fallback>
        </mc:AlternateConten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 70Х + 60У = 23000</w:t>
      </w:r>
    </w:p>
    <w:p w14:paraId="412099D6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 59,5Х + 48У = 19100</w:t>
      </w:r>
    </w:p>
    <w:p w14:paraId="1ABA85C1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Из первого уравнения: Х = (2300 – 6У)/7</w:t>
      </w:r>
    </w:p>
    <w:p w14:paraId="00A9FCE2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59,5(2300 – 6У)/7 + 48У = 19100</w:t>
      </w:r>
    </w:p>
    <w:p w14:paraId="14570D52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136850 – 357У + 336У = 133700</w:t>
      </w:r>
    </w:p>
    <w:p w14:paraId="6AA6C480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-21У = -3150</w:t>
      </w:r>
    </w:p>
    <w:p w14:paraId="1ACD534F" w14:textId="1F0DEB4B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У = 150 рублей - первоначальная цена справочника по химии </w:t>
      </w: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</w:t>
      </w:r>
      <w:r w:rsidR="0046521A">
        <w:rPr>
          <w:rFonts w:ascii="Times New Roman" w:eastAsia="Times New Roman" w:hAnsi="Times New Roman" w:cs="Times New Roman"/>
          <w:b/>
          <w:sz w:val="28"/>
          <w:lang w:eastAsia="ru-RU"/>
        </w:rPr>
        <w:t>3</w:t>
      </w: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баллов – за составление и решение системы уравнений)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5201AF9A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150 х 0,8 = 120 рублей - цена справочника по химии со скидкой </w:t>
      </w: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(1 балл)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25BA7FBD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Х = (2300 – 6х150)/7 = 200 рублей - первоначальная цена справочника по физике </w:t>
      </w: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(1 балл)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7EC33280" w14:textId="77777777" w:rsidR="00FE4931" w:rsidRPr="00FE4931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200 х 0,85 = 170 рублей - цена справочника по физике со скидкой                </w:t>
      </w: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(1 балл)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21754539" w14:textId="240FE452" w:rsidR="00FE4931" w:rsidRPr="00FE4931" w:rsidRDefault="00FE4931" w:rsidP="00530F56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23000 – 19100 = 3900 – сумма денег, сэкономленная при покупке справочной литературы.</w:t>
      </w:r>
      <w:r w:rsidR="0046521A" w:rsidRPr="0046521A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46521A"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(1 балл)</w:t>
      </w:r>
    </w:p>
    <w:p w14:paraId="2AED64C4" w14:textId="5110E92B" w:rsidR="00FE4931" w:rsidRPr="00FE4931" w:rsidRDefault="00FE4931" w:rsidP="00530F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Общий спрос на комплекты оборудования, включающий как спрос со стороны химического завода, так и со стороны школ, описывается функцией </w:t>
      </w:r>
      <w:r w:rsidRPr="00FE4931">
        <w:rPr>
          <w:rFonts w:ascii="Times New Roman" w:eastAsia="Times New Roman" w:hAnsi="Times New Roman" w:cs="Times New Roman"/>
          <w:sz w:val="28"/>
          <w:lang w:val="en-US" w:eastAsia="ru-RU"/>
        </w:rPr>
        <w:t>Qd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= 1500 – 4Р + 100 = 1600 – 4Р </w:t>
      </w:r>
      <w:r w:rsidR="0046521A"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(1 балл)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.  </w:t>
      </w:r>
    </w:p>
    <w:p w14:paraId="703F6A7F" w14:textId="77777777" w:rsidR="00FE4931" w:rsidRPr="00FE4931" w:rsidRDefault="00FE4931" w:rsidP="00530F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>Определим равновесную цену комплектов оборудования для кабинета химии: Р – 300 = 1600 – 4Р</w:t>
      </w:r>
    </w:p>
    <w:p w14:paraId="4BE58C49" w14:textId="77777777" w:rsidR="00FE4931" w:rsidRPr="00FE4931" w:rsidRDefault="00FE4931" w:rsidP="00530F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  5Р = 1900</w:t>
      </w:r>
    </w:p>
    <w:p w14:paraId="4043B9FD" w14:textId="46977BA9" w:rsidR="00FE4931" w:rsidRPr="00FE4931" w:rsidRDefault="00FE4931" w:rsidP="00530F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   Р = 380 рублей – стоимость одного комплекта </w:t>
      </w:r>
      <w:r w:rsidR="0046521A"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(1 балл)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01430737" w14:textId="77777777" w:rsidR="00FE4931" w:rsidRPr="00FE4931" w:rsidRDefault="00FE4931" w:rsidP="00530F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Тогда расходы на приобретение 10 комплектов составляют 10 х 380 = 3800 рублей </w:t>
      </w: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(1 балл)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03787677" w14:textId="77777777" w:rsidR="00FE4931" w:rsidRPr="00FE4931" w:rsidRDefault="00FE4931" w:rsidP="00530F5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sz w:val="28"/>
          <w:lang w:eastAsia="ru-RU"/>
        </w:rPr>
        <w:t xml:space="preserve">Следовательно, сэкономленных денег хватит для покупки 10 комплектов оборудования </w:t>
      </w: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>(1 балл)</w:t>
      </w:r>
      <w:r w:rsidRPr="00FE493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14:paraId="3F657086" w14:textId="77777777" w:rsidR="00FE4931" w:rsidRPr="00FE4931" w:rsidRDefault="00FE4931" w:rsidP="00530F56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Ответ: </w:t>
      </w:r>
      <w:r w:rsidRPr="00FE4931">
        <w:rPr>
          <w:rFonts w:ascii="Times New Roman" w:eastAsia="Times New Roman" w:hAnsi="Times New Roman" w:cs="Times New Roman"/>
          <w:bCs/>
          <w:sz w:val="28"/>
          <w:lang w:eastAsia="ru-RU"/>
        </w:rPr>
        <w:t>1) 170 рублей – цена справочника по физике; 120 рублей – цена справочника по химии;</w:t>
      </w:r>
    </w:p>
    <w:p w14:paraId="319A99FB" w14:textId="77777777" w:rsidR="00FE4931" w:rsidRPr="00FE4931" w:rsidRDefault="00FE4931" w:rsidP="00530F56">
      <w:pPr>
        <w:widowControl w:val="0"/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FE493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              2) сэкономленных денег хватит для покупки 10 комплектов оборудования.</w:t>
      </w:r>
    </w:p>
    <w:p w14:paraId="4564CC1E" w14:textId="13120FD9" w:rsidR="00991200" w:rsidRDefault="00991200" w:rsidP="00530F56">
      <w:pPr>
        <w:widowControl w:val="0"/>
        <w:spacing w:after="0" w:line="240" w:lineRule="auto"/>
        <w:jc w:val="both"/>
      </w:pPr>
    </w:p>
    <w:p w14:paraId="4264CA1B" w14:textId="77777777" w:rsidR="00394B43" w:rsidRDefault="00394B43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80D766A" w14:textId="77777777" w:rsidR="00EC49B2" w:rsidRDefault="00EC49B2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2E613BD" w14:textId="77777777" w:rsidR="00EC49B2" w:rsidRDefault="00EC49B2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4910D05" w14:textId="47848B70" w:rsidR="00200B6D" w:rsidRPr="004C4BFF" w:rsidRDefault="00200B6D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06E9">
        <w:rPr>
          <w:rFonts w:ascii="Times New Roman" w:hAnsi="Times New Roman" w:cs="Times New Roman"/>
          <w:i/>
          <w:iCs/>
          <w:sz w:val="28"/>
          <w:szCs w:val="28"/>
        </w:rPr>
        <w:t>Максимальны</w:t>
      </w:r>
      <w:r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4206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количество баллов</w:t>
      </w:r>
      <w:r w:rsidRPr="004206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4206E9">
        <w:rPr>
          <w:rFonts w:ascii="Times New Roman" w:hAnsi="Times New Roman" w:cs="Times New Roman"/>
          <w:i/>
          <w:iCs/>
          <w:sz w:val="28"/>
          <w:szCs w:val="28"/>
        </w:rPr>
        <w:t xml:space="preserve"> 100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945A0E1" w14:textId="77777777" w:rsidR="00394B43" w:rsidRDefault="00394B43" w:rsidP="00530F56">
      <w:pPr>
        <w:widowControl w:val="0"/>
        <w:spacing w:after="0" w:line="240" w:lineRule="auto"/>
        <w:jc w:val="both"/>
      </w:pPr>
    </w:p>
    <w:sectPr w:rsidR="00394B43" w:rsidSect="00530F5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77FE"/>
    <w:multiLevelType w:val="hybridMultilevel"/>
    <w:tmpl w:val="82927AEC"/>
    <w:lvl w:ilvl="0" w:tplc="C26EA84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347D88"/>
    <w:multiLevelType w:val="hybridMultilevel"/>
    <w:tmpl w:val="B78AD9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5F0437"/>
    <w:multiLevelType w:val="hybridMultilevel"/>
    <w:tmpl w:val="D946CEF2"/>
    <w:lvl w:ilvl="0" w:tplc="3872B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D40A92"/>
    <w:multiLevelType w:val="hybridMultilevel"/>
    <w:tmpl w:val="6E8E9CC8"/>
    <w:lvl w:ilvl="0" w:tplc="A1F6C6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F6038"/>
    <w:multiLevelType w:val="hybridMultilevel"/>
    <w:tmpl w:val="69C28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E7820"/>
    <w:multiLevelType w:val="hybridMultilevel"/>
    <w:tmpl w:val="412A5450"/>
    <w:lvl w:ilvl="0" w:tplc="EF0A05F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C5E4FC5"/>
    <w:multiLevelType w:val="hybridMultilevel"/>
    <w:tmpl w:val="7D36EC34"/>
    <w:lvl w:ilvl="0" w:tplc="0144F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8A25DD9"/>
    <w:multiLevelType w:val="hybridMultilevel"/>
    <w:tmpl w:val="B9E64EBC"/>
    <w:lvl w:ilvl="0" w:tplc="1896A5C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2C2263"/>
    <w:multiLevelType w:val="hybridMultilevel"/>
    <w:tmpl w:val="3AE24A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12"/>
    <w:rsid w:val="00002CA6"/>
    <w:rsid w:val="000665A8"/>
    <w:rsid w:val="00097828"/>
    <w:rsid w:val="000A0517"/>
    <w:rsid w:val="00126FC0"/>
    <w:rsid w:val="00180617"/>
    <w:rsid w:val="001A292D"/>
    <w:rsid w:val="001A440C"/>
    <w:rsid w:val="001A6E89"/>
    <w:rsid w:val="001F075F"/>
    <w:rsid w:val="001F645F"/>
    <w:rsid w:val="00200B6D"/>
    <w:rsid w:val="00215BCA"/>
    <w:rsid w:val="00216CC7"/>
    <w:rsid w:val="002456A4"/>
    <w:rsid w:val="00246F53"/>
    <w:rsid w:val="002A306C"/>
    <w:rsid w:val="002B5817"/>
    <w:rsid w:val="002F788E"/>
    <w:rsid w:val="00302272"/>
    <w:rsid w:val="00394B43"/>
    <w:rsid w:val="003E10FB"/>
    <w:rsid w:val="00406FAC"/>
    <w:rsid w:val="00441CA4"/>
    <w:rsid w:val="0046521A"/>
    <w:rsid w:val="004723B3"/>
    <w:rsid w:val="00475E17"/>
    <w:rsid w:val="004D313B"/>
    <w:rsid w:val="004D5266"/>
    <w:rsid w:val="004D696C"/>
    <w:rsid w:val="005108E4"/>
    <w:rsid w:val="00530F56"/>
    <w:rsid w:val="00542019"/>
    <w:rsid w:val="0054257F"/>
    <w:rsid w:val="00554118"/>
    <w:rsid w:val="00580786"/>
    <w:rsid w:val="00583611"/>
    <w:rsid w:val="00591E68"/>
    <w:rsid w:val="005C104F"/>
    <w:rsid w:val="005C1933"/>
    <w:rsid w:val="005D2E81"/>
    <w:rsid w:val="00651D08"/>
    <w:rsid w:val="00656B63"/>
    <w:rsid w:val="006B68A8"/>
    <w:rsid w:val="006E1D67"/>
    <w:rsid w:val="006E31DE"/>
    <w:rsid w:val="006F1DAE"/>
    <w:rsid w:val="006F3EDB"/>
    <w:rsid w:val="007430FC"/>
    <w:rsid w:val="007437E5"/>
    <w:rsid w:val="0076770C"/>
    <w:rsid w:val="00782A21"/>
    <w:rsid w:val="00796BC1"/>
    <w:rsid w:val="007B65C4"/>
    <w:rsid w:val="007D3F2B"/>
    <w:rsid w:val="007D7690"/>
    <w:rsid w:val="00804096"/>
    <w:rsid w:val="0082338B"/>
    <w:rsid w:val="009048ED"/>
    <w:rsid w:val="00936689"/>
    <w:rsid w:val="00963662"/>
    <w:rsid w:val="00991200"/>
    <w:rsid w:val="009B32D8"/>
    <w:rsid w:val="009B7E0F"/>
    <w:rsid w:val="009B7F2B"/>
    <w:rsid w:val="009F6A66"/>
    <w:rsid w:val="00A00468"/>
    <w:rsid w:val="00A13696"/>
    <w:rsid w:val="00A431C4"/>
    <w:rsid w:val="00A9140F"/>
    <w:rsid w:val="00A95CA7"/>
    <w:rsid w:val="00AD757B"/>
    <w:rsid w:val="00AD7D08"/>
    <w:rsid w:val="00B91DD3"/>
    <w:rsid w:val="00C01940"/>
    <w:rsid w:val="00CC21B8"/>
    <w:rsid w:val="00CE442B"/>
    <w:rsid w:val="00CE4F6A"/>
    <w:rsid w:val="00D00A50"/>
    <w:rsid w:val="00D1190F"/>
    <w:rsid w:val="00D66982"/>
    <w:rsid w:val="00D70027"/>
    <w:rsid w:val="00DC72EF"/>
    <w:rsid w:val="00E205A6"/>
    <w:rsid w:val="00E23F17"/>
    <w:rsid w:val="00E419A3"/>
    <w:rsid w:val="00E93F60"/>
    <w:rsid w:val="00EA3B0F"/>
    <w:rsid w:val="00EC0FF7"/>
    <w:rsid w:val="00EC49B2"/>
    <w:rsid w:val="00EE65DE"/>
    <w:rsid w:val="00F30948"/>
    <w:rsid w:val="00F41B10"/>
    <w:rsid w:val="00F5299B"/>
    <w:rsid w:val="00F61D12"/>
    <w:rsid w:val="00F6390E"/>
    <w:rsid w:val="00FE4931"/>
    <w:rsid w:val="00FF3FB3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1CD7"/>
  <w15:chartTrackingRefBased/>
  <w15:docId w15:val="{C782F679-2008-4BAB-8EB2-5A6F3736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56A4"/>
    <w:rPr>
      <w:color w:val="808080"/>
    </w:rPr>
  </w:style>
  <w:style w:type="paragraph" w:styleId="a4">
    <w:name w:val="List Paragraph"/>
    <w:basedOn w:val="a"/>
    <w:uiPriority w:val="34"/>
    <w:qFormat/>
    <w:rsid w:val="009B7F2B"/>
    <w:pPr>
      <w:ind w:left="720"/>
      <w:contextualSpacing/>
    </w:pPr>
  </w:style>
  <w:style w:type="table" w:styleId="a5">
    <w:name w:val="Table Grid"/>
    <w:basedOn w:val="a1"/>
    <w:uiPriority w:val="39"/>
    <w:rsid w:val="0090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64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10</Pages>
  <Words>2810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</cp:revision>
  <dcterms:created xsi:type="dcterms:W3CDTF">2021-11-01T12:32:00Z</dcterms:created>
  <dcterms:modified xsi:type="dcterms:W3CDTF">2022-10-30T13:59:00Z</dcterms:modified>
</cp:coreProperties>
</file>