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69241" w14:textId="77777777" w:rsidR="009B6906" w:rsidRDefault="009B6906" w:rsidP="009B6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Ключ к тестУ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по технологии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B0578D7" w14:textId="77777777" w:rsidR="009B6906" w:rsidRDefault="009B6906" w:rsidP="009B69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</w:t>
      </w:r>
    </w:p>
    <w:p w14:paraId="2BF9B6E9" w14:textId="77777777" w:rsidR="009B6906" w:rsidRDefault="009B6906" w:rsidP="009B6906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Муниципальный этап </w:t>
      </w:r>
    </w:p>
    <w:p w14:paraId="25EAC437" w14:textId="77777777" w:rsidR="009B6906" w:rsidRDefault="009B6906" w:rsidP="009B6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Номинация «Культура дома и декоративно-прикладное творчество» </w:t>
      </w:r>
    </w:p>
    <w:p w14:paraId="3A7634F8" w14:textId="799E2EC8" w:rsidR="009B6906" w:rsidRDefault="009B6906" w:rsidP="009B6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B7749D">
        <w:rPr>
          <w:rFonts w:ascii="Times New Roman" w:hAnsi="Times New Roman" w:cs="Times New Roman"/>
          <w:b/>
          <w:bCs/>
          <w:sz w:val="24"/>
          <w:szCs w:val="24"/>
        </w:rPr>
        <w:t>22</w:t>
      </w:r>
      <w:r>
        <w:rPr>
          <w:rFonts w:ascii="Times New Roman" w:hAnsi="Times New Roman" w:cs="Times New Roman"/>
          <w:b/>
          <w:bCs/>
          <w:sz w:val="24"/>
          <w:szCs w:val="24"/>
        </w:rPr>
        <w:sym w:font="Symbol" w:char="F02D"/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B7749D">
        <w:rPr>
          <w:rFonts w:ascii="Times New Roman" w:hAnsi="Times New Roman" w:cs="Times New Roman"/>
          <w:b/>
          <w:bCs/>
          <w:sz w:val="24"/>
          <w:szCs w:val="24"/>
        </w:rPr>
        <w:t>23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уч. г</w:t>
      </w:r>
    </w:p>
    <w:p w14:paraId="63DAD067" w14:textId="77777777" w:rsidR="009B6906" w:rsidRDefault="009B6906" w:rsidP="009B6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sym w:font="Symbol" w:char="F02D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  классы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8318"/>
      </w:tblGrid>
      <w:tr w:rsidR="009B6906" w14:paraId="21091B9A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9F61A" w14:textId="77777777" w:rsidR="009B6906" w:rsidRDefault="009B6906" w:rsidP="000E5CB0">
            <w:pPr>
              <w:spacing w:after="0" w:line="240" w:lineRule="auto"/>
              <w:ind w:left="-60" w:right="-11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338DB" w14:textId="77777777" w:rsidR="009B6906" w:rsidRDefault="009B6906" w:rsidP="000E5C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Ответ</w:t>
            </w:r>
          </w:p>
        </w:tc>
      </w:tr>
      <w:tr w:rsidR="009B6906" w14:paraId="445D2E16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A7F4" w14:textId="77777777" w:rsidR="009B6906" w:rsidRDefault="009B6906" w:rsidP="000E5CB0">
            <w:pPr>
              <w:spacing w:after="0" w:line="240" w:lineRule="auto"/>
              <w:ind w:left="-60" w:right="-1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1.     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20A6" w14:textId="77777777" w:rsidR="009B6906" w:rsidRDefault="009B6906" w:rsidP="000E5C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</w:p>
        </w:tc>
      </w:tr>
      <w:tr w:rsidR="009B6906" w14:paraId="0FA3AF19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DDB28" w14:textId="77777777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6D38" w14:textId="77777777" w:rsidR="009B6906" w:rsidRDefault="009B6906" w:rsidP="000E5C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</w:t>
            </w:r>
          </w:p>
        </w:tc>
      </w:tr>
      <w:tr w:rsidR="009B6906" w14:paraId="4FBE8B0A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1CF0" w14:textId="77777777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E846" w14:textId="77777777" w:rsidR="009B6906" w:rsidRDefault="009B6906" w:rsidP="000E5C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</w:tr>
      <w:tr w:rsidR="009B6906" w14:paraId="58B6A933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CEA8" w14:textId="77777777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DC93" w14:textId="49C5463B" w:rsidR="009B6906" w:rsidRPr="00E13B3A" w:rsidRDefault="00E13B3A" w:rsidP="000E5C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13B3A">
              <w:rPr>
                <w:rFonts w:ascii="Times New Roman" w:hAnsi="Times New Roman" w:cs="Times New Roman"/>
              </w:rPr>
              <w:t>б) совокупность объектов и процессов, созданных людьми для удовлетворения своих потребностей</w:t>
            </w:r>
          </w:p>
        </w:tc>
      </w:tr>
      <w:tr w:rsidR="009B6906" w14:paraId="41CEFC48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F366" w14:textId="77777777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78326" w14:textId="3D2F5443" w:rsidR="009B6906" w:rsidRPr="0018472A" w:rsidRDefault="0068280B" w:rsidP="000E5CB0">
            <w:pPr>
              <w:pStyle w:val="a4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</w:tr>
      <w:tr w:rsidR="009B6906" w14:paraId="23A86902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27D4" w14:textId="77777777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967" w14:textId="000A7725" w:rsidR="009B6906" w:rsidRPr="00353292" w:rsidRDefault="0068280B" w:rsidP="000E5C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</w:p>
        </w:tc>
      </w:tr>
      <w:tr w:rsidR="009B6906" w14:paraId="376C2B47" w14:textId="77777777" w:rsidTr="000E5CB0">
        <w:trPr>
          <w:trHeight w:val="19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13D7B" w14:textId="77777777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63AA" w14:textId="30EEBFDB" w:rsidR="009B6906" w:rsidRPr="006026BA" w:rsidRDefault="0068280B" w:rsidP="000E5CB0">
            <w:pPr>
              <w:pStyle w:val="a6"/>
              <w:shd w:val="clear" w:color="auto" w:fill="FFFFFF"/>
              <w:spacing w:line="276" w:lineRule="auto"/>
              <w:ind w:left="0" w:firstLine="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</w:p>
        </w:tc>
      </w:tr>
      <w:tr w:rsidR="009B6906" w14:paraId="4B1243D5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51750" w14:textId="77777777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2DB4" w14:textId="70ABFAD0" w:rsidR="009B6906" w:rsidRPr="006026BA" w:rsidRDefault="0068280B" w:rsidP="000E5CB0">
            <w:pPr>
              <w:tabs>
                <w:tab w:val="left" w:pos="4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</w:p>
        </w:tc>
      </w:tr>
      <w:tr w:rsidR="009E5274" w14:paraId="377A03A1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7286" w14:textId="020E0E8F" w:rsidR="009E5274" w:rsidRDefault="009E5274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51C6" w14:textId="46BFC8F4" w:rsidR="009E5274" w:rsidRPr="009E5274" w:rsidRDefault="009E5274" w:rsidP="000E5CB0">
            <w:pPr>
              <w:tabs>
                <w:tab w:val="left" w:pos="439"/>
              </w:tabs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9E5274">
              <w:rPr>
                <w:rFonts w:ascii="Times New Roman" w:hAnsi="Times New Roman" w:cs="Times New Roman"/>
              </w:rPr>
              <w:t>б) влияние процесса изготовления изделия и самого изделия на здоровье производителя и потребителя</w:t>
            </w:r>
          </w:p>
        </w:tc>
      </w:tr>
      <w:tr w:rsidR="00511E8A" w14:paraId="1C3A18DE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4D1C" w14:textId="00A26A4C" w:rsidR="00511E8A" w:rsidRDefault="00511E8A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0336" w14:textId="04AF7D79" w:rsidR="00511E8A" w:rsidRPr="00511E8A" w:rsidRDefault="00511E8A" w:rsidP="000E5CB0">
            <w:pPr>
              <w:tabs>
                <w:tab w:val="left" w:pos="43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11E8A">
              <w:rPr>
                <w:rFonts w:ascii="Times New Roman" w:hAnsi="Times New Roman" w:cs="Times New Roman"/>
              </w:rPr>
              <w:t>б) атомная</w:t>
            </w:r>
          </w:p>
        </w:tc>
      </w:tr>
      <w:tr w:rsidR="009B6906" w14:paraId="757E8F3C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CA07" w14:textId="77777777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1FD8" w14:textId="77777777" w:rsidR="009B6906" w:rsidRPr="00C3144D" w:rsidRDefault="009B6906" w:rsidP="000E5C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314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а; в.</w:t>
            </w:r>
          </w:p>
        </w:tc>
      </w:tr>
      <w:tr w:rsidR="009B6906" w14:paraId="23ACFBD8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F50C" w14:textId="77777777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97C4" w14:textId="77777777" w:rsidR="009B6906" w:rsidRPr="00C3144D" w:rsidRDefault="009B6906" w:rsidP="000E5CB0">
            <w:pPr>
              <w:widowControl w:val="0"/>
              <w:shd w:val="clear" w:color="auto" w:fill="FFFFFF"/>
              <w:tabs>
                <w:tab w:val="left" w:pos="0"/>
                <w:tab w:val="left" w:pos="47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3144D">
              <w:rPr>
                <w:rStyle w:val="s2"/>
                <w:rFonts w:ascii="Times New Roman" w:hAnsi="Times New Roman" w:cs="Times New Roman"/>
                <w:color w:val="000000"/>
                <w:sz w:val="24"/>
                <w:szCs w:val="24"/>
              </w:rPr>
              <w:t>ж, а, б, з, в, е, д, г.</w:t>
            </w:r>
          </w:p>
        </w:tc>
      </w:tr>
      <w:tr w:rsidR="005F59EB" w14:paraId="5F51CC80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24AF" w14:textId="3D727B3B" w:rsidR="005F59EB" w:rsidRDefault="005F59EB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1FB3" w14:textId="6BEE5EC6" w:rsidR="005F59EB" w:rsidRPr="006026BA" w:rsidRDefault="005F59EB" w:rsidP="000E5CB0">
            <w:pPr>
              <w:widowControl w:val="0"/>
              <w:shd w:val="clear" w:color="auto" w:fill="FFFFFF"/>
              <w:tabs>
                <w:tab w:val="left" w:pos="0"/>
                <w:tab w:val="left" w:pos="479"/>
              </w:tabs>
              <w:autoSpaceDE w:val="0"/>
              <w:autoSpaceDN w:val="0"/>
              <w:adjustRightInd w:val="0"/>
              <w:spacing w:after="0" w:line="240" w:lineRule="auto"/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26B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обработка кармашка в рамку</w:t>
            </w:r>
          </w:p>
        </w:tc>
      </w:tr>
      <w:tr w:rsidR="005F59EB" w14:paraId="50C6B093" w14:textId="77777777" w:rsidTr="000E5CB0">
        <w:trPr>
          <w:trHeight w:val="19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E415" w14:textId="2C1E2B2B" w:rsidR="005F59EB" w:rsidRDefault="005F59EB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4326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ABC" w14:textId="45C78550" w:rsidR="005F59EB" w:rsidRDefault="005F59EB" w:rsidP="000E5C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6B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обтачками, окантовочными швами, бейками.</w:t>
            </w:r>
          </w:p>
        </w:tc>
      </w:tr>
      <w:tr w:rsidR="009B6906" w14:paraId="2A8B7B6F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5C7F" w14:textId="5AB88019" w:rsidR="009B6906" w:rsidRDefault="009B6906" w:rsidP="000E5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9A02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32C69" w14:textId="11ACC000" w:rsidR="009B6906" w:rsidRDefault="00BE6B6C" w:rsidP="000E5C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i/>
                <w:noProof/>
                <w:sz w:val="20"/>
              </w:rPr>
              <w:drawing>
                <wp:inline distT="0" distB="0" distL="0" distR="0" wp14:anchorId="2B4E84B6" wp14:editId="7E46033E">
                  <wp:extent cx="4000953" cy="1812321"/>
                  <wp:effectExtent l="0" t="0" r="0" b="0"/>
                  <wp:docPr id="6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953" cy="1812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0FF1" w14:paraId="76EDA87C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0925" w14:textId="7B45A65A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AB6A4" w14:textId="614566F1" w:rsidR="007F0FF1" w:rsidRPr="00BE5D02" w:rsidRDefault="007F0FF1" w:rsidP="007F0F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  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г,   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б,   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д,  5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</w:p>
        </w:tc>
      </w:tr>
      <w:tr w:rsidR="007F0FF1" w14:paraId="18E06521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5A771" w14:textId="09B99714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B137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56068" w14:textId="16DCE848" w:rsidR="007F0FF1" w:rsidRPr="00856174" w:rsidRDefault="00B13739" w:rsidP="007F0F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56174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1-б, 2-в, 3-а, 4-г</w:t>
            </w:r>
          </w:p>
        </w:tc>
      </w:tr>
      <w:tr w:rsidR="007F0FF1" w14:paraId="575DEBE6" w14:textId="77777777" w:rsidTr="000E5CB0">
        <w:trPr>
          <w:trHeight w:val="151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5350" w14:textId="49A54FA4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B137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2A56" w14:textId="399FF7B9" w:rsidR="007F0FF1" w:rsidRPr="00973C19" w:rsidRDefault="00D86C44" w:rsidP="007F0F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б,в</w:t>
            </w:r>
            <w:proofErr w:type="spellEnd"/>
            <w:proofErr w:type="gramEnd"/>
          </w:p>
        </w:tc>
      </w:tr>
      <w:tr w:rsidR="007F0FF1" w14:paraId="684A6B1A" w14:textId="77777777" w:rsidTr="000E5CB0">
        <w:trPr>
          <w:trHeight w:val="2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BB68" w14:textId="56B666E2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B137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715A" w14:textId="52E4BF52" w:rsidR="007F0FF1" w:rsidRPr="00B13739" w:rsidRDefault="00B13739" w:rsidP="007F0F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13739">
              <w:rPr>
                <w:rFonts w:ascii="Times New Roman" w:hAnsi="Times New Roman" w:cs="Times New Roman"/>
              </w:rPr>
              <w:t>Стимпанк</w:t>
            </w:r>
          </w:p>
        </w:tc>
      </w:tr>
      <w:tr w:rsidR="007F0FF1" w14:paraId="4573CBF5" w14:textId="77777777" w:rsidTr="000E5CB0">
        <w:trPr>
          <w:trHeight w:val="5801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8D0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20.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1C64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Творческое задание</w:t>
            </w:r>
          </w:p>
          <w:p w14:paraId="3D52E03A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2F70D7E1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032BE54B" wp14:editId="46083188">
                  <wp:extent cx="1037590" cy="3965575"/>
                  <wp:effectExtent l="0" t="0" r="0" b="0"/>
                  <wp:docPr id="5" name="Рисунок 5" descr="index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ndex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590" cy="396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3610C98" wp14:editId="7D2CFA0F">
                  <wp:extent cx="975995" cy="3965575"/>
                  <wp:effectExtent l="0" t="0" r="0" b="0"/>
                  <wp:docPr id="4" name="Рисунок 4" descr="index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index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995" cy="396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181FF4B" wp14:editId="332BC52D">
                  <wp:extent cx="421005" cy="4191635"/>
                  <wp:effectExtent l="0" t="0" r="0" b="0"/>
                  <wp:docPr id="3" name="Рисунок 3" descr="index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ndex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05" cy="419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169F2B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59E4F296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F3B46A6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60122632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350287A" w14:textId="77777777" w:rsidR="007F0FF1" w:rsidRDefault="007F0FF1" w:rsidP="007F0F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252DA1C5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62A3C70D" w14:textId="77777777" w:rsidR="007F0FF1" w:rsidRDefault="007F0FF1" w:rsidP="007F0F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1381C86" wp14:editId="50AB1DF7">
                  <wp:extent cx="1767205" cy="2291080"/>
                  <wp:effectExtent l="0" t="0" r="4445" b="0"/>
                  <wp:docPr id="2" name="Рисунок 2" descr="index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ndex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205" cy="229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FA96C0A" wp14:editId="31A29745">
                  <wp:extent cx="2404110" cy="2548255"/>
                  <wp:effectExtent l="0" t="0" r="0" b="4445"/>
                  <wp:docPr id="1" name="Рисунок 1" descr="index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index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110" cy="254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181850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77697FB0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25547FD8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5B95384" w14:textId="77777777" w:rsidR="007F0FF1" w:rsidRDefault="007F0FF1" w:rsidP="007F0F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21C5C4D3" w14:textId="77777777" w:rsidR="007F0FF1" w:rsidRDefault="007F0FF1" w:rsidP="007F0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B1C8C46" w14:textId="77777777" w:rsidR="007F0FF1" w:rsidRDefault="007F0FF1" w:rsidP="007F0FF1">
            <w:pPr>
              <w:pStyle w:val="a3"/>
              <w:spacing w:line="276" w:lineRule="auto"/>
              <w:ind w:left="28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Оценка задания:</w:t>
            </w:r>
          </w:p>
          <w:p w14:paraId="513E270E" w14:textId="77777777" w:rsidR="007F0FF1" w:rsidRDefault="007F0FF1" w:rsidP="007F0FF1">
            <w:pPr>
              <w:pStyle w:val="a3"/>
              <w:spacing w:before="0" w:beforeAutospacing="0" w:after="0" w:afterAutospacing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1.Правильно нанесены линии нити основы – 2 балла</w:t>
            </w:r>
          </w:p>
          <w:p w14:paraId="586D24D1" w14:textId="77777777" w:rsidR="007F0FF1" w:rsidRDefault="007F0FF1" w:rsidP="007F0FF1">
            <w:pPr>
              <w:pStyle w:val="a3"/>
              <w:spacing w:before="0" w:beforeAutospacing="0" w:after="0" w:afterAutospacing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2.Эскиз в соответствии с деталями кроя и назначением– 2балла</w:t>
            </w:r>
          </w:p>
          <w:p w14:paraId="6E2A52DE" w14:textId="77777777" w:rsidR="007F0FF1" w:rsidRDefault="007F0FF1" w:rsidP="007F0FF1">
            <w:pPr>
              <w:pStyle w:val="a3"/>
              <w:spacing w:before="0" w:beforeAutospacing="0" w:after="0" w:afterAutospacing="0" w:line="276" w:lineRule="auto"/>
              <w:contextualSpacing/>
              <w:rPr>
                <w:lang w:eastAsia="en-US"/>
              </w:rPr>
            </w:pPr>
            <w:r>
              <w:rPr>
                <w:lang w:eastAsia="en-US"/>
              </w:rPr>
              <w:t>3.Выбор ткани по волокнистому составу-2балла</w:t>
            </w:r>
          </w:p>
          <w:p w14:paraId="68BA12E5" w14:textId="77777777" w:rsidR="007F0FF1" w:rsidRDefault="007F0FF1" w:rsidP="007F0FF1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Назначение для носки в домашних условиях, в качестве одежды для сна. Рекомендуемый волокнистый состав ткани</w:t>
            </w:r>
            <w:r>
              <w:rPr>
                <w:u w:val="single"/>
                <w:lang w:eastAsia="en-US"/>
              </w:rPr>
              <w:t xml:space="preserve"> </w:t>
            </w:r>
            <w:r>
              <w:rPr>
                <w:lang w:eastAsia="en-US"/>
              </w:rPr>
              <w:t>натуральные ткани из хлопка: бязь, фланель бумазея</w:t>
            </w:r>
          </w:p>
        </w:tc>
      </w:tr>
    </w:tbl>
    <w:p w14:paraId="06645E02" w14:textId="77777777" w:rsidR="009B6906" w:rsidRDefault="009B6906" w:rsidP="009B690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u w:val="single"/>
        </w:rPr>
        <w:lastRenderedPageBreak/>
        <w:t>примечание для членов жюри</w:t>
      </w:r>
    </w:p>
    <w:p w14:paraId="316DAFFE" w14:textId="77777777" w:rsidR="00D96023" w:rsidRDefault="00D96023"/>
    <w:sectPr w:rsidR="00D96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906"/>
    <w:rsid w:val="00432667"/>
    <w:rsid w:val="00511E8A"/>
    <w:rsid w:val="005F59EB"/>
    <w:rsid w:val="0068280B"/>
    <w:rsid w:val="007F0FF1"/>
    <w:rsid w:val="009A02DC"/>
    <w:rsid w:val="009B6906"/>
    <w:rsid w:val="009E5274"/>
    <w:rsid w:val="00B13739"/>
    <w:rsid w:val="00B7749D"/>
    <w:rsid w:val="00BE6B6C"/>
    <w:rsid w:val="00C3144D"/>
    <w:rsid w:val="00C74621"/>
    <w:rsid w:val="00D86C44"/>
    <w:rsid w:val="00D96023"/>
    <w:rsid w:val="00E1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FDE2"/>
  <w15:chartTrackingRefBased/>
  <w15:docId w15:val="{40F315DF-9071-4129-8190-1A321DF4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906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69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B6906"/>
    <w:pPr>
      <w:spacing w:after="0" w:line="240" w:lineRule="auto"/>
    </w:pPr>
    <w:rPr>
      <w:rFonts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semiHidden/>
    <w:rsid w:val="009B6906"/>
    <w:rPr>
      <w:rFonts w:ascii="Calibri" w:eastAsia="Times New Roman" w:hAnsi="Calibri" w:cs="Times New Roman"/>
      <w:sz w:val="26"/>
      <w:szCs w:val="26"/>
      <w:lang w:eastAsia="ru-RU"/>
    </w:rPr>
  </w:style>
  <w:style w:type="paragraph" w:styleId="a6">
    <w:name w:val="List Paragraph"/>
    <w:basedOn w:val="a"/>
    <w:uiPriority w:val="99"/>
    <w:qFormat/>
    <w:rsid w:val="009B6906"/>
    <w:pPr>
      <w:widowControl w:val="0"/>
      <w:suppressAutoHyphens/>
      <w:autoSpaceDE w:val="0"/>
      <w:spacing w:after="0" w:line="240" w:lineRule="auto"/>
      <w:ind w:left="720"/>
    </w:pPr>
    <w:rPr>
      <w:kern w:val="2"/>
      <w:sz w:val="28"/>
      <w:szCs w:val="28"/>
      <w:lang w:eastAsia="hi-IN" w:bidi="hi-IN"/>
    </w:rPr>
  </w:style>
  <w:style w:type="character" w:customStyle="1" w:styleId="s2">
    <w:name w:val="s2"/>
    <w:basedOn w:val="a0"/>
    <w:rsid w:val="009B6906"/>
  </w:style>
  <w:style w:type="character" w:styleId="a7">
    <w:name w:val="Strong"/>
    <w:basedOn w:val="a0"/>
    <w:uiPriority w:val="22"/>
    <w:qFormat/>
    <w:rsid w:val="009B69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Оганнисян Лариса Арамовна</cp:lastModifiedBy>
  <cp:revision>22</cp:revision>
  <dcterms:created xsi:type="dcterms:W3CDTF">2022-10-16T14:29:00Z</dcterms:created>
  <dcterms:modified xsi:type="dcterms:W3CDTF">2022-10-16T15:14:00Z</dcterms:modified>
</cp:coreProperties>
</file>