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302CC" w14:textId="77777777" w:rsidR="00B27D36" w:rsidRPr="00E315D2" w:rsidRDefault="00B27D36" w:rsidP="00B27D36">
      <w:pPr>
        <w:jc w:val="center"/>
        <w:rPr>
          <w:rFonts w:ascii="Times New Roman" w:hAnsi="Times New Roman" w:cs="Times New Roman"/>
          <w:b/>
        </w:rPr>
      </w:pPr>
      <w:r w:rsidRPr="00E315D2">
        <w:rPr>
          <w:rFonts w:ascii="Times New Roman" w:hAnsi="Times New Roman" w:cs="Times New Roman"/>
          <w:b/>
        </w:rPr>
        <w:t xml:space="preserve">Практическое задание  для муниципального этапа  </w:t>
      </w:r>
    </w:p>
    <w:p w14:paraId="70BF28DE" w14:textId="192BC16E" w:rsidR="00B27D36" w:rsidRPr="00E315D2" w:rsidRDefault="00B27D36" w:rsidP="00B27D36">
      <w:pPr>
        <w:jc w:val="center"/>
        <w:rPr>
          <w:rFonts w:ascii="Times New Roman" w:hAnsi="Times New Roman" w:cs="Times New Roman"/>
        </w:rPr>
      </w:pPr>
      <w:r w:rsidRPr="00E315D2">
        <w:rPr>
          <w:rFonts w:ascii="Times New Roman" w:hAnsi="Times New Roman" w:cs="Times New Roman"/>
          <w:b/>
        </w:rPr>
        <w:t>Х</w:t>
      </w:r>
      <w:r w:rsidRPr="00E315D2">
        <w:rPr>
          <w:rFonts w:ascii="Times New Roman" w:hAnsi="Times New Roman" w:cs="Times New Roman"/>
          <w:b/>
          <w:lang w:val="en-US"/>
        </w:rPr>
        <w:t>VII</w:t>
      </w:r>
      <w:r w:rsidRPr="00E315D2">
        <w:rPr>
          <w:rFonts w:ascii="Times New Roman" w:hAnsi="Times New Roman" w:cs="Times New Roman"/>
          <w:b/>
        </w:rPr>
        <w:t xml:space="preserve"> Всероссийской олимпиады школьников по технологии 20</w:t>
      </w:r>
      <w:r>
        <w:rPr>
          <w:rFonts w:ascii="Times New Roman" w:hAnsi="Times New Roman" w:cs="Times New Roman"/>
          <w:b/>
        </w:rPr>
        <w:t>22</w:t>
      </w:r>
      <w:r w:rsidRPr="00E315D2">
        <w:rPr>
          <w:rFonts w:ascii="Times New Roman" w:hAnsi="Times New Roman" w:cs="Times New Roman"/>
          <w:b/>
        </w:rPr>
        <w:t>года</w:t>
      </w:r>
      <w:r w:rsidRPr="00E315D2">
        <w:rPr>
          <w:rFonts w:ascii="Times New Roman" w:hAnsi="Times New Roman" w:cs="Times New Roman"/>
        </w:rPr>
        <w:t xml:space="preserve"> </w:t>
      </w:r>
    </w:p>
    <w:p w14:paraId="708FC7E7" w14:textId="77777777" w:rsidR="00B27D36" w:rsidRPr="00E315D2" w:rsidRDefault="00B27D36" w:rsidP="00B27D36">
      <w:pPr>
        <w:keepNext/>
        <w:jc w:val="center"/>
        <w:outlineLvl w:val="0"/>
        <w:rPr>
          <w:rFonts w:ascii="Times New Roman" w:hAnsi="Times New Roman" w:cs="Times New Roman"/>
          <w:b/>
          <w:bCs/>
          <w:kern w:val="32"/>
          <w:u w:val="single"/>
        </w:rPr>
      </w:pPr>
      <w:r w:rsidRPr="00E315D2">
        <w:rPr>
          <w:rFonts w:ascii="Times New Roman" w:hAnsi="Times New Roman" w:cs="Times New Roman"/>
          <w:bCs/>
          <w:kern w:val="32"/>
          <w:u w:val="single"/>
        </w:rPr>
        <w:t xml:space="preserve">Номинация </w:t>
      </w:r>
      <w:r w:rsidRPr="00E315D2">
        <w:rPr>
          <w:rFonts w:ascii="Times New Roman" w:hAnsi="Times New Roman" w:cs="Times New Roman"/>
          <w:b/>
          <w:bCs/>
          <w:kern w:val="32"/>
          <w:u w:val="single"/>
        </w:rPr>
        <w:t>«Культура  дома  и декоративно-прикладное творчество»</w:t>
      </w:r>
    </w:p>
    <w:p w14:paraId="56F4E17A" w14:textId="77777777" w:rsidR="00B27D36" w:rsidRDefault="00B27D36" w:rsidP="00B27D36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8-9 </w:t>
      </w:r>
      <w:r w:rsidRPr="00E315D2">
        <w:rPr>
          <w:rFonts w:ascii="Times New Roman" w:hAnsi="Times New Roman" w:cs="Times New Roman"/>
          <w:b/>
          <w:u w:val="single"/>
        </w:rPr>
        <w:t>класс</w:t>
      </w:r>
      <w:r>
        <w:rPr>
          <w:rFonts w:ascii="Times New Roman" w:hAnsi="Times New Roman" w:cs="Times New Roman"/>
          <w:b/>
          <w:u w:val="single"/>
        </w:rPr>
        <w:t>ы</w:t>
      </w:r>
    </w:p>
    <w:p w14:paraId="0B7AE934" w14:textId="77777777" w:rsidR="00B27D36" w:rsidRDefault="00B27D36" w:rsidP="00B27D36">
      <w:pPr>
        <w:keepNext/>
        <w:jc w:val="center"/>
        <w:outlineLvl w:val="0"/>
        <w:rPr>
          <w:rFonts w:ascii="Times New Roman" w:hAnsi="Times New Roman" w:cs="Times New Roman"/>
          <w:caps/>
          <w:kern w:val="32"/>
        </w:rPr>
      </w:pPr>
      <w:r w:rsidRPr="00E315D2">
        <w:rPr>
          <w:rFonts w:ascii="Times New Roman" w:hAnsi="Times New Roman" w:cs="Times New Roman"/>
          <w:caps/>
          <w:kern w:val="32"/>
        </w:rPr>
        <w:t>Практическое задание по технологии обработки швейных издели</w:t>
      </w:r>
      <w:r>
        <w:rPr>
          <w:rFonts w:ascii="Times New Roman" w:hAnsi="Times New Roman" w:cs="Times New Roman"/>
          <w:caps/>
          <w:kern w:val="32"/>
        </w:rPr>
        <w:t>й</w:t>
      </w:r>
      <w:r w:rsidRPr="00E315D2">
        <w:rPr>
          <w:rFonts w:ascii="Times New Roman" w:hAnsi="Times New Roman" w:cs="Times New Roman"/>
          <w:caps/>
          <w:kern w:val="32"/>
        </w:rPr>
        <w:t xml:space="preserve"> </w:t>
      </w:r>
      <w:r>
        <w:rPr>
          <w:rFonts w:ascii="Times New Roman" w:hAnsi="Times New Roman" w:cs="Times New Roman"/>
          <w:caps/>
          <w:kern w:val="32"/>
        </w:rPr>
        <w:t xml:space="preserve"> </w:t>
      </w:r>
    </w:p>
    <w:p w14:paraId="0551283E" w14:textId="77777777" w:rsidR="00B27D36" w:rsidRPr="00655DD5" w:rsidRDefault="00B27D36" w:rsidP="00B27D36">
      <w:pPr>
        <w:keepNext/>
        <w:jc w:val="center"/>
        <w:outlineLvl w:val="0"/>
        <w:rPr>
          <w:rFonts w:ascii="Times New Roman" w:eastAsia="Times New Roman" w:hAnsi="Times New Roman" w:cs="Times New Roman"/>
          <w:b/>
          <w:color w:val="auto"/>
        </w:rPr>
      </w:pPr>
      <w:r w:rsidRPr="00655DD5">
        <w:rPr>
          <w:rStyle w:val="s1"/>
          <w:rFonts w:ascii="Times New Roman" w:hAnsi="Times New Roman" w:cs="Times New Roman"/>
          <w:b/>
          <w:bCs/>
        </w:rPr>
        <w:t>Практическая работа:</w:t>
      </w:r>
      <w:r w:rsidRPr="00655DD5">
        <w:rPr>
          <w:rStyle w:val="s1"/>
          <w:rFonts w:hint="eastAsia"/>
          <w:b/>
          <w:bCs/>
        </w:rPr>
        <w:t xml:space="preserve"> </w:t>
      </w:r>
      <w:r w:rsidRPr="00655DD5">
        <w:rPr>
          <w:rFonts w:ascii="Times New Roman" w:eastAsia="Times New Roman" w:hAnsi="Times New Roman" w:cs="Times New Roman"/>
          <w:b/>
          <w:color w:val="auto"/>
        </w:rPr>
        <w:t>«Обработка</w:t>
      </w:r>
      <w:r w:rsidRPr="00655DD5">
        <w:rPr>
          <w:b/>
          <w:color w:val="auto"/>
        </w:rPr>
        <w:t xml:space="preserve"> </w:t>
      </w:r>
      <w:r w:rsidRPr="00655DD5">
        <w:rPr>
          <w:rFonts w:ascii="Times New Roman" w:eastAsia="Times New Roman" w:hAnsi="Times New Roman" w:cs="Times New Roman"/>
          <w:b/>
          <w:color w:val="auto"/>
        </w:rPr>
        <w:t>оборки и соединение ее с основной деталью»</w:t>
      </w:r>
    </w:p>
    <w:p w14:paraId="1581766B" w14:textId="77777777" w:rsidR="00B27D36" w:rsidRPr="00655DD5" w:rsidRDefault="00B27D36" w:rsidP="00B27D36">
      <w:pPr>
        <w:ind w:left="260"/>
        <w:jc w:val="both"/>
      </w:pPr>
      <w:r w:rsidRPr="00655DD5">
        <w:rPr>
          <w:rFonts w:ascii="Times New Roman" w:eastAsia="Times New Roman" w:hAnsi="Times New Roman" w:cs="Times New Roman"/>
          <w:color w:val="auto"/>
        </w:rPr>
        <w:t>Перед началом работы внимательно прочти задание, изучи объект труда и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Pr="00655DD5">
        <w:rPr>
          <w:rFonts w:ascii="Times New Roman" w:eastAsia="Times New Roman" w:hAnsi="Times New Roman" w:cs="Times New Roman"/>
          <w:color w:val="auto"/>
        </w:rPr>
        <w:t>наличие материалов и приспособлений для работы.</w:t>
      </w:r>
    </w:p>
    <w:p w14:paraId="22A89A93" w14:textId="77777777" w:rsidR="00B27D36" w:rsidRDefault="00B27D36" w:rsidP="00B27D36">
      <w:pPr>
        <w:spacing w:line="200" w:lineRule="exact"/>
        <w:rPr>
          <w:sz w:val="20"/>
          <w:szCs w:val="20"/>
        </w:rPr>
      </w:pPr>
    </w:p>
    <w:p w14:paraId="393EB99E" w14:textId="77777777" w:rsidR="00B27D36" w:rsidRDefault="00B27D36" w:rsidP="00B27D36">
      <w:pPr>
        <w:spacing w:line="205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780"/>
      </w:tblGrid>
      <w:tr w:rsidR="00B27D36" w14:paraId="2596A678" w14:textId="77777777" w:rsidTr="00DE7883">
        <w:trPr>
          <w:trHeight w:val="326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663AF6D" w14:textId="77777777" w:rsidR="00B27D36" w:rsidRDefault="00B27D36" w:rsidP="00DE7883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Задание:</w:t>
            </w:r>
          </w:p>
        </w:tc>
        <w:tc>
          <w:tcPr>
            <w:tcW w:w="4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94DB7F3" w14:textId="77777777" w:rsidR="00B27D36" w:rsidRDefault="00B27D36" w:rsidP="00DE7883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Материалы:</w:t>
            </w:r>
          </w:p>
        </w:tc>
      </w:tr>
      <w:tr w:rsidR="00B27D36" w14:paraId="0815547B" w14:textId="77777777" w:rsidTr="00DE7883">
        <w:trPr>
          <w:trHeight w:val="370"/>
        </w:trPr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7CFE1F" w14:textId="77777777" w:rsidR="00B27D36" w:rsidRDefault="00B27D36" w:rsidP="00DE7883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Выполнить обработку среза оборки и</w:t>
            </w:r>
          </w:p>
        </w:tc>
        <w:tc>
          <w:tcPr>
            <w:tcW w:w="4780" w:type="dxa"/>
            <w:tcBorders>
              <w:right w:val="single" w:sz="8" w:space="0" w:color="auto"/>
            </w:tcBorders>
            <w:vAlign w:val="bottom"/>
          </w:tcPr>
          <w:p w14:paraId="192DAB67" w14:textId="77777777" w:rsidR="00B27D36" w:rsidRDefault="00B27D36" w:rsidP="00DE7883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Основная деталь - 150мм X150мм</w:t>
            </w:r>
          </w:p>
        </w:tc>
      </w:tr>
      <w:tr w:rsidR="00B27D36" w14:paraId="57BF1F5C" w14:textId="77777777" w:rsidTr="00DE7883">
        <w:trPr>
          <w:trHeight w:val="370"/>
        </w:trPr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569FCB" w14:textId="77777777" w:rsidR="00B27D36" w:rsidRDefault="00B27D36" w:rsidP="00DE7883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соединить её с основной деталью.</w:t>
            </w:r>
          </w:p>
        </w:tc>
        <w:tc>
          <w:tcPr>
            <w:tcW w:w="4780" w:type="dxa"/>
            <w:tcBorders>
              <w:right w:val="single" w:sz="8" w:space="0" w:color="auto"/>
            </w:tcBorders>
            <w:vAlign w:val="bottom"/>
          </w:tcPr>
          <w:p w14:paraId="573CEF8F" w14:textId="77777777" w:rsidR="00B27D36" w:rsidRDefault="00B27D36" w:rsidP="00DE7883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Деталь оборки или кружева – 100мм</w:t>
            </w:r>
          </w:p>
        </w:tc>
      </w:tr>
      <w:tr w:rsidR="00B27D36" w14:paraId="2F83ADEA" w14:textId="77777777" w:rsidTr="00DE7883">
        <w:trPr>
          <w:trHeight w:val="370"/>
        </w:trPr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22E12A" w14:textId="77777777" w:rsidR="00B27D36" w:rsidRDefault="00B27D36" w:rsidP="00DE7883"/>
        </w:tc>
        <w:tc>
          <w:tcPr>
            <w:tcW w:w="4780" w:type="dxa"/>
            <w:tcBorders>
              <w:right w:val="single" w:sz="8" w:space="0" w:color="auto"/>
            </w:tcBorders>
            <w:vAlign w:val="bottom"/>
          </w:tcPr>
          <w:p w14:paraId="0724F2CF" w14:textId="77777777" w:rsidR="00B27D36" w:rsidRDefault="00B27D36" w:rsidP="00DE7883">
            <w:pPr>
              <w:ind w:left="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X 250 мм.</w:t>
            </w:r>
          </w:p>
        </w:tc>
      </w:tr>
      <w:tr w:rsidR="00B27D36" w14:paraId="3A248F65" w14:textId="77777777" w:rsidTr="00DE7883">
        <w:trPr>
          <w:trHeight w:val="3980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9B3C51E" w14:textId="77777777" w:rsidR="00B27D36" w:rsidRDefault="00B27D36" w:rsidP="00DE7883"/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9E0B4E" w14:textId="77777777" w:rsidR="00B27D36" w:rsidRDefault="00B27D36" w:rsidP="00DE7883"/>
        </w:tc>
      </w:tr>
    </w:tbl>
    <w:p w14:paraId="279DEA4A" w14:textId="77777777" w:rsidR="00B27D36" w:rsidRDefault="00B27D36" w:rsidP="00B27D3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 wp14:anchorId="43175250" wp14:editId="70BDA9F7">
            <wp:simplePos x="0" y="0"/>
            <wp:positionH relativeFrom="column">
              <wp:posOffset>166370</wp:posOffset>
            </wp:positionH>
            <wp:positionV relativeFrom="paragraph">
              <wp:posOffset>-2498725</wp:posOffset>
            </wp:positionV>
            <wp:extent cx="5748020" cy="246126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020" cy="2461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031CF21" w14:textId="77777777" w:rsidR="00B27D36" w:rsidRDefault="00B27D36" w:rsidP="00B27D36">
      <w:pPr>
        <w:spacing w:line="349" w:lineRule="exact"/>
        <w:rPr>
          <w:sz w:val="20"/>
          <w:szCs w:val="20"/>
        </w:rPr>
      </w:pPr>
    </w:p>
    <w:p w14:paraId="41E4124F" w14:textId="77777777" w:rsidR="00B27D36" w:rsidRDefault="00B27D36" w:rsidP="00B27D36">
      <w:pPr>
        <w:ind w:right="-139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659F3B23" w14:textId="77777777" w:rsidR="00B27D36" w:rsidRDefault="00B27D36" w:rsidP="00B27D36">
      <w:pPr>
        <w:ind w:right="-139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28AC90C6" w14:textId="77777777" w:rsidR="00B27D36" w:rsidRDefault="00B27D36" w:rsidP="00B27D36">
      <w:pPr>
        <w:ind w:right="-13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Инструкционная карта</w:t>
      </w:r>
    </w:p>
    <w:p w14:paraId="7F3AB459" w14:textId="77777777" w:rsidR="00B27D36" w:rsidRDefault="00B27D36" w:rsidP="00B27D3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372E5FF1" wp14:editId="09237A18">
                <wp:simplePos x="0" y="0"/>
                <wp:positionH relativeFrom="column">
                  <wp:posOffset>94615</wp:posOffset>
                </wp:positionH>
                <wp:positionV relativeFrom="paragraph">
                  <wp:posOffset>34925</wp:posOffset>
                </wp:positionV>
                <wp:extent cx="6084570" cy="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C52147" id="Shape 23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2.75pt" to="486.5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310FA085" wp14:editId="3F8DD1D4">
                <wp:simplePos x="0" y="0"/>
                <wp:positionH relativeFrom="column">
                  <wp:posOffset>97790</wp:posOffset>
                </wp:positionH>
                <wp:positionV relativeFrom="paragraph">
                  <wp:posOffset>31750</wp:posOffset>
                </wp:positionV>
                <wp:extent cx="0" cy="1123315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1233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220261" id="Shape 24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7pt,2.5pt" to="7.7pt,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3EB77EBE" wp14:editId="208618DD">
                <wp:simplePos x="0" y="0"/>
                <wp:positionH relativeFrom="column">
                  <wp:posOffset>3136900</wp:posOffset>
                </wp:positionH>
                <wp:positionV relativeFrom="paragraph">
                  <wp:posOffset>31750</wp:posOffset>
                </wp:positionV>
                <wp:extent cx="0" cy="1123315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1233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E872E3" id="Shape 25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7pt,2.5pt" to="247pt,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5374A7F5" wp14:editId="3D5C3B65">
                <wp:simplePos x="0" y="0"/>
                <wp:positionH relativeFrom="column">
                  <wp:posOffset>6176645</wp:posOffset>
                </wp:positionH>
                <wp:positionV relativeFrom="paragraph">
                  <wp:posOffset>31750</wp:posOffset>
                </wp:positionV>
                <wp:extent cx="0" cy="1123315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1233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53784B" id="Shape 26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6.35pt,2.5pt" to="486.35pt,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14:paraId="0A25B1EC" w14:textId="77777777" w:rsidR="00B27D36" w:rsidRDefault="00B27D36" w:rsidP="00B27D36">
      <w:pPr>
        <w:spacing w:line="37" w:lineRule="exact"/>
        <w:rPr>
          <w:sz w:val="20"/>
          <w:szCs w:val="20"/>
        </w:rPr>
      </w:pPr>
    </w:p>
    <w:tbl>
      <w:tblPr>
        <w:tblW w:w="0" w:type="auto"/>
        <w:tblInd w:w="2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0"/>
        <w:gridCol w:w="3420"/>
      </w:tblGrid>
      <w:tr w:rsidR="00B27D36" w14:paraId="3247E0F5" w14:textId="77777777" w:rsidTr="00DE7883">
        <w:trPr>
          <w:trHeight w:val="276"/>
        </w:trPr>
        <w:tc>
          <w:tcPr>
            <w:tcW w:w="5080" w:type="dxa"/>
            <w:vAlign w:val="bottom"/>
          </w:tcPr>
          <w:p w14:paraId="63275A50" w14:textId="77777777" w:rsidR="00B27D36" w:rsidRDefault="00B27D36" w:rsidP="00DE7883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Последовательность выполнения работы</w:t>
            </w:r>
          </w:p>
        </w:tc>
        <w:tc>
          <w:tcPr>
            <w:tcW w:w="3420" w:type="dxa"/>
            <w:vAlign w:val="bottom"/>
          </w:tcPr>
          <w:p w14:paraId="77C09603" w14:textId="77777777" w:rsidR="00B27D36" w:rsidRDefault="00B27D36" w:rsidP="00DE7883">
            <w:pPr>
              <w:ind w:left="54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w w:val="99"/>
              </w:rPr>
              <w:t>Графическое изображение</w:t>
            </w:r>
          </w:p>
        </w:tc>
      </w:tr>
    </w:tbl>
    <w:p w14:paraId="0A8DF831" w14:textId="77777777" w:rsidR="00B27D36" w:rsidRDefault="00B27D36" w:rsidP="00B27D3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4384" behindDoc="1" locked="0" layoutInCell="0" allowOverlap="1" wp14:anchorId="165F5FEB" wp14:editId="63EF861F">
            <wp:simplePos x="0" y="0"/>
            <wp:positionH relativeFrom="column">
              <wp:posOffset>94615</wp:posOffset>
            </wp:positionH>
            <wp:positionV relativeFrom="paragraph">
              <wp:posOffset>27940</wp:posOffset>
            </wp:positionV>
            <wp:extent cx="6085205" cy="880745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5205" cy="880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5408" behindDoc="1" locked="0" layoutInCell="0" allowOverlap="1" wp14:anchorId="76F94599" wp14:editId="53F005D4">
            <wp:simplePos x="0" y="0"/>
            <wp:positionH relativeFrom="column">
              <wp:posOffset>94615</wp:posOffset>
            </wp:positionH>
            <wp:positionV relativeFrom="paragraph">
              <wp:posOffset>27940</wp:posOffset>
            </wp:positionV>
            <wp:extent cx="6085205" cy="880745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5205" cy="880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3771378" w14:textId="77777777" w:rsidR="00B27D36" w:rsidRDefault="00B27D36" w:rsidP="00B27D36">
      <w:pPr>
        <w:spacing w:line="38" w:lineRule="exact"/>
        <w:rPr>
          <w:sz w:val="20"/>
          <w:szCs w:val="20"/>
        </w:rPr>
      </w:pPr>
    </w:p>
    <w:p w14:paraId="0A32A7C2" w14:textId="77777777" w:rsidR="00B27D36" w:rsidRDefault="00B27D36" w:rsidP="00B27D36">
      <w:pPr>
        <w:spacing w:line="271" w:lineRule="auto"/>
        <w:ind w:left="260" w:right="50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</w:rPr>
        <w:t>1.Обработайте отлетной срез оборки швом вподгибку с закрытым срезом, выполняя закрепки. Ширина шва - 15 мм</w:t>
      </w:r>
    </w:p>
    <w:p w14:paraId="545A63B0" w14:textId="77777777" w:rsidR="00B27D36" w:rsidRDefault="00B27D36" w:rsidP="00B27D3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3A1C6A9C" wp14:editId="6F32BF48">
                <wp:simplePos x="0" y="0"/>
                <wp:positionH relativeFrom="column">
                  <wp:posOffset>94615</wp:posOffset>
                </wp:positionH>
                <wp:positionV relativeFrom="paragraph">
                  <wp:posOffset>309880</wp:posOffset>
                </wp:positionV>
                <wp:extent cx="6084570" cy="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886060" id="Shape 29" o:spid="_x0000_s1026" style="position:absolute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5pt,24.4pt" to="486.55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14:paraId="2AAF4934" w14:textId="77777777" w:rsidR="00B27D36" w:rsidRDefault="00B27D36" w:rsidP="00B27D36">
      <w:pPr>
        <w:sectPr w:rsidR="00B27D36">
          <w:pgSz w:w="11900" w:h="16838"/>
          <w:pgMar w:top="1143" w:right="726" w:bottom="1440" w:left="1440" w:header="0" w:footer="0" w:gutter="0"/>
          <w:cols w:space="720" w:equalWidth="0">
            <w:col w:w="9740"/>
          </w:cols>
        </w:sectPr>
      </w:pPr>
    </w:p>
    <w:p w14:paraId="219829CF" w14:textId="77777777" w:rsidR="00B27D36" w:rsidRDefault="00B27D36" w:rsidP="00B27D36">
      <w:pPr>
        <w:spacing w:line="270" w:lineRule="auto"/>
        <w:ind w:left="260" w:right="4980"/>
        <w:rPr>
          <w:sz w:val="20"/>
          <w:szCs w:val="20"/>
        </w:rPr>
      </w:pPr>
      <w:r>
        <w:rPr>
          <w:rFonts w:eastAsia="Times New Roman"/>
          <w:noProof/>
        </w:rPr>
        <w:lastRenderedPageBreak/>
        <w:drawing>
          <wp:anchor distT="0" distB="0" distL="114300" distR="114300" simplePos="0" relativeHeight="251667456" behindDoc="1" locked="0" layoutInCell="0" allowOverlap="1" wp14:anchorId="08E11A7B" wp14:editId="3EC194C2">
            <wp:simplePos x="0" y="0"/>
            <wp:positionH relativeFrom="page">
              <wp:posOffset>1009015</wp:posOffset>
            </wp:positionH>
            <wp:positionV relativeFrom="page">
              <wp:posOffset>719455</wp:posOffset>
            </wp:positionV>
            <wp:extent cx="6085205" cy="5174615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5205" cy="5174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auto"/>
        </w:rPr>
        <w:t>2.Проложите две машинные строчки крупными стежками на расстоянии от среза притачивания 7 мм и 10мм</w:t>
      </w:r>
    </w:p>
    <w:p w14:paraId="65889C79" w14:textId="77777777" w:rsidR="00B27D36" w:rsidRDefault="00B27D36" w:rsidP="00B27D36">
      <w:pPr>
        <w:spacing w:line="200" w:lineRule="exact"/>
        <w:rPr>
          <w:sz w:val="20"/>
          <w:szCs w:val="20"/>
        </w:rPr>
      </w:pPr>
    </w:p>
    <w:p w14:paraId="44E7C997" w14:textId="77777777" w:rsidR="00B27D36" w:rsidRDefault="00B27D36" w:rsidP="00B27D36">
      <w:pPr>
        <w:spacing w:line="200" w:lineRule="exact"/>
        <w:rPr>
          <w:sz w:val="20"/>
          <w:szCs w:val="20"/>
        </w:rPr>
      </w:pPr>
    </w:p>
    <w:p w14:paraId="0B2D7475" w14:textId="77777777" w:rsidR="00B27D36" w:rsidRDefault="00B27D36" w:rsidP="00B27D36">
      <w:pPr>
        <w:spacing w:line="251" w:lineRule="exact"/>
        <w:rPr>
          <w:sz w:val="20"/>
          <w:szCs w:val="20"/>
        </w:rPr>
      </w:pPr>
    </w:p>
    <w:p w14:paraId="69D974BC" w14:textId="77777777" w:rsidR="00B27D36" w:rsidRDefault="00B27D36" w:rsidP="00B27D36">
      <w:pPr>
        <w:spacing w:line="270" w:lineRule="auto"/>
        <w:ind w:left="260" w:right="502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</w:rPr>
        <w:t>3.Соберите деталь оборки нитками строчек так, чтобы ее размеры совпали с основной деталью.</w:t>
      </w:r>
    </w:p>
    <w:p w14:paraId="56602E08" w14:textId="77777777" w:rsidR="00B27D36" w:rsidRDefault="00B27D36" w:rsidP="00B27D36">
      <w:pPr>
        <w:spacing w:line="200" w:lineRule="exact"/>
        <w:rPr>
          <w:sz w:val="20"/>
          <w:szCs w:val="20"/>
        </w:rPr>
      </w:pPr>
    </w:p>
    <w:p w14:paraId="42D2CBA9" w14:textId="77777777" w:rsidR="00B27D36" w:rsidRDefault="00B27D36" w:rsidP="00B27D36">
      <w:pPr>
        <w:spacing w:line="208" w:lineRule="exact"/>
        <w:rPr>
          <w:sz w:val="20"/>
          <w:szCs w:val="20"/>
        </w:rPr>
      </w:pPr>
    </w:p>
    <w:p w14:paraId="2BDBFBAC" w14:textId="77777777" w:rsidR="00B27D36" w:rsidRDefault="00B27D36" w:rsidP="00B27D36">
      <w:pPr>
        <w:spacing w:line="288" w:lineRule="auto"/>
        <w:ind w:left="260" w:right="52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4.Приметайте собранную оборку к основной детали. Строчку приметывания проложите между строчками сборки. Притачайте оборку, выполняя закрепки. Ширина шва притачивания – 15 мм. Удалите стежки временного назначения. Приутюжьте шов притачивания.</w:t>
      </w:r>
    </w:p>
    <w:p w14:paraId="3152B0D4" w14:textId="77777777" w:rsidR="00B27D36" w:rsidRDefault="00B27D36" w:rsidP="00B27D36">
      <w:pPr>
        <w:spacing w:line="11" w:lineRule="exact"/>
        <w:rPr>
          <w:sz w:val="20"/>
          <w:szCs w:val="20"/>
        </w:rPr>
      </w:pPr>
    </w:p>
    <w:p w14:paraId="4C568976" w14:textId="77777777" w:rsidR="00B27D36" w:rsidRDefault="00B27D36" w:rsidP="00B27D36">
      <w:pPr>
        <w:spacing w:line="272" w:lineRule="auto"/>
        <w:ind w:left="260" w:right="534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</w:rPr>
        <w:t>5.Обработайте срезы оборки и основной детали зигзагообразной строчкой. Заутюжьте шов притачивания оборки в сторону основной детали.</w:t>
      </w:r>
    </w:p>
    <w:p w14:paraId="2EE4428B" w14:textId="77777777" w:rsidR="00B27D36" w:rsidRDefault="00B27D36" w:rsidP="00B27D36">
      <w:pPr>
        <w:spacing w:line="91" w:lineRule="exact"/>
        <w:rPr>
          <w:sz w:val="20"/>
          <w:szCs w:val="20"/>
        </w:rPr>
      </w:pPr>
    </w:p>
    <w:p w14:paraId="05D99DB3" w14:textId="77777777" w:rsidR="00B27D36" w:rsidRDefault="00B27D36" w:rsidP="00B27D36">
      <w:pPr>
        <w:numPr>
          <w:ilvl w:val="0"/>
          <w:numId w:val="1"/>
        </w:numPr>
        <w:tabs>
          <w:tab w:val="left" w:pos="500"/>
        </w:tabs>
        <w:spacing w:line="273" w:lineRule="auto"/>
        <w:ind w:left="260" w:right="5140" w:firstLine="2"/>
        <w:rPr>
          <w:rFonts w:eastAsia="Times New Roman"/>
        </w:rPr>
      </w:pPr>
      <w:r>
        <w:rPr>
          <w:rFonts w:ascii="Times New Roman" w:eastAsia="Times New Roman" w:hAnsi="Times New Roman" w:cs="Times New Roman"/>
          <w:color w:val="auto"/>
        </w:rPr>
        <w:t>Закрепите заутюженные срезы отделочной строчкой, выполняя закрепки. Ширина шва 5-7 мм. Выполните окончательную влажно-тепловую обработку.</w:t>
      </w:r>
    </w:p>
    <w:p w14:paraId="08838F48" w14:textId="77777777" w:rsidR="00B27D36" w:rsidRDefault="00B27D36" w:rsidP="00B27D36">
      <w:pPr>
        <w:spacing w:line="200" w:lineRule="exact"/>
        <w:rPr>
          <w:sz w:val="20"/>
          <w:szCs w:val="20"/>
        </w:rPr>
      </w:pPr>
    </w:p>
    <w:p w14:paraId="3A1C79EC" w14:textId="77777777" w:rsidR="00B27D36" w:rsidRDefault="00B27D36" w:rsidP="00B27D36">
      <w:pPr>
        <w:ind w:right="-139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717E387C" w14:textId="77777777" w:rsidR="00B27D36" w:rsidRDefault="00B27D36" w:rsidP="00B27D36">
      <w:pPr>
        <w:ind w:right="-13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Самоконтроль:</w:t>
      </w:r>
    </w:p>
    <w:p w14:paraId="1249E084" w14:textId="77777777" w:rsidR="00B27D36" w:rsidRDefault="00B27D36" w:rsidP="00B27D36">
      <w:pPr>
        <w:spacing w:line="45" w:lineRule="exact"/>
        <w:rPr>
          <w:sz w:val="20"/>
          <w:szCs w:val="20"/>
        </w:rPr>
      </w:pPr>
    </w:p>
    <w:p w14:paraId="3736D7FC" w14:textId="77777777" w:rsidR="00B27D36" w:rsidRDefault="00B27D36" w:rsidP="00B27D36">
      <w:pPr>
        <w:numPr>
          <w:ilvl w:val="0"/>
          <w:numId w:val="2"/>
        </w:numPr>
        <w:tabs>
          <w:tab w:val="left" w:pos="500"/>
        </w:tabs>
        <w:ind w:left="500" w:hanging="238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Машинные строчки должны быть ровные и аккуратные.</w:t>
      </w:r>
    </w:p>
    <w:p w14:paraId="4E08A295" w14:textId="77777777" w:rsidR="00B27D36" w:rsidRDefault="00B27D36" w:rsidP="00B27D36">
      <w:pPr>
        <w:spacing w:line="61" w:lineRule="exact"/>
        <w:rPr>
          <w:rFonts w:eastAsia="Times New Roman"/>
          <w:sz w:val="28"/>
          <w:szCs w:val="28"/>
        </w:rPr>
      </w:pPr>
    </w:p>
    <w:p w14:paraId="3C520545" w14:textId="77777777" w:rsidR="00B27D36" w:rsidRDefault="00B27D36" w:rsidP="00B27D36">
      <w:pPr>
        <w:numPr>
          <w:ilvl w:val="0"/>
          <w:numId w:val="2"/>
        </w:numPr>
        <w:tabs>
          <w:tab w:val="left" w:pos="498"/>
        </w:tabs>
        <w:spacing w:line="265" w:lineRule="auto"/>
        <w:ind w:left="260" w:right="920" w:firstLine="2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Ширина выполняемых швов должна соответствовать заданным величина.</w:t>
      </w:r>
    </w:p>
    <w:p w14:paraId="31A10B6C" w14:textId="77777777" w:rsidR="00B27D36" w:rsidRDefault="00B27D36" w:rsidP="00B27D36">
      <w:pPr>
        <w:spacing w:line="17" w:lineRule="exact"/>
        <w:rPr>
          <w:rFonts w:eastAsia="Times New Roman"/>
          <w:sz w:val="28"/>
          <w:szCs w:val="28"/>
        </w:rPr>
      </w:pPr>
    </w:p>
    <w:p w14:paraId="0A400288" w14:textId="77777777" w:rsidR="00B27D36" w:rsidRDefault="00B27D36" w:rsidP="00B27D36">
      <w:pPr>
        <w:numPr>
          <w:ilvl w:val="0"/>
          <w:numId w:val="2"/>
        </w:numPr>
        <w:tabs>
          <w:tab w:val="left" w:pos="500"/>
        </w:tabs>
        <w:ind w:left="500" w:hanging="238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Отсутствие строчек временного назначения.</w:t>
      </w:r>
    </w:p>
    <w:p w14:paraId="54ADDC25" w14:textId="77777777" w:rsidR="00B27D36" w:rsidRDefault="00B27D36" w:rsidP="00B27D36">
      <w:pPr>
        <w:spacing w:line="48" w:lineRule="exact"/>
        <w:rPr>
          <w:rFonts w:eastAsia="Times New Roman"/>
          <w:sz w:val="28"/>
          <w:szCs w:val="28"/>
        </w:rPr>
      </w:pPr>
    </w:p>
    <w:p w14:paraId="2CE34EE2" w14:textId="77777777" w:rsidR="00B27D36" w:rsidRDefault="00B27D36" w:rsidP="00B27D36">
      <w:pPr>
        <w:numPr>
          <w:ilvl w:val="0"/>
          <w:numId w:val="2"/>
        </w:numPr>
        <w:tabs>
          <w:tab w:val="left" w:pos="500"/>
        </w:tabs>
        <w:ind w:left="500" w:hanging="238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Наличие машинных закрепок.</w:t>
      </w:r>
    </w:p>
    <w:p w14:paraId="27560CF8" w14:textId="77777777" w:rsidR="00B27D36" w:rsidRDefault="00B27D36" w:rsidP="00B27D36">
      <w:pPr>
        <w:spacing w:line="47" w:lineRule="exact"/>
        <w:rPr>
          <w:rFonts w:eastAsia="Times New Roman"/>
          <w:sz w:val="28"/>
          <w:szCs w:val="28"/>
        </w:rPr>
      </w:pPr>
    </w:p>
    <w:p w14:paraId="2B3C49E8" w14:textId="77777777" w:rsidR="00B27D36" w:rsidRDefault="00B27D36" w:rsidP="00B27D36">
      <w:pPr>
        <w:numPr>
          <w:ilvl w:val="0"/>
          <w:numId w:val="2"/>
        </w:numPr>
        <w:tabs>
          <w:tab w:val="left" w:pos="500"/>
        </w:tabs>
        <w:ind w:left="500" w:hanging="238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Качество ВТО.</w:t>
      </w:r>
    </w:p>
    <w:p w14:paraId="42EC0B85" w14:textId="77777777" w:rsidR="00B27D36" w:rsidRDefault="00B27D36" w:rsidP="00B27D36">
      <w:pPr>
        <w:spacing w:line="47" w:lineRule="exact"/>
        <w:rPr>
          <w:rFonts w:eastAsia="Times New Roman"/>
          <w:sz w:val="28"/>
          <w:szCs w:val="28"/>
        </w:rPr>
      </w:pPr>
    </w:p>
    <w:p w14:paraId="7482B6AB" w14:textId="77777777" w:rsidR="00B27D36" w:rsidRDefault="00B27D36" w:rsidP="00B27D36">
      <w:pPr>
        <w:numPr>
          <w:ilvl w:val="0"/>
          <w:numId w:val="2"/>
        </w:numPr>
        <w:tabs>
          <w:tab w:val="left" w:pos="500"/>
        </w:tabs>
        <w:ind w:left="500" w:hanging="238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Соблюдение правил техники безопасности.</w:t>
      </w:r>
    </w:p>
    <w:p w14:paraId="55A6B7A7" w14:textId="77777777" w:rsidR="00B27D36" w:rsidRDefault="00B27D36" w:rsidP="00B27D36">
      <w:pPr>
        <w:spacing w:line="200" w:lineRule="exact"/>
        <w:rPr>
          <w:sz w:val="20"/>
          <w:szCs w:val="20"/>
        </w:rPr>
      </w:pPr>
    </w:p>
    <w:p w14:paraId="77E0737B" w14:textId="77777777" w:rsidR="00B27D36" w:rsidRDefault="00B27D36" w:rsidP="00B27D36">
      <w:pPr>
        <w:spacing w:line="238" w:lineRule="exact"/>
        <w:rPr>
          <w:sz w:val="20"/>
          <w:szCs w:val="20"/>
        </w:rPr>
      </w:pPr>
    </w:p>
    <w:p w14:paraId="78BB3283" w14:textId="77777777" w:rsidR="00B27D36" w:rsidRDefault="00B27D36" w:rsidP="00B27D36">
      <w:pPr>
        <w:spacing w:line="265" w:lineRule="auto"/>
        <w:ind w:right="-139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408DBD1B" w14:textId="77777777" w:rsidR="00B27D36" w:rsidRDefault="00B27D36" w:rsidP="00B27D36">
      <w:pPr>
        <w:spacing w:line="265" w:lineRule="auto"/>
        <w:ind w:right="-139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189C95D8" w14:textId="77777777" w:rsidR="00B27D36" w:rsidRDefault="00B27D36" w:rsidP="00B27D36">
      <w:pPr>
        <w:spacing w:line="265" w:lineRule="auto"/>
        <w:ind w:right="-139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4A2D3B90" w14:textId="77777777" w:rsidR="00B27D36" w:rsidRDefault="00B27D36" w:rsidP="00B27D36">
      <w:pPr>
        <w:spacing w:line="265" w:lineRule="auto"/>
        <w:ind w:right="-139"/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lastRenderedPageBreak/>
        <w:t>Карта пооперационного контроля по выполнению практической работы «Обработка оборки и соединение ее с основной деталью»</w:t>
      </w:r>
    </w:p>
    <w:tbl>
      <w:tblPr>
        <w:tblW w:w="9600" w:type="dxa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6520"/>
        <w:gridCol w:w="1140"/>
        <w:gridCol w:w="1240"/>
      </w:tblGrid>
      <w:tr w:rsidR="00B27D36" w14:paraId="5309E549" w14:textId="77777777" w:rsidTr="00DE7883">
        <w:trPr>
          <w:trHeight w:val="278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452D0B7" w14:textId="77777777" w:rsidR="00B27D36" w:rsidRDefault="00B27D36" w:rsidP="00DE7883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w w:val="95"/>
              </w:rPr>
              <w:t>№</w:t>
            </w:r>
          </w:p>
        </w:tc>
        <w:tc>
          <w:tcPr>
            <w:tcW w:w="6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81DC84F" w14:textId="77777777" w:rsidR="00B27D36" w:rsidRDefault="00B27D36" w:rsidP="00DE7883">
            <w:pPr>
              <w:ind w:left="236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Критерии оценки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99A51A5" w14:textId="77777777" w:rsidR="00B27D36" w:rsidRDefault="00B27D36" w:rsidP="00DE7883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w w:val="99"/>
              </w:rPr>
              <w:t>Баллы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03B03B3" w14:textId="77777777" w:rsidR="00B27D36" w:rsidRDefault="00B27D36" w:rsidP="00DE7883">
            <w:pPr>
              <w:ind w:left="2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Баллы</w:t>
            </w:r>
          </w:p>
        </w:tc>
      </w:tr>
      <w:tr w:rsidR="00B27D36" w14:paraId="0A49E1CE" w14:textId="77777777" w:rsidTr="00DE7883">
        <w:trPr>
          <w:trHeight w:val="4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ADF3A4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  <w:tc>
          <w:tcPr>
            <w:tcW w:w="6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68B76A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51395F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12BF84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</w:tr>
      <w:tr w:rsidR="00B27D36" w14:paraId="79D84B7F" w14:textId="77777777" w:rsidTr="00DE7883">
        <w:trPr>
          <w:trHeight w:val="25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684DD0" w14:textId="77777777" w:rsidR="00B27D36" w:rsidRDefault="00B27D36" w:rsidP="00DE7883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w w:val="99"/>
              </w:rPr>
              <w:t>1</w:t>
            </w:r>
          </w:p>
        </w:tc>
        <w:tc>
          <w:tcPr>
            <w:tcW w:w="6520" w:type="dxa"/>
            <w:tcBorders>
              <w:right w:val="single" w:sz="8" w:space="0" w:color="auto"/>
            </w:tcBorders>
            <w:vAlign w:val="bottom"/>
          </w:tcPr>
          <w:p w14:paraId="6F7E0451" w14:textId="77777777" w:rsidR="00B27D36" w:rsidRDefault="00B27D36" w:rsidP="00DE7883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Соответствие размеров   выкраиваемых   деталей согласно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0789CDF" w14:textId="77777777" w:rsidR="00B27D36" w:rsidRDefault="00B27D36" w:rsidP="00DE7883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w w:val="99"/>
              </w:rPr>
              <w:t>2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E27042F" w14:textId="77777777" w:rsidR="00B27D36" w:rsidRDefault="00B27D36" w:rsidP="00DE7883"/>
        </w:tc>
      </w:tr>
      <w:tr w:rsidR="00B27D36" w14:paraId="37100F7B" w14:textId="77777777" w:rsidTr="00DE7883">
        <w:trPr>
          <w:trHeight w:val="31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D551D3" w14:textId="77777777" w:rsidR="00B27D36" w:rsidRDefault="00B27D36" w:rsidP="00DE7883">
            <w:pPr>
              <w:jc w:val="center"/>
            </w:pPr>
          </w:p>
        </w:tc>
        <w:tc>
          <w:tcPr>
            <w:tcW w:w="6520" w:type="dxa"/>
            <w:tcBorders>
              <w:right w:val="single" w:sz="8" w:space="0" w:color="auto"/>
            </w:tcBorders>
            <w:vAlign w:val="bottom"/>
          </w:tcPr>
          <w:p w14:paraId="07B11440" w14:textId="77777777" w:rsidR="00B27D36" w:rsidRDefault="00B27D36" w:rsidP="00DE7883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заданным величинам (основная деталь 15x15 см, деталь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F6293D2" w14:textId="77777777" w:rsidR="00B27D36" w:rsidRDefault="00B27D36" w:rsidP="00DE7883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3CDBE72" w14:textId="77777777" w:rsidR="00B27D36" w:rsidRDefault="00B27D36" w:rsidP="00DE7883"/>
        </w:tc>
      </w:tr>
      <w:tr w:rsidR="00B27D36" w14:paraId="44DC0ECE" w14:textId="77777777" w:rsidTr="00DE7883">
        <w:trPr>
          <w:trHeight w:val="32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2EA318" w14:textId="77777777" w:rsidR="00B27D36" w:rsidRDefault="00B27D36" w:rsidP="00DE7883">
            <w:pPr>
              <w:jc w:val="center"/>
            </w:pPr>
          </w:p>
        </w:tc>
        <w:tc>
          <w:tcPr>
            <w:tcW w:w="6520" w:type="dxa"/>
            <w:tcBorders>
              <w:right w:val="single" w:sz="8" w:space="0" w:color="auto"/>
            </w:tcBorders>
            <w:vAlign w:val="bottom"/>
          </w:tcPr>
          <w:p w14:paraId="5E33BF83" w14:textId="77777777" w:rsidR="00B27D36" w:rsidRDefault="00B27D36" w:rsidP="00DE7883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оборки 10x25 см)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246DEBC" w14:textId="77777777" w:rsidR="00B27D36" w:rsidRDefault="00B27D36" w:rsidP="00DE7883"/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3DB731D" w14:textId="77777777" w:rsidR="00B27D36" w:rsidRDefault="00B27D36" w:rsidP="00DE7883"/>
        </w:tc>
      </w:tr>
      <w:tr w:rsidR="00B27D36" w14:paraId="5C883846" w14:textId="77777777" w:rsidTr="00DE7883">
        <w:trPr>
          <w:trHeight w:val="4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930DB90" w14:textId="77777777" w:rsidR="00B27D36" w:rsidRDefault="00B27D36" w:rsidP="00DE7883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6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63FE46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1EB0E7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754FEF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</w:tr>
      <w:tr w:rsidR="00B27D36" w14:paraId="784217F7" w14:textId="77777777" w:rsidTr="00DE7883">
        <w:trPr>
          <w:trHeight w:val="25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E3C076" w14:textId="77777777" w:rsidR="00B27D36" w:rsidRDefault="00B27D36" w:rsidP="00DE7883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w w:val="99"/>
              </w:rPr>
              <w:t>2</w:t>
            </w:r>
          </w:p>
        </w:tc>
        <w:tc>
          <w:tcPr>
            <w:tcW w:w="6520" w:type="dxa"/>
            <w:tcBorders>
              <w:right w:val="single" w:sz="8" w:space="0" w:color="auto"/>
            </w:tcBorders>
            <w:vAlign w:val="bottom"/>
          </w:tcPr>
          <w:p w14:paraId="6C5B6E18" w14:textId="77777777" w:rsidR="00B27D36" w:rsidRDefault="00B27D36" w:rsidP="00DE7883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Ширина шва вподгибку с закрытым срезом (15 мм)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A9B790C" w14:textId="77777777" w:rsidR="00B27D36" w:rsidRDefault="00B27D36" w:rsidP="00DE7883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w w:val="99"/>
              </w:rPr>
              <w:t>3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097F6B3F" w14:textId="77777777" w:rsidR="00B27D36" w:rsidRDefault="00B27D36" w:rsidP="00DE7883"/>
        </w:tc>
      </w:tr>
      <w:tr w:rsidR="00B27D36" w14:paraId="5C4D8DA6" w14:textId="77777777" w:rsidTr="00DE7883">
        <w:trPr>
          <w:trHeight w:val="4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A9E54E5" w14:textId="77777777" w:rsidR="00B27D36" w:rsidRDefault="00B27D36" w:rsidP="00DE7883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6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2B99E7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BBFC0C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C13CFD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</w:tr>
      <w:tr w:rsidR="00B27D36" w14:paraId="500BCF60" w14:textId="77777777" w:rsidTr="00DE7883">
        <w:trPr>
          <w:trHeight w:val="25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400E0B" w14:textId="77777777" w:rsidR="00B27D36" w:rsidRDefault="00B27D36" w:rsidP="00DE7883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w w:val="99"/>
              </w:rPr>
              <w:t>3</w:t>
            </w:r>
          </w:p>
        </w:tc>
        <w:tc>
          <w:tcPr>
            <w:tcW w:w="6520" w:type="dxa"/>
            <w:tcBorders>
              <w:right w:val="single" w:sz="8" w:space="0" w:color="auto"/>
            </w:tcBorders>
            <w:vAlign w:val="bottom"/>
          </w:tcPr>
          <w:p w14:paraId="026795B0" w14:textId="77777777" w:rsidR="00B27D36" w:rsidRDefault="00B27D36" w:rsidP="00DE7883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Выполнение закрепки в начале и конце шва (5-7 мм)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5AE644AC" w14:textId="77777777" w:rsidR="00B27D36" w:rsidRDefault="00B27D36" w:rsidP="00DE7883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w w:val="99"/>
              </w:rPr>
              <w:t>1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4EE55C1E" w14:textId="77777777" w:rsidR="00B27D36" w:rsidRDefault="00B27D36" w:rsidP="00DE7883"/>
        </w:tc>
      </w:tr>
      <w:tr w:rsidR="00B27D36" w14:paraId="69316ABB" w14:textId="77777777" w:rsidTr="00DE7883">
        <w:trPr>
          <w:trHeight w:val="5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01F85F7" w14:textId="77777777" w:rsidR="00B27D36" w:rsidRDefault="00B27D36" w:rsidP="00DE7883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6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634ABF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373828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724E45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</w:tr>
      <w:tr w:rsidR="00B27D36" w14:paraId="62C5F4F6" w14:textId="77777777" w:rsidTr="00DE7883">
        <w:trPr>
          <w:trHeight w:val="28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7D87495" w14:textId="77777777" w:rsidR="00B27D36" w:rsidRDefault="00B27D36" w:rsidP="00DE7883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6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5FD3A24" w14:textId="77777777" w:rsidR="00B27D36" w:rsidRDefault="00B27D36" w:rsidP="00DE7883">
            <w:pPr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Ширина шва притачивания оборки (15 мм)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EAC51E4" w14:textId="77777777" w:rsidR="00B27D36" w:rsidRDefault="00B27D36" w:rsidP="00DE7883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w w:val="99"/>
              </w:rPr>
              <w:t>3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3CE775D" w14:textId="77777777" w:rsidR="00B27D36" w:rsidRDefault="00B27D36" w:rsidP="00DE7883"/>
        </w:tc>
      </w:tr>
      <w:tr w:rsidR="00B27D36" w14:paraId="63571DAF" w14:textId="77777777" w:rsidTr="00DE7883">
        <w:trPr>
          <w:trHeight w:val="4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F537AD3" w14:textId="77777777" w:rsidR="00B27D36" w:rsidRDefault="00B27D36" w:rsidP="00DE7883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6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9BDB5A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3AD85A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8AA133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</w:tr>
      <w:tr w:rsidR="00B27D36" w14:paraId="7453662D" w14:textId="77777777" w:rsidTr="00DE7883">
        <w:trPr>
          <w:trHeight w:val="25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1A9B97" w14:textId="77777777" w:rsidR="00B27D36" w:rsidRDefault="00B27D36" w:rsidP="00DE7883">
            <w:pPr>
              <w:spacing w:line="258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6520" w:type="dxa"/>
            <w:tcBorders>
              <w:right w:val="single" w:sz="8" w:space="0" w:color="auto"/>
            </w:tcBorders>
            <w:vAlign w:val="bottom"/>
          </w:tcPr>
          <w:p w14:paraId="37CFC19A" w14:textId="77777777" w:rsidR="00B27D36" w:rsidRDefault="00B27D36" w:rsidP="00DE7883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Выполнение закрепки в начале и конце шва (5-7 мм)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3843114E" w14:textId="77777777" w:rsidR="00B27D36" w:rsidRDefault="00B27D36" w:rsidP="00DE7883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w w:val="99"/>
              </w:rPr>
              <w:t>1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FFBA770" w14:textId="77777777" w:rsidR="00B27D36" w:rsidRDefault="00B27D36" w:rsidP="00DE7883"/>
        </w:tc>
      </w:tr>
      <w:tr w:rsidR="00B27D36" w14:paraId="42E42B68" w14:textId="77777777" w:rsidTr="00DE7883">
        <w:trPr>
          <w:trHeight w:val="4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83BB2B" w14:textId="77777777" w:rsidR="00B27D36" w:rsidRDefault="00B27D36" w:rsidP="00DE7883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6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B02CF9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BA29D2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E31D34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</w:tr>
      <w:tr w:rsidR="00B27D36" w14:paraId="27E78507" w14:textId="77777777" w:rsidTr="00DE7883">
        <w:trPr>
          <w:trHeight w:val="25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62149D" w14:textId="77777777" w:rsidR="00B27D36" w:rsidRDefault="00B27D36" w:rsidP="00DE7883">
            <w:pPr>
              <w:spacing w:line="258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6520" w:type="dxa"/>
            <w:tcBorders>
              <w:right w:val="single" w:sz="8" w:space="0" w:color="auto"/>
            </w:tcBorders>
            <w:vAlign w:val="bottom"/>
          </w:tcPr>
          <w:p w14:paraId="3BBDB117" w14:textId="77777777" w:rsidR="00B27D36" w:rsidRDefault="00B27D36" w:rsidP="00DE7883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Качество выполненной сборки (равномерное распределение)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773F81F7" w14:textId="77777777" w:rsidR="00B27D36" w:rsidRDefault="00B27D36" w:rsidP="00DE7883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w w:val="99"/>
              </w:rPr>
              <w:t>4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5A69CCED" w14:textId="77777777" w:rsidR="00B27D36" w:rsidRDefault="00B27D36" w:rsidP="00DE7883"/>
        </w:tc>
      </w:tr>
      <w:tr w:rsidR="00B27D36" w14:paraId="66BC101B" w14:textId="77777777" w:rsidTr="00DE7883">
        <w:trPr>
          <w:trHeight w:val="5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E72AB7" w14:textId="77777777" w:rsidR="00B27D36" w:rsidRDefault="00B27D36" w:rsidP="00DE7883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6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5EB220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E47B60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5DCE31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</w:tr>
      <w:tr w:rsidR="00B27D36" w14:paraId="59A70042" w14:textId="77777777" w:rsidTr="00DE7883">
        <w:trPr>
          <w:trHeight w:val="25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C2C1A3" w14:textId="77777777" w:rsidR="00B27D36" w:rsidRDefault="00B27D36" w:rsidP="00DE7883">
            <w:pPr>
              <w:spacing w:line="258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6520" w:type="dxa"/>
            <w:tcBorders>
              <w:right w:val="single" w:sz="8" w:space="0" w:color="auto"/>
            </w:tcBorders>
            <w:vAlign w:val="bottom"/>
          </w:tcPr>
          <w:p w14:paraId="658B5E48" w14:textId="77777777" w:rsidR="00B27D36" w:rsidRDefault="00B27D36" w:rsidP="00DE7883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Качество обметочной строчки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2EACE8B8" w14:textId="77777777" w:rsidR="00B27D36" w:rsidRDefault="00B27D36" w:rsidP="00DE7883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w w:val="99"/>
              </w:rPr>
              <w:t>2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A689849" w14:textId="77777777" w:rsidR="00B27D36" w:rsidRDefault="00B27D36" w:rsidP="00DE7883"/>
        </w:tc>
      </w:tr>
      <w:tr w:rsidR="00B27D36" w14:paraId="7C53CCAF" w14:textId="77777777" w:rsidTr="00DE7883">
        <w:trPr>
          <w:trHeight w:val="4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C1D8B6" w14:textId="77777777" w:rsidR="00B27D36" w:rsidRDefault="00B27D36" w:rsidP="00DE7883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6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A3BE2C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C361CB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8B9158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</w:tr>
      <w:tr w:rsidR="00B27D36" w14:paraId="5C10E778" w14:textId="77777777" w:rsidTr="00DE7883">
        <w:trPr>
          <w:trHeight w:val="25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E04F1C" w14:textId="77777777" w:rsidR="00B27D36" w:rsidRDefault="00B27D36" w:rsidP="00DE7883">
            <w:pPr>
              <w:spacing w:line="258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6520" w:type="dxa"/>
            <w:tcBorders>
              <w:right w:val="single" w:sz="8" w:space="0" w:color="auto"/>
            </w:tcBorders>
            <w:vAlign w:val="bottom"/>
          </w:tcPr>
          <w:p w14:paraId="7947B09F" w14:textId="77777777" w:rsidR="00B27D36" w:rsidRDefault="00B27D36" w:rsidP="00DE7883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Качество отделочной строчки (ширина шва 5-7 мм)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E4FC097" w14:textId="77777777" w:rsidR="00B27D36" w:rsidRDefault="00B27D36" w:rsidP="00DE7883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w w:val="99"/>
              </w:rPr>
              <w:t>3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649C525F" w14:textId="77777777" w:rsidR="00B27D36" w:rsidRDefault="00B27D36" w:rsidP="00DE7883"/>
        </w:tc>
      </w:tr>
      <w:tr w:rsidR="00B27D36" w14:paraId="32DC9470" w14:textId="77777777" w:rsidTr="00DE7883">
        <w:trPr>
          <w:trHeight w:val="5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F8CC216" w14:textId="77777777" w:rsidR="00B27D36" w:rsidRDefault="00B27D36" w:rsidP="00DE7883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6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FE7127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47B09F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4F9A3B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</w:tr>
      <w:tr w:rsidR="00B27D36" w14:paraId="3C02C556" w14:textId="77777777" w:rsidTr="00DE7883">
        <w:trPr>
          <w:trHeight w:val="25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375FB5" w14:textId="77777777" w:rsidR="00B27D36" w:rsidRDefault="00B27D36" w:rsidP="00DE7883">
            <w:pPr>
              <w:spacing w:line="258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6520" w:type="dxa"/>
            <w:tcBorders>
              <w:right w:val="single" w:sz="8" w:space="0" w:color="auto"/>
            </w:tcBorders>
            <w:vAlign w:val="bottom"/>
          </w:tcPr>
          <w:p w14:paraId="0E5F867D" w14:textId="77777777" w:rsidR="00B27D36" w:rsidRDefault="00B27D36" w:rsidP="00DE7883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Качество влажно-тепловой обработки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01B713D3" w14:textId="77777777" w:rsidR="00B27D36" w:rsidRDefault="00B27D36" w:rsidP="00DE7883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w w:val="99"/>
              </w:rPr>
              <w:t>1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678031C8" w14:textId="77777777" w:rsidR="00B27D36" w:rsidRDefault="00B27D36" w:rsidP="00DE7883"/>
        </w:tc>
      </w:tr>
      <w:tr w:rsidR="00B27D36" w14:paraId="44D9239D" w14:textId="77777777" w:rsidTr="00DE7883">
        <w:trPr>
          <w:trHeight w:val="4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595280" w14:textId="77777777" w:rsidR="00B27D36" w:rsidRDefault="00B27D36" w:rsidP="00DE7883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6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BEE5AB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7DC3E9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D1A5F9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</w:tr>
      <w:tr w:rsidR="00B27D36" w14:paraId="48650CFB" w14:textId="77777777" w:rsidTr="00DE7883">
        <w:trPr>
          <w:trHeight w:val="25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3815ED" w14:textId="77777777" w:rsidR="00B27D36" w:rsidRDefault="00B27D36" w:rsidP="00DE7883">
            <w:pPr>
              <w:jc w:val="center"/>
            </w:pPr>
          </w:p>
        </w:tc>
        <w:tc>
          <w:tcPr>
            <w:tcW w:w="6520" w:type="dxa"/>
            <w:tcBorders>
              <w:right w:val="single" w:sz="8" w:space="0" w:color="auto"/>
            </w:tcBorders>
            <w:vAlign w:val="bottom"/>
          </w:tcPr>
          <w:p w14:paraId="57AE0168" w14:textId="77777777" w:rsidR="00B27D36" w:rsidRDefault="00B27D36" w:rsidP="00DE7883">
            <w:pPr>
              <w:spacing w:line="258" w:lineRule="exact"/>
              <w:ind w:left="578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Итого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14:paraId="4978EA97" w14:textId="77777777" w:rsidR="00B27D36" w:rsidRDefault="00B27D36" w:rsidP="00DE7883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w w:val="99"/>
              </w:rPr>
              <w:t>20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ECC8DB4" w14:textId="77777777" w:rsidR="00B27D36" w:rsidRDefault="00B27D36" w:rsidP="00DE7883"/>
        </w:tc>
      </w:tr>
      <w:tr w:rsidR="00B27D36" w14:paraId="36FC38B1" w14:textId="77777777" w:rsidTr="00DE7883">
        <w:trPr>
          <w:trHeight w:val="5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AFC3CF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  <w:tc>
          <w:tcPr>
            <w:tcW w:w="6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F7D91A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50B2C8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E7718E" w14:textId="77777777" w:rsidR="00B27D36" w:rsidRDefault="00B27D36" w:rsidP="00DE7883">
            <w:pPr>
              <w:rPr>
                <w:sz w:val="4"/>
                <w:szCs w:val="4"/>
              </w:rPr>
            </w:pPr>
          </w:p>
        </w:tc>
      </w:tr>
    </w:tbl>
    <w:p w14:paraId="0517AB8E" w14:textId="77777777" w:rsidR="00B27D36" w:rsidRDefault="00B27D36" w:rsidP="00B27D36">
      <w:pPr>
        <w:spacing w:line="1" w:lineRule="exact"/>
        <w:rPr>
          <w:sz w:val="20"/>
          <w:szCs w:val="20"/>
        </w:rPr>
      </w:pPr>
    </w:p>
    <w:p w14:paraId="781D2479" w14:textId="77777777" w:rsidR="00B27D36" w:rsidRDefault="00B27D36" w:rsidP="00B27D36">
      <w:pPr>
        <w:keepNext/>
        <w:jc w:val="center"/>
        <w:outlineLvl w:val="0"/>
        <w:rPr>
          <w:sz w:val="20"/>
          <w:szCs w:val="20"/>
        </w:rPr>
      </w:pPr>
    </w:p>
    <w:p w14:paraId="110D3783" w14:textId="77777777" w:rsidR="00B27D36" w:rsidRDefault="00B27D36" w:rsidP="00B27D36">
      <w:pPr>
        <w:keepNext/>
        <w:jc w:val="center"/>
        <w:outlineLvl w:val="0"/>
        <w:rPr>
          <w:rFonts w:ascii="Times New Roman" w:hAnsi="Times New Roman" w:cs="Times New Roman"/>
          <w:caps/>
          <w:kern w:val="32"/>
        </w:rPr>
      </w:pPr>
    </w:p>
    <w:p w14:paraId="2DDB216B" w14:textId="77777777" w:rsidR="005C4D41" w:rsidRDefault="005C4D41"/>
    <w:sectPr w:rsidR="005C4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440D"/>
    <w:multiLevelType w:val="hybridMultilevel"/>
    <w:tmpl w:val="CE74BB34"/>
    <w:lvl w:ilvl="0" w:tplc="5868DF6E">
      <w:start w:val="6"/>
      <w:numFmt w:val="decimal"/>
      <w:lvlText w:val="%1."/>
      <w:lvlJc w:val="left"/>
    </w:lvl>
    <w:lvl w:ilvl="1" w:tplc="06D205C0">
      <w:numFmt w:val="decimal"/>
      <w:lvlText w:val=""/>
      <w:lvlJc w:val="left"/>
    </w:lvl>
    <w:lvl w:ilvl="2" w:tplc="11428C7C">
      <w:numFmt w:val="decimal"/>
      <w:lvlText w:val=""/>
      <w:lvlJc w:val="left"/>
    </w:lvl>
    <w:lvl w:ilvl="3" w:tplc="FC6AF48E">
      <w:numFmt w:val="decimal"/>
      <w:lvlText w:val=""/>
      <w:lvlJc w:val="left"/>
    </w:lvl>
    <w:lvl w:ilvl="4" w:tplc="7D22F666">
      <w:numFmt w:val="decimal"/>
      <w:lvlText w:val=""/>
      <w:lvlJc w:val="left"/>
    </w:lvl>
    <w:lvl w:ilvl="5" w:tplc="7098F656">
      <w:numFmt w:val="decimal"/>
      <w:lvlText w:val=""/>
      <w:lvlJc w:val="left"/>
    </w:lvl>
    <w:lvl w:ilvl="6" w:tplc="F306BDAC">
      <w:numFmt w:val="decimal"/>
      <w:lvlText w:val=""/>
      <w:lvlJc w:val="left"/>
    </w:lvl>
    <w:lvl w:ilvl="7" w:tplc="169A5F70">
      <w:numFmt w:val="decimal"/>
      <w:lvlText w:val=""/>
      <w:lvlJc w:val="left"/>
    </w:lvl>
    <w:lvl w:ilvl="8" w:tplc="E8746A34">
      <w:numFmt w:val="decimal"/>
      <w:lvlText w:val=""/>
      <w:lvlJc w:val="left"/>
    </w:lvl>
  </w:abstractNum>
  <w:abstractNum w:abstractNumId="1" w15:restartNumberingAfterBreak="0">
    <w:nsid w:val="0000491C"/>
    <w:multiLevelType w:val="hybridMultilevel"/>
    <w:tmpl w:val="A5E26CE4"/>
    <w:lvl w:ilvl="0" w:tplc="E8824FD8">
      <w:start w:val="1"/>
      <w:numFmt w:val="bullet"/>
      <w:lvlText w:val="•"/>
      <w:lvlJc w:val="left"/>
    </w:lvl>
    <w:lvl w:ilvl="1" w:tplc="9EDCFBBE">
      <w:numFmt w:val="decimal"/>
      <w:lvlText w:val=""/>
      <w:lvlJc w:val="left"/>
    </w:lvl>
    <w:lvl w:ilvl="2" w:tplc="3CCA5E14">
      <w:numFmt w:val="decimal"/>
      <w:lvlText w:val=""/>
      <w:lvlJc w:val="left"/>
    </w:lvl>
    <w:lvl w:ilvl="3" w:tplc="7F64A026">
      <w:numFmt w:val="decimal"/>
      <w:lvlText w:val=""/>
      <w:lvlJc w:val="left"/>
    </w:lvl>
    <w:lvl w:ilvl="4" w:tplc="40E02716">
      <w:numFmt w:val="decimal"/>
      <w:lvlText w:val=""/>
      <w:lvlJc w:val="left"/>
    </w:lvl>
    <w:lvl w:ilvl="5" w:tplc="FF16A300">
      <w:numFmt w:val="decimal"/>
      <w:lvlText w:val=""/>
      <w:lvlJc w:val="left"/>
    </w:lvl>
    <w:lvl w:ilvl="6" w:tplc="D37CCBDC">
      <w:numFmt w:val="decimal"/>
      <w:lvlText w:val=""/>
      <w:lvlJc w:val="left"/>
    </w:lvl>
    <w:lvl w:ilvl="7" w:tplc="3412F5B4">
      <w:numFmt w:val="decimal"/>
      <w:lvlText w:val=""/>
      <w:lvlJc w:val="left"/>
    </w:lvl>
    <w:lvl w:ilvl="8" w:tplc="B5CABBAA">
      <w:numFmt w:val="decimal"/>
      <w:lvlText w:val=""/>
      <w:lvlJc w:val="left"/>
    </w:lvl>
  </w:abstractNum>
  <w:num w:numId="1" w16cid:durableId="594825213">
    <w:abstractNumId w:val="0"/>
  </w:num>
  <w:num w:numId="2" w16cid:durableId="1877042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D36"/>
    <w:rsid w:val="005C4D41"/>
    <w:rsid w:val="00B2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4D11C"/>
  <w15:chartTrackingRefBased/>
  <w15:docId w15:val="{2E8E3460-F027-4173-AF4D-D8B6CDD2F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7D3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B27D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382</Words>
  <Characters>2181</Characters>
  <Application>Microsoft Office Word</Application>
  <DocSecurity>0</DocSecurity>
  <Lines>18</Lines>
  <Paragraphs>5</Paragraphs>
  <ScaleCrop>false</ScaleCrop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Оганнисян Лариса Арамовна</dc:creator>
  <cp:keywords/>
  <dc:description/>
  <cp:lastModifiedBy>Оганнисян Лариса Арамовна</cp:lastModifiedBy>
  <cp:revision>1</cp:revision>
  <dcterms:created xsi:type="dcterms:W3CDTF">2022-10-19T11:41:00Z</dcterms:created>
  <dcterms:modified xsi:type="dcterms:W3CDTF">2022-10-19T11:42:00Z</dcterms:modified>
</cp:coreProperties>
</file>