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9FE78" w14:textId="77777777" w:rsidR="00397196" w:rsidRDefault="00397196" w:rsidP="0039719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Практическое задание  для муниципального этапа  </w:t>
      </w:r>
    </w:p>
    <w:p w14:paraId="7483E615" w14:textId="32691BB6" w:rsidR="00397196" w:rsidRDefault="00397196" w:rsidP="003971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Х</w:t>
      </w:r>
      <w:r>
        <w:rPr>
          <w:rFonts w:ascii="Times New Roman" w:hAnsi="Times New Roman" w:cs="Times New Roman"/>
          <w:b/>
          <w:lang w:val="en-US"/>
        </w:rPr>
        <w:t>VII</w:t>
      </w:r>
      <w:r>
        <w:rPr>
          <w:rFonts w:ascii="Times New Roman" w:hAnsi="Times New Roman" w:cs="Times New Roman"/>
          <w:b/>
        </w:rPr>
        <w:t xml:space="preserve"> Всероссийской олимпиады школьников по технологии 20</w:t>
      </w:r>
      <w:r>
        <w:rPr>
          <w:rFonts w:ascii="Times New Roman" w:hAnsi="Times New Roman" w:cs="Times New Roman"/>
          <w:b/>
        </w:rPr>
        <w:t xml:space="preserve">22 </w:t>
      </w:r>
      <w:r>
        <w:rPr>
          <w:rFonts w:ascii="Times New Roman" w:hAnsi="Times New Roman" w:cs="Times New Roman"/>
          <w:b/>
        </w:rPr>
        <w:t>года</w:t>
      </w:r>
      <w:r>
        <w:rPr>
          <w:rFonts w:ascii="Times New Roman" w:hAnsi="Times New Roman" w:cs="Times New Roman"/>
        </w:rPr>
        <w:t xml:space="preserve"> </w:t>
      </w:r>
    </w:p>
    <w:p w14:paraId="031E9F15" w14:textId="77777777" w:rsidR="00397196" w:rsidRDefault="00397196" w:rsidP="00397196">
      <w:pPr>
        <w:keepNext/>
        <w:jc w:val="center"/>
        <w:outlineLvl w:val="0"/>
        <w:rPr>
          <w:rFonts w:ascii="Times New Roman" w:hAnsi="Times New Roman" w:cs="Times New Roman"/>
          <w:b/>
          <w:bCs/>
          <w:kern w:val="32"/>
          <w:u w:val="single"/>
        </w:rPr>
      </w:pPr>
      <w:r>
        <w:rPr>
          <w:rFonts w:ascii="Times New Roman" w:hAnsi="Times New Roman" w:cs="Times New Roman"/>
          <w:bCs/>
          <w:kern w:val="32"/>
          <w:u w:val="single"/>
        </w:rPr>
        <w:t xml:space="preserve">Номинация </w:t>
      </w:r>
      <w:r>
        <w:rPr>
          <w:rFonts w:ascii="Times New Roman" w:hAnsi="Times New Roman" w:cs="Times New Roman"/>
          <w:b/>
          <w:bCs/>
          <w:kern w:val="32"/>
          <w:u w:val="single"/>
        </w:rPr>
        <w:t>«Культура  дома  и декоративно-прикладное творчество»</w:t>
      </w:r>
    </w:p>
    <w:p w14:paraId="48C9936A" w14:textId="77777777" w:rsidR="00397196" w:rsidRDefault="00397196" w:rsidP="00397196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10-11 классы</w:t>
      </w:r>
    </w:p>
    <w:p w14:paraId="7829187B" w14:textId="77777777" w:rsidR="00397196" w:rsidRDefault="00397196" w:rsidP="00397196">
      <w:pPr>
        <w:pStyle w:val="p19"/>
        <w:shd w:val="clear" w:color="auto" w:fill="FFFFFF"/>
        <w:spacing w:before="120" w:beforeAutospacing="0" w:after="239" w:afterAutospacing="0"/>
        <w:jc w:val="center"/>
        <w:rPr>
          <w:color w:val="000000"/>
        </w:rPr>
      </w:pPr>
      <w:r>
        <w:rPr>
          <w:rStyle w:val="s1"/>
          <w:b/>
          <w:bCs/>
          <w:color w:val="000000"/>
        </w:rPr>
        <w:t xml:space="preserve">Практическая работа: «Изготовление косметички» </w:t>
      </w:r>
    </w:p>
    <w:p w14:paraId="5B9D28C2" w14:textId="77777777" w:rsidR="00397196" w:rsidRDefault="00397196" w:rsidP="00397196">
      <w:pPr>
        <w:pStyle w:val="p20"/>
        <w:shd w:val="clear" w:color="auto" w:fill="FFFFFF"/>
        <w:spacing w:after="199" w:afterAutospacing="0"/>
        <w:ind w:firstLine="707"/>
        <w:rPr>
          <w:color w:val="000000"/>
        </w:rPr>
      </w:pPr>
      <w:r>
        <w:rPr>
          <w:color w:val="000000"/>
        </w:rPr>
        <w:t>Косметичка для мелких вещей: расчески, косметики, необходимых лекарств. Деталь косметички может быть выполнена в лоскутной технике или декорирована вышивкой, аппликацией, стразами.</w:t>
      </w:r>
    </w:p>
    <w:p w14:paraId="373180E8" w14:textId="77777777" w:rsidR="00397196" w:rsidRDefault="00397196" w:rsidP="00397196">
      <w:pPr>
        <w:pStyle w:val="p20"/>
        <w:shd w:val="clear" w:color="auto" w:fill="FFFFFF"/>
        <w:spacing w:after="199" w:afterAutospacing="0"/>
        <w:ind w:firstLine="707"/>
        <w:rPr>
          <w:color w:val="000000"/>
        </w:rPr>
      </w:pPr>
      <w:r>
        <w:rPr>
          <w:color w:val="000000"/>
        </w:rPr>
        <w:t>Тесьма «молния» длиной 200 мм. Размеры кроя: ширина 200 мм, длина - 300 мм, припуски на обработку – 10 мм.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9"/>
        <w:gridCol w:w="5600"/>
      </w:tblGrid>
      <w:tr w:rsidR="00397196" w:rsidRPr="00FB2956" w14:paraId="61DB6B3F" w14:textId="77777777" w:rsidTr="0064091D">
        <w:trPr>
          <w:trHeight w:val="667"/>
        </w:trPr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2B0360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Последовательность выполнения</w:t>
            </w:r>
          </w:p>
        </w:tc>
        <w:tc>
          <w:tcPr>
            <w:tcW w:w="5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2D2B1A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Графическое изображение</w:t>
            </w:r>
          </w:p>
        </w:tc>
      </w:tr>
      <w:tr w:rsidR="00397196" w:rsidRPr="00FB2956" w14:paraId="0049214F" w14:textId="77777777" w:rsidTr="0064091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AE3D48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FB2956">
              <w:rPr>
                <w:rFonts w:ascii="Times New Roman" w:eastAsia="Times New Roman" w:hAnsi="Times New Roman" w:cs="Times New Roman"/>
              </w:rPr>
              <w:t>Выкроите детали из основной ткани, соблюдая направление нити основы и припуски на обработку 10 2 мм.</w:t>
            </w:r>
          </w:p>
          <w:p w14:paraId="6C71D47C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Нанесите линии сгибов.</w:t>
            </w:r>
          </w:p>
        </w:tc>
        <w:tc>
          <w:tcPr>
            <w:tcW w:w="5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F19760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5B647060" wp14:editId="3738048B">
                      <wp:extent cx="307975" cy="307975"/>
                      <wp:effectExtent l="0" t="0" r="0" b="0"/>
                      <wp:docPr id="3" name="Прямоугольник 3" descr="https://docviewer.yandex.ru/view/55819124/htmlimage?id=58rgg-3facb9dlm6cvpv22k4k4ohbu33s3uinhqw5d7favkhjfn8sxmiifj6clv68lm0b22ql4hucjvouptuj6qqrgi5d0qpd0tpocivn&amp;name=1b1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518242" id="Прямоугольник 3" o:spid="_x0000_s1026" alt="https://docviewer.yandex.ru/view/55819124/htmlimage?id=58rgg-3facb9dlm6cvpv22k4k4ohbu33s3uinhqw5d7favkhjfn8sxmiifj6clv68lm0b22ql4hucjvouptuj6qqrgi5d0qpd0tpocivn&amp;name=1b12.pn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B131106" wp14:editId="25810CCA">
                  <wp:extent cx="3401060" cy="1972638"/>
                  <wp:effectExtent l="0" t="0" r="8890" b="8890"/>
                  <wp:docPr id="4" name="Рисунок 4" descr="C:\Users\Лариса\AppData\Local\Microsoft\Windows\INetCache\Content.Word\htmlimage (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Лариса\AppData\Local\Microsoft\Windows\INetCache\Content.Word\htmlimage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7899" cy="1976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196" w:rsidRPr="00FB2956" w14:paraId="381ED27F" w14:textId="77777777" w:rsidTr="0064091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8F889A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  <w:r w:rsidRPr="00FB2956">
              <w:rPr>
                <w:rFonts w:ascii="Times New Roman" w:eastAsia="Times New Roman" w:hAnsi="Times New Roman" w:cs="Times New Roman"/>
                <w:sz w:val="26"/>
                <w:szCs w:val="26"/>
              </w:rPr>
              <w:t>Сложите тесьму «молния» и основную ткань лицевыми сторонами внутрь, тесьму приметайте и притачайте шириной шва 102 мм, выполняя машинные закрепки (строчка 1). Удалите стежки временного назначения.</w:t>
            </w:r>
          </w:p>
        </w:tc>
        <w:tc>
          <w:tcPr>
            <w:tcW w:w="5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783890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295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2D473BA" wp14:editId="0B689851">
                      <wp:extent cx="307975" cy="307975"/>
                      <wp:effectExtent l="0" t="0" r="0" b="0"/>
                      <wp:docPr id="2" name="Прямоугольник 2" descr="https://docviewer.yandex.ru/view/55819124/htmlimage?id=58rgg-3facb9dlm6cvpv22k4k4ohbu33s3uinhqw5d7favkhjfn8sxmiifj6clv68lm0b22ql4hucjvouptuj6qqrgi5d0qpd0tpocivn&amp;name=2477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AEC6FD" id="Прямоугольник 2" o:spid="_x0000_s1026" alt="https://docviewer.yandex.ru/view/55819124/htmlimage?id=58rgg-3facb9dlm6cvpv22k4k4ohbu33s3uinhqw5d7favkhjfn8sxmiifj6clv68lm0b22ql4hucjvouptuj6qqrgi5d0qpd0tpocivn&amp;name=2477.png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6A80490" wp14:editId="36C3D770">
                  <wp:extent cx="1757045" cy="2393950"/>
                  <wp:effectExtent l="0" t="0" r="0" b="6350"/>
                  <wp:docPr id="5" name="Рисунок 5" descr="C:\Users\Лариса\AppData\Local\Microsoft\Windows\INetCache\Content.Word\htmlimage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Лариса\AppData\Local\Microsoft\Windows\INetCache\Content.Word\htmlimage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45" cy="239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196" w:rsidRPr="00FB2956" w14:paraId="28EF3422" w14:textId="77777777" w:rsidTr="0064091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7E2AA1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2956">
              <w:rPr>
                <w:rFonts w:ascii="Times New Roman" w:eastAsia="Times New Roman" w:hAnsi="Times New Roman" w:cs="Times New Roman"/>
                <w:sz w:val="26"/>
                <w:szCs w:val="26"/>
              </w:rPr>
              <w:t>Детали выверните на лицевую сторону, выправьте швы, приутюжьте, откройте «молнию», отстрочите шириной шва 32 мм (строчка 2).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3629D2" w14:textId="77777777" w:rsidR="00397196" w:rsidRPr="00FB2956" w:rsidRDefault="00397196" w:rsidP="0064091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7196" w:rsidRPr="00FB2956" w14:paraId="7E318F35" w14:textId="77777777" w:rsidTr="0064091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AFC3D4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2956">
              <w:rPr>
                <w:rFonts w:ascii="Times New Roman" w:eastAsia="Times New Roman" w:hAnsi="Times New Roman" w:cs="Times New Roman"/>
                <w:sz w:val="26"/>
                <w:szCs w:val="26"/>
              </w:rPr>
              <w:t>Выверните изделие на изнаночную сторону, перегните по линиям сгиба. Сметайте боковые стороны детали, стачайте шириной шва 102 мм, выполняя закрепки.</w:t>
            </w:r>
          </w:p>
        </w:tc>
        <w:tc>
          <w:tcPr>
            <w:tcW w:w="5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F8A729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22CB656" wp14:editId="585BC221">
                  <wp:extent cx="2291080" cy="1777365"/>
                  <wp:effectExtent l="0" t="0" r="0" b="0"/>
                  <wp:docPr id="6" name="Рисунок 6" descr="C:\Users\Лариса\AppData\Local\Microsoft\Windows\INetCache\Content.Word\htmlimage (6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Лариса\AppData\Local\Microsoft\Windows\INetCache\Content.Word\htmlimage (6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1080" cy="177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7196" w:rsidRPr="00FB2956" w14:paraId="402D847E" w14:textId="77777777" w:rsidTr="0064091D">
        <w:tc>
          <w:tcPr>
            <w:tcW w:w="3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4FD0C0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295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Удалите наметку, выверните изделие, выправьте углы, приутюжьте.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083030" w14:textId="77777777" w:rsidR="00397196" w:rsidRPr="00FB2956" w:rsidRDefault="00397196" w:rsidP="0064091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D40B48F" w14:textId="77777777" w:rsidR="00397196" w:rsidRPr="00FB2956" w:rsidRDefault="00397196" w:rsidP="00397196">
      <w:pPr>
        <w:shd w:val="clear" w:color="auto" w:fill="FFFFFF"/>
        <w:spacing w:before="100" w:beforeAutospacing="1" w:after="199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  <w:b/>
          <w:bCs/>
        </w:rPr>
        <w:t>Самоконтроль:</w:t>
      </w:r>
    </w:p>
    <w:p w14:paraId="265BA32C" w14:textId="77777777" w:rsidR="00397196" w:rsidRPr="00FB2956" w:rsidRDefault="00397196" w:rsidP="00397196">
      <w:pPr>
        <w:shd w:val="clear" w:color="auto" w:fill="FFFFFF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</w:rPr>
        <w:sym w:font="Symbol" w:char="F0B7"/>
      </w:r>
      <w:r w:rsidRPr="00FB2956">
        <w:rPr>
          <w:rFonts w:ascii="Times New Roman" w:eastAsia="Times New Roman" w:hAnsi="Times New Roman" w:cs="Times New Roman"/>
        </w:rPr>
        <w:t>​ машинная строчка – ровная, аккуратная;</w:t>
      </w:r>
    </w:p>
    <w:p w14:paraId="248FA4EE" w14:textId="77777777" w:rsidR="00397196" w:rsidRPr="00FB2956" w:rsidRDefault="00397196" w:rsidP="00397196">
      <w:pPr>
        <w:shd w:val="clear" w:color="auto" w:fill="FFFFFF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</w:rPr>
        <w:sym w:font="Symbol" w:char="F0B7"/>
      </w:r>
      <w:r w:rsidRPr="00FB2956">
        <w:rPr>
          <w:rFonts w:ascii="Times New Roman" w:eastAsia="Times New Roman" w:hAnsi="Times New Roman" w:cs="Times New Roman"/>
        </w:rPr>
        <w:t>​ ширина швов соответствует заданным величинам;</w:t>
      </w:r>
    </w:p>
    <w:p w14:paraId="35B6FF0D" w14:textId="77777777" w:rsidR="00397196" w:rsidRPr="00FB2956" w:rsidRDefault="00397196" w:rsidP="00397196">
      <w:pPr>
        <w:shd w:val="clear" w:color="auto" w:fill="FFFFFF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</w:rPr>
        <w:sym w:font="Symbol" w:char="F0B7"/>
      </w:r>
      <w:r w:rsidRPr="00FB2956">
        <w:rPr>
          <w:rFonts w:ascii="Times New Roman" w:eastAsia="Times New Roman" w:hAnsi="Times New Roman" w:cs="Times New Roman"/>
        </w:rPr>
        <w:t>​ наличие машинных закрепок;</w:t>
      </w:r>
    </w:p>
    <w:p w14:paraId="48635F3A" w14:textId="77777777" w:rsidR="00397196" w:rsidRPr="00FB2956" w:rsidRDefault="00397196" w:rsidP="00397196">
      <w:pPr>
        <w:shd w:val="clear" w:color="auto" w:fill="FFFFFF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</w:rPr>
        <w:sym w:font="Symbol" w:char="F0B7"/>
      </w:r>
      <w:r w:rsidRPr="00FB2956">
        <w:rPr>
          <w:rFonts w:ascii="Times New Roman" w:eastAsia="Times New Roman" w:hAnsi="Times New Roman" w:cs="Times New Roman"/>
        </w:rPr>
        <w:t>​ качество ВТО;</w:t>
      </w:r>
    </w:p>
    <w:p w14:paraId="2749152E" w14:textId="77777777" w:rsidR="00397196" w:rsidRPr="00FB2956" w:rsidRDefault="00397196" w:rsidP="00397196">
      <w:pPr>
        <w:shd w:val="clear" w:color="auto" w:fill="FFFFFF"/>
        <w:spacing w:before="100" w:beforeAutospacing="1" w:after="100" w:afterAutospacing="1"/>
        <w:ind w:left="360" w:hanging="360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</w:rPr>
        <w:sym w:font="Symbol" w:char="F0B7"/>
      </w:r>
      <w:r w:rsidRPr="00FB2956">
        <w:rPr>
          <w:rFonts w:ascii="Times New Roman" w:eastAsia="Times New Roman" w:hAnsi="Times New Roman" w:cs="Times New Roman"/>
        </w:rPr>
        <w:t>​ соблюдение правил техники безопасности.</w:t>
      </w:r>
    </w:p>
    <w:p w14:paraId="39BE48C6" w14:textId="77777777" w:rsidR="00397196" w:rsidRPr="00FB2956" w:rsidRDefault="00397196" w:rsidP="00397196">
      <w:pPr>
        <w:shd w:val="clear" w:color="auto" w:fill="FFFFFF"/>
        <w:spacing w:before="100" w:beforeAutospacing="1" w:after="199"/>
        <w:jc w:val="center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  <w:b/>
          <w:bCs/>
        </w:rPr>
        <w:t>Карта пооперационного контроля по выполнению практической работы</w:t>
      </w:r>
    </w:p>
    <w:p w14:paraId="53FA9D35" w14:textId="77777777" w:rsidR="00397196" w:rsidRPr="00FB2956" w:rsidRDefault="00397196" w:rsidP="00397196">
      <w:pPr>
        <w:shd w:val="clear" w:color="auto" w:fill="FFFFFF"/>
        <w:spacing w:before="100" w:beforeAutospacing="1" w:after="199"/>
        <w:jc w:val="center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  <w:b/>
          <w:bCs/>
        </w:rPr>
        <w:t>«Изготовление косметички»</w:t>
      </w:r>
    </w:p>
    <w:p w14:paraId="506DECD2" w14:textId="77777777" w:rsidR="00397196" w:rsidRPr="00FB2956" w:rsidRDefault="00397196" w:rsidP="00397196">
      <w:pPr>
        <w:shd w:val="clear" w:color="auto" w:fill="FFFFFF"/>
        <w:spacing w:before="100" w:beforeAutospacing="1" w:after="199"/>
        <w:jc w:val="center"/>
        <w:rPr>
          <w:rFonts w:ascii="Times New Roman" w:eastAsia="Times New Roman" w:hAnsi="Times New Roman" w:cs="Times New Roman"/>
        </w:rPr>
      </w:pPr>
      <w:r w:rsidRPr="00FB2956">
        <w:rPr>
          <w:rFonts w:ascii="Times New Roman" w:eastAsia="Times New Roman" w:hAnsi="Times New Roman" w:cs="Times New Roman"/>
          <w:b/>
          <w:bCs/>
        </w:rPr>
        <w:t>10-11 класс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7059"/>
        <w:gridCol w:w="1434"/>
      </w:tblGrid>
      <w:tr w:rsidR="00397196" w:rsidRPr="00FB2956" w14:paraId="0EF2EE18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2303B7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№</w:t>
            </w:r>
          </w:p>
          <w:p w14:paraId="6E524BA2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п/п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2C82FB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Критерии оценки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A9BE36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397196" w:rsidRPr="00FB2956" w14:paraId="7AD73F17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A4C558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338468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Соблюдение при раскрое направления нити основы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6B4F8A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113A522C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C4D0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436F71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Припуски на обработку 10 2 мм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17057C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27C4120F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F1996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353A6E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Ширина шва притачивания тесьмы «молния» 10 2 мм.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0F4483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97196" w:rsidRPr="00FB2956" w14:paraId="550A80DB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59355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21DB1B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Выполнение закрепки 5 2 мм.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DF494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97196" w:rsidRPr="00FB2956" w14:paraId="796F87DA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FE3285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E4CD71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Ширина шва настрачивания тесьмы «молния» 3 2 мм.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AA399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448C3640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BBB307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CFDEB3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Выполнение закрепки 5 2 мм.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9F33A0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97196" w:rsidRPr="00FB2956" w14:paraId="6207B88A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0A06C5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B2A561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Качество влажно-тепловой обработки шва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7F7712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5E1F88D4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3F7F8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0BCEAE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Ширина стачивания боковых швов 10 2 мм.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04E059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5D0B2454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D1065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ECB223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Качество вывернутых углов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7AB8A9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30447B39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D8AF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485D59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Качество влажно-тепловой обработки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320DB4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97196" w:rsidRPr="00FB2956" w14:paraId="68F78F1A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380276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C35104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Соблюдение безопасных приемов труда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07F2BA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97196" w:rsidRPr="00FB2956" w14:paraId="6AA1B929" w14:textId="77777777" w:rsidTr="0064091D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39C7DC" w14:textId="77777777" w:rsidR="00397196" w:rsidRPr="00FB2956" w:rsidRDefault="00397196" w:rsidP="0064091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B546F2" w14:textId="77777777" w:rsidR="00397196" w:rsidRPr="00FB2956" w:rsidRDefault="00397196" w:rsidP="006409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6F8DD9" w14:textId="77777777" w:rsidR="00397196" w:rsidRPr="00FB2956" w:rsidRDefault="00397196" w:rsidP="0064091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</w:rPr>
            </w:pPr>
            <w:r w:rsidRPr="00FB295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14:paraId="5949597F" w14:textId="77777777" w:rsidR="00397196" w:rsidRDefault="00397196" w:rsidP="00397196"/>
    <w:p w14:paraId="6DFB43C9" w14:textId="77777777" w:rsidR="00397196" w:rsidRDefault="00397196" w:rsidP="00397196"/>
    <w:p w14:paraId="11D4FB4E" w14:textId="77777777" w:rsidR="00A6649B" w:rsidRDefault="00A6649B"/>
    <w:sectPr w:rsidR="00A66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96"/>
    <w:rsid w:val="00397196"/>
    <w:rsid w:val="00A6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70FE"/>
  <w15:chartTrackingRefBased/>
  <w15:docId w15:val="{DDBB44B9-90E0-4303-98BD-714D9225F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19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9">
    <w:name w:val="p19"/>
    <w:basedOn w:val="a"/>
    <w:rsid w:val="0039719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1">
    <w:name w:val="s1"/>
    <w:basedOn w:val="a0"/>
    <w:rsid w:val="00397196"/>
  </w:style>
  <w:style w:type="paragraph" w:customStyle="1" w:styleId="p20">
    <w:name w:val="p20"/>
    <w:basedOn w:val="a"/>
    <w:rsid w:val="0039719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</cp:revision>
  <dcterms:created xsi:type="dcterms:W3CDTF">2022-10-19T11:43:00Z</dcterms:created>
  <dcterms:modified xsi:type="dcterms:W3CDTF">2022-10-19T11:44:00Z</dcterms:modified>
</cp:coreProperties>
</file>