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4E900" w14:textId="77777777" w:rsidR="00C14251" w:rsidRPr="00C14251" w:rsidRDefault="00C14251" w:rsidP="00B446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заданиям олимпиады по русскому языку</w:t>
      </w:r>
    </w:p>
    <w:p w14:paraId="068D7199" w14:textId="77777777" w:rsidR="00C14251" w:rsidRPr="00C14251" w:rsidRDefault="00C14251" w:rsidP="00B446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этап</w:t>
      </w:r>
    </w:p>
    <w:p w14:paraId="0E615CA2" w14:textId="09C74CB4" w:rsidR="00DA4486" w:rsidRPr="00C14251" w:rsidRDefault="00DA4486" w:rsidP="00B446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14:paraId="52664E92" w14:textId="77777777" w:rsidR="00B446B0" w:rsidRDefault="00B446B0" w:rsidP="00C14251">
      <w:pPr>
        <w:pStyle w:val="a3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DD64F16" w14:textId="77777777" w:rsidR="00C14251" w:rsidRPr="00C14251" w:rsidRDefault="00C14251" w:rsidP="00C14251">
      <w:pPr>
        <w:pStyle w:val="a3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</w:p>
    <w:p w14:paraId="03C8123E" w14:textId="61A4D396" w:rsidR="00DA4486" w:rsidRPr="00C14251" w:rsidRDefault="00DA4486" w:rsidP="00C14251">
      <w:pPr>
        <w:pStyle w:val="a3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следующей таблице </w:t>
      </w:r>
      <w:r w:rsidR="004F654C" w:rsidRPr="00C14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представлена древнейшая азбука славян - </w:t>
      </w:r>
      <w:r w:rsidRPr="00C142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глаголиц</w:t>
      </w:r>
      <w:r w:rsidR="004F654C" w:rsidRPr="00C142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14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EFCC670" w14:textId="70A71907" w:rsidR="00DA4486" w:rsidRPr="00C14251" w:rsidRDefault="00BF2BBF" w:rsidP="00C14251">
      <w:pPr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2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2A4D21" wp14:editId="2E3B4CEC">
            <wp:extent cx="3746754" cy="1561148"/>
            <wp:effectExtent l="0" t="0" r="635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654" cy="1566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AF4D4" w14:textId="6042D6AF" w:rsidR="00DA4486" w:rsidRPr="00C14251" w:rsidRDefault="00DA4486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4251">
        <w:rPr>
          <w:rFonts w:ascii="Times New Roman" w:hAnsi="Times New Roman" w:cs="Times New Roman"/>
          <w:sz w:val="24"/>
          <w:szCs w:val="24"/>
        </w:rPr>
        <w:t xml:space="preserve">Напишите следующие слова глаголицей, помня об особенностях фонетики древнерусского языка: </w:t>
      </w:r>
      <w:r w:rsidRPr="00C14251">
        <w:rPr>
          <w:rFonts w:ascii="Times New Roman" w:hAnsi="Times New Roman" w:cs="Times New Roman"/>
          <w:i/>
          <w:sz w:val="24"/>
          <w:szCs w:val="24"/>
        </w:rPr>
        <w:t>сон, нос, пол, лоб, вошь</w:t>
      </w:r>
      <w:r w:rsidR="00BF2BBF" w:rsidRPr="00C14251">
        <w:rPr>
          <w:rFonts w:ascii="Times New Roman" w:hAnsi="Times New Roman" w:cs="Times New Roman"/>
          <w:i/>
          <w:sz w:val="24"/>
          <w:szCs w:val="24"/>
        </w:rPr>
        <w:t>; пёс, нести, день.</w:t>
      </w:r>
      <w:r w:rsidR="00BF2BBF" w:rsidRPr="00C142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7F32EF88" w14:textId="0372DC78" w:rsidR="004F654C" w:rsidRPr="00C14251" w:rsidRDefault="004F654C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>Одинаковые ли буквы глаголицы будут в представленных словах на место «о» (в первой группе слов) и «е</w:t>
      </w:r>
      <w:proofErr w:type="gramStart"/>
      <w:r w:rsidRPr="00C14251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C14251">
        <w:rPr>
          <w:rFonts w:ascii="Times New Roman" w:hAnsi="Times New Roman" w:cs="Times New Roman"/>
          <w:sz w:val="24"/>
          <w:szCs w:val="24"/>
        </w:rPr>
        <w:t xml:space="preserve">«ё») (во второй группе)? Свой ответ объясните. </w:t>
      </w:r>
    </w:p>
    <w:p w14:paraId="4CFB8547" w14:textId="77777777" w:rsidR="00B446B0" w:rsidRDefault="00B446B0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92F7DB" w14:textId="77777777" w:rsidR="000D6702" w:rsidRPr="00C14251" w:rsidRDefault="00BF2BBF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25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14:paraId="4ACEC905" w14:textId="4130D2A1" w:rsidR="00BF2BBF" w:rsidRPr="00C14251" w:rsidRDefault="000D6702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>С</w:t>
      </w:r>
      <w:r w:rsidR="00BF2BBF" w:rsidRPr="00C14251">
        <w:rPr>
          <w:rFonts w:ascii="Times New Roman" w:hAnsi="Times New Roman" w:cs="Times New Roman"/>
          <w:sz w:val="24"/>
          <w:szCs w:val="24"/>
        </w:rPr>
        <w:t xml:space="preserve">он - </w:t>
      </w:r>
      <w:r w:rsidR="00BF2BBF" w:rsidRPr="00C14251">
        <w:rPr>
          <w:rFonts w:ascii="Segoe UI Historic" w:hAnsi="Segoe UI Historic" w:cs="Segoe UI Historic"/>
          <w:sz w:val="24"/>
          <w:szCs w:val="24"/>
        </w:rPr>
        <w:t>ⱄⱏⱀⱏ</w:t>
      </w:r>
      <w:r w:rsidR="00BF2BBF" w:rsidRPr="00C14251">
        <w:rPr>
          <w:rFonts w:ascii="Times New Roman" w:hAnsi="Times New Roman" w:cs="Times New Roman"/>
          <w:sz w:val="24"/>
          <w:szCs w:val="24"/>
        </w:rPr>
        <w:t xml:space="preserve">, нос - </w:t>
      </w:r>
      <w:r w:rsidR="00BF2BBF" w:rsidRPr="00C14251">
        <w:rPr>
          <w:rFonts w:ascii="Segoe UI Historic" w:hAnsi="Segoe UI Historic" w:cs="Segoe UI Historic"/>
          <w:sz w:val="24"/>
          <w:szCs w:val="24"/>
        </w:rPr>
        <w:t>ⱀⱁⱄⱏ</w:t>
      </w:r>
      <w:r w:rsidR="00BF2BBF" w:rsidRPr="00C14251">
        <w:rPr>
          <w:rFonts w:ascii="Times New Roman" w:hAnsi="Times New Roman" w:cs="Times New Roman"/>
          <w:sz w:val="24"/>
          <w:szCs w:val="24"/>
        </w:rPr>
        <w:t xml:space="preserve">, пол - </w:t>
      </w:r>
      <w:r w:rsidR="00BF2BBF" w:rsidRPr="00C14251">
        <w:rPr>
          <w:rFonts w:ascii="Segoe UI Historic" w:hAnsi="Segoe UI Historic" w:cs="Segoe UI Historic"/>
          <w:sz w:val="24"/>
          <w:szCs w:val="24"/>
        </w:rPr>
        <w:t>ⱂⱁⰾⱏ</w:t>
      </w:r>
      <w:r w:rsidR="00BF2BBF" w:rsidRPr="00C14251">
        <w:rPr>
          <w:rFonts w:ascii="Times New Roman" w:hAnsi="Times New Roman" w:cs="Times New Roman"/>
          <w:sz w:val="24"/>
          <w:szCs w:val="24"/>
        </w:rPr>
        <w:t>, вошь</w:t>
      </w:r>
      <w:proofErr w:type="gramStart"/>
      <w:r w:rsidR="00BF2BBF" w:rsidRPr="00C14251">
        <w:rPr>
          <w:rFonts w:ascii="Times New Roman" w:hAnsi="Times New Roman" w:cs="Times New Roman"/>
          <w:sz w:val="24"/>
          <w:szCs w:val="24"/>
        </w:rPr>
        <w:t xml:space="preserve"> - </w:t>
      </w:r>
      <w:r w:rsidR="00BF2BBF" w:rsidRPr="00C14251">
        <w:rPr>
          <w:rFonts w:ascii="Segoe UI Historic" w:hAnsi="Segoe UI Historic" w:cs="Segoe UI Historic"/>
          <w:sz w:val="24"/>
          <w:szCs w:val="24"/>
        </w:rPr>
        <w:t>ⰲ</w:t>
      </w:r>
      <w:bookmarkStart w:id="0" w:name="_Hlk116818364"/>
      <w:r w:rsidR="00BF2BBF" w:rsidRPr="00C14251">
        <w:rPr>
          <w:rFonts w:ascii="Segoe UI Historic" w:hAnsi="Segoe UI Historic" w:cs="Segoe UI Historic"/>
          <w:sz w:val="24"/>
          <w:szCs w:val="24"/>
        </w:rPr>
        <w:t>ⱏ</w:t>
      </w:r>
      <w:bookmarkEnd w:id="0"/>
      <w:r w:rsidR="00BF2BBF" w:rsidRPr="00C14251">
        <w:rPr>
          <w:rFonts w:ascii="Segoe UI Historic" w:hAnsi="Segoe UI Historic" w:cs="Segoe UI Historic"/>
          <w:sz w:val="24"/>
          <w:szCs w:val="24"/>
        </w:rPr>
        <w:t>ⱎⱐ</w:t>
      </w:r>
      <w:r w:rsidR="004F654C" w:rsidRPr="00C14251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  <w:r w:rsidR="004F654C" w:rsidRPr="00C14251">
        <w:rPr>
          <w:rFonts w:ascii="Times New Roman" w:hAnsi="Times New Roman" w:cs="Times New Roman"/>
          <w:sz w:val="24"/>
          <w:szCs w:val="24"/>
        </w:rPr>
        <w:t xml:space="preserve">пёс - </w:t>
      </w:r>
      <w:r w:rsidR="004F654C" w:rsidRPr="00C14251">
        <w:rPr>
          <w:rFonts w:ascii="Segoe UI Historic" w:hAnsi="Segoe UI Historic" w:cs="Segoe UI Historic"/>
          <w:sz w:val="24"/>
          <w:szCs w:val="24"/>
        </w:rPr>
        <w:t>ⱂⱐⱄⱏ</w:t>
      </w:r>
      <w:r w:rsidR="004F654C" w:rsidRPr="00C14251">
        <w:rPr>
          <w:rFonts w:ascii="Times New Roman" w:hAnsi="Times New Roman" w:cs="Times New Roman"/>
          <w:sz w:val="24"/>
          <w:szCs w:val="24"/>
        </w:rPr>
        <w:t xml:space="preserve">, нести - </w:t>
      </w:r>
      <w:r w:rsidR="004F654C" w:rsidRPr="00C14251">
        <w:rPr>
          <w:rFonts w:ascii="Segoe UI Historic" w:hAnsi="Segoe UI Historic" w:cs="Segoe UI Historic"/>
          <w:sz w:val="24"/>
          <w:szCs w:val="24"/>
        </w:rPr>
        <w:t>ⱀ</w:t>
      </w:r>
      <w:bookmarkStart w:id="1" w:name="_Hlk116818477"/>
      <w:r w:rsidR="004F654C" w:rsidRPr="00C14251">
        <w:rPr>
          <w:rFonts w:ascii="Segoe UI Historic" w:hAnsi="Segoe UI Historic" w:cs="Segoe UI Historic"/>
          <w:sz w:val="24"/>
          <w:szCs w:val="24"/>
        </w:rPr>
        <w:t>ⰵ</w:t>
      </w:r>
      <w:bookmarkEnd w:id="1"/>
      <w:r w:rsidR="004F654C" w:rsidRPr="00C14251">
        <w:rPr>
          <w:rFonts w:ascii="Segoe UI Historic" w:hAnsi="Segoe UI Historic" w:cs="Segoe UI Historic"/>
          <w:sz w:val="24"/>
          <w:szCs w:val="24"/>
        </w:rPr>
        <w:t>ⱄⱅⰺ</w:t>
      </w:r>
      <w:r w:rsidR="004F654C" w:rsidRPr="00C14251">
        <w:rPr>
          <w:rFonts w:ascii="Times New Roman" w:hAnsi="Times New Roman" w:cs="Times New Roman"/>
          <w:sz w:val="24"/>
          <w:szCs w:val="24"/>
        </w:rPr>
        <w:t xml:space="preserve">, день - </w:t>
      </w:r>
      <w:r w:rsidR="004F654C" w:rsidRPr="00C14251">
        <w:rPr>
          <w:rFonts w:ascii="Segoe UI Historic" w:hAnsi="Segoe UI Historic" w:cs="Segoe UI Historic"/>
          <w:sz w:val="24"/>
          <w:szCs w:val="24"/>
        </w:rPr>
        <w:t>ⰴ</w:t>
      </w:r>
      <w:bookmarkStart w:id="2" w:name="_Hlk116818502"/>
      <w:r w:rsidR="004F654C" w:rsidRPr="00C14251">
        <w:rPr>
          <w:rFonts w:ascii="Segoe UI Historic" w:hAnsi="Segoe UI Historic" w:cs="Segoe UI Historic"/>
          <w:sz w:val="24"/>
          <w:szCs w:val="24"/>
        </w:rPr>
        <w:t>ⱐ</w:t>
      </w:r>
      <w:bookmarkEnd w:id="2"/>
      <w:r w:rsidR="004F654C" w:rsidRPr="00C14251">
        <w:rPr>
          <w:rFonts w:ascii="Segoe UI Historic" w:hAnsi="Segoe UI Historic" w:cs="Segoe UI Historic"/>
          <w:sz w:val="24"/>
          <w:szCs w:val="24"/>
        </w:rPr>
        <w:t>ⱀⱐ</w:t>
      </w:r>
      <w:r w:rsidR="004F654C" w:rsidRPr="00C14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22EF34" w14:textId="18698C0D" w:rsidR="004F654C" w:rsidRPr="00C14251" w:rsidRDefault="004F654C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 xml:space="preserve">В первой группе слов на месте буквы «о» в словах </w:t>
      </w:r>
      <w:r w:rsidRPr="00C14251">
        <w:rPr>
          <w:rFonts w:ascii="Times New Roman" w:hAnsi="Times New Roman" w:cs="Times New Roman"/>
          <w:i/>
          <w:sz w:val="24"/>
          <w:szCs w:val="24"/>
        </w:rPr>
        <w:t>нос</w:t>
      </w:r>
      <w:r w:rsidRPr="00C14251">
        <w:rPr>
          <w:rFonts w:ascii="Times New Roman" w:hAnsi="Times New Roman" w:cs="Times New Roman"/>
          <w:sz w:val="24"/>
          <w:szCs w:val="24"/>
        </w:rPr>
        <w:t xml:space="preserve"> и </w:t>
      </w:r>
      <w:r w:rsidRPr="00C14251">
        <w:rPr>
          <w:rFonts w:ascii="Times New Roman" w:hAnsi="Times New Roman" w:cs="Times New Roman"/>
          <w:i/>
          <w:sz w:val="24"/>
          <w:szCs w:val="24"/>
        </w:rPr>
        <w:t xml:space="preserve">пол </w:t>
      </w:r>
      <w:r w:rsidRPr="00C14251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C14251">
        <w:rPr>
          <w:rFonts w:ascii="Segoe UI Historic" w:hAnsi="Segoe UI Historic" w:cs="Segoe UI Historic"/>
          <w:sz w:val="24"/>
          <w:szCs w:val="24"/>
        </w:rPr>
        <w:t>ⱁ</w:t>
      </w:r>
      <w:r w:rsidRPr="00C14251">
        <w:rPr>
          <w:rFonts w:ascii="Times New Roman" w:hAnsi="Times New Roman" w:cs="Times New Roman"/>
          <w:sz w:val="24"/>
          <w:szCs w:val="24"/>
        </w:rPr>
        <w:t xml:space="preserve">, в словах </w:t>
      </w:r>
      <w:r w:rsidRPr="00C14251">
        <w:rPr>
          <w:rFonts w:ascii="Times New Roman" w:hAnsi="Times New Roman" w:cs="Times New Roman"/>
          <w:i/>
          <w:sz w:val="24"/>
          <w:szCs w:val="24"/>
        </w:rPr>
        <w:t>сон</w:t>
      </w:r>
      <w:r w:rsidR="00263C39" w:rsidRPr="00C1425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14251">
        <w:rPr>
          <w:rFonts w:ascii="Times New Roman" w:hAnsi="Times New Roman" w:cs="Times New Roman"/>
          <w:i/>
          <w:sz w:val="24"/>
          <w:szCs w:val="24"/>
        </w:rPr>
        <w:t>лоб</w:t>
      </w:r>
      <w:r w:rsidR="00263C39" w:rsidRPr="00C14251">
        <w:rPr>
          <w:rFonts w:ascii="Times New Roman" w:hAnsi="Times New Roman" w:cs="Times New Roman"/>
          <w:i/>
          <w:sz w:val="24"/>
          <w:szCs w:val="24"/>
        </w:rPr>
        <w:t>, вошь</w:t>
      </w:r>
      <w:r w:rsidRPr="00C14251">
        <w:rPr>
          <w:rFonts w:ascii="Times New Roman" w:hAnsi="Times New Roman" w:cs="Times New Roman"/>
          <w:sz w:val="24"/>
          <w:szCs w:val="24"/>
        </w:rPr>
        <w:t xml:space="preserve"> - </w:t>
      </w:r>
      <w:r w:rsidR="00263C39" w:rsidRPr="00C14251">
        <w:rPr>
          <w:rFonts w:ascii="Segoe UI Historic" w:hAnsi="Segoe UI Historic" w:cs="Segoe UI Historic"/>
          <w:sz w:val="24"/>
          <w:szCs w:val="24"/>
        </w:rPr>
        <w:t>ⱏ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, во второй группе слов на место «е» в слове </w:t>
      </w:r>
      <w:r w:rsidR="00263C39" w:rsidRPr="00C14251">
        <w:rPr>
          <w:rFonts w:ascii="Times New Roman" w:hAnsi="Times New Roman" w:cs="Times New Roman"/>
          <w:i/>
          <w:sz w:val="24"/>
          <w:szCs w:val="24"/>
        </w:rPr>
        <w:t>нести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 гласный </w:t>
      </w:r>
      <w:r w:rsidR="00263C39" w:rsidRPr="00C14251">
        <w:rPr>
          <w:rFonts w:ascii="Segoe UI Historic" w:hAnsi="Segoe UI Historic" w:cs="Segoe UI Historic"/>
          <w:sz w:val="24"/>
          <w:szCs w:val="24"/>
        </w:rPr>
        <w:t>ⰵ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63C39" w:rsidRPr="00C142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63C39" w:rsidRPr="00C14251">
        <w:rPr>
          <w:rFonts w:ascii="Times New Roman" w:hAnsi="Times New Roman" w:cs="Times New Roman"/>
          <w:sz w:val="24"/>
          <w:szCs w:val="24"/>
        </w:rPr>
        <w:t xml:space="preserve"> словах </w:t>
      </w:r>
      <w:r w:rsidR="00263C39" w:rsidRPr="00C14251">
        <w:rPr>
          <w:rFonts w:ascii="Times New Roman" w:hAnsi="Times New Roman" w:cs="Times New Roman"/>
          <w:i/>
          <w:sz w:val="24"/>
          <w:szCs w:val="24"/>
        </w:rPr>
        <w:t xml:space="preserve">пёс 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и </w:t>
      </w:r>
      <w:r w:rsidR="00263C39" w:rsidRPr="00C14251">
        <w:rPr>
          <w:rFonts w:ascii="Times New Roman" w:hAnsi="Times New Roman" w:cs="Times New Roman"/>
          <w:i/>
          <w:sz w:val="24"/>
          <w:szCs w:val="24"/>
        </w:rPr>
        <w:t>день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 - </w:t>
      </w:r>
      <w:r w:rsidR="00263C39" w:rsidRPr="00C14251">
        <w:rPr>
          <w:rFonts w:ascii="Segoe UI Historic" w:hAnsi="Segoe UI Historic" w:cs="Segoe UI Historic"/>
          <w:sz w:val="24"/>
          <w:szCs w:val="24"/>
        </w:rPr>
        <w:t>ⱐ</w:t>
      </w:r>
      <w:r w:rsidR="00263C39" w:rsidRPr="00C14251">
        <w:rPr>
          <w:rFonts w:ascii="Times New Roman" w:hAnsi="Times New Roman" w:cs="Times New Roman"/>
          <w:sz w:val="24"/>
          <w:szCs w:val="24"/>
        </w:rPr>
        <w:t>, так как там, где в русском языке при изменении форм слова гласный выпадает (является беглым), в древнерусском языке был сверхкраткий гласный, который передавался буквами «ер» или «</w:t>
      </w:r>
      <w:proofErr w:type="spellStart"/>
      <w:r w:rsidR="00263C39" w:rsidRPr="00C14251">
        <w:rPr>
          <w:rFonts w:ascii="Times New Roman" w:hAnsi="Times New Roman" w:cs="Times New Roman"/>
          <w:sz w:val="24"/>
          <w:szCs w:val="24"/>
        </w:rPr>
        <w:t>ерь</w:t>
      </w:r>
      <w:proofErr w:type="spellEnd"/>
      <w:r w:rsidR="00263C39" w:rsidRPr="00C14251">
        <w:rPr>
          <w:rFonts w:ascii="Times New Roman" w:hAnsi="Times New Roman" w:cs="Times New Roman"/>
          <w:sz w:val="24"/>
          <w:szCs w:val="24"/>
        </w:rPr>
        <w:t>». Также учащиеся должны помнить, что слова не могли заканчиваться на согласный, поэтому во всех случаях на конце в приведенных словах должны быть гласные «ер» или «</w:t>
      </w:r>
      <w:proofErr w:type="spellStart"/>
      <w:r w:rsidR="00263C39" w:rsidRPr="00C14251">
        <w:rPr>
          <w:rFonts w:ascii="Times New Roman" w:hAnsi="Times New Roman" w:cs="Times New Roman"/>
          <w:sz w:val="24"/>
          <w:szCs w:val="24"/>
        </w:rPr>
        <w:t>ерь</w:t>
      </w:r>
      <w:proofErr w:type="spellEnd"/>
      <w:r w:rsidR="00263C39" w:rsidRPr="00C14251">
        <w:rPr>
          <w:rFonts w:ascii="Times New Roman" w:hAnsi="Times New Roman" w:cs="Times New Roman"/>
          <w:sz w:val="24"/>
          <w:szCs w:val="24"/>
        </w:rPr>
        <w:t>».</w:t>
      </w:r>
    </w:p>
    <w:p w14:paraId="4B3AB31B" w14:textId="651FFE03" w:rsidR="00C14251" w:rsidRDefault="00263C39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Pr="00C14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8FA77" w14:textId="77777777" w:rsidR="00C14251" w:rsidRDefault="00C14251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63C39" w:rsidRPr="00C14251">
        <w:rPr>
          <w:rFonts w:ascii="Times New Roman" w:hAnsi="Times New Roman" w:cs="Times New Roman"/>
          <w:sz w:val="24"/>
          <w:szCs w:val="24"/>
        </w:rPr>
        <w:t xml:space="preserve">а каждое полностью верно написанное слово – 1 балл, при наличии 1 ошибки в слове – 0,5 балла, при наличии двух и более ошибок в написании слова – 0 баллов. Всего за все слова максимум 8 баллов. </w:t>
      </w:r>
    </w:p>
    <w:p w14:paraId="4D51D12D" w14:textId="77777777" w:rsidR="00C14251" w:rsidRDefault="00263C39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 xml:space="preserve">За верный ответ на вопрос – 1 балл, за правильное пояснение – 3 балла. </w:t>
      </w:r>
    </w:p>
    <w:p w14:paraId="0B40C1FA" w14:textId="6455F628" w:rsidR="00263C39" w:rsidRDefault="00C14251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251">
        <w:rPr>
          <w:rFonts w:ascii="Times New Roman" w:hAnsi="Times New Roman" w:cs="Times New Roman"/>
          <w:b/>
          <w:sz w:val="24"/>
          <w:szCs w:val="24"/>
        </w:rPr>
        <w:t>Итого</w:t>
      </w:r>
      <w:r w:rsidR="00263C39" w:rsidRPr="00C14251">
        <w:rPr>
          <w:rFonts w:ascii="Times New Roman" w:hAnsi="Times New Roman" w:cs="Times New Roman"/>
          <w:b/>
          <w:sz w:val="24"/>
          <w:szCs w:val="24"/>
        </w:rPr>
        <w:t xml:space="preserve"> – 12 баллов. </w:t>
      </w:r>
    </w:p>
    <w:p w14:paraId="50D15B62" w14:textId="77777777" w:rsidR="00C14251" w:rsidRDefault="00C14251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BAC4D" w14:textId="76FDB673" w:rsidR="00C14251" w:rsidRPr="00C14251" w:rsidRDefault="00C14251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14:paraId="65231733" w14:textId="6A87E836" w:rsidR="00E44FBB" w:rsidRPr="00C14251" w:rsidRDefault="00263C39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 xml:space="preserve"> </w:t>
      </w:r>
      <w:r w:rsidR="00E44FBB" w:rsidRPr="00C14251">
        <w:rPr>
          <w:rFonts w:ascii="Times New Roman" w:hAnsi="Times New Roman" w:cs="Times New Roman"/>
          <w:sz w:val="24"/>
          <w:szCs w:val="24"/>
        </w:rPr>
        <w:t>К представленным названиям цветов подберите синонимы, которые бы пояснили их значение:</w:t>
      </w:r>
      <w:r w:rsidR="000D6702" w:rsidRPr="00C14251">
        <w:rPr>
          <w:rFonts w:ascii="Times New Roman" w:hAnsi="Times New Roman" w:cs="Times New Roman"/>
          <w:sz w:val="24"/>
          <w:szCs w:val="24"/>
        </w:rPr>
        <w:t xml:space="preserve"> </w:t>
      </w:r>
      <w:r w:rsidR="000D6702" w:rsidRPr="00C14251">
        <w:rPr>
          <w:rFonts w:ascii="Times New Roman" w:hAnsi="Times New Roman" w:cs="Times New Roman"/>
          <w:i/>
          <w:sz w:val="24"/>
          <w:szCs w:val="24"/>
        </w:rPr>
        <w:t xml:space="preserve">лилейный, палевый, сизый, пунцовый, </w:t>
      </w:r>
      <w:proofErr w:type="spellStart"/>
      <w:r w:rsidR="000D6702" w:rsidRPr="00C14251">
        <w:rPr>
          <w:rFonts w:ascii="Times New Roman" w:hAnsi="Times New Roman" w:cs="Times New Roman"/>
          <w:i/>
          <w:sz w:val="24"/>
          <w:szCs w:val="24"/>
        </w:rPr>
        <w:t>плавый</w:t>
      </w:r>
      <w:proofErr w:type="spellEnd"/>
      <w:r w:rsidR="000D6702" w:rsidRPr="00C14251">
        <w:rPr>
          <w:rFonts w:ascii="Times New Roman" w:hAnsi="Times New Roman" w:cs="Times New Roman"/>
          <w:i/>
          <w:sz w:val="24"/>
          <w:szCs w:val="24"/>
        </w:rPr>
        <w:t>, аспидный</w:t>
      </w:r>
      <w:r w:rsidR="000D6702" w:rsidRPr="00C14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7DD085" w14:textId="0DB57D40" w:rsidR="000D6702" w:rsidRPr="00C14251" w:rsidRDefault="000D6702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5064E6" w14:textId="3E2B4838" w:rsidR="000D6702" w:rsidRPr="00C14251" w:rsidRDefault="000D6702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251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14:paraId="061F92FE" w14:textId="0BBFDE1A" w:rsidR="00E44FBB" w:rsidRPr="00C14251" w:rsidRDefault="00E44FB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4251">
        <w:rPr>
          <w:rFonts w:ascii="Times New Roman" w:hAnsi="Times New Roman" w:cs="Times New Roman"/>
          <w:i/>
          <w:sz w:val="24"/>
          <w:szCs w:val="24"/>
        </w:rPr>
        <w:t>Лилейный – нежно-белый,</w:t>
      </w:r>
    </w:p>
    <w:p w14:paraId="087AEFE9" w14:textId="39277EEE" w:rsidR="00E44FBB" w:rsidRPr="00C14251" w:rsidRDefault="000D67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gramStart"/>
      <w:r w:rsidRPr="00C14251">
        <w:rPr>
          <w:rFonts w:ascii="Times New Roman" w:hAnsi="Times New Roman" w:cs="Times New Roman"/>
          <w:i/>
          <w:sz w:val="24"/>
          <w:szCs w:val="24"/>
        </w:rPr>
        <w:t>п</w:t>
      </w:r>
      <w:r w:rsidR="00E44FBB" w:rsidRPr="00C14251">
        <w:rPr>
          <w:rFonts w:ascii="Times New Roman" w:hAnsi="Times New Roman" w:cs="Times New Roman"/>
          <w:i/>
          <w:sz w:val="24"/>
          <w:szCs w:val="24"/>
        </w:rPr>
        <w:t>алевый</w:t>
      </w:r>
      <w:proofErr w:type="gramEnd"/>
      <w:r w:rsidR="00E44FBB" w:rsidRPr="00C142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4FBB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="00E44FBB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бледно-желтый (с розоватым оттенком),</w:t>
      </w:r>
    </w:p>
    <w:p w14:paraId="44E9CE7A" w14:textId="1DCAE66D" w:rsidR="00E44FBB" w:rsidRPr="00C14251" w:rsidRDefault="000D67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сизый – серо-синий, серо-голубой,</w:t>
      </w:r>
    </w:p>
    <w:p w14:paraId="0BF693DB" w14:textId="6A9EBA08" w:rsidR="000D6702" w:rsidRPr="00C14251" w:rsidRDefault="000D67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пунцовый – ярко-красный, </w:t>
      </w:r>
    </w:p>
    <w:p w14:paraId="6653AF27" w14:textId="74E2F578" w:rsidR="000D6702" w:rsidRPr="00C14251" w:rsidRDefault="000D67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плавый</w:t>
      </w:r>
      <w:proofErr w:type="spellEnd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бело-желтый, </w:t>
      </w:r>
    </w:p>
    <w:p w14:paraId="41F00124" w14:textId="1D7E53D4" w:rsidR="000D6702" w:rsidRPr="00C14251" w:rsidRDefault="000D67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аспидный – черно-серый. </w:t>
      </w:r>
    </w:p>
    <w:p w14:paraId="319CF721" w14:textId="77777777" w:rsidR="00C14251" w:rsidRDefault="000D6702" w:rsidP="00C1425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оценки</w:t>
      </w:r>
    </w:p>
    <w:p w14:paraId="334C505F" w14:textId="77777777" w:rsidR="00C14251" w:rsidRDefault="00C14251" w:rsidP="00C1425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0D6702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верно подобранный синоним – 1 балл. </w:t>
      </w:r>
    </w:p>
    <w:p w14:paraId="1262AA6F" w14:textId="11B41D23" w:rsidR="000D6702" w:rsidRDefault="00C14251" w:rsidP="00C1425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="000D6702"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6 баллов. </w:t>
      </w:r>
    </w:p>
    <w:p w14:paraId="65B2AFFE" w14:textId="77777777" w:rsidR="00C14251" w:rsidRDefault="00C14251" w:rsidP="00C1425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5768D6" w14:textId="029D4026" w:rsidR="00C14251" w:rsidRPr="00C14251" w:rsidRDefault="00C14251" w:rsidP="00C1425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3</w:t>
      </w:r>
    </w:p>
    <w:p w14:paraId="4B3078F5" w14:textId="77777777" w:rsidR="00D809CB" w:rsidRPr="00C14251" w:rsidRDefault="00D809CB" w:rsidP="00C14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Прочитайте фрагмент стихотворения С. Есенина:</w:t>
      </w:r>
    </w:p>
    <w:p w14:paraId="4BCB7047" w14:textId="05CA018C" w:rsidR="00D809CB" w:rsidRPr="00C14251" w:rsidRDefault="00D809CB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 московский озорной гуляка.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 xml:space="preserve">По всему тверскому </w:t>
      </w:r>
      <w:r w:rsidRPr="00C142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околотку</w:t>
      </w:r>
      <w:proofErr w:type="gram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>В</w:t>
      </w:r>
      <w:proofErr w:type="gramEnd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переулках каждая собака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>Знает мою легкую походку.</w:t>
      </w:r>
    </w:p>
    <w:p w14:paraId="3297E15E" w14:textId="07AD9850" w:rsidR="00D809CB" w:rsidRPr="00C14251" w:rsidRDefault="00D809CB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B74A05" w14:textId="77777777" w:rsidR="00D809CB" w:rsidRPr="00C14251" w:rsidRDefault="00D809CB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Какое значение в данном произведении имеет выделенное слово. В каком еще значении оно употреблялось в дореволюционной России? </w:t>
      </w:r>
    </w:p>
    <w:p w14:paraId="3DBC140F" w14:textId="77777777" w:rsidR="001F5917" w:rsidRPr="00C14251" w:rsidRDefault="00D809CB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слова 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околоток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этимологических словарях дается две возможные версии его происхождения. Предположите, какие </w:t>
      </w:r>
      <w:r w:rsidR="001F5917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это версии.</w:t>
      </w:r>
    </w:p>
    <w:p w14:paraId="6DE783F9" w14:textId="77777777" w:rsidR="001F5917" w:rsidRPr="00C14251" w:rsidRDefault="001F591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D22BD3" w14:textId="77777777" w:rsidR="001F5917" w:rsidRPr="00C14251" w:rsidRDefault="001F591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Модель ответа:</w:t>
      </w:r>
    </w:p>
    <w:p w14:paraId="29B8DB47" w14:textId="26B1335F" w:rsidR="00D809CB" w:rsidRPr="00C14251" w:rsidRDefault="001F591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представленном произведении слово 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околоток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употреблено в значении ‘городской район’ (допустимо значение ‘окрестность’). В дореволюционной России так называли подразделение полицейского участка. </w:t>
      </w:r>
      <w:r w:rsidR="00F54997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Этимология: 1) это существительное связано с «около»</w:t>
      </w:r>
      <w:r w:rsidR="00F54997" w:rsidRPr="00C14251">
        <w:rPr>
          <w:rFonts w:ascii="Times New Roman" w:hAnsi="Times New Roman" w:cs="Times New Roman"/>
          <w:sz w:val="24"/>
          <w:szCs w:val="24"/>
        </w:rPr>
        <w:t xml:space="preserve"> </w:t>
      </w:r>
      <w:r w:rsidR="00F54997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– тогда оно может пониматься как «округа», «местность, лежащая поблизости», 2) или же с глаголом «колотить». Думают, что в этом случае «околоток» первоначально могло обозначать пространство, на котором слышен стук колотушки ночного сторожа, который как бы «околачивается» сторожем.</w:t>
      </w:r>
    </w:p>
    <w:p w14:paraId="770C9255" w14:textId="3856CA61" w:rsidR="00F54997" w:rsidRPr="00C14251" w:rsidRDefault="00F5499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ED7A73" w14:textId="77777777" w:rsidR="00C14251" w:rsidRDefault="00F5499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оценки</w:t>
      </w:r>
    </w:p>
    <w:p w14:paraId="14C0807D" w14:textId="77777777" w:rsidR="00C14251" w:rsidRDefault="00C14251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F54997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указание значения ‘городской район’ – 2 балла, ‘подразделение полицейского участка’ – 3 балла. </w:t>
      </w:r>
    </w:p>
    <w:p w14:paraId="0844DB24" w14:textId="77777777" w:rsidR="00C14251" w:rsidRDefault="00F54997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верное определение первой версии этимологии («около») – 2 балла, за верное определение второй версии («колотить») – 4 балла. </w:t>
      </w:r>
    </w:p>
    <w:p w14:paraId="313A550B" w14:textId="703068A3" w:rsidR="00F54997" w:rsidRDefault="00C14251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="00F54997"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11 баллов</w:t>
      </w:r>
      <w:r w:rsidR="00F54997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AC0EA19" w14:textId="77777777" w:rsidR="00C14251" w:rsidRDefault="00C14251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2B1A5F" w14:textId="6C9F6A61" w:rsidR="00C14251" w:rsidRPr="00C14251" w:rsidRDefault="00C14251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4</w:t>
      </w:r>
    </w:p>
    <w:p w14:paraId="6C8EF40F" w14:textId="77777777" w:rsidR="00514659" w:rsidRPr="00C14251" w:rsidRDefault="00514659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D269E5" w14:textId="73B71790" w:rsidR="000D6702" w:rsidRPr="00C14251" w:rsidRDefault="008D0B8B" w:rsidP="00C14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 xml:space="preserve">Вставьте пропущенные слова во фрагмент текста: </w:t>
      </w:r>
    </w:p>
    <w:p w14:paraId="70254B9D" w14:textId="60BADA2D" w:rsidR="008D0B8B" w:rsidRPr="00C14251" w:rsidRDefault="008D0B8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Значение процесса свойственно всем (1)_______________, независимо от их лексического значения. </w:t>
      </w:r>
      <w:proofErr w:type="gram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Категория (2)_________</w:t>
      </w:r>
      <w:r w:rsidR="00741C2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данной части речи 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присуща лишь формам изъявительного (3)_________________.  </w:t>
      </w:r>
      <w:r w:rsidR="00741C2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 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категорию (</w:t>
      </w:r>
      <w:r w:rsidR="00741C2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)___________</w:t>
      </w:r>
      <w:r w:rsidR="00741C2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которая представляет собой систему противопоставленных друг другу двух рядов форм: ряда форм, обозначающих ограниченное пределом целостное действие, и ряда форм, не обладающих признаком ограниченного пределом целостного действия, имеют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все фор</w:t>
      </w:r>
      <w:r w:rsidR="00741C2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мы (1)__________. </w:t>
      </w:r>
      <w:r w:rsidR="00D809CB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(5)</w:t>
      </w:r>
      <w:r w:rsidR="00F74B59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</w:t>
      </w:r>
      <w:r w:rsidR="00D809CB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(6)____________ имеют неоднозначный статус в грамматике русского языке: одними исследователями рассматриваются формами (1)_______________, другими</w:t>
      </w:r>
      <w:proofErr w:type="gramEnd"/>
      <w:r w:rsidR="00D809CB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признаются отдельными частями речи.   </w:t>
      </w:r>
    </w:p>
    <w:p w14:paraId="0523C952" w14:textId="77777777" w:rsidR="00D809CB" w:rsidRPr="00C14251" w:rsidRDefault="00D809C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66ED6A" w14:textId="314026F8" w:rsidR="00D809CB" w:rsidRPr="00C14251" w:rsidRDefault="00D809C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Модель ответа:</w:t>
      </w:r>
    </w:p>
    <w:p w14:paraId="6EA43CFA" w14:textId="794825F5" w:rsidR="008D0B8B" w:rsidRPr="00C14251" w:rsidRDefault="008D0B8B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глаголам (глагол)</w:t>
      </w:r>
      <w:r w:rsidR="00741C2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DB65CEB" w14:textId="5FE5231C" w:rsidR="008D0B8B" w:rsidRPr="00C14251" w:rsidRDefault="008D0B8B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времени (время)</w:t>
      </w:r>
      <w:r w:rsidR="00741C2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BE8F9A8" w14:textId="7480D3CB" w:rsidR="008D0B8B" w:rsidRPr="00C14251" w:rsidRDefault="008D0B8B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наклонения (наклонение)</w:t>
      </w:r>
      <w:r w:rsidR="00741C2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17ED6AB" w14:textId="3845A5D0" w:rsidR="00741C26" w:rsidRPr="00C14251" w:rsidRDefault="00741C26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вида (вид)</w:t>
      </w:r>
      <w:r w:rsidR="00D809C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2F6F5A7" w14:textId="6A1AB838" w:rsidR="00D809CB" w:rsidRPr="00C14251" w:rsidRDefault="00D809CB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причастие,</w:t>
      </w:r>
    </w:p>
    <w:p w14:paraId="1E1A1A4E" w14:textId="13A1431A" w:rsidR="00D809CB" w:rsidRPr="00C14251" w:rsidRDefault="00D809CB" w:rsidP="00C14251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деепричастие.</w:t>
      </w:r>
    </w:p>
    <w:p w14:paraId="5D68775C" w14:textId="77777777" w:rsidR="00C14251" w:rsidRDefault="00D809C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оценки</w:t>
      </w:r>
    </w:p>
    <w:p w14:paraId="2C9805F4" w14:textId="0F392BCC" w:rsidR="00D809CB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809C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правильный ответ 1 балл. </w:t>
      </w:r>
      <w:r w:rsidR="00D809CB"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Всего – 6 баллов.</w:t>
      </w:r>
    </w:p>
    <w:p w14:paraId="205FCF11" w14:textId="77777777" w:rsidR="00C14251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9783BE" w14:textId="77777777" w:rsidR="00C14251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A5BBDB" w14:textId="77777777" w:rsidR="00C14251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51DD65" w14:textId="02660F26" w:rsidR="00C14251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5</w:t>
      </w:r>
    </w:p>
    <w:p w14:paraId="22A72C95" w14:textId="77777777" w:rsidR="00C14251" w:rsidRPr="00C14251" w:rsidRDefault="00C14251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5D5DC9" w14:textId="7F42A7BD" w:rsidR="00D809CB" w:rsidRPr="00C14251" w:rsidRDefault="001F6994" w:rsidP="00C1425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Укажите, от каких слов образованы представленные слова и каким способом: 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мореплаватель, кресло-качалка, бегство, сбор, юго-западный, бесцветный, слететься, желто-зеленый.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</w:p>
    <w:p w14:paraId="61E5791B" w14:textId="3B63F998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6B0E92" w14:textId="74CD2197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Модель ответа:</w:t>
      </w:r>
    </w:p>
    <w:p w14:paraId="7C8E8E9F" w14:textId="27E53179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Мореплаватель – море и плавать, сложение основ с помощью соединительной гласной и суффикса </w:t>
      </w: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proofErr w:type="gram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ель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-.</w:t>
      </w:r>
    </w:p>
    <w:p w14:paraId="5AD16497" w14:textId="01BA5873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Кресло-качалка –</w:t>
      </w:r>
      <w:r w:rsidR="00165E5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кресло и качалка, сложение двух слов без соединительной гласной.</w:t>
      </w:r>
    </w:p>
    <w:p w14:paraId="41738695" w14:textId="1EA7C5E0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Бегство – бежать, суффикс </w:t>
      </w: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тв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-. </w:t>
      </w:r>
    </w:p>
    <w:p w14:paraId="1EA3D4CD" w14:textId="4427F3E9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Сбор – собирать,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бессуффиксальный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способ.</w:t>
      </w:r>
    </w:p>
    <w:p w14:paraId="4BC519B8" w14:textId="1F2E1E25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Юго-западный – юго-запад, суффиксальный способ, суффикс </w:t>
      </w: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-н</w:t>
      </w:r>
      <w:proofErr w:type="gram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-.</w:t>
      </w:r>
    </w:p>
    <w:p w14:paraId="47474224" w14:textId="18443A0A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Бесцветный – цвет, приставочно-суффиксальный способ</w:t>
      </w:r>
      <w:r w:rsidR="00165E5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приставка бе</w:t>
      </w: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165E5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суффикс -н-. </w:t>
      </w:r>
    </w:p>
    <w:p w14:paraId="5EAE10EF" w14:textId="04438E5C" w:rsidR="00D97A39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Слететься </w:t>
      </w:r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лететь, приставочно-суффиксальный способ приставка </w:t>
      </w:r>
      <w:proofErr w:type="gramStart"/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с-</w:t>
      </w:r>
      <w:proofErr w:type="gramEnd"/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, суффикс -</w:t>
      </w:r>
      <w:proofErr w:type="spellStart"/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proofErr w:type="spellEnd"/>
      <w:r w:rsidR="00D97A3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-.  </w:t>
      </w:r>
    </w:p>
    <w:p w14:paraId="2EB90BA2" w14:textId="3245D913" w:rsidR="00B6052B" w:rsidRPr="00C14251" w:rsidRDefault="00B6052B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Желто-зеленый – желтый и зеленый, сложение с помощью соединительной гласной. </w:t>
      </w:r>
    </w:p>
    <w:p w14:paraId="233D62E2" w14:textId="24CB9A4E" w:rsidR="001F6994" w:rsidRPr="00C14251" w:rsidRDefault="001F6994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24A45C" w14:textId="77777777" w:rsidR="00C14251" w:rsidRDefault="00A9042B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оценки</w:t>
      </w:r>
    </w:p>
    <w:p w14:paraId="6834D692" w14:textId="5F0B5E5E" w:rsidR="00B446B0" w:rsidRPr="00B446B0" w:rsidRDefault="00C14251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A9042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а каждое верно указанное слово или слова, от которых образованы предста</w:t>
      </w:r>
      <w:r w:rsidR="005F0D8D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9042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ленные в задании слов</w:t>
      </w:r>
      <w:r w:rsidR="005F0D8D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а по 1 баллу (если ответ частично верен – 0,5 балла)</w:t>
      </w:r>
      <w:r w:rsidR="00B446B0">
        <w:rPr>
          <w:rFonts w:ascii="Times New Roman" w:hAnsi="Times New Roman" w:cs="Times New Roman"/>
          <w:color w:val="000000" w:themeColor="text1"/>
          <w:sz w:val="24"/>
          <w:szCs w:val="24"/>
        </w:rPr>
        <w:t>. Всего – 8 баллов</w:t>
      </w:r>
    </w:p>
    <w:p w14:paraId="29A06671" w14:textId="0B03925B" w:rsidR="00B446B0" w:rsidRDefault="00B446B0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5F0D8D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верно указанный способ образования по 1 баллу (если ответ частично верен – 0,5 балла).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Всего – 8 баллов.</w:t>
      </w:r>
    </w:p>
    <w:p w14:paraId="31EB56BF" w14:textId="453D05B3" w:rsidR="00A9042B" w:rsidRDefault="00B446B0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6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="005F0D8D"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16 баллов.</w:t>
      </w:r>
      <w:r w:rsidR="005F0D8D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F0B4EE6" w14:textId="77777777" w:rsidR="00C14251" w:rsidRDefault="00C14251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15116D" w14:textId="604A577D" w:rsidR="00C14251" w:rsidRPr="00C14251" w:rsidRDefault="00C14251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6</w:t>
      </w:r>
    </w:p>
    <w:p w14:paraId="630554C0" w14:textId="77777777" w:rsidR="00E1788B" w:rsidRPr="00C14251" w:rsidRDefault="00E1788B" w:rsidP="00C14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36B6DE" w14:textId="37DE5F6F" w:rsidR="00165E56" w:rsidRPr="00C14251" w:rsidRDefault="00165E56" w:rsidP="00C14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Прочитайте представленные предложения:</w:t>
      </w:r>
    </w:p>
    <w:p w14:paraId="3812597C" w14:textId="27481D7F" w:rsidR="00165E56" w:rsidRPr="00C14251" w:rsidRDefault="00165E56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Наступает самая красивая пора в году.</w:t>
      </w:r>
    </w:p>
    <w:p w14:paraId="32FFC72F" w14:textId="3D96B1A5" w:rsidR="00165E56" w:rsidRPr="00C14251" w:rsidRDefault="00165E56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 одержал победу в соревнованиях.</w:t>
      </w:r>
    </w:p>
    <w:p w14:paraId="19892773" w14:textId="2392790C" w:rsidR="00165E56" w:rsidRPr="00C14251" w:rsidRDefault="0016105D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Он легко </w:t>
      </w:r>
      <w:bookmarkStart w:id="3" w:name="_Hlk116848457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умел исполнять </w:t>
      </w:r>
      <w:bookmarkEnd w:id="3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это произведение</w:t>
      </w:r>
      <w:r w:rsidR="00165E5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3DBB244B" w14:textId="307CC238" w:rsidR="00165E56" w:rsidRPr="00C14251" w:rsidRDefault="0016105D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Работа выполнена отлично</w:t>
      </w:r>
      <w:r w:rsidR="00165E5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4F6C2FF4" w14:textId="1AEB4933" w:rsidR="00165E56" w:rsidRPr="00C14251" w:rsidRDefault="00165E56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6105D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 без гроша</w:t>
      </w:r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04789443" w14:textId="014C56DF" w:rsidR="00165E56" w:rsidRPr="00C14251" w:rsidRDefault="0016105D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Известны музыкант будет выступать в театре нашего города</w:t>
      </w:r>
      <w:r w:rsidR="00165E56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End"/>
    </w:p>
    <w:p w14:paraId="68AD5B96" w14:textId="52F351DD" w:rsidR="0016105D" w:rsidRPr="00C14251" w:rsidRDefault="0016105D" w:rsidP="00C14251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Пойду</w:t>
      </w:r>
      <w:proofErr w:type="gramEnd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посмотрю обстановку на улице.</w:t>
      </w:r>
    </w:p>
    <w:p w14:paraId="69FB30F3" w14:textId="366B9FD4" w:rsidR="00165E56" w:rsidRDefault="00165E56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Выделите в каждом предложении сказуемое. Разделите предложения на три группы в зависимости от типа сказуемого, объясните принцип классификации. </w:t>
      </w:r>
    </w:p>
    <w:p w14:paraId="0085BDAC" w14:textId="77777777" w:rsidR="00C14251" w:rsidRP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DC820B" w14:textId="14D858DA" w:rsidR="00165E56" w:rsidRPr="00C14251" w:rsidRDefault="00165E56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Модель ответа: </w:t>
      </w:r>
    </w:p>
    <w:p w14:paraId="4AD54EE1" w14:textId="0CBA815C" w:rsidR="0016105D" w:rsidRPr="00C14251" w:rsidRDefault="0016105D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Сказуемые: 1) наступает, 2) одержал победу, 3) умел исполнять, 4) выполнена, 5) без гроша, 6) будет выступать, 7) </w:t>
      </w:r>
      <w:proofErr w:type="gramStart"/>
      <w:r w:rsidR="00EF7BDF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ойду</w:t>
      </w:r>
      <w:proofErr w:type="gram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посмотрю</w:t>
      </w:r>
      <w:r w:rsidR="00EF7BDF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4459D4" w14:textId="77777777" w:rsidR="00EF7BDF" w:rsidRPr="00C14251" w:rsidRDefault="00EF7BDF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126ABA" w14:textId="77777777" w:rsidR="00B446B0" w:rsidRDefault="00EF7BDF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Первая группа – простое глагольное сказуемое: 1, 2, 6, 7. </w:t>
      </w:r>
    </w:p>
    <w:p w14:paraId="7C103D2F" w14:textId="77777777" w:rsidR="00B446B0" w:rsidRDefault="00EF7BDF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Вторая группа – составное глагольное сказуемое:</w:t>
      </w:r>
      <w:r w:rsidR="00B44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</w:p>
    <w:p w14:paraId="4675A036" w14:textId="16082718" w:rsidR="00165E56" w:rsidRPr="00C14251" w:rsidRDefault="00EF7BDF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Третья группа – составное именное сказуемое: 4, 5.  </w:t>
      </w:r>
    </w:p>
    <w:p w14:paraId="51D0704D" w14:textId="77777777" w:rsidR="00B446B0" w:rsidRDefault="00B446B0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5CA2835" w14:textId="77777777" w:rsidR="00C14251" w:rsidRDefault="00150D3B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Критерии оценки</w:t>
      </w:r>
    </w:p>
    <w:p w14:paraId="11111A99" w14:textId="77777777" w:rsid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50D3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а каждое верно выделенное сказуемое по 1 баллу,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всего – 7 баллов.</w:t>
      </w:r>
    </w:p>
    <w:p w14:paraId="28C48880" w14:textId="77777777" w:rsid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50D3B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а верное определение типа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казуемого по 1 баллу, всего – 7 баллов.</w:t>
      </w:r>
    </w:p>
    <w:p w14:paraId="414565C5" w14:textId="50A466B1" w:rsidR="00165E56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 -</w:t>
      </w:r>
      <w:r w:rsidR="00150D3B"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14 баллов. </w:t>
      </w:r>
    </w:p>
    <w:p w14:paraId="4E046872" w14:textId="77777777" w:rsid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02C60B" w14:textId="77777777" w:rsid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27B695" w14:textId="4F53B2E4" w:rsidR="00C14251" w:rsidRPr="00C14251" w:rsidRDefault="00C14251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7</w:t>
      </w:r>
    </w:p>
    <w:p w14:paraId="4CA6E230" w14:textId="5BA9593A" w:rsidR="00150D3B" w:rsidRPr="00C14251" w:rsidRDefault="00150D3B" w:rsidP="00C14251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Даны латинские слова: </w:t>
      </w:r>
      <w:proofErr w:type="spellStart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curo</w:t>
      </w:r>
      <w:proofErr w:type="spellEnd"/>
      <w:r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punimus</w:t>
      </w:r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curabas</w:t>
      </w:r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bookmarkStart w:id="4" w:name="_Hlk116850100"/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curant</w:t>
      </w:r>
      <w:bookmarkEnd w:id="4"/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punio</w:t>
      </w:r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puniverunt</w:t>
      </w:r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curas</w:t>
      </w:r>
      <w:proofErr w:type="spellEnd"/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2C34FC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4FC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Соотнесите каждую форму с верным переводом: </w:t>
      </w:r>
      <w:r w:rsidR="002C34FC" w:rsidRPr="00C142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я наказываю, они наказали, ты заботишься, ты заботился, мы наказываем, я забочусь, они заботятся. </w:t>
      </w:r>
    </w:p>
    <w:p w14:paraId="0AD0E023" w14:textId="0A335EEF" w:rsidR="002C34FC" w:rsidRPr="00C14251" w:rsidRDefault="002C34FC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CD9D7C" w14:textId="4E779F2F" w:rsidR="002C34FC" w:rsidRPr="00C14251" w:rsidRDefault="002C34FC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Модель ответа: </w:t>
      </w:r>
    </w:p>
    <w:p w14:paraId="5E22B10E" w14:textId="6AE2BE99" w:rsidR="002C34FC" w:rsidRPr="00C14251" w:rsidRDefault="002C34FC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Curo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я забочусь,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curas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ты заботишься,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curabas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ты заботился,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currant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они заботились;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punio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я наказываю,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punimus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мы наказываем, </w:t>
      </w:r>
      <w:proofErr w:type="spell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puniverunt</w:t>
      </w:r>
      <w:proofErr w:type="spellEnd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они наказали. </w:t>
      </w:r>
    </w:p>
    <w:p w14:paraId="17B6E69A" w14:textId="5EB94E87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748AE8" w14:textId="77777777" w:rsid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оценки</w:t>
      </w:r>
    </w:p>
    <w:p w14:paraId="447116BC" w14:textId="77777777" w:rsidR="00B446B0" w:rsidRDefault="00C14251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="0051465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каждое верное соответствие 2 балла. </w:t>
      </w:r>
    </w:p>
    <w:p w14:paraId="06066DCF" w14:textId="4181FF31" w:rsidR="00514659" w:rsidRDefault="00221202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1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 -</w:t>
      </w:r>
      <w:r w:rsidR="00514659" w:rsidRPr="00221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 баллов.</w:t>
      </w:r>
      <w:r w:rsidR="0051465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FBECBC" w14:textId="77777777" w:rsidR="00221202" w:rsidRDefault="00221202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61ADCC" w14:textId="605521BB" w:rsidR="00221202" w:rsidRPr="00221202" w:rsidRDefault="00221202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8</w:t>
      </w:r>
    </w:p>
    <w:p w14:paraId="4EFFAD65" w14:textId="5AA5526A" w:rsidR="002C34FC" w:rsidRPr="00C14251" w:rsidRDefault="002C34FC" w:rsidP="00221202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Какие слова в предложенном списке – числительные? </w:t>
      </w:r>
      <w:proofErr w:type="gramStart"/>
      <w:r w:rsidR="00DA6AF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Слова</w:t>
      </w:r>
      <w:proofErr w:type="gramEnd"/>
      <w:r w:rsidR="00DA6AF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каких частей речи еще есть в списке? 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Аргументируйте ответ.</w:t>
      </w:r>
    </w:p>
    <w:p w14:paraId="0A771F8F" w14:textId="13579077" w:rsidR="002C34FC" w:rsidRPr="00221202" w:rsidRDefault="00DA6AF6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Четверо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тройка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в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вторых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четыре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десяток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пара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вдвоем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треуголка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дв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оичный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оба,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пятерня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трёхбалльный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седьмой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удвоить</w:t>
      </w:r>
      <w:r w:rsidR="002C34FC"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21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втрое, тройня, дюжина, тридцать, двойка, сотня. </w:t>
      </w:r>
      <w:proofErr w:type="gramEnd"/>
    </w:p>
    <w:p w14:paraId="214DE48C" w14:textId="444594FE" w:rsidR="00DA6AF6" w:rsidRPr="00C14251" w:rsidRDefault="00DA6AF6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B5AE0F" w14:textId="77777777" w:rsidR="00221202" w:rsidRDefault="00DA6AF6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1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Модель ответа:</w:t>
      </w: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71AEB6" w14:textId="4F5A6804" w:rsidR="00DA6AF6" w:rsidRPr="00C14251" w:rsidRDefault="00221202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DA6AF6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етверо, четыре, </w:t>
      </w:r>
      <w:r w:rsidR="00514659"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оба, седьмой, тридцать – числительные. </w:t>
      </w:r>
    </w:p>
    <w:p w14:paraId="23C7C2FB" w14:textId="23CC2299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Тройка, десяток, пара, треуголка, пятерня, тройня, дюжина, двойка, сотня – имена существительные.</w:t>
      </w:r>
      <w:proofErr w:type="gramEnd"/>
    </w:p>
    <w:p w14:paraId="695810EF" w14:textId="7C57D572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Двоичный, трехбалльный – имена прилагательные. </w:t>
      </w:r>
    </w:p>
    <w:p w14:paraId="293F0037" w14:textId="664FBA81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>Во-вторых, вдвоем, втрое – наречия.</w:t>
      </w:r>
    </w:p>
    <w:p w14:paraId="1BB2CDF8" w14:textId="50A480E1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4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Удвоить – глагол. </w:t>
      </w:r>
    </w:p>
    <w:p w14:paraId="51F12B5A" w14:textId="1273D2D7" w:rsidR="00514659" w:rsidRPr="00C14251" w:rsidRDefault="00514659" w:rsidP="00C14251">
      <w:pPr>
        <w:pStyle w:val="a3"/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33A818" w14:textId="77777777" w:rsidR="00514659" w:rsidRPr="00B446B0" w:rsidRDefault="00514659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6B0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22C47CF5" w14:textId="38005712" w:rsidR="00514659" w:rsidRDefault="00514659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 xml:space="preserve">По 0,5 балла за верную </w:t>
      </w:r>
      <w:proofErr w:type="spellStart"/>
      <w:r w:rsidRPr="00C14251">
        <w:rPr>
          <w:rFonts w:ascii="Times New Roman" w:hAnsi="Times New Roman" w:cs="Times New Roman"/>
          <w:sz w:val="24"/>
          <w:szCs w:val="24"/>
        </w:rPr>
        <w:t>частеречную</w:t>
      </w:r>
      <w:proofErr w:type="spellEnd"/>
      <w:r w:rsidRPr="00C14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251">
        <w:rPr>
          <w:rFonts w:ascii="Times New Roman" w:hAnsi="Times New Roman" w:cs="Times New Roman"/>
          <w:sz w:val="24"/>
          <w:szCs w:val="24"/>
        </w:rPr>
        <w:t>отнесённость</w:t>
      </w:r>
      <w:proofErr w:type="spellEnd"/>
      <w:r w:rsidRPr="00C14251">
        <w:rPr>
          <w:rFonts w:ascii="Times New Roman" w:hAnsi="Times New Roman" w:cs="Times New Roman"/>
          <w:sz w:val="24"/>
          <w:szCs w:val="24"/>
        </w:rPr>
        <w:t xml:space="preserve"> каждого слова. </w:t>
      </w:r>
      <w:r w:rsidR="00221202">
        <w:rPr>
          <w:rFonts w:ascii="Times New Roman" w:hAnsi="Times New Roman" w:cs="Times New Roman"/>
          <w:sz w:val="24"/>
          <w:szCs w:val="24"/>
        </w:rPr>
        <w:t>Всего – 10 баллов.</w:t>
      </w:r>
    </w:p>
    <w:p w14:paraId="66FA98F2" w14:textId="4ADD42B4" w:rsidR="00514659" w:rsidRPr="00C14251" w:rsidRDefault="00221202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1 баллу за аргументацию по каждой части речи </w:t>
      </w:r>
      <w:r w:rsidR="00514659" w:rsidRPr="00C14251">
        <w:rPr>
          <w:rFonts w:ascii="Times New Roman" w:hAnsi="Times New Roman" w:cs="Times New Roman"/>
          <w:sz w:val="24"/>
          <w:szCs w:val="24"/>
        </w:rPr>
        <w:t>(например, за указание на то, что каждой части речи свойственны определённые грамматические категории: существительные обладают категориями рода, числа и падежа; числительные</w:t>
      </w:r>
      <w:r w:rsidR="00642312" w:rsidRPr="00C14251">
        <w:rPr>
          <w:rFonts w:ascii="Times New Roman" w:hAnsi="Times New Roman" w:cs="Times New Roman"/>
          <w:sz w:val="24"/>
          <w:szCs w:val="24"/>
        </w:rPr>
        <w:t>:</w:t>
      </w:r>
      <w:r w:rsidR="00514659" w:rsidRPr="00C14251">
        <w:rPr>
          <w:rFonts w:ascii="Times New Roman" w:hAnsi="Times New Roman" w:cs="Times New Roman"/>
          <w:sz w:val="24"/>
          <w:szCs w:val="24"/>
        </w:rPr>
        <w:t xml:space="preserve"> </w:t>
      </w:r>
      <w:r w:rsidR="00642312" w:rsidRPr="00C14251">
        <w:rPr>
          <w:rFonts w:ascii="Times New Roman" w:hAnsi="Times New Roman" w:cs="Times New Roman"/>
          <w:sz w:val="24"/>
          <w:szCs w:val="24"/>
        </w:rPr>
        <w:t xml:space="preserve">количественные – </w:t>
      </w:r>
      <w:r w:rsidR="00514659" w:rsidRPr="00C14251">
        <w:rPr>
          <w:rFonts w:ascii="Times New Roman" w:hAnsi="Times New Roman" w:cs="Times New Roman"/>
          <w:sz w:val="24"/>
          <w:szCs w:val="24"/>
        </w:rPr>
        <w:t>только падежа</w:t>
      </w:r>
      <w:r w:rsidR="00642312" w:rsidRPr="00C14251">
        <w:rPr>
          <w:rFonts w:ascii="Times New Roman" w:hAnsi="Times New Roman" w:cs="Times New Roman"/>
          <w:sz w:val="24"/>
          <w:szCs w:val="24"/>
        </w:rPr>
        <w:t>, порядковые – обозначают позицию по порядку</w:t>
      </w:r>
      <w:r w:rsidR="00514659" w:rsidRPr="00C14251">
        <w:rPr>
          <w:rFonts w:ascii="Times New Roman" w:hAnsi="Times New Roman" w:cs="Times New Roman"/>
          <w:sz w:val="24"/>
          <w:szCs w:val="24"/>
        </w:rPr>
        <w:t>; наречие – неизменяемая часть речи</w:t>
      </w:r>
      <w:r w:rsidR="00642312" w:rsidRPr="00C14251">
        <w:rPr>
          <w:rFonts w:ascii="Times New Roman" w:hAnsi="Times New Roman" w:cs="Times New Roman"/>
          <w:sz w:val="24"/>
          <w:szCs w:val="24"/>
        </w:rPr>
        <w:t>; глагол – изменение по временам и числам, лицам и т.д.</w:t>
      </w:r>
      <w:r w:rsidR="00514659" w:rsidRPr="00C14251">
        <w:rPr>
          <w:rFonts w:ascii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– 5 баллов (5 частей речи)</w:t>
      </w:r>
    </w:p>
    <w:p w14:paraId="36CA62DE" w14:textId="25BA383F" w:rsidR="00514659" w:rsidRDefault="00221202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t>Итого -</w:t>
      </w:r>
      <w:r w:rsidR="00514659" w:rsidRPr="00221202">
        <w:rPr>
          <w:rFonts w:ascii="Times New Roman" w:hAnsi="Times New Roman" w:cs="Times New Roman"/>
          <w:b/>
          <w:sz w:val="24"/>
          <w:szCs w:val="24"/>
        </w:rPr>
        <w:t xml:space="preserve"> 15 баллов.</w:t>
      </w:r>
    </w:p>
    <w:p w14:paraId="740C9E87" w14:textId="77777777" w:rsidR="00221202" w:rsidRDefault="00221202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2A927D" w14:textId="182FED9F" w:rsidR="00221202" w:rsidRPr="00221202" w:rsidRDefault="00221202" w:rsidP="00C14251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</w:p>
    <w:p w14:paraId="14B8D046" w14:textId="77777777" w:rsidR="00221202" w:rsidRDefault="00642312" w:rsidP="00221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202">
        <w:rPr>
          <w:rFonts w:ascii="Times New Roman" w:hAnsi="Times New Roman" w:cs="Times New Roman"/>
          <w:sz w:val="24"/>
          <w:szCs w:val="24"/>
        </w:rPr>
        <w:t xml:space="preserve">Определите лексическое значение выделенного слова в предложениях (слово в обоих предложениях употреблено в одном и том же значении): </w:t>
      </w:r>
    </w:p>
    <w:p w14:paraId="4DEB0D79" w14:textId="77777777" w:rsidR="00221202" w:rsidRPr="00221202" w:rsidRDefault="00642312" w:rsidP="002212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20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Придѣте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нынѣ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цр҃квн</w:t>
      </w:r>
      <w:proofErr w:type="gramStart"/>
      <w:r w:rsidRPr="00221202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ѩ)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(д)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ѡбычное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пооучение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створю к вашему собранью. ѡ </w:t>
      </w:r>
      <w:proofErr w:type="spellStart"/>
      <w:r w:rsidRPr="00221202">
        <w:rPr>
          <w:rFonts w:ascii="Times New Roman" w:hAnsi="Times New Roman" w:cs="Times New Roman"/>
          <w:b/>
          <w:i/>
          <w:sz w:val="24"/>
          <w:szCs w:val="24"/>
        </w:rPr>
        <w:t>алчьбѣ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и ѡ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мл҃твѣ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и ѡ мл(с)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тни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>. </w:t>
      </w:r>
    </w:p>
    <w:p w14:paraId="6F5494AA" w14:textId="4D70C2CF" w:rsidR="00514659" w:rsidRDefault="00642312" w:rsidP="002212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202">
        <w:rPr>
          <w:rFonts w:ascii="Times New Roman" w:hAnsi="Times New Roman" w:cs="Times New Roman"/>
          <w:i/>
          <w:sz w:val="24"/>
          <w:szCs w:val="24"/>
        </w:rPr>
        <w:t xml:space="preserve">2.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Измождѩша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пл</w:t>
      </w:r>
      <w:proofErr w:type="gramStart"/>
      <w:r w:rsidRPr="00221202">
        <w:rPr>
          <w:rFonts w:ascii="Times New Roman" w:hAnsi="Times New Roman" w:cs="Times New Roman"/>
          <w:i/>
          <w:sz w:val="24"/>
          <w:szCs w:val="24"/>
        </w:rPr>
        <w:t>о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т) свою. </w:t>
      </w:r>
      <w:proofErr w:type="spellStart"/>
      <w:r w:rsidRPr="00221202">
        <w:rPr>
          <w:rFonts w:ascii="Times New Roman" w:hAnsi="Times New Roman" w:cs="Times New Roman"/>
          <w:b/>
          <w:i/>
          <w:sz w:val="24"/>
          <w:szCs w:val="24"/>
        </w:rPr>
        <w:t>алчьбою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221202">
        <w:rPr>
          <w:rFonts w:ascii="Times New Roman" w:hAnsi="Times New Roman" w:cs="Times New Roman"/>
          <w:i/>
          <w:sz w:val="24"/>
          <w:szCs w:val="24"/>
        </w:rPr>
        <w:t>жажею</w:t>
      </w:r>
      <w:proofErr w:type="spellEnd"/>
      <w:r w:rsidRPr="00221202">
        <w:rPr>
          <w:rFonts w:ascii="Times New Roman" w:hAnsi="Times New Roman" w:cs="Times New Roman"/>
          <w:i/>
          <w:sz w:val="24"/>
          <w:szCs w:val="24"/>
        </w:rPr>
        <w:t>.</w:t>
      </w:r>
    </w:p>
    <w:p w14:paraId="79EE4F98" w14:textId="77777777" w:rsidR="00221202" w:rsidRPr="00221202" w:rsidRDefault="00221202" w:rsidP="002212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670769A" w14:textId="77777777" w:rsidR="00221202" w:rsidRDefault="00E1788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lastRenderedPageBreak/>
        <w:t>Модель ответа:</w:t>
      </w:r>
      <w:r w:rsidRPr="00C14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7DD99" w14:textId="6382B980" w:rsidR="00E1788B" w:rsidRPr="00C14251" w:rsidRDefault="00E1788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4251">
        <w:rPr>
          <w:rFonts w:ascii="Times New Roman" w:hAnsi="Times New Roman" w:cs="Times New Roman"/>
          <w:sz w:val="24"/>
          <w:szCs w:val="24"/>
        </w:rPr>
        <w:t>алчьба</w:t>
      </w:r>
      <w:proofErr w:type="spellEnd"/>
      <w:r w:rsidRPr="00C14251">
        <w:rPr>
          <w:rFonts w:ascii="Times New Roman" w:hAnsi="Times New Roman" w:cs="Times New Roman"/>
          <w:sz w:val="24"/>
          <w:szCs w:val="24"/>
        </w:rPr>
        <w:t xml:space="preserve"> в данных контекстах означает ‘пост’.</w:t>
      </w:r>
    </w:p>
    <w:p w14:paraId="29134F40" w14:textId="77777777" w:rsidR="00221202" w:rsidRDefault="00E1788B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14:paraId="2DA1F0D5" w14:textId="2622B5A7" w:rsidR="00E1788B" w:rsidRDefault="002212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1788B" w:rsidRPr="00C14251">
        <w:rPr>
          <w:rFonts w:ascii="Times New Roman" w:hAnsi="Times New Roman" w:cs="Times New Roman"/>
          <w:sz w:val="24"/>
          <w:szCs w:val="24"/>
        </w:rPr>
        <w:t>а верный ответ – 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202">
        <w:rPr>
          <w:rFonts w:ascii="Times New Roman" w:hAnsi="Times New Roman" w:cs="Times New Roman"/>
          <w:b/>
          <w:sz w:val="24"/>
          <w:szCs w:val="24"/>
        </w:rPr>
        <w:t>Итого – 5 баллов</w:t>
      </w:r>
    </w:p>
    <w:p w14:paraId="1C9F8AE2" w14:textId="77777777" w:rsidR="00221202" w:rsidRDefault="002212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B59F2A" w14:textId="77777777" w:rsidR="00221202" w:rsidRDefault="002212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9FB0F5" w14:textId="777904AF" w:rsidR="00221202" w:rsidRPr="00C14251" w:rsidRDefault="00221202" w:rsidP="00C14251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14:paraId="006C34D6" w14:textId="77777777" w:rsidR="00514659" w:rsidRPr="00C14251" w:rsidRDefault="00514659" w:rsidP="00C1425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1636BB" w14:textId="126DAC28" w:rsidR="002C34FC" w:rsidRPr="00C14251" w:rsidRDefault="002C34FC" w:rsidP="002212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251">
        <w:rPr>
          <w:rFonts w:ascii="Times New Roman" w:hAnsi="Times New Roman" w:cs="Times New Roman"/>
          <w:sz w:val="24"/>
          <w:szCs w:val="24"/>
        </w:rPr>
        <w:t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402"/>
      </w:tblGrid>
      <w:tr w:rsidR="002C34FC" w:rsidRPr="00C14251" w14:paraId="7B844F2B" w14:textId="77777777" w:rsidTr="00B446B0">
        <w:tc>
          <w:tcPr>
            <w:tcW w:w="2943" w:type="dxa"/>
          </w:tcPr>
          <w:p w14:paraId="5D3E6D70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3EF942CC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2C34FC" w:rsidRPr="00C14251" w14:paraId="30189373" w14:textId="77777777" w:rsidTr="00B446B0">
        <w:tc>
          <w:tcPr>
            <w:tcW w:w="2943" w:type="dxa"/>
          </w:tcPr>
          <w:p w14:paraId="1DDE1444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6BBC410D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хорошо </w:t>
            </w:r>
            <w:proofErr w:type="gramStart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видящий</w:t>
            </w:r>
            <w:proofErr w:type="gramEnd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 дальние и мелкие предметы, обладающий острым зрением</w:t>
            </w:r>
          </w:p>
        </w:tc>
      </w:tr>
      <w:tr w:rsidR="002C34FC" w:rsidRPr="00C14251" w14:paraId="2AFFC08B" w14:textId="77777777" w:rsidTr="00B446B0">
        <w:tc>
          <w:tcPr>
            <w:tcW w:w="2943" w:type="dxa"/>
          </w:tcPr>
          <w:p w14:paraId="39DD62D7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7D25B78E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2C34FC" w:rsidRPr="00C14251" w14:paraId="0D2CDD5B" w14:textId="77777777" w:rsidTr="00B446B0">
        <w:tc>
          <w:tcPr>
            <w:tcW w:w="2943" w:type="dxa"/>
          </w:tcPr>
          <w:p w14:paraId="308A5503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45EC16A0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2C34FC" w:rsidRPr="00C14251" w14:paraId="33FAEC3F" w14:textId="77777777" w:rsidTr="00B446B0">
        <w:tc>
          <w:tcPr>
            <w:tcW w:w="2943" w:type="dxa"/>
          </w:tcPr>
          <w:p w14:paraId="0D34AEC0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3920A230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2C34FC" w:rsidRPr="00C14251" w14:paraId="5D7150D8" w14:textId="77777777" w:rsidTr="00B446B0">
        <w:tc>
          <w:tcPr>
            <w:tcW w:w="2943" w:type="dxa"/>
          </w:tcPr>
          <w:p w14:paraId="3C45FA70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63A57473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иронич</w:t>
            </w:r>
            <w:proofErr w:type="spellEnd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2C34FC" w:rsidRPr="00C14251" w14:paraId="0209EA8C" w14:textId="77777777" w:rsidTr="00B446B0">
        <w:tc>
          <w:tcPr>
            <w:tcW w:w="2943" w:type="dxa"/>
          </w:tcPr>
          <w:p w14:paraId="5F374BFA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676AAA08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2C34FC" w:rsidRPr="00C14251" w14:paraId="2CE8CF90" w14:textId="77777777" w:rsidTr="00B446B0">
        <w:tc>
          <w:tcPr>
            <w:tcW w:w="2943" w:type="dxa"/>
          </w:tcPr>
          <w:p w14:paraId="5177B714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2" w:type="dxa"/>
          </w:tcPr>
          <w:p w14:paraId="78B75946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14:paraId="7A6F87F9" w14:textId="77777777" w:rsidR="002C34FC" w:rsidRPr="00C14251" w:rsidRDefault="002C34FC" w:rsidP="00C1425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21E462" w14:textId="77777777" w:rsidR="002C34FC" w:rsidRPr="00221202" w:rsidRDefault="002C34FC" w:rsidP="00C1425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434354F9" w14:textId="77777777" w:rsidR="002C34FC" w:rsidRPr="00C14251" w:rsidRDefault="002C34FC" w:rsidP="00C1425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402"/>
      </w:tblGrid>
      <w:tr w:rsidR="002C34FC" w:rsidRPr="00C14251" w14:paraId="368CFE42" w14:textId="77777777" w:rsidTr="00B446B0">
        <w:tc>
          <w:tcPr>
            <w:tcW w:w="2943" w:type="dxa"/>
          </w:tcPr>
          <w:p w14:paraId="20EF99F4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заря</w:t>
            </w:r>
          </w:p>
        </w:tc>
        <w:tc>
          <w:tcPr>
            <w:tcW w:w="6402" w:type="dxa"/>
          </w:tcPr>
          <w:p w14:paraId="22F1EFE6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яркое освещение горизонта перед восходом или заходом солнца</w:t>
            </w:r>
          </w:p>
        </w:tc>
      </w:tr>
      <w:tr w:rsidR="002C34FC" w:rsidRPr="00C14251" w14:paraId="57E1625D" w14:textId="77777777" w:rsidTr="00B446B0">
        <w:tc>
          <w:tcPr>
            <w:tcW w:w="2943" w:type="dxa"/>
          </w:tcPr>
          <w:p w14:paraId="5A02EA30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зоркий</w:t>
            </w:r>
          </w:p>
        </w:tc>
        <w:tc>
          <w:tcPr>
            <w:tcW w:w="6402" w:type="dxa"/>
          </w:tcPr>
          <w:p w14:paraId="3CDF26D4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хорошо </w:t>
            </w:r>
            <w:proofErr w:type="gramStart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видящий</w:t>
            </w:r>
            <w:proofErr w:type="gramEnd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 дальние и мелкие предметы, обладающий острым зрением</w:t>
            </w:r>
          </w:p>
        </w:tc>
      </w:tr>
      <w:tr w:rsidR="002C34FC" w:rsidRPr="00C14251" w14:paraId="59649790" w14:textId="77777777" w:rsidTr="00B446B0">
        <w:tc>
          <w:tcPr>
            <w:tcW w:w="2943" w:type="dxa"/>
          </w:tcPr>
          <w:p w14:paraId="7C877155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позор</w:t>
            </w:r>
          </w:p>
        </w:tc>
        <w:tc>
          <w:tcPr>
            <w:tcW w:w="6402" w:type="dxa"/>
          </w:tcPr>
          <w:p w14:paraId="7313CB21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бесчестье, постыдное, унизительное для кого-чего-н. положение, вызывающее презрение</w:t>
            </w:r>
          </w:p>
        </w:tc>
      </w:tr>
      <w:tr w:rsidR="002C34FC" w:rsidRPr="00C14251" w14:paraId="1D493E1B" w14:textId="77777777" w:rsidTr="00B446B0">
        <w:tc>
          <w:tcPr>
            <w:tcW w:w="2943" w:type="dxa"/>
          </w:tcPr>
          <w:p w14:paraId="031762C8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зрелище</w:t>
            </w:r>
          </w:p>
        </w:tc>
        <w:tc>
          <w:tcPr>
            <w:tcW w:w="6402" w:type="dxa"/>
          </w:tcPr>
          <w:p w14:paraId="3335429D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театральное или театрализованное представление</w:t>
            </w:r>
          </w:p>
        </w:tc>
      </w:tr>
      <w:tr w:rsidR="002C34FC" w:rsidRPr="00C14251" w14:paraId="6A33B08B" w14:textId="77777777" w:rsidTr="00B446B0">
        <w:tc>
          <w:tcPr>
            <w:tcW w:w="2943" w:type="dxa"/>
          </w:tcPr>
          <w:p w14:paraId="1DE05DB7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зрение</w:t>
            </w:r>
          </w:p>
        </w:tc>
        <w:tc>
          <w:tcPr>
            <w:tcW w:w="6402" w:type="dxa"/>
          </w:tcPr>
          <w:p w14:paraId="4377E908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способность видеть</w:t>
            </w:r>
          </w:p>
        </w:tc>
      </w:tr>
      <w:tr w:rsidR="002C34FC" w:rsidRPr="00C14251" w14:paraId="0BB4E917" w14:textId="77777777" w:rsidTr="00B446B0">
        <w:tc>
          <w:tcPr>
            <w:tcW w:w="2943" w:type="dxa"/>
          </w:tcPr>
          <w:p w14:paraId="5C08C020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лицезреть</w:t>
            </w:r>
            <w:proofErr w:type="gramEnd"/>
          </w:p>
        </w:tc>
        <w:tc>
          <w:tcPr>
            <w:tcW w:w="6402" w:type="dxa"/>
          </w:tcPr>
          <w:p w14:paraId="56BF8096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устар., </w:t>
            </w:r>
            <w:proofErr w:type="spellStart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иронич</w:t>
            </w:r>
            <w:proofErr w:type="spellEnd"/>
            <w:r w:rsidRPr="00C142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видеть кого-н. непосредственно, своими глазами</w:t>
            </w:r>
          </w:p>
        </w:tc>
      </w:tr>
      <w:tr w:rsidR="002C34FC" w:rsidRPr="00C14251" w14:paraId="6639916D" w14:textId="77777777" w:rsidTr="00B446B0">
        <w:tc>
          <w:tcPr>
            <w:tcW w:w="2943" w:type="dxa"/>
          </w:tcPr>
          <w:p w14:paraId="365ECEBA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созерцать</w:t>
            </w:r>
          </w:p>
        </w:tc>
        <w:tc>
          <w:tcPr>
            <w:tcW w:w="6402" w:type="dxa"/>
          </w:tcPr>
          <w:p w14:paraId="6E2D9853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sz w:val="24"/>
                <w:szCs w:val="24"/>
              </w:rPr>
              <w:t>рассматривать, пассивно наблюдать</w:t>
            </w:r>
          </w:p>
        </w:tc>
      </w:tr>
      <w:tr w:rsidR="002C34FC" w:rsidRPr="00C14251" w14:paraId="64E42938" w14:textId="77777777" w:rsidTr="00B446B0">
        <w:tc>
          <w:tcPr>
            <w:tcW w:w="2943" w:type="dxa"/>
          </w:tcPr>
          <w:p w14:paraId="498CE461" w14:textId="77777777" w:rsidR="002C34FC" w:rsidRPr="00221202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2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зеркало</w:t>
            </w:r>
          </w:p>
        </w:tc>
        <w:tc>
          <w:tcPr>
            <w:tcW w:w="6402" w:type="dxa"/>
          </w:tcPr>
          <w:p w14:paraId="3D2238A7" w14:textId="77777777" w:rsidR="002C34FC" w:rsidRPr="00C14251" w:rsidRDefault="002C34FC" w:rsidP="00C1425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51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гладкая отполированная блестящая поверхность (стеклянная, металлическая), дающая отражение находящихся перед ней предметов</w:t>
            </w:r>
          </w:p>
        </w:tc>
      </w:tr>
    </w:tbl>
    <w:p w14:paraId="200E3F48" w14:textId="77777777" w:rsidR="002C34FC" w:rsidRPr="00C14251" w:rsidRDefault="002C34FC" w:rsidP="00C14251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724311" w14:textId="77777777" w:rsidR="00221202" w:rsidRDefault="002C34FC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7403F3AC" w14:textId="77777777" w:rsidR="00221202" w:rsidRDefault="00221202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C34FC" w:rsidRPr="00C14251">
        <w:rPr>
          <w:rFonts w:ascii="Times New Roman" w:hAnsi="Times New Roman" w:cs="Times New Roman"/>
          <w:sz w:val="24"/>
          <w:szCs w:val="24"/>
        </w:rPr>
        <w:t xml:space="preserve">а каждый правильный ответ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C34FC" w:rsidRPr="00C14251">
        <w:rPr>
          <w:rFonts w:ascii="Times New Roman" w:hAnsi="Times New Roman" w:cs="Times New Roman"/>
          <w:sz w:val="24"/>
          <w:szCs w:val="24"/>
        </w:rPr>
        <w:t xml:space="preserve"> балл. </w:t>
      </w:r>
    </w:p>
    <w:p w14:paraId="5D9E833F" w14:textId="256321D9" w:rsidR="002C34FC" w:rsidRPr="00221202" w:rsidRDefault="00221202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202">
        <w:rPr>
          <w:rFonts w:ascii="Times New Roman" w:hAnsi="Times New Roman" w:cs="Times New Roman"/>
          <w:b/>
          <w:sz w:val="24"/>
          <w:szCs w:val="24"/>
        </w:rPr>
        <w:t>Итого -</w:t>
      </w:r>
      <w:r w:rsidR="002C34FC" w:rsidRPr="00221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202">
        <w:rPr>
          <w:rFonts w:ascii="Times New Roman" w:hAnsi="Times New Roman" w:cs="Times New Roman"/>
          <w:b/>
          <w:sz w:val="24"/>
          <w:szCs w:val="24"/>
        </w:rPr>
        <w:t>8</w:t>
      </w:r>
      <w:r w:rsidR="002C34FC" w:rsidRPr="0022120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04BB1F3E" w14:textId="19AA3BAF" w:rsidR="00E1788B" w:rsidRDefault="00E1788B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27CCEC" w14:textId="77777777" w:rsidR="00B446B0" w:rsidRDefault="00B446B0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D5693" w14:textId="77777777" w:rsidR="00B446B0" w:rsidRDefault="00B446B0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1EFAE6" w14:textId="77777777" w:rsidR="00B446B0" w:rsidRDefault="00B446B0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C3DEC" w14:textId="77777777" w:rsidR="00B446B0" w:rsidRDefault="00B446B0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2A081F" w14:textId="79A7EE7C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11</w:t>
      </w:r>
    </w:p>
    <w:p w14:paraId="3A8691F6" w14:textId="77777777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5C4">
        <w:rPr>
          <w:rFonts w:ascii="Times New Roman" w:hAnsi="Times New Roman" w:cs="Times New Roman"/>
          <w:sz w:val="24"/>
          <w:szCs w:val="24"/>
        </w:rPr>
        <w:t xml:space="preserve">Прочитайте отрывок из древнерусской повести «О житии и о храбрости </w:t>
      </w:r>
      <w:proofErr w:type="spellStart"/>
      <w:r w:rsidRPr="005675C4">
        <w:rPr>
          <w:rFonts w:ascii="Times New Roman" w:hAnsi="Times New Roman" w:cs="Times New Roman"/>
          <w:sz w:val="24"/>
          <w:szCs w:val="24"/>
        </w:rPr>
        <w:t>благовернаго</w:t>
      </w:r>
      <w:proofErr w:type="spellEnd"/>
      <w:r w:rsidRPr="005675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75C4">
        <w:rPr>
          <w:rFonts w:ascii="Times New Roman" w:hAnsi="Times New Roman" w:cs="Times New Roman"/>
          <w:sz w:val="24"/>
          <w:szCs w:val="24"/>
        </w:rPr>
        <w:t>Великаго</w:t>
      </w:r>
      <w:proofErr w:type="spellEnd"/>
      <w:r w:rsidRPr="005675C4">
        <w:rPr>
          <w:rFonts w:ascii="Times New Roman" w:hAnsi="Times New Roman" w:cs="Times New Roman"/>
          <w:sz w:val="24"/>
          <w:szCs w:val="24"/>
        </w:rPr>
        <w:t xml:space="preserve"> Князя Александра» (об Александре Невском, о битве 1240 г.):</w:t>
      </w:r>
    </w:p>
    <w:p w14:paraId="579A5837" w14:textId="77777777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75C4">
        <w:rPr>
          <w:rFonts w:ascii="Times New Roman" w:hAnsi="Times New Roman" w:cs="Times New Roman"/>
          <w:sz w:val="24"/>
          <w:szCs w:val="24"/>
        </w:rPr>
        <w:tab/>
      </w:r>
      <w:r w:rsidRPr="005675C4">
        <w:rPr>
          <w:rFonts w:ascii="Times New Roman" w:hAnsi="Times New Roman" w:cs="Times New Roman"/>
          <w:i/>
          <w:sz w:val="24"/>
          <w:szCs w:val="24"/>
        </w:rPr>
        <w:t xml:space="preserve">Се же </w:t>
      </w:r>
      <w:proofErr w:type="gramStart"/>
      <w:r w:rsidRPr="005675C4">
        <w:rPr>
          <w:rFonts w:ascii="Times New Roman" w:hAnsi="Times New Roman" w:cs="Times New Roman"/>
          <w:i/>
          <w:sz w:val="24"/>
          <w:szCs w:val="24"/>
        </w:rPr>
        <w:t>слышав</w:t>
      </w:r>
      <w:proofErr w:type="gramEnd"/>
      <w:r w:rsidRPr="005675C4">
        <w:rPr>
          <w:rFonts w:ascii="Times New Roman" w:hAnsi="Times New Roman" w:cs="Times New Roman"/>
          <w:i/>
          <w:sz w:val="24"/>
          <w:szCs w:val="24"/>
        </w:rPr>
        <w:t xml:space="preserve"> король части </w:t>
      </w:r>
      <w:proofErr w:type="spellStart"/>
      <w:r w:rsidRPr="005675C4">
        <w:rPr>
          <w:rFonts w:ascii="Times New Roman" w:hAnsi="Times New Roman" w:cs="Times New Roman"/>
          <w:i/>
          <w:sz w:val="24"/>
          <w:szCs w:val="24"/>
        </w:rPr>
        <w:t>Римьскыя</w:t>
      </w:r>
      <w:proofErr w:type="spellEnd"/>
      <w:r w:rsidRPr="005675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75C4">
        <w:rPr>
          <w:rFonts w:ascii="Times New Roman" w:hAnsi="Times New Roman" w:cs="Times New Roman"/>
          <w:i/>
          <w:sz w:val="24"/>
          <w:szCs w:val="24"/>
        </w:rPr>
        <w:t>отъ</w:t>
      </w:r>
      <w:proofErr w:type="spellEnd"/>
      <w:r w:rsidRPr="005675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75C4">
        <w:rPr>
          <w:rFonts w:ascii="Times New Roman" w:hAnsi="Times New Roman" w:cs="Times New Roman"/>
          <w:i/>
          <w:sz w:val="24"/>
          <w:szCs w:val="24"/>
        </w:rPr>
        <w:t>полунощны</w:t>
      </w:r>
      <w:proofErr w:type="spellEnd"/>
      <w:r w:rsidRPr="005675C4">
        <w:rPr>
          <w:rFonts w:ascii="Times New Roman" w:hAnsi="Times New Roman" w:cs="Times New Roman"/>
          <w:i/>
          <w:sz w:val="24"/>
          <w:szCs w:val="24"/>
        </w:rPr>
        <w:t xml:space="preserve"> страны таковое мужество князя Александра и помысли </w:t>
      </w:r>
      <w:proofErr w:type="spellStart"/>
      <w:r w:rsidRPr="005675C4">
        <w:rPr>
          <w:rFonts w:ascii="Times New Roman" w:hAnsi="Times New Roman" w:cs="Times New Roman"/>
          <w:i/>
          <w:sz w:val="24"/>
          <w:szCs w:val="24"/>
        </w:rPr>
        <w:t>въ</w:t>
      </w:r>
      <w:proofErr w:type="spellEnd"/>
      <w:r w:rsidRPr="005675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75C4">
        <w:rPr>
          <w:rFonts w:ascii="Times New Roman" w:hAnsi="Times New Roman" w:cs="Times New Roman"/>
          <w:i/>
          <w:sz w:val="24"/>
          <w:szCs w:val="24"/>
        </w:rPr>
        <w:t>собе</w:t>
      </w:r>
      <w:proofErr w:type="spellEnd"/>
      <w:r w:rsidRPr="005675C4">
        <w:rPr>
          <w:rFonts w:ascii="Times New Roman" w:hAnsi="Times New Roman" w:cs="Times New Roman"/>
          <w:i/>
          <w:sz w:val="24"/>
          <w:szCs w:val="24"/>
        </w:rPr>
        <w:t>: «Пойду и пленю землю Александрову».</w:t>
      </w:r>
    </w:p>
    <w:p w14:paraId="57372B9E" w14:textId="77777777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5C4">
        <w:rPr>
          <w:rFonts w:ascii="Times New Roman" w:hAnsi="Times New Roman" w:cs="Times New Roman"/>
          <w:sz w:val="24"/>
          <w:szCs w:val="24"/>
        </w:rPr>
        <w:t>Объясните, как вы понимаете значение выделенных слов.</w:t>
      </w:r>
    </w:p>
    <w:p w14:paraId="3A751298" w14:textId="77777777" w:rsid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912CFA" w14:textId="77777777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5C4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2E777832" w14:textId="77777777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5C4">
        <w:rPr>
          <w:rFonts w:ascii="Times New Roman" w:hAnsi="Times New Roman" w:cs="Times New Roman"/>
          <w:sz w:val="24"/>
          <w:szCs w:val="24"/>
        </w:rPr>
        <w:t>Римлянами (римскими) на Руси называли сторонников католической веры. Полунощные страны – северные страны (у А.С. Пушкина ещё встречаем подобное прилагательное).  Учитывая исторический контекст, можем сделать вывод, что в данном случае речь идёт о шведах.</w:t>
      </w:r>
    </w:p>
    <w:p w14:paraId="384AD5EE" w14:textId="6835F502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5C4">
        <w:rPr>
          <w:rFonts w:ascii="Times New Roman" w:hAnsi="Times New Roman" w:cs="Times New Roman"/>
          <w:sz w:val="24"/>
          <w:szCs w:val="24"/>
        </w:rPr>
        <w:t xml:space="preserve">За правильное объяснение значения каждого слова – по </w:t>
      </w:r>
      <w:r>
        <w:rPr>
          <w:rFonts w:ascii="Times New Roman" w:hAnsi="Times New Roman" w:cs="Times New Roman"/>
          <w:sz w:val="24"/>
          <w:szCs w:val="24"/>
        </w:rPr>
        <w:t>3 балла</w:t>
      </w:r>
      <w:r w:rsidRPr="005675C4">
        <w:rPr>
          <w:rFonts w:ascii="Times New Roman" w:hAnsi="Times New Roman" w:cs="Times New Roman"/>
          <w:sz w:val="24"/>
          <w:szCs w:val="24"/>
        </w:rPr>
        <w:t>.</w:t>
      </w:r>
    </w:p>
    <w:p w14:paraId="6685C0E1" w14:textId="7CAC9D43" w:rsidR="005675C4" w:rsidRPr="005675C4" w:rsidRDefault="005675C4" w:rsidP="00567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5C4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– 6</w:t>
      </w:r>
      <w:r w:rsidRPr="005675C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38571B53" w14:textId="77777777" w:rsidR="005675C4" w:rsidRDefault="005675C4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C057DB" w14:textId="4B23A45A" w:rsidR="00E1788B" w:rsidRPr="005675C4" w:rsidRDefault="005675C4" w:rsidP="00C142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75C4">
        <w:rPr>
          <w:rFonts w:ascii="Times New Roman" w:hAnsi="Times New Roman" w:cs="Times New Roman"/>
          <w:b/>
          <w:sz w:val="24"/>
          <w:szCs w:val="24"/>
          <w:u w:val="single"/>
        </w:rPr>
        <w:t>Итоговый балл – 1</w:t>
      </w:r>
      <w:r w:rsidR="005B5E1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1788B" w:rsidRPr="005675C4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 </w:t>
      </w:r>
    </w:p>
    <w:p w14:paraId="6F6B4831" w14:textId="5B4F82E4" w:rsidR="00150D3B" w:rsidRPr="00C14251" w:rsidRDefault="00150D3B" w:rsidP="00C14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50D3B" w:rsidRPr="00C1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14D4"/>
    <w:multiLevelType w:val="hybridMultilevel"/>
    <w:tmpl w:val="6D06E3A4"/>
    <w:lvl w:ilvl="0" w:tplc="0419000F">
      <w:start w:val="1"/>
      <w:numFmt w:val="decimal"/>
      <w:lvlText w:val="%1."/>
      <w:lvlJc w:val="left"/>
      <w:pPr>
        <w:ind w:left="2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1">
    <w:nsid w:val="160F6666"/>
    <w:multiLevelType w:val="hybridMultilevel"/>
    <w:tmpl w:val="07408382"/>
    <w:lvl w:ilvl="0" w:tplc="22765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B4874"/>
    <w:multiLevelType w:val="hybridMultilevel"/>
    <w:tmpl w:val="4AE80D10"/>
    <w:lvl w:ilvl="0" w:tplc="67883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703E07"/>
    <w:multiLevelType w:val="hybridMultilevel"/>
    <w:tmpl w:val="D4D4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C7"/>
    <w:rsid w:val="000D6702"/>
    <w:rsid w:val="00150D3B"/>
    <w:rsid w:val="0016105D"/>
    <w:rsid w:val="00165E56"/>
    <w:rsid w:val="00191A2E"/>
    <w:rsid w:val="001F5917"/>
    <w:rsid w:val="001F6994"/>
    <w:rsid w:val="00221202"/>
    <w:rsid w:val="00263C39"/>
    <w:rsid w:val="002C34FC"/>
    <w:rsid w:val="003938C7"/>
    <w:rsid w:val="004F654C"/>
    <w:rsid w:val="00514659"/>
    <w:rsid w:val="005675C4"/>
    <w:rsid w:val="005B5E14"/>
    <w:rsid w:val="005F0D8D"/>
    <w:rsid w:val="00642312"/>
    <w:rsid w:val="00741C26"/>
    <w:rsid w:val="008D0B8B"/>
    <w:rsid w:val="00A9042B"/>
    <w:rsid w:val="00B446B0"/>
    <w:rsid w:val="00B6052B"/>
    <w:rsid w:val="00BF2BBF"/>
    <w:rsid w:val="00C14251"/>
    <w:rsid w:val="00D809CB"/>
    <w:rsid w:val="00D97A39"/>
    <w:rsid w:val="00DA4486"/>
    <w:rsid w:val="00DA6AF6"/>
    <w:rsid w:val="00E1788B"/>
    <w:rsid w:val="00E44FBB"/>
    <w:rsid w:val="00EF0503"/>
    <w:rsid w:val="00EF7BDF"/>
    <w:rsid w:val="00F54997"/>
    <w:rsid w:val="00F7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6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99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5499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2C3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99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5499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2C3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Ирина Александровна</dc:creator>
  <cp:keywords/>
  <dc:description/>
  <cp:lastModifiedBy>Ольга</cp:lastModifiedBy>
  <cp:revision>6</cp:revision>
  <dcterms:created xsi:type="dcterms:W3CDTF">2022-10-16T09:39:00Z</dcterms:created>
  <dcterms:modified xsi:type="dcterms:W3CDTF">2022-10-19T10:32:00Z</dcterms:modified>
</cp:coreProperties>
</file>