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1A8C" w14:textId="77777777" w:rsidR="002A0628" w:rsidRPr="002A0628" w:rsidRDefault="002A0628" w:rsidP="002A0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Олимпиадные задания по русскому языку.</w:t>
      </w:r>
    </w:p>
    <w:p w14:paraId="36E33EAF" w14:textId="77777777" w:rsidR="002A0628" w:rsidRPr="002A0628" w:rsidRDefault="002A0628" w:rsidP="002A0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2022-2023 уч.</w:t>
      </w:r>
      <w:r w:rsidRPr="00365BF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0628">
        <w:rPr>
          <w:rFonts w:ascii="Times New Roman" w:hAnsi="Times New Roman" w:cs="Times New Roman"/>
          <w:b/>
          <w:sz w:val="28"/>
          <w:szCs w:val="24"/>
        </w:rPr>
        <w:t>г.</w:t>
      </w:r>
    </w:p>
    <w:p w14:paraId="46E88089" w14:textId="77777777" w:rsidR="002A0628" w:rsidRPr="002A0628" w:rsidRDefault="002A0628" w:rsidP="002A0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Муниципальный этап</w:t>
      </w:r>
    </w:p>
    <w:p w14:paraId="6097F41D" w14:textId="77777777" w:rsidR="002A0628" w:rsidRPr="002A0628" w:rsidRDefault="002A0628" w:rsidP="002A0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7-8 класс</w:t>
      </w:r>
    </w:p>
    <w:p w14:paraId="407CEF67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4"/>
        </w:rPr>
      </w:pPr>
      <w:r w:rsidRPr="002A0628">
        <w:rPr>
          <w:rFonts w:ascii="Times New Roman" w:eastAsia="Calibri" w:hAnsi="Times New Roman" w:cs="Times New Roman"/>
          <w:b/>
          <w:sz w:val="28"/>
          <w:szCs w:val="24"/>
        </w:rPr>
        <w:t>Задание 1</w:t>
      </w:r>
    </w:p>
    <w:p w14:paraId="13F9075B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>Расставьте ударение в словах:</w:t>
      </w:r>
    </w:p>
    <w:p w14:paraId="539BE5BB" w14:textId="77777777" w:rsid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EC90F34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Вероисповедание, газопровод, сосредоточение, форзац, кровоточить, столяр, цепочка, закупорить, красивейший, воссоздать, кремень, начав, донельзя, дозировать, согнутый, осведомиться, облегчить, жилось, подняв, дождалась</w:t>
      </w:r>
    </w:p>
    <w:p w14:paraId="2258F052" w14:textId="77777777" w:rsidR="002A0628" w:rsidRPr="002A0628" w:rsidRDefault="002A0628" w:rsidP="002A062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4"/>
        </w:rPr>
      </w:pPr>
    </w:p>
    <w:p w14:paraId="490836A1" w14:textId="77777777" w:rsidR="002A0628" w:rsidRPr="002A0628" w:rsidRDefault="002A0628" w:rsidP="002A062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Задание 2</w:t>
      </w:r>
    </w:p>
    <w:p w14:paraId="5B24AB35" w14:textId="77777777" w:rsidR="002A0628" w:rsidRPr="00365BF4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A0628">
        <w:rPr>
          <w:rFonts w:ascii="Times New Roman" w:eastAsia="Calibri" w:hAnsi="Times New Roman" w:cs="Times New Roman"/>
          <w:sz w:val="24"/>
          <w:szCs w:val="24"/>
        </w:rPr>
        <w:t>В каком ряду во всех словах есть звук [с]? Объясните свой выбор.</w:t>
      </w:r>
    </w:p>
    <w:p w14:paraId="28C8FF99" w14:textId="77777777" w:rsidR="002A0628" w:rsidRPr="00365BF4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2026746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A062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1. </w:t>
      </w:r>
      <w:r w:rsidRPr="002A0628">
        <w:rPr>
          <w:rFonts w:ascii="Times New Roman" w:eastAsia="Calibri" w:hAnsi="Times New Roman" w:cs="Times New Roman"/>
          <w:i/>
          <w:sz w:val="24"/>
          <w:szCs w:val="24"/>
        </w:rPr>
        <w:t>Сегодня, сторожка, носок</w:t>
      </w:r>
    </w:p>
    <w:p w14:paraId="7140C856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A062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2. </w:t>
      </w:r>
      <w:r w:rsidRPr="002A0628">
        <w:rPr>
          <w:rFonts w:ascii="Times New Roman" w:eastAsia="Calibri" w:hAnsi="Times New Roman" w:cs="Times New Roman"/>
          <w:i/>
          <w:sz w:val="24"/>
          <w:szCs w:val="24"/>
        </w:rPr>
        <w:t>Салазки, расщедриться, стоп.</w:t>
      </w:r>
    </w:p>
    <w:p w14:paraId="5D527843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A062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3. </w:t>
      </w:r>
      <w:r w:rsidRPr="002A0628">
        <w:rPr>
          <w:rFonts w:ascii="Times New Roman" w:eastAsia="Calibri" w:hAnsi="Times New Roman" w:cs="Times New Roman"/>
          <w:i/>
          <w:sz w:val="24"/>
          <w:szCs w:val="24"/>
        </w:rPr>
        <w:t>Остужать, тормоз, указка</w:t>
      </w:r>
    </w:p>
    <w:p w14:paraId="3FDC8745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A062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</w:t>
      </w:r>
      <w:r w:rsidRPr="002A0628">
        <w:rPr>
          <w:rFonts w:ascii="Times New Roman" w:eastAsia="Calibri" w:hAnsi="Times New Roman" w:cs="Times New Roman"/>
          <w:i/>
          <w:sz w:val="24"/>
          <w:szCs w:val="24"/>
        </w:rPr>
        <w:t xml:space="preserve"> Спальня, красный, сдержать</w:t>
      </w:r>
      <w:r w:rsidRPr="002A062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3E2F3F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14:paraId="0EA73AD0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Задание 3</w:t>
      </w:r>
    </w:p>
    <w:p w14:paraId="4087F682" w14:textId="77777777" w:rsidR="002A0628" w:rsidRPr="002A0628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A0628">
        <w:rPr>
          <w:rFonts w:ascii="Times New Roman" w:hAnsi="Times New Roman" w:cs="Times New Roman"/>
          <w:sz w:val="24"/>
        </w:rPr>
        <w:t xml:space="preserve">Даны слова: </w:t>
      </w:r>
      <w:r w:rsidRPr="002A0628">
        <w:rPr>
          <w:rFonts w:ascii="Times New Roman" w:hAnsi="Times New Roman" w:cs="Times New Roman"/>
          <w:i/>
          <w:sz w:val="24"/>
        </w:rPr>
        <w:t>ёлочка, розочка, корочка, лавочка, ленточка, булочка, (книжная) полочка, дырочка, кочка, лампочка, лодочка, девочка, иголочка, Светочка, почка</w:t>
      </w:r>
      <w:r w:rsidRPr="002A0628">
        <w:rPr>
          <w:rFonts w:ascii="Times New Roman" w:hAnsi="Times New Roman" w:cs="Times New Roman"/>
          <w:sz w:val="24"/>
        </w:rPr>
        <w:t xml:space="preserve">. </w:t>
      </w:r>
    </w:p>
    <w:p w14:paraId="3B08B4DD" w14:textId="77777777" w:rsidR="002A0628" w:rsidRPr="008472DA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14:paraId="580F61BE" w14:textId="77777777" w:rsidR="002A0628" w:rsidRPr="002A0628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A0628">
        <w:rPr>
          <w:rFonts w:ascii="Times New Roman" w:hAnsi="Times New Roman" w:cs="Times New Roman"/>
          <w:sz w:val="24"/>
        </w:rPr>
        <w:t>У каких из этих слов одинаковые типы словообразования? Ответ обоснуйте.</w:t>
      </w:r>
    </w:p>
    <w:p w14:paraId="61259F98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14:paraId="7B6887CC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Задание 4</w:t>
      </w:r>
    </w:p>
    <w:p w14:paraId="742E876E" w14:textId="77777777" w:rsidR="002A0628" w:rsidRPr="002A0628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628">
        <w:rPr>
          <w:rFonts w:ascii="Times New Roman" w:eastAsia="Calibri" w:hAnsi="Times New Roman" w:cs="Times New Roman"/>
          <w:sz w:val="24"/>
          <w:szCs w:val="24"/>
        </w:rPr>
        <w:t>Соедините перепутанные прилагательные и существительные и восстановите фразеологизмы, объясните их значение.</w:t>
      </w:r>
    </w:p>
    <w:p w14:paraId="380E7D93" w14:textId="77777777" w:rsidR="002A0628" w:rsidRPr="00365BF4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F43890" w14:textId="77777777" w:rsidR="002A0628" w:rsidRPr="002A0628" w:rsidRDefault="002A0628" w:rsidP="002A06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0628">
        <w:rPr>
          <w:rFonts w:ascii="Times New Roman" w:eastAsia="Calibri" w:hAnsi="Times New Roman" w:cs="Times New Roman"/>
          <w:i/>
          <w:sz w:val="24"/>
          <w:szCs w:val="24"/>
        </w:rPr>
        <w:t xml:space="preserve">Кузькина пята, </w:t>
      </w:r>
      <w:proofErr w:type="spellStart"/>
      <w:r w:rsidRPr="002A0628">
        <w:rPr>
          <w:rFonts w:ascii="Times New Roman" w:eastAsia="Calibri" w:hAnsi="Times New Roman" w:cs="Times New Roman"/>
          <w:i/>
          <w:sz w:val="24"/>
          <w:szCs w:val="24"/>
        </w:rPr>
        <w:t>маланьина</w:t>
      </w:r>
      <w:proofErr w:type="spellEnd"/>
      <w:r w:rsidRPr="002A0628">
        <w:rPr>
          <w:rFonts w:ascii="Times New Roman" w:eastAsia="Calibri" w:hAnsi="Times New Roman" w:cs="Times New Roman"/>
          <w:i/>
          <w:sz w:val="24"/>
          <w:szCs w:val="24"/>
        </w:rPr>
        <w:t xml:space="preserve"> коза, сидорова мать, дамоклов кафтан, валаамова свадьба, ахиллесова ослица, филькина труба, тришкин меч, иерихонская грамота, авгиевы конюшни.</w:t>
      </w:r>
    </w:p>
    <w:p w14:paraId="1A2A9CB8" w14:textId="77777777" w:rsidR="002A0628" w:rsidRPr="002A0628" w:rsidRDefault="002A0628" w:rsidP="002A062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4"/>
        </w:rPr>
      </w:pPr>
    </w:p>
    <w:p w14:paraId="6FCAFF5B" w14:textId="77777777" w:rsidR="002A0628" w:rsidRPr="002A0628" w:rsidRDefault="002A0628" w:rsidP="002A062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Задание 5</w:t>
      </w:r>
    </w:p>
    <w:p w14:paraId="59B32EF5" w14:textId="77777777" w:rsidR="002A0628" w:rsidRPr="00365BF4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>Какие из перечисленных существительных являются одушевленными:</w:t>
      </w:r>
    </w:p>
    <w:p w14:paraId="4A1D523B" w14:textId="77777777" w:rsidR="002A0628" w:rsidRPr="00365BF4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E88A7B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 xml:space="preserve">1) [плюшевый] </w:t>
      </w:r>
      <w:r w:rsidRPr="002A0628">
        <w:rPr>
          <w:rFonts w:ascii="Times New Roman" w:hAnsi="Times New Roman" w:cs="Times New Roman"/>
          <w:i/>
          <w:sz w:val="24"/>
          <w:szCs w:val="24"/>
        </w:rPr>
        <w:t>мишка</w:t>
      </w:r>
      <w:r w:rsidRPr="002A0628">
        <w:rPr>
          <w:rFonts w:ascii="Times New Roman" w:hAnsi="Times New Roman" w:cs="Times New Roman"/>
          <w:sz w:val="24"/>
          <w:szCs w:val="24"/>
        </w:rPr>
        <w:t xml:space="preserve">, 2) </w:t>
      </w:r>
      <w:r w:rsidRPr="002A0628">
        <w:rPr>
          <w:rFonts w:ascii="Times New Roman" w:hAnsi="Times New Roman" w:cs="Times New Roman"/>
          <w:i/>
          <w:sz w:val="24"/>
          <w:szCs w:val="24"/>
        </w:rPr>
        <w:t>игрушка</w:t>
      </w:r>
      <w:r w:rsidRPr="002A0628">
        <w:rPr>
          <w:rFonts w:ascii="Times New Roman" w:hAnsi="Times New Roman" w:cs="Times New Roman"/>
          <w:sz w:val="24"/>
          <w:szCs w:val="24"/>
        </w:rPr>
        <w:t xml:space="preserve">, 3) </w:t>
      </w:r>
      <w:r w:rsidRPr="002A0628">
        <w:rPr>
          <w:rFonts w:ascii="Times New Roman" w:hAnsi="Times New Roman" w:cs="Times New Roman"/>
          <w:i/>
          <w:sz w:val="24"/>
          <w:szCs w:val="24"/>
        </w:rPr>
        <w:t>валет</w:t>
      </w:r>
      <w:r w:rsidRPr="002A0628">
        <w:rPr>
          <w:rFonts w:ascii="Times New Roman" w:hAnsi="Times New Roman" w:cs="Times New Roman"/>
          <w:sz w:val="24"/>
          <w:szCs w:val="24"/>
        </w:rPr>
        <w:t xml:space="preserve">, 4) </w:t>
      </w:r>
      <w:r w:rsidRPr="002A0628">
        <w:rPr>
          <w:rFonts w:ascii="Times New Roman" w:hAnsi="Times New Roman" w:cs="Times New Roman"/>
          <w:i/>
          <w:sz w:val="24"/>
          <w:szCs w:val="24"/>
        </w:rPr>
        <w:t>девочка</w:t>
      </w:r>
      <w:r w:rsidRPr="002A0628">
        <w:rPr>
          <w:rFonts w:ascii="Times New Roman" w:hAnsi="Times New Roman" w:cs="Times New Roman"/>
          <w:sz w:val="24"/>
          <w:szCs w:val="24"/>
        </w:rPr>
        <w:t xml:space="preserve">, 5) </w:t>
      </w:r>
      <w:r w:rsidRPr="002A0628">
        <w:rPr>
          <w:rFonts w:ascii="Times New Roman" w:hAnsi="Times New Roman" w:cs="Times New Roman"/>
          <w:i/>
          <w:sz w:val="24"/>
          <w:szCs w:val="24"/>
        </w:rPr>
        <w:t>мертвец</w:t>
      </w:r>
      <w:r w:rsidRPr="002A0628">
        <w:rPr>
          <w:rFonts w:ascii="Times New Roman" w:hAnsi="Times New Roman" w:cs="Times New Roman"/>
          <w:sz w:val="24"/>
          <w:szCs w:val="24"/>
        </w:rPr>
        <w:t>?</w:t>
      </w:r>
    </w:p>
    <w:p w14:paraId="311583DA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6FFCA4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</w:p>
    <w:p w14:paraId="603BED21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14:paraId="7604E4C0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t>Задание 6</w:t>
      </w:r>
    </w:p>
    <w:p w14:paraId="34C88AD1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>Дано предложение на непонятном языке, которое, однако, построено по законам русского языка. Слова, употребленные в нем, также имеют русские морфемы. Сделайте синтаксический разбор предложения, морфемный разбор всех слов и укажите их морфологические признаки. Расставьте необходимые знаки препинания.</w:t>
      </w:r>
    </w:p>
    <w:p w14:paraId="0C825184" w14:textId="77777777" w:rsidR="002A0628" w:rsidRPr="00365BF4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7DE368" w14:textId="77777777" w:rsidR="002A0628" w:rsidRPr="002A0628" w:rsidRDefault="002A0628" w:rsidP="002A06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Блакомая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кусодка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мызянаясь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отпакать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мылюту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нырво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2A0628">
        <w:rPr>
          <w:rFonts w:ascii="Times New Roman" w:hAnsi="Times New Roman" w:cs="Times New Roman"/>
          <w:i/>
          <w:sz w:val="24"/>
          <w:szCs w:val="24"/>
        </w:rPr>
        <w:t>подзикала</w:t>
      </w:r>
      <w:proofErr w:type="spellEnd"/>
      <w:r w:rsidRPr="002A0628">
        <w:rPr>
          <w:rFonts w:ascii="Times New Roman" w:hAnsi="Times New Roman" w:cs="Times New Roman"/>
          <w:i/>
          <w:sz w:val="24"/>
          <w:szCs w:val="24"/>
        </w:rPr>
        <w:t>.</w:t>
      </w:r>
    </w:p>
    <w:p w14:paraId="3E89FE4C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14:paraId="4EED8AA4" w14:textId="77777777" w:rsidR="002A0628" w:rsidRPr="00365BF4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14:paraId="09EC980A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2A0628">
        <w:rPr>
          <w:rFonts w:ascii="Times New Roman" w:hAnsi="Times New Roman" w:cs="Times New Roman"/>
          <w:b/>
          <w:sz w:val="28"/>
          <w:szCs w:val="24"/>
        </w:rPr>
        <w:lastRenderedPageBreak/>
        <w:t>Задание 7</w:t>
      </w:r>
    </w:p>
    <w:p w14:paraId="54915EAB" w14:textId="77777777" w:rsidR="002A0628" w:rsidRPr="00365BF4" w:rsidRDefault="002A0628" w:rsidP="002A06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6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подлежащее в предложениях и  определите способы его выражения.</w:t>
      </w:r>
    </w:p>
    <w:p w14:paraId="67E9B84F" w14:textId="77777777" w:rsidR="002A0628" w:rsidRPr="00365BF4" w:rsidRDefault="002A0628" w:rsidP="002A06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0A803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Трое возились с молодым медведем.</w:t>
      </w:r>
    </w:p>
    <w:p w14:paraId="0D4A317E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Катавшиеся совершенно равнодушно догоняли и обгоняли его.</w:t>
      </w:r>
    </w:p>
    <w:p w14:paraId="72595D4D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Заподозрить Якова Лукича во вредительстве было нелегко.</w:t>
      </w:r>
    </w:p>
    <w:p w14:paraId="695D4B75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Сегодня утром его «хо-хо-хо» вдруг раскатилось по всем палатам.</w:t>
      </w:r>
    </w:p>
    <w:p w14:paraId="3B24A457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Однажды человек десять наших офицеров обедали у Сильвио.</w:t>
      </w:r>
    </w:p>
    <w:p w14:paraId="07C17979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Шестнадцать не делится на три.</w:t>
      </w:r>
    </w:p>
    <w:p w14:paraId="245DBE99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Родные сочли бы его недостойной партией для Кити.</w:t>
      </w:r>
    </w:p>
    <w:p w14:paraId="3B65AA6E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 xml:space="preserve"> «Гони в шею» звучало в его ушах сладкой мелодией.</w:t>
      </w:r>
    </w:p>
    <w:p w14:paraId="4648164D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4"/>
          <w:szCs w:val="24"/>
        </w:rPr>
      </w:pPr>
      <w:r w:rsidRPr="002A0628">
        <w:rPr>
          <w:rFonts w:ascii="Times New Roman" w:hAnsi="Times New Roman" w:cs="Times New Roman"/>
          <w:i/>
          <w:spacing w:val="6"/>
          <w:sz w:val="24"/>
          <w:szCs w:val="24"/>
        </w:rPr>
        <w:t>Почти каждый вечер после работы у Павла сидел кто-нибудь из      товарищей.</w:t>
      </w:r>
    </w:p>
    <w:p w14:paraId="568C67BB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Понимать – это значит схватывать главное и угадывать пропущенное.</w:t>
      </w:r>
    </w:p>
    <w:p w14:paraId="63745004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Ваше «но» компрометирует вас.</w:t>
      </w:r>
    </w:p>
    <w:p w14:paraId="002E968E" w14:textId="77777777" w:rsidR="002A0628" w:rsidRPr="002A0628" w:rsidRDefault="002A0628" w:rsidP="002A0628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0628">
        <w:rPr>
          <w:rFonts w:ascii="Times New Roman" w:hAnsi="Times New Roman" w:cs="Times New Roman"/>
          <w:i/>
          <w:sz w:val="24"/>
          <w:szCs w:val="24"/>
        </w:rPr>
        <w:t>Всё было на руках у куренного атамана.</w:t>
      </w:r>
    </w:p>
    <w:p w14:paraId="165264AF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1ED4FA9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A0628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14:paraId="3815F68B" w14:textId="77777777" w:rsidR="002A0628" w:rsidRPr="002A0628" w:rsidRDefault="002A0628" w:rsidP="002A0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628">
        <w:rPr>
          <w:rFonts w:ascii="Times New Roman" w:hAnsi="Times New Roman" w:cs="Times New Roman"/>
          <w:sz w:val="24"/>
          <w:szCs w:val="24"/>
        </w:rPr>
        <w:t xml:space="preserve">На ресурсе «Яндекс-маркет» можно приобрести такой предмет обихода, как </w:t>
      </w:r>
      <w:r w:rsidRPr="002A0628">
        <w:rPr>
          <w:rFonts w:ascii="Times New Roman" w:hAnsi="Times New Roman" w:cs="Times New Roman"/>
          <w:i/>
          <w:sz w:val="24"/>
          <w:szCs w:val="24"/>
        </w:rPr>
        <w:t>«чапельник</w:t>
      </w:r>
      <w:r w:rsidRPr="002A0628">
        <w:rPr>
          <w:rFonts w:ascii="Times New Roman" w:hAnsi="Times New Roman" w:cs="Times New Roman"/>
          <w:sz w:val="24"/>
          <w:szCs w:val="24"/>
        </w:rPr>
        <w:t xml:space="preserve"> для сковородки». Происхождение слова </w:t>
      </w:r>
      <w:r w:rsidRPr="002A0628">
        <w:rPr>
          <w:rFonts w:ascii="Times New Roman" w:hAnsi="Times New Roman" w:cs="Times New Roman"/>
          <w:i/>
          <w:sz w:val="24"/>
          <w:szCs w:val="24"/>
        </w:rPr>
        <w:t>«чапельник</w:t>
      </w:r>
      <w:r w:rsidRPr="002A0628">
        <w:rPr>
          <w:rFonts w:ascii="Times New Roman" w:hAnsi="Times New Roman" w:cs="Times New Roman"/>
          <w:sz w:val="24"/>
          <w:szCs w:val="24"/>
        </w:rPr>
        <w:t xml:space="preserve">» диалектное, в нем отражается один из интересных  процессов в южных говорах русского языка. Укажите этот процесс. Определите, как произошло слово </w:t>
      </w:r>
      <w:r w:rsidRPr="002A0628">
        <w:rPr>
          <w:rFonts w:ascii="Times New Roman" w:hAnsi="Times New Roman" w:cs="Times New Roman"/>
          <w:i/>
          <w:sz w:val="24"/>
          <w:szCs w:val="24"/>
        </w:rPr>
        <w:t>«чапельник</w:t>
      </w:r>
      <w:r w:rsidRPr="002A0628">
        <w:rPr>
          <w:rFonts w:ascii="Times New Roman" w:hAnsi="Times New Roman" w:cs="Times New Roman"/>
          <w:sz w:val="24"/>
          <w:szCs w:val="24"/>
        </w:rPr>
        <w:t>» и какое отношение имеет к нему птица.</w:t>
      </w:r>
    </w:p>
    <w:p w14:paraId="3DA010FB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0B848E5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A0628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14:paraId="78D15F9E" w14:textId="77777777" w:rsidR="002A0628" w:rsidRPr="002A0628" w:rsidRDefault="002A0628" w:rsidP="002A0628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2A0628">
        <w:rPr>
          <w:rFonts w:ascii="Times New Roman" w:eastAsia="Times New Roman" w:hAnsi="Times New Roman" w:cs="Times New Roman"/>
          <w:bCs/>
          <w:color w:val="181818"/>
          <w:kern w:val="36"/>
          <w:sz w:val="24"/>
          <w:szCs w:val="24"/>
          <w:lang w:eastAsia="ru-RU"/>
        </w:rPr>
        <w:t xml:space="preserve">В произведении Н. В. Гоголя «Иван Федорович </w:t>
      </w:r>
      <w:proofErr w:type="spellStart"/>
      <w:r w:rsidRPr="002A0628">
        <w:rPr>
          <w:rFonts w:ascii="Times New Roman" w:eastAsia="Times New Roman" w:hAnsi="Times New Roman" w:cs="Times New Roman"/>
          <w:bCs/>
          <w:color w:val="181818"/>
          <w:kern w:val="36"/>
          <w:sz w:val="24"/>
          <w:szCs w:val="24"/>
          <w:lang w:eastAsia="ru-RU"/>
        </w:rPr>
        <w:t>Шпонька</w:t>
      </w:r>
      <w:proofErr w:type="spellEnd"/>
      <w:r w:rsidRPr="002A0628">
        <w:rPr>
          <w:rFonts w:ascii="Times New Roman" w:eastAsia="Times New Roman" w:hAnsi="Times New Roman" w:cs="Times New Roman"/>
          <w:bCs/>
          <w:color w:val="181818"/>
          <w:kern w:val="36"/>
          <w:sz w:val="24"/>
          <w:szCs w:val="24"/>
          <w:lang w:eastAsia="ru-RU"/>
        </w:rPr>
        <w:t xml:space="preserve"> и его тетушка» во время обеда происходит такой разговор:</w:t>
      </w:r>
    </w:p>
    <w:p w14:paraId="134E15DB" w14:textId="77777777" w:rsidR="002A0628" w:rsidRPr="002A0628" w:rsidRDefault="002A0628" w:rsidP="002A0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— Иван Федорович, возьмите крылышко ... Да что ж вы так мало· взяли? Возьмите </w:t>
      </w:r>
      <w:proofErr w:type="spellStart"/>
      <w:r w:rsidRPr="002A062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стегнушко</w:t>
      </w:r>
      <w:proofErr w:type="spellEnd"/>
      <w:r w:rsidRPr="002A062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! </w:t>
      </w:r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Ты что разинул рот с блюдом? Проси! Становись, подлец, на колени! Говори сейчас: «Иван Федорович, возьмите </w:t>
      </w:r>
      <w:proofErr w:type="spellStart"/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стегнушко</w:t>
      </w:r>
      <w:proofErr w:type="spellEnd"/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!»</w:t>
      </w:r>
    </w:p>
    <w:p w14:paraId="35A923F0" w14:textId="77777777" w:rsidR="002A0628" w:rsidRPr="002A0628" w:rsidRDefault="002A0628" w:rsidP="002A0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— Иван Федорович, возьмите </w:t>
      </w:r>
      <w:proofErr w:type="spellStart"/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стегнушко</w:t>
      </w:r>
      <w:proofErr w:type="spellEnd"/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! - проревел, ст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ав на колени, официант с блюдом</w:t>
      </w:r>
      <w:r w:rsidRPr="002A062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.</w:t>
      </w:r>
    </w:p>
    <w:p w14:paraId="34D47C90" w14:textId="77777777" w:rsidR="002A0628" w:rsidRPr="002A0628" w:rsidRDefault="002A0628" w:rsidP="002A0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56BB7A00" w14:textId="77777777" w:rsidR="002A0628" w:rsidRPr="002A0628" w:rsidRDefault="002A0628" w:rsidP="002A0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A0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означает здесь «</w:t>
      </w:r>
      <w:proofErr w:type="spellStart"/>
      <w:r w:rsidRPr="002A062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стегнушко</w:t>
      </w:r>
      <w:proofErr w:type="spellEnd"/>
      <w:r w:rsidRPr="002A0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»? Ответ обоснуйте. </w:t>
      </w:r>
    </w:p>
    <w:p w14:paraId="71443C19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1C26CB6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A0628">
        <w:rPr>
          <w:rFonts w:ascii="Times New Roman" w:hAnsi="Times New Roman" w:cs="Times New Roman"/>
          <w:b/>
          <w:sz w:val="28"/>
          <w:szCs w:val="28"/>
        </w:rPr>
        <w:t>Задание 10</w:t>
      </w:r>
    </w:p>
    <w:p w14:paraId="7AD17607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A06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Лингвист П., анализируя изменения ряда русских глаголов, распределил их на две группы:</w:t>
      </w:r>
    </w:p>
    <w:p w14:paraId="50A9EAAB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2A062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1) принести, везти, наскрести, вылезти, спасти, разгрести;</w:t>
      </w:r>
    </w:p>
    <w:p w14:paraId="219C9357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2A062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2) обрести, брести, расцвести, развести, плести, подмести.</w:t>
      </w:r>
    </w:p>
    <w:p w14:paraId="0ECD35B1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1918CE8" w14:textId="77777777" w:rsidR="002A0628" w:rsidRPr="002A0628" w:rsidRDefault="002A0628" w:rsidP="002A062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06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Определите, на каком основании эти глаголы объединены в эти две группы. Какой процесс повлиял на особенности их изменения?</w:t>
      </w:r>
    </w:p>
    <w:p w14:paraId="77D796AA" w14:textId="77777777" w:rsidR="00A16345" w:rsidRDefault="00A16345"/>
    <w:sectPr w:rsidR="00A1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E0FB1"/>
    <w:multiLevelType w:val="hybridMultilevel"/>
    <w:tmpl w:val="002AC69C"/>
    <w:lvl w:ilvl="0" w:tplc="3FBC6E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6E6"/>
    <w:rsid w:val="002A0628"/>
    <w:rsid w:val="00365BF4"/>
    <w:rsid w:val="005626E6"/>
    <w:rsid w:val="008472DA"/>
    <w:rsid w:val="00A1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EAA1"/>
  <w15:docId w15:val="{A2C9E7E2-11BD-4022-B7B0-D68AD8FD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Татьяна Беднякова</cp:lastModifiedBy>
  <cp:revision>5</cp:revision>
  <cp:lastPrinted>2022-11-04T08:41:00Z</cp:lastPrinted>
  <dcterms:created xsi:type="dcterms:W3CDTF">2022-10-18T20:42:00Z</dcterms:created>
  <dcterms:modified xsi:type="dcterms:W3CDTF">2022-11-04T08:41:00Z</dcterms:modified>
</cp:coreProperties>
</file>