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7EF66" w14:textId="3AA9C4C8" w:rsidR="00EF0EF7" w:rsidRPr="00EF0EF7" w:rsidRDefault="00DA4486" w:rsidP="00EF0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ОЛИМПИАДЫ ПО РУССКОМУ ЯЗЫКУ.</w:t>
      </w:r>
    </w:p>
    <w:p w14:paraId="7227965E" w14:textId="77777777" w:rsidR="00EF0EF7" w:rsidRPr="00EF0EF7" w:rsidRDefault="00EF0EF7" w:rsidP="00EF0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этап</w:t>
      </w:r>
    </w:p>
    <w:p w14:paraId="0E615CA2" w14:textId="2DB50E50" w:rsidR="00DA4486" w:rsidRPr="00EF0EF7" w:rsidRDefault="00DA4486" w:rsidP="00EF0EF7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1D5541FC" w14:textId="77777777" w:rsidR="00EF0EF7" w:rsidRPr="00EF0EF7" w:rsidRDefault="00EF0EF7" w:rsidP="00EF0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2C3C4B" w14:textId="77777777" w:rsidR="00EF0EF7" w:rsidRPr="00EF0EF7" w:rsidRDefault="00EF0EF7" w:rsidP="00EF0EF7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</w:p>
    <w:p w14:paraId="03C8123E" w14:textId="4011DE97" w:rsidR="00DA4486" w:rsidRPr="00EF0EF7" w:rsidRDefault="00DA4486" w:rsidP="00EF0EF7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следующей таблице </w:t>
      </w:r>
      <w:r w:rsidR="004F654C" w:rsidRPr="00EF0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представлена древнейшая азбука славян </w:t>
      </w:r>
      <w:bookmarkStart w:id="0" w:name="_Hlk116852894"/>
      <w:r w:rsidR="00930DFF" w:rsidRPr="00EF0E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bookmarkEnd w:id="0"/>
      <w:r w:rsidR="004F654C" w:rsidRPr="00EF0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0EF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глаголиц</w:t>
      </w:r>
      <w:r w:rsidR="004F654C" w:rsidRPr="00EF0E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F0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EFCC670" w14:textId="70A71907" w:rsidR="00DA4486" w:rsidRPr="00EF0EF7" w:rsidRDefault="00BF2BBF" w:rsidP="009F6049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E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2A4D21" wp14:editId="2E3B4CEC">
            <wp:extent cx="3746754" cy="1561148"/>
            <wp:effectExtent l="0" t="0" r="635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654" cy="15665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3AF4D4" w14:textId="6042D6AF" w:rsidR="00DA4486" w:rsidRPr="00EF0EF7" w:rsidRDefault="00DA4486" w:rsidP="00EF0EF7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F0EF7">
        <w:rPr>
          <w:rFonts w:ascii="Times New Roman" w:hAnsi="Times New Roman" w:cs="Times New Roman"/>
          <w:sz w:val="24"/>
          <w:szCs w:val="24"/>
        </w:rPr>
        <w:t xml:space="preserve">Напишите следующие слова глаголицей, помня об особенностях фонетики древнерусского языка: </w:t>
      </w:r>
      <w:r w:rsidRPr="00EF0EF7">
        <w:rPr>
          <w:rFonts w:ascii="Times New Roman" w:hAnsi="Times New Roman" w:cs="Times New Roman"/>
          <w:i/>
          <w:sz w:val="24"/>
          <w:szCs w:val="24"/>
        </w:rPr>
        <w:t>сон, нос, пол, лоб, вошь</w:t>
      </w:r>
      <w:r w:rsidR="00BF2BBF" w:rsidRPr="00EF0EF7">
        <w:rPr>
          <w:rFonts w:ascii="Times New Roman" w:hAnsi="Times New Roman" w:cs="Times New Roman"/>
          <w:i/>
          <w:sz w:val="24"/>
          <w:szCs w:val="24"/>
        </w:rPr>
        <w:t>; пёс, нести, день.</w:t>
      </w:r>
      <w:r w:rsidR="00BF2BBF" w:rsidRPr="00EF0E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2EF88" w14:textId="24EE9B79" w:rsidR="004F654C" w:rsidRPr="00EF0EF7" w:rsidRDefault="004F654C" w:rsidP="00EF0EF7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F0EF7">
        <w:rPr>
          <w:rFonts w:ascii="Times New Roman" w:hAnsi="Times New Roman" w:cs="Times New Roman"/>
          <w:sz w:val="24"/>
          <w:szCs w:val="24"/>
        </w:rPr>
        <w:t>Одинаковые ли буквы глаголицы будут в представленных словах на мест</w:t>
      </w:r>
      <w:r w:rsidR="00930DFF" w:rsidRPr="00EF0EF7">
        <w:rPr>
          <w:rFonts w:ascii="Times New Roman" w:hAnsi="Times New Roman" w:cs="Times New Roman"/>
          <w:sz w:val="24"/>
          <w:szCs w:val="24"/>
        </w:rPr>
        <w:t>е</w:t>
      </w:r>
      <w:r w:rsidRPr="00EF0EF7">
        <w:rPr>
          <w:rFonts w:ascii="Times New Roman" w:hAnsi="Times New Roman" w:cs="Times New Roman"/>
          <w:sz w:val="24"/>
          <w:szCs w:val="24"/>
        </w:rPr>
        <w:t xml:space="preserve"> «о» (в первой группе слов) и «</w:t>
      </w:r>
      <w:proofErr w:type="gramStart"/>
      <w:r w:rsidRPr="00EF0EF7">
        <w:rPr>
          <w:rFonts w:ascii="Times New Roman" w:hAnsi="Times New Roman" w:cs="Times New Roman"/>
          <w:sz w:val="24"/>
          <w:szCs w:val="24"/>
        </w:rPr>
        <w:t>е»(</w:t>
      </w:r>
      <w:proofErr w:type="gramEnd"/>
      <w:r w:rsidRPr="00EF0EF7">
        <w:rPr>
          <w:rFonts w:ascii="Times New Roman" w:hAnsi="Times New Roman" w:cs="Times New Roman"/>
          <w:sz w:val="24"/>
          <w:szCs w:val="24"/>
        </w:rPr>
        <w:t xml:space="preserve">«ё») (во второй группе)? Свой ответ объясните. </w:t>
      </w:r>
    </w:p>
    <w:p w14:paraId="08951C6D" w14:textId="77777777" w:rsidR="00EF0EF7" w:rsidRP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EF7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14:paraId="65231733" w14:textId="5B7045B5" w:rsidR="00E44FBB" w:rsidRPr="00EF0EF7" w:rsidRDefault="00E44FBB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F0EF7">
        <w:rPr>
          <w:rFonts w:ascii="Times New Roman" w:hAnsi="Times New Roman" w:cs="Times New Roman"/>
          <w:sz w:val="24"/>
          <w:szCs w:val="24"/>
        </w:rPr>
        <w:t>К представленным названиям цветов подберите синонимы, которые бы пояснили их значение:</w:t>
      </w:r>
      <w:r w:rsidR="000D6702" w:rsidRPr="00EF0EF7">
        <w:rPr>
          <w:rFonts w:ascii="Times New Roman" w:hAnsi="Times New Roman" w:cs="Times New Roman"/>
          <w:sz w:val="24"/>
          <w:szCs w:val="24"/>
        </w:rPr>
        <w:t xml:space="preserve"> </w:t>
      </w:r>
      <w:r w:rsidR="000D6702" w:rsidRPr="00EF0EF7">
        <w:rPr>
          <w:rFonts w:ascii="Times New Roman" w:hAnsi="Times New Roman" w:cs="Times New Roman"/>
          <w:i/>
          <w:sz w:val="24"/>
          <w:szCs w:val="24"/>
        </w:rPr>
        <w:t>лилейный, палевый, сизый, пунцовый, плавый, аспидный</w:t>
      </w:r>
      <w:r w:rsidR="000D6702" w:rsidRPr="00EF0EF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7DD085" w14:textId="0DB57D40" w:rsidR="000D6702" w:rsidRPr="00EF0EF7" w:rsidRDefault="000D6702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D2F0EDC" w14:textId="77777777" w:rsidR="00EF0EF7" w:rsidRP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3</w:t>
      </w:r>
    </w:p>
    <w:p w14:paraId="4B3078F5" w14:textId="1FA7EC00" w:rsidR="00D809CB" w:rsidRPr="00EF0EF7" w:rsidRDefault="00D809CB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>Прочитайте фрагмент стихотворения С. Есенина:</w:t>
      </w:r>
    </w:p>
    <w:p w14:paraId="2D3E3144" w14:textId="77777777" w:rsid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BCB7047" w14:textId="3B119998" w:rsidR="00D809CB" w:rsidRPr="00EF0EF7" w:rsidRDefault="00D809CB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Я московский</w:t>
      </w:r>
      <w:r w:rsid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озорной гуляка.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  <w:t xml:space="preserve">По всему тверскому </w:t>
      </w:r>
      <w:r w:rsidRPr="00EF0EF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околотку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  <w:t>В переулках каждая собака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  <w:t>Знает мою легкую походку.</w:t>
      </w:r>
    </w:p>
    <w:p w14:paraId="3297E15E" w14:textId="07AD9850" w:rsidR="00D809CB" w:rsidRPr="00EF0EF7" w:rsidRDefault="00D809CB" w:rsidP="00EF0EF7">
      <w:pPr>
        <w:pStyle w:val="a3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B74A05" w14:textId="77777777" w:rsidR="00D809CB" w:rsidRPr="00EF0EF7" w:rsidRDefault="00D809CB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Какое значение в данном произведении имеет выделенное слово. В каком еще значении оно употреблялось в дореволюционной России? </w:t>
      </w:r>
    </w:p>
    <w:p w14:paraId="3DBC140F" w14:textId="77777777" w:rsidR="001F5917" w:rsidRDefault="00D809CB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слова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околоток</w:t>
      </w: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этимологических словарях дается две возможные версии его происхождения. Предположите, какие </w:t>
      </w:r>
      <w:r w:rsidR="001F5917"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>это версии.</w:t>
      </w:r>
    </w:p>
    <w:p w14:paraId="41E8F4EB" w14:textId="77777777" w:rsid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F4B766" w14:textId="582C98A6" w:rsidR="00EF0EF7" w:rsidRP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4</w:t>
      </w:r>
    </w:p>
    <w:p w14:paraId="6DE783F9" w14:textId="77777777" w:rsidR="001F5917" w:rsidRPr="00EF0EF7" w:rsidRDefault="001F591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D269E5" w14:textId="73B71790" w:rsidR="000D6702" w:rsidRPr="00EF0EF7" w:rsidRDefault="008D0B8B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sz w:val="24"/>
          <w:szCs w:val="24"/>
        </w:rPr>
        <w:t xml:space="preserve">Вставьте пропущенные слова во фрагмент текста: </w:t>
      </w:r>
    </w:p>
    <w:p w14:paraId="70254B9D" w14:textId="53A39C55" w:rsidR="008D0B8B" w:rsidRDefault="008D0B8B" w:rsidP="00EF0EF7">
      <w:pPr>
        <w:spacing w:line="240" w:lineRule="auto"/>
        <w:ind w:left="36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Значение процесса свойственно всем (1)_______________, независимо от их лексического значения. Категория (</w:t>
      </w:r>
      <w:proofErr w:type="gramStart"/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2)_</w:t>
      </w:r>
      <w:proofErr w:type="gramEnd"/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</w:t>
      </w:r>
      <w:r w:rsidR="00741C26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данной части речи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присуща лишь формам изъявительного (3)_________________.  </w:t>
      </w:r>
      <w:r w:rsidR="00741C26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А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категорию (</w:t>
      </w:r>
      <w:r w:rsidR="00741C26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)___________</w:t>
      </w:r>
      <w:r w:rsidR="00741C26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которая представляет собой систему противопоставленных друг другу двух рядов форм: ряда форм, обозначающих ограниченное пределом целостное действие, и ряда форм, не обладающих признаком ограниченного пределом целостного действия, имеют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все фор</w:t>
      </w:r>
      <w:r w:rsidR="00741C26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мы (1)__________. </w:t>
      </w:r>
      <w:r w:rsidR="00D809CB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Start"/>
      <w:r w:rsidR="00D809CB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5)</w:t>
      </w:r>
      <w:r w:rsidR="00F74B59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</w:t>
      </w:r>
      <w:proofErr w:type="gramEnd"/>
      <w:r w:rsidR="00F74B59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</w:t>
      </w:r>
      <w:r w:rsidR="00D809CB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(6)____________ имеют неоднозначный статус в грамматике русского языке: одними исследователями рассматриваются формами (1)_______________, другими</w:t>
      </w:r>
      <w:r w:rsidR="00930DFF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30DFF" w:rsidRPr="00EF0E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="00930DFF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809CB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признаются отдельными частями речи.   </w:t>
      </w:r>
    </w:p>
    <w:p w14:paraId="76806796" w14:textId="77777777" w:rsidR="009F6049" w:rsidRDefault="009F6049" w:rsidP="00EF0EF7">
      <w:pPr>
        <w:spacing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108A255" w14:textId="7F54E274" w:rsidR="00EF0EF7" w:rsidRPr="00EF0EF7" w:rsidRDefault="00EF0EF7" w:rsidP="00EF0EF7">
      <w:pPr>
        <w:spacing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Задание 5</w:t>
      </w:r>
    </w:p>
    <w:p w14:paraId="305D5DC9" w14:textId="7F42A7BD" w:rsidR="00D809CB" w:rsidRPr="00EF0EF7" w:rsidRDefault="001F6994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Укажите, от каких слов образованы представленные слова и каким способом: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мореплаватель, кресло-качалка, бегство, сбор, юго-западный, бесцветный, слететься, желто-зеленый</w:t>
      </w: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1E5791B" w14:textId="3B63F998" w:rsidR="001F6994" w:rsidRPr="00EF0EF7" w:rsidRDefault="001F6994" w:rsidP="00EF0EF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0554C0" w14:textId="676D75D3" w:rsidR="00E1788B" w:rsidRPr="009F6049" w:rsidRDefault="00EF0EF7" w:rsidP="009F6049">
      <w:pPr>
        <w:spacing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60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6</w:t>
      </w:r>
    </w:p>
    <w:p w14:paraId="6D4E028E" w14:textId="77777777" w:rsidR="00EF0EF7" w:rsidRPr="00EF0EF7" w:rsidRDefault="00EF0EF7" w:rsidP="009F6049">
      <w:pPr>
        <w:pStyle w:val="a3"/>
        <w:spacing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236B6DE" w14:textId="37DE5F6F" w:rsidR="00165E56" w:rsidRDefault="00165E56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>Прочитайте представленные предложения:</w:t>
      </w:r>
    </w:p>
    <w:p w14:paraId="738983A5" w14:textId="77777777" w:rsidR="00EF0EF7" w:rsidRP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12597C" w14:textId="27481D7F" w:rsidR="00165E56" w:rsidRPr="00EF0EF7" w:rsidRDefault="00165E56" w:rsidP="00EF0EF7">
      <w:pPr>
        <w:pStyle w:val="a3"/>
        <w:numPr>
          <w:ilvl w:val="0"/>
          <w:numId w:val="3"/>
        </w:numPr>
        <w:spacing w:line="240" w:lineRule="auto"/>
        <w:ind w:left="284"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Наступает самая красивая пора в году.</w:t>
      </w:r>
    </w:p>
    <w:p w14:paraId="32FFC72F" w14:textId="3D96B1A5" w:rsidR="00165E56" w:rsidRPr="00EF0EF7" w:rsidRDefault="00165E56" w:rsidP="00EF0EF7">
      <w:pPr>
        <w:pStyle w:val="a3"/>
        <w:numPr>
          <w:ilvl w:val="0"/>
          <w:numId w:val="3"/>
        </w:numPr>
        <w:spacing w:line="240" w:lineRule="auto"/>
        <w:ind w:left="284"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Максим одержал победу в соревнованиях.</w:t>
      </w:r>
    </w:p>
    <w:p w14:paraId="19892773" w14:textId="2392790C" w:rsidR="00165E56" w:rsidRPr="00EF0EF7" w:rsidRDefault="0016105D" w:rsidP="00EF0EF7">
      <w:pPr>
        <w:pStyle w:val="a3"/>
        <w:numPr>
          <w:ilvl w:val="0"/>
          <w:numId w:val="3"/>
        </w:numPr>
        <w:spacing w:line="240" w:lineRule="auto"/>
        <w:ind w:left="284"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Он легко </w:t>
      </w:r>
      <w:bookmarkStart w:id="1" w:name="_Hlk116848457"/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умел исполнять </w:t>
      </w:r>
      <w:bookmarkEnd w:id="1"/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это произведение</w:t>
      </w:r>
      <w:r w:rsidR="00165E56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14:paraId="3DBB244B" w14:textId="307CC238" w:rsidR="00165E56" w:rsidRPr="00EF0EF7" w:rsidRDefault="0016105D" w:rsidP="00EF0EF7">
      <w:pPr>
        <w:pStyle w:val="a3"/>
        <w:numPr>
          <w:ilvl w:val="0"/>
          <w:numId w:val="3"/>
        </w:numPr>
        <w:spacing w:line="240" w:lineRule="auto"/>
        <w:ind w:left="284"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Работа выполнена отлично</w:t>
      </w:r>
      <w:r w:rsidR="00165E56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14:paraId="4F6C2FF4" w14:textId="1AEB4933" w:rsidR="00165E56" w:rsidRPr="00EF0EF7" w:rsidRDefault="00165E56" w:rsidP="00EF0EF7">
      <w:pPr>
        <w:pStyle w:val="a3"/>
        <w:numPr>
          <w:ilvl w:val="0"/>
          <w:numId w:val="3"/>
        </w:numPr>
        <w:spacing w:line="240" w:lineRule="auto"/>
        <w:ind w:left="284"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6105D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Я без гроша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14:paraId="04789443" w14:textId="014C56DF" w:rsidR="00165E56" w:rsidRPr="00EF0EF7" w:rsidRDefault="0016105D" w:rsidP="00EF0EF7">
      <w:pPr>
        <w:pStyle w:val="a3"/>
        <w:numPr>
          <w:ilvl w:val="0"/>
          <w:numId w:val="3"/>
        </w:numPr>
        <w:spacing w:line="240" w:lineRule="auto"/>
        <w:ind w:left="284"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Известны музыкант будет выступать в театре нашего города</w:t>
      </w:r>
      <w:r w:rsidR="00165E56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</w:p>
    <w:p w14:paraId="68AD5B96" w14:textId="52F351DD" w:rsidR="0016105D" w:rsidRPr="00EF0EF7" w:rsidRDefault="0016105D" w:rsidP="00EF0EF7">
      <w:pPr>
        <w:pStyle w:val="a3"/>
        <w:numPr>
          <w:ilvl w:val="0"/>
          <w:numId w:val="3"/>
        </w:numPr>
        <w:spacing w:line="240" w:lineRule="auto"/>
        <w:ind w:left="284"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Пойду посмотрю обстановку на улице.</w:t>
      </w:r>
    </w:p>
    <w:p w14:paraId="69FB30F3" w14:textId="366B9FD4" w:rsidR="00165E56" w:rsidRDefault="00165E56" w:rsidP="00EF0EF7">
      <w:pPr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Выделите в каждом предложении сказуемое. Разделите предложения на три группы в зависимости от типа сказуемого, объясните принцип классификации. </w:t>
      </w:r>
    </w:p>
    <w:p w14:paraId="0B6AE642" w14:textId="1F10265B" w:rsidR="00EF0EF7" w:rsidRPr="00EF0EF7" w:rsidRDefault="00EF0EF7" w:rsidP="00EF0EF7">
      <w:pPr>
        <w:spacing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7</w:t>
      </w:r>
    </w:p>
    <w:p w14:paraId="4CA6E230" w14:textId="5BA9593A" w:rsidR="00150D3B" w:rsidRPr="00EF0EF7" w:rsidRDefault="00150D3B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Даны латинские слова: </w:t>
      </w:r>
      <w:proofErr w:type="spellStart"/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curo</w:t>
      </w:r>
      <w:proofErr w:type="spellEnd"/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punimus</w:t>
      </w:r>
      <w:proofErr w:type="spellEnd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curabas</w:t>
      </w:r>
      <w:proofErr w:type="spellEnd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bookmarkStart w:id="2" w:name="_Hlk116850100"/>
      <w:proofErr w:type="spellStart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curant</w:t>
      </w:r>
      <w:bookmarkEnd w:id="2"/>
      <w:proofErr w:type="spellEnd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punio</w:t>
      </w:r>
      <w:proofErr w:type="spellEnd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puniverunt</w:t>
      </w:r>
      <w:proofErr w:type="spellEnd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curas</w:t>
      </w:r>
      <w:proofErr w:type="spellEnd"/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2C34FC"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34FC"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Соотнесите каждую форму с верным переводом: 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я наказываю, они наказали, ты заботишься, ты заботился, мы наказываем, я забочусь, они заботятся.</w:t>
      </w:r>
      <w:r w:rsidR="002C34FC"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AD0E023" w14:textId="0A335EEF" w:rsidR="002C34FC" w:rsidRDefault="002C34FC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9C2343" w14:textId="06018FA5" w:rsid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8</w:t>
      </w:r>
    </w:p>
    <w:p w14:paraId="04F0594E" w14:textId="77777777" w:rsidR="00EF0EF7" w:rsidRP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EFFAD65" w14:textId="5AA5526A" w:rsidR="002C34FC" w:rsidRPr="00EF0EF7" w:rsidRDefault="002C34FC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Какие слова в предложенном списке – числительные? </w:t>
      </w:r>
      <w:r w:rsidR="00DA6AF6"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Слова каких частей речи еще есть в списке? </w:t>
      </w:r>
      <w:r w:rsidRPr="00EF0EF7">
        <w:rPr>
          <w:rFonts w:ascii="Times New Roman" w:hAnsi="Times New Roman" w:cs="Times New Roman"/>
          <w:color w:val="000000" w:themeColor="text1"/>
          <w:sz w:val="24"/>
          <w:szCs w:val="24"/>
        </w:rPr>
        <w:t>Аргументируйте ответ.</w:t>
      </w:r>
    </w:p>
    <w:p w14:paraId="0A771F8F" w14:textId="53D50D95" w:rsidR="002C34FC" w:rsidRDefault="00DA6AF6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Четверо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тройка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в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вторых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четыре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десяток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пара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вдвоем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треуголка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дв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оичный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оба,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пятерня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трёхбалльный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седьмой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удвоить</w:t>
      </w:r>
      <w:r w:rsidR="002C34FC"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F0E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втрое, тройня, дюжина, тридцать, двойка, сотня. </w:t>
      </w:r>
    </w:p>
    <w:p w14:paraId="139EA6D5" w14:textId="77777777" w:rsid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872F446" w14:textId="24871406" w:rsidR="00EF0EF7" w:rsidRP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9</w:t>
      </w:r>
    </w:p>
    <w:p w14:paraId="2F76E7CB" w14:textId="77777777" w:rsidR="00DF37E9" w:rsidRPr="00EF0EF7" w:rsidRDefault="00DF37E9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17EF7C" w14:textId="77777777" w:rsidR="00EF0EF7" w:rsidRDefault="00642312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F0EF7">
        <w:rPr>
          <w:rFonts w:ascii="Times New Roman" w:hAnsi="Times New Roman" w:cs="Times New Roman"/>
          <w:sz w:val="24"/>
          <w:szCs w:val="24"/>
        </w:rPr>
        <w:t xml:space="preserve">Определите лексическое значение выделенного слова в предложениях (слово в обоих предложениях употреблено в одном и том же значении): </w:t>
      </w:r>
    </w:p>
    <w:p w14:paraId="4A050FC2" w14:textId="77777777" w:rsidR="00EF0EF7" w:rsidRDefault="00642312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F0EF7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F0EF7">
        <w:rPr>
          <w:rFonts w:ascii="Times New Roman" w:hAnsi="Times New Roman" w:cs="Times New Roman"/>
          <w:sz w:val="24"/>
          <w:szCs w:val="24"/>
        </w:rPr>
        <w:t>Придѣте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EF7">
        <w:rPr>
          <w:rFonts w:ascii="Times New Roman" w:hAnsi="Times New Roman" w:cs="Times New Roman"/>
          <w:sz w:val="24"/>
          <w:szCs w:val="24"/>
        </w:rPr>
        <w:t>нынѣ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EF7">
        <w:rPr>
          <w:rFonts w:ascii="Times New Roman" w:hAnsi="Times New Roman" w:cs="Times New Roman"/>
          <w:sz w:val="24"/>
          <w:szCs w:val="24"/>
        </w:rPr>
        <w:t>цр҃квна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 xml:space="preserve">(ѩ) </w:t>
      </w:r>
      <w:proofErr w:type="spellStart"/>
      <w:r w:rsidRPr="00EF0EF7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 xml:space="preserve">(д) </w:t>
      </w:r>
      <w:proofErr w:type="spellStart"/>
      <w:r w:rsidRPr="00EF0EF7">
        <w:rPr>
          <w:rFonts w:ascii="Times New Roman" w:hAnsi="Times New Roman" w:cs="Times New Roman"/>
          <w:sz w:val="24"/>
          <w:szCs w:val="24"/>
        </w:rPr>
        <w:t>ѡбычное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EF7">
        <w:rPr>
          <w:rFonts w:ascii="Times New Roman" w:hAnsi="Times New Roman" w:cs="Times New Roman"/>
          <w:sz w:val="24"/>
          <w:szCs w:val="24"/>
        </w:rPr>
        <w:t>пооучение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 xml:space="preserve"> створю к вашему собранью. ѡ </w:t>
      </w:r>
      <w:proofErr w:type="spellStart"/>
      <w:r w:rsidRPr="00EF0EF7">
        <w:rPr>
          <w:rFonts w:ascii="Times New Roman" w:hAnsi="Times New Roman" w:cs="Times New Roman"/>
          <w:b/>
          <w:sz w:val="24"/>
          <w:szCs w:val="24"/>
        </w:rPr>
        <w:t>алчьбѣ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 xml:space="preserve"> и ѡ </w:t>
      </w:r>
      <w:proofErr w:type="spellStart"/>
      <w:r w:rsidRPr="00EF0EF7">
        <w:rPr>
          <w:rFonts w:ascii="Times New Roman" w:hAnsi="Times New Roman" w:cs="Times New Roman"/>
          <w:sz w:val="24"/>
          <w:szCs w:val="24"/>
        </w:rPr>
        <w:t>мл҃твѣ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 xml:space="preserve"> и ѡ мл(с)</w:t>
      </w:r>
      <w:proofErr w:type="spellStart"/>
      <w:r w:rsidRPr="00EF0EF7">
        <w:rPr>
          <w:rFonts w:ascii="Times New Roman" w:hAnsi="Times New Roman" w:cs="Times New Roman"/>
          <w:sz w:val="24"/>
          <w:szCs w:val="24"/>
        </w:rPr>
        <w:t>тни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>. </w:t>
      </w:r>
    </w:p>
    <w:p w14:paraId="6F5494AA" w14:textId="3F3A6024" w:rsidR="00514659" w:rsidRDefault="00642312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F0EF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F0EF7">
        <w:rPr>
          <w:rFonts w:ascii="Times New Roman" w:hAnsi="Times New Roman" w:cs="Times New Roman"/>
          <w:sz w:val="24"/>
          <w:szCs w:val="24"/>
        </w:rPr>
        <w:t>Измождѩша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EF7">
        <w:rPr>
          <w:rFonts w:ascii="Times New Roman" w:hAnsi="Times New Roman" w:cs="Times New Roman"/>
          <w:sz w:val="24"/>
          <w:szCs w:val="24"/>
        </w:rPr>
        <w:t>пло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 xml:space="preserve">(т) свою. </w:t>
      </w:r>
      <w:proofErr w:type="spellStart"/>
      <w:r w:rsidRPr="00EF0EF7">
        <w:rPr>
          <w:rFonts w:ascii="Times New Roman" w:hAnsi="Times New Roman" w:cs="Times New Roman"/>
          <w:b/>
          <w:sz w:val="24"/>
          <w:szCs w:val="24"/>
        </w:rPr>
        <w:t>алчьбою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F0EF7">
        <w:rPr>
          <w:rFonts w:ascii="Times New Roman" w:hAnsi="Times New Roman" w:cs="Times New Roman"/>
          <w:sz w:val="24"/>
          <w:szCs w:val="24"/>
        </w:rPr>
        <w:t>жажею</w:t>
      </w:r>
      <w:proofErr w:type="spellEnd"/>
      <w:r w:rsidRPr="00EF0EF7">
        <w:rPr>
          <w:rFonts w:ascii="Times New Roman" w:hAnsi="Times New Roman" w:cs="Times New Roman"/>
          <w:sz w:val="24"/>
          <w:szCs w:val="24"/>
        </w:rPr>
        <w:t>.</w:t>
      </w:r>
    </w:p>
    <w:p w14:paraId="3D8716AD" w14:textId="54DC7BCF" w:rsidR="009F6049" w:rsidRDefault="009F604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986A87D" w14:textId="77777777" w:rsid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27DBD46" w14:textId="2CD2D26A" w:rsidR="00EF0EF7" w:rsidRPr="00EF0EF7" w:rsidRDefault="00EF0EF7" w:rsidP="00EF0EF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EF7">
        <w:rPr>
          <w:rFonts w:ascii="Times New Roman" w:hAnsi="Times New Roman" w:cs="Times New Roman"/>
          <w:b/>
          <w:sz w:val="24"/>
          <w:szCs w:val="24"/>
        </w:rPr>
        <w:t>Задание 10</w:t>
      </w:r>
    </w:p>
    <w:p w14:paraId="461636BB" w14:textId="2463E127" w:rsidR="002C34FC" w:rsidRPr="00EF0EF7" w:rsidRDefault="002C34FC" w:rsidP="00EF0EF7">
      <w:pPr>
        <w:pStyle w:val="a3"/>
        <w:spacing w:line="240" w:lineRule="auto"/>
        <w:ind w:left="349"/>
        <w:jc w:val="both"/>
        <w:rPr>
          <w:rFonts w:ascii="Times New Roman" w:hAnsi="Times New Roman" w:cs="Times New Roman"/>
          <w:sz w:val="24"/>
          <w:szCs w:val="24"/>
        </w:rPr>
      </w:pPr>
      <w:r w:rsidRPr="00EF0EF7">
        <w:rPr>
          <w:rFonts w:ascii="Times New Roman" w:hAnsi="Times New Roman" w:cs="Times New Roman"/>
          <w:sz w:val="24"/>
          <w:szCs w:val="24"/>
        </w:rPr>
        <w:t>Данные этимологических словарей позволяют утверждать, что слова, «спрятанные» в первой колонке, являются родственными и восходят к одному корню. Восстановите эти слова, если известно, что во второй колонке представлено их значение</w:t>
      </w:r>
      <w:r w:rsidR="00EF0EF7">
        <w:rPr>
          <w:rFonts w:ascii="Times New Roman" w:hAnsi="Times New Roman" w:cs="Times New Roman"/>
          <w:sz w:val="24"/>
          <w:szCs w:val="24"/>
        </w:rPr>
        <w:t xml:space="preserve"> (или его отдельные компоненты):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C34FC" w:rsidRPr="00EF0EF7" w14:paraId="7B844F2B" w14:textId="77777777" w:rsidTr="00AE6535">
        <w:tc>
          <w:tcPr>
            <w:tcW w:w="4672" w:type="dxa"/>
          </w:tcPr>
          <w:p w14:paraId="5D3E6D70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EF942CC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F7">
              <w:rPr>
                <w:rFonts w:ascii="Times New Roman" w:hAnsi="Times New Roman" w:cs="Times New Roman"/>
                <w:sz w:val="24"/>
                <w:szCs w:val="24"/>
              </w:rPr>
              <w:t>яркое освещение горизонта перед восходом или заходом солнца</w:t>
            </w:r>
          </w:p>
        </w:tc>
      </w:tr>
      <w:tr w:rsidR="002C34FC" w:rsidRPr="00EF0EF7" w14:paraId="30189373" w14:textId="77777777" w:rsidTr="00AE6535">
        <w:tc>
          <w:tcPr>
            <w:tcW w:w="4672" w:type="dxa"/>
          </w:tcPr>
          <w:p w14:paraId="1DDE1444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6BBC410D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F7">
              <w:rPr>
                <w:rFonts w:ascii="Times New Roman" w:hAnsi="Times New Roman" w:cs="Times New Roman"/>
                <w:sz w:val="24"/>
                <w:szCs w:val="24"/>
              </w:rPr>
              <w:t>хорошо видящий дальние и мелкие предметы, обладающий острым зрением</w:t>
            </w:r>
          </w:p>
        </w:tc>
      </w:tr>
      <w:tr w:rsidR="002C34FC" w:rsidRPr="00EF0EF7" w14:paraId="2AFFC08B" w14:textId="77777777" w:rsidTr="00AE6535">
        <w:tc>
          <w:tcPr>
            <w:tcW w:w="4672" w:type="dxa"/>
          </w:tcPr>
          <w:p w14:paraId="39DD62D7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D25B78E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F7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бесчестье, постыдное, унизительное для кого-чего-н. положение, вызывающее презрение</w:t>
            </w:r>
          </w:p>
        </w:tc>
      </w:tr>
      <w:tr w:rsidR="002C34FC" w:rsidRPr="00EF0EF7" w14:paraId="0D2CDD5B" w14:textId="77777777" w:rsidTr="00AE6535">
        <w:tc>
          <w:tcPr>
            <w:tcW w:w="4672" w:type="dxa"/>
          </w:tcPr>
          <w:p w14:paraId="308A5503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45EC16A0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F7">
              <w:rPr>
                <w:rFonts w:ascii="Times New Roman" w:hAnsi="Times New Roman" w:cs="Times New Roman"/>
                <w:sz w:val="24"/>
                <w:szCs w:val="24"/>
              </w:rPr>
              <w:t>театральное или театрализованное представление</w:t>
            </w:r>
          </w:p>
        </w:tc>
      </w:tr>
      <w:tr w:rsidR="002C34FC" w:rsidRPr="00EF0EF7" w14:paraId="33FAEC3F" w14:textId="77777777" w:rsidTr="00AE6535">
        <w:tc>
          <w:tcPr>
            <w:tcW w:w="4672" w:type="dxa"/>
          </w:tcPr>
          <w:p w14:paraId="0D34AEC0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920A230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F7">
              <w:rPr>
                <w:rFonts w:ascii="Times New Roman" w:hAnsi="Times New Roman" w:cs="Times New Roman"/>
                <w:sz w:val="24"/>
                <w:szCs w:val="24"/>
              </w:rPr>
              <w:t>способность видеть</w:t>
            </w:r>
          </w:p>
        </w:tc>
      </w:tr>
      <w:tr w:rsidR="002C34FC" w:rsidRPr="00EF0EF7" w14:paraId="5D7150D8" w14:textId="77777777" w:rsidTr="00AE6535">
        <w:tc>
          <w:tcPr>
            <w:tcW w:w="4672" w:type="dxa"/>
          </w:tcPr>
          <w:p w14:paraId="3C45FA70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63A57473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F7">
              <w:rPr>
                <w:rFonts w:ascii="Times New Roman" w:hAnsi="Times New Roman" w:cs="Times New Roman"/>
                <w:sz w:val="24"/>
                <w:szCs w:val="24"/>
              </w:rPr>
              <w:t xml:space="preserve">устар., </w:t>
            </w:r>
            <w:proofErr w:type="spellStart"/>
            <w:r w:rsidRPr="00EF0EF7">
              <w:rPr>
                <w:rFonts w:ascii="Times New Roman" w:hAnsi="Times New Roman" w:cs="Times New Roman"/>
                <w:sz w:val="24"/>
                <w:szCs w:val="24"/>
              </w:rPr>
              <w:t>иронич</w:t>
            </w:r>
            <w:proofErr w:type="spellEnd"/>
            <w:r w:rsidRPr="00EF0E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F0EF7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видеть кого-н. непосредственно, своими глазами</w:t>
            </w:r>
          </w:p>
        </w:tc>
      </w:tr>
      <w:tr w:rsidR="002C34FC" w:rsidRPr="00EF0EF7" w14:paraId="0209EA8C" w14:textId="77777777" w:rsidTr="00AE6535">
        <w:tc>
          <w:tcPr>
            <w:tcW w:w="4672" w:type="dxa"/>
          </w:tcPr>
          <w:p w14:paraId="5F374BFA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676AAA08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F7">
              <w:rPr>
                <w:rFonts w:ascii="Times New Roman" w:hAnsi="Times New Roman" w:cs="Times New Roman"/>
                <w:sz w:val="24"/>
                <w:szCs w:val="24"/>
              </w:rPr>
              <w:t>рассматривать, пассивно наблюдать</w:t>
            </w:r>
          </w:p>
        </w:tc>
      </w:tr>
      <w:tr w:rsidR="002C34FC" w:rsidRPr="00EF0EF7" w14:paraId="2CE8CF90" w14:textId="77777777" w:rsidTr="00AE6535">
        <w:tc>
          <w:tcPr>
            <w:tcW w:w="4672" w:type="dxa"/>
          </w:tcPr>
          <w:p w14:paraId="5177B714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8B75946" w14:textId="77777777" w:rsidR="002C34FC" w:rsidRPr="00EF0EF7" w:rsidRDefault="002C34FC" w:rsidP="00EF0EF7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F7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гладкая отполированная блестящая поверхность (стеклянная, металлическая), дающая отражение находящихся перед ней предметов</w:t>
            </w:r>
          </w:p>
        </w:tc>
      </w:tr>
    </w:tbl>
    <w:p w14:paraId="7A6F87F9" w14:textId="77777777" w:rsidR="002C34FC" w:rsidRPr="00EF0EF7" w:rsidRDefault="002C34FC" w:rsidP="00EF0EF7">
      <w:pPr>
        <w:spacing w:line="240" w:lineRule="auto"/>
        <w:ind w:left="72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1D0281" w14:textId="01CB171F" w:rsidR="00C1375C" w:rsidRPr="00C1375C" w:rsidRDefault="00C1375C" w:rsidP="00C1375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1375C"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C1375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BF5E794" w14:textId="77777777" w:rsidR="00C1375C" w:rsidRPr="00C1375C" w:rsidRDefault="00C1375C" w:rsidP="00C1375C">
      <w:pPr>
        <w:rPr>
          <w:rFonts w:ascii="Times New Roman" w:eastAsia="Calibri" w:hAnsi="Times New Roman" w:cs="Times New Roman"/>
          <w:sz w:val="24"/>
          <w:szCs w:val="24"/>
        </w:rPr>
      </w:pPr>
      <w:r w:rsidRPr="00C1375C">
        <w:rPr>
          <w:rFonts w:ascii="Times New Roman" w:eastAsia="Calibri" w:hAnsi="Times New Roman" w:cs="Times New Roman"/>
          <w:sz w:val="24"/>
          <w:szCs w:val="24"/>
        </w:rPr>
        <w:t xml:space="preserve">Прочитайте отрывок из древнерусской повести «О житии и о храбрости </w:t>
      </w:r>
      <w:proofErr w:type="spellStart"/>
      <w:r w:rsidRPr="00C1375C">
        <w:rPr>
          <w:rFonts w:ascii="Times New Roman" w:eastAsia="Calibri" w:hAnsi="Times New Roman" w:cs="Times New Roman"/>
          <w:sz w:val="24"/>
          <w:szCs w:val="24"/>
        </w:rPr>
        <w:t>благовернаго</w:t>
      </w:r>
      <w:proofErr w:type="spellEnd"/>
      <w:r w:rsidRPr="00C1375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C1375C">
        <w:rPr>
          <w:rFonts w:ascii="Times New Roman" w:eastAsia="Calibri" w:hAnsi="Times New Roman" w:cs="Times New Roman"/>
          <w:sz w:val="24"/>
          <w:szCs w:val="24"/>
        </w:rPr>
        <w:t>Великаго</w:t>
      </w:r>
      <w:proofErr w:type="spellEnd"/>
      <w:r w:rsidRPr="00C1375C">
        <w:rPr>
          <w:rFonts w:ascii="Times New Roman" w:eastAsia="Calibri" w:hAnsi="Times New Roman" w:cs="Times New Roman"/>
          <w:sz w:val="24"/>
          <w:szCs w:val="24"/>
        </w:rPr>
        <w:t xml:space="preserve"> Князя Александра» (об Александре Невском, о битве 1240 г.):</w:t>
      </w:r>
    </w:p>
    <w:p w14:paraId="33C1F501" w14:textId="77777777" w:rsidR="00C1375C" w:rsidRPr="00C1375C" w:rsidRDefault="00C1375C" w:rsidP="00C1375C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C1375C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C1375C">
        <w:rPr>
          <w:rFonts w:ascii="Times New Roman" w:eastAsia="Calibri" w:hAnsi="Times New Roman" w:cs="Times New Roman"/>
          <w:i/>
          <w:sz w:val="24"/>
          <w:szCs w:val="24"/>
        </w:rPr>
        <w:t>Се же</w:t>
      </w:r>
      <w:proofErr w:type="gramEnd"/>
      <w:r w:rsidRPr="00C1375C">
        <w:rPr>
          <w:rFonts w:ascii="Times New Roman" w:eastAsia="Calibri" w:hAnsi="Times New Roman" w:cs="Times New Roman"/>
          <w:i/>
          <w:sz w:val="24"/>
          <w:szCs w:val="24"/>
        </w:rPr>
        <w:t xml:space="preserve"> слышав король части </w:t>
      </w:r>
      <w:proofErr w:type="spellStart"/>
      <w:r w:rsidRPr="00C1375C">
        <w:rPr>
          <w:rFonts w:ascii="Times New Roman" w:eastAsia="Calibri" w:hAnsi="Times New Roman" w:cs="Times New Roman"/>
          <w:b/>
          <w:i/>
          <w:sz w:val="24"/>
          <w:szCs w:val="24"/>
        </w:rPr>
        <w:t>Римьскыя</w:t>
      </w:r>
      <w:proofErr w:type="spellEnd"/>
      <w:r w:rsidRPr="00C1375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C1375C">
        <w:rPr>
          <w:rFonts w:ascii="Times New Roman" w:eastAsia="Calibri" w:hAnsi="Times New Roman" w:cs="Times New Roman"/>
          <w:i/>
          <w:sz w:val="24"/>
          <w:szCs w:val="24"/>
        </w:rPr>
        <w:t>отъ</w:t>
      </w:r>
      <w:proofErr w:type="spellEnd"/>
      <w:r w:rsidRPr="00C1375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C1375C">
        <w:rPr>
          <w:rFonts w:ascii="Times New Roman" w:eastAsia="Calibri" w:hAnsi="Times New Roman" w:cs="Times New Roman"/>
          <w:b/>
          <w:i/>
          <w:sz w:val="24"/>
          <w:szCs w:val="24"/>
        </w:rPr>
        <w:t>полунощны</w:t>
      </w:r>
      <w:proofErr w:type="spellEnd"/>
      <w:r w:rsidRPr="00C1375C">
        <w:rPr>
          <w:rFonts w:ascii="Times New Roman" w:eastAsia="Calibri" w:hAnsi="Times New Roman" w:cs="Times New Roman"/>
          <w:i/>
          <w:sz w:val="24"/>
          <w:szCs w:val="24"/>
        </w:rPr>
        <w:t xml:space="preserve"> страны таковое мужество князя Александра и помысли </w:t>
      </w:r>
      <w:proofErr w:type="spellStart"/>
      <w:r w:rsidRPr="00C1375C">
        <w:rPr>
          <w:rFonts w:ascii="Times New Roman" w:eastAsia="Calibri" w:hAnsi="Times New Roman" w:cs="Times New Roman"/>
          <w:i/>
          <w:sz w:val="24"/>
          <w:szCs w:val="24"/>
        </w:rPr>
        <w:t>въ</w:t>
      </w:r>
      <w:proofErr w:type="spellEnd"/>
      <w:r w:rsidRPr="00C1375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C1375C">
        <w:rPr>
          <w:rFonts w:ascii="Times New Roman" w:eastAsia="Calibri" w:hAnsi="Times New Roman" w:cs="Times New Roman"/>
          <w:i/>
          <w:sz w:val="24"/>
          <w:szCs w:val="24"/>
        </w:rPr>
        <w:t>собе</w:t>
      </w:r>
      <w:proofErr w:type="spellEnd"/>
      <w:r w:rsidRPr="00C1375C">
        <w:rPr>
          <w:rFonts w:ascii="Times New Roman" w:eastAsia="Calibri" w:hAnsi="Times New Roman" w:cs="Times New Roman"/>
          <w:i/>
          <w:sz w:val="24"/>
          <w:szCs w:val="24"/>
        </w:rPr>
        <w:t>: «Пойду и пленю землю Александрову».</w:t>
      </w:r>
    </w:p>
    <w:p w14:paraId="32E0F1D8" w14:textId="77777777" w:rsidR="00C1375C" w:rsidRPr="00C1375C" w:rsidRDefault="00C1375C" w:rsidP="00C1375C">
      <w:pPr>
        <w:rPr>
          <w:rFonts w:ascii="Times New Roman" w:eastAsia="Calibri" w:hAnsi="Times New Roman" w:cs="Times New Roman"/>
          <w:sz w:val="24"/>
          <w:szCs w:val="24"/>
        </w:rPr>
      </w:pPr>
      <w:r w:rsidRPr="00C1375C">
        <w:rPr>
          <w:rFonts w:ascii="Times New Roman" w:eastAsia="Calibri" w:hAnsi="Times New Roman" w:cs="Times New Roman"/>
          <w:sz w:val="24"/>
          <w:szCs w:val="24"/>
        </w:rPr>
        <w:t>Объясните, как вы понимаете значение выделенных слов.</w:t>
      </w:r>
    </w:p>
    <w:p w14:paraId="6F6B4831" w14:textId="5B4F82E4" w:rsidR="00150D3B" w:rsidRPr="00EF0EF7" w:rsidRDefault="00150D3B" w:rsidP="00EF0EF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50D3B" w:rsidRPr="00EF0EF7" w:rsidSect="009F604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14D4"/>
    <w:multiLevelType w:val="hybridMultilevel"/>
    <w:tmpl w:val="6D06E3A4"/>
    <w:lvl w:ilvl="0" w:tplc="0419000F">
      <w:start w:val="1"/>
      <w:numFmt w:val="decimal"/>
      <w:lvlText w:val="%1."/>
      <w:lvlJc w:val="left"/>
      <w:pPr>
        <w:ind w:left="28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56" w:hanging="360"/>
      </w:pPr>
    </w:lvl>
    <w:lvl w:ilvl="2" w:tplc="0419001B" w:tentative="1">
      <w:start w:val="1"/>
      <w:numFmt w:val="lowerRoman"/>
      <w:lvlText w:val="%3."/>
      <w:lvlJc w:val="right"/>
      <w:pPr>
        <w:ind w:left="4276" w:hanging="180"/>
      </w:pPr>
    </w:lvl>
    <w:lvl w:ilvl="3" w:tplc="0419000F" w:tentative="1">
      <w:start w:val="1"/>
      <w:numFmt w:val="decimal"/>
      <w:lvlText w:val="%4."/>
      <w:lvlJc w:val="left"/>
      <w:pPr>
        <w:ind w:left="4996" w:hanging="360"/>
      </w:pPr>
    </w:lvl>
    <w:lvl w:ilvl="4" w:tplc="04190019" w:tentative="1">
      <w:start w:val="1"/>
      <w:numFmt w:val="lowerLetter"/>
      <w:lvlText w:val="%5."/>
      <w:lvlJc w:val="left"/>
      <w:pPr>
        <w:ind w:left="5716" w:hanging="360"/>
      </w:pPr>
    </w:lvl>
    <w:lvl w:ilvl="5" w:tplc="0419001B" w:tentative="1">
      <w:start w:val="1"/>
      <w:numFmt w:val="lowerRoman"/>
      <w:lvlText w:val="%6."/>
      <w:lvlJc w:val="right"/>
      <w:pPr>
        <w:ind w:left="6436" w:hanging="180"/>
      </w:pPr>
    </w:lvl>
    <w:lvl w:ilvl="6" w:tplc="0419000F" w:tentative="1">
      <w:start w:val="1"/>
      <w:numFmt w:val="decimal"/>
      <w:lvlText w:val="%7."/>
      <w:lvlJc w:val="left"/>
      <w:pPr>
        <w:ind w:left="7156" w:hanging="360"/>
      </w:pPr>
    </w:lvl>
    <w:lvl w:ilvl="7" w:tplc="04190019" w:tentative="1">
      <w:start w:val="1"/>
      <w:numFmt w:val="lowerLetter"/>
      <w:lvlText w:val="%8."/>
      <w:lvlJc w:val="left"/>
      <w:pPr>
        <w:ind w:left="7876" w:hanging="360"/>
      </w:pPr>
    </w:lvl>
    <w:lvl w:ilvl="8" w:tplc="0419001B" w:tentative="1">
      <w:start w:val="1"/>
      <w:numFmt w:val="lowerRoman"/>
      <w:lvlText w:val="%9."/>
      <w:lvlJc w:val="right"/>
      <w:pPr>
        <w:ind w:left="8596" w:hanging="180"/>
      </w:pPr>
    </w:lvl>
  </w:abstractNum>
  <w:abstractNum w:abstractNumId="1" w15:restartNumberingAfterBreak="0">
    <w:nsid w:val="15F21F1B"/>
    <w:multiLevelType w:val="hybridMultilevel"/>
    <w:tmpl w:val="9B2E9976"/>
    <w:lvl w:ilvl="0" w:tplc="EB220C7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F6666"/>
    <w:multiLevelType w:val="hybridMultilevel"/>
    <w:tmpl w:val="07408382"/>
    <w:lvl w:ilvl="0" w:tplc="22765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B4874"/>
    <w:multiLevelType w:val="hybridMultilevel"/>
    <w:tmpl w:val="4AE80D10"/>
    <w:lvl w:ilvl="0" w:tplc="678835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703E07"/>
    <w:multiLevelType w:val="hybridMultilevel"/>
    <w:tmpl w:val="D4D44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8C7"/>
    <w:rsid w:val="000D6702"/>
    <w:rsid w:val="00150D3B"/>
    <w:rsid w:val="0016105D"/>
    <w:rsid w:val="00165E56"/>
    <w:rsid w:val="00191A2E"/>
    <w:rsid w:val="001F5917"/>
    <w:rsid w:val="001F6994"/>
    <w:rsid w:val="00263C39"/>
    <w:rsid w:val="002C34FC"/>
    <w:rsid w:val="003938C7"/>
    <w:rsid w:val="004F654C"/>
    <w:rsid w:val="00514659"/>
    <w:rsid w:val="005F0D8D"/>
    <w:rsid w:val="00642312"/>
    <w:rsid w:val="00741C26"/>
    <w:rsid w:val="008D0B8B"/>
    <w:rsid w:val="00930DFF"/>
    <w:rsid w:val="009F6049"/>
    <w:rsid w:val="00A9042B"/>
    <w:rsid w:val="00B6052B"/>
    <w:rsid w:val="00BF2BBF"/>
    <w:rsid w:val="00C1375C"/>
    <w:rsid w:val="00D809CB"/>
    <w:rsid w:val="00D97A39"/>
    <w:rsid w:val="00DA4486"/>
    <w:rsid w:val="00DA6AF6"/>
    <w:rsid w:val="00DF37E9"/>
    <w:rsid w:val="00E1788B"/>
    <w:rsid w:val="00E44FBB"/>
    <w:rsid w:val="00EF0503"/>
    <w:rsid w:val="00EF0EF7"/>
    <w:rsid w:val="00EF7BDF"/>
    <w:rsid w:val="00F54997"/>
    <w:rsid w:val="00F7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65F4"/>
  <w15:docId w15:val="{83AB713A-30C9-4B0A-84EF-0B03E1B6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4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499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54997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2C3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0E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Литвинова Ирина Александровна</dc:creator>
  <cp:keywords/>
  <dc:description/>
  <cp:lastModifiedBy>Татьяна Беднякова</cp:lastModifiedBy>
  <cp:revision>8</cp:revision>
  <dcterms:created xsi:type="dcterms:W3CDTF">2022-10-16T09:39:00Z</dcterms:created>
  <dcterms:modified xsi:type="dcterms:W3CDTF">2022-11-04T08:44:00Z</dcterms:modified>
</cp:coreProperties>
</file>