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EFE3" w14:textId="66FCEFCA" w:rsidR="00BE68FB" w:rsidRDefault="001F2F3C" w:rsidP="001F2F3C">
      <w:pPr>
        <w:jc w:val="center"/>
      </w:pPr>
      <w:r>
        <w:t xml:space="preserve">Ключи </w:t>
      </w:r>
      <w:r w:rsidR="001817A1">
        <w:t>9</w:t>
      </w:r>
      <w: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5"/>
        <w:gridCol w:w="4539"/>
        <w:gridCol w:w="2611"/>
        <w:gridCol w:w="1270"/>
      </w:tblGrid>
      <w:tr w:rsidR="0098521F" w14:paraId="787AA415" w14:textId="25E59A1E" w:rsidTr="002655F9">
        <w:tc>
          <w:tcPr>
            <w:tcW w:w="925" w:type="dxa"/>
            <w:vAlign w:val="center"/>
          </w:tcPr>
          <w:p w14:paraId="428CE00B" w14:textId="60E4502C" w:rsidR="0098521F" w:rsidRDefault="0098521F" w:rsidP="0098521F">
            <w:r>
              <w:t>№</w:t>
            </w:r>
          </w:p>
        </w:tc>
        <w:tc>
          <w:tcPr>
            <w:tcW w:w="4539" w:type="dxa"/>
            <w:vAlign w:val="center"/>
          </w:tcPr>
          <w:p w14:paraId="317BE12F" w14:textId="1A5BA968" w:rsidR="0098521F" w:rsidRDefault="0098521F" w:rsidP="0098521F">
            <w:pPr>
              <w:jc w:val="center"/>
            </w:pPr>
            <w:r>
              <w:t>ОТВЕТ</w:t>
            </w:r>
          </w:p>
        </w:tc>
        <w:tc>
          <w:tcPr>
            <w:tcW w:w="2611" w:type="dxa"/>
          </w:tcPr>
          <w:p w14:paraId="4A5FAD4C" w14:textId="59BAE1D4" w:rsidR="0098521F" w:rsidRDefault="0098521F" w:rsidP="0098521F">
            <w:pPr>
              <w:jc w:val="center"/>
            </w:pPr>
            <w:r>
              <w:t xml:space="preserve">БАЛЛ </w:t>
            </w:r>
          </w:p>
        </w:tc>
        <w:tc>
          <w:tcPr>
            <w:tcW w:w="1270" w:type="dxa"/>
          </w:tcPr>
          <w:p w14:paraId="74563FDF" w14:textId="232D08AD" w:rsidR="0098521F" w:rsidRDefault="0098521F" w:rsidP="0098521F">
            <w:pPr>
              <w:jc w:val="center"/>
            </w:pPr>
            <w:r>
              <w:t>Макс. Балл</w:t>
            </w:r>
          </w:p>
        </w:tc>
      </w:tr>
      <w:tr w:rsidR="008D4C7A" w14:paraId="4A972AEC" w14:textId="2BDD3916" w:rsidTr="002655F9">
        <w:tc>
          <w:tcPr>
            <w:tcW w:w="925" w:type="dxa"/>
            <w:vAlign w:val="center"/>
          </w:tcPr>
          <w:p w14:paraId="13F5BBEF" w14:textId="2FF7F283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5376E81" w14:textId="004574F6" w:rsidR="008D4C7A" w:rsidRDefault="001817A1" w:rsidP="008D4C7A">
            <w:r>
              <w:t>23</w:t>
            </w:r>
          </w:p>
        </w:tc>
        <w:tc>
          <w:tcPr>
            <w:tcW w:w="2611" w:type="dxa"/>
          </w:tcPr>
          <w:p w14:paraId="25B85820" w14:textId="659D477F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0E3CA32" w14:textId="05130C35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1E793F3" w14:textId="1DD0CBC3" w:rsidTr="002655F9">
        <w:tc>
          <w:tcPr>
            <w:tcW w:w="925" w:type="dxa"/>
            <w:vAlign w:val="center"/>
          </w:tcPr>
          <w:p w14:paraId="24567455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3B99721" w14:textId="571F9327" w:rsidR="008D4C7A" w:rsidRDefault="001817A1" w:rsidP="008D4C7A">
            <w:r>
              <w:t>125</w:t>
            </w:r>
          </w:p>
        </w:tc>
        <w:tc>
          <w:tcPr>
            <w:tcW w:w="2611" w:type="dxa"/>
          </w:tcPr>
          <w:p w14:paraId="6AF1CFF9" w14:textId="1081FF95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E25CB62" w14:textId="02CAEC5C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BA62AA5" w14:textId="3AF85CBF" w:rsidTr="002655F9">
        <w:tc>
          <w:tcPr>
            <w:tcW w:w="925" w:type="dxa"/>
            <w:vAlign w:val="center"/>
          </w:tcPr>
          <w:p w14:paraId="4C23854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9BCD0E2" w14:textId="2F21BAAB" w:rsidR="008D4C7A" w:rsidRDefault="001817A1" w:rsidP="008D4C7A">
            <w:r>
              <w:t>2345</w:t>
            </w:r>
          </w:p>
        </w:tc>
        <w:tc>
          <w:tcPr>
            <w:tcW w:w="2611" w:type="dxa"/>
          </w:tcPr>
          <w:p w14:paraId="60D994B6" w14:textId="59B1D430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50AE5D3" w14:textId="75B798E4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6B56C07" w14:textId="6E1FB2B4" w:rsidTr="002655F9">
        <w:tc>
          <w:tcPr>
            <w:tcW w:w="925" w:type="dxa"/>
            <w:vAlign w:val="center"/>
          </w:tcPr>
          <w:p w14:paraId="20BECCCB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2C33AD9" w14:textId="7C46E34F" w:rsidR="008D4C7A" w:rsidRDefault="001817A1" w:rsidP="008D4C7A">
            <w:r>
              <w:t>2121</w:t>
            </w:r>
          </w:p>
        </w:tc>
        <w:tc>
          <w:tcPr>
            <w:tcW w:w="2611" w:type="dxa"/>
          </w:tcPr>
          <w:p w14:paraId="09CDB945" w14:textId="4DF99EE5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117A88A" w14:textId="5D5B2B5B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79076263" w14:textId="13A9876F" w:rsidTr="002655F9">
        <w:tc>
          <w:tcPr>
            <w:tcW w:w="925" w:type="dxa"/>
            <w:vAlign w:val="center"/>
          </w:tcPr>
          <w:p w14:paraId="18FE102D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5BF5AB3" w14:textId="5541402A" w:rsidR="008D4C7A" w:rsidRDefault="001817A1" w:rsidP="008D4C7A">
            <w:r>
              <w:t>3112</w:t>
            </w:r>
          </w:p>
        </w:tc>
        <w:tc>
          <w:tcPr>
            <w:tcW w:w="2611" w:type="dxa"/>
          </w:tcPr>
          <w:p w14:paraId="7993239B" w14:textId="606F2EFD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9BD63DF" w14:textId="16304E33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96F1F57" w14:textId="21AD44D8" w:rsidTr="002655F9">
        <w:tc>
          <w:tcPr>
            <w:tcW w:w="925" w:type="dxa"/>
            <w:vAlign w:val="center"/>
          </w:tcPr>
          <w:p w14:paraId="2B56563E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A37601E" w14:textId="3F771B4B" w:rsidR="008D4C7A" w:rsidRDefault="008D4C7A" w:rsidP="008D4C7A">
            <w:r>
              <w:t>32415</w:t>
            </w:r>
          </w:p>
        </w:tc>
        <w:tc>
          <w:tcPr>
            <w:tcW w:w="2611" w:type="dxa"/>
          </w:tcPr>
          <w:p w14:paraId="06A28A0A" w14:textId="28A7548E" w:rsidR="008D4C7A" w:rsidRDefault="008D4C7A" w:rsidP="008D4C7A">
            <w:pPr>
              <w:jc w:val="both"/>
            </w:pPr>
            <w:r>
              <w:t>4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0F36DC5A" w14:textId="3E7448FE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4B65CA8E" w14:textId="46B01FEB" w:rsidTr="002655F9">
        <w:tc>
          <w:tcPr>
            <w:tcW w:w="925" w:type="dxa"/>
            <w:vAlign w:val="center"/>
          </w:tcPr>
          <w:p w14:paraId="2712082D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FBFE671" w14:textId="77777777" w:rsidR="008D4C7A" w:rsidRDefault="008D4C7A" w:rsidP="008D4C7A">
            <w:r>
              <w:t>Право народов на самоопределение</w:t>
            </w:r>
          </w:p>
          <w:p w14:paraId="79D06955" w14:textId="7FF8687F" w:rsidR="008D4C7A" w:rsidRPr="003566C3" w:rsidRDefault="008D4C7A" w:rsidP="008D4C7A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формулировки являются неверными)</w:t>
            </w:r>
          </w:p>
        </w:tc>
        <w:tc>
          <w:tcPr>
            <w:tcW w:w="2611" w:type="dxa"/>
          </w:tcPr>
          <w:p w14:paraId="36639564" w14:textId="77777777" w:rsidR="008D4C7A" w:rsidRDefault="008D4C7A" w:rsidP="008D4C7A">
            <w:pPr>
              <w:jc w:val="both"/>
            </w:pPr>
            <w:r>
              <w:t>2 или 0 (за полный верный</w:t>
            </w:r>
          </w:p>
          <w:p w14:paraId="2566F3F2" w14:textId="77777777" w:rsidR="008D4C7A" w:rsidRDefault="008D4C7A" w:rsidP="008D4C7A">
            <w:pPr>
              <w:jc w:val="both"/>
            </w:pPr>
            <w:r>
              <w:t>ответ; выставление иных</w:t>
            </w:r>
          </w:p>
          <w:p w14:paraId="347D19AB" w14:textId="79A963DA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6DC54F30" w14:textId="0E210A66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0F6EA091" w14:textId="457BD5F4" w:rsidTr="002655F9">
        <w:tc>
          <w:tcPr>
            <w:tcW w:w="925" w:type="dxa"/>
            <w:vAlign w:val="center"/>
          </w:tcPr>
          <w:p w14:paraId="3275F30A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7CDBC41" w14:textId="77777777" w:rsidR="008D4C7A" w:rsidRDefault="008D4C7A" w:rsidP="008D4C7A">
            <w:r>
              <w:t xml:space="preserve">89 </w:t>
            </w:r>
          </w:p>
          <w:p w14:paraId="71F998FA" w14:textId="2ABC0E03" w:rsidR="008D4C7A" w:rsidRPr="003566C3" w:rsidRDefault="008D4C7A" w:rsidP="008D4C7A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варианты ответов являются неверными)</w:t>
            </w:r>
          </w:p>
        </w:tc>
        <w:tc>
          <w:tcPr>
            <w:tcW w:w="2611" w:type="dxa"/>
          </w:tcPr>
          <w:p w14:paraId="72689356" w14:textId="77777777" w:rsidR="008D4C7A" w:rsidRDefault="008D4C7A" w:rsidP="008D4C7A">
            <w:pPr>
              <w:jc w:val="both"/>
            </w:pPr>
            <w:r>
              <w:t>2 или 0 (за полный верный</w:t>
            </w:r>
          </w:p>
          <w:p w14:paraId="30E92EDF" w14:textId="77777777" w:rsidR="008D4C7A" w:rsidRDefault="008D4C7A" w:rsidP="008D4C7A">
            <w:pPr>
              <w:jc w:val="both"/>
            </w:pPr>
            <w:r>
              <w:t>ответ; выставление иных</w:t>
            </w:r>
          </w:p>
          <w:p w14:paraId="62B05480" w14:textId="7CB7F8C0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3ACBD2AC" w14:textId="2498A188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0609B35E" w14:textId="385DF2F1" w:rsidTr="002655F9">
        <w:tc>
          <w:tcPr>
            <w:tcW w:w="925" w:type="dxa"/>
            <w:vAlign w:val="center"/>
          </w:tcPr>
          <w:p w14:paraId="221283F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B72616F" w14:textId="77777777" w:rsidR="008D4C7A" w:rsidRDefault="008D4C7A" w:rsidP="008D4C7A">
            <w:r>
              <w:t>А – д</w:t>
            </w:r>
            <w:r w:rsidRPr="003566C3">
              <w:t>екларация о суверенитете</w:t>
            </w:r>
            <w:r>
              <w:t xml:space="preserve">  </w:t>
            </w:r>
          </w:p>
          <w:p w14:paraId="3E1098B8" w14:textId="77777777" w:rsidR="008D4C7A" w:rsidRDefault="008D4C7A" w:rsidP="008D4C7A">
            <w:r>
              <w:t>Б – референдум</w:t>
            </w:r>
          </w:p>
          <w:p w14:paraId="1DBFA9EE" w14:textId="77777777" w:rsidR="008D4C7A" w:rsidRDefault="008D4C7A" w:rsidP="008D4C7A">
            <w:r>
              <w:t>В – федеральный конституционный закон</w:t>
            </w:r>
          </w:p>
          <w:p w14:paraId="5CE6D631" w14:textId="77777777" w:rsidR="008D4C7A" w:rsidRDefault="008D4C7A" w:rsidP="008D4C7A">
            <w:r>
              <w:t>Г – подписание</w:t>
            </w:r>
          </w:p>
          <w:p w14:paraId="3B5D516E" w14:textId="1EB401A0" w:rsidR="008D4C7A" w:rsidRPr="003566C3" w:rsidRDefault="008D4C7A" w:rsidP="008D4C7A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формулировки, в том числе содержащие грамматические и орфографические ошибки, являются неверными)</w:t>
            </w:r>
          </w:p>
        </w:tc>
        <w:tc>
          <w:tcPr>
            <w:tcW w:w="2611" w:type="dxa"/>
          </w:tcPr>
          <w:p w14:paraId="38CED27D" w14:textId="77777777" w:rsidR="008D4C7A" w:rsidRDefault="008D4C7A" w:rsidP="008D4C7A">
            <w:pPr>
              <w:jc w:val="both"/>
            </w:pPr>
            <w:r>
              <w:t>2 или 0 (за полный верный</w:t>
            </w:r>
          </w:p>
          <w:p w14:paraId="716DDF3F" w14:textId="77777777" w:rsidR="008D4C7A" w:rsidRDefault="008D4C7A" w:rsidP="008D4C7A">
            <w:pPr>
              <w:jc w:val="both"/>
            </w:pPr>
            <w:r>
              <w:t>ответ; выставление иных</w:t>
            </w:r>
          </w:p>
          <w:p w14:paraId="0FC13BFE" w14:textId="1F1A6BED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073DD4F5" w14:textId="0E7993E9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181CA7D6" w14:textId="6A1F6077" w:rsidTr="002655F9">
        <w:tc>
          <w:tcPr>
            <w:tcW w:w="925" w:type="dxa"/>
            <w:vAlign w:val="center"/>
          </w:tcPr>
          <w:p w14:paraId="3D32DEC9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AAF1935" w14:textId="77777777" w:rsidR="008D4C7A" w:rsidRDefault="008D4C7A" w:rsidP="008D4C7A">
            <w:r>
              <w:t>1 – Запорожская область</w:t>
            </w:r>
          </w:p>
          <w:p w14:paraId="2A670E66" w14:textId="77777777" w:rsidR="008D4C7A" w:rsidRDefault="008D4C7A" w:rsidP="008D4C7A">
            <w:r>
              <w:t>2 – Херсонская область</w:t>
            </w:r>
          </w:p>
          <w:p w14:paraId="6399A35A" w14:textId="4EA03A8B" w:rsidR="008D4C7A" w:rsidRDefault="008D4C7A" w:rsidP="008D4C7A">
            <w:r>
              <w:t>3 – Калининградская область</w:t>
            </w:r>
          </w:p>
        </w:tc>
        <w:tc>
          <w:tcPr>
            <w:tcW w:w="2611" w:type="dxa"/>
          </w:tcPr>
          <w:p w14:paraId="53AB1646" w14:textId="77777777" w:rsidR="008D4C7A" w:rsidRDefault="008D4C7A" w:rsidP="008D4C7A">
            <w:pPr>
              <w:jc w:val="both"/>
            </w:pPr>
            <w:r>
              <w:t>2 или 0 (за полный верный ответ – 2 балла; любая ошибка – 0 баллов; выставление иных</w:t>
            </w:r>
          </w:p>
          <w:p w14:paraId="13AD0C16" w14:textId="65825797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50C4AE8A" w14:textId="692BF948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36DBFE73" w14:textId="2468C0E5" w:rsidTr="002655F9">
        <w:tc>
          <w:tcPr>
            <w:tcW w:w="925" w:type="dxa"/>
            <w:vAlign w:val="center"/>
          </w:tcPr>
          <w:p w14:paraId="1E5F850D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3F2B804" w14:textId="77777777" w:rsidR="008D4C7A" w:rsidRDefault="008D4C7A" w:rsidP="008D4C7A">
            <w:r>
              <w:t>А - Сыктывкар</w:t>
            </w:r>
          </w:p>
          <w:p w14:paraId="418A6345" w14:textId="77777777" w:rsidR="008D4C7A" w:rsidRDefault="008D4C7A" w:rsidP="008D4C7A">
            <w:r>
              <w:t>Б - Томск</w:t>
            </w:r>
          </w:p>
          <w:p w14:paraId="51800210" w14:textId="750F249B" w:rsidR="008D4C7A" w:rsidRDefault="008D4C7A" w:rsidP="008D4C7A">
            <w:r>
              <w:t>В - Благовещенск</w:t>
            </w:r>
          </w:p>
        </w:tc>
        <w:tc>
          <w:tcPr>
            <w:tcW w:w="2611" w:type="dxa"/>
          </w:tcPr>
          <w:p w14:paraId="546725BA" w14:textId="77777777" w:rsidR="008D4C7A" w:rsidRDefault="008D4C7A" w:rsidP="008D4C7A">
            <w:pPr>
              <w:jc w:val="both"/>
            </w:pPr>
            <w:r>
              <w:t>4 или 0 (за полный верный ответ – 4 балла; любая ошибка – 0 баллов; выставление иных</w:t>
            </w:r>
          </w:p>
          <w:p w14:paraId="7A0701CE" w14:textId="141F43AA" w:rsidR="008D4C7A" w:rsidRDefault="008D4C7A" w:rsidP="008D4C7A">
            <w:pPr>
              <w:jc w:val="both"/>
            </w:pPr>
            <w:r>
              <w:lastRenderedPageBreak/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61BCE615" w14:textId="57071C5E" w:rsidR="008D4C7A" w:rsidRDefault="008D4C7A" w:rsidP="008D4C7A">
            <w:pPr>
              <w:jc w:val="center"/>
            </w:pPr>
            <w:r>
              <w:lastRenderedPageBreak/>
              <w:t>4</w:t>
            </w:r>
          </w:p>
        </w:tc>
      </w:tr>
      <w:tr w:rsidR="008D4C7A" w14:paraId="2F3CA0D7" w14:textId="26D3AC1E" w:rsidTr="002655F9">
        <w:tc>
          <w:tcPr>
            <w:tcW w:w="925" w:type="dxa"/>
            <w:vAlign w:val="center"/>
          </w:tcPr>
          <w:p w14:paraId="30BD4510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0FC46A4" w14:textId="77777777" w:rsidR="008D4C7A" w:rsidRDefault="008D4C7A" w:rsidP="008D4C7A">
            <w:r>
              <w:t>А – Северо-Западный федеральный округ</w:t>
            </w:r>
          </w:p>
          <w:p w14:paraId="492EF6FE" w14:textId="77777777" w:rsidR="008D4C7A" w:rsidRDefault="008D4C7A" w:rsidP="008D4C7A">
            <w:r>
              <w:t>Б – Сибирский федеральный округ</w:t>
            </w:r>
          </w:p>
          <w:p w14:paraId="680F54FF" w14:textId="29C639F4" w:rsidR="008D4C7A" w:rsidRDefault="008D4C7A" w:rsidP="008D4C7A">
            <w:r>
              <w:t>В – Дальневосточный федеральный округ</w:t>
            </w:r>
          </w:p>
        </w:tc>
        <w:tc>
          <w:tcPr>
            <w:tcW w:w="2611" w:type="dxa"/>
          </w:tcPr>
          <w:p w14:paraId="0E73843D" w14:textId="77777777" w:rsidR="008D4C7A" w:rsidRDefault="008D4C7A" w:rsidP="008D4C7A">
            <w:pPr>
              <w:jc w:val="both"/>
            </w:pPr>
            <w:r>
              <w:t>4 или 0 (за полный верный ответ – 4 балла; любая ошибка – 0 баллов; выставление иных</w:t>
            </w:r>
          </w:p>
          <w:p w14:paraId="38C50CD4" w14:textId="00A4C379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217EB160" w14:textId="46D81A7D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4F192370" w14:textId="14676560" w:rsidTr="002655F9">
        <w:tc>
          <w:tcPr>
            <w:tcW w:w="925" w:type="dxa"/>
            <w:vAlign w:val="center"/>
          </w:tcPr>
          <w:p w14:paraId="43F328A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6D44CEC" w14:textId="4A2F1B2B" w:rsidR="007702C5" w:rsidRDefault="00D82DC8" w:rsidP="007702C5">
            <w:pPr>
              <w:jc w:val="both"/>
            </w:pPr>
            <w:r>
              <w:t xml:space="preserve">Ответ: </w:t>
            </w:r>
            <w:r w:rsidR="001506A4">
              <w:t>небрежность</w:t>
            </w:r>
          </w:p>
          <w:p w14:paraId="626B729F" w14:textId="123A6AAF" w:rsidR="001506A4" w:rsidRDefault="00D82DC8" w:rsidP="001506A4">
            <w:pPr>
              <w:jc w:val="both"/>
            </w:pPr>
            <w:r>
              <w:t xml:space="preserve">Обоснование: </w:t>
            </w:r>
            <w:r w:rsidR="001506A4">
              <w:t xml:space="preserve">поскольку Степан </w:t>
            </w:r>
            <w:r w:rsidR="001506A4" w:rsidRPr="001506A4">
              <w:t xml:space="preserve">не предвидел возможности наступления опасных последствий своих действий, хотя при необходимой внимательности и предусмотрительности </w:t>
            </w:r>
            <w:r w:rsidR="001506A4">
              <w:t>должен был и мог</w:t>
            </w:r>
            <w:r w:rsidR="001506A4" w:rsidRPr="001506A4">
              <w:t xml:space="preserve"> предвидеть эти последствия.</w:t>
            </w:r>
          </w:p>
        </w:tc>
        <w:tc>
          <w:tcPr>
            <w:tcW w:w="2611" w:type="dxa"/>
          </w:tcPr>
          <w:p w14:paraId="17169B84" w14:textId="4BEBABFC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5DA8E1E0" w14:textId="6B7D0D2B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312281A5" w14:textId="32EE2B96" w:rsidTr="002655F9">
        <w:tc>
          <w:tcPr>
            <w:tcW w:w="925" w:type="dxa"/>
            <w:vAlign w:val="center"/>
          </w:tcPr>
          <w:p w14:paraId="12716C30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6CB3260" w14:textId="77777777" w:rsidR="00D82DC8" w:rsidRDefault="00D82DC8" w:rsidP="00D82DC8">
            <w:r>
              <w:t>Ответ: нет, не право.</w:t>
            </w:r>
          </w:p>
          <w:p w14:paraId="3C583004" w14:textId="77777777" w:rsidR="00D82DC8" w:rsidRDefault="00D82DC8" w:rsidP="00D82DC8">
            <w:r>
              <w:t xml:space="preserve">Обоснование: </w:t>
            </w:r>
            <w:r w:rsidRPr="008F3821">
              <w:t>право на использование отпуска за первый год работы возникает у работника по истечении шести месяцев его непрерывной работы у данного работодателя.</w:t>
            </w:r>
          </w:p>
          <w:p w14:paraId="24502184" w14:textId="1E36EA90" w:rsidR="007702C5" w:rsidRDefault="00D82DC8" w:rsidP="00D82DC8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3D243D9A" w14:textId="2B31B0C6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760AF1D4" w14:textId="376F09B5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3C9C6055" w14:textId="1CEC5824" w:rsidTr="002655F9">
        <w:tc>
          <w:tcPr>
            <w:tcW w:w="925" w:type="dxa"/>
            <w:vAlign w:val="center"/>
          </w:tcPr>
          <w:p w14:paraId="3A440EB1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7F0C4FD" w14:textId="77777777" w:rsidR="00D82DC8" w:rsidRDefault="00D82DC8" w:rsidP="00D82DC8">
            <w:r>
              <w:t>Ответ: да, удовлетворит</w:t>
            </w:r>
          </w:p>
          <w:p w14:paraId="3AC1D38F" w14:textId="77777777" w:rsidR="00D82DC8" w:rsidRDefault="00D82DC8" w:rsidP="00D82DC8">
            <w:r>
              <w:t>Обоснование: потому что трудовая пенсия по инвалидности является одним из видов доходов.</w:t>
            </w:r>
          </w:p>
          <w:p w14:paraId="5FF45CE3" w14:textId="38DDF0E3" w:rsidR="007702C5" w:rsidRDefault="00D82DC8" w:rsidP="00D82DC8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0F8749DA" w14:textId="2C577326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31FE15F3" w14:textId="39D42B90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4F35BABC" w14:textId="7B9CDFF1" w:rsidTr="002655F9">
        <w:tc>
          <w:tcPr>
            <w:tcW w:w="925" w:type="dxa"/>
            <w:vAlign w:val="center"/>
          </w:tcPr>
          <w:p w14:paraId="56287DFC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0E8E5AF" w14:textId="77777777" w:rsidR="00D82DC8" w:rsidRDefault="00D82DC8" w:rsidP="00D82DC8">
            <w:r>
              <w:t>Ответ: да, правомерно</w:t>
            </w:r>
          </w:p>
          <w:p w14:paraId="21C01F8D" w14:textId="77777777" w:rsidR="00D82DC8" w:rsidRDefault="00D82DC8" w:rsidP="00D82DC8">
            <w:r>
              <w:t>Обоснование: Право требовать предоставления алиментов в судебном порядке от бывшего супруга, обладающего необходимыми для этого средствами, имеет бывшая жена в период беременности и в течение трех лет со дня рождения общего ребенка.</w:t>
            </w:r>
          </w:p>
          <w:p w14:paraId="6A7615F8" w14:textId="628727CE" w:rsidR="00A73A1E" w:rsidRDefault="00D82DC8" w:rsidP="00D82DC8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42D7EAF2" w14:textId="31E93CC4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4C482A7E" w14:textId="1B97FFBE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2FD05746" w14:textId="07930D0D" w:rsidTr="002655F9">
        <w:tc>
          <w:tcPr>
            <w:tcW w:w="925" w:type="dxa"/>
            <w:vAlign w:val="center"/>
          </w:tcPr>
          <w:p w14:paraId="5B49B0DC" w14:textId="3D3B0E2A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  <w:r>
              <w:br w:type="page"/>
            </w:r>
          </w:p>
        </w:tc>
        <w:tc>
          <w:tcPr>
            <w:tcW w:w="4539" w:type="dxa"/>
            <w:vAlign w:val="center"/>
          </w:tcPr>
          <w:p w14:paraId="26608AC2" w14:textId="77777777" w:rsidR="00D82DC8" w:rsidRDefault="00D82DC8" w:rsidP="00D82DC8">
            <w:r>
              <w:t>Ответ: да, прав</w:t>
            </w:r>
          </w:p>
          <w:p w14:paraId="60B7E9AD" w14:textId="77777777" w:rsidR="00D82DC8" w:rsidRDefault="00D82DC8" w:rsidP="00D82DC8">
            <w:r>
              <w:lastRenderedPageBreak/>
              <w:t>Обоснование: так как усыновители постоянно проживают за границей, дело должно быть рассмотрено областным судом</w:t>
            </w:r>
          </w:p>
          <w:p w14:paraId="3512DDB6" w14:textId="0A8C6A57" w:rsidR="00A73A1E" w:rsidRDefault="00D82DC8" w:rsidP="00D82DC8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3F13C6BC" w14:textId="5BCCFB60" w:rsidR="008D4C7A" w:rsidRDefault="008D4C7A" w:rsidP="008D4C7A">
            <w:pPr>
              <w:jc w:val="both"/>
            </w:pPr>
            <w:r>
              <w:lastRenderedPageBreak/>
              <w:t xml:space="preserve">1 или 0 баллов за верный краткий ответ. 3 или 0 </w:t>
            </w:r>
            <w:r>
              <w:lastRenderedPageBreak/>
              <w:t xml:space="preserve">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2F686711" w14:textId="313AD9FE" w:rsidR="008D4C7A" w:rsidRDefault="008D4C7A" w:rsidP="008D4C7A">
            <w:pPr>
              <w:jc w:val="center"/>
            </w:pPr>
            <w:r>
              <w:lastRenderedPageBreak/>
              <w:t>4</w:t>
            </w:r>
          </w:p>
        </w:tc>
      </w:tr>
      <w:tr w:rsidR="00866818" w14:paraId="0AD3C089" w14:textId="5346CB9E" w:rsidTr="002655F9">
        <w:tc>
          <w:tcPr>
            <w:tcW w:w="925" w:type="dxa"/>
            <w:vAlign w:val="center"/>
          </w:tcPr>
          <w:p w14:paraId="66B0EF32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CD5380B" w14:textId="4FDA279B" w:rsidR="00866818" w:rsidRDefault="00866818" w:rsidP="00866818">
            <w:r>
              <w:t>получение взятки ИЛИ взятка ИЛИ взяточничество</w:t>
            </w:r>
          </w:p>
        </w:tc>
        <w:tc>
          <w:tcPr>
            <w:tcW w:w="2611" w:type="dxa"/>
          </w:tcPr>
          <w:p w14:paraId="692A390A" w14:textId="61D47959" w:rsidR="00866818" w:rsidRDefault="00866818" w:rsidP="00866818">
            <w:pPr>
              <w:jc w:val="center"/>
            </w:pPr>
            <w:r>
              <w:t>3 или 0 баллов за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DFE616F" w14:textId="39C9A111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66818" w14:paraId="789C33DE" w14:textId="02ECD4E4" w:rsidTr="002655F9">
        <w:tc>
          <w:tcPr>
            <w:tcW w:w="925" w:type="dxa"/>
            <w:vAlign w:val="center"/>
          </w:tcPr>
          <w:p w14:paraId="788E06A2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BA15DE6" w14:textId="7F2E45BD" w:rsidR="00866818" w:rsidRDefault="00866818" w:rsidP="00866818">
            <w:r>
              <w:t>Судебный поединок ИЛИ поединок</w:t>
            </w:r>
          </w:p>
        </w:tc>
        <w:tc>
          <w:tcPr>
            <w:tcW w:w="2611" w:type="dxa"/>
          </w:tcPr>
          <w:p w14:paraId="5AB7D0B9" w14:textId="2F40459E" w:rsidR="00866818" w:rsidRDefault="00866818" w:rsidP="00866818">
            <w:pPr>
              <w:jc w:val="both"/>
            </w:pPr>
            <w:r>
              <w:t>3 или 0 баллов за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2AFE214" w14:textId="0734E112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66818" w14:paraId="72BB7646" w14:textId="4080FC66" w:rsidTr="002655F9">
        <w:tc>
          <w:tcPr>
            <w:tcW w:w="925" w:type="dxa"/>
            <w:vAlign w:val="center"/>
          </w:tcPr>
          <w:p w14:paraId="1B7EBA78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7C459F2" w14:textId="2D365B19" w:rsidR="00866818" w:rsidRDefault="00866818" w:rsidP="00866818">
            <w:r>
              <w:t>Судебник, 1550 г.</w:t>
            </w:r>
          </w:p>
        </w:tc>
        <w:tc>
          <w:tcPr>
            <w:tcW w:w="2611" w:type="dxa"/>
          </w:tcPr>
          <w:p w14:paraId="21A7E52F" w14:textId="4FBB82A8" w:rsidR="00866818" w:rsidRDefault="00866818" w:rsidP="0086681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F5FAB73" w14:textId="12AB257E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66818" w14:paraId="4195DAC5" w14:textId="04411ED1" w:rsidTr="002655F9">
        <w:tc>
          <w:tcPr>
            <w:tcW w:w="925" w:type="dxa"/>
            <w:vAlign w:val="center"/>
          </w:tcPr>
          <w:p w14:paraId="1CB541B6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0A69458" w14:textId="1951963E" w:rsidR="00866818" w:rsidRDefault="00866818" w:rsidP="00866818">
            <w:r>
              <w:t>Правая грамота (все иные формулировки являются неверными)</w:t>
            </w:r>
          </w:p>
        </w:tc>
        <w:tc>
          <w:tcPr>
            <w:tcW w:w="2611" w:type="dxa"/>
          </w:tcPr>
          <w:p w14:paraId="1CCA35DC" w14:textId="67905313" w:rsidR="00866818" w:rsidRDefault="00866818" w:rsidP="0086681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147E8B4" w14:textId="4AC9FDDB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D4C7A" w14:paraId="37132BB9" w14:textId="4EB724BF" w:rsidTr="002655F9">
        <w:tc>
          <w:tcPr>
            <w:tcW w:w="925" w:type="dxa"/>
            <w:vAlign w:val="center"/>
          </w:tcPr>
          <w:p w14:paraId="2CF69980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A48CA18" w14:textId="4F5B79AA" w:rsidR="008D4C7A" w:rsidRDefault="00866818" w:rsidP="008D4C7A">
            <w:r>
              <w:t xml:space="preserve">А – </w:t>
            </w:r>
            <w:r w:rsidR="00D82DC8">
              <w:t>Бортников Александр Иванович</w:t>
            </w:r>
          </w:p>
          <w:p w14:paraId="0B6B867D" w14:textId="7FEC8A11" w:rsidR="00866818" w:rsidRDefault="00866818" w:rsidP="008D4C7A">
            <w:r>
              <w:t>Б – Бастрыкин Александр Иванович</w:t>
            </w:r>
          </w:p>
        </w:tc>
        <w:tc>
          <w:tcPr>
            <w:tcW w:w="2611" w:type="dxa"/>
          </w:tcPr>
          <w:p w14:paraId="34D0EA80" w14:textId="26CFFD42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30987AE" w14:textId="421CA568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583D2C41" w14:textId="7FA7054F" w:rsidTr="002655F9">
        <w:tc>
          <w:tcPr>
            <w:tcW w:w="925" w:type="dxa"/>
            <w:vAlign w:val="center"/>
          </w:tcPr>
          <w:p w14:paraId="7581288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1DD99E3" w14:textId="57E6CD09" w:rsidR="008D4C7A" w:rsidRDefault="00866818" w:rsidP="008D4C7A">
            <w:r>
              <w:t xml:space="preserve">А – </w:t>
            </w:r>
            <w:r w:rsidR="00D82DC8">
              <w:t>Федеральная служба безопасности</w:t>
            </w:r>
          </w:p>
          <w:p w14:paraId="76FCB874" w14:textId="74495123" w:rsidR="00866818" w:rsidRDefault="00866818" w:rsidP="008D4C7A">
            <w:r>
              <w:t>Б – Следственный Комитет РФ</w:t>
            </w:r>
          </w:p>
        </w:tc>
        <w:tc>
          <w:tcPr>
            <w:tcW w:w="2611" w:type="dxa"/>
          </w:tcPr>
          <w:p w14:paraId="7D66AEEF" w14:textId="1433A266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4583A581" w14:textId="6002615E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1DB7A318" w14:textId="66711ECD" w:rsidTr="002655F9">
        <w:tc>
          <w:tcPr>
            <w:tcW w:w="925" w:type="dxa"/>
            <w:vAlign w:val="center"/>
          </w:tcPr>
          <w:p w14:paraId="3DD7AC0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15EF7065" w14:textId="2C91F46B" w:rsidR="008D4C7A" w:rsidRDefault="00866818" w:rsidP="008D4C7A">
            <w:r>
              <w:t>Президент РФ</w:t>
            </w:r>
          </w:p>
        </w:tc>
        <w:tc>
          <w:tcPr>
            <w:tcW w:w="2611" w:type="dxa"/>
          </w:tcPr>
          <w:p w14:paraId="52431983" w14:textId="1BE9D93B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1CB78F9E" w14:textId="565E4424" w:rsidR="008D4C7A" w:rsidRDefault="008D4C7A" w:rsidP="008D4C7A">
            <w:pPr>
              <w:jc w:val="center"/>
            </w:pPr>
            <w:r>
              <w:t>3</w:t>
            </w:r>
          </w:p>
        </w:tc>
      </w:tr>
      <w:tr w:rsidR="00D82DC8" w14:paraId="5E1660B5" w14:textId="490D5E84" w:rsidTr="002655F9">
        <w:tc>
          <w:tcPr>
            <w:tcW w:w="925" w:type="dxa"/>
            <w:vAlign w:val="center"/>
          </w:tcPr>
          <w:p w14:paraId="28F87F60" w14:textId="77777777" w:rsidR="00D82DC8" w:rsidRDefault="00D82DC8" w:rsidP="00D82D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03B4D6E" w14:textId="18370851" w:rsidR="00D82DC8" w:rsidRDefault="00D82DC8" w:rsidP="00D82DC8">
            <w:r>
              <w:t>А, В</w:t>
            </w:r>
          </w:p>
        </w:tc>
        <w:tc>
          <w:tcPr>
            <w:tcW w:w="2611" w:type="dxa"/>
          </w:tcPr>
          <w:p w14:paraId="0FAE795E" w14:textId="683018DF" w:rsidR="00D82DC8" w:rsidRDefault="00D82DC8" w:rsidP="00D82DC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0EFB7AF" w14:textId="7968EF9E" w:rsidR="00D82DC8" w:rsidRDefault="00D82DC8" w:rsidP="00D82DC8">
            <w:pPr>
              <w:jc w:val="center"/>
            </w:pPr>
            <w:r>
              <w:t>3</w:t>
            </w:r>
          </w:p>
        </w:tc>
      </w:tr>
      <w:tr w:rsidR="00D82DC8" w14:paraId="3D62CE11" w14:textId="2766843A" w:rsidTr="002655F9">
        <w:tc>
          <w:tcPr>
            <w:tcW w:w="925" w:type="dxa"/>
            <w:vAlign w:val="center"/>
          </w:tcPr>
          <w:p w14:paraId="1B88E13D" w14:textId="77777777" w:rsidR="00D82DC8" w:rsidRDefault="00D82DC8" w:rsidP="00D82D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D35A0B2" w14:textId="0CB68C83" w:rsidR="00D82DC8" w:rsidRDefault="00D82DC8" w:rsidP="00D82DC8">
            <w:pPr>
              <w:jc w:val="both"/>
            </w:pPr>
            <w:r>
              <w:t>При движении прямо И при движении налево (ответ засчитывается только при указании обоих направлений)</w:t>
            </w:r>
          </w:p>
        </w:tc>
        <w:tc>
          <w:tcPr>
            <w:tcW w:w="2611" w:type="dxa"/>
          </w:tcPr>
          <w:p w14:paraId="5697344F" w14:textId="70BAEEB7" w:rsidR="00D82DC8" w:rsidRDefault="00D82DC8" w:rsidP="00D82DC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2EB5BC5" w14:textId="49BD78BC" w:rsidR="00D82DC8" w:rsidRDefault="00D82DC8" w:rsidP="00D82DC8">
            <w:pPr>
              <w:jc w:val="center"/>
            </w:pPr>
            <w:r>
              <w:t>3</w:t>
            </w:r>
          </w:p>
        </w:tc>
      </w:tr>
      <w:tr w:rsidR="00D82DC8" w14:paraId="1F2E1913" w14:textId="3A2C5EF9" w:rsidTr="002655F9">
        <w:tc>
          <w:tcPr>
            <w:tcW w:w="925" w:type="dxa"/>
            <w:vAlign w:val="center"/>
          </w:tcPr>
          <w:p w14:paraId="12883054" w14:textId="77777777" w:rsidR="00D82DC8" w:rsidRDefault="00D82DC8" w:rsidP="00D82D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DB2CB4E" w14:textId="4BB7FD5E" w:rsidR="00D82DC8" w:rsidRDefault="00D82DC8" w:rsidP="00D82DC8">
            <w:r>
              <w:t>Федеральная служба судебных приставов</w:t>
            </w:r>
          </w:p>
        </w:tc>
        <w:tc>
          <w:tcPr>
            <w:tcW w:w="2611" w:type="dxa"/>
          </w:tcPr>
          <w:p w14:paraId="0A2F62F6" w14:textId="3A2BF3A2" w:rsidR="00D82DC8" w:rsidRDefault="00D82DC8" w:rsidP="00D82DC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3443818" w14:textId="04CD935A" w:rsidR="00D82DC8" w:rsidRDefault="00D82DC8" w:rsidP="00D82DC8">
            <w:pPr>
              <w:jc w:val="center"/>
            </w:pPr>
            <w:r>
              <w:t>3</w:t>
            </w:r>
          </w:p>
        </w:tc>
      </w:tr>
      <w:tr w:rsidR="00D82DC8" w14:paraId="41F5AF4E" w14:textId="7B28CF0D" w:rsidTr="002655F9">
        <w:tc>
          <w:tcPr>
            <w:tcW w:w="925" w:type="dxa"/>
            <w:vAlign w:val="center"/>
          </w:tcPr>
          <w:p w14:paraId="4684A80C" w14:textId="77777777" w:rsidR="00D82DC8" w:rsidRDefault="00D82DC8" w:rsidP="00D82D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A2FAC66" w14:textId="5FABFEDA" w:rsidR="00D82DC8" w:rsidRPr="008D4C7A" w:rsidRDefault="00D82DC8" w:rsidP="00D82DC8">
            <w:r>
              <w:t>референдума</w:t>
            </w:r>
          </w:p>
        </w:tc>
        <w:tc>
          <w:tcPr>
            <w:tcW w:w="2611" w:type="dxa"/>
          </w:tcPr>
          <w:p w14:paraId="6E679CCA" w14:textId="432E54E2" w:rsidR="00D82DC8" w:rsidRDefault="00D82DC8" w:rsidP="00D82DC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79C19DC" w14:textId="5D9A8902" w:rsidR="00D82DC8" w:rsidRPr="0098521F" w:rsidRDefault="00D82DC8" w:rsidP="00D82DC8">
            <w:pPr>
              <w:jc w:val="center"/>
            </w:pPr>
            <w:r>
              <w:rPr>
                <w:lang w:val="en-US"/>
              </w:rPr>
              <w:t>3</w:t>
            </w:r>
          </w:p>
        </w:tc>
      </w:tr>
      <w:tr w:rsidR="00D82DC8" w14:paraId="0098335A" w14:textId="77777777" w:rsidTr="002655F9">
        <w:tc>
          <w:tcPr>
            <w:tcW w:w="925" w:type="dxa"/>
            <w:vAlign w:val="center"/>
          </w:tcPr>
          <w:p w14:paraId="6821EC05" w14:textId="77777777" w:rsidR="00D82DC8" w:rsidRDefault="00D82DC8" w:rsidP="00D82D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8687D5D" w14:textId="7279F33E" w:rsidR="00D82DC8" w:rsidRPr="00D82DC8" w:rsidRDefault="00D82DC8" w:rsidP="00D82DC8">
            <w:r>
              <w:t>Память защитников Отечества (все иные варианты ответа являются неверными)</w:t>
            </w:r>
          </w:p>
        </w:tc>
        <w:tc>
          <w:tcPr>
            <w:tcW w:w="2611" w:type="dxa"/>
          </w:tcPr>
          <w:p w14:paraId="5B9E5B29" w14:textId="637B436E" w:rsidR="00D82DC8" w:rsidRDefault="00D82DC8" w:rsidP="00D82DC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51C0FD4" w14:textId="0C86FD1A" w:rsidR="00D82DC8" w:rsidRPr="002655F9" w:rsidRDefault="00D82DC8" w:rsidP="00D82DC8">
            <w:pPr>
              <w:jc w:val="center"/>
            </w:pPr>
            <w:r>
              <w:t>3</w:t>
            </w:r>
          </w:p>
        </w:tc>
      </w:tr>
      <w:tr w:rsidR="00D82DC8" w14:paraId="27BF6D34" w14:textId="77777777" w:rsidTr="002655F9">
        <w:tc>
          <w:tcPr>
            <w:tcW w:w="925" w:type="dxa"/>
            <w:vAlign w:val="center"/>
          </w:tcPr>
          <w:p w14:paraId="69F6B66B" w14:textId="77777777" w:rsidR="00D82DC8" w:rsidRDefault="00D82DC8" w:rsidP="00D82D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EB604B3" w14:textId="71F09A0F" w:rsidR="00D82DC8" w:rsidRDefault="00D82DC8" w:rsidP="00D82DC8">
            <w:r>
              <w:t>А - товарищества</w:t>
            </w:r>
          </w:p>
          <w:p w14:paraId="71A44BA9" w14:textId="3448A4BD" w:rsidR="00D82DC8" w:rsidRDefault="00D82DC8" w:rsidP="00D82DC8">
            <w:r>
              <w:t>Б - полное</w:t>
            </w:r>
          </w:p>
          <w:p w14:paraId="38C125F4" w14:textId="4A8E6DC3" w:rsidR="00D82DC8" w:rsidRDefault="00D82DC8" w:rsidP="00D82DC8">
            <w:r>
              <w:t>В – на вере</w:t>
            </w:r>
          </w:p>
        </w:tc>
        <w:tc>
          <w:tcPr>
            <w:tcW w:w="2611" w:type="dxa"/>
          </w:tcPr>
          <w:p w14:paraId="64D9C2FA" w14:textId="0AD6D14B" w:rsidR="00D82DC8" w:rsidRDefault="00D82DC8" w:rsidP="00D82DC8">
            <w:pPr>
              <w:jc w:val="both"/>
            </w:pPr>
            <w:r>
              <w:t>По 1 баллу за каждый верный ответ, всего – до 3 баллов</w:t>
            </w:r>
          </w:p>
        </w:tc>
        <w:tc>
          <w:tcPr>
            <w:tcW w:w="1270" w:type="dxa"/>
            <w:vAlign w:val="center"/>
          </w:tcPr>
          <w:p w14:paraId="1119D9A6" w14:textId="31A88D16" w:rsidR="00D82DC8" w:rsidRPr="0098521F" w:rsidRDefault="00D82DC8" w:rsidP="00D82DC8">
            <w:pPr>
              <w:jc w:val="center"/>
            </w:pPr>
            <w:r>
              <w:t>3</w:t>
            </w:r>
          </w:p>
        </w:tc>
      </w:tr>
      <w:tr w:rsidR="00D82DC8" w14:paraId="1F0B5E62" w14:textId="77777777" w:rsidTr="002655F9">
        <w:tc>
          <w:tcPr>
            <w:tcW w:w="925" w:type="dxa"/>
            <w:vAlign w:val="center"/>
          </w:tcPr>
          <w:p w14:paraId="6A0441A3" w14:textId="77777777" w:rsidR="00D82DC8" w:rsidRDefault="00D82DC8" w:rsidP="00D82D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4EDB550C" w14:textId="39D4395E" w:rsidR="00D82DC8" w:rsidRDefault="00D82DC8" w:rsidP="00D82DC8">
            <w:r>
              <w:t>А – уголовного процесса</w:t>
            </w:r>
          </w:p>
          <w:p w14:paraId="74E94968" w14:textId="09944360" w:rsidR="00D82DC8" w:rsidRDefault="00D82DC8" w:rsidP="00D82DC8">
            <w:r>
              <w:t>Б - расследование</w:t>
            </w:r>
          </w:p>
          <w:p w14:paraId="7503A3F9" w14:textId="19E329A6" w:rsidR="00D82DC8" w:rsidRDefault="00D82DC8" w:rsidP="00D82DC8">
            <w:r>
              <w:t>В – судебного заседания</w:t>
            </w:r>
          </w:p>
          <w:p w14:paraId="62708945" w14:textId="11D177CE" w:rsidR="00D82DC8" w:rsidRDefault="00D82DC8" w:rsidP="00D82DC8">
            <w:r>
              <w:t>Г - апелляционное</w:t>
            </w:r>
          </w:p>
          <w:p w14:paraId="2A61863A" w14:textId="5D718FDF" w:rsidR="00D82DC8" w:rsidRDefault="00D82DC8" w:rsidP="00D82DC8">
            <w:r>
              <w:t>Д – кассационное</w:t>
            </w:r>
          </w:p>
          <w:p w14:paraId="40570CE4" w14:textId="7222B4C0" w:rsidR="00D82DC8" w:rsidRPr="00920190" w:rsidRDefault="00D82DC8" w:rsidP="00D82DC8">
            <w:r>
              <w:t>Е - приговора</w:t>
            </w:r>
          </w:p>
        </w:tc>
        <w:tc>
          <w:tcPr>
            <w:tcW w:w="2611" w:type="dxa"/>
          </w:tcPr>
          <w:p w14:paraId="66965846" w14:textId="6E27E729" w:rsidR="00D82DC8" w:rsidRDefault="00D82DC8" w:rsidP="00D82DC8">
            <w:pPr>
              <w:jc w:val="both"/>
            </w:pPr>
            <w:r>
              <w:t>По 1 баллу за каждый верный ответ, всего – до 6 баллов</w:t>
            </w:r>
          </w:p>
        </w:tc>
        <w:tc>
          <w:tcPr>
            <w:tcW w:w="1270" w:type="dxa"/>
            <w:vAlign w:val="center"/>
          </w:tcPr>
          <w:p w14:paraId="30C56047" w14:textId="2A395923" w:rsidR="00D82DC8" w:rsidRPr="002655F9" w:rsidRDefault="00D82DC8" w:rsidP="00D82DC8">
            <w:pPr>
              <w:jc w:val="center"/>
            </w:pPr>
            <w:r>
              <w:t>6</w:t>
            </w:r>
          </w:p>
        </w:tc>
      </w:tr>
      <w:tr w:rsidR="00D82DC8" w14:paraId="0DC4F8CA" w14:textId="77777777" w:rsidTr="00920190">
        <w:trPr>
          <w:trHeight w:val="90"/>
        </w:trPr>
        <w:tc>
          <w:tcPr>
            <w:tcW w:w="8075" w:type="dxa"/>
            <w:gridSpan w:val="3"/>
            <w:vAlign w:val="center"/>
          </w:tcPr>
          <w:p w14:paraId="380DC1CB" w14:textId="6D5F64E3" w:rsidR="00D82DC8" w:rsidRPr="00920190" w:rsidRDefault="00D82DC8" w:rsidP="00D82DC8">
            <w:pPr>
              <w:jc w:val="right"/>
              <w:rPr>
                <w:b/>
                <w:bCs/>
              </w:rPr>
            </w:pPr>
            <w:r w:rsidRPr="00920190">
              <w:rPr>
                <w:b/>
                <w:bCs/>
              </w:rPr>
              <w:t>ВСЕГО:</w:t>
            </w:r>
          </w:p>
        </w:tc>
        <w:tc>
          <w:tcPr>
            <w:tcW w:w="1270" w:type="dxa"/>
            <w:vAlign w:val="center"/>
          </w:tcPr>
          <w:p w14:paraId="02D057CD" w14:textId="028D60CF" w:rsidR="00D82DC8" w:rsidRPr="00920190" w:rsidRDefault="00D82DC8" w:rsidP="00D82DC8">
            <w:pPr>
              <w:jc w:val="center"/>
              <w:rPr>
                <w:b/>
                <w:bCs/>
              </w:rPr>
            </w:pPr>
            <w:r w:rsidRPr="00920190">
              <w:rPr>
                <w:b/>
                <w:bCs/>
              </w:rPr>
              <w:t>100</w:t>
            </w:r>
          </w:p>
        </w:tc>
      </w:tr>
    </w:tbl>
    <w:p w14:paraId="210B35A2" w14:textId="77777777" w:rsidR="001F2F3C" w:rsidRDefault="001F2F3C"/>
    <w:sectPr w:rsidR="001F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648BD" w14:textId="77777777" w:rsidR="008940B4" w:rsidRDefault="008940B4" w:rsidP="001817A1">
      <w:pPr>
        <w:spacing w:after="0" w:line="240" w:lineRule="auto"/>
      </w:pPr>
      <w:r>
        <w:separator/>
      </w:r>
    </w:p>
  </w:endnote>
  <w:endnote w:type="continuationSeparator" w:id="0">
    <w:p w14:paraId="7EECC585" w14:textId="77777777" w:rsidR="008940B4" w:rsidRDefault="008940B4" w:rsidP="0018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1D0C" w14:textId="77777777" w:rsidR="008940B4" w:rsidRDefault="008940B4" w:rsidP="001817A1">
      <w:pPr>
        <w:spacing w:after="0" w:line="240" w:lineRule="auto"/>
      </w:pPr>
      <w:r>
        <w:separator/>
      </w:r>
    </w:p>
  </w:footnote>
  <w:footnote w:type="continuationSeparator" w:id="0">
    <w:p w14:paraId="54242481" w14:textId="77777777" w:rsidR="008940B4" w:rsidRDefault="008940B4" w:rsidP="00181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506"/>
    <w:multiLevelType w:val="hybridMultilevel"/>
    <w:tmpl w:val="751E5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89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3C"/>
    <w:rsid w:val="00055F8C"/>
    <w:rsid w:val="001506A4"/>
    <w:rsid w:val="001817A1"/>
    <w:rsid w:val="001F2F3C"/>
    <w:rsid w:val="002655F9"/>
    <w:rsid w:val="00341FC4"/>
    <w:rsid w:val="003566C3"/>
    <w:rsid w:val="00570127"/>
    <w:rsid w:val="006E31BC"/>
    <w:rsid w:val="007702C5"/>
    <w:rsid w:val="007827EE"/>
    <w:rsid w:val="00866818"/>
    <w:rsid w:val="008940B4"/>
    <w:rsid w:val="008D4C7A"/>
    <w:rsid w:val="008F3821"/>
    <w:rsid w:val="008F520B"/>
    <w:rsid w:val="00920190"/>
    <w:rsid w:val="0098521F"/>
    <w:rsid w:val="00A73A1E"/>
    <w:rsid w:val="00A800F5"/>
    <w:rsid w:val="00B04181"/>
    <w:rsid w:val="00B8121D"/>
    <w:rsid w:val="00BE68FB"/>
    <w:rsid w:val="00CD53EF"/>
    <w:rsid w:val="00D57031"/>
    <w:rsid w:val="00D82DC8"/>
    <w:rsid w:val="00E501B6"/>
    <w:rsid w:val="00E768C2"/>
    <w:rsid w:val="00F4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411A"/>
  <w15:chartTrackingRefBased/>
  <w15:docId w15:val="{72AF5CE7-4A4E-4DF1-885C-EE126AF1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1F2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17A1"/>
  </w:style>
  <w:style w:type="paragraph" w:styleId="a7">
    <w:name w:val="footer"/>
    <w:basedOn w:val="a"/>
    <w:link w:val="a8"/>
    <w:uiPriority w:val="99"/>
    <w:unhideWhenUsed/>
    <w:rsid w:val="0018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1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Владимир Лядов</cp:lastModifiedBy>
  <cp:revision>4</cp:revision>
  <dcterms:created xsi:type="dcterms:W3CDTF">2022-10-16T19:50:00Z</dcterms:created>
  <dcterms:modified xsi:type="dcterms:W3CDTF">2022-10-16T20:06:00Z</dcterms:modified>
</cp:coreProperties>
</file>