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FEFE3" w14:textId="1282565B" w:rsidR="00BE68FB" w:rsidRDefault="001F2F3C" w:rsidP="001F2F3C">
      <w:pPr>
        <w:jc w:val="center"/>
      </w:pPr>
      <w:r>
        <w:t>Ключи 1</w:t>
      </w:r>
      <w:r w:rsidR="0098521F">
        <w:t>0</w:t>
      </w:r>
      <w: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5"/>
        <w:gridCol w:w="4539"/>
        <w:gridCol w:w="2611"/>
        <w:gridCol w:w="1270"/>
      </w:tblGrid>
      <w:tr w:rsidR="0098521F" w14:paraId="787AA415" w14:textId="25E59A1E" w:rsidTr="002655F9">
        <w:tc>
          <w:tcPr>
            <w:tcW w:w="925" w:type="dxa"/>
            <w:vAlign w:val="center"/>
          </w:tcPr>
          <w:p w14:paraId="428CE00B" w14:textId="60E4502C" w:rsidR="0098521F" w:rsidRDefault="0098521F" w:rsidP="0098521F">
            <w:r>
              <w:t>№</w:t>
            </w:r>
          </w:p>
        </w:tc>
        <w:tc>
          <w:tcPr>
            <w:tcW w:w="4539" w:type="dxa"/>
            <w:vAlign w:val="center"/>
          </w:tcPr>
          <w:p w14:paraId="317BE12F" w14:textId="1A5BA968" w:rsidR="0098521F" w:rsidRDefault="0098521F" w:rsidP="0098521F">
            <w:pPr>
              <w:jc w:val="center"/>
            </w:pPr>
            <w:r>
              <w:t>ОТВЕТ</w:t>
            </w:r>
          </w:p>
        </w:tc>
        <w:tc>
          <w:tcPr>
            <w:tcW w:w="2611" w:type="dxa"/>
          </w:tcPr>
          <w:p w14:paraId="4A5FAD4C" w14:textId="59BAE1D4" w:rsidR="0098521F" w:rsidRDefault="0098521F" w:rsidP="0098521F">
            <w:pPr>
              <w:jc w:val="center"/>
            </w:pPr>
            <w:r>
              <w:t xml:space="preserve">БАЛЛ </w:t>
            </w:r>
          </w:p>
        </w:tc>
        <w:tc>
          <w:tcPr>
            <w:tcW w:w="1270" w:type="dxa"/>
          </w:tcPr>
          <w:p w14:paraId="74563FDF" w14:textId="232D08AD" w:rsidR="0098521F" w:rsidRDefault="0098521F" w:rsidP="0098521F">
            <w:pPr>
              <w:jc w:val="center"/>
            </w:pPr>
            <w:r>
              <w:t>Макс. Балл</w:t>
            </w:r>
          </w:p>
        </w:tc>
      </w:tr>
      <w:tr w:rsidR="008D4C7A" w14:paraId="4A972AEC" w14:textId="2BDD3916" w:rsidTr="002655F9">
        <w:tc>
          <w:tcPr>
            <w:tcW w:w="925" w:type="dxa"/>
            <w:vAlign w:val="center"/>
          </w:tcPr>
          <w:p w14:paraId="13F5BBEF" w14:textId="2FF7F283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5376E81" w14:textId="25FAA1E2" w:rsidR="008D4C7A" w:rsidRDefault="008D4C7A" w:rsidP="008D4C7A">
            <w:r>
              <w:t>123</w:t>
            </w:r>
          </w:p>
        </w:tc>
        <w:tc>
          <w:tcPr>
            <w:tcW w:w="2611" w:type="dxa"/>
          </w:tcPr>
          <w:p w14:paraId="25B85820" w14:textId="659D477F" w:rsidR="008D4C7A" w:rsidRDefault="008D4C7A" w:rsidP="008D4C7A">
            <w:pPr>
              <w:jc w:val="both"/>
            </w:pPr>
            <w:r>
              <w:t>3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0E3CA32" w14:textId="05130C35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21E793F3" w14:textId="1DD0CBC3" w:rsidTr="002655F9">
        <w:tc>
          <w:tcPr>
            <w:tcW w:w="925" w:type="dxa"/>
            <w:vAlign w:val="center"/>
          </w:tcPr>
          <w:p w14:paraId="24567455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3B99721" w14:textId="5E8CBAE8" w:rsidR="008D4C7A" w:rsidRDefault="008D4C7A" w:rsidP="008D4C7A">
            <w:r>
              <w:t>134</w:t>
            </w:r>
          </w:p>
        </w:tc>
        <w:tc>
          <w:tcPr>
            <w:tcW w:w="2611" w:type="dxa"/>
          </w:tcPr>
          <w:p w14:paraId="6AF1CFF9" w14:textId="1081FF95" w:rsidR="008D4C7A" w:rsidRDefault="008D4C7A" w:rsidP="008D4C7A">
            <w:pPr>
              <w:jc w:val="both"/>
            </w:pPr>
            <w:r>
              <w:t>3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E25CB62" w14:textId="02CAEC5C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2BA62AA5" w14:textId="3AF85CBF" w:rsidTr="002655F9">
        <w:tc>
          <w:tcPr>
            <w:tcW w:w="925" w:type="dxa"/>
            <w:vAlign w:val="center"/>
          </w:tcPr>
          <w:p w14:paraId="4C238547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9BCD0E2" w14:textId="16C6B49F" w:rsidR="008D4C7A" w:rsidRDefault="008D4C7A" w:rsidP="008D4C7A">
            <w:r>
              <w:t>25</w:t>
            </w:r>
          </w:p>
        </w:tc>
        <w:tc>
          <w:tcPr>
            <w:tcW w:w="2611" w:type="dxa"/>
          </w:tcPr>
          <w:p w14:paraId="60D994B6" w14:textId="59B1D430" w:rsidR="008D4C7A" w:rsidRDefault="008D4C7A" w:rsidP="008D4C7A">
            <w:pPr>
              <w:jc w:val="both"/>
            </w:pPr>
            <w:r>
              <w:t>3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50AE5D3" w14:textId="75B798E4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26B56C07" w14:textId="6E1FB2B4" w:rsidTr="002655F9">
        <w:tc>
          <w:tcPr>
            <w:tcW w:w="925" w:type="dxa"/>
            <w:vAlign w:val="center"/>
          </w:tcPr>
          <w:p w14:paraId="20BECCCB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2C33AD9" w14:textId="1C7BA1A5" w:rsidR="008D4C7A" w:rsidRDefault="008D4C7A" w:rsidP="008D4C7A">
            <w:r>
              <w:t>1122</w:t>
            </w:r>
          </w:p>
        </w:tc>
        <w:tc>
          <w:tcPr>
            <w:tcW w:w="2611" w:type="dxa"/>
          </w:tcPr>
          <w:p w14:paraId="09CDB945" w14:textId="4DF99EE5" w:rsidR="008D4C7A" w:rsidRDefault="008D4C7A" w:rsidP="008D4C7A">
            <w:pPr>
              <w:jc w:val="both"/>
            </w:pPr>
            <w:r>
              <w:t>3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117A88A" w14:textId="5D5B2B5B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79076263" w14:textId="13A9876F" w:rsidTr="002655F9">
        <w:tc>
          <w:tcPr>
            <w:tcW w:w="925" w:type="dxa"/>
            <w:vAlign w:val="center"/>
          </w:tcPr>
          <w:p w14:paraId="18FE102D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5BF5AB3" w14:textId="1EB01E65" w:rsidR="008D4C7A" w:rsidRDefault="008D4C7A" w:rsidP="008D4C7A">
            <w:r>
              <w:t>2131</w:t>
            </w:r>
          </w:p>
        </w:tc>
        <w:tc>
          <w:tcPr>
            <w:tcW w:w="2611" w:type="dxa"/>
          </w:tcPr>
          <w:p w14:paraId="7993239B" w14:textId="606F2EFD" w:rsidR="008D4C7A" w:rsidRDefault="008D4C7A" w:rsidP="008D4C7A">
            <w:pPr>
              <w:jc w:val="both"/>
            </w:pPr>
            <w:r>
              <w:t>3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9BD63DF" w14:textId="16304E33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296F1F57" w14:textId="21AD44D8" w:rsidTr="002655F9">
        <w:tc>
          <w:tcPr>
            <w:tcW w:w="925" w:type="dxa"/>
            <w:vAlign w:val="center"/>
          </w:tcPr>
          <w:p w14:paraId="2B56563E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A37601E" w14:textId="3F771B4B" w:rsidR="008D4C7A" w:rsidRDefault="008D4C7A" w:rsidP="008D4C7A">
            <w:r>
              <w:t>32415</w:t>
            </w:r>
          </w:p>
        </w:tc>
        <w:tc>
          <w:tcPr>
            <w:tcW w:w="2611" w:type="dxa"/>
          </w:tcPr>
          <w:p w14:paraId="06A28A0A" w14:textId="28A7548E" w:rsidR="008D4C7A" w:rsidRDefault="008D4C7A" w:rsidP="008D4C7A">
            <w:pPr>
              <w:jc w:val="both"/>
            </w:pPr>
            <w:r>
              <w:t>4 или 0 (за полный верный ответ;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0F36DC5A" w14:textId="3E7448FE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4B65CA8E" w14:textId="46B01FEB" w:rsidTr="002655F9">
        <w:tc>
          <w:tcPr>
            <w:tcW w:w="925" w:type="dxa"/>
            <w:vAlign w:val="center"/>
          </w:tcPr>
          <w:p w14:paraId="2712082D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FBFE671" w14:textId="77777777" w:rsidR="008D4C7A" w:rsidRDefault="008D4C7A" w:rsidP="008D4C7A">
            <w:r>
              <w:t>Право народов на самоопределение</w:t>
            </w:r>
          </w:p>
          <w:p w14:paraId="79D06955" w14:textId="7FF8687F" w:rsidR="008D4C7A" w:rsidRPr="003566C3" w:rsidRDefault="008D4C7A" w:rsidP="008D4C7A">
            <w:pPr>
              <w:rPr>
                <w:i/>
                <w:iCs/>
              </w:rPr>
            </w:pPr>
            <w:r w:rsidRPr="003566C3">
              <w:rPr>
                <w:i/>
                <w:iCs/>
              </w:rPr>
              <w:t>(все иные формулировки являются неверными)</w:t>
            </w:r>
          </w:p>
        </w:tc>
        <w:tc>
          <w:tcPr>
            <w:tcW w:w="2611" w:type="dxa"/>
          </w:tcPr>
          <w:p w14:paraId="36639564" w14:textId="77777777" w:rsidR="008D4C7A" w:rsidRDefault="008D4C7A" w:rsidP="008D4C7A">
            <w:pPr>
              <w:jc w:val="both"/>
            </w:pPr>
            <w:r>
              <w:t>2 или 0 (за полный верный</w:t>
            </w:r>
          </w:p>
          <w:p w14:paraId="2566F3F2" w14:textId="77777777" w:rsidR="008D4C7A" w:rsidRDefault="008D4C7A" w:rsidP="008D4C7A">
            <w:pPr>
              <w:jc w:val="both"/>
            </w:pPr>
            <w:r>
              <w:t>ответ; выставление иных</w:t>
            </w:r>
          </w:p>
          <w:p w14:paraId="347D19AB" w14:textId="79A963DA" w:rsidR="008D4C7A" w:rsidRDefault="008D4C7A" w:rsidP="008D4C7A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6DC54F30" w14:textId="0E210A66" w:rsidR="008D4C7A" w:rsidRDefault="008D4C7A" w:rsidP="008D4C7A">
            <w:pPr>
              <w:jc w:val="center"/>
            </w:pPr>
            <w:r>
              <w:t>2</w:t>
            </w:r>
          </w:p>
        </w:tc>
      </w:tr>
      <w:tr w:rsidR="008D4C7A" w14:paraId="0F6EA091" w14:textId="457BD5F4" w:rsidTr="002655F9">
        <w:tc>
          <w:tcPr>
            <w:tcW w:w="925" w:type="dxa"/>
            <w:vAlign w:val="center"/>
          </w:tcPr>
          <w:p w14:paraId="3275F30A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7CDBC41" w14:textId="77777777" w:rsidR="008D4C7A" w:rsidRDefault="008D4C7A" w:rsidP="008D4C7A">
            <w:r>
              <w:t xml:space="preserve">89 </w:t>
            </w:r>
          </w:p>
          <w:p w14:paraId="71F998FA" w14:textId="2ABC0E03" w:rsidR="008D4C7A" w:rsidRPr="003566C3" w:rsidRDefault="008D4C7A" w:rsidP="008D4C7A">
            <w:pPr>
              <w:rPr>
                <w:i/>
                <w:iCs/>
              </w:rPr>
            </w:pPr>
            <w:r w:rsidRPr="003566C3">
              <w:rPr>
                <w:i/>
                <w:iCs/>
              </w:rPr>
              <w:t>(все иные варианты ответов являются неверными)</w:t>
            </w:r>
          </w:p>
        </w:tc>
        <w:tc>
          <w:tcPr>
            <w:tcW w:w="2611" w:type="dxa"/>
          </w:tcPr>
          <w:p w14:paraId="72689356" w14:textId="77777777" w:rsidR="008D4C7A" w:rsidRDefault="008D4C7A" w:rsidP="008D4C7A">
            <w:pPr>
              <w:jc w:val="both"/>
            </w:pPr>
            <w:r>
              <w:t>2 или 0 (за полный верный</w:t>
            </w:r>
          </w:p>
          <w:p w14:paraId="30E92EDF" w14:textId="77777777" w:rsidR="008D4C7A" w:rsidRDefault="008D4C7A" w:rsidP="008D4C7A">
            <w:pPr>
              <w:jc w:val="both"/>
            </w:pPr>
            <w:r>
              <w:t>ответ; выставление иных</w:t>
            </w:r>
          </w:p>
          <w:p w14:paraId="62B05480" w14:textId="7CB7F8C0" w:rsidR="008D4C7A" w:rsidRDefault="008D4C7A" w:rsidP="008D4C7A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3ACBD2AC" w14:textId="2498A188" w:rsidR="008D4C7A" w:rsidRDefault="008D4C7A" w:rsidP="008D4C7A">
            <w:pPr>
              <w:jc w:val="center"/>
            </w:pPr>
            <w:r>
              <w:t>2</w:t>
            </w:r>
          </w:p>
        </w:tc>
      </w:tr>
      <w:tr w:rsidR="008D4C7A" w14:paraId="0609B35E" w14:textId="385DF2F1" w:rsidTr="002655F9">
        <w:tc>
          <w:tcPr>
            <w:tcW w:w="925" w:type="dxa"/>
            <w:vAlign w:val="center"/>
          </w:tcPr>
          <w:p w14:paraId="221283F7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B72616F" w14:textId="77777777" w:rsidR="008D4C7A" w:rsidRDefault="008D4C7A" w:rsidP="008D4C7A">
            <w:r>
              <w:t>А – д</w:t>
            </w:r>
            <w:r w:rsidRPr="003566C3">
              <w:t>екларация о суверенитете</w:t>
            </w:r>
            <w:r>
              <w:t xml:space="preserve">  </w:t>
            </w:r>
          </w:p>
          <w:p w14:paraId="3E1098B8" w14:textId="77777777" w:rsidR="008D4C7A" w:rsidRDefault="008D4C7A" w:rsidP="008D4C7A">
            <w:r>
              <w:t>Б – референдум</w:t>
            </w:r>
          </w:p>
          <w:p w14:paraId="1DBFA9EE" w14:textId="77777777" w:rsidR="008D4C7A" w:rsidRDefault="008D4C7A" w:rsidP="008D4C7A">
            <w:r>
              <w:t>В – федеральный конституционный закон</w:t>
            </w:r>
          </w:p>
          <w:p w14:paraId="5CE6D631" w14:textId="77777777" w:rsidR="008D4C7A" w:rsidRDefault="008D4C7A" w:rsidP="008D4C7A">
            <w:r>
              <w:t>Г – подписание</w:t>
            </w:r>
          </w:p>
          <w:p w14:paraId="3B5D516E" w14:textId="1EB401A0" w:rsidR="008D4C7A" w:rsidRPr="003566C3" w:rsidRDefault="008D4C7A" w:rsidP="008D4C7A">
            <w:pPr>
              <w:rPr>
                <w:i/>
                <w:iCs/>
              </w:rPr>
            </w:pPr>
            <w:r w:rsidRPr="003566C3">
              <w:rPr>
                <w:i/>
                <w:iCs/>
              </w:rPr>
              <w:t>(все иные формулировки, в том числе содержащие грамматические и орфографические ошибки, являются неверными)</w:t>
            </w:r>
          </w:p>
        </w:tc>
        <w:tc>
          <w:tcPr>
            <w:tcW w:w="2611" w:type="dxa"/>
          </w:tcPr>
          <w:p w14:paraId="38CED27D" w14:textId="77777777" w:rsidR="008D4C7A" w:rsidRDefault="008D4C7A" w:rsidP="008D4C7A">
            <w:pPr>
              <w:jc w:val="both"/>
            </w:pPr>
            <w:r>
              <w:t>2 или 0 (за полный верный</w:t>
            </w:r>
          </w:p>
          <w:p w14:paraId="716DDF3F" w14:textId="77777777" w:rsidR="008D4C7A" w:rsidRDefault="008D4C7A" w:rsidP="008D4C7A">
            <w:pPr>
              <w:jc w:val="both"/>
            </w:pPr>
            <w:r>
              <w:t>ответ; выставление иных</w:t>
            </w:r>
          </w:p>
          <w:p w14:paraId="0FC13BFE" w14:textId="1F1A6BED" w:rsidR="008D4C7A" w:rsidRDefault="008D4C7A" w:rsidP="008D4C7A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073DD4F5" w14:textId="0E7993E9" w:rsidR="008D4C7A" w:rsidRDefault="008D4C7A" w:rsidP="008D4C7A">
            <w:pPr>
              <w:jc w:val="center"/>
            </w:pPr>
            <w:r>
              <w:t>2</w:t>
            </w:r>
          </w:p>
        </w:tc>
      </w:tr>
      <w:tr w:rsidR="008D4C7A" w14:paraId="181CA7D6" w14:textId="6A1F6077" w:rsidTr="002655F9">
        <w:tc>
          <w:tcPr>
            <w:tcW w:w="925" w:type="dxa"/>
            <w:vAlign w:val="center"/>
          </w:tcPr>
          <w:p w14:paraId="3D32DEC9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AAF1935" w14:textId="77777777" w:rsidR="008D4C7A" w:rsidRDefault="008D4C7A" w:rsidP="008D4C7A">
            <w:r>
              <w:t>1 – Запорожская область</w:t>
            </w:r>
          </w:p>
          <w:p w14:paraId="2A670E66" w14:textId="77777777" w:rsidR="008D4C7A" w:rsidRDefault="008D4C7A" w:rsidP="008D4C7A">
            <w:r>
              <w:t>2 – Херсонская область</w:t>
            </w:r>
          </w:p>
          <w:p w14:paraId="6399A35A" w14:textId="4EA03A8B" w:rsidR="008D4C7A" w:rsidRDefault="008D4C7A" w:rsidP="008D4C7A">
            <w:r>
              <w:t>3 – Калининградская область</w:t>
            </w:r>
          </w:p>
        </w:tc>
        <w:tc>
          <w:tcPr>
            <w:tcW w:w="2611" w:type="dxa"/>
          </w:tcPr>
          <w:p w14:paraId="53AB1646" w14:textId="77777777" w:rsidR="008D4C7A" w:rsidRDefault="008D4C7A" w:rsidP="008D4C7A">
            <w:pPr>
              <w:jc w:val="both"/>
            </w:pPr>
            <w:r>
              <w:t>2 или 0 (за полный верный ответ – 2 балла; любая ошибка – 0 баллов; выставление иных</w:t>
            </w:r>
          </w:p>
          <w:p w14:paraId="13AD0C16" w14:textId="65825797" w:rsidR="008D4C7A" w:rsidRDefault="008D4C7A" w:rsidP="008D4C7A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50C4AE8A" w14:textId="692BF948" w:rsidR="008D4C7A" w:rsidRDefault="008D4C7A" w:rsidP="008D4C7A">
            <w:pPr>
              <w:jc w:val="center"/>
            </w:pPr>
            <w:r>
              <w:t>2</w:t>
            </w:r>
          </w:p>
        </w:tc>
      </w:tr>
      <w:tr w:rsidR="008D4C7A" w14:paraId="36DBFE73" w14:textId="2468C0E5" w:rsidTr="002655F9">
        <w:tc>
          <w:tcPr>
            <w:tcW w:w="925" w:type="dxa"/>
            <w:vAlign w:val="center"/>
          </w:tcPr>
          <w:p w14:paraId="1E5F850D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3F2B804" w14:textId="77777777" w:rsidR="008D4C7A" w:rsidRDefault="008D4C7A" w:rsidP="008D4C7A">
            <w:r>
              <w:t>А - Сыктывкар</w:t>
            </w:r>
          </w:p>
          <w:p w14:paraId="418A6345" w14:textId="77777777" w:rsidR="008D4C7A" w:rsidRDefault="008D4C7A" w:rsidP="008D4C7A">
            <w:r>
              <w:t>Б - Томск</w:t>
            </w:r>
          </w:p>
          <w:p w14:paraId="51800210" w14:textId="750F249B" w:rsidR="008D4C7A" w:rsidRDefault="008D4C7A" w:rsidP="008D4C7A">
            <w:r>
              <w:t>В - Благовещенск</w:t>
            </w:r>
          </w:p>
        </w:tc>
        <w:tc>
          <w:tcPr>
            <w:tcW w:w="2611" w:type="dxa"/>
          </w:tcPr>
          <w:p w14:paraId="546725BA" w14:textId="77777777" w:rsidR="008D4C7A" w:rsidRDefault="008D4C7A" w:rsidP="008D4C7A">
            <w:pPr>
              <w:jc w:val="both"/>
            </w:pPr>
            <w:r>
              <w:t>4 или 0 (за полный верный ответ – 4 балла; любая ошибка – 0 баллов; выставление иных</w:t>
            </w:r>
          </w:p>
          <w:p w14:paraId="7A0701CE" w14:textId="141F43AA" w:rsidR="008D4C7A" w:rsidRDefault="008D4C7A" w:rsidP="008D4C7A">
            <w:pPr>
              <w:jc w:val="both"/>
            </w:pPr>
            <w:r>
              <w:lastRenderedPageBreak/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61BCE615" w14:textId="57071C5E" w:rsidR="008D4C7A" w:rsidRDefault="008D4C7A" w:rsidP="008D4C7A">
            <w:pPr>
              <w:jc w:val="center"/>
            </w:pPr>
            <w:r>
              <w:lastRenderedPageBreak/>
              <w:t>4</w:t>
            </w:r>
          </w:p>
        </w:tc>
      </w:tr>
      <w:tr w:rsidR="008D4C7A" w14:paraId="2F3CA0D7" w14:textId="26D3AC1E" w:rsidTr="002655F9">
        <w:tc>
          <w:tcPr>
            <w:tcW w:w="925" w:type="dxa"/>
            <w:vAlign w:val="center"/>
          </w:tcPr>
          <w:p w14:paraId="30BD4510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0FC46A4" w14:textId="77777777" w:rsidR="008D4C7A" w:rsidRDefault="008D4C7A" w:rsidP="008D4C7A">
            <w:r>
              <w:t>А – Северо-Западный федеральный округ</w:t>
            </w:r>
          </w:p>
          <w:p w14:paraId="492EF6FE" w14:textId="77777777" w:rsidR="008D4C7A" w:rsidRDefault="008D4C7A" w:rsidP="008D4C7A">
            <w:r>
              <w:t>Б – Сибирский федеральный округ</w:t>
            </w:r>
          </w:p>
          <w:p w14:paraId="680F54FF" w14:textId="29C639F4" w:rsidR="008D4C7A" w:rsidRDefault="008D4C7A" w:rsidP="008D4C7A">
            <w:r>
              <w:t>В – Дальневосточный федеральный округ</w:t>
            </w:r>
          </w:p>
        </w:tc>
        <w:tc>
          <w:tcPr>
            <w:tcW w:w="2611" w:type="dxa"/>
          </w:tcPr>
          <w:p w14:paraId="0E73843D" w14:textId="77777777" w:rsidR="008D4C7A" w:rsidRDefault="008D4C7A" w:rsidP="008D4C7A">
            <w:pPr>
              <w:jc w:val="both"/>
            </w:pPr>
            <w:r>
              <w:t>4 или 0 (за полный верный ответ – 4 балла; любая ошибка – 0 баллов; выставление иных</w:t>
            </w:r>
          </w:p>
          <w:p w14:paraId="38C50CD4" w14:textId="00A4C379" w:rsidR="008D4C7A" w:rsidRDefault="008D4C7A" w:rsidP="008D4C7A">
            <w:pPr>
              <w:jc w:val="both"/>
            </w:pPr>
            <w:r>
              <w:t>баллов не допускается)</w:t>
            </w:r>
          </w:p>
        </w:tc>
        <w:tc>
          <w:tcPr>
            <w:tcW w:w="1270" w:type="dxa"/>
            <w:vAlign w:val="center"/>
          </w:tcPr>
          <w:p w14:paraId="217EB160" w14:textId="46D81A7D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4F192370" w14:textId="14676560" w:rsidTr="002655F9">
        <w:tc>
          <w:tcPr>
            <w:tcW w:w="925" w:type="dxa"/>
            <w:vAlign w:val="center"/>
          </w:tcPr>
          <w:p w14:paraId="43F328A7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292FAEF" w14:textId="77777777" w:rsidR="008D4C7A" w:rsidRDefault="00866818" w:rsidP="007702C5">
            <w:pPr>
              <w:jc w:val="both"/>
            </w:pPr>
            <w:r>
              <w:t>Ответ: да, обязан</w:t>
            </w:r>
          </w:p>
          <w:p w14:paraId="732C6B2B" w14:textId="77777777" w:rsidR="00866818" w:rsidRDefault="00866818" w:rsidP="007702C5">
            <w:pPr>
              <w:jc w:val="both"/>
            </w:pPr>
            <w:r>
              <w:t>Обоснование:</w:t>
            </w:r>
            <w:r w:rsidR="007702C5">
              <w:t xml:space="preserve"> так как</w:t>
            </w:r>
            <w:r>
              <w:t xml:space="preserve"> сумма договора превышает</w:t>
            </w:r>
            <w:r w:rsidR="007702C5">
              <w:t xml:space="preserve"> сто тысяч рублей</w:t>
            </w:r>
          </w:p>
          <w:p w14:paraId="626B729F" w14:textId="0A184D3B" w:rsidR="007702C5" w:rsidRDefault="007702C5" w:rsidP="007702C5">
            <w:pPr>
              <w:jc w:val="both"/>
            </w:pPr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17169B84" w14:textId="4BEBABFC" w:rsidR="008D4C7A" w:rsidRDefault="008D4C7A" w:rsidP="008D4C7A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5DA8E1E0" w14:textId="6B7D0D2B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312281A5" w14:textId="32EE2B96" w:rsidTr="002655F9">
        <w:tc>
          <w:tcPr>
            <w:tcW w:w="925" w:type="dxa"/>
            <w:vAlign w:val="center"/>
          </w:tcPr>
          <w:p w14:paraId="12716C30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07A8819" w14:textId="77777777" w:rsidR="008D4C7A" w:rsidRDefault="007702C5" w:rsidP="008D4C7A">
            <w:r>
              <w:t>Ответ: не обязан</w:t>
            </w:r>
          </w:p>
          <w:p w14:paraId="32280F1F" w14:textId="77777777" w:rsidR="007702C5" w:rsidRDefault="007702C5" w:rsidP="008D4C7A">
            <w:r>
              <w:t>Обоснование: на подписание такого закона, согласно Конституции РФ, у Президента есть 14 дней</w:t>
            </w:r>
          </w:p>
          <w:p w14:paraId="24502184" w14:textId="45D8E596" w:rsidR="007702C5" w:rsidRDefault="007702C5" w:rsidP="008D4C7A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3D243D9A" w14:textId="2B31B0C6" w:rsidR="008D4C7A" w:rsidRDefault="008D4C7A" w:rsidP="008D4C7A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760AF1D4" w14:textId="376F09B5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3C9C6055" w14:textId="1CEC5824" w:rsidTr="002655F9">
        <w:tc>
          <w:tcPr>
            <w:tcW w:w="925" w:type="dxa"/>
            <w:vAlign w:val="center"/>
          </w:tcPr>
          <w:p w14:paraId="3A440EB1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3CD71A51" w14:textId="77777777" w:rsidR="008D4C7A" w:rsidRDefault="007702C5" w:rsidP="008D4C7A">
            <w:r>
              <w:t>Ответ: да, вправе</w:t>
            </w:r>
          </w:p>
          <w:p w14:paraId="5E8BF62A" w14:textId="77777777" w:rsidR="007702C5" w:rsidRDefault="007702C5" w:rsidP="008D4C7A">
            <w:r>
              <w:t>Обоснование: так как Бобров оговорил сам себя</w:t>
            </w:r>
          </w:p>
          <w:p w14:paraId="5FF45CE3" w14:textId="3A6F88F1" w:rsidR="007702C5" w:rsidRDefault="007702C5" w:rsidP="008D4C7A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0F8749DA" w14:textId="2C577326" w:rsidR="008D4C7A" w:rsidRDefault="008D4C7A" w:rsidP="008D4C7A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31FE15F3" w14:textId="39D42B90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4F35BABC" w14:textId="7B9CDFF1" w:rsidTr="002655F9">
        <w:tc>
          <w:tcPr>
            <w:tcW w:w="925" w:type="dxa"/>
            <w:vAlign w:val="center"/>
          </w:tcPr>
          <w:p w14:paraId="56287DFC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32E8E11" w14:textId="77777777" w:rsidR="008D4C7A" w:rsidRDefault="007702C5" w:rsidP="008D4C7A">
            <w:r>
              <w:t>Ответ: да, правомерно</w:t>
            </w:r>
          </w:p>
          <w:p w14:paraId="127B50C6" w14:textId="77777777" w:rsidR="007702C5" w:rsidRDefault="007702C5" w:rsidP="008D4C7A">
            <w:r>
              <w:t xml:space="preserve">Обоснование: </w:t>
            </w:r>
            <w:r w:rsidRPr="007702C5">
              <w:t xml:space="preserve">Право требовать предоставления алиментов в судебном порядке от бывшего супруга, обладающего необходимыми для этого средствами, </w:t>
            </w:r>
            <w:r>
              <w:t xml:space="preserve">имеет </w:t>
            </w:r>
            <w:r w:rsidRPr="007702C5">
              <w:t>бывшая жена в период беременности и в течение трех лет со дня рождения общего ребенка</w:t>
            </w:r>
            <w:r w:rsidR="00A73A1E">
              <w:t>.</w:t>
            </w:r>
          </w:p>
          <w:p w14:paraId="6A7615F8" w14:textId="1FD66D9C" w:rsidR="00A73A1E" w:rsidRDefault="00A73A1E" w:rsidP="008D4C7A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42D7EAF2" w14:textId="31E93CC4" w:rsidR="008D4C7A" w:rsidRDefault="008D4C7A" w:rsidP="008D4C7A">
            <w:pPr>
              <w:jc w:val="both"/>
            </w:pPr>
            <w:r>
              <w:t xml:space="preserve">1 или 0 баллов за верный краткий ответ. 3 или 0 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4C482A7E" w14:textId="1B97FFBE" w:rsidR="008D4C7A" w:rsidRDefault="008D4C7A" w:rsidP="008D4C7A">
            <w:pPr>
              <w:jc w:val="center"/>
            </w:pPr>
            <w:r>
              <w:t>4</w:t>
            </w:r>
          </w:p>
        </w:tc>
      </w:tr>
      <w:tr w:rsidR="008D4C7A" w14:paraId="2FD05746" w14:textId="07930D0D" w:rsidTr="002655F9">
        <w:tc>
          <w:tcPr>
            <w:tcW w:w="925" w:type="dxa"/>
            <w:vAlign w:val="center"/>
          </w:tcPr>
          <w:p w14:paraId="5B49B0DC" w14:textId="3D3B0E2A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  <w:r>
              <w:br w:type="page"/>
            </w:r>
          </w:p>
        </w:tc>
        <w:tc>
          <w:tcPr>
            <w:tcW w:w="4539" w:type="dxa"/>
            <w:vAlign w:val="center"/>
          </w:tcPr>
          <w:p w14:paraId="487221ED" w14:textId="77777777" w:rsidR="008D4C7A" w:rsidRDefault="00A73A1E" w:rsidP="008D4C7A">
            <w:r>
              <w:t>Ответ: да, прав</w:t>
            </w:r>
          </w:p>
          <w:p w14:paraId="792AA3CA" w14:textId="5CECAA79" w:rsidR="00A73A1E" w:rsidRDefault="00A73A1E" w:rsidP="00A73A1E">
            <w:r>
              <w:lastRenderedPageBreak/>
              <w:t>Обоснование: так как усыновители постоянно проживают за границей, дело должно быть рассмотрено областным судом</w:t>
            </w:r>
          </w:p>
          <w:p w14:paraId="3512DDB6" w14:textId="1657F1E2" w:rsidR="00A73A1E" w:rsidRDefault="00A73A1E" w:rsidP="00A73A1E">
            <w:r>
              <w:t>(В качестве верного обоснования засчитывается любой ответ в аналогичной или близкой по смыслу формулировке).</w:t>
            </w:r>
          </w:p>
        </w:tc>
        <w:tc>
          <w:tcPr>
            <w:tcW w:w="2611" w:type="dxa"/>
          </w:tcPr>
          <w:p w14:paraId="3F13C6BC" w14:textId="5BCCFB60" w:rsidR="008D4C7A" w:rsidRDefault="008D4C7A" w:rsidP="008D4C7A">
            <w:pPr>
              <w:jc w:val="both"/>
            </w:pPr>
            <w:r>
              <w:lastRenderedPageBreak/>
              <w:t xml:space="preserve">1 или 0 баллов за верный краткий ответ. 3 или 0 </w:t>
            </w:r>
            <w:r>
              <w:lastRenderedPageBreak/>
              <w:t xml:space="preserve">баллов за верное обоснование. Выставление иных баллов не допускается. </w:t>
            </w:r>
            <w:r w:rsidRPr="00341FC4">
              <w:t>Обоснование при неверном кратком ответе не засчитывается.</w:t>
            </w:r>
            <w:r>
              <w:t xml:space="preserve"> Всего – до 4 баллов за задание.</w:t>
            </w:r>
          </w:p>
        </w:tc>
        <w:tc>
          <w:tcPr>
            <w:tcW w:w="1270" w:type="dxa"/>
            <w:vAlign w:val="center"/>
          </w:tcPr>
          <w:p w14:paraId="2F686711" w14:textId="313AD9FE" w:rsidR="008D4C7A" w:rsidRDefault="008D4C7A" w:rsidP="008D4C7A">
            <w:pPr>
              <w:jc w:val="center"/>
            </w:pPr>
            <w:r>
              <w:lastRenderedPageBreak/>
              <w:t>4</w:t>
            </w:r>
          </w:p>
        </w:tc>
      </w:tr>
      <w:tr w:rsidR="00866818" w14:paraId="0AD3C089" w14:textId="5346CB9E" w:rsidTr="002655F9">
        <w:tc>
          <w:tcPr>
            <w:tcW w:w="925" w:type="dxa"/>
            <w:vAlign w:val="center"/>
          </w:tcPr>
          <w:p w14:paraId="66B0EF32" w14:textId="77777777" w:rsidR="00866818" w:rsidRDefault="00866818" w:rsidP="0086681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CD5380B" w14:textId="4FDA279B" w:rsidR="00866818" w:rsidRDefault="00866818" w:rsidP="00866818">
            <w:r>
              <w:t>получение взятки ИЛИ взятка ИЛИ взяточничество</w:t>
            </w:r>
          </w:p>
        </w:tc>
        <w:tc>
          <w:tcPr>
            <w:tcW w:w="2611" w:type="dxa"/>
          </w:tcPr>
          <w:p w14:paraId="692A390A" w14:textId="61D47959" w:rsidR="00866818" w:rsidRDefault="00866818" w:rsidP="00866818">
            <w:pPr>
              <w:jc w:val="center"/>
            </w:pPr>
            <w:r>
              <w:t>3 или 0 баллов за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DFE616F" w14:textId="39C9A111" w:rsidR="00866818" w:rsidRDefault="00866818" w:rsidP="00866818">
            <w:pPr>
              <w:jc w:val="center"/>
            </w:pPr>
            <w:r>
              <w:t>3</w:t>
            </w:r>
          </w:p>
        </w:tc>
      </w:tr>
      <w:tr w:rsidR="00866818" w14:paraId="789C33DE" w14:textId="02ECD4E4" w:rsidTr="002655F9">
        <w:tc>
          <w:tcPr>
            <w:tcW w:w="925" w:type="dxa"/>
            <w:vAlign w:val="center"/>
          </w:tcPr>
          <w:p w14:paraId="788E06A2" w14:textId="77777777" w:rsidR="00866818" w:rsidRDefault="00866818" w:rsidP="0086681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BA15DE6" w14:textId="7F2E45BD" w:rsidR="00866818" w:rsidRDefault="00866818" w:rsidP="00866818">
            <w:r>
              <w:t>Судебный поединок ИЛИ поединок</w:t>
            </w:r>
          </w:p>
        </w:tc>
        <w:tc>
          <w:tcPr>
            <w:tcW w:w="2611" w:type="dxa"/>
          </w:tcPr>
          <w:p w14:paraId="5AB7D0B9" w14:textId="2F40459E" w:rsidR="00866818" w:rsidRDefault="00866818" w:rsidP="00866818">
            <w:pPr>
              <w:jc w:val="both"/>
            </w:pPr>
            <w:r>
              <w:t>3 или 0 баллов за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2AFE214" w14:textId="0734E112" w:rsidR="00866818" w:rsidRDefault="00866818" w:rsidP="00866818">
            <w:pPr>
              <w:jc w:val="center"/>
            </w:pPr>
            <w:r>
              <w:t>3</w:t>
            </w:r>
          </w:p>
        </w:tc>
      </w:tr>
      <w:tr w:rsidR="00866818" w14:paraId="72BB7646" w14:textId="4080FC66" w:rsidTr="002655F9">
        <w:tc>
          <w:tcPr>
            <w:tcW w:w="925" w:type="dxa"/>
            <w:vAlign w:val="center"/>
          </w:tcPr>
          <w:p w14:paraId="1B7EBA78" w14:textId="77777777" w:rsidR="00866818" w:rsidRDefault="00866818" w:rsidP="0086681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7C459F2" w14:textId="2D365B19" w:rsidR="00866818" w:rsidRDefault="00866818" w:rsidP="00866818">
            <w:r>
              <w:t>Судебник, 1550 г.</w:t>
            </w:r>
          </w:p>
        </w:tc>
        <w:tc>
          <w:tcPr>
            <w:tcW w:w="2611" w:type="dxa"/>
          </w:tcPr>
          <w:p w14:paraId="21A7E52F" w14:textId="4FBB82A8" w:rsidR="00866818" w:rsidRDefault="00866818" w:rsidP="00866818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2F5FAB73" w14:textId="12AB257E" w:rsidR="00866818" w:rsidRDefault="00866818" w:rsidP="00866818">
            <w:pPr>
              <w:jc w:val="center"/>
            </w:pPr>
            <w:r>
              <w:t>3</w:t>
            </w:r>
          </w:p>
        </w:tc>
      </w:tr>
      <w:tr w:rsidR="00866818" w14:paraId="4195DAC5" w14:textId="04411ED1" w:rsidTr="002655F9">
        <w:tc>
          <w:tcPr>
            <w:tcW w:w="925" w:type="dxa"/>
            <w:vAlign w:val="center"/>
          </w:tcPr>
          <w:p w14:paraId="1CB541B6" w14:textId="77777777" w:rsidR="00866818" w:rsidRDefault="00866818" w:rsidP="0086681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0A69458" w14:textId="1951963E" w:rsidR="00866818" w:rsidRDefault="00866818" w:rsidP="00866818">
            <w:r>
              <w:t>Правая грамота (все иные формулировки являются неверными)</w:t>
            </w:r>
          </w:p>
        </w:tc>
        <w:tc>
          <w:tcPr>
            <w:tcW w:w="2611" w:type="dxa"/>
          </w:tcPr>
          <w:p w14:paraId="1CCA35DC" w14:textId="67905313" w:rsidR="00866818" w:rsidRDefault="00866818" w:rsidP="00866818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147E8B4" w14:textId="4AC9FDDB" w:rsidR="00866818" w:rsidRDefault="00866818" w:rsidP="00866818">
            <w:pPr>
              <w:jc w:val="center"/>
            </w:pPr>
            <w:r>
              <w:t>3</w:t>
            </w:r>
          </w:p>
        </w:tc>
      </w:tr>
      <w:tr w:rsidR="008D4C7A" w14:paraId="37132BB9" w14:textId="4EB724BF" w:rsidTr="002655F9">
        <w:tc>
          <w:tcPr>
            <w:tcW w:w="925" w:type="dxa"/>
            <w:vAlign w:val="center"/>
          </w:tcPr>
          <w:p w14:paraId="2CF69980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2A48CA18" w14:textId="77777777" w:rsidR="008D4C7A" w:rsidRDefault="00866818" w:rsidP="008D4C7A">
            <w:r>
              <w:t>А – Колокольцев Владимир Александрович</w:t>
            </w:r>
          </w:p>
          <w:p w14:paraId="0B6B867D" w14:textId="7FEC8A11" w:rsidR="00866818" w:rsidRDefault="00866818" w:rsidP="008D4C7A">
            <w:r>
              <w:t>Б – Бастрыкин Александр Иванович</w:t>
            </w:r>
          </w:p>
        </w:tc>
        <w:tc>
          <w:tcPr>
            <w:tcW w:w="2611" w:type="dxa"/>
          </w:tcPr>
          <w:p w14:paraId="34D0EA80" w14:textId="26CFFD42" w:rsidR="008D4C7A" w:rsidRDefault="008D4C7A" w:rsidP="008D4C7A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30987AE" w14:textId="421CA568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583D2C41" w14:textId="7FA7054F" w:rsidTr="002655F9">
        <w:tc>
          <w:tcPr>
            <w:tcW w:w="925" w:type="dxa"/>
            <w:vAlign w:val="center"/>
          </w:tcPr>
          <w:p w14:paraId="75812887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1DD99E3" w14:textId="77777777" w:rsidR="008D4C7A" w:rsidRDefault="00866818" w:rsidP="008D4C7A">
            <w:r>
              <w:t>А – Министерство внутренних дел РФ</w:t>
            </w:r>
          </w:p>
          <w:p w14:paraId="76FCB874" w14:textId="74495123" w:rsidR="00866818" w:rsidRDefault="00866818" w:rsidP="008D4C7A">
            <w:r>
              <w:t>Б – Следственный Комитет РФ</w:t>
            </w:r>
          </w:p>
        </w:tc>
        <w:tc>
          <w:tcPr>
            <w:tcW w:w="2611" w:type="dxa"/>
          </w:tcPr>
          <w:p w14:paraId="7D66AEEF" w14:textId="1433A266" w:rsidR="008D4C7A" w:rsidRDefault="008D4C7A" w:rsidP="008D4C7A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4583A581" w14:textId="6002615E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1DB7A318" w14:textId="66711ECD" w:rsidTr="002655F9">
        <w:tc>
          <w:tcPr>
            <w:tcW w:w="925" w:type="dxa"/>
            <w:vAlign w:val="center"/>
          </w:tcPr>
          <w:p w14:paraId="3DD7AC07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15EF7065" w14:textId="2C91F46B" w:rsidR="008D4C7A" w:rsidRDefault="00866818" w:rsidP="008D4C7A">
            <w:r>
              <w:t>Президент РФ</w:t>
            </w:r>
          </w:p>
        </w:tc>
        <w:tc>
          <w:tcPr>
            <w:tcW w:w="2611" w:type="dxa"/>
          </w:tcPr>
          <w:p w14:paraId="52431983" w14:textId="1BE9D93B" w:rsidR="008D4C7A" w:rsidRDefault="008D4C7A" w:rsidP="008D4C7A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1CB78F9E" w14:textId="565E4424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5E1660B5" w14:textId="490D5E84" w:rsidTr="002655F9">
        <w:tc>
          <w:tcPr>
            <w:tcW w:w="925" w:type="dxa"/>
            <w:vAlign w:val="center"/>
          </w:tcPr>
          <w:p w14:paraId="28F87F60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149EB936" w14:textId="77777777" w:rsidR="008D4C7A" w:rsidRDefault="00E501B6" w:rsidP="008D4C7A">
            <w:r>
              <w:t>Ответ: да, должен</w:t>
            </w:r>
          </w:p>
          <w:p w14:paraId="603B4D6E" w14:textId="20F5D849" w:rsidR="00E501B6" w:rsidRDefault="00E501B6" w:rsidP="008D4C7A">
            <w:r>
              <w:t>Обоснование: дороги равнозначные, значит, действует правило «помеха справа»</w:t>
            </w:r>
          </w:p>
        </w:tc>
        <w:tc>
          <w:tcPr>
            <w:tcW w:w="2611" w:type="dxa"/>
          </w:tcPr>
          <w:p w14:paraId="0FAE795E" w14:textId="7F9E532D" w:rsidR="008D4C7A" w:rsidRDefault="00E501B6" w:rsidP="008D4C7A">
            <w:pPr>
              <w:jc w:val="both"/>
            </w:pPr>
            <w:r>
              <w:t>1 балл за верный ответ, 2 балла за верное обоснование (обоснование при неверном ответе не оценивается; 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20EFB7AF" w14:textId="7968EF9E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3D62CE11" w14:textId="2766843A" w:rsidTr="002655F9">
        <w:tc>
          <w:tcPr>
            <w:tcW w:w="925" w:type="dxa"/>
            <w:vAlign w:val="center"/>
          </w:tcPr>
          <w:p w14:paraId="1B88E13D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3E33DCE0" w14:textId="77777777" w:rsidR="008D4C7A" w:rsidRDefault="00866818" w:rsidP="008D4C7A">
            <w:r>
              <w:t>А и Б</w:t>
            </w:r>
          </w:p>
          <w:p w14:paraId="6D35A0B2" w14:textId="3388FFCE" w:rsidR="00866818" w:rsidRDefault="00866818" w:rsidP="008D4C7A"/>
        </w:tc>
        <w:tc>
          <w:tcPr>
            <w:tcW w:w="2611" w:type="dxa"/>
          </w:tcPr>
          <w:p w14:paraId="5697344F" w14:textId="70BAEEB7" w:rsidR="008D4C7A" w:rsidRDefault="00E501B6" w:rsidP="008D4C7A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22EB5BC5" w14:textId="49BD78BC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1F2E1913" w14:textId="3A2C5EF9" w:rsidTr="002655F9">
        <w:tc>
          <w:tcPr>
            <w:tcW w:w="925" w:type="dxa"/>
            <w:vAlign w:val="center"/>
          </w:tcPr>
          <w:p w14:paraId="12883054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0DB2CB4E" w14:textId="54DFE3DD" w:rsidR="008D4C7A" w:rsidRDefault="008D4C7A" w:rsidP="008D4C7A">
            <w:r>
              <w:t>Федеральная таможенная служба</w:t>
            </w:r>
          </w:p>
        </w:tc>
        <w:tc>
          <w:tcPr>
            <w:tcW w:w="2611" w:type="dxa"/>
          </w:tcPr>
          <w:p w14:paraId="0A2F62F6" w14:textId="3A2BF3A2" w:rsidR="008D4C7A" w:rsidRDefault="008D4C7A" w:rsidP="008D4C7A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53443818" w14:textId="04CD935A" w:rsidR="008D4C7A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41F5AF4E" w14:textId="7B28CF0D" w:rsidTr="002655F9">
        <w:tc>
          <w:tcPr>
            <w:tcW w:w="925" w:type="dxa"/>
            <w:vAlign w:val="center"/>
          </w:tcPr>
          <w:p w14:paraId="4684A80C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6A2FAC66" w14:textId="5B986E86" w:rsidR="008D4C7A" w:rsidRPr="008D4C7A" w:rsidRDefault="008D4C7A" w:rsidP="008D4C7A">
            <w:r>
              <w:t>арест</w:t>
            </w:r>
          </w:p>
        </w:tc>
        <w:tc>
          <w:tcPr>
            <w:tcW w:w="2611" w:type="dxa"/>
          </w:tcPr>
          <w:p w14:paraId="6E679CCA" w14:textId="432E54E2" w:rsidR="008D4C7A" w:rsidRDefault="008D4C7A" w:rsidP="008D4C7A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79C19DC" w14:textId="5D9A8902" w:rsidR="008D4C7A" w:rsidRPr="0098521F" w:rsidRDefault="008D4C7A" w:rsidP="008D4C7A">
            <w:pPr>
              <w:jc w:val="center"/>
            </w:pPr>
            <w:r>
              <w:rPr>
                <w:lang w:val="en-US"/>
              </w:rPr>
              <w:t>3</w:t>
            </w:r>
          </w:p>
        </w:tc>
      </w:tr>
      <w:tr w:rsidR="008D4C7A" w14:paraId="0098335A" w14:textId="77777777" w:rsidTr="002655F9">
        <w:tc>
          <w:tcPr>
            <w:tcW w:w="925" w:type="dxa"/>
            <w:vAlign w:val="center"/>
          </w:tcPr>
          <w:p w14:paraId="6821EC05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78687D5D" w14:textId="3529299E" w:rsidR="008D4C7A" w:rsidRPr="008D4C7A" w:rsidRDefault="008D4C7A" w:rsidP="008D4C7A">
            <w:r>
              <w:t>Защита Отечества</w:t>
            </w:r>
          </w:p>
        </w:tc>
        <w:tc>
          <w:tcPr>
            <w:tcW w:w="2611" w:type="dxa"/>
          </w:tcPr>
          <w:p w14:paraId="5B9E5B29" w14:textId="637B436E" w:rsidR="008D4C7A" w:rsidRDefault="008D4C7A" w:rsidP="008D4C7A">
            <w:pPr>
              <w:jc w:val="both"/>
            </w:pPr>
            <w:r>
              <w:t>3 или 0 за полный верный ответ (выставление иных баллов не допускается)</w:t>
            </w:r>
          </w:p>
        </w:tc>
        <w:tc>
          <w:tcPr>
            <w:tcW w:w="1270" w:type="dxa"/>
            <w:vAlign w:val="center"/>
          </w:tcPr>
          <w:p w14:paraId="651C0FD4" w14:textId="0C86FD1A" w:rsidR="008D4C7A" w:rsidRPr="002655F9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27BF6D34" w14:textId="77777777" w:rsidTr="002655F9">
        <w:tc>
          <w:tcPr>
            <w:tcW w:w="925" w:type="dxa"/>
            <w:vAlign w:val="center"/>
          </w:tcPr>
          <w:p w14:paraId="69F6B66B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5EB604B3" w14:textId="71F09A0F" w:rsidR="008D4C7A" w:rsidRDefault="008D4C7A" w:rsidP="008D4C7A">
            <w:r>
              <w:t>А - товарищества</w:t>
            </w:r>
          </w:p>
          <w:p w14:paraId="71A44BA9" w14:textId="3448A4BD" w:rsidR="008D4C7A" w:rsidRDefault="008D4C7A" w:rsidP="008D4C7A">
            <w:r>
              <w:t>Б - полное</w:t>
            </w:r>
          </w:p>
          <w:p w14:paraId="38C125F4" w14:textId="4A8E6DC3" w:rsidR="008D4C7A" w:rsidRDefault="008D4C7A" w:rsidP="008D4C7A">
            <w:r>
              <w:t>В – на вере</w:t>
            </w:r>
          </w:p>
        </w:tc>
        <w:tc>
          <w:tcPr>
            <w:tcW w:w="2611" w:type="dxa"/>
          </w:tcPr>
          <w:p w14:paraId="64D9C2FA" w14:textId="0AD6D14B" w:rsidR="008D4C7A" w:rsidRDefault="008D4C7A" w:rsidP="008D4C7A">
            <w:pPr>
              <w:jc w:val="both"/>
            </w:pPr>
            <w:r>
              <w:t>По 1 баллу за каждый верный ответ, всего – до 3 баллов</w:t>
            </w:r>
          </w:p>
        </w:tc>
        <w:tc>
          <w:tcPr>
            <w:tcW w:w="1270" w:type="dxa"/>
            <w:vAlign w:val="center"/>
          </w:tcPr>
          <w:p w14:paraId="1119D9A6" w14:textId="31A88D16" w:rsidR="008D4C7A" w:rsidRPr="0098521F" w:rsidRDefault="008D4C7A" w:rsidP="008D4C7A">
            <w:pPr>
              <w:jc w:val="center"/>
            </w:pPr>
            <w:r>
              <w:t>3</w:t>
            </w:r>
          </w:p>
        </w:tc>
      </w:tr>
      <w:tr w:rsidR="008D4C7A" w14:paraId="1F0B5E62" w14:textId="77777777" w:rsidTr="002655F9">
        <w:tc>
          <w:tcPr>
            <w:tcW w:w="925" w:type="dxa"/>
            <w:vAlign w:val="center"/>
          </w:tcPr>
          <w:p w14:paraId="6A0441A3" w14:textId="77777777" w:rsidR="008D4C7A" w:rsidRDefault="008D4C7A" w:rsidP="008D4C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7" w:firstLine="0"/>
            </w:pPr>
          </w:p>
        </w:tc>
        <w:tc>
          <w:tcPr>
            <w:tcW w:w="4539" w:type="dxa"/>
            <w:vAlign w:val="center"/>
          </w:tcPr>
          <w:p w14:paraId="4EDB550C" w14:textId="39D4395E" w:rsidR="008D4C7A" w:rsidRDefault="00E501B6" w:rsidP="008D4C7A">
            <w:r>
              <w:t>А – уголовного процесса</w:t>
            </w:r>
          </w:p>
          <w:p w14:paraId="74E94968" w14:textId="09944360" w:rsidR="00E501B6" w:rsidRDefault="00E501B6" w:rsidP="008D4C7A">
            <w:r>
              <w:t>Б - расследование</w:t>
            </w:r>
          </w:p>
          <w:p w14:paraId="7503A3F9" w14:textId="19E329A6" w:rsidR="00E501B6" w:rsidRDefault="00E501B6" w:rsidP="008D4C7A">
            <w:r>
              <w:t>В – судебного заседания</w:t>
            </w:r>
          </w:p>
          <w:p w14:paraId="62708945" w14:textId="11D177CE" w:rsidR="00E501B6" w:rsidRDefault="00E501B6" w:rsidP="008D4C7A">
            <w:r>
              <w:t>Г - апелляционное</w:t>
            </w:r>
          </w:p>
          <w:p w14:paraId="2A61863A" w14:textId="5D718FDF" w:rsidR="00E501B6" w:rsidRDefault="00E501B6" w:rsidP="008D4C7A">
            <w:r>
              <w:t>Д – кассационное</w:t>
            </w:r>
          </w:p>
          <w:p w14:paraId="40570CE4" w14:textId="7222B4C0" w:rsidR="00E501B6" w:rsidRPr="00920190" w:rsidRDefault="00E501B6" w:rsidP="008D4C7A">
            <w:r>
              <w:t>Е - приговора</w:t>
            </w:r>
          </w:p>
        </w:tc>
        <w:tc>
          <w:tcPr>
            <w:tcW w:w="2611" w:type="dxa"/>
          </w:tcPr>
          <w:p w14:paraId="66965846" w14:textId="6E27E729" w:rsidR="008D4C7A" w:rsidRDefault="008D4C7A" w:rsidP="008D4C7A">
            <w:pPr>
              <w:jc w:val="both"/>
            </w:pPr>
            <w:r>
              <w:t>По 1 баллу за каждый верный ответ, всего – до 6 баллов</w:t>
            </w:r>
          </w:p>
        </w:tc>
        <w:tc>
          <w:tcPr>
            <w:tcW w:w="1270" w:type="dxa"/>
            <w:vAlign w:val="center"/>
          </w:tcPr>
          <w:p w14:paraId="30C56047" w14:textId="2A395923" w:rsidR="008D4C7A" w:rsidRPr="002655F9" w:rsidRDefault="008D4C7A" w:rsidP="008D4C7A">
            <w:pPr>
              <w:jc w:val="center"/>
            </w:pPr>
            <w:r>
              <w:t>6</w:t>
            </w:r>
          </w:p>
        </w:tc>
      </w:tr>
      <w:tr w:rsidR="008D4C7A" w14:paraId="0DC4F8CA" w14:textId="77777777" w:rsidTr="00920190">
        <w:trPr>
          <w:trHeight w:val="90"/>
        </w:trPr>
        <w:tc>
          <w:tcPr>
            <w:tcW w:w="8075" w:type="dxa"/>
            <w:gridSpan w:val="3"/>
            <w:vAlign w:val="center"/>
          </w:tcPr>
          <w:p w14:paraId="380DC1CB" w14:textId="6D5F64E3" w:rsidR="008D4C7A" w:rsidRPr="00920190" w:rsidRDefault="008D4C7A" w:rsidP="008D4C7A">
            <w:pPr>
              <w:jc w:val="right"/>
              <w:rPr>
                <w:b/>
                <w:bCs/>
              </w:rPr>
            </w:pPr>
            <w:r w:rsidRPr="00920190">
              <w:rPr>
                <w:b/>
                <w:bCs/>
              </w:rPr>
              <w:t>ВСЕГО:</w:t>
            </w:r>
          </w:p>
        </w:tc>
        <w:tc>
          <w:tcPr>
            <w:tcW w:w="1270" w:type="dxa"/>
            <w:vAlign w:val="center"/>
          </w:tcPr>
          <w:p w14:paraId="02D057CD" w14:textId="028D60CF" w:rsidR="008D4C7A" w:rsidRPr="00920190" w:rsidRDefault="008D4C7A" w:rsidP="008D4C7A">
            <w:pPr>
              <w:jc w:val="center"/>
              <w:rPr>
                <w:b/>
                <w:bCs/>
              </w:rPr>
            </w:pPr>
            <w:r w:rsidRPr="00920190">
              <w:rPr>
                <w:b/>
                <w:bCs/>
              </w:rPr>
              <w:t>100</w:t>
            </w:r>
          </w:p>
        </w:tc>
      </w:tr>
    </w:tbl>
    <w:p w14:paraId="210B35A2" w14:textId="77777777" w:rsidR="001F2F3C" w:rsidRDefault="001F2F3C"/>
    <w:sectPr w:rsidR="001F2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24506"/>
    <w:multiLevelType w:val="hybridMultilevel"/>
    <w:tmpl w:val="751E5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897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3C"/>
    <w:rsid w:val="00055F8C"/>
    <w:rsid w:val="001F2F3C"/>
    <w:rsid w:val="002655F9"/>
    <w:rsid w:val="00341FC4"/>
    <w:rsid w:val="003566C3"/>
    <w:rsid w:val="00570127"/>
    <w:rsid w:val="006E31BC"/>
    <w:rsid w:val="007702C5"/>
    <w:rsid w:val="007827EE"/>
    <w:rsid w:val="00866818"/>
    <w:rsid w:val="008D4C7A"/>
    <w:rsid w:val="008F3821"/>
    <w:rsid w:val="008F520B"/>
    <w:rsid w:val="00920190"/>
    <w:rsid w:val="0098521F"/>
    <w:rsid w:val="00A73A1E"/>
    <w:rsid w:val="00A800F5"/>
    <w:rsid w:val="00B04181"/>
    <w:rsid w:val="00B8121D"/>
    <w:rsid w:val="00BE68FB"/>
    <w:rsid w:val="00CD53EF"/>
    <w:rsid w:val="00D57031"/>
    <w:rsid w:val="00E0623C"/>
    <w:rsid w:val="00E501B6"/>
    <w:rsid w:val="00E768C2"/>
    <w:rsid w:val="00F4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411A"/>
  <w15:chartTrackingRefBased/>
  <w15:docId w15:val="{72AF5CE7-4A4E-4DF1-885C-EE126AF1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031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1F2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Лядов</dc:creator>
  <cp:keywords/>
  <dc:description/>
  <cp:lastModifiedBy>Владимир Лядов</cp:lastModifiedBy>
  <cp:revision>2</cp:revision>
  <dcterms:created xsi:type="dcterms:W3CDTF">2022-10-16T19:50:00Z</dcterms:created>
  <dcterms:modified xsi:type="dcterms:W3CDTF">2022-10-16T19:50:00Z</dcterms:modified>
</cp:coreProperties>
</file>