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8C975" w14:textId="77777777" w:rsid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F28BA0" w14:textId="77777777" w:rsid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B32B37" w14:textId="275542DB" w:rsidR="002C1D7F" w:rsidRP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1D7F">
        <w:rPr>
          <w:rFonts w:ascii="Times New Roman" w:hAnsi="Times New Roman" w:cs="Times New Roman"/>
          <w:b/>
          <w:bCs/>
          <w:sz w:val="28"/>
          <w:szCs w:val="28"/>
        </w:rPr>
        <w:t>ВСЕРОССИЙСКАЯ ОЛИМПИАДА ШКОЛЬНИКОВ</w:t>
      </w:r>
    </w:p>
    <w:p w14:paraId="0152326F" w14:textId="77777777" w:rsidR="002C1D7F" w:rsidRP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BFDE14" w14:textId="5E4C027B" w:rsidR="002C1D7F" w:rsidRP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1D7F">
        <w:rPr>
          <w:rFonts w:ascii="Times New Roman" w:hAnsi="Times New Roman" w:cs="Times New Roman"/>
          <w:b/>
          <w:bCs/>
          <w:sz w:val="28"/>
          <w:szCs w:val="28"/>
        </w:rPr>
        <w:t>ПРАВО</w:t>
      </w:r>
    </w:p>
    <w:p w14:paraId="582F12C3" w14:textId="77777777" w:rsidR="002C1D7F" w:rsidRP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E24B07" w14:textId="732A2ACA" w:rsidR="002C1D7F" w:rsidRPr="002C1D7F" w:rsidRDefault="00A92AC0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2C1D7F" w:rsidRPr="002C1D7F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p w14:paraId="7A414DD3" w14:textId="77777777" w:rsidR="002C1D7F" w:rsidRP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EFAB44" w14:textId="20EFAAFE" w:rsidR="00BE68FB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1D7F">
        <w:rPr>
          <w:rFonts w:ascii="Times New Roman" w:hAnsi="Times New Roman" w:cs="Times New Roman"/>
          <w:b/>
          <w:bCs/>
          <w:sz w:val="28"/>
          <w:szCs w:val="28"/>
        </w:rPr>
        <w:t>ПАМЯТКА УЧАСТНИКА</w:t>
      </w:r>
    </w:p>
    <w:p w14:paraId="257F982F" w14:textId="77777777" w:rsid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E46958" w14:textId="77777777" w:rsidR="002C1D7F" w:rsidRDefault="002C1D7F" w:rsidP="009E7D0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7F">
        <w:rPr>
          <w:rFonts w:ascii="Times New Roman" w:hAnsi="Times New Roman" w:cs="Times New Roman"/>
          <w:sz w:val="28"/>
          <w:szCs w:val="28"/>
        </w:rPr>
        <w:t xml:space="preserve">Задания состоят из десяти частей, максимальный общий балл на олимпиаде по праву - 100 баллов. Продолжительность олимпиады составляет 90 минут (1,5 часа). </w:t>
      </w:r>
    </w:p>
    <w:p w14:paraId="6E9D11B9" w14:textId="77777777" w:rsidR="002C1D7F" w:rsidRDefault="002C1D7F" w:rsidP="009E7D0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7F">
        <w:rPr>
          <w:rFonts w:ascii="Times New Roman" w:hAnsi="Times New Roman" w:cs="Times New Roman"/>
          <w:sz w:val="28"/>
          <w:szCs w:val="28"/>
        </w:rPr>
        <w:t xml:space="preserve">Все ответы необходимо перенести в соответствующие поля Бланка ответов. При необходимости Вы можете попросить у организатора в аудитории дополнительный бланк ответов, если Вам не хватит места при написании письменной части работы. </w:t>
      </w:r>
    </w:p>
    <w:p w14:paraId="02CFB560" w14:textId="77777777" w:rsidR="002C1D7F" w:rsidRDefault="002C1D7F" w:rsidP="009E7D0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7F">
        <w:rPr>
          <w:rFonts w:ascii="Times New Roman" w:hAnsi="Times New Roman" w:cs="Times New Roman"/>
          <w:sz w:val="28"/>
          <w:szCs w:val="28"/>
        </w:rPr>
        <w:t xml:space="preserve">На каждом листе Бланка ответов и на каждом дополнительном бланке ответов Вам необходимо указать свой индивидуальный шифр участника, который Вы получили при регистрации на олимпиаду. Не указывайте свои персональные данные (ФИО, класс и образовательную организацию) ни в листах заданий, ни в бланках ответов. </w:t>
      </w:r>
    </w:p>
    <w:p w14:paraId="4880A2A0" w14:textId="77777777" w:rsidR="002C1D7F" w:rsidRDefault="002C1D7F" w:rsidP="009E7D0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7F">
        <w:rPr>
          <w:rFonts w:ascii="Times New Roman" w:hAnsi="Times New Roman" w:cs="Times New Roman"/>
          <w:sz w:val="28"/>
          <w:szCs w:val="28"/>
        </w:rPr>
        <w:t>При сдаче Вашей работы организатор должен проставить в правом нижнем углу каждого листа ответов общее количество сданных Вами листов. Это необходимо, чтобы исключить возможность потери части работы при проверке.</w:t>
      </w:r>
    </w:p>
    <w:p w14:paraId="2EE5AC47" w14:textId="77777777" w:rsidR="002C1D7F" w:rsidRDefault="002C1D7F" w:rsidP="009E7D0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437F4FA" w14:textId="3452824D" w:rsid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Удачи!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B8458E3" w14:textId="1A28553F" w:rsid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1D7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I. Задания с множественным выбором (верный ответ – </w:t>
      </w:r>
      <w:r w:rsidR="00B32C0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2C1D7F">
        <w:rPr>
          <w:rFonts w:ascii="Times New Roman" w:hAnsi="Times New Roman" w:cs="Times New Roman"/>
          <w:b/>
          <w:bCs/>
          <w:sz w:val="28"/>
          <w:szCs w:val="28"/>
        </w:rPr>
        <w:t xml:space="preserve"> балла, любая ошибка – 0 баллов)</w:t>
      </w:r>
    </w:p>
    <w:p w14:paraId="234DCA31" w14:textId="77777777" w:rsidR="00A92AC0" w:rsidRDefault="00A92AC0" w:rsidP="00A92A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Из приведённого ниже списка выберите верные суждения о порядке принятия поправок к Конституции РФ</w:t>
      </w:r>
    </w:p>
    <w:p w14:paraId="7A528493" w14:textId="77777777" w:rsidR="00A92AC0" w:rsidRDefault="00A92AC0" w:rsidP="00A92A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предложение о поправках к Конституции РФ может быть внесено группой депутатов </w:t>
      </w:r>
      <w:r w:rsidRPr="00C46D57">
        <w:rPr>
          <w:rFonts w:ascii="Times New Roman" w:hAnsi="Times New Roman" w:cs="Times New Roman"/>
          <w:sz w:val="28"/>
          <w:szCs w:val="28"/>
        </w:rPr>
        <w:t>численностью</w:t>
      </w:r>
      <w:r>
        <w:rPr>
          <w:rFonts w:ascii="Times New Roman" w:hAnsi="Times New Roman" w:cs="Times New Roman"/>
          <w:sz w:val="28"/>
          <w:szCs w:val="28"/>
        </w:rPr>
        <w:t xml:space="preserve"> не менее двух пятых членов Государственной Думы</w:t>
      </w:r>
    </w:p>
    <w:p w14:paraId="4AB5063F" w14:textId="77777777" w:rsidR="00A92AC0" w:rsidRDefault="00A92AC0" w:rsidP="00A92A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Закон РФ о поправке к Конституции РФ считается принятым, если он одобрен большинством н</w:t>
      </w:r>
      <w:r w:rsidRPr="00C46D57">
        <w:rPr>
          <w:rFonts w:ascii="Times New Roman" w:hAnsi="Times New Roman" w:cs="Times New Roman"/>
          <w:sz w:val="28"/>
          <w:szCs w:val="28"/>
        </w:rPr>
        <w:t xml:space="preserve">е менее трех четвертей голосов от общего числа сенаторов </w:t>
      </w:r>
      <w:r>
        <w:rPr>
          <w:rFonts w:ascii="Times New Roman" w:hAnsi="Times New Roman" w:cs="Times New Roman"/>
          <w:sz w:val="28"/>
          <w:szCs w:val="28"/>
        </w:rPr>
        <w:t>РФ</w:t>
      </w:r>
    </w:p>
    <w:p w14:paraId="1DBD68B2" w14:textId="77777777" w:rsidR="00A92AC0" w:rsidRDefault="00A92AC0" w:rsidP="00A92A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Закон РФ о поправке к Конституции РФ считается принятым, если он одобрен большинством </w:t>
      </w:r>
      <w:r w:rsidRPr="00A108B0">
        <w:rPr>
          <w:rFonts w:ascii="Times New Roman" w:hAnsi="Times New Roman" w:cs="Times New Roman"/>
          <w:sz w:val="28"/>
          <w:szCs w:val="28"/>
        </w:rPr>
        <w:t>не менее двух третей голосов от общего числа депутатов Государственной Думы</w:t>
      </w:r>
      <w:r>
        <w:rPr>
          <w:rFonts w:ascii="Times New Roman" w:hAnsi="Times New Roman" w:cs="Times New Roman"/>
          <w:sz w:val="28"/>
          <w:szCs w:val="28"/>
        </w:rPr>
        <w:t xml:space="preserve"> РФ</w:t>
      </w:r>
    </w:p>
    <w:p w14:paraId="066624EC" w14:textId="77777777" w:rsidR="00A92AC0" w:rsidRDefault="00A92AC0" w:rsidP="00A92A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Закон РФ о поправке к Конституции подлежит обязательному вынесению на общероссийское голосование</w:t>
      </w:r>
    </w:p>
    <w:p w14:paraId="17A32450" w14:textId="77777777" w:rsidR="00A92AC0" w:rsidRDefault="00A92AC0" w:rsidP="00A92A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внесение поправок в главу 2 Конституции РФ допускается только по инициативе Конституционного Собрания РФ</w:t>
      </w:r>
    </w:p>
    <w:p w14:paraId="7D62AB95" w14:textId="77777777" w:rsidR="00A92AC0" w:rsidRDefault="00A92AC0" w:rsidP="00A92A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5D6339" w14:textId="77777777" w:rsidR="00A92AC0" w:rsidRDefault="00A92AC0" w:rsidP="00A92A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Привлекая знания в сфере уголовного права РФ, выберите верные суждения о назначении наказания:</w:t>
      </w:r>
    </w:p>
    <w:p w14:paraId="12B4515C" w14:textId="77777777" w:rsidR="00A92AC0" w:rsidRDefault="00A92AC0" w:rsidP="00A92A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при вердикте присяжных о снисхождении срок наказания </w:t>
      </w:r>
      <w:r w:rsidRPr="001462E2">
        <w:rPr>
          <w:rFonts w:ascii="Times New Roman" w:hAnsi="Times New Roman" w:cs="Times New Roman"/>
          <w:sz w:val="28"/>
          <w:szCs w:val="28"/>
        </w:rPr>
        <w:t>не может превышать двух третей максимального срока</w:t>
      </w:r>
    </w:p>
    <w:p w14:paraId="2AA1ED1F" w14:textId="77777777" w:rsidR="00A92AC0" w:rsidRDefault="00A92AC0" w:rsidP="00A92A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1462E2">
        <w:rPr>
          <w:rFonts w:ascii="Times New Roman" w:hAnsi="Times New Roman" w:cs="Times New Roman"/>
          <w:sz w:val="28"/>
          <w:szCs w:val="28"/>
        </w:rPr>
        <w:t>срок наказания при любом виде рецидива преступлений не может быть менее одной третьей части максимального срока наиболее строгого вида наказания</w:t>
      </w:r>
    </w:p>
    <w:p w14:paraId="211288AB" w14:textId="77777777" w:rsidR="00A92AC0" w:rsidRDefault="00A92AC0" w:rsidP="00A92A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C46D57">
        <w:rPr>
          <w:rFonts w:ascii="Times New Roman" w:hAnsi="Times New Roman" w:cs="Times New Roman"/>
          <w:sz w:val="28"/>
          <w:szCs w:val="28"/>
        </w:rPr>
        <w:t xml:space="preserve">при условном осуждении 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C46D57">
        <w:rPr>
          <w:rFonts w:ascii="Times New Roman" w:hAnsi="Times New Roman" w:cs="Times New Roman"/>
          <w:sz w:val="28"/>
          <w:szCs w:val="28"/>
        </w:rPr>
        <w:t xml:space="preserve"> могут быть назначены дополнительные виды наказаний</w:t>
      </w:r>
    </w:p>
    <w:p w14:paraId="5F11C9C2" w14:textId="77777777" w:rsidR="00A92AC0" w:rsidRDefault="00A92AC0" w:rsidP="00A92A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C46D57">
        <w:rPr>
          <w:rFonts w:ascii="Times New Roman" w:hAnsi="Times New Roman" w:cs="Times New Roman"/>
          <w:sz w:val="28"/>
          <w:szCs w:val="28"/>
        </w:rPr>
        <w:t>смягчающие или отягчающие обстоятельства, относящиеся к личности одного из соучастников, учитываются при назначении наказания</w:t>
      </w:r>
      <w:r>
        <w:rPr>
          <w:rFonts w:ascii="Times New Roman" w:hAnsi="Times New Roman" w:cs="Times New Roman"/>
          <w:sz w:val="28"/>
          <w:szCs w:val="28"/>
        </w:rPr>
        <w:t xml:space="preserve"> всем соучастникам</w:t>
      </w:r>
    </w:p>
    <w:p w14:paraId="4875F5D0" w14:textId="77777777" w:rsidR="00A92AC0" w:rsidRDefault="00A92AC0" w:rsidP="00A92A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C46D57">
        <w:rPr>
          <w:rFonts w:ascii="Times New Roman" w:hAnsi="Times New Roman" w:cs="Times New Roman"/>
          <w:sz w:val="28"/>
          <w:szCs w:val="28"/>
        </w:rPr>
        <w:t>смертная казнь и пожизненное лишение свободы за приготовление к преступлению и покушение на преступление не назначаются</w:t>
      </w:r>
    </w:p>
    <w:p w14:paraId="4687A3E9" w14:textId="77777777" w:rsidR="00A92AC0" w:rsidRDefault="00A92AC0" w:rsidP="00A92A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A8066C" w14:textId="77777777" w:rsidR="00A92AC0" w:rsidRDefault="00A92AC0" w:rsidP="00A92A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 числу способов защиты гражданских прав, прямо названных в Гражданском кодексе РФ, относятся:</w:t>
      </w:r>
    </w:p>
    <w:p w14:paraId="350B42D7" w14:textId="77777777" w:rsidR="00A92AC0" w:rsidRDefault="00A92AC0" w:rsidP="00A92A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необходимая оборона</w:t>
      </w:r>
    </w:p>
    <w:p w14:paraId="0C0FF146" w14:textId="77777777" w:rsidR="00A92AC0" w:rsidRDefault="00A92AC0" w:rsidP="00A92A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самозащита права</w:t>
      </w:r>
    </w:p>
    <w:p w14:paraId="5AA7C2A0" w14:textId="77777777" w:rsidR="00A92AC0" w:rsidRDefault="00A92AC0" w:rsidP="00A92A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взыскание неустойки</w:t>
      </w:r>
    </w:p>
    <w:p w14:paraId="70E256CE" w14:textId="77777777" w:rsidR="00A92AC0" w:rsidRDefault="00A92AC0" w:rsidP="00A92A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компенсация морального вреда</w:t>
      </w:r>
    </w:p>
    <w:p w14:paraId="3628FF25" w14:textId="77777777" w:rsidR="00A92AC0" w:rsidRDefault="00A92AC0" w:rsidP="00A92A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признание права</w:t>
      </w:r>
    </w:p>
    <w:p w14:paraId="2C56983F" w14:textId="77777777" w:rsidR="009E7D0B" w:rsidRPr="004E3246" w:rsidRDefault="009E7D0B" w:rsidP="009E7D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EBC53B7" w14:textId="77777777" w:rsidR="00141B91" w:rsidRDefault="00141B91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60C5140E" w14:textId="76039CCD" w:rsid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1D7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II. Задания на установление соответствий (верный ответ – </w:t>
      </w:r>
      <w:r w:rsidR="00B32C0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2C1D7F">
        <w:rPr>
          <w:rFonts w:ascii="Times New Roman" w:hAnsi="Times New Roman" w:cs="Times New Roman"/>
          <w:b/>
          <w:bCs/>
          <w:sz w:val="28"/>
          <w:szCs w:val="28"/>
        </w:rPr>
        <w:t xml:space="preserve"> балла, любая ошибка – 0 баллов)</w:t>
      </w:r>
    </w:p>
    <w:p w14:paraId="70D8002F" w14:textId="77777777" w:rsidR="00141B91" w:rsidRDefault="00141B91" w:rsidP="00141B9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19FD6B91" w14:textId="77777777" w:rsidR="00506FDF" w:rsidRDefault="00506FDF" w:rsidP="00506F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Установите соответствия между государствами и формами их государственно-территориального устройства:</w:t>
      </w:r>
    </w:p>
    <w:tbl>
      <w:tblPr>
        <w:tblStyle w:val="a8"/>
        <w:tblW w:w="10060" w:type="dxa"/>
        <w:tblLook w:val="04A0" w:firstRow="1" w:lastRow="0" w:firstColumn="1" w:lastColumn="0" w:noHBand="0" w:noVBand="1"/>
      </w:tblPr>
      <w:tblGrid>
        <w:gridCol w:w="4815"/>
        <w:gridCol w:w="5245"/>
      </w:tblGrid>
      <w:tr w:rsidR="00506FDF" w14:paraId="5CC98C08" w14:textId="77777777" w:rsidTr="00506FDF">
        <w:tc>
          <w:tcPr>
            <w:tcW w:w="4815" w:type="dxa"/>
          </w:tcPr>
          <w:p w14:paraId="2A145A7E" w14:textId="77777777" w:rsidR="00506FDF" w:rsidRDefault="00506FDF" w:rsidP="00000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ГОСУДАРСТВО</w:t>
            </w:r>
          </w:p>
        </w:tc>
        <w:tc>
          <w:tcPr>
            <w:tcW w:w="5245" w:type="dxa"/>
          </w:tcPr>
          <w:p w14:paraId="69E04BD1" w14:textId="77777777" w:rsidR="00506FDF" w:rsidRDefault="00506FDF" w:rsidP="00000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ГОСУДАРСТВЕННО-ТЕРРИТОРИАЛЬНОГО УСТРОЙСТВА</w:t>
            </w:r>
          </w:p>
        </w:tc>
      </w:tr>
      <w:tr w:rsidR="00506FDF" w14:paraId="13985558" w14:textId="77777777" w:rsidTr="00506FDF">
        <w:tc>
          <w:tcPr>
            <w:tcW w:w="4815" w:type="dxa"/>
          </w:tcPr>
          <w:p w14:paraId="3B0DF974" w14:textId="77777777" w:rsidR="00506FDF" w:rsidRDefault="00506FDF" w:rsidP="00000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Буркина-Фасо</w:t>
            </w:r>
          </w:p>
          <w:p w14:paraId="2227BC39" w14:textId="77777777" w:rsidR="00506FDF" w:rsidRDefault="00506FDF" w:rsidP="00000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Эфиопия</w:t>
            </w:r>
          </w:p>
          <w:p w14:paraId="696C8B74" w14:textId="77777777" w:rsidR="00506FDF" w:rsidRDefault="00506FDF" w:rsidP="00000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Габонская республика</w:t>
            </w:r>
          </w:p>
          <w:p w14:paraId="042EDC8D" w14:textId="77777777" w:rsidR="00506FDF" w:rsidRDefault="00506FDF" w:rsidP="00000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 Южный Судан</w:t>
            </w:r>
          </w:p>
        </w:tc>
        <w:tc>
          <w:tcPr>
            <w:tcW w:w="5245" w:type="dxa"/>
          </w:tcPr>
          <w:p w14:paraId="14CFC6EC" w14:textId="77777777" w:rsidR="00506FDF" w:rsidRDefault="00506FDF" w:rsidP="00000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федеративное государство</w:t>
            </w:r>
          </w:p>
          <w:p w14:paraId="020EF9F8" w14:textId="77777777" w:rsidR="00506FDF" w:rsidRDefault="00506FDF" w:rsidP="00000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унитарное государство</w:t>
            </w:r>
          </w:p>
        </w:tc>
      </w:tr>
    </w:tbl>
    <w:p w14:paraId="560ED7ED" w14:textId="77777777" w:rsidR="00506FDF" w:rsidRDefault="00506FDF" w:rsidP="00506F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8B0">
        <w:rPr>
          <w:rFonts w:ascii="Times New Roman" w:hAnsi="Times New Roman" w:cs="Times New Roman"/>
          <w:sz w:val="28"/>
          <w:szCs w:val="28"/>
        </w:rPr>
        <w:t>Запишите в ответ цифры в порядке, соответствующем буквам.</w:t>
      </w:r>
    </w:p>
    <w:p w14:paraId="1C78F841" w14:textId="77777777" w:rsidR="00506FDF" w:rsidRPr="00A108B0" w:rsidRDefault="00506FDF" w:rsidP="00506F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D892FA" w14:textId="77777777" w:rsidR="00506FDF" w:rsidRDefault="00506FDF" w:rsidP="00506F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A108B0">
        <w:rPr>
          <w:rFonts w:ascii="Times New Roman" w:hAnsi="Times New Roman" w:cs="Times New Roman"/>
          <w:sz w:val="28"/>
          <w:szCs w:val="28"/>
        </w:rPr>
        <w:t>Установите соответствия между органами государственной власти Ростовской области и их полномочиями.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72"/>
        <w:gridCol w:w="5246"/>
      </w:tblGrid>
      <w:tr w:rsidR="00506FDF" w14:paraId="4DD03BE4" w14:textId="77777777" w:rsidTr="00506FDF">
        <w:tc>
          <w:tcPr>
            <w:tcW w:w="4672" w:type="dxa"/>
          </w:tcPr>
          <w:p w14:paraId="7A8B77F4" w14:textId="77777777" w:rsidR="00506FDF" w:rsidRPr="00A108B0" w:rsidRDefault="00506FDF" w:rsidP="00000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ПОЛНОМОЧИЯ</w:t>
            </w:r>
          </w:p>
        </w:tc>
        <w:tc>
          <w:tcPr>
            <w:tcW w:w="5246" w:type="dxa"/>
          </w:tcPr>
          <w:p w14:paraId="5385C480" w14:textId="77777777" w:rsidR="00506FDF" w:rsidRDefault="00506FDF" w:rsidP="00000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 ВЛАСТИ</w:t>
            </w:r>
          </w:p>
        </w:tc>
      </w:tr>
      <w:tr w:rsidR="00506FDF" w14:paraId="01FBBC5B" w14:textId="77777777" w:rsidTr="00506FDF">
        <w:tc>
          <w:tcPr>
            <w:tcW w:w="4672" w:type="dxa"/>
          </w:tcPr>
          <w:p w14:paraId="4896680E" w14:textId="77777777" w:rsidR="00506FDF" w:rsidRDefault="00506FDF" w:rsidP="00000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 w:rsidRPr="00C01C43">
              <w:rPr>
                <w:rFonts w:ascii="Times New Roman" w:hAnsi="Times New Roman" w:cs="Times New Roman"/>
                <w:sz w:val="28"/>
                <w:szCs w:val="28"/>
              </w:rPr>
              <w:t>издает указы и распоряжения</w:t>
            </w:r>
          </w:p>
          <w:p w14:paraId="4D22ACD7" w14:textId="77777777" w:rsidR="00506FDF" w:rsidRDefault="00506FDF" w:rsidP="00000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 w:rsidRPr="00C01C43">
              <w:rPr>
                <w:rFonts w:ascii="Times New Roman" w:hAnsi="Times New Roman" w:cs="Times New Roman"/>
                <w:sz w:val="28"/>
                <w:szCs w:val="28"/>
              </w:rPr>
              <w:t>принимает постановления и распоряжения</w:t>
            </w:r>
          </w:p>
          <w:p w14:paraId="464D8015" w14:textId="77777777" w:rsidR="00506FDF" w:rsidRDefault="00506FDF" w:rsidP="00000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 w:rsidRPr="00C01C43">
              <w:rPr>
                <w:rFonts w:ascii="Times New Roman" w:hAnsi="Times New Roman" w:cs="Times New Roman"/>
                <w:sz w:val="28"/>
                <w:szCs w:val="28"/>
              </w:rPr>
              <w:t>обеспечивает исполнение областного бюджета и готовит отчет об исполнении областного бюджета</w:t>
            </w:r>
          </w:p>
          <w:p w14:paraId="26378683" w14:textId="77777777" w:rsidR="00506FDF" w:rsidRDefault="00506FDF" w:rsidP="00000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Г) </w:t>
            </w:r>
            <w:r w:rsidRPr="00C01C43">
              <w:rPr>
                <w:rFonts w:ascii="Times New Roman" w:hAnsi="Times New Roman" w:cs="Times New Roman"/>
                <w:sz w:val="28"/>
                <w:szCs w:val="28"/>
              </w:rPr>
              <w:t>избрание мировых судей</w:t>
            </w:r>
          </w:p>
        </w:tc>
        <w:tc>
          <w:tcPr>
            <w:tcW w:w="5246" w:type="dxa"/>
          </w:tcPr>
          <w:p w14:paraId="3B30241C" w14:textId="77777777" w:rsidR="00506FDF" w:rsidRPr="00A108B0" w:rsidRDefault="00506FDF" w:rsidP="00000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08B0">
              <w:rPr>
                <w:rFonts w:ascii="Times New Roman" w:hAnsi="Times New Roman" w:cs="Times New Roman"/>
                <w:sz w:val="28"/>
                <w:szCs w:val="28"/>
              </w:rPr>
              <w:t>1) Правительство Ростовской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08B0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</w:p>
          <w:p w14:paraId="40E61BD1" w14:textId="77777777" w:rsidR="00506FDF" w:rsidRPr="00A108B0" w:rsidRDefault="00506FDF" w:rsidP="00000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08B0">
              <w:rPr>
                <w:rFonts w:ascii="Times New Roman" w:hAnsi="Times New Roman" w:cs="Times New Roman"/>
                <w:sz w:val="28"/>
                <w:szCs w:val="28"/>
              </w:rPr>
              <w:t>2) Законодательное Собрание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08B0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Ростовской области </w:t>
            </w:r>
          </w:p>
          <w:p w14:paraId="56C5EC01" w14:textId="77777777" w:rsidR="00506FDF" w:rsidRDefault="00506FDF" w:rsidP="00000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08B0">
              <w:rPr>
                <w:rFonts w:ascii="Times New Roman" w:hAnsi="Times New Roman" w:cs="Times New Roman"/>
                <w:sz w:val="28"/>
                <w:szCs w:val="28"/>
              </w:rPr>
              <w:t>3) Губернатор Ростовской области</w:t>
            </w:r>
          </w:p>
        </w:tc>
      </w:tr>
    </w:tbl>
    <w:p w14:paraId="3175A84E" w14:textId="77777777" w:rsidR="00506FDF" w:rsidRDefault="00506FDF" w:rsidP="00506F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8B0">
        <w:rPr>
          <w:rFonts w:ascii="Times New Roman" w:hAnsi="Times New Roman" w:cs="Times New Roman"/>
          <w:sz w:val="28"/>
          <w:szCs w:val="28"/>
        </w:rPr>
        <w:t>Запишите в ответ цифры в порядке, соответствующем буквам.</w:t>
      </w:r>
    </w:p>
    <w:p w14:paraId="3EFC8BD6" w14:textId="77777777" w:rsidR="00141B91" w:rsidRDefault="00141B91" w:rsidP="00141B91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0D208E93" w14:textId="798D5706" w:rsidR="00141B91" w:rsidRPr="00141B91" w:rsidRDefault="00141B91" w:rsidP="00141B9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86936AF" w14:textId="733329DE" w:rsid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1D7F">
        <w:rPr>
          <w:rFonts w:ascii="Times New Roman" w:hAnsi="Times New Roman" w:cs="Times New Roman"/>
          <w:b/>
          <w:bCs/>
          <w:sz w:val="28"/>
          <w:szCs w:val="28"/>
        </w:rPr>
        <w:t>III. Задание на определение последовательности (верный ответ – 4 балла, любая ошибка – 0 баллов)</w:t>
      </w:r>
    </w:p>
    <w:p w14:paraId="0CDA310C" w14:textId="12D29B45" w:rsidR="00141B91" w:rsidRDefault="00141B91" w:rsidP="0045322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45322A" w:rsidRPr="0045322A">
        <w:rPr>
          <w:rFonts w:ascii="Times New Roman" w:hAnsi="Times New Roman" w:cs="Times New Roman"/>
          <w:sz w:val="28"/>
          <w:szCs w:val="28"/>
        </w:rPr>
        <w:t xml:space="preserve">Используя знания о </w:t>
      </w:r>
      <w:r w:rsidR="0045322A">
        <w:rPr>
          <w:rFonts w:ascii="Times New Roman" w:hAnsi="Times New Roman" w:cs="Times New Roman"/>
          <w:sz w:val="28"/>
          <w:szCs w:val="28"/>
        </w:rPr>
        <w:t>гражданском</w:t>
      </w:r>
      <w:r w:rsidR="0045322A" w:rsidRPr="0045322A">
        <w:rPr>
          <w:rFonts w:ascii="Times New Roman" w:hAnsi="Times New Roman" w:cs="Times New Roman"/>
          <w:sz w:val="28"/>
          <w:szCs w:val="28"/>
        </w:rPr>
        <w:t xml:space="preserve"> процессе в РФ, определите, в каком порядке</w:t>
      </w:r>
      <w:r w:rsidR="0045322A">
        <w:rPr>
          <w:rFonts w:ascii="Times New Roman" w:hAnsi="Times New Roman" w:cs="Times New Roman"/>
          <w:sz w:val="28"/>
          <w:szCs w:val="28"/>
        </w:rPr>
        <w:t xml:space="preserve"> </w:t>
      </w:r>
      <w:r w:rsidR="0045322A" w:rsidRPr="0045322A">
        <w:rPr>
          <w:rFonts w:ascii="Times New Roman" w:hAnsi="Times New Roman" w:cs="Times New Roman"/>
          <w:sz w:val="28"/>
          <w:szCs w:val="28"/>
        </w:rPr>
        <w:t xml:space="preserve">совершаются действия </w:t>
      </w:r>
      <w:r w:rsidR="0045322A">
        <w:rPr>
          <w:rFonts w:ascii="Times New Roman" w:hAnsi="Times New Roman" w:cs="Times New Roman"/>
          <w:sz w:val="28"/>
          <w:szCs w:val="28"/>
        </w:rPr>
        <w:t xml:space="preserve">в </w:t>
      </w:r>
      <w:r w:rsidR="00B45196">
        <w:rPr>
          <w:rFonts w:ascii="Times New Roman" w:hAnsi="Times New Roman" w:cs="Times New Roman"/>
          <w:sz w:val="28"/>
          <w:szCs w:val="28"/>
        </w:rPr>
        <w:t>административном процессе</w:t>
      </w:r>
      <w:r w:rsidR="0045322A" w:rsidRPr="0045322A">
        <w:rPr>
          <w:rFonts w:ascii="Times New Roman" w:hAnsi="Times New Roman" w:cs="Times New Roman"/>
          <w:sz w:val="28"/>
          <w:szCs w:val="28"/>
        </w:rPr>
        <w:t>. Запишите в ответ цифры в порядке, соответствующем</w:t>
      </w:r>
      <w:r w:rsidR="0045322A">
        <w:rPr>
          <w:rFonts w:ascii="Times New Roman" w:hAnsi="Times New Roman" w:cs="Times New Roman"/>
          <w:sz w:val="28"/>
          <w:szCs w:val="28"/>
        </w:rPr>
        <w:t xml:space="preserve"> </w:t>
      </w:r>
      <w:r w:rsidR="0045322A" w:rsidRPr="0045322A">
        <w:rPr>
          <w:rFonts w:ascii="Times New Roman" w:hAnsi="Times New Roman" w:cs="Times New Roman"/>
          <w:sz w:val="28"/>
          <w:szCs w:val="28"/>
        </w:rPr>
        <w:t>порядку совершения действий</w:t>
      </w:r>
      <w:r w:rsidR="0045322A">
        <w:rPr>
          <w:rFonts w:ascii="Times New Roman" w:hAnsi="Times New Roman" w:cs="Times New Roman"/>
          <w:sz w:val="28"/>
          <w:szCs w:val="28"/>
        </w:rPr>
        <w:t>.</w:t>
      </w:r>
    </w:p>
    <w:p w14:paraId="0D1B5CDB" w14:textId="77777777" w:rsidR="00B45196" w:rsidRDefault="00B45196" w:rsidP="00141B9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Исполнение решения по административному делу</w:t>
      </w:r>
    </w:p>
    <w:p w14:paraId="6DC5F17B" w14:textId="77777777" w:rsidR="00B45196" w:rsidRDefault="00B45196" w:rsidP="00141B9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Рассмотрение административного дела</w:t>
      </w:r>
    </w:p>
    <w:p w14:paraId="5DCDF72A" w14:textId="77777777" w:rsidR="00B45196" w:rsidRDefault="00B45196" w:rsidP="00141B9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Возбуждение производства по административному делу</w:t>
      </w:r>
    </w:p>
    <w:p w14:paraId="418FED49" w14:textId="77777777" w:rsidR="00B45196" w:rsidRDefault="00B45196" w:rsidP="00141B9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Принятие решения по административному делу</w:t>
      </w:r>
    </w:p>
    <w:p w14:paraId="498ED9FE" w14:textId="77777777" w:rsidR="00B45196" w:rsidRDefault="00B45196" w:rsidP="00141B9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Пересмотр решения по административному делу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2ED71EE" w14:textId="5FB26FA3" w:rsid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1D7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IV. Задания на анализ правового текста (до </w:t>
      </w:r>
      <w:r w:rsidR="00726A38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2C1D7F">
        <w:rPr>
          <w:rFonts w:ascii="Times New Roman" w:hAnsi="Times New Roman" w:cs="Times New Roman"/>
          <w:b/>
          <w:bCs/>
          <w:sz w:val="28"/>
          <w:szCs w:val="28"/>
        </w:rPr>
        <w:t xml:space="preserve"> баллов за задания).</w:t>
      </w:r>
    </w:p>
    <w:p w14:paraId="033AD366" w14:textId="4304D56C" w:rsidR="0045322A" w:rsidRDefault="0045322A" w:rsidP="0045322A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2B7C62BB" w14:textId="3D8C7F6D" w:rsidR="00154445" w:rsidRDefault="00154445" w:rsidP="0045322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54445">
        <w:rPr>
          <w:rFonts w:ascii="Times New Roman" w:hAnsi="Times New Roman" w:cs="Times New Roman"/>
          <w:sz w:val="28"/>
          <w:szCs w:val="28"/>
        </w:rPr>
        <w:t>Прочтите приведённый ниже правовой текст и выполните задания 7, 8 и 9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837E782" w14:textId="1CCD8DCE" w:rsidR="00154445" w:rsidRPr="00DE7832" w:rsidRDefault="00804167" w:rsidP="0015444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E7832">
        <w:rPr>
          <w:rFonts w:ascii="Times New Roman" w:hAnsi="Times New Roman" w:cs="Times New Roman"/>
          <w:sz w:val="28"/>
          <w:szCs w:val="28"/>
        </w:rPr>
        <w:t>&lt;…&gt;</w:t>
      </w:r>
    </w:p>
    <w:p w14:paraId="3060FB0E" w14:textId="77777777" w:rsidR="00804167" w:rsidRPr="00154445" w:rsidRDefault="00804167" w:rsidP="00804167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54445">
        <w:rPr>
          <w:rFonts w:ascii="Times New Roman" w:hAnsi="Times New Roman" w:cs="Times New Roman"/>
          <w:i/>
          <w:iCs/>
          <w:sz w:val="28"/>
          <w:szCs w:val="28"/>
        </w:rPr>
        <w:t xml:space="preserve">2. Основаниями принятия в Российскую Федерацию </w:t>
      </w:r>
      <w:r>
        <w:rPr>
          <w:rFonts w:ascii="Times New Roman" w:hAnsi="Times New Roman" w:cs="Times New Roman"/>
          <w:i/>
          <w:iCs/>
          <w:sz w:val="28"/>
          <w:szCs w:val="28"/>
        </w:rPr>
        <w:t>Донецкой</w:t>
      </w:r>
      <w:r w:rsidRPr="00154445">
        <w:rPr>
          <w:rFonts w:ascii="Times New Roman" w:hAnsi="Times New Roman" w:cs="Times New Roman"/>
          <w:i/>
          <w:iCs/>
          <w:sz w:val="28"/>
          <w:szCs w:val="28"/>
        </w:rPr>
        <w:t xml:space="preserve"> Народной</w:t>
      </w:r>
    </w:p>
    <w:p w14:paraId="138C21A1" w14:textId="77777777" w:rsidR="00804167" w:rsidRPr="00154445" w:rsidRDefault="00804167" w:rsidP="00804167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54445">
        <w:rPr>
          <w:rFonts w:ascii="Times New Roman" w:hAnsi="Times New Roman" w:cs="Times New Roman"/>
          <w:i/>
          <w:iCs/>
          <w:sz w:val="28"/>
          <w:szCs w:val="28"/>
        </w:rPr>
        <w:t>Республики являются:</w:t>
      </w:r>
    </w:p>
    <w:p w14:paraId="140743F6" w14:textId="07027006" w:rsidR="00804167" w:rsidRPr="00804167" w:rsidRDefault="00804167" w:rsidP="00804167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04167">
        <w:rPr>
          <w:rFonts w:ascii="Times New Roman" w:hAnsi="Times New Roman" w:cs="Times New Roman"/>
          <w:i/>
          <w:iCs/>
          <w:sz w:val="28"/>
          <w:szCs w:val="28"/>
        </w:rPr>
        <w:t>1) &lt;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Pr="00804167">
        <w:rPr>
          <w:rFonts w:ascii="Times New Roman" w:hAnsi="Times New Roman" w:cs="Times New Roman"/>
          <w:i/>
          <w:iCs/>
          <w:sz w:val="28"/>
          <w:szCs w:val="28"/>
        </w:rPr>
        <w:t>&gt; Донецкой Народной Республики от 7 апреля 2014 года, Акт о провозглашении государственной самостоятельности Донецкой Народной Республики от 7 апреля 2014 года и результаты &lt;</w:t>
      </w:r>
      <w:r>
        <w:rPr>
          <w:rFonts w:ascii="Times New Roman" w:hAnsi="Times New Roman" w:cs="Times New Roman"/>
          <w:i/>
          <w:iCs/>
          <w:sz w:val="28"/>
          <w:szCs w:val="28"/>
        </w:rPr>
        <w:t>Б</w:t>
      </w:r>
      <w:r w:rsidRPr="00804167">
        <w:rPr>
          <w:rFonts w:ascii="Times New Roman" w:hAnsi="Times New Roman" w:cs="Times New Roman"/>
          <w:i/>
          <w:iCs/>
          <w:sz w:val="28"/>
          <w:szCs w:val="28"/>
        </w:rPr>
        <w:t>&gt;, состоявшегося в Донецкой Народной Республике 11 мая 2014 года;</w:t>
      </w:r>
    </w:p>
    <w:p w14:paraId="6DC6F7F6" w14:textId="4FF8C506" w:rsidR="00804167" w:rsidRPr="00804167" w:rsidRDefault="00804167" w:rsidP="00804167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04167">
        <w:rPr>
          <w:rFonts w:ascii="Times New Roman" w:hAnsi="Times New Roman" w:cs="Times New Roman"/>
          <w:i/>
          <w:iCs/>
          <w:sz w:val="28"/>
          <w:szCs w:val="28"/>
        </w:rPr>
        <w:t>2) результаты &lt;</w:t>
      </w:r>
      <w:r>
        <w:rPr>
          <w:rFonts w:ascii="Times New Roman" w:hAnsi="Times New Roman" w:cs="Times New Roman"/>
          <w:i/>
          <w:iCs/>
          <w:sz w:val="28"/>
          <w:szCs w:val="28"/>
        </w:rPr>
        <w:t>Б</w:t>
      </w:r>
      <w:r w:rsidRPr="00804167">
        <w:rPr>
          <w:rFonts w:ascii="Times New Roman" w:hAnsi="Times New Roman" w:cs="Times New Roman"/>
          <w:i/>
          <w:iCs/>
          <w:sz w:val="28"/>
          <w:szCs w:val="28"/>
        </w:rPr>
        <w:t>&gt;, который состоялся в Донецкой Народной Республике 27 сентября 2022 года, на котором поддержан вопрос о вхождении Донецкой Народной Республики в состав Российской Федерации на правах субъекта Российской Федерации;</w:t>
      </w:r>
    </w:p>
    <w:p w14:paraId="405379CA" w14:textId="77777777" w:rsidR="00804167" w:rsidRPr="00804167" w:rsidRDefault="00804167" w:rsidP="00804167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04167">
        <w:rPr>
          <w:rFonts w:ascii="Times New Roman" w:hAnsi="Times New Roman" w:cs="Times New Roman"/>
          <w:i/>
          <w:iCs/>
          <w:sz w:val="28"/>
          <w:szCs w:val="28"/>
        </w:rPr>
        <w:t>3) предложение Донецкой Народной Республики о ее принятии в Российскую Федерацию;</w:t>
      </w:r>
    </w:p>
    <w:p w14:paraId="471958D2" w14:textId="77777777" w:rsidR="00804167" w:rsidRPr="00804167" w:rsidRDefault="00804167" w:rsidP="00804167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04167">
        <w:rPr>
          <w:rFonts w:ascii="Times New Roman" w:hAnsi="Times New Roman" w:cs="Times New Roman"/>
          <w:i/>
          <w:iCs/>
          <w:sz w:val="28"/>
          <w:szCs w:val="28"/>
        </w:rPr>
        <w:t>4) Договор между Российской Федерацией и Донецкой Народной Республикой о принятии в Российскую Федерацию Донецкой Народной Республики и образовании в составе Российской Федерации нового субъекта;</w:t>
      </w:r>
    </w:p>
    <w:p w14:paraId="371CBF7E" w14:textId="4C0018E5" w:rsidR="00804167" w:rsidRDefault="00804167" w:rsidP="00804167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04167">
        <w:rPr>
          <w:rFonts w:ascii="Times New Roman" w:hAnsi="Times New Roman" w:cs="Times New Roman"/>
          <w:i/>
          <w:iCs/>
          <w:sz w:val="28"/>
          <w:szCs w:val="28"/>
        </w:rPr>
        <w:t xml:space="preserve">5) настоящий </w:t>
      </w:r>
      <w:r w:rsidRPr="00154445">
        <w:rPr>
          <w:rFonts w:ascii="Times New Roman" w:hAnsi="Times New Roman" w:cs="Times New Roman"/>
          <w:i/>
          <w:iCs/>
          <w:sz w:val="28"/>
          <w:szCs w:val="28"/>
        </w:rPr>
        <w:t>&lt;В&gt;.</w:t>
      </w:r>
    </w:p>
    <w:p w14:paraId="13FB3A12" w14:textId="32E5E0AF" w:rsidR="00804167" w:rsidRPr="00804167" w:rsidRDefault="00804167" w:rsidP="00804167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04167">
        <w:rPr>
          <w:rFonts w:ascii="Times New Roman" w:hAnsi="Times New Roman" w:cs="Times New Roman"/>
          <w:i/>
          <w:iCs/>
          <w:sz w:val="28"/>
          <w:szCs w:val="28"/>
        </w:rPr>
        <w:t>3. Донецкая Народная Республика считается принятой в Российскую Федерацию с &lt;</w:t>
      </w:r>
      <w:r>
        <w:rPr>
          <w:rFonts w:ascii="Times New Roman" w:hAnsi="Times New Roman" w:cs="Times New Roman"/>
          <w:i/>
          <w:iCs/>
          <w:sz w:val="28"/>
          <w:szCs w:val="28"/>
        </w:rPr>
        <w:t>Г</w:t>
      </w:r>
      <w:r w:rsidRPr="00804167">
        <w:rPr>
          <w:rFonts w:ascii="Times New Roman" w:hAnsi="Times New Roman" w:cs="Times New Roman"/>
          <w:i/>
          <w:iCs/>
          <w:sz w:val="28"/>
          <w:szCs w:val="28"/>
        </w:rPr>
        <w:t>&gt; Договора между Российской Федерацией и Донецкой Народной Республикой о принятии в Российскую Федерацию Донецкой Народной Республики и образовании в составе Российской Федерации нового субъекта.</w:t>
      </w:r>
    </w:p>
    <w:p w14:paraId="03D904F2" w14:textId="77777777" w:rsidR="00804167" w:rsidRDefault="00804167" w:rsidP="0015444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6B496406" w14:textId="14C5D069" w:rsidR="00154445" w:rsidRDefault="00154445" w:rsidP="0015444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4334F">
        <w:rPr>
          <w:rFonts w:ascii="Times New Roman" w:hAnsi="Times New Roman" w:cs="Times New Roman"/>
          <w:sz w:val="28"/>
          <w:szCs w:val="28"/>
        </w:rPr>
        <w:t>. Какое право, названное в международных правовых актах ООН, лежит в основе возникновения правоотношений, описанных в тексте? Назовите это право.</w:t>
      </w:r>
    </w:p>
    <w:p w14:paraId="74CC5939" w14:textId="2339C36D" w:rsidR="00154445" w:rsidRDefault="00154445" w:rsidP="0015444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A0AEC5C" w14:textId="6E2465DE" w:rsidR="0064334F" w:rsidRDefault="0064334F" w:rsidP="0015444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Сколько субъектов входит в настоящее время в состав Российской Федерации? </w:t>
      </w:r>
    </w:p>
    <w:p w14:paraId="05BDE481" w14:textId="60F3D106" w:rsidR="0064334F" w:rsidRDefault="0064334F" w:rsidP="0015444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4A6BACF" w14:textId="15EE5523" w:rsidR="0064334F" w:rsidRDefault="0064334F" w:rsidP="0015444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Какие слова или словосочетания пропущены в тексте? Запишите в ответ букву и соответствующую ей слово или словосочетание.</w:t>
      </w:r>
    </w:p>
    <w:p w14:paraId="70D2C3E0" w14:textId="77777777" w:rsidR="0064334F" w:rsidRPr="00154445" w:rsidRDefault="0064334F" w:rsidP="0015444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FF2CFDD" w14:textId="77777777" w:rsidR="00CF2F85" w:rsidRDefault="00CF2F85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336750B0" w14:textId="011D2AAE" w:rsid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1D7F">
        <w:rPr>
          <w:rFonts w:ascii="Times New Roman" w:hAnsi="Times New Roman" w:cs="Times New Roman"/>
          <w:b/>
          <w:bCs/>
          <w:sz w:val="28"/>
          <w:szCs w:val="28"/>
        </w:rPr>
        <w:lastRenderedPageBreak/>
        <w:t>V. Задание на анализ политико-правовой карты (до 10 баллов за задания)</w:t>
      </w:r>
    </w:p>
    <w:p w14:paraId="56FAFD12" w14:textId="2BBBA777" w:rsidR="00CF2F85" w:rsidRPr="002C1D7F" w:rsidRDefault="00CF2F85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42368621" wp14:editId="5E097433">
            <wp:extent cx="6386195" cy="4352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6195" cy="435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C8F3E" w14:textId="47C4C158" w:rsidR="00CF2F85" w:rsidRDefault="00CF2F85" w:rsidP="001740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2F85">
        <w:rPr>
          <w:rFonts w:ascii="Times New Roman" w:hAnsi="Times New Roman" w:cs="Times New Roman"/>
          <w:sz w:val="28"/>
          <w:szCs w:val="28"/>
        </w:rPr>
        <w:t xml:space="preserve">10. </w:t>
      </w:r>
      <w:r>
        <w:rPr>
          <w:rFonts w:ascii="Times New Roman" w:hAnsi="Times New Roman" w:cs="Times New Roman"/>
          <w:sz w:val="28"/>
          <w:szCs w:val="28"/>
        </w:rPr>
        <w:t>Запишите названия субъектов Российской Федерации, обозначенных на карте цифрами. Сперва запишите цифру, затем – название субъекта РФ (2 балл</w:t>
      </w:r>
      <w:r w:rsidR="001740C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 w:rsidR="001740C0">
        <w:rPr>
          <w:rFonts w:ascii="Times New Roman" w:hAnsi="Times New Roman" w:cs="Times New Roman"/>
          <w:sz w:val="28"/>
          <w:szCs w:val="28"/>
        </w:rPr>
        <w:t>полный верный ответ; любая ошибка – 0 баллов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592FB638" w14:textId="166E6FF7" w:rsidR="00CF2F85" w:rsidRDefault="00CF2F85" w:rsidP="00CF2F8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5CA269B" w14:textId="0BD48D1C" w:rsidR="00CF2F85" w:rsidRDefault="00CF2F85" w:rsidP="001740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Запишите названия столиц субъектов Российской Федерации, обозначенных на карте буквами. Сперва запишите букву, затем – название столицы субъекта РФ (</w:t>
      </w:r>
      <w:r w:rsidR="001740C0">
        <w:rPr>
          <w:rFonts w:ascii="Times New Roman" w:hAnsi="Times New Roman" w:cs="Times New Roman"/>
          <w:sz w:val="28"/>
          <w:szCs w:val="28"/>
        </w:rPr>
        <w:t>4 балла за полный верный ответ; любая ошибка – 0 баллов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548D5003" w14:textId="77777777" w:rsidR="00CF2F85" w:rsidRDefault="00CF2F85" w:rsidP="00CF2F8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61A9209" w14:textId="78590550" w:rsidR="00CF2F85" w:rsidRDefault="00CF2F85" w:rsidP="001740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="001740C0">
        <w:rPr>
          <w:rFonts w:ascii="Times New Roman" w:hAnsi="Times New Roman" w:cs="Times New Roman"/>
          <w:sz w:val="28"/>
          <w:szCs w:val="28"/>
        </w:rPr>
        <w:t xml:space="preserve">Запишите названия федеральных округов, в которые входят субъекты Российской Федерации, обозначенные на карте буквами. </w:t>
      </w:r>
      <w:r w:rsidR="001740C0" w:rsidRPr="001740C0">
        <w:rPr>
          <w:rFonts w:ascii="Times New Roman" w:hAnsi="Times New Roman" w:cs="Times New Roman"/>
          <w:sz w:val="28"/>
          <w:szCs w:val="28"/>
        </w:rPr>
        <w:t>Сперва запишите букву, затем – название</w:t>
      </w:r>
      <w:r w:rsidR="001740C0">
        <w:rPr>
          <w:rFonts w:ascii="Times New Roman" w:hAnsi="Times New Roman" w:cs="Times New Roman"/>
          <w:sz w:val="28"/>
          <w:szCs w:val="28"/>
        </w:rPr>
        <w:t xml:space="preserve"> соответствующего федерального округа (4 балла за полный верный ответ; любая ошибка – 0 баллов).</w:t>
      </w:r>
    </w:p>
    <w:p w14:paraId="76498924" w14:textId="77777777" w:rsidR="001740C0" w:rsidRPr="00CF2F85" w:rsidRDefault="001740C0" w:rsidP="00CF2F8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B8BC953" w14:textId="77777777" w:rsidR="0062331C" w:rsidRDefault="0062331C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13A2BFAC" w14:textId="4457E756" w:rsid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1D7F">
        <w:rPr>
          <w:rFonts w:ascii="Times New Roman" w:hAnsi="Times New Roman" w:cs="Times New Roman"/>
          <w:b/>
          <w:bCs/>
          <w:sz w:val="28"/>
          <w:szCs w:val="28"/>
        </w:rPr>
        <w:lastRenderedPageBreak/>
        <w:t>VI. Правовые задачи (верный краткий ответ – 1 балл; верное обоснование – 3 балла; всего – до 4 баллов за каждую задачу; обоснование при неверном кратком ответе не засчитывается)</w:t>
      </w:r>
    </w:p>
    <w:p w14:paraId="42385719" w14:textId="77777777" w:rsidR="0062331C" w:rsidRDefault="0062331C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541BA3A" w14:textId="140EB0C0" w:rsidR="00804167" w:rsidRDefault="00180EFE" w:rsidP="00506FD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65130478" wp14:editId="20A4F9FB">
            <wp:simplePos x="0" y="0"/>
            <wp:positionH relativeFrom="margin">
              <wp:align>left</wp:align>
            </wp:positionH>
            <wp:positionV relativeFrom="paragraph">
              <wp:posOffset>27940</wp:posOffset>
            </wp:positionV>
            <wp:extent cx="2857500" cy="1600200"/>
            <wp:effectExtent l="0" t="0" r="0" b="0"/>
            <wp:wrapTight wrapText="bothSides">
              <wp:wrapPolygon edited="0">
                <wp:start x="0" y="0"/>
                <wp:lineTo x="0" y="21343"/>
                <wp:lineTo x="21456" y="21343"/>
                <wp:lineTo x="21456" y="0"/>
                <wp:lineTo x="0" y="0"/>
              </wp:wrapPolygon>
            </wp:wrapTight>
            <wp:docPr id="2" name="Рисунок 2" descr="Изображение выглядит как внешний, трава, млекопитающее, коричневый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Изображение выглядит как внешний, трава, млекопитающее, коричневый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740C0">
        <w:rPr>
          <w:rFonts w:ascii="Times New Roman" w:hAnsi="Times New Roman" w:cs="Times New Roman"/>
          <w:sz w:val="28"/>
          <w:szCs w:val="28"/>
        </w:rPr>
        <w:t xml:space="preserve">13. </w:t>
      </w:r>
      <w:r w:rsidR="001C6B55">
        <w:rPr>
          <w:rFonts w:ascii="Times New Roman" w:hAnsi="Times New Roman" w:cs="Times New Roman"/>
          <w:sz w:val="28"/>
          <w:szCs w:val="28"/>
        </w:rPr>
        <w:t>Бобры Степан и Михаил поссорились. Степан, желая досадить Михаилу, установил у входа в его хатку петарду. Михаил, выходя из хатки, наступил на петарду и от грохота взрыва потерял сознание, сильно ударившись головой. Врач, к которому попал Михаил, констатировал у него наличие средней тяжести вреда здоровью.</w:t>
      </w:r>
    </w:p>
    <w:p w14:paraId="129F7A03" w14:textId="5C5CDC2E" w:rsidR="001C6B55" w:rsidRDefault="00BA4BCC" w:rsidP="00506FD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Предположите, что бобры являются дееспособными гражданами РФ. </w:t>
      </w:r>
      <w:r w:rsidR="001C6B55">
        <w:rPr>
          <w:rFonts w:ascii="Times New Roman" w:hAnsi="Times New Roman" w:cs="Times New Roman"/>
          <w:sz w:val="28"/>
          <w:szCs w:val="28"/>
        </w:rPr>
        <w:t>Какая форма вины в действиях Степана? Ответ обоснуйте.</w:t>
      </w:r>
    </w:p>
    <w:p w14:paraId="6489CA10" w14:textId="35ED3C66" w:rsidR="0062331C" w:rsidRDefault="0062331C" w:rsidP="00FD29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774F060" w14:textId="77777777" w:rsidR="001C6B55" w:rsidRDefault="001C6B55" w:rsidP="001C6B5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Совершеннолетний гражданин Мышев устроился на работу инженером на завод. Спустя семь месяцев Мышев попросил отпустить его в оплачиваемый отпуск, однако руководство завода сообщило, что Мышев имеет право уйти в отпуск только после того, как отработает на заводе как минимум один год.</w:t>
      </w:r>
    </w:p>
    <w:p w14:paraId="1C3668E5" w14:textId="77777777" w:rsidR="001C6B55" w:rsidRDefault="001C6B55" w:rsidP="001C6B5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 ли руководство завода? Ответ обоснуйте.</w:t>
      </w:r>
    </w:p>
    <w:p w14:paraId="6E62E0BF" w14:textId="77777777" w:rsidR="001C6B55" w:rsidRDefault="001C6B55" w:rsidP="001C6B5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254EB22" w14:textId="77777777" w:rsidR="001C6B55" w:rsidRPr="00316B9D" w:rsidRDefault="001C6B55" w:rsidP="001C6B5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Хомяков вступил в брак. Однако отношения с женой не сложились, поэтому они развелись. В браке у них родился ребёнок, который, в силу решения суда, остался с матерью. Бывшая супруга Хомякова обратилась в суд с требованием об установлении алиментов, указав, что Хомяков получает трудовую пенсию по инвалидности. Хомяков возражал, сообщив, что пенсия была назначена ему в связи с тем, что он стал инвалидом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16B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группы, иных источников дохода он не имеет.</w:t>
      </w:r>
    </w:p>
    <w:p w14:paraId="6ECD58FB" w14:textId="77777777" w:rsidR="001C6B55" w:rsidRDefault="001C6B55" w:rsidP="001C6B5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Удовлетворит ли суд требование об установлении алиментов? Ответ обоснуйте.</w:t>
      </w:r>
    </w:p>
    <w:p w14:paraId="56DB8906" w14:textId="77777777" w:rsidR="001C6B55" w:rsidRDefault="001C6B55" w:rsidP="001C6B5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0AF2B35" w14:textId="2B19581D" w:rsidR="00316B9D" w:rsidRDefault="00316B9D" w:rsidP="00FD29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101EFA4" w14:textId="3B2807F5" w:rsidR="00BC4F3D" w:rsidRDefault="00316B9D" w:rsidP="00804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="00180EFE">
        <w:rPr>
          <w:rFonts w:ascii="Times New Roman" w:hAnsi="Times New Roman" w:cs="Times New Roman"/>
          <w:sz w:val="28"/>
          <w:szCs w:val="28"/>
        </w:rPr>
        <w:t>Гражданка Белкова вступила в брак. В браке она забеременела и родила сына, однако спустя месяц после родов развелась со своим мужем. Белкова потребовала от мужа предоставления алиментов на саму себя, так как, по её словам, она не может работать из-за того, что постоянно присматривает за малолетним ребёнком.</w:t>
      </w:r>
    </w:p>
    <w:p w14:paraId="6EE9E945" w14:textId="2B773594" w:rsidR="00180EFE" w:rsidRDefault="00180EFE" w:rsidP="00804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Правомерно ли требование Белковой? Ответ обоснуйте.</w:t>
      </w:r>
    </w:p>
    <w:p w14:paraId="5DC74605" w14:textId="63C3C5C0" w:rsidR="00BC1F2E" w:rsidRDefault="00BC1F2E" w:rsidP="00FD29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0A0524C" w14:textId="52D88F2F" w:rsidR="00431218" w:rsidRDefault="003C10C3" w:rsidP="00804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331C">
        <w:rPr>
          <w:rFonts w:ascii="Times New Roman" w:hAnsi="Times New Roman" w:cs="Times New Roman"/>
          <w:sz w:val="28"/>
          <w:szCs w:val="28"/>
        </w:rPr>
        <w:t>17.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0626">
        <w:rPr>
          <w:rFonts w:ascii="Times New Roman" w:hAnsi="Times New Roman" w:cs="Times New Roman"/>
          <w:sz w:val="28"/>
          <w:szCs w:val="28"/>
        </w:rPr>
        <w:t xml:space="preserve">Гражданин Петров и его супруга, постоянно проживающие за границей, решили усыновить ребёнка из детского дома в г. </w:t>
      </w:r>
      <w:proofErr w:type="spellStart"/>
      <w:r w:rsidR="00700626">
        <w:rPr>
          <w:rFonts w:ascii="Times New Roman" w:hAnsi="Times New Roman" w:cs="Times New Roman"/>
          <w:sz w:val="28"/>
          <w:szCs w:val="28"/>
        </w:rPr>
        <w:t>Ростове</w:t>
      </w:r>
      <w:proofErr w:type="spellEnd"/>
      <w:r w:rsidR="00700626">
        <w:rPr>
          <w:rFonts w:ascii="Times New Roman" w:hAnsi="Times New Roman" w:cs="Times New Roman"/>
          <w:sz w:val="28"/>
          <w:szCs w:val="28"/>
        </w:rPr>
        <w:t>-на-Дону. Юрист Иванов, консультируя Петровых, сообщил, что для усыновления они должны будут обратиться в Ростовский областной суд, а не в районный суд.</w:t>
      </w:r>
    </w:p>
    <w:p w14:paraId="58F9D6DD" w14:textId="6E9385A0" w:rsidR="00700626" w:rsidRPr="001A06FE" w:rsidRDefault="00700626" w:rsidP="00804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 ли юрист? Ответ обоснуйте.</w:t>
      </w:r>
    </w:p>
    <w:p w14:paraId="6E60A4A8" w14:textId="77777777" w:rsidR="00BC1F2E" w:rsidRPr="001740C0" w:rsidRDefault="00BC1F2E" w:rsidP="00FD29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DA069C3" w14:textId="77777777" w:rsidR="00431218" w:rsidRDefault="00431218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3E15A089" w14:textId="2D9E9BF3" w:rsidR="002C1D7F" w:rsidRP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1D7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VII. Задание на анализ текста памятника права (до </w:t>
      </w:r>
      <w:r w:rsidR="00530EC3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Pr="002C1D7F">
        <w:rPr>
          <w:rFonts w:ascii="Times New Roman" w:hAnsi="Times New Roman" w:cs="Times New Roman"/>
          <w:b/>
          <w:bCs/>
          <w:sz w:val="28"/>
          <w:szCs w:val="28"/>
        </w:rPr>
        <w:t xml:space="preserve"> баллов за задание).</w:t>
      </w:r>
    </w:p>
    <w:p w14:paraId="3586A75D" w14:textId="77777777" w:rsidR="00431218" w:rsidRDefault="00431218" w:rsidP="004312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24C9040" w14:textId="7B137BF0" w:rsidR="00431218" w:rsidRPr="007F11FD" w:rsidRDefault="00431218" w:rsidP="004312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11FD">
        <w:rPr>
          <w:rFonts w:ascii="Times New Roman" w:hAnsi="Times New Roman" w:cs="Times New Roman"/>
          <w:sz w:val="28"/>
          <w:szCs w:val="28"/>
        </w:rPr>
        <w:t xml:space="preserve">ЛЕТА 7000 ПЯТДЕСЯТ ОСМАГО ИЮНЯ </w:t>
      </w:r>
    </w:p>
    <w:p w14:paraId="7E46D817" w14:textId="77777777" w:rsidR="00431218" w:rsidRPr="007F11FD" w:rsidRDefault="00431218" w:rsidP="004312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11FD">
        <w:rPr>
          <w:rFonts w:ascii="Times New Roman" w:hAnsi="Times New Roman" w:cs="Times New Roman"/>
          <w:sz w:val="28"/>
          <w:szCs w:val="28"/>
        </w:rPr>
        <w:t>&lt;…&gt;</w:t>
      </w:r>
    </w:p>
    <w:p w14:paraId="7EDCF066" w14:textId="77777777" w:rsidR="00431218" w:rsidRPr="00EB4DD3" w:rsidRDefault="00431218" w:rsidP="0043121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B4DD3">
        <w:rPr>
          <w:rFonts w:ascii="Times New Roman" w:hAnsi="Times New Roman" w:cs="Times New Roman"/>
          <w:i/>
          <w:iCs/>
          <w:sz w:val="28"/>
          <w:szCs w:val="28"/>
        </w:rPr>
        <w:t xml:space="preserve">1. Суд царя и великого князя </w:t>
      </w:r>
      <w:proofErr w:type="spellStart"/>
      <w:r w:rsidRPr="00EB4DD3">
        <w:rPr>
          <w:rFonts w:ascii="Times New Roman" w:hAnsi="Times New Roman" w:cs="Times New Roman"/>
          <w:i/>
          <w:iCs/>
          <w:sz w:val="28"/>
          <w:szCs w:val="28"/>
        </w:rPr>
        <w:t>судити</w:t>
      </w:r>
      <w:proofErr w:type="spellEnd"/>
      <w:r w:rsidRPr="00EB4DD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EB4DD3">
        <w:rPr>
          <w:rFonts w:ascii="Times New Roman" w:hAnsi="Times New Roman" w:cs="Times New Roman"/>
          <w:i/>
          <w:iCs/>
          <w:sz w:val="28"/>
          <w:szCs w:val="28"/>
        </w:rPr>
        <w:t>боаром</w:t>
      </w:r>
      <w:proofErr w:type="spellEnd"/>
      <w:r w:rsidRPr="00EB4DD3">
        <w:rPr>
          <w:rFonts w:ascii="Times New Roman" w:hAnsi="Times New Roman" w:cs="Times New Roman"/>
          <w:i/>
          <w:iCs/>
          <w:sz w:val="28"/>
          <w:szCs w:val="28"/>
        </w:rPr>
        <w:t xml:space="preserve">, и </w:t>
      </w:r>
      <w:proofErr w:type="spellStart"/>
      <w:r w:rsidRPr="00EB4DD3">
        <w:rPr>
          <w:rFonts w:ascii="Times New Roman" w:hAnsi="Times New Roman" w:cs="Times New Roman"/>
          <w:i/>
          <w:iCs/>
          <w:sz w:val="28"/>
          <w:szCs w:val="28"/>
        </w:rPr>
        <w:t>околничим</w:t>
      </w:r>
      <w:proofErr w:type="spellEnd"/>
      <w:r w:rsidRPr="00EB4DD3">
        <w:rPr>
          <w:rFonts w:ascii="Times New Roman" w:hAnsi="Times New Roman" w:cs="Times New Roman"/>
          <w:i/>
          <w:iCs/>
          <w:sz w:val="28"/>
          <w:szCs w:val="28"/>
        </w:rPr>
        <w:t xml:space="preserve">, и дворецким, и казначеем, и дьяком. А судом не </w:t>
      </w:r>
      <w:proofErr w:type="spellStart"/>
      <w:r w:rsidRPr="00EB4DD3">
        <w:rPr>
          <w:rFonts w:ascii="Times New Roman" w:hAnsi="Times New Roman" w:cs="Times New Roman"/>
          <w:i/>
          <w:iCs/>
          <w:sz w:val="28"/>
          <w:szCs w:val="28"/>
        </w:rPr>
        <w:t>дружыти</w:t>
      </w:r>
      <w:proofErr w:type="spellEnd"/>
      <w:r w:rsidRPr="00EB4DD3">
        <w:rPr>
          <w:rFonts w:ascii="Times New Roman" w:hAnsi="Times New Roman" w:cs="Times New Roman"/>
          <w:i/>
          <w:iCs/>
          <w:sz w:val="28"/>
          <w:szCs w:val="28"/>
        </w:rPr>
        <w:t xml:space="preserve"> и не </w:t>
      </w:r>
      <w:proofErr w:type="spellStart"/>
      <w:r w:rsidRPr="00EB4DD3">
        <w:rPr>
          <w:rFonts w:ascii="Times New Roman" w:hAnsi="Times New Roman" w:cs="Times New Roman"/>
          <w:i/>
          <w:iCs/>
          <w:sz w:val="28"/>
          <w:szCs w:val="28"/>
        </w:rPr>
        <w:t>мстити</w:t>
      </w:r>
      <w:proofErr w:type="spellEnd"/>
      <w:r w:rsidRPr="00EB4DD3">
        <w:rPr>
          <w:rFonts w:ascii="Times New Roman" w:hAnsi="Times New Roman" w:cs="Times New Roman"/>
          <w:i/>
          <w:iCs/>
          <w:sz w:val="28"/>
          <w:szCs w:val="28"/>
        </w:rPr>
        <w:t xml:space="preserve"> никому, и посулу в суде не </w:t>
      </w:r>
      <w:proofErr w:type="spellStart"/>
      <w:r w:rsidRPr="00EB4DD3">
        <w:rPr>
          <w:rFonts w:ascii="Times New Roman" w:hAnsi="Times New Roman" w:cs="Times New Roman"/>
          <w:i/>
          <w:iCs/>
          <w:sz w:val="28"/>
          <w:szCs w:val="28"/>
        </w:rPr>
        <w:t>имати</w:t>
      </w:r>
      <w:proofErr w:type="spellEnd"/>
      <w:r w:rsidRPr="00EB4DD3">
        <w:rPr>
          <w:rFonts w:ascii="Times New Roman" w:hAnsi="Times New Roman" w:cs="Times New Roman"/>
          <w:i/>
          <w:iCs/>
          <w:sz w:val="28"/>
          <w:szCs w:val="28"/>
        </w:rPr>
        <w:t xml:space="preserve">; </w:t>
      </w:r>
      <w:proofErr w:type="spellStart"/>
      <w:r w:rsidRPr="00EB4DD3">
        <w:rPr>
          <w:rFonts w:ascii="Times New Roman" w:hAnsi="Times New Roman" w:cs="Times New Roman"/>
          <w:i/>
          <w:iCs/>
          <w:sz w:val="28"/>
          <w:szCs w:val="28"/>
        </w:rPr>
        <w:t>також</w:t>
      </w:r>
      <w:proofErr w:type="spellEnd"/>
      <w:r w:rsidRPr="00EB4DD3">
        <w:rPr>
          <w:rFonts w:ascii="Times New Roman" w:hAnsi="Times New Roman" w:cs="Times New Roman"/>
          <w:i/>
          <w:iCs/>
          <w:sz w:val="28"/>
          <w:szCs w:val="28"/>
        </w:rPr>
        <w:t xml:space="preserve"> и всякому судье посулов в суде не </w:t>
      </w:r>
      <w:proofErr w:type="spellStart"/>
      <w:r w:rsidRPr="00EB4DD3">
        <w:rPr>
          <w:rFonts w:ascii="Times New Roman" w:hAnsi="Times New Roman" w:cs="Times New Roman"/>
          <w:i/>
          <w:iCs/>
          <w:sz w:val="28"/>
          <w:szCs w:val="28"/>
        </w:rPr>
        <w:t>имати</w:t>
      </w:r>
      <w:proofErr w:type="spellEnd"/>
      <w:r w:rsidRPr="00EB4DD3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7CFF779B" w14:textId="77777777" w:rsidR="00431218" w:rsidRPr="00EB4DD3" w:rsidRDefault="00431218" w:rsidP="0043121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B4DD3">
        <w:rPr>
          <w:rFonts w:ascii="Times New Roman" w:hAnsi="Times New Roman" w:cs="Times New Roman"/>
          <w:i/>
          <w:iCs/>
          <w:sz w:val="28"/>
          <w:szCs w:val="28"/>
        </w:rPr>
        <w:t>&lt;…&gt;</w:t>
      </w:r>
    </w:p>
    <w:p w14:paraId="6F9C6D91" w14:textId="77777777" w:rsidR="00431218" w:rsidRDefault="00431218" w:rsidP="00431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4DD3">
        <w:rPr>
          <w:rFonts w:ascii="Times New Roman" w:hAnsi="Times New Roman" w:cs="Times New Roman"/>
          <w:i/>
          <w:iCs/>
          <w:sz w:val="28"/>
          <w:szCs w:val="28"/>
        </w:rPr>
        <w:t xml:space="preserve">9. А </w:t>
      </w:r>
      <w:proofErr w:type="spellStart"/>
      <w:r w:rsidRPr="00EB4DD3">
        <w:rPr>
          <w:rFonts w:ascii="Times New Roman" w:hAnsi="Times New Roman" w:cs="Times New Roman"/>
          <w:i/>
          <w:iCs/>
          <w:sz w:val="28"/>
          <w:szCs w:val="28"/>
        </w:rPr>
        <w:t>досудятся</w:t>
      </w:r>
      <w:proofErr w:type="spellEnd"/>
      <w:r w:rsidRPr="00EB4DD3">
        <w:rPr>
          <w:rFonts w:ascii="Times New Roman" w:hAnsi="Times New Roman" w:cs="Times New Roman"/>
          <w:i/>
          <w:iCs/>
          <w:sz w:val="28"/>
          <w:szCs w:val="28"/>
        </w:rPr>
        <w:t xml:space="preserve"> до поля, да не став у поля, да помирятся, и боярину, и дворецкому, и казначею, и </w:t>
      </w:r>
      <w:proofErr w:type="spellStart"/>
      <w:r w:rsidRPr="00EB4DD3">
        <w:rPr>
          <w:rFonts w:ascii="Times New Roman" w:hAnsi="Times New Roman" w:cs="Times New Roman"/>
          <w:i/>
          <w:iCs/>
          <w:sz w:val="28"/>
          <w:szCs w:val="28"/>
        </w:rPr>
        <w:t>дьаку</w:t>
      </w:r>
      <w:proofErr w:type="spellEnd"/>
      <w:r w:rsidRPr="00EB4DD3">
        <w:rPr>
          <w:rFonts w:ascii="Times New Roman" w:hAnsi="Times New Roman" w:cs="Times New Roman"/>
          <w:i/>
          <w:iCs/>
          <w:sz w:val="28"/>
          <w:szCs w:val="28"/>
        </w:rPr>
        <w:t xml:space="preserve">, и подьячему </w:t>
      </w:r>
      <w:proofErr w:type="spellStart"/>
      <w:r w:rsidRPr="00EB4DD3">
        <w:rPr>
          <w:rFonts w:ascii="Times New Roman" w:hAnsi="Times New Roman" w:cs="Times New Roman"/>
          <w:i/>
          <w:iCs/>
          <w:sz w:val="28"/>
          <w:szCs w:val="28"/>
        </w:rPr>
        <w:t>имати</w:t>
      </w:r>
      <w:proofErr w:type="spellEnd"/>
      <w:r w:rsidRPr="00EB4DD3">
        <w:rPr>
          <w:rFonts w:ascii="Times New Roman" w:hAnsi="Times New Roman" w:cs="Times New Roman"/>
          <w:i/>
          <w:iCs/>
          <w:sz w:val="28"/>
          <w:szCs w:val="28"/>
        </w:rPr>
        <w:t xml:space="preserve"> по тому ж указу, а </w:t>
      </w:r>
      <w:proofErr w:type="spellStart"/>
      <w:r w:rsidRPr="00EB4DD3">
        <w:rPr>
          <w:rFonts w:ascii="Times New Roman" w:hAnsi="Times New Roman" w:cs="Times New Roman"/>
          <w:i/>
          <w:iCs/>
          <w:sz w:val="28"/>
          <w:szCs w:val="28"/>
        </w:rPr>
        <w:t>околничему</w:t>
      </w:r>
      <w:proofErr w:type="spellEnd"/>
      <w:r w:rsidRPr="00EB4DD3">
        <w:rPr>
          <w:rFonts w:ascii="Times New Roman" w:hAnsi="Times New Roman" w:cs="Times New Roman"/>
          <w:i/>
          <w:iCs/>
          <w:sz w:val="28"/>
          <w:szCs w:val="28"/>
        </w:rPr>
        <w:t xml:space="preserve">, и </w:t>
      </w:r>
      <w:proofErr w:type="spellStart"/>
      <w:r w:rsidRPr="00EB4DD3">
        <w:rPr>
          <w:rFonts w:ascii="Times New Roman" w:hAnsi="Times New Roman" w:cs="Times New Roman"/>
          <w:i/>
          <w:iCs/>
          <w:sz w:val="28"/>
          <w:szCs w:val="28"/>
        </w:rPr>
        <w:t>дьаку</w:t>
      </w:r>
      <w:proofErr w:type="spellEnd"/>
      <w:r w:rsidRPr="00EB4DD3">
        <w:rPr>
          <w:rFonts w:ascii="Times New Roman" w:hAnsi="Times New Roman" w:cs="Times New Roman"/>
          <w:i/>
          <w:iCs/>
          <w:sz w:val="28"/>
          <w:szCs w:val="28"/>
        </w:rPr>
        <w:t xml:space="preserve">, и подьячему, и </w:t>
      </w:r>
      <w:proofErr w:type="spellStart"/>
      <w:r w:rsidRPr="00EB4DD3">
        <w:rPr>
          <w:rFonts w:ascii="Times New Roman" w:hAnsi="Times New Roman" w:cs="Times New Roman"/>
          <w:i/>
          <w:iCs/>
          <w:sz w:val="28"/>
          <w:szCs w:val="28"/>
        </w:rPr>
        <w:t>неделщику</w:t>
      </w:r>
      <w:proofErr w:type="spellEnd"/>
      <w:r w:rsidRPr="00EB4DD3">
        <w:rPr>
          <w:rFonts w:ascii="Times New Roman" w:hAnsi="Times New Roman" w:cs="Times New Roman"/>
          <w:i/>
          <w:iCs/>
          <w:sz w:val="28"/>
          <w:szCs w:val="28"/>
        </w:rPr>
        <w:t xml:space="preserve"> пошлин полевых не </w:t>
      </w:r>
      <w:proofErr w:type="spellStart"/>
      <w:r w:rsidRPr="00EB4DD3">
        <w:rPr>
          <w:rFonts w:ascii="Times New Roman" w:hAnsi="Times New Roman" w:cs="Times New Roman"/>
          <w:i/>
          <w:iCs/>
          <w:sz w:val="28"/>
          <w:szCs w:val="28"/>
        </w:rPr>
        <w:t>имати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164DAB38" w14:textId="77777777" w:rsidR="00431218" w:rsidRDefault="00431218" w:rsidP="00431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24420B" w14:textId="6E9CF41B" w:rsidR="00431218" w:rsidRDefault="00431218" w:rsidP="00431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Какое правонарушение обозначается термином «посул»? Запишите его современное название.</w:t>
      </w:r>
    </w:p>
    <w:p w14:paraId="0D068F45" w14:textId="642B0B5D" w:rsidR="00431218" w:rsidRDefault="00431218" w:rsidP="00431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Какой способ разрешения спора обозначался термином «поле»? Запишите его название.</w:t>
      </w:r>
    </w:p>
    <w:p w14:paraId="4FB2F36D" w14:textId="27A81015" w:rsidR="00431218" w:rsidRDefault="00431218" w:rsidP="00431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Как называется памятник права, фрагмент которого приведён в задании? В каком году он был принят?</w:t>
      </w:r>
    </w:p>
    <w:p w14:paraId="757DC965" w14:textId="211A914D" w:rsidR="00530EC3" w:rsidRDefault="00530EC3" w:rsidP="00431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Как, согласно этому памятнику права, называлось решение суда по рассмотренному им делу?</w:t>
      </w:r>
    </w:p>
    <w:p w14:paraId="6DAD15BD" w14:textId="77777777" w:rsidR="00431218" w:rsidRDefault="00431218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C362B0" w14:textId="221C3190" w:rsid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1D7F">
        <w:rPr>
          <w:rFonts w:ascii="Times New Roman" w:hAnsi="Times New Roman" w:cs="Times New Roman"/>
          <w:b/>
          <w:bCs/>
          <w:sz w:val="28"/>
          <w:szCs w:val="28"/>
        </w:rPr>
        <w:t>VIII. Анализ изображений (верный ответ – 3 балла, всего – до 1</w:t>
      </w:r>
      <w:r w:rsidR="00B32C00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2C1D7F">
        <w:rPr>
          <w:rFonts w:ascii="Times New Roman" w:hAnsi="Times New Roman" w:cs="Times New Roman"/>
          <w:b/>
          <w:bCs/>
          <w:sz w:val="28"/>
          <w:szCs w:val="28"/>
        </w:rPr>
        <w:t xml:space="preserve"> баллов).</w:t>
      </w:r>
    </w:p>
    <w:p w14:paraId="337884A5" w14:textId="2AC53F10" w:rsidR="00530EC3" w:rsidRDefault="00530EC3" w:rsidP="00530EC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6"/>
        <w:gridCol w:w="5027"/>
      </w:tblGrid>
      <w:tr w:rsidR="00530EC3" w14:paraId="002B5789" w14:textId="77777777" w:rsidTr="00804167">
        <w:trPr>
          <w:jc w:val="center"/>
        </w:trPr>
        <w:tc>
          <w:tcPr>
            <w:tcW w:w="5026" w:type="dxa"/>
          </w:tcPr>
          <w:p w14:paraId="3BA09148" w14:textId="19C9E36F" w:rsidR="00530EC3" w:rsidRPr="00530EC3" w:rsidRDefault="00530EC3" w:rsidP="00530EC3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530EC3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А</w:t>
            </w:r>
          </w:p>
        </w:tc>
        <w:tc>
          <w:tcPr>
            <w:tcW w:w="5027" w:type="dxa"/>
          </w:tcPr>
          <w:p w14:paraId="19F25173" w14:textId="7126E9CC" w:rsidR="00530EC3" w:rsidRPr="00530EC3" w:rsidRDefault="00530EC3" w:rsidP="00530EC3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530EC3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Б</w:t>
            </w:r>
          </w:p>
        </w:tc>
      </w:tr>
      <w:tr w:rsidR="00530EC3" w14:paraId="07161DBB" w14:textId="77777777" w:rsidTr="00804167">
        <w:trPr>
          <w:jc w:val="center"/>
        </w:trPr>
        <w:tc>
          <w:tcPr>
            <w:tcW w:w="5026" w:type="dxa"/>
          </w:tcPr>
          <w:p w14:paraId="4A0CEAC5" w14:textId="1792671B" w:rsidR="00530EC3" w:rsidRDefault="00506FDF" w:rsidP="00530EC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CE4F9A0" wp14:editId="3117E652">
                  <wp:extent cx="2333625" cy="2873678"/>
                  <wp:effectExtent l="0" t="0" r="0" b="3175"/>
                  <wp:docPr id="16" name="Рисунок 16" descr="Бортников, Александр Васильевич — Википед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Бортников, Александр Васильевич — Википед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0574" cy="2882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7" w:type="dxa"/>
          </w:tcPr>
          <w:p w14:paraId="6C97654D" w14:textId="4133EBD0" w:rsidR="00530EC3" w:rsidRDefault="00804167" w:rsidP="0080416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393A0B2" wp14:editId="54B264F6">
                  <wp:extent cx="1927675" cy="2898775"/>
                  <wp:effectExtent l="0" t="0" r="0" b="0"/>
                  <wp:docPr id="15" name="Рисунок 15" descr="Руководство - Следственный комитет Российской Федераци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Руководство - Следственный комитет Российской Федераци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119" cy="2906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185944B" w14:textId="77777777" w:rsidR="00530EC3" w:rsidRDefault="00530EC3" w:rsidP="00530EC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6A5418AF" w14:textId="4998F307" w:rsidR="00530EC3" w:rsidRPr="00530EC3" w:rsidRDefault="00530EC3" w:rsidP="00530EC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</w:t>
      </w:r>
      <w:r w:rsidRPr="00530EC3">
        <w:rPr>
          <w:rFonts w:ascii="Times New Roman" w:hAnsi="Times New Roman" w:cs="Times New Roman"/>
          <w:sz w:val="28"/>
          <w:szCs w:val="28"/>
        </w:rPr>
        <w:t>Как зовут изображённых на фотографиях должностных лиц? Запишите</w:t>
      </w:r>
      <w:r w:rsidR="00B32C00">
        <w:rPr>
          <w:rFonts w:ascii="Times New Roman" w:hAnsi="Times New Roman" w:cs="Times New Roman"/>
          <w:sz w:val="28"/>
          <w:szCs w:val="28"/>
        </w:rPr>
        <w:t xml:space="preserve"> </w:t>
      </w:r>
      <w:r w:rsidRPr="00530EC3">
        <w:rPr>
          <w:rFonts w:ascii="Times New Roman" w:hAnsi="Times New Roman" w:cs="Times New Roman"/>
          <w:sz w:val="28"/>
          <w:szCs w:val="28"/>
        </w:rPr>
        <w:t>полностью их фамилию, имя и отчество (сперва укажите букву, затем – запишите</w:t>
      </w:r>
    </w:p>
    <w:p w14:paraId="6D7FCD2E" w14:textId="3E62F21A" w:rsidR="00530EC3" w:rsidRDefault="00530EC3" w:rsidP="00530E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0EC3">
        <w:rPr>
          <w:rFonts w:ascii="Times New Roman" w:hAnsi="Times New Roman" w:cs="Times New Roman"/>
          <w:sz w:val="28"/>
          <w:szCs w:val="28"/>
        </w:rPr>
        <w:t>фамилию, имя и отчество)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05F7F10" w14:textId="77777777" w:rsidR="00B32C00" w:rsidRDefault="00B32C00" w:rsidP="00530E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CA0864A" w14:textId="0BB02A9D" w:rsidR="00530EC3" w:rsidRDefault="00530EC3" w:rsidP="00530E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</w:t>
      </w:r>
      <w:r w:rsidRPr="00530EC3">
        <w:rPr>
          <w:rFonts w:ascii="Times New Roman" w:hAnsi="Times New Roman" w:cs="Times New Roman"/>
          <w:sz w:val="28"/>
          <w:szCs w:val="28"/>
        </w:rPr>
        <w:t>Как называются органы государственной власти, которые возглавляют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C3">
        <w:rPr>
          <w:rFonts w:ascii="Times New Roman" w:hAnsi="Times New Roman" w:cs="Times New Roman"/>
          <w:sz w:val="28"/>
          <w:szCs w:val="28"/>
        </w:rPr>
        <w:t>изображённые на фотографиях должностные лица? Запишите названия этих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C3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Pr="00530EC3">
        <w:rPr>
          <w:rFonts w:ascii="Times New Roman" w:hAnsi="Times New Roman" w:cs="Times New Roman"/>
          <w:sz w:val="28"/>
          <w:szCs w:val="28"/>
        </w:rPr>
        <w:lastRenderedPageBreak/>
        <w:t>власти</w:t>
      </w:r>
      <w:r w:rsidR="00FA680F">
        <w:rPr>
          <w:rFonts w:ascii="Times New Roman" w:hAnsi="Times New Roman" w:cs="Times New Roman"/>
          <w:sz w:val="28"/>
          <w:szCs w:val="28"/>
        </w:rPr>
        <w:t xml:space="preserve"> (сперва запишите букву, затем – название соответствующего органа государственной власти)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9D11704" w14:textId="77777777" w:rsidR="00B32C00" w:rsidRDefault="00B32C00" w:rsidP="00530E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6AA86DE" w14:textId="45F9015E" w:rsidR="00530EC3" w:rsidRPr="00530EC3" w:rsidRDefault="00530EC3" w:rsidP="00530E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 Кто осуществляет непосредственное руководство органом государственной власти, которое возглавляет должностное лицо, фотография которого обозначена буквой «</w:t>
      </w:r>
      <w:r w:rsidR="0080416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»?</w:t>
      </w:r>
    </w:p>
    <w:p w14:paraId="4297BFE8" w14:textId="77777777" w:rsidR="00530EC3" w:rsidRDefault="00530EC3" w:rsidP="00530E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1484AD3" w14:textId="738D9B7A" w:rsidR="00530EC3" w:rsidRDefault="00530EC3" w:rsidP="00530E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0EC3">
        <w:rPr>
          <w:rFonts w:ascii="Times New Roman" w:hAnsi="Times New Roman" w:cs="Times New Roman"/>
          <w:sz w:val="28"/>
          <w:szCs w:val="28"/>
        </w:rPr>
        <w:t>2</w:t>
      </w:r>
      <w:r w:rsidR="00FA680F">
        <w:rPr>
          <w:rFonts w:ascii="Times New Roman" w:hAnsi="Times New Roman" w:cs="Times New Roman"/>
          <w:sz w:val="28"/>
          <w:szCs w:val="28"/>
        </w:rPr>
        <w:t>5</w:t>
      </w:r>
      <w:r w:rsidRPr="00530EC3">
        <w:rPr>
          <w:rFonts w:ascii="Times New Roman" w:hAnsi="Times New Roman" w:cs="Times New Roman"/>
          <w:sz w:val="28"/>
          <w:szCs w:val="28"/>
        </w:rPr>
        <w:t>.</w:t>
      </w:r>
      <w:r w:rsidR="00FA680F">
        <w:rPr>
          <w:rFonts w:ascii="Times New Roman" w:hAnsi="Times New Roman" w:cs="Times New Roman"/>
          <w:sz w:val="28"/>
          <w:szCs w:val="28"/>
        </w:rPr>
        <w:t xml:space="preserve"> Рассмотрите изображение. </w:t>
      </w:r>
      <w:r w:rsidR="001C6B55">
        <w:rPr>
          <w:rFonts w:ascii="Times New Roman" w:hAnsi="Times New Roman" w:cs="Times New Roman"/>
          <w:sz w:val="28"/>
          <w:szCs w:val="28"/>
        </w:rPr>
        <w:t>По какой траектории водитель вправе выполнить разворот? Запишите в ответ соответствующие буквы.</w:t>
      </w:r>
    </w:p>
    <w:p w14:paraId="793879EB" w14:textId="6D3FCB9C" w:rsidR="00221FC4" w:rsidRDefault="001C6B55" w:rsidP="001C6B5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6DC635A1" wp14:editId="77F2F742">
            <wp:extent cx="6390005" cy="2441575"/>
            <wp:effectExtent l="0" t="0" r="0" b="0"/>
            <wp:docPr id="17" name="Рисунок 17" descr="Картинка к вопрос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Картинка к вопросу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244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F13EF0" w14:textId="387D1A4B" w:rsidR="00FA680F" w:rsidRPr="00530EC3" w:rsidRDefault="00FA680F" w:rsidP="00FA680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CFE8AA0" w14:textId="77777777" w:rsidR="00FA680F" w:rsidRDefault="00FA680F" w:rsidP="00530EC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0CF8260" w14:textId="5A5937CF" w:rsidR="00FA680F" w:rsidRDefault="00530EC3" w:rsidP="001C6B5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0EC3">
        <w:rPr>
          <w:rFonts w:ascii="Times New Roman" w:hAnsi="Times New Roman" w:cs="Times New Roman"/>
          <w:sz w:val="28"/>
          <w:szCs w:val="28"/>
        </w:rPr>
        <w:t>2</w:t>
      </w:r>
      <w:r w:rsidR="00FA680F">
        <w:rPr>
          <w:rFonts w:ascii="Times New Roman" w:hAnsi="Times New Roman" w:cs="Times New Roman"/>
          <w:sz w:val="28"/>
          <w:szCs w:val="28"/>
        </w:rPr>
        <w:t>6</w:t>
      </w:r>
      <w:r w:rsidRPr="00530EC3">
        <w:rPr>
          <w:rFonts w:ascii="Times New Roman" w:hAnsi="Times New Roman" w:cs="Times New Roman"/>
          <w:sz w:val="28"/>
          <w:szCs w:val="28"/>
        </w:rPr>
        <w:t>.</w:t>
      </w:r>
      <w:r w:rsidR="00FA680F" w:rsidRPr="00FA680F">
        <w:rPr>
          <w:rFonts w:ascii="Times New Roman" w:hAnsi="Times New Roman" w:cs="Times New Roman"/>
          <w:sz w:val="28"/>
          <w:szCs w:val="28"/>
        </w:rPr>
        <w:t xml:space="preserve"> </w:t>
      </w:r>
      <w:r w:rsidR="00FA680F">
        <w:rPr>
          <w:rFonts w:ascii="Times New Roman" w:hAnsi="Times New Roman" w:cs="Times New Roman"/>
          <w:sz w:val="28"/>
          <w:szCs w:val="28"/>
        </w:rPr>
        <w:t xml:space="preserve">Рассмотрите изображение. </w:t>
      </w:r>
      <w:r w:rsidR="001C6B55">
        <w:rPr>
          <w:rFonts w:ascii="Times New Roman" w:hAnsi="Times New Roman" w:cs="Times New Roman"/>
          <w:sz w:val="28"/>
          <w:szCs w:val="28"/>
        </w:rPr>
        <w:t xml:space="preserve">При движении в каких направлениях вы имеете право проехать перекрёсток первым? </w:t>
      </w:r>
    </w:p>
    <w:p w14:paraId="56F6C9D0" w14:textId="65EB48FD" w:rsidR="00804167" w:rsidRPr="00530EC3" w:rsidRDefault="001C6B55" w:rsidP="00530EC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01DB6A66" wp14:editId="2060801D">
            <wp:extent cx="6390005" cy="2397125"/>
            <wp:effectExtent l="0" t="0" r="0" b="3175"/>
            <wp:docPr id="18" name="Рисунок 18" descr="Картинка к вопрос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Картинка к вопросу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239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67984C" w14:textId="77777777" w:rsidR="00FA680F" w:rsidRDefault="00FA680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9F97B8" w14:textId="77777777" w:rsidR="00FA680F" w:rsidRDefault="00FA680F" w:rsidP="00FA680F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07D763F" w14:textId="5ECDC122" w:rsidR="00FA680F" w:rsidRDefault="00FA680F" w:rsidP="00FA68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680F">
        <w:rPr>
          <w:rFonts w:ascii="Times New Roman" w:hAnsi="Times New Roman" w:cs="Times New Roman"/>
          <w:sz w:val="28"/>
          <w:szCs w:val="28"/>
        </w:rPr>
        <w:lastRenderedPageBreak/>
        <w:t>27.</w:t>
      </w:r>
      <w:r>
        <w:rPr>
          <w:rFonts w:ascii="Times New Roman" w:hAnsi="Times New Roman" w:cs="Times New Roman"/>
          <w:sz w:val="28"/>
          <w:szCs w:val="28"/>
        </w:rPr>
        <w:t xml:space="preserve"> Рассмотрите изображение.</w:t>
      </w:r>
      <w:r w:rsidRPr="00FA68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 называется орган государственной власти, которому принадлежит эта эмблема? Запишите в ответ его полное официальное наименование.</w:t>
      </w:r>
    </w:p>
    <w:p w14:paraId="16771543" w14:textId="6AE594FB" w:rsidR="00B45196" w:rsidRDefault="001C6B55" w:rsidP="00B451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2E7C9225" wp14:editId="3546743A">
            <wp:extent cx="2381250" cy="2590800"/>
            <wp:effectExtent l="0" t="0" r="0" b="0"/>
            <wp:docPr id="19" name="Рисунок 19" descr="Флаг ФССП России — Википед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Флаг ФССП России — Википедия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77889" w14:textId="1254EB26" w:rsidR="00FA680F" w:rsidRPr="00FA680F" w:rsidRDefault="00FA680F" w:rsidP="00FA680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53ED4AA" w14:textId="77777777" w:rsidR="00B32C00" w:rsidRDefault="00B32C00" w:rsidP="00FA680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4B5E42C" w14:textId="71C9BA61" w:rsidR="002C1D7F" w:rsidRDefault="002C1D7F" w:rsidP="00B32C00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2C1D7F">
        <w:rPr>
          <w:rFonts w:ascii="Times New Roman" w:hAnsi="Times New Roman" w:cs="Times New Roman"/>
          <w:b/>
          <w:bCs/>
          <w:sz w:val="28"/>
          <w:szCs w:val="28"/>
        </w:rPr>
        <w:t>IX. Заполнение пробелов в правовом тексте (до 6 баллов за задания)</w:t>
      </w:r>
    </w:p>
    <w:p w14:paraId="63001E96" w14:textId="2768A260" w:rsidR="00B32C00" w:rsidRDefault="00B32C00" w:rsidP="00B32C00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742A033B" w14:textId="056063D1" w:rsidR="00B32C00" w:rsidRDefault="00B32C00" w:rsidP="00B32C0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32C00">
        <w:rPr>
          <w:rFonts w:ascii="Times New Roman" w:hAnsi="Times New Roman" w:cs="Times New Roman"/>
          <w:sz w:val="28"/>
          <w:szCs w:val="28"/>
        </w:rPr>
        <w:t xml:space="preserve">28. Запишите пропущенные </w:t>
      </w:r>
      <w:r>
        <w:rPr>
          <w:rFonts w:ascii="Times New Roman" w:hAnsi="Times New Roman" w:cs="Times New Roman"/>
          <w:sz w:val="28"/>
          <w:szCs w:val="28"/>
        </w:rPr>
        <w:t xml:space="preserve">в тексте </w:t>
      </w:r>
      <w:r w:rsidRPr="00B32C00">
        <w:rPr>
          <w:rFonts w:ascii="Times New Roman" w:hAnsi="Times New Roman" w:cs="Times New Roman"/>
          <w:sz w:val="28"/>
          <w:szCs w:val="28"/>
        </w:rPr>
        <w:t>слова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6DBEBF5" w14:textId="332EA219" w:rsidR="00B45196" w:rsidRDefault="001C6B55" w:rsidP="001C6B5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6B55">
        <w:rPr>
          <w:rFonts w:ascii="Times New Roman" w:hAnsi="Times New Roman" w:cs="Times New Roman"/>
          <w:sz w:val="28"/>
          <w:szCs w:val="28"/>
        </w:rPr>
        <w:t>Местное самоуправление осуществляется гражданами путем 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1C6B55">
        <w:rPr>
          <w:rFonts w:ascii="Times New Roman" w:hAnsi="Times New Roman" w:cs="Times New Roman"/>
          <w:sz w:val="28"/>
          <w:szCs w:val="28"/>
        </w:rPr>
        <w:t>&gt;, выборов, других форм прямого волеизъявления, через выборные и другие органы местного самоуправления.</w:t>
      </w:r>
    </w:p>
    <w:p w14:paraId="1F0D5687" w14:textId="77777777" w:rsidR="001C6B55" w:rsidRDefault="001C6B55" w:rsidP="001C6B5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69F20D5" w14:textId="77777777" w:rsidR="00B45196" w:rsidRDefault="00B32C00" w:rsidP="00B4519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</w:t>
      </w:r>
      <w:r w:rsidRPr="00B32C00">
        <w:rPr>
          <w:rFonts w:ascii="Times New Roman" w:hAnsi="Times New Roman" w:cs="Times New Roman"/>
          <w:sz w:val="28"/>
          <w:szCs w:val="28"/>
        </w:rPr>
        <w:t xml:space="preserve"> </w:t>
      </w:r>
      <w:r w:rsidR="00B45196" w:rsidRPr="00B32C00">
        <w:rPr>
          <w:rFonts w:ascii="Times New Roman" w:hAnsi="Times New Roman" w:cs="Times New Roman"/>
          <w:sz w:val="28"/>
          <w:szCs w:val="28"/>
        </w:rPr>
        <w:t xml:space="preserve">Запишите пропущенные </w:t>
      </w:r>
      <w:r w:rsidR="00B45196">
        <w:rPr>
          <w:rFonts w:ascii="Times New Roman" w:hAnsi="Times New Roman" w:cs="Times New Roman"/>
          <w:sz w:val="28"/>
          <w:szCs w:val="28"/>
        </w:rPr>
        <w:t xml:space="preserve">в тексте </w:t>
      </w:r>
      <w:r w:rsidR="00B45196" w:rsidRPr="00B32C00">
        <w:rPr>
          <w:rFonts w:ascii="Times New Roman" w:hAnsi="Times New Roman" w:cs="Times New Roman"/>
          <w:sz w:val="28"/>
          <w:szCs w:val="28"/>
        </w:rPr>
        <w:t>слова</w:t>
      </w:r>
      <w:r w:rsidR="00B45196">
        <w:rPr>
          <w:rFonts w:ascii="Times New Roman" w:hAnsi="Times New Roman" w:cs="Times New Roman"/>
          <w:sz w:val="28"/>
          <w:szCs w:val="28"/>
        </w:rPr>
        <w:t>.</w:t>
      </w:r>
    </w:p>
    <w:p w14:paraId="3DECA363" w14:textId="53C0E7A2" w:rsidR="00B32C00" w:rsidRDefault="001C6B55" w:rsidP="00B32C0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6B55">
        <w:rPr>
          <w:rFonts w:ascii="Times New Roman" w:hAnsi="Times New Roman" w:cs="Times New Roman"/>
          <w:sz w:val="28"/>
          <w:szCs w:val="28"/>
        </w:rPr>
        <w:t>Российская Федерация чтит &lt;...&gt;, обеспечивает защиту исторической правды. Умаление значения подвига народа при защите Отечества не допускается.</w:t>
      </w:r>
    </w:p>
    <w:p w14:paraId="2A83185B" w14:textId="77777777" w:rsidR="001C6B55" w:rsidRPr="00B32C00" w:rsidRDefault="001C6B55" w:rsidP="00B32C0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4421351" w14:textId="317D4DC2" w:rsid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1D7F">
        <w:rPr>
          <w:rFonts w:ascii="Times New Roman" w:hAnsi="Times New Roman" w:cs="Times New Roman"/>
          <w:b/>
          <w:bCs/>
          <w:sz w:val="28"/>
          <w:szCs w:val="28"/>
        </w:rPr>
        <w:t xml:space="preserve">X. Заполнение схемы (до </w:t>
      </w:r>
      <w:r w:rsidR="00726A38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2C1D7F">
        <w:rPr>
          <w:rFonts w:ascii="Times New Roman" w:hAnsi="Times New Roman" w:cs="Times New Roman"/>
          <w:b/>
          <w:bCs/>
          <w:sz w:val="28"/>
          <w:szCs w:val="28"/>
        </w:rPr>
        <w:t xml:space="preserve"> баллов за задания)</w:t>
      </w:r>
    </w:p>
    <w:p w14:paraId="4C1429FB" w14:textId="77777777" w:rsidR="00B32C00" w:rsidRDefault="00B32C00" w:rsidP="00B32C0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3F7BDA3" w14:textId="1EC9F947" w:rsidR="00B32C00" w:rsidRDefault="00B32C00" w:rsidP="00726A3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C00">
        <w:rPr>
          <w:rFonts w:ascii="Times New Roman" w:hAnsi="Times New Roman" w:cs="Times New Roman"/>
          <w:sz w:val="28"/>
          <w:szCs w:val="28"/>
        </w:rPr>
        <w:t>30.</w:t>
      </w:r>
      <w:r>
        <w:rPr>
          <w:rFonts w:ascii="Times New Roman" w:hAnsi="Times New Roman" w:cs="Times New Roman"/>
          <w:sz w:val="28"/>
          <w:szCs w:val="28"/>
        </w:rPr>
        <w:t xml:space="preserve"> Запишите слова, пропущенные в схеме (сперва запишите букву, затем – соответствующее ей слово</w:t>
      </w:r>
      <w:r w:rsidR="00726A38">
        <w:rPr>
          <w:rFonts w:ascii="Times New Roman" w:hAnsi="Times New Roman" w:cs="Times New Roman"/>
          <w:sz w:val="28"/>
          <w:szCs w:val="28"/>
        </w:rPr>
        <w:t xml:space="preserve"> или слова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456CE871" w14:textId="77777777" w:rsidR="00726A38" w:rsidRDefault="00726A38" w:rsidP="00726A3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026"/>
        <w:gridCol w:w="5027"/>
      </w:tblGrid>
      <w:tr w:rsidR="00B45196" w14:paraId="49CA1C8B" w14:textId="77777777" w:rsidTr="00CF0B96">
        <w:tc>
          <w:tcPr>
            <w:tcW w:w="10053" w:type="dxa"/>
            <w:gridSpan w:val="2"/>
          </w:tcPr>
          <w:p w14:paraId="42C63ACA" w14:textId="6FD5EB6E" w:rsidR="00B45196" w:rsidRPr="00B45196" w:rsidRDefault="00B45196" w:rsidP="00B4519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ВИДЫ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&lt;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&gt;</w:t>
            </w:r>
          </w:p>
        </w:tc>
      </w:tr>
      <w:tr w:rsidR="00B45196" w14:paraId="6D4941BF" w14:textId="77777777" w:rsidTr="00B45196">
        <w:tc>
          <w:tcPr>
            <w:tcW w:w="5026" w:type="dxa"/>
          </w:tcPr>
          <w:p w14:paraId="69B5CD12" w14:textId="493BA54C" w:rsidR="00B45196" w:rsidRPr="00B45196" w:rsidRDefault="00B45196" w:rsidP="00B4519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&lt;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&gt;</w:t>
            </w:r>
          </w:p>
        </w:tc>
        <w:tc>
          <w:tcPr>
            <w:tcW w:w="5027" w:type="dxa"/>
          </w:tcPr>
          <w:p w14:paraId="7E891DCD" w14:textId="67AC73FD" w:rsidR="00B45196" w:rsidRPr="00B45196" w:rsidRDefault="00B45196" w:rsidP="00B4519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&lt;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&gt;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(коммандитное)</w:t>
            </w:r>
          </w:p>
        </w:tc>
      </w:tr>
    </w:tbl>
    <w:p w14:paraId="0C5C12D4" w14:textId="6A960F05" w:rsidR="00B32C00" w:rsidRDefault="00B32C00" w:rsidP="00B32C0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69EE51C4" w14:textId="77777777" w:rsidR="00221FC4" w:rsidRDefault="00221FC4" w:rsidP="00726A3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8BBF3FB" w14:textId="76A9C4C3" w:rsidR="00726A38" w:rsidRDefault="00B32C00" w:rsidP="00726A3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31.</w:t>
      </w:r>
      <w:r w:rsidR="00726A38" w:rsidRPr="00726A38">
        <w:rPr>
          <w:rFonts w:ascii="Times New Roman" w:hAnsi="Times New Roman" w:cs="Times New Roman"/>
          <w:sz w:val="28"/>
          <w:szCs w:val="28"/>
        </w:rPr>
        <w:t xml:space="preserve"> </w:t>
      </w:r>
      <w:r w:rsidR="00726A38">
        <w:rPr>
          <w:rFonts w:ascii="Times New Roman" w:hAnsi="Times New Roman" w:cs="Times New Roman"/>
          <w:sz w:val="28"/>
          <w:szCs w:val="28"/>
        </w:rPr>
        <w:t>Запишите слова, пропущенные в схеме (сперва запишите букву, затем – соответствующее ей слово или слова)</w:t>
      </w:r>
    </w:p>
    <w:p w14:paraId="2B69B08C" w14:textId="142F1D3D" w:rsidR="00B32C00" w:rsidRPr="00B32C00" w:rsidRDefault="00221FC4" w:rsidP="00221FC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CC3EAF7" wp14:editId="34B162FC">
            <wp:extent cx="3562350" cy="4981575"/>
            <wp:effectExtent l="0" t="0" r="0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498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32C00" w:rsidRPr="00B32C00" w:rsidSect="002C1D7F">
      <w:headerReference w:type="default" r:id="rId14"/>
      <w:footerReference w:type="default" r:id="rId15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833AD" w14:textId="77777777" w:rsidR="00D126E3" w:rsidRDefault="00D126E3" w:rsidP="002C1D7F">
      <w:pPr>
        <w:spacing w:after="0" w:line="240" w:lineRule="auto"/>
      </w:pPr>
      <w:r>
        <w:separator/>
      </w:r>
    </w:p>
  </w:endnote>
  <w:endnote w:type="continuationSeparator" w:id="0">
    <w:p w14:paraId="32B296AD" w14:textId="77777777" w:rsidR="00D126E3" w:rsidRDefault="00D126E3" w:rsidP="002C1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246A1" w14:textId="1D2FCCAF" w:rsidR="002C1D7F" w:rsidRPr="002C1D7F" w:rsidRDefault="002C1D7F" w:rsidP="002C1D7F">
    <w:pPr>
      <w:pStyle w:val="a6"/>
      <w:jc w:val="center"/>
      <w:rPr>
        <w:rFonts w:ascii="Times New Roman" w:hAnsi="Times New Roman" w:cs="Times New Roman"/>
      </w:rPr>
    </w:pPr>
    <w:r w:rsidRPr="002C1D7F">
      <w:rPr>
        <w:rFonts w:ascii="Times New Roman" w:hAnsi="Times New Roman" w:cs="Times New Roman"/>
      </w:rPr>
      <w:t>© Министерство общего и профессионального образования Ростовской области, 202</w:t>
    </w:r>
    <w:r w:rsidR="00EF0AFB">
      <w:rPr>
        <w:rFonts w:ascii="Times New Roman" w:hAnsi="Times New Roman" w:cs="Times New Roman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5C757" w14:textId="77777777" w:rsidR="00D126E3" w:rsidRDefault="00D126E3" w:rsidP="002C1D7F">
      <w:pPr>
        <w:spacing w:after="0" w:line="240" w:lineRule="auto"/>
      </w:pPr>
      <w:r>
        <w:separator/>
      </w:r>
    </w:p>
  </w:footnote>
  <w:footnote w:type="continuationSeparator" w:id="0">
    <w:p w14:paraId="21A2EED2" w14:textId="77777777" w:rsidR="00D126E3" w:rsidRDefault="00D126E3" w:rsidP="002C1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93327" w14:textId="43320E14" w:rsidR="002C1D7F" w:rsidRPr="002C1D7F" w:rsidRDefault="002C1D7F" w:rsidP="002C1D7F">
    <w:pPr>
      <w:pStyle w:val="a4"/>
      <w:ind w:firstLine="142"/>
      <w:jc w:val="center"/>
      <w:rPr>
        <w:rFonts w:ascii="Times New Roman" w:hAnsi="Times New Roman" w:cs="Times New Roman"/>
      </w:rPr>
    </w:pPr>
    <w:r w:rsidRPr="002C1D7F">
      <w:rPr>
        <w:rFonts w:ascii="Times New Roman" w:hAnsi="Times New Roman" w:cs="Times New Roman"/>
      </w:rPr>
      <w:t xml:space="preserve">Муниципальный этап ВсОШ 2022-2023 </w:t>
    </w:r>
    <w:r w:rsidRPr="002C1D7F">
      <w:rPr>
        <w:rFonts w:ascii="Times New Roman" w:hAnsi="Times New Roman" w:cs="Times New Roman"/>
      </w:rPr>
      <w:tab/>
    </w:r>
    <w:r w:rsidRPr="002C1D7F">
      <w:rPr>
        <w:rFonts w:ascii="Times New Roman" w:hAnsi="Times New Roman" w:cs="Times New Roman"/>
      </w:rPr>
      <w:tab/>
      <w:t xml:space="preserve">Право, </w:t>
    </w:r>
    <w:r w:rsidR="00A92AC0">
      <w:rPr>
        <w:rFonts w:ascii="Times New Roman" w:hAnsi="Times New Roman" w:cs="Times New Roman"/>
      </w:rPr>
      <w:t>9</w:t>
    </w:r>
    <w:r w:rsidRPr="002C1D7F">
      <w:rPr>
        <w:rFonts w:ascii="Times New Roman" w:hAnsi="Times New Roman" w:cs="Times New Roman"/>
      </w:rPr>
      <w:t xml:space="preserve"> 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D7F"/>
    <w:rsid w:val="000C4C77"/>
    <w:rsid w:val="00141B91"/>
    <w:rsid w:val="00154445"/>
    <w:rsid w:val="001740C0"/>
    <w:rsid w:val="00180EFE"/>
    <w:rsid w:val="001A06FE"/>
    <w:rsid w:val="001B5810"/>
    <w:rsid w:val="001C6B55"/>
    <w:rsid w:val="00221FC4"/>
    <w:rsid w:val="002C1D7F"/>
    <w:rsid w:val="00316B9D"/>
    <w:rsid w:val="003C10C3"/>
    <w:rsid w:val="00431218"/>
    <w:rsid w:val="0045322A"/>
    <w:rsid w:val="004E3246"/>
    <w:rsid w:val="00506FDF"/>
    <w:rsid w:val="00510CAA"/>
    <w:rsid w:val="00530EC3"/>
    <w:rsid w:val="005B43DB"/>
    <w:rsid w:val="0062331C"/>
    <w:rsid w:val="0064334F"/>
    <w:rsid w:val="00675CF4"/>
    <w:rsid w:val="00680D50"/>
    <w:rsid w:val="00700626"/>
    <w:rsid w:val="00726A38"/>
    <w:rsid w:val="00804167"/>
    <w:rsid w:val="0084354E"/>
    <w:rsid w:val="00980F81"/>
    <w:rsid w:val="009E7D0B"/>
    <w:rsid w:val="00A92AC0"/>
    <w:rsid w:val="00AB7694"/>
    <w:rsid w:val="00AE2F5E"/>
    <w:rsid w:val="00B32C00"/>
    <w:rsid w:val="00B45196"/>
    <w:rsid w:val="00B53B5B"/>
    <w:rsid w:val="00BA4BCC"/>
    <w:rsid w:val="00BC1F2E"/>
    <w:rsid w:val="00BC4F3D"/>
    <w:rsid w:val="00BE68FB"/>
    <w:rsid w:val="00C8644C"/>
    <w:rsid w:val="00CF2F85"/>
    <w:rsid w:val="00D126E3"/>
    <w:rsid w:val="00D57031"/>
    <w:rsid w:val="00D861BF"/>
    <w:rsid w:val="00DE7832"/>
    <w:rsid w:val="00EF0AFB"/>
    <w:rsid w:val="00FA680F"/>
    <w:rsid w:val="00FD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50B2A8"/>
  <w15:chartTrackingRefBased/>
  <w15:docId w15:val="{2A10596F-62C2-467E-9780-0EB3A4944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7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7031"/>
    <w:pPr>
      <w:spacing w:after="200" w:line="276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C1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C1D7F"/>
  </w:style>
  <w:style w:type="paragraph" w:styleId="a6">
    <w:name w:val="footer"/>
    <w:basedOn w:val="a"/>
    <w:link w:val="a7"/>
    <w:uiPriority w:val="99"/>
    <w:unhideWhenUsed/>
    <w:rsid w:val="002C1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C1D7F"/>
  </w:style>
  <w:style w:type="table" w:styleId="a8">
    <w:name w:val="Table Grid"/>
    <w:basedOn w:val="a1"/>
    <w:uiPriority w:val="39"/>
    <w:rsid w:val="00141B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54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10</Pages>
  <Words>1716</Words>
  <Characters>9787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Лядов</dc:creator>
  <cp:keywords/>
  <dc:description/>
  <cp:lastModifiedBy>Татьяна Беднякова</cp:lastModifiedBy>
  <cp:revision>8</cp:revision>
  <cp:lastPrinted>2022-11-16T17:46:00Z</cp:lastPrinted>
  <dcterms:created xsi:type="dcterms:W3CDTF">2022-10-16T19:50:00Z</dcterms:created>
  <dcterms:modified xsi:type="dcterms:W3CDTF">2022-11-16T17:46:00Z</dcterms:modified>
</cp:coreProperties>
</file>