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21351" w14:textId="2D90AA92" w:rsidR="002C1D7F" w:rsidRDefault="00471C66" w:rsidP="00471C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C66">
        <w:rPr>
          <w:rFonts w:ascii="Times New Roman" w:hAnsi="Times New Roman" w:cs="Times New Roman"/>
          <w:b/>
          <w:bCs/>
          <w:sz w:val="28"/>
          <w:szCs w:val="28"/>
        </w:rPr>
        <w:t>БЛАНК ОТВЕТОВ</w:t>
      </w:r>
    </w:p>
    <w:tbl>
      <w:tblPr>
        <w:tblStyle w:val="a8"/>
        <w:tblW w:w="9119" w:type="dxa"/>
        <w:tblLook w:val="04A0" w:firstRow="1" w:lastRow="0" w:firstColumn="1" w:lastColumn="0" w:noHBand="0" w:noVBand="1"/>
      </w:tblPr>
      <w:tblGrid>
        <w:gridCol w:w="499"/>
        <w:gridCol w:w="7599"/>
        <w:gridCol w:w="1021"/>
      </w:tblGrid>
      <w:tr w:rsidR="00471C66" w14:paraId="2E6BED2F" w14:textId="2352D717" w:rsidTr="00094864">
        <w:tc>
          <w:tcPr>
            <w:tcW w:w="499" w:type="dxa"/>
          </w:tcPr>
          <w:p w14:paraId="39A34868" w14:textId="717FD64B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143" w:type="dxa"/>
          </w:tcPr>
          <w:p w14:paraId="481D7DB2" w14:textId="53E06EFB" w:rsidR="00471C66" w:rsidRDefault="00471C66" w:rsidP="000948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  <w:tc>
          <w:tcPr>
            <w:tcW w:w="477" w:type="dxa"/>
          </w:tcPr>
          <w:p w14:paraId="3C125716" w14:textId="09619D86" w:rsidR="00471C66" w:rsidRDefault="00094864" w:rsidP="000948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471C66" w14:paraId="1E7AFAFC" w14:textId="26A3B6A5" w:rsidTr="00094864">
        <w:tc>
          <w:tcPr>
            <w:tcW w:w="499" w:type="dxa"/>
          </w:tcPr>
          <w:p w14:paraId="7D76DD8A" w14:textId="53D1F7A3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6FC08E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41E038C" w14:textId="00E4DCE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71A28EA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40109789" w14:textId="0446F3FC" w:rsidTr="00094864">
        <w:tc>
          <w:tcPr>
            <w:tcW w:w="499" w:type="dxa"/>
          </w:tcPr>
          <w:p w14:paraId="6EFB6950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7D1CCA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04251D" w14:textId="6DEE3E1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10ACC4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529EC70" w14:textId="064AE549" w:rsidTr="00094864">
        <w:tc>
          <w:tcPr>
            <w:tcW w:w="499" w:type="dxa"/>
          </w:tcPr>
          <w:p w14:paraId="57923FFB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ACD085C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AD5887" w14:textId="76A609A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24AC4D1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5C426437" w14:textId="096D283F" w:rsidTr="00094864">
        <w:tc>
          <w:tcPr>
            <w:tcW w:w="499" w:type="dxa"/>
          </w:tcPr>
          <w:p w14:paraId="246063C6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0A9CD23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E069AA" w14:textId="06C6905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BADB3B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22B6E783" w14:textId="11D407C8" w:rsidTr="00094864">
        <w:tc>
          <w:tcPr>
            <w:tcW w:w="499" w:type="dxa"/>
          </w:tcPr>
          <w:p w14:paraId="7A0B7A6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15899B2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564AFBF" w14:textId="3D397C0B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E3B3077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10A4562" w14:textId="0FBF1089" w:rsidTr="00094864">
        <w:tc>
          <w:tcPr>
            <w:tcW w:w="499" w:type="dxa"/>
          </w:tcPr>
          <w:p w14:paraId="5DDC5E1C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723DBAB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1349FC" w14:textId="1F0D2A7E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FEA204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460C99BA" w14:textId="43E5FD38" w:rsidTr="00094864">
        <w:tc>
          <w:tcPr>
            <w:tcW w:w="499" w:type="dxa"/>
          </w:tcPr>
          <w:p w14:paraId="0214653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9DD35AB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436CC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85C07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37CCE8B" w14:textId="18B1869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9301F9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CFEABD4" w14:textId="7639B4CE" w:rsidTr="00094864">
        <w:tc>
          <w:tcPr>
            <w:tcW w:w="499" w:type="dxa"/>
          </w:tcPr>
          <w:p w14:paraId="6C723D06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327CF11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92979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9A3A6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9C01D1" w14:textId="5FCEDA5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1EDA3CD2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156F017" w14:textId="355C130A" w:rsidTr="00094864">
        <w:tc>
          <w:tcPr>
            <w:tcW w:w="499" w:type="dxa"/>
          </w:tcPr>
          <w:p w14:paraId="5112DC6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F807EF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A569B3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7B0BCE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B9F178A" w14:textId="078C980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8533CC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E98117D" w14:textId="1C5059F8" w:rsidTr="00094864">
        <w:tc>
          <w:tcPr>
            <w:tcW w:w="499" w:type="dxa"/>
          </w:tcPr>
          <w:p w14:paraId="7F45457E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C999E10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0107B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8A80C2" w14:textId="3606C0A3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18FA7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A8907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F713233" w14:textId="254D8B7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ECEF3C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74DE66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87FA3F" w14:textId="249F88C0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51983C3C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5C2E1CE4" w14:textId="584BAC07" w:rsidTr="00094864">
        <w:tc>
          <w:tcPr>
            <w:tcW w:w="499" w:type="dxa"/>
          </w:tcPr>
          <w:p w14:paraId="6AE3B0A4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0682BFD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21918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26F1A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989E5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04EC3F" w14:textId="425CAB76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2AA874" w14:textId="178D5B23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4EDFDE5" w14:textId="59320C29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09762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BFC6150" w14:textId="310027D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A13676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69CAAF84" w14:textId="0572B29D" w:rsidTr="00094864">
        <w:tc>
          <w:tcPr>
            <w:tcW w:w="499" w:type="dxa"/>
          </w:tcPr>
          <w:p w14:paraId="70174711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A4294B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FCC7C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5E90CE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264484" w14:textId="5EA2ACCF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CC5D2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AA724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997DF4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80E5B20" w14:textId="35EEEA1B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1C3ADC7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C880C8B" w14:textId="1929B51A" w:rsidTr="00094864">
        <w:tc>
          <w:tcPr>
            <w:tcW w:w="499" w:type="dxa"/>
          </w:tcPr>
          <w:p w14:paraId="1FBC5371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041908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5157BE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37FCC0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7F7E4D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641096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D1E6A89" w14:textId="5C67452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D5BAC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4943C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F61D5F" w14:textId="61F25F1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35FF5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B075D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CE14F2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D9CC87" w14:textId="2EA5775F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70156C6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DB8CDAD" w14:textId="00ED8478" w:rsidTr="00094864">
        <w:tc>
          <w:tcPr>
            <w:tcW w:w="499" w:type="dxa"/>
          </w:tcPr>
          <w:p w14:paraId="4A55FE7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1F8DFB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40A897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A55558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26ECE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655FE0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0585F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35E400" w14:textId="5000D76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539E7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7B519A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CD04C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78D6D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112B59" w14:textId="353D3DCE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2FF8E3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BF16368" w14:textId="11009F2B" w:rsidTr="00094864">
        <w:tc>
          <w:tcPr>
            <w:tcW w:w="499" w:type="dxa"/>
          </w:tcPr>
          <w:p w14:paraId="05B71F3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F8B7C8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1D72B7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41DCBB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73F9D7" w14:textId="7491A99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23B86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798B60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DF6B5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80ECC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DC7C9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CCCCDB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4DF01A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D366C9B" w14:textId="57FD811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5FE6EDE7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F700074" w14:textId="39419EBB" w:rsidTr="00094864">
        <w:tc>
          <w:tcPr>
            <w:tcW w:w="499" w:type="dxa"/>
          </w:tcPr>
          <w:p w14:paraId="467F523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0F207D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34AEC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66617B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40B75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D62826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FF33F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36A91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824C8D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BA2891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A3B36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25E8F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BD54BF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82D69D" w14:textId="3068496B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5734BF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6315A3A6" w14:textId="533723DE" w:rsidTr="00094864">
        <w:tc>
          <w:tcPr>
            <w:tcW w:w="499" w:type="dxa"/>
          </w:tcPr>
          <w:p w14:paraId="46CE3D8E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AF94D3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90EDC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D7E4FD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C46CB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75F23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C236E0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0C3DB9A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D3B41A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5EFED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39FE00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2E4A88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1C3B23" w14:textId="4922016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567D844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2AE02132" w14:textId="7BE0494B" w:rsidTr="00094864">
        <w:tc>
          <w:tcPr>
            <w:tcW w:w="499" w:type="dxa"/>
          </w:tcPr>
          <w:p w14:paraId="503413E9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1647619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ECAE1A" w14:textId="509C467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668C2F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64F0EBD" w14:textId="5C0CA6B1" w:rsidTr="00094864">
        <w:tc>
          <w:tcPr>
            <w:tcW w:w="499" w:type="dxa"/>
          </w:tcPr>
          <w:p w14:paraId="7366377B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828BF91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6B4BFE" w14:textId="4B7810C9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C63C524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3D069CA" w14:textId="4A8EE50C" w:rsidTr="00094864">
        <w:tc>
          <w:tcPr>
            <w:tcW w:w="499" w:type="dxa"/>
          </w:tcPr>
          <w:p w14:paraId="11F53CBC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82D632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27A422" w14:textId="2E4A01A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6F5D7A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6814595" w14:textId="005ED06D" w:rsidTr="00094864">
        <w:tc>
          <w:tcPr>
            <w:tcW w:w="499" w:type="dxa"/>
          </w:tcPr>
          <w:p w14:paraId="1D77687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6087C8C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F051DD" w14:textId="30422EC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506EA64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A954FDB" w14:textId="3FED28D1" w:rsidTr="00094864">
        <w:tc>
          <w:tcPr>
            <w:tcW w:w="499" w:type="dxa"/>
          </w:tcPr>
          <w:p w14:paraId="285724B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74052B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343BC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694683" w14:textId="50A4E03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3B703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18B14C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296F08" w14:textId="71EB8109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8439EF0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1125A717" w14:textId="25351BD4" w:rsidTr="00094864">
        <w:tc>
          <w:tcPr>
            <w:tcW w:w="499" w:type="dxa"/>
          </w:tcPr>
          <w:p w14:paraId="4D258F7A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9F59B0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0B91F5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91296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27FFB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4FE0C2B" w14:textId="468910C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179682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14821FE5" w14:textId="299DC610" w:rsidTr="00094864">
        <w:tc>
          <w:tcPr>
            <w:tcW w:w="499" w:type="dxa"/>
          </w:tcPr>
          <w:p w14:paraId="6C87CC2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07ADDE4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0B11512" w14:textId="343632E0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4C40D2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11768200" w14:textId="1038B4F9" w:rsidTr="00094864">
        <w:tc>
          <w:tcPr>
            <w:tcW w:w="499" w:type="dxa"/>
          </w:tcPr>
          <w:p w14:paraId="5F0E4B30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8B19BC7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DF035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3ABF3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6756B7" w14:textId="7E91321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A836798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46362AEA" w14:textId="4E2A1E14" w:rsidTr="00094864">
        <w:tc>
          <w:tcPr>
            <w:tcW w:w="499" w:type="dxa"/>
          </w:tcPr>
          <w:p w14:paraId="0A65F379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36A0B01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B3D0A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197CD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3A28A6" w14:textId="1557B723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40D0BDFB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5AFF4F77" w14:textId="2315226C" w:rsidTr="00094864">
        <w:tc>
          <w:tcPr>
            <w:tcW w:w="499" w:type="dxa"/>
          </w:tcPr>
          <w:p w14:paraId="27193F35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C73E87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9A92D3" w14:textId="29D7877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7CD653B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6AF5DDFA" w14:textId="45565C16" w:rsidTr="00094864">
        <w:tc>
          <w:tcPr>
            <w:tcW w:w="499" w:type="dxa"/>
          </w:tcPr>
          <w:p w14:paraId="0F986585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0F4FED2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26C625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0A63F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47B5843" w14:textId="63046E5A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1D17924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215BD2E" w14:textId="2C53A947" w:rsidTr="00094864">
        <w:tc>
          <w:tcPr>
            <w:tcW w:w="499" w:type="dxa"/>
          </w:tcPr>
          <w:p w14:paraId="75519F47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FBA4138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D4FBC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28626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7585084" w14:textId="32CC0D56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091C97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726AB21" w14:textId="13EA5DFB" w:rsidTr="00094864">
        <w:tc>
          <w:tcPr>
            <w:tcW w:w="499" w:type="dxa"/>
          </w:tcPr>
          <w:p w14:paraId="470776C3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E1AFB1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7C7A69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2E41F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6907FC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13D5D4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63E3CC" w14:textId="7464271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1241CC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94864" w14:paraId="622F99F1" w14:textId="77777777" w:rsidTr="00094864">
        <w:tc>
          <w:tcPr>
            <w:tcW w:w="499" w:type="dxa"/>
          </w:tcPr>
          <w:p w14:paraId="6FF6F32F" w14:textId="77777777" w:rsidR="00094864" w:rsidRPr="00471C66" w:rsidRDefault="00094864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733785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B7676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B0B9A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D6F01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DA9F81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FDC3294" w14:textId="08C521AF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D8D562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1EC7E14" w14:textId="4C9E4E36" w:rsidR="00471C66" w:rsidRDefault="00471C66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2B43A2" w14:textId="35E6D802" w:rsidR="00094864" w:rsidRDefault="00094864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Сумма баллов: __________</w:t>
      </w:r>
    </w:p>
    <w:p w14:paraId="73F987EF" w14:textId="77777777" w:rsidR="00094864" w:rsidRDefault="00094864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CD4F063" w14:textId="1636E792" w:rsidR="00094864" w:rsidRPr="00471C66" w:rsidRDefault="00094864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Члены жюри: ____________________________________________________</w:t>
      </w:r>
    </w:p>
    <w:sectPr w:rsidR="00094864" w:rsidRPr="00471C66" w:rsidSect="002C1D7F">
      <w:headerReference w:type="default" r:id="rId7"/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B20" w14:textId="77777777" w:rsidR="005F6A1F" w:rsidRDefault="005F6A1F" w:rsidP="002C1D7F">
      <w:pPr>
        <w:spacing w:after="0" w:line="240" w:lineRule="auto"/>
      </w:pPr>
      <w:r>
        <w:separator/>
      </w:r>
    </w:p>
  </w:endnote>
  <w:endnote w:type="continuationSeparator" w:id="0">
    <w:p w14:paraId="173FDABD" w14:textId="77777777" w:rsidR="005F6A1F" w:rsidRDefault="005F6A1F" w:rsidP="002C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46A1" w14:textId="3635D309" w:rsidR="002C1D7F" w:rsidRPr="002C1D7F" w:rsidRDefault="002C1D7F" w:rsidP="002C1D7F">
    <w:pPr>
      <w:pStyle w:val="a6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>© Министерство общего и профессионального образования Ростовской области, 202</w:t>
    </w:r>
    <w:r w:rsidR="000855A1">
      <w:rPr>
        <w:rFonts w:ascii="Times New Roman" w:hAnsi="Times New Roman" w:cs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16005" w14:textId="77777777" w:rsidR="005F6A1F" w:rsidRDefault="005F6A1F" w:rsidP="002C1D7F">
      <w:pPr>
        <w:spacing w:after="0" w:line="240" w:lineRule="auto"/>
      </w:pPr>
      <w:r>
        <w:separator/>
      </w:r>
    </w:p>
  </w:footnote>
  <w:footnote w:type="continuationSeparator" w:id="0">
    <w:p w14:paraId="046EB593" w14:textId="77777777" w:rsidR="005F6A1F" w:rsidRDefault="005F6A1F" w:rsidP="002C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3327" w14:textId="12E38EE4" w:rsidR="002C1D7F" w:rsidRPr="002C1D7F" w:rsidRDefault="002C1D7F" w:rsidP="002C1D7F">
    <w:pPr>
      <w:pStyle w:val="a4"/>
      <w:ind w:firstLine="142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 xml:space="preserve">Муниципальный этап ВсОШ 2022-2023 </w:t>
    </w:r>
    <w:r w:rsidRPr="002C1D7F">
      <w:rPr>
        <w:rFonts w:ascii="Times New Roman" w:hAnsi="Times New Roman" w:cs="Times New Roman"/>
      </w:rPr>
      <w:tab/>
    </w:r>
    <w:r w:rsidRPr="002C1D7F">
      <w:rPr>
        <w:rFonts w:ascii="Times New Roman" w:hAnsi="Times New Roman" w:cs="Times New Roman"/>
      </w:rPr>
      <w:tab/>
      <w:t xml:space="preserve">Право, </w:t>
    </w:r>
    <w:r w:rsidR="00EC0515">
      <w:rPr>
        <w:rFonts w:ascii="Times New Roman" w:hAnsi="Times New Roman" w:cs="Times New Roman"/>
      </w:rPr>
      <w:t>9</w:t>
    </w:r>
    <w:r w:rsidRPr="002C1D7F">
      <w:rPr>
        <w:rFonts w:ascii="Times New Roman" w:hAnsi="Times New Roman" w:cs="Times New Roman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10E19"/>
    <w:multiLevelType w:val="hybridMultilevel"/>
    <w:tmpl w:val="1F602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7F"/>
    <w:rsid w:val="000855A1"/>
    <w:rsid w:val="00094864"/>
    <w:rsid w:val="000C1C6C"/>
    <w:rsid w:val="0011739C"/>
    <w:rsid w:val="002C1D7F"/>
    <w:rsid w:val="003971E7"/>
    <w:rsid w:val="00471C66"/>
    <w:rsid w:val="004F3EBF"/>
    <w:rsid w:val="005F6A1F"/>
    <w:rsid w:val="00857F23"/>
    <w:rsid w:val="00904836"/>
    <w:rsid w:val="00BE68FB"/>
    <w:rsid w:val="00D57031"/>
    <w:rsid w:val="00DA53D3"/>
    <w:rsid w:val="00EC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0B2A8"/>
  <w15:chartTrackingRefBased/>
  <w15:docId w15:val="{2A10596F-62C2-467E-9780-0EB3A49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031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1D7F"/>
  </w:style>
  <w:style w:type="paragraph" w:styleId="a6">
    <w:name w:val="footer"/>
    <w:basedOn w:val="a"/>
    <w:link w:val="a7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1D7F"/>
  </w:style>
  <w:style w:type="table" w:styleId="a8">
    <w:name w:val="Table Grid"/>
    <w:basedOn w:val="a1"/>
    <w:uiPriority w:val="39"/>
    <w:rsid w:val="00471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Лядов</dc:creator>
  <cp:keywords/>
  <dc:description/>
  <cp:lastModifiedBy>Татьяна Беднякова</cp:lastModifiedBy>
  <cp:revision>7</cp:revision>
  <cp:lastPrinted>2022-11-16T17:49:00Z</cp:lastPrinted>
  <dcterms:created xsi:type="dcterms:W3CDTF">2022-10-16T20:11:00Z</dcterms:created>
  <dcterms:modified xsi:type="dcterms:W3CDTF">2022-11-16T17:49:00Z</dcterms:modified>
</cp:coreProperties>
</file>