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824DF" w14:textId="77777777" w:rsidR="00C7401D" w:rsidRPr="00DD41F4" w:rsidRDefault="00C7401D" w:rsidP="00C7401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sz w:val="24"/>
          <w:szCs w:val="24"/>
        </w:rPr>
        <w:t>Общее количество баллов – 100                            Время выполнения задания - 120 мин.</w:t>
      </w:r>
    </w:p>
    <w:p w14:paraId="6E23FC2A" w14:textId="49581183" w:rsidR="00FB22E5" w:rsidRPr="00DD41F4" w:rsidRDefault="00FB22E5" w:rsidP="001460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DD41F4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DD41F4">
        <w:rPr>
          <w:rFonts w:ascii="Times New Roman" w:hAnsi="Times New Roman" w:cs="Times New Roman"/>
          <w:b/>
          <w:bCs/>
          <w:sz w:val="24"/>
          <w:szCs w:val="24"/>
        </w:rPr>
        <w:t>. Социология</w:t>
      </w:r>
    </w:p>
    <w:p w14:paraId="48BEC0A0" w14:textId="7690E510" w:rsidR="005D3138" w:rsidRPr="00DD41F4" w:rsidRDefault="005D3138" w:rsidP="00146094">
      <w:pPr>
        <w:pStyle w:val="a4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D41F4">
        <w:rPr>
          <w:rFonts w:ascii="Times New Roman" w:hAnsi="Times New Roman" w:cs="Times New Roman"/>
          <w:sz w:val="24"/>
          <w:szCs w:val="24"/>
        </w:rPr>
        <w:t>«</w:t>
      </w:r>
      <w:r w:rsidRPr="00DD41F4">
        <w:rPr>
          <w:rFonts w:ascii="Times New Roman" w:hAnsi="Times New Roman" w:cs="Times New Roman"/>
          <w:b/>
          <w:bCs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«нет»</w:t>
      </w:r>
      <w:r w:rsidR="00DD41F4" w:rsidRPr="00DD41F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7D7EAE2" w14:textId="4D2D5210" w:rsidR="0065224C" w:rsidRPr="00DD41F4" w:rsidRDefault="0065224C" w:rsidP="0065224C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DF2AB4E" w14:textId="0E6A40A2" w:rsidR="00617FDF" w:rsidRPr="00DD41F4" w:rsidRDefault="00617FDF" w:rsidP="00617FDF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каждый правильный ответ- 1 балл</w:t>
      </w:r>
    </w:p>
    <w:p w14:paraId="11A2BFCE" w14:textId="415BE927" w:rsidR="00617FDF" w:rsidRPr="00DD41F4" w:rsidRDefault="00617FDF" w:rsidP="00617FDF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3</w:t>
      </w:r>
    </w:p>
    <w:p w14:paraId="5EB2018F" w14:textId="77777777" w:rsidR="00617FDF" w:rsidRPr="00DD41F4" w:rsidRDefault="00617FDF" w:rsidP="0065224C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pPr w:leftFromText="180" w:rightFromText="180" w:vertAnchor="text" w:horzAnchor="margin" w:tblpY="166"/>
        <w:tblW w:w="4054" w:type="dxa"/>
        <w:tblLayout w:type="fixed"/>
        <w:tblLook w:val="04A0" w:firstRow="1" w:lastRow="0" w:firstColumn="1" w:lastColumn="0" w:noHBand="0" w:noVBand="1"/>
      </w:tblPr>
      <w:tblGrid>
        <w:gridCol w:w="1331"/>
        <w:gridCol w:w="922"/>
        <w:gridCol w:w="921"/>
        <w:gridCol w:w="880"/>
      </w:tblGrid>
      <w:tr w:rsidR="00617FDF" w:rsidRPr="00DD41F4" w14:paraId="2F807B98" w14:textId="77777777" w:rsidTr="005C5F5C">
        <w:trPr>
          <w:trHeight w:val="442"/>
        </w:trPr>
        <w:tc>
          <w:tcPr>
            <w:tcW w:w="1331" w:type="dxa"/>
          </w:tcPr>
          <w:p w14:paraId="3AC14232" w14:textId="77777777" w:rsidR="00617FDF" w:rsidRPr="00DD41F4" w:rsidRDefault="00617FDF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 w14:paraId="23155142" w14:textId="77777777" w:rsidR="00617FDF" w:rsidRPr="00DD41F4" w:rsidRDefault="00617FDF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1.1</w:t>
            </w:r>
          </w:p>
        </w:tc>
        <w:tc>
          <w:tcPr>
            <w:tcW w:w="921" w:type="dxa"/>
          </w:tcPr>
          <w:p w14:paraId="03DB0355" w14:textId="77777777" w:rsidR="00617FDF" w:rsidRPr="00DD41F4" w:rsidRDefault="00617FDF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1.2</w:t>
            </w:r>
          </w:p>
        </w:tc>
        <w:tc>
          <w:tcPr>
            <w:tcW w:w="880" w:type="dxa"/>
          </w:tcPr>
          <w:p w14:paraId="041B89C2" w14:textId="77777777" w:rsidR="00617FDF" w:rsidRPr="00DD41F4" w:rsidRDefault="00617FDF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1.3</w:t>
            </w:r>
          </w:p>
        </w:tc>
      </w:tr>
      <w:tr w:rsidR="00617FDF" w:rsidRPr="00DD41F4" w14:paraId="295C3514" w14:textId="77777777" w:rsidTr="005C5F5C">
        <w:trPr>
          <w:trHeight w:val="442"/>
        </w:trPr>
        <w:tc>
          <w:tcPr>
            <w:tcW w:w="1331" w:type="dxa"/>
          </w:tcPr>
          <w:p w14:paraId="6F123ED2" w14:textId="77777777" w:rsidR="00617FDF" w:rsidRPr="00DD41F4" w:rsidRDefault="00617FDF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 w14:paraId="2A00FEDE" w14:textId="780E890A" w:rsidR="00617FDF" w:rsidRPr="00DD41F4" w:rsidRDefault="00617FDF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Нет</w:t>
            </w:r>
          </w:p>
        </w:tc>
        <w:tc>
          <w:tcPr>
            <w:tcW w:w="921" w:type="dxa"/>
          </w:tcPr>
          <w:p w14:paraId="033E58CD" w14:textId="77777777" w:rsidR="00617FDF" w:rsidRPr="00DD41F4" w:rsidRDefault="00617FDF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Да</w:t>
            </w:r>
          </w:p>
        </w:tc>
        <w:tc>
          <w:tcPr>
            <w:tcW w:w="880" w:type="dxa"/>
          </w:tcPr>
          <w:p w14:paraId="09E17543" w14:textId="479DDE69" w:rsidR="00617FDF" w:rsidRPr="00DD41F4" w:rsidRDefault="00617FDF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Да</w:t>
            </w:r>
          </w:p>
        </w:tc>
      </w:tr>
      <w:tr w:rsidR="00617FDF" w:rsidRPr="00DD41F4" w14:paraId="7E9E88FC" w14:textId="77777777" w:rsidTr="005C5F5C">
        <w:trPr>
          <w:trHeight w:val="442"/>
        </w:trPr>
        <w:tc>
          <w:tcPr>
            <w:tcW w:w="1331" w:type="dxa"/>
          </w:tcPr>
          <w:p w14:paraId="516D1167" w14:textId="77777777" w:rsidR="00617FDF" w:rsidRPr="00DD41F4" w:rsidRDefault="00617FDF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Балл</w:t>
            </w:r>
          </w:p>
        </w:tc>
        <w:tc>
          <w:tcPr>
            <w:tcW w:w="922" w:type="dxa"/>
          </w:tcPr>
          <w:p w14:paraId="60418282" w14:textId="77777777" w:rsidR="00617FDF" w:rsidRPr="00DD41F4" w:rsidRDefault="00617FDF" w:rsidP="005C5F5C">
            <w:pPr>
              <w:widowControl w:val="0"/>
              <w:autoSpaceDE w:val="0"/>
              <w:autoSpaceDN w:val="0"/>
              <w:ind w:right="624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4C388E8A" w14:textId="77777777" w:rsidR="00617FDF" w:rsidRPr="00DD41F4" w:rsidRDefault="00617FDF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14:paraId="30C131C1" w14:textId="77777777" w:rsidR="00617FDF" w:rsidRPr="00DD41F4" w:rsidRDefault="00617FDF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</w:tr>
      <w:tr w:rsidR="00617FDF" w:rsidRPr="00DD41F4" w14:paraId="0A8DEF46" w14:textId="77777777" w:rsidTr="005C5F5C">
        <w:trPr>
          <w:trHeight w:val="442"/>
        </w:trPr>
        <w:tc>
          <w:tcPr>
            <w:tcW w:w="1331" w:type="dxa"/>
          </w:tcPr>
          <w:p w14:paraId="22FA1D84" w14:textId="77777777" w:rsidR="00617FDF" w:rsidRPr="00DD41F4" w:rsidRDefault="00617FDF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Итог</w:t>
            </w:r>
          </w:p>
        </w:tc>
        <w:tc>
          <w:tcPr>
            <w:tcW w:w="2723" w:type="dxa"/>
            <w:gridSpan w:val="3"/>
          </w:tcPr>
          <w:p w14:paraId="704B0F11" w14:textId="77777777" w:rsidR="00617FDF" w:rsidRPr="00DD41F4" w:rsidRDefault="00617FDF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 балла</w:t>
            </w:r>
          </w:p>
        </w:tc>
      </w:tr>
    </w:tbl>
    <w:p w14:paraId="79448ED1" w14:textId="5BAC8EAE" w:rsidR="00C7401D" w:rsidRPr="00DD41F4" w:rsidRDefault="00C7401D" w:rsidP="0065224C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5EA9E2E" w14:textId="14C2EC95" w:rsidR="00617FDF" w:rsidRPr="00DD41F4" w:rsidRDefault="00617FDF" w:rsidP="0065224C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4FAC781" w14:textId="73C45C41" w:rsidR="00617FDF" w:rsidRPr="00DD41F4" w:rsidRDefault="00617FDF" w:rsidP="0065224C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F1412E3" w14:textId="5025703F" w:rsidR="00617FDF" w:rsidRPr="00DD41F4" w:rsidRDefault="00617FDF" w:rsidP="0065224C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74FFC4D" w14:textId="628EE086" w:rsidR="00617FDF" w:rsidRPr="00DD41F4" w:rsidRDefault="00617FDF" w:rsidP="0065224C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E486A9F" w14:textId="5B2F057D" w:rsidR="00617FDF" w:rsidRPr="00DD41F4" w:rsidRDefault="00617FDF" w:rsidP="0065224C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81E393A" w14:textId="77777777" w:rsidR="006107DA" w:rsidRPr="00DD41F4" w:rsidRDefault="006107DA" w:rsidP="00146094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E7EF052" w14:textId="2EA203B8" w:rsidR="001D5569" w:rsidRDefault="001D5569" w:rsidP="00146094">
      <w:pPr>
        <w:pStyle w:val="a4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sz w:val="24"/>
          <w:szCs w:val="24"/>
        </w:rPr>
        <w:t>Выберите один или несколько вариантов ответа. Запишите в ответ цифры, под которыми указаны выбранные вам ответы</w:t>
      </w:r>
      <w:r w:rsidR="00384C5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D41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BCF6A5B" w14:textId="0239A8F8" w:rsidR="0055088E" w:rsidRDefault="0055088E" w:rsidP="0055088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0E6020" w14:textId="3E95F40C" w:rsidR="0055088E" w:rsidRPr="00DD41F4" w:rsidRDefault="0055088E" w:rsidP="0055088E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 каждый правильный ответ-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7B8A580E" w14:textId="0272469D" w:rsidR="0055088E" w:rsidRPr="00DD41F4" w:rsidRDefault="0055088E" w:rsidP="0055088E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</w:p>
    <w:p w14:paraId="4C85C0F1" w14:textId="77777777" w:rsidR="000B48DD" w:rsidRPr="000B48DD" w:rsidRDefault="000B48DD" w:rsidP="000B48D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9"/>
        <w:gridCol w:w="3113"/>
        <w:gridCol w:w="3113"/>
      </w:tblGrid>
      <w:tr w:rsidR="00DD41F4" w:rsidRPr="00DD41F4" w14:paraId="389A1EE7" w14:textId="77777777" w:rsidTr="005C5F5C">
        <w:tc>
          <w:tcPr>
            <w:tcW w:w="3119" w:type="dxa"/>
          </w:tcPr>
          <w:p w14:paraId="6086BF28" w14:textId="77777777" w:rsidR="00DD41F4" w:rsidRPr="00DD41F4" w:rsidRDefault="00DD41F4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 w14:paraId="2C603FDE" w14:textId="77777777" w:rsidR="00DD41F4" w:rsidRPr="00DD41F4" w:rsidRDefault="00DD41F4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3113" w:type="dxa"/>
          </w:tcPr>
          <w:p w14:paraId="037EF56E" w14:textId="77777777" w:rsidR="00DD41F4" w:rsidRPr="00DD41F4" w:rsidRDefault="00DD41F4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DD41F4" w:rsidRPr="00DD41F4" w14:paraId="16AE0DCB" w14:textId="77777777" w:rsidTr="005C5F5C">
        <w:tc>
          <w:tcPr>
            <w:tcW w:w="3119" w:type="dxa"/>
          </w:tcPr>
          <w:p w14:paraId="0BA068A0" w14:textId="77777777" w:rsidR="00DD41F4" w:rsidRPr="00DD41F4" w:rsidRDefault="00DD41F4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13" w:type="dxa"/>
          </w:tcPr>
          <w:p w14:paraId="23DA7A66" w14:textId="60BB4257" w:rsidR="00DD41F4" w:rsidRPr="00DD41F4" w:rsidRDefault="0055088E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113" w:type="dxa"/>
          </w:tcPr>
          <w:p w14:paraId="0F965E58" w14:textId="77777777" w:rsidR="00DD41F4" w:rsidRPr="00DD41F4" w:rsidRDefault="00DD41F4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D41F4" w:rsidRPr="00DD41F4" w14:paraId="41E7AE2C" w14:textId="77777777" w:rsidTr="005C5F5C">
        <w:tc>
          <w:tcPr>
            <w:tcW w:w="3119" w:type="dxa"/>
          </w:tcPr>
          <w:p w14:paraId="2E53E496" w14:textId="77777777" w:rsidR="00DD41F4" w:rsidRPr="00DD41F4" w:rsidRDefault="00DD41F4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13" w:type="dxa"/>
          </w:tcPr>
          <w:p w14:paraId="63751F0A" w14:textId="19129E97" w:rsidR="00DD41F4" w:rsidRPr="00DD41F4" w:rsidRDefault="0055088E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3" w:type="dxa"/>
          </w:tcPr>
          <w:p w14:paraId="1F34A697" w14:textId="77777777" w:rsidR="00DD41F4" w:rsidRPr="00DD41F4" w:rsidRDefault="00DD41F4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D41F4" w:rsidRPr="00DD41F4" w14:paraId="67AE4F5F" w14:textId="77777777" w:rsidTr="005C5F5C">
        <w:tc>
          <w:tcPr>
            <w:tcW w:w="6232" w:type="dxa"/>
            <w:gridSpan w:val="2"/>
          </w:tcPr>
          <w:p w14:paraId="7011941D" w14:textId="77777777" w:rsidR="00DD41F4" w:rsidRPr="00DD41F4" w:rsidRDefault="00DD41F4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3113" w:type="dxa"/>
          </w:tcPr>
          <w:p w14:paraId="6D6C1D56" w14:textId="77777777" w:rsidR="00DD41F4" w:rsidRPr="00DD41F4" w:rsidRDefault="00DD41F4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4 балла</w:t>
            </w:r>
          </w:p>
        </w:tc>
      </w:tr>
    </w:tbl>
    <w:p w14:paraId="3E807148" w14:textId="77777777" w:rsidR="00DD41F4" w:rsidRPr="00DD41F4" w:rsidRDefault="00DD41F4" w:rsidP="00146094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BEE9CA5" w14:textId="41B78270" w:rsidR="001D5569" w:rsidRPr="00DD41F4" w:rsidRDefault="001D5569" w:rsidP="00146094">
      <w:pPr>
        <w:pStyle w:val="a4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sz w:val="24"/>
          <w:szCs w:val="24"/>
        </w:rPr>
        <w:t xml:space="preserve">Запишите понятие, характеристики которого приведены ниже? Ответы запишите в бланке работы </w:t>
      </w:r>
    </w:p>
    <w:p w14:paraId="3417B27A" w14:textId="5C69C229" w:rsidR="001D5569" w:rsidRDefault="001D5569" w:rsidP="00146094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3C19913" w14:textId="77777777" w:rsidR="001C645A" w:rsidRPr="00DD41F4" w:rsidRDefault="001C645A" w:rsidP="001C645A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 каждый правильный ответ-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551A371B" w14:textId="77777777" w:rsidR="001C645A" w:rsidRPr="00DD41F4" w:rsidRDefault="001C645A" w:rsidP="001C645A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</w:p>
    <w:p w14:paraId="604A76EF" w14:textId="77777777" w:rsidR="001C645A" w:rsidRDefault="001C645A" w:rsidP="00146094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9"/>
        <w:gridCol w:w="3113"/>
        <w:gridCol w:w="3113"/>
      </w:tblGrid>
      <w:tr w:rsidR="001C645A" w:rsidRPr="00DD41F4" w14:paraId="6D7634D7" w14:textId="77777777" w:rsidTr="005C5F5C">
        <w:tc>
          <w:tcPr>
            <w:tcW w:w="3119" w:type="dxa"/>
          </w:tcPr>
          <w:p w14:paraId="724FE5AB" w14:textId="77777777" w:rsidR="001C645A" w:rsidRPr="00DD41F4" w:rsidRDefault="001C645A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 w14:paraId="7E2AD0A5" w14:textId="77777777" w:rsidR="001C645A" w:rsidRPr="00DD41F4" w:rsidRDefault="001C645A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3113" w:type="dxa"/>
          </w:tcPr>
          <w:p w14:paraId="4B935023" w14:textId="77777777" w:rsidR="001C645A" w:rsidRPr="00DD41F4" w:rsidRDefault="001C645A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1C645A" w:rsidRPr="00DD41F4" w14:paraId="4C7638CB" w14:textId="77777777" w:rsidTr="005C5F5C">
        <w:tc>
          <w:tcPr>
            <w:tcW w:w="3119" w:type="dxa"/>
          </w:tcPr>
          <w:p w14:paraId="6AD60C0C" w14:textId="17EB8F4E" w:rsidR="001C645A" w:rsidRPr="00DD41F4" w:rsidRDefault="001C645A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113" w:type="dxa"/>
          </w:tcPr>
          <w:p w14:paraId="30991096" w14:textId="61749C74" w:rsidR="001C645A" w:rsidRPr="00DD41F4" w:rsidRDefault="001C645A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этнос</w:t>
            </w:r>
          </w:p>
        </w:tc>
        <w:tc>
          <w:tcPr>
            <w:tcW w:w="3113" w:type="dxa"/>
          </w:tcPr>
          <w:p w14:paraId="7B1E1771" w14:textId="77777777" w:rsidR="001C645A" w:rsidRPr="00DD41F4" w:rsidRDefault="001C645A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C645A" w:rsidRPr="00DD41F4" w14:paraId="23A16FF0" w14:textId="77777777" w:rsidTr="005C5F5C">
        <w:tc>
          <w:tcPr>
            <w:tcW w:w="3119" w:type="dxa"/>
          </w:tcPr>
          <w:p w14:paraId="6E6DAF91" w14:textId="7409722E" w:rsidR="001C645A" w:rsidRPr="00DD41F4" w:rsidRDefault="001C645A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113" w:type="dxa"/>
          </w:tcPr>
          <w:p w14:paraId="00F53621" w14:textId="10594D8D" w:rsidR="001C645A" w:rsidRPr="00DD41F4" w:rsidRDefault="001C645A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</w:t>
            </w:r>
          </w:p>
        </w:tc>
        <w:tc>
          <w:tcPr>
            <w:tcW w:w="3113" w:type="dxa"/>
          </w:tcPr>
          <w:p w14:paraId="5A2A4B8E" w14:textId="77777777" w:rsidR="001C645A" w:rsidRPr="00DD41F4" w:rsidRDefault="001C645A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C645A" w:rsidRPr="00DD41F4" w14:paraId="444A68FA" w14:textId="77777777" w:rsidTr="005C5F5C">
        <w:tc>
          <w:tcPr>
            <w:tcW w:w="6232" w:type="dxa"/>
            <w:gridSpan w:val="2"/>
          </w:tcPr>
          <w:p w14:paraId="035017F8" w14:textId="77777777" w:rsidR="001C645A" w:rsidRPr="00DD41F4" w:rsidRDefault="001C645A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3113" w:type="dxa"/>
          </w:tcPr>
          <w:p w14:paraId="32B4270A" w14:textId="77777777" w:rsidR="001C645A" w:rsidRPr="00DD41F4" w:rsidRDefault="001C645A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4 балла</w:t>
            </w:r>
          </w:p>
        </w:tc>
      </w:tr>
    </w:tbl>
    <w:p w14:paraId="15F85134" w14:textId="77777777" w:rsidR="001C645A" w:rsidRDefault="001C645A" w:rsidP="00146094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F1D401C" w14:textId="29CD7C12" w:rsidR="001D5569" w:rsidRPr="005C71A3" w:rsidRDefault="001D5569" w:rsidP="00146094">
      <w:pPr>
        <w:pStyle w:val="a4"/>
        <w:numPr>
          <w:ilvl w:val="0"/>
          <w:numId w:val="3"/>
        </w:numPr>
        <w:spacing w:after="0"/>
        <w:ind w:left="0" w:firstLine="0"/>
        <w:jc w:val="both"/>
      </w:pPr>
      <w:bookmarkStart w:id="0" w:name="_Hlk117544677"/>
      <w:r w:rsidRPr="005C71A3">
        <w:rPr>
          <w:rFonts w:ascii="Times New Roman" w:hAnsi="Times New Roman" w:cs="Times New Roman"/>
          <w:b/>
          <w:bCs/>
          <w:sz w:val="24"/>
          <w:szCs w:val="24"/>
        </w:rPr>
        <w:t>Определите</w:t>
      </w:r>
      <w:r w:rsidR="005C71A3" w:rsidRPr="005C71A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5C71A3">
        <w:rPr>
          <w:rFonts w:ascii="Times New Roman" w:hAnsi="Times New Roman" w:cs="Times New Roman"/>
          <w:b/>
          <w:bCs/>
          <w:sz w:val="24"/>
          <w:szCs w:val="24"/>
        </w:rPr>
        <w:t xml:space="preserve"> выпишите</w:t>
      </w:r>
      <w:r w:rsidR="005C71A3" w:rsidRPr="005C71A3">
        <w:rPr>
          <w:rFonts w:ascii="Times New Roman" w:hAnsi="Times New Roman" w:cs="Times New Roman"/>
          <w:b/>
          <w:bCs/>
          <w:sz w:val="24"/>
          <w:szCs w:val="24"/>
        </w:rPr>
        <w:t xml:space="preserve"> и объясните свой выбор того</w:t>
      </w:r>
      <w:r w:rsidRPr="005C71A3">
        <w:rPr>
          <w:rFonts w:ascii="Times New Roman" w:hAnsi="Times New Roman" w:cs="Times New Roman"/>
          <w:b/>
          <w:bCs/>
          <w:sz w:val="24"/>
          <w:szCs w:val="24"/>
        </w:rPr>
        <w:t xml:space="preserve"> поняти</w:t>
      </w:r>
      <w:r w:rsidR="005C71A3" w:rsidRPr="005C71A3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5C71A3">
        <w:rPr>
          <w:rFonts w:ascii="Times New Roman" w:hAnsi="Times New Roman" w:cs="Times New Roman"/>
          <w:b/>
          <w:bCs/>
          <w:sz w:val="24"/>
          <w:szCs w:val="24"/>
        </w:rPr>
        <w:t xml:space="preserve">, которое является лишним </w:t>
      </w:r>
      <w:r w:rsidR="005C71A3" w:rsidRPr="005C71A3">
        <w:rPr>
          <w:rFonts w:ascii="Times New Roman" w:hAnsi="Times New Roman" w:cs="Times New Roman"/>
          <w:b/>
          <w:bCs/>
          <w:sz w:val="24"/>
          <w:szCs w:val="24"/>
        </w:rPr>
        <w:t xml:space="preserve">из </w:t>
      </w:r>
      <w:r w:rsidRPr="005C71A3">
        <w:rPr>
          <w:rFonts w:ascii="Times New Roman" w:hAnsi="Times New Roman" w:cs="Times New Roman"/>
          <w:b/>
          <w:bCs/>
          <w:sz w:val="24"/>
          <w:szCs w:val="24"/>
        </w:rPr>
        <w:t>представленного ниже ряда</w:t>
      </w:r>
      <w:bookmarkEnd w:id="0"/>
      <w:r w:rsidR="005C71A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B1D8A84" w14:textId="77777777" w:rsidR="005C71A3" w:rsidRDefault="005C71A3" w:rsidP="005C71A3">
      <w:pPr>
        <w:pStyle w:val="a4"/>
        <w:spacing w:after="0"/>
        <w:ind w:left="0"/>
        <w:jc w:val="both"/>
      </w:pPr>
    </w:p>
    <w:p w14:paraId="26A3BD11" w14:textId="02FA20F8" w:rsidR="001C645A" w:rsidRDefault="001C645A" w:rsidP="001C645A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 каждый правильный ответ- </w:t>
      </w:r>
      <w:r w:rsidR="00DB78E8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</w:p>
    <w:p w14:paraId="50CF85E3" w14:textId="13C882FB" w:rsidR="00DB78E8" w:rsidRPr="00DD41F4" w:rsidRDefault="00DB78E8" w:rsidP="001C645A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объяснение выбора ответа  - 1 балл</w:t>
      </w:r>
    </w:p>
    <w:p w14:paraId="7298EBCC" w14:textId="5FE4B2C7" w:rsidR="001C645A" w:rsidRPr="00DD41F4" w:rsidRDefault="001C645A" w:rsidP="001C645A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</w:t>
      </w:r>
      <w:r w:rsidR="005C71A3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</w:p>
    <w:p w14:paraId="2A205354" w14:textId="3529854C" w:rsidR="001C645A" w:rsidRDefault="001C645A" w:rsidP="00146094">
      <w:pPr>
        <w:pStyle w:val="Default"/>
      </w:pPr>
    </w:p>
    <w:p w14:paraId="14EB8EE7" w14:textId="77777777" w:rsidR="001C645A" w:rsidRPr="00DD41F4" w:rsidRDefault="001C645A" w:rsidP="00146094">
      <w:pPr>
        <w:pStyle w:val="Default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9"/>
        <w:gridCol w:w="3113"/>
        <w:gridCol w:w="3113"/>
      </w:tblGrid>
      <w:tr w:rsidR="001C645A" w:rsidRPr="00DD41F4" w14:paraId="30220645" w14:textId="77777777" w:rsidTr="005C5F5C">
        <w:tc>
          <w:tcPr>
            <w:tcW w:w="3119" w:type="dxa"/>
          </w:tcPr>
          <w:p w14:paraId="17909E2C" w14:textId="77777777" w:rsidR="001C645A" w:rsidRPr="00DD41F4" w:rsidRDefault="001C645A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 w14:paraId="2210C791" w14:textId="77777777" w:rsidR="001C645A" w:rsidRPr="00DD41F4" w:rsidRDefault="001C645A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3113" w:type="dxa"/>
          </w:tcPr>
          <w:p w14:paraId="78C4C762" w14:textId="77777777" w:rsidR="001C645A" w:rsidRPr="00DD41F4" w:rsidRDefault="001C645A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1C645A" w:rsidRPr="00DD41F4" w14:paraId="1EDBAA56" w14:textId="77777777" w:rsidTr="005C5F5C">
        <w:tc>
          <w:tcPr>
            <w:tcW w:w="3119" w:type="dxa"/>
          </w:tcPr>
          <w:p w14:paraId="24574EB9" w14:textId="460398A1" w:rsidR="001C645A" w:rsidRPr="005C71A3" w:rsidRDefault="009E4CA5" w:rsidP="009E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5C71A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113" w:type="dxa"/>
          </w:tcPr>
          <w:p w14:paraId="77FB18D5" w14:textId="77777777" w:rsidR="001C645A" w:rsidRDefault="001C645A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Дедукция</w:t>
            </w:r>
          </w:p>
          <w:p w14:paraId="209F0F30" w14:textId="77777777" w:rsidR="00CE4876" w:rsidRDefault="00CE4876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3D7E3" w14:textId="62B59F9B" w:rsidR="00CE4876" w:rsidRPr="00DD41F4" w:rsidRDefault="00CE4876" w:rsidP="005C71A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2B2E00A6" w14:textId="2452BF77" w:rsidR="001C645A" w:rsidRPr="00DD41F4" w:rsidRDefault="005C71A3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5C71A3" w:rsidRPr="00DD41F4" w14:paraId="70886DFA" w14:textId="77777777" w:rsidTr="005C5F5C">
        <w:tc>
          <w:tcPr>
            <w:tcW w:w="3119" w:type="dxa"/>
          </w:tcPr>
          <w:p w14:paraId="4D86F093" w14:textId="10AB0505" w:rsidR="005C71A3" w:rsidRDefault="005C71A3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 Объяснение</w:t>
            </w:r>
          </w:p>
        </w:tc>
        <w:tc>
          <w:tcPr>
            <w:tcW w:w="3113" w:type="dxa"/>
          </w:tcPr>
          <w:p w14:paraId="5F9B13D3" w14:textId="1280F2C3" w:rsidR="005C71A3" w:rsidRPr="00DD41F4" w:rsidRDefault="005C71A3" w:rsidP="005C71A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876">
              <w:rPr>
                <w:rFonts w:ascii="Times New Roman" w:hAnsi="Times New Roman" w:cs="Times New Roman"/>
                <w:sz w:val="20"/>
                <w:szCs w:val="20"/>
              </w:rPr>
              <w:t>Перечислены виды социологического исследования. Дедукция не относится к методам социологического исследования</w:t>
            </w:r>
          </w:p>
          <w:p w14:paraId="4CC819DC" w14:textId="77777777" w:rsidR="005C71A3" w:rsidRDefault="005C71A3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3394DA53" w14:textId="5458AD87" w:rsidR="005C71A3" w:rsidRDefault="005C71A3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C645A" w:rsidRPr="00DD41F4" w14:paraId="123066DE" w14:textId="77777777" w:rsidTr="005C5F5C">
        <w:tc>
          <w:tcPr>
            <w:tcW w:w="3119" w:type="dxa"/>
          </w:tcPr>
          <w:p w14:paraId="6C226A66" w14:textId="5756CD2B" w:rsidR="001C645A" w:rsidRPr="005C71A3" w:rsidRDefault="005C71A3" w:rsidP="005C7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 Ответ</w:t>
            </w:r>
          </w:p>
        </w:tc>
        <w:tc>
          <w:tcPr>
            <w:tcW w:w="3113" w:type="dxa"/>
          </w:tcPr>
          <w:p w14:paraId="225E2976" w14:textId="77777777" w:rsidR="001C645A" w:rsidRDefault="001C645A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</w:p>
          <w:p w14:paraId="0F41A860" w14:textId="77777777" w:rsidR="00CE4876" w:rsidRDefault="00CE4876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8BDFE" w14:textId="116949D2" w:rsidR="00CE4876" w:rsidRPr="00DD41F4" w:rsidRDefault="00CE4876" w:rsidP="005C71A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0A7DABB1" w14:textId="1BDFFF9E" w:rsidR="001C645A" w:rsidRPr="00DD41F4" w:rsidRDefault="005C71A3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71A3" w:rsidRPr="00DD41F4" w14:paraId="70C219B6" w14:textId="77777777" w:rsidTr="005C5F5C">
        <w:tc>
          <w:tcPr>
            <w:tcW w:w="3119" w:type="dxa"/>
          </w:tcPr>
          <w:p w14:paraId="0B43D127" w14:textId="182BB709" w:rsidR="005C71A3" w:rsidRPr="005C71A3" w:rsidRDefault="005C71A3" w:rsidP="005C7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4.2.Объяснение</w:t>
            </w:r>
          </w:p>
        </w:tc>
        <w:tc>
          <w:tcPr>
            <w:tcW w:w="3113" w:type="dxa"/>
          </w:tcPr>
          <w:p w14:paraId="6AD47A54" w14:textId="60198E0A" w:rsidR="005C71A3" w:rsidRPr="00DD41F4" w:rsidRDefault="005C71A3" w:rsidP="005C71A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876">
              <w:rPr>
                <w:rFonts w:ascii="Times New Roman" w:hAnsi="Times New Roman" w:cs="Times New Roman"/>
                <w:sz w:val="20"/>
                <w:szCs w:val="20"/>
              </w:rPr>
              <w:t>Перечислены виды социальных групп, разделенные по критерию времени своего существования. Теоретической социальной группы не бывает.</w:t>
            </w:r>
          </w:p>
          <w:p w14:paraId="43BB84C8" w14:textId="77777777" w:rsidR="005C71A3" w:rsidRDefault="005C71A3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0BE1CEAA" w14:textId="4F6AF132" w:rsidR="005C71A3" w:rsidRDefault="005C71A3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C645A" w:rsidRPr="00DD41F4" w14:paraId="628A559B" w14:textId="77777777" w:rsidTr="005C5F5C">
        <w:tc>
          <w:tcPr>
            <w:tcW w:w="6232" w:type="dxa"/>
            <w:gridSpan w:val="2"/>
          </w:tcPr>
          <w:p w14:paraId="65E703A6" w14:textId="77777777" w:rsidR="001C645A" w:rsidRPr="00DD41F4" w:rsidRDefault="001C645A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3113" w:type="dxa"/>
          </w:tcPr>
          <w:p w14:paraId="6A83EF90" w14:textId="46687B5A" w:rsidR="001C645A" w:rsidRPr="00DD41F4" w:rsidRDefault="005C71A3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C645A"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</w:tr>
    </w:tbl>
    <w:p w14:paraId="59FA023E" w14:textId="77777777" w:rsidR="001C645A" w:rsidRDefault="001C645A" w:rsidP="003553FE">
      <w:pPr>
        <w:pStyle w:val="a4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5517B24" w14:textId="6C2B8226" w:rsidR="00541A10" w:rsidRPr="00E74A8F" w:rsidRDefault="00541A10" w:rsidP="00541A10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4A8F">
        <w:rPr>
          <w:rFonts w:ascii="Times New Roman" w:hAnsi="Times New Roman" w:cs="Times New Roman"/>
          <w:b/>
          <w:bCs/>
          <w:sz w:val="24"/>
          <w:szCs w:val="24"/>
        </w:rPr>
        <w:t>Анализ изображений. Рассмотрите изображения и выполните задания</w:t>
      </w:r>
      <w:r w:rsidR="00E74A8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74A8F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6642D6AC" w14:textId="10BDD1FF" w:rsidR="00CE4876" w:rsidRDefault="00CE4876" w:rsidP="00CE4876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верный ответ на вопрос 5.1. – 3 балла</w:t>
      </w:r>
    </w:p>
    <w:p w14:paraId="7AA6311F" w14:textId="207E73AF" w:rsidR="00CE4876" w:rsidRDefault="00CE4876" w:rsidP="00CE4876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верный ответ на вопрос 5.2. – 2 балла</w:t>
      </w:r>
    </w:p>
    <w:p w14:paraId="225EF927" w14:textId="510BE1EC" w:rsidR="00CE4876" w:rsidRPr="00DD41F4" w:rsidRDefault="00CE4876" w:rsidP="00CE4876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верный ответ на вопрос 5.3. – 1 балл</w:t>
      </w:r>
    </w:p>
    <w:p w14:paraId="2D3278B3" w14:textId="6D590852" w:rsidR="00CE4876" w:rsidRPr="00DD41F4" w:rsidRDefault="00CE4876" w:rsidP="00CE4876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</w:p>
    <w:p w14:paraId="7B8DB369" w14:textId="77777777" w:rsidR="00CE4876" w:rsidRPr="00DD41F4" w:rsidRDefault="00CE4876" w:rsidP="00541A10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9"/>
        <w:gridCol w:w="3113"/>
        <w:gridCol w:w="3113"/>
      </w:tblGrid>
      <w:tr w:rsidR="00CE4876" w:rsidRPr="00DD41F4" w14:paraId="5606D1D9" w14:textId="77777777" w:rsidTr="005C5F5C">
        <w:tc>
          <w:tcPr>
            <w:tcW w:w="3119" w:type="dxa"/>
          </w:tcPr>
          <w:p w14:paraId="404C5570" w14:textId="77777777" w:rsidR="00CE4876" w:rsidRPr="00DD41F4" w:rsidRDefault="00CE4876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 w14:paraId="4B767943" w14:textId="77777777" w:rsidR="00CE4876" w:rsidRPr="00DD41F4" w:rsidRDefault="00CE4876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3113" w:type="dxa"/>
          </w:tcPr>
          <w:p w14:paraId="1B16D56F" w14:textId="77777777" w:rsidR="00CE4876" w:rsidRPr="00DD41F4" w:rsidRDefault="00CE4876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CE4876" w:rsidRPr="00DD41F4" w14:paraId="0F814877" w14:textId="77777777" w:rsidTr="005C5F5C">
        <w:tc>
          <w:tcPr>
            <w:tcW w:w="3119" w:type="dxa"/>
          </w:tcPr>
          <w:p w14:paraId="5EAD5975" w14:textId="57BAB136" w:rsidR="00CE4876" w:rsidRPr="00DD41F4" w:rsidRDefault="00CE4876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113" w:type="dxa"/>
          </w:tcPr>
          <w:p w14:paraId="2F2E88C4" w14:textId="77777777" w:rsidR="00CE4876" w:rsidRDefault="007B2CEF" w:rsidP="00CE487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П.Сорокин</w:t>
            </w:r>
          </w:p>
          <w:p w14:paraId="29DD46A5" w14:textId="77777777" w:rsidR="007B2CEF" w:rsidRDefault="007921A4" w:rsidP="00CE487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– Э.Дюркгейм</w:t>
            </w:r>
          </w:p>
          <w:p w14:paraId="545C1604" w14:textId="56546A25" w:rsidR="007921A4" w:rsidRPr="00DD41F4" w:rsidRDefault="007921A4" w:rsidP="00CE487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 Р.Мертон</w:t>
            </w:r>
          </w:p>
        </w:tc>
        <w:tc>
          <w:tcPr>
            <w:tcW w:w="3113" w:type="dxa"/>
          </w:tcPr>
          <w:p w14:paraId="6BC56A06" w14:textId="4B79593D" w:rsidR="00CE4876" w:rsidRPr="00DD41F4" w:rsidRDefault="007B2CEF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E4876" w:rsidRPr="00DD41F4" w14:paraId="04C2FA5C" w14:textId="77777777" w:rsidTr="005C5F5C">
        <w:tc>
          <w:tcPr>
            <w:tcW w:w="3119" w:type="dxa"/>
          </w:tcPr>
          <w:p w14:paraId="6DC5C070" w14:textId="547F79C4" w:rsidR="00CE4876" w:rsidRPr="00DD41F4" w:rsidRDefault="00CE4876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113" w:type="dxa"/>
          </w:tcPr>
          <w:p w14:paraId="21E310F5" w14:textId="7F78E3FB" w:rsidR="00CE4876" w:rsidRPr="00DD41F4" w:rsidRDefault="007921A4" w:rsidP="00CE487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113" w:type="dxa"/>
          </w:tcPr>
          <w:p w14:paraId="1F0E5AED" w14:textId="2BF71D5E" w:rsidR="00CE4876" w:rsidRPr="00DD41F4" w:rsidRDefault="000D3127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B2CEF" w:rsidRPr="00DD41F4" w14:paraId="0C937A20" w14:textId="77777777" w:rsidTr="005C5F5C">
        <w:tc>
          <w:tcPr>
            <w:tcW w:w="3119" w:type="dxa"/>
          </w:tcPr>
          <w:p w14:paraId="6DF8D0A1" w14:textId="64F4796B" w:rsidR="007B2CEF" w:rsidRDefault="007B2CEF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113" w:type="dxa"/>
          </w:tcPr>
          <w:p w14:paraId="7D68945D" w14:textId="3A18132F" w:rsidR="007B2CEF" w:rsidRPr="00DD41F4" w:rsidRDefault="007921A4" w:rsidP="00CE487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БАВ</w:t>
            </w:r>
          </w:p>
        </w:tc>
        <w:tc>
          <w:tcPr>
            <w:tcW w:w="3113" w:type="dxa"/>
          </w:tcPr>
          <w:p w14:paraId="3010B8EF" w14:textId="66A7037C" w:rsidR="007B2CEF" w:rsidRDefault="007B2CEF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E4876" w:rsidRPr="00DD41F4" w14:paraId="7F65D0E3" w14:textId="77777777" w:rsidTr="005C5F5C">
        <w:tc>
          <w:tcPr>
            <w:tcW w:w="6232" w:type="dxa"/>
            <w:gridSpan w:val="2"/>
          </w:tcPr>
          <w:p w14:paraId="470B611B" w14:textId="77777777" w:rsidR="00CE4876" w:rsidRPr="00DD41F4" w:rsidRDefault="00CE4876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3113" w:type="dxa"/>
          </w:tcPr>
          <w:p w14:paraId="1A991FCE" w14:textId="3FEBF8A0" w:rsidR="00CE4876" w:rsidRPr="00DD41F4" w:rsidRDefault="007B2CEF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E4876"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="000D3127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14:paraId="12D4DF34" w14:textId="6ECA6586" w:rsidR="00BF2AFB" w:rsidRPr="00DD41F4" w:rsidRDefault="00BF2AFB" w:rsidP="00541A10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BA333B" w14:textId="737CBF84" w:rsidR="001D5569" w:rsidRPr="00DD41F4" w:rsidRDefault="00F7655B" w:rsidP="00F7655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58228E" w:rsidRPr="00DD41F4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DD41F4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DD41F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D5569" w:rsidRPr="00DD41F4">
        <w:rPr>
          <w:rFonts w:ascii="Times New Roman" w:hAnsi="Times New Roman" w:cs="Times New Roman"/>
          <w:b/>
          <w:bCs/>
          <w:sz w:val="24"/>
          <w:szCs w:val="24"/>
        </w:rPr>
        <w:t>Философия</w:t>
      </w:r>
    </w:p>
    <w:p w14:paraId="5522F119" w14:textId="2CB2BEF6" w:rsidR="00E74A8F" w:rsidRPr="00110512" w:rsidRDefault="001D5569" w:rsidP="00146094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512">
        <w:rPr>
          <w:rFonts w:ascii="Times New Roman" w:hAnsi="Times New Roman" w:cs="Times New Roman"/>
          <w:b/>
          <w:bCs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«нет»</w:t>
      </w:r>
      <w:r w:rsidR="0011051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054B629" w14:textId="77777777" w:rsidR="00110512" w:rsidRPr="00110512" w:rsidRDefault="00110512" w:rsidP="0011051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00CB819" w14:textId="77777777" w:rsidR="00384C51" w:rsidRPr="00DD41F4" w:rsidRDefault="00384C51" w:rsidP="00384C51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 каждый правильный ответ-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</w:p>
    <w:p w14:paraId="42FF751E" w14:textId="028CBBB6" w:rsidR="00384C51" w:rsidRDefault="00384C51" w:rsidP="00384C51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</w:t>
      </w:r>
      <w:r w:rsidR="00110512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</w:p>
    <w:p w14:paraId="7C024B4B" w14:textId="7F0F6EA8" w:rsidR="00110512" w:rsidRDefault="00110512" w:rsidP="00384C51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aa"/>
        <w:tblpPr w:leftFromText="180" w:rightFromText="180" w:vertAnchor="text" w:horzAnchor="margin" w:tblpY="166"/>
        <w:tblW w:w="4054" w:type="dxa"/>
        <w:tblLayout w:type="fixed"/>
        <w:tblLook w:val="04A0" w:firstRow="1" w:lastRow="0" w:firstColumn="1" w:lastColumn="0" w:noHBand="0" w:noVBand="1"/>
      </w:tblPr>
      <w:tblGrid>
        <w:gridCol w:w="1331"/>
        <w:gridCol w:w="922"/>
        <w:gridCol w:w="921"/>
        <w:gridCol w:w="880"/>
      </w:tblGrid>
      <w:tr w:rsidR="00110512" w:rsidRPr="00DD41F4" w14:paraId="7FD44168" w14:textId="77777777" w:rsidTr="005C5F5C">
        <w:trPr>
          <w:trHeight w:val="442"/>
        </w:trPr>
        <w:tc>
          <w:tcPr>
            <w:tcW w:w="1331" w:type="dxa"/>
          </w:tcPr>
          <w:p w14:paraId="2106E60F" w14:textId="77777777" w:rsidR="00110512" w:rsidRPr="00DD41F4" w:rsidRDefault="00110512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 w14:paraId="20B4960F" w14:textId="7555FDDD" w:rsidR="00110512" w:rsidRPr="00DD41F4" w:rsidRDefault="00110512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</w:t>
            </w: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.1</w:t>
            </w:r>
          </w:p>
        </w:tc>
        <w:tc>
          <w:tcPr>
            <w:tcW w:w="921" w:type="dxa"/>
          </w:tcPr>
          <w:p w14:paraId="4AED714D" w14:textId="32143E92" w:rsidR="00110512" w:rsidRPr="00DD41F4" w:rsidRDefault="00110512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</w:t>
            </w: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</w:t>
            </w:r>
          </w:p>
        </w:tc>
        <w:tc>
          <w:tcPr>
            <w:tcW w:w="880" w:type="dxa"/>
          </w:tcPr>
          <w:p w14:paraId="12206520" w14:textId="21DF62C3" w:rsidR="00110512" w:rsidRPr="00DD41F4" w:rsidRDefault="00110512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</w:t>
            </w: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.3</w:t>
            </w:r>
          </w:p>
        </w:tc>
      </w:tr>
      <w:tr w:rsidR="00110512" w:rsidRPr="00DD41F4" w14:paraId="2B5E44BE" w14:textId="77777777" w:rsidTr="005C5F5C">
        <w:trPr>
          <w:trHeight w:val="442"/>
        </w:trPr>
        <w:tc>
          <w:tcPr>
            <w:tcW w:w="1331" w:type="dxa"/>
          </w:tcPr>
          <w:p w14:paraId="0CDE293F" w14:textId="77777777" w:rsidR="00110512" w:rsidRPr="00DD41F4" w:rsidRDefault="00110512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 w14:paraId="41E1101B" w14:textId="0BDB1019" w:rsidR="00110512" w:rsidRPr="00DD41F4" w:rsidRDefault="00110512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Да</w:t>
            </w:r>
          </w:p>
        </w:tc>
        <w:tc>
          <w:tcPr>
            <w:tcW w:w="921" w:type="dxa"/>
          </w:tcPr>
          <w:p w14:paraId="7233BAD1" w14:textId="77777777" w:rsidR="00110512" w:rsidRPr="00DD41F4" w:rsidRDefault="00110512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Да</w:t>
            </w:r>
          </w:p>
        </w:tc>
        <w:tc>
          <w:tcPr>
            <w:tcW w:w="880" w:type="dxa"/>
          </w:tcPr>
          <w:p w14:paraId="4592CA0E" w14:textId="6178E386" w:rsidR="00110512" w:rsidRPr="00DD41F4" w:rsidRDefault="00110512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Нет</w:t>
            </w:r>
          </w:p>
        </w:tc>
      </w:tr>
      <w:tr w:rsidR="00110512" w:rsidRPr="00DD41F4" w14:paraId="19DC2CA0" w14:textId="77777777" w:rsidTr="005C5F5C">
        <w:trPr>
          <w:trHeight w:val="442"/>
        </w:trPr>
        <w:tc>
          <w:tcPr>
            <w:tcW w:w="1331" w:type="dxa"/>
          </w:tcPr>
          <w:p w14:paraId="5A7FF5B4" w14:textId="77777777" w:rsidR="00110512" w:rsidRPr="00DD41F4" w:rsidRDefault="00110512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Балл</w:t>
            </w:r>
          </w:p>
        </w:tc>
        <w:tc>
          <w:tcPr>
            <w:tcW w:w="922" w:type="dxa"/>
          </w:tcPr>
          <w:p w14:paraId="7A01DB92" w14:textId="77777777" w:rsidR="00110512" w:rsidRPr="00DD41F4" w:rsidRDefault="00110512" w:rsidP="005C5F5C">
            <w:pPr>
              <w:widowControl w:val="0"/>
              <w:autoSpaceDE w:val="0"/>
              <w:autoSpaceDN w:val="0"/>
              <w:ind w:right="624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3451606F" w14:textId="77777777" w:rsidR="00110512" w:rsidRPr="00DD41F4" w:rsidRDefault="00110512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14:paraId="30ED477C" w14:textId="77777777" w:rsidR="00110512" w:rsidRPr="00DD41F4" w:rsidRDefault="00110512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</w:tr>
      <w:tr w:rsidR="00110512" w:rsidRPr="00DD41F4" w14:paraId="77094124" w14:textId="77777777" w:rsidTr="005C5F5C">
        <w:trPr>
          <w:trHeight w:val="442"/>
        </w:trPr>
        <w:tc>
          <w:tcPr>
            <w:tcW w:w="1331" w:type="dxa"/>
          </w:tcPr>
          <w:p w14:paraId="2EA8C207" w14:textId="77777777" w:rsidR="00110512" w:rsidRPr="00DD41F4" w:rsidRDefault="00110512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Итог</w:t>
            </w:r>
          </w:p>
        </w:tc>
        <w:tc>
          <w:tcPr>
            <w:tcW w:w="2723" w:type="dxa"/>
            <w:gridSpan w:val="3"/>
          </w:tcPr>
          <w:p w14:paraId="1B286076" w14:textId="77777777" w:rsidR="00110512" w:rsidRPr="00DD41F4" w:rsidRDefault="00110512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 балла</w:t>
            </w:r>
          </w:p>
        </w:tc>
      </w:tr>
    </w:tbl>
    <w:p w14:paraId="0E153153" w14:textId="77777777" w:rsidR="00110512" w:rsidRPr="00DD41F4" w:rsidRDefault="00110512" w:rsidP="00384C51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B17F56A" w14:textId="1DFC7C96" w:rsidR="00E74A8F" w:rsidRDefault="00E74A8F" w:rsidP="00146094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A4448F3" w14:textId="77777777" w:rsidR="00110512" w:rsidRPr="00DD41F4" w:rsidRDefault="00110512" w:rsidP="00146094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296382B" w14:textId="511700C3" w:rsidR="00B2583B" w:rsidRPr="00DD41F4" w:rsidRDefault="00B2583B" w:rsidP="00B2583B">
      <w:pPr>
        <w:pStyle w:val="a4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9C26B2C" w14:textId="24FB6717" w:rsidR="00B2583B" w:rsidRDefault="00B2583B" w:rsidP="00146094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BAE928E" w14:textId="53392A13" w:rsidR="00110512" w:rsidRDefault="00110512" w:rsidP="00146094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3100899" w14:textId="2926AC6D" w:rsidR="00110512" w:rsidRDefault="00110512" w:rsidP="00146094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4BB19914" w14:textId="774A790B" w:rsidR="00110512" w:rsidRDefault="00110512" w:rsidP="00146094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F128098" w14:textId="77777777" w:rsidR="00110512" w:rsidRPr="00DD41F4" w:rsidRDefault="00110512" w:rsidP="00146094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0569472E" w14:textId="478D90BA" w:rsidR="001D5569" w:rsidRPr="00D65762" w:rsidRDefault="001D5569" w:rsidP="00146094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E13A1C">
        <w:rPr>
          <w:rFonts w:ascii="Times New Roman" w:hAnsi="Times New Roman" w:cs="Times New Roman"/>
          <w:b/>
          <w:bCs/>
          <w:sz w:val="24"/>
          <w:szCs w:val="24"/>
        </w:rPr>
        <w:t xml:space="preserve">Анализ изображений. Рассмотрите изображения и выполните задания. </w:t>
      </w:r>
    </w:p>
    <w:p w14:paraId="1CF6115B" w14:textId="77777777" w:rsidR="00D65762" w:rsidRPr="00DD41F4" w:rsidRDefault="00D65762" w:rsidP="00D65762">
      <w:pPr>
        <w:pStyle w:val="a4"/>
        <w:spacing w:after="0" w:line="240" w:lineRule="auto"/>
        <w:ind w:left="0"/>
        <w:jc w:val="both"/>
        <w:rPr>
          <w:sz w:val="24"/>
          <w:szCs w:val="24"/>
        </w:rPr>
      </w:pPr>
    </w:p>
    <w:p w14:paraId="52EA98B7" w14:textId="76C02916" w:rsidR="000D3127" w:rsidRDefault="000D3127" w:rsidP="000D3127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За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верный ответ на вопрос 7.1. – 3 балла</w:t>
      </w:r>
    </w:p>
    <w:p w14:paraId="0CF1885D" w14:textId="0B8472E6" w:rsidR="000D3127" w:rsidRDefault="000D3127" w:rsidP="000D3127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верный ответ на вопрос 7.2. – 2 балла</w:t>
      </w:r>
    </w:p>
    <w:p w14:paraId="29091022" w14:textId="5F3568FF" w:rsidR="000D3127" w:rsidRPr="00DD41F4" w:rsidRDefault="000D3127" w:rsidP="000D3127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верный ответ на вопрос 7.3. – 1 балл</w:t>
      </w:r>
    </w:p>
    <w:p w14:paraId="5BBCB29B" w14:textId="77777777" w:rsidR="000D3127" w:rsidRPr="00DD41F4" w:rsidRDefault="000D3127" w:rsidP="000D3127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</w:p>
    <w:p w14:paraId="1C76054E" w14:textId="34C89B89" w:rsidR="001D5569" w:rsidRDefault="001D5569" w:rsidP="00146094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9"/>
        <w:gridCol w:w="3113"/>
        <w:gridCol w:w="3113"/>
      </w:tblGrid>
      <w:tr w:rsidR="000D3127" w:rsidRPr="00DD41F4" w14:paraId="706661F8" w14:textId="77777777" w:rsidTr="005C5F5C">
        <w:tc>
          <w:tcPr>
            <w:tcW w:w="3119" w:type="dxa"/>
          </w:tcPr>
          <w:p w14:paraId="19E63601" w14:textId="77777777" w:rsidR="000D3127" w:rsidRPr="00DD41F4" w:rsidRDefault="000D3127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 w14:paraId="2FB283FB" w14:textId="77777777" w:rsidR="000D3127" w:rsidRPr="00DD41F4" w:rsidRDefault="000D3127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3113" w:type="dxa"/>
          </w:tcPr>
          <w:p w14:paraId="6E7DEFD3" w14:textId="77777777" w:rsidR="000D3127" w:rsidRPr="00DD41F4" w:rsidRDefault="000D3127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0D3127" w:rsidRPr="00DD41F4" w14:paraId="6EF51029" w14:textId="77777777" w:rsidTr="005C5F5C">
        <w:tc>
          <w:tcPr>
            <w:tcW w:w="3119" w:type="dxa"/>
          </w:tcPr>
          <w:p w14:paraId="22C94BB9" w14:textId="12D60DF7" w:rsidR="000D3127" w:rsidRPr="00DD41F4" w:rsidRDefault="000D3127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113" w:type="dxa"/>
          </w:tcPr>
          <w:p w14:paraId="1F6ACFF3" w14:textId="3E2F7D22" w:rsidR="000D3127" w:rsidRDefault="000D3127" w:rsidP="005C5F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  <w:r w:rsidR="009E4CA5">
              <w:rPr>
                <w:rFonts w:ascii="Times New Roman" w:hAnsi="Times New Roman" w:cs="Times New Roman"/>
                <w:sz w:val="24"/>
                <w:szCs w:val="24"/>
              </w:rPr>
              <w:t>К.Ясперс</w:t>
            </w:r>
          </w:p>
          <w:p w14:paraId="5FB86BA7" w14:textId="0BD917FA" w:rsidR="000D3127" w:rsidRDefault="000D3127" w:rsidP="005C5F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– </w:t>
            </w:r>
            <w:r w:rsidR="009E4CA5">
              <w:rPr>
                <w:rFonts w:ascii="Times New Roman" w:hAnsi="Times New Roman" w:cs="Times New Roman"/>
                <w:sz w:val="24"/>
                <w:szCs w:val="24"/>
              </w:rPr>
              <w:t>М.Фуко</w:t>
            </w:r>
          </w:p>
          <w:p w14:paraId="4106BF5B" w14:textId="12A7B88F" w:rsidR="000D3127" w:rsidRPr="00DD41F4" w:rsidRDefault="000D3127" w:rsidP="005C5F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– </w:t>
            </w:r>
            <w:r w:rsidR="009E4CA5">
              <w:rPr>
                <w:rFonts w:ascii="Times New Roman" w:hAnsi="Times New Roman" w:cs="Times New Roman"/>
                <w:sz w:val="24"/>
                <w:szCs w:val="24"/>
              </w:rPr>
              <w:t>А.Шопенгауэр</w:t>
            </w:r>
          </w:p>
        </w:tc>
        <w:tc>
          <w:tcPr>
            <w:tcW w:w="3113" w:type="dxa"/>
          </w:tcPr>
          <w:p w14:paraId="3AE7F028" w14:textId="77777777" w:rsidR="000D3127" w:rsidRPr="00DD41F4" w:rsidRDefault="000D3127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D3127" w:rsidRPr="00DD41F4" w14:paraId="7E02AF69" w14:textId="77777777" w:rsidTr="005C5F5C">
        <w:tc>
          <w:tcPr>
            <w:tcW w:w="3119" w:type="dxa"/>
          </w:tcPr>
          <w:p w14:paraId="4A79E8BC" w14:textId="636D221D" w:rsidR="000D3127" w:rsidRPr="00DD41F4" w:rsidRDefault="000D3127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113" w:type="dxa"/>
          </w:tcPr>
          <w:p w14:paraId="41E2473E" w14:textId="46C88997" w:rsidR="000D3127" w:rsidRPr="00DD41F4" w:rsidRDefault="000D3127" w:rsidP="005C5F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Карл Ясперс / </w:t>
            </w:r>
            <w:r w:rsidR="009E4C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13" w:type="dxa"/>
          </w:tcPr>
          <w:p w14:paraId="20D3F249" w14:textId="1B51154E" w:rsidR="000D3127" w:rsidRPr="00DD41F4" w:rsidRDefault="000D3127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D3127" w:rsidRPr="00DD41F4" w14:paraId="3B230B74" w14:textId="77777777" w:rsidTr="005C5F5C">
        <w:tc>
          <w:tcPr>
            <w:tcW w:w="3119" w:type="dxa"/>
          </w:tcPr>
          <w:p w14:paraId="481047A1" w14:textId="7EB28EFE" w:rsidR="000D3127" w:rsidRDefault="000D3127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113" w:type="dxa"/>
          </w:tcPr>
          <w:p w14:paraId="3398C853" w14:textId="494EE131" w:rsidR="000D3127" w:rsidRPr="00DD41F4" w:rsidRDefault="000D3127" w:rsidP="005C5F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В, А, Б</w:t>
            </w:r>
          </w:p>
        </w:tc>
        <w:tc>
          <w:tcPr>
            <w:tcW w:w="3113" w:type="dxa"/>
          </w:tcPr>
          <w:p w14:paraId="0749F405" w14:textId="77777777" w:rsidR="000D3127" w:rsidRDefault="000D3127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3127" w:rsidRPr="00DD41F4" w14:paraId="15C6C808" w14:textId="77777777" w:rsidTr="005C5F5C">
        <w:tc>
          <w:tcPr>
            <w:tcW w:w="6232" w:type="dxa"/>
            <w:gridSpan w:val="2"/>
          </w:tcPr>
          <w:p w14:paraId="4A7B3E5A" w14:textId="77777777" w:rsidR="000D3127" w:rsidRPr="00DD41F4" w:rsidRDefault="000D3127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3113" w:type="dxa"/>
          </w:tcPr>
          <w:p w14:paraId="7513DB08" w14:textId="2C72D190" w:rsidR="000D3127" w:rsidRPr="00DD41F4" w:rsidRDefault="000D3127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14:paraId="0F03A539" w14:textId="77777777" w:rsidR="000D3127" w:rsidRPr="00DD41F4" w:rsidRDefault="000D3127" w:rsidP="00146094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EFEF355" w14:textId="6EE5C649" w:rsidR="001D5569" w:rsidRPr="00E13A1C" w:rsidRDefault="00536E49" w:rsidP="00146094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3A1C">
        <w:rPr>
          <w:rFonts w:ascii="Times New Roman" w:hAnsi="Times New Roman" w:cs="Times New Roman"/>
          <w:b/>
          <w:bCs/>
          <w:sz w:val="24"/>
          <w:szCs w:val="24"/>
        </w:rPr>
        <w:t>Установите</w:t>
      </w:r>
      <w:r w:rsidR="001D5569" w:rsidRPr="00E13A1C">
        <w:rPr>
          <w:rFonts w:ascii="Times New Roman" w:hAnsi="Times New Roman" w:cs="Times New Roman"/>
          <w:b/>
          <w:bCs/>
          <w:sz w:val="24"/>
          <w:szCs w:val="24"/>
        </w:rPr>
        <w:t xml:space="preserve"> и запишите философское направление, характеристики которого представлены ниже</w:t>
      </w:r>
      <w:r w:rsidR="00E13A1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FF4CB16" w14:textId="77777777" w:rsidR="00E13A1C" w:rsidRPr="00E13A1C" w:rsidRDefault="00E13A1C" w:rsidP="00E13A1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AB8D366" w14:textId="3FE593A5" w:rsidR="00D16BCF" w:rsidRPr="00DD41F4" w:rsidRDefault="00D16BCF" w:rsidP="00D16BCF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 каждый правильный ответ-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</w:p>
    <w:p w14:paraId="0F92AC73" w14:textId="609BA5A3" w:rsidR="00D16BCF" w:rsidRDefault="00D16BCF" w:rsidP="00D16BCF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</w:p>
    <w:p w14:paraId="1B43B636" w14:textId="680D6E82" w:rsidR="00D16BCF" w:rsidRDefault="00D16BCF" w:rsidP="00146094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6554E23" w14:textId="77777777" w:rsidR="00D16BCF" w:rsidRDefault="00D16BCF" w:rsidP="00146094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9"/>
        <w:gridCol w:w="3113"/>
        <w:gridCol w:w="3113"/>
      </w:tblGrid>
      <w:tr w:rsidR="00D16BCF" w:rsidRPr="00DD41F4" w14:paraId="4C5BC513" w14:textId="77777777" w:rsidTr="005C5F5C">
        <w:tc>
          <w:tcPr>
            <w:tcW w:w="3119" w:type="dxa"/>
          </w:tcPr>
          <w:p w14:paraId="1CE842D0" w14:textId="77777777" w:rsidR="00D16BCF" w:rsidRPr="00DD41F4" w:rsidRDefault="00D16BCF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 w14:paraId="1557E315" w14:textId="77777777" w:rsidR="00D16BCF" w:rsidRPr="00DD41F4" w:rsidRDefault="00D16BCF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3113" w:type="dxa"/>
          </w:tcPr>
          <w:p w14:paraId="67AF54F9" w14:textId="77777777" w:rsidR="00D16BCF" w:rsidRPr="00DD41F4" w:rsidRDefault="00D16BCF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D16BCF" w:rsidRPr="00DD41F4" w14:paraId="5617B6B7" w14:textId="77777777" w:rsidTr="005C5F5C">
        <w:tc>
          <w:tcPr>
            <w:tcW w:w="3119" w:type="dxa"/>
          </w:tcPr>
          <w:p w14:paraId="77A443F7" w14:textId="1DC55AD1" w:rsidR="00D16BCF" w:rsidRPr="00DD41F4" w:rsidRDefault="00D16BCF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113" w:type="dxa"/>
          </w:tcPr>
          <w:p w14:paraId="48D0CEDD" w14:textId="186FAAF9" w:rsidR="00D16BCF" w:rsidRPr="00DD41F4" w:rsidRDefault="00D16BCF" w:rsidP="005C5F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Иррационализм</w:t>
            </w:r>
          </w:p>
        </w:tc>
        <w:tc>
          <w:tcPr>
            <w:tcW w:w="3113" w:type="dxa"/>
          </w:tcPr>
          <w:p w14:paraId="0D9CDEB0" w14:textId="3D510364" w:rsidR="00D16BCF" w:rsidRPr="00DD41F4" w:rsidRDefault="00D16BCF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16BCF" w:rsidRPr="00DD41F4" w14:paraId="58EE0AF4" w14:textId="77777777" w:rsidTr="005C5F5C">
        <w:tc>
          <w:tcPr>
            <w:tcW w:w="3119" w:type="dxa"/>
          </w:tcPr>
          <w:p w14:paraId="66C96DD5" w14:textId="3DB92B05" w:rsidR="00D16BCF" w:rsidRPr="00DD41F4" w:rsidRDefault="00D16BCF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113" w:type="dxa"/>
          </w:tcPr>
          <w:p w14:paraId="58877F09" w14:textId="2828483F" w:rsidR="00D16BCF" w:rsidRPr="00DD41F4" w:rsidRDefault="00D16BCF" w:rsidP="005C5F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Экзистенциализм</w:t>
            </w:r>
          </w:p>
        </w:tc>
        <w:tc>
          <w:tcPr>
            <w:tcW w:w="3113" w:type="dxa"/>
          </w:tcPr>
          <w:p w14:paraId="6121635F" w14:textId="77777777" w:rsidR="00D16BCF" w:rsidRPr="00DD41F4" w:rsidRDefault="00D16BCF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16BCF" w:rsidRPr="00DD41F4" w14:paraId="50A62DFD" w14:textId="77777777" w:rsidTr="005C5F5C">
        <w:tc>
          <w:tcPr>
            <w:tcW w:w="6232" w:type="dxa"/>
            <w:gridSpan w:val="2"/>
          </w:tcPr>
          <w:p w14:paraId="63F00C51" w14:textId="77777777" w:rsidR="00D16BCF" w:rsidRPr="00DD41F4" w:rsidRDefault="00D16BCF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3113" w:type="dxa"/>
          </w:tcPr>
          <w:p w14:paraId="0B15713F" w14:textId="67C412AD" w:rsidR="00D16BCF" w:rsidRPr="00DD41F4" w:rsidRDefault="00D16BCF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14:paraId="3B614030" w14:textId="77777777" w:rsidR="00D16BCF" w:rsidRPr="00DD41F4" w:rsidRDefault="00D16BCF" w:rsidP="00146094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4A02D68" w14:textId="02DADC2C" w:rsidR="001D5569" w:rsidRPr="00CB4B70" w:rsidRDefault="001D5569" w:rsidP="00146094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</w:pPr>
      <w:r w:rsidRPr="00CB4B70">
        <w:rPr>
          <w:rFonts w:ascii="Times New Roman" w:hAnsi="Times New Roman" w:cs="Times New Roman"/>
          <w:b/>
          <w:bCs/>
          <w:sz w:val="24"/>
          <w:szCs w:val="24"/>
        </w:rPr>
        <w:t>Определите и выпишите понятие, которое является лишним для понятий представленного ниже ряда</w:t>
      </w:r>
      <w:r w:rsidR="00CB4B70" w:rsidRPr="00CB4B70">
        <w:rPr>
          <w:rFonts w:ascii="Times New Roman" w:hAnsi="Times New Roman" w:cs="Times New Roman"/>
          <w:b/>
          <w:bCs/>
          <w:sz w:val="24"/>
          <w:szCs w:val="24"/>
        </w:rPr>
        <w:t xml:space="preserve"> и объясните свой выбор</w:t>
      </w:r>
      <w:r w:rsidRPr="00CB4B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13D246E" w14:textId="77777777" w:rsidR="00CB4B70" w:rsidRDefault="00CB4B70" w:rsidP="00CB4B70">
      <w:pPr>
        <w:pStyle w:val="a4"/>
        <w:spacing w:after="0" w:line="240" w:lineRule="auto"/>
        <w:ind w:left="0"/>
        <w:jc w:val="both"/>
      </w:pPr>
    </w:p>
    <w:p w14:paraId="59C578E1" w14:textId="1F2E0C63" w:rsidR="00E13A1C" w:rsidRDefault="00E13A1C" w:rsidP="00E13A1C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 каждый правильный ответ-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</w:p>
    <w:p w14:paraId="449DF04E" w14:textId="1D5366FF" w:rsidR="00CB4B70" w:rsidRPr="00DD41F4" w:rsidRDefault="00CB4B70" w:rsidP="00E13A1C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объяснение выбора ответа – 1 балл</w:t>
      </w:r>
    </w:p>
    <w:p w14:paraId="07BB4468" w14:textId="51E37C8D" w:rsidR="00E13A1C" w:rsidRDefault="00E13A1C" w:rsidP="00E13A1C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</w:t>
      </w:r>
      <w:r w:rsidR="00CB4B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</w:p>
    <w:p w14:paraId="75929FCA" w14:textId="77777777" w:rsidR="00E13A1C" w:rsidRDefault="00E13A1C" w:rsidP="00146094">
      <w:pPr>
        <w:pStyle w:val="Default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11"/>
        <w:gridCol w:w="6317"/>
        <w:gridCol w:w="1217"/>
      </w:tblGrid>
      <w:tr w:rsidR="00E13A1C" w:rsidRPr="00DD41F4" w14:paraId="52546FAE" w14:textId="77777777" w:rsidTr="00A0057B">
        <w:tc>
          <w:tcPr>
            <w:tcW w:w="1129" w:type="dxa"/>
          </w:tcPr>
          <w:p w14:paraId="3B236F55" w14:textId="77777777" w:rsidR="00E13A1C" w:rsidRPr="00DD41F4" w:rsidRDefault="00E13A1C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946" w:type="dxa"/>
          </w:tcPr>
          <w:p w14:paraId="5972E093" w14:textId="77777777" w:rsidR="00E13A1C" w:rsidRPr="00DD41F4" w:rsidRDefault="00E13A1C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270" w:type="dxa"/>
          </w:tcPr>
          <w:p w14:paraId="271E594C" w14:textId="77777777" w:rsidR="00E13A1C" w:rsidRPr="00DD41F4" w:rsidRDefault="00E13A1C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E13A1C" w:rsidRPr="00DD41F4" w14:paraId="2AA5C85F" w14:textId="77777777" w:rsidTr="00A0057B">
        <w:tc>
          <w:tcPr>
            <w:tcW w:w="1129" w:type="dxa"/>
          </w:tcPr>
          <w:p w14:paraId="0C4D5376" w14:textId="648BA35F" w:rsidR="00E13A1C" w:rsidRPr="00DD41F4" w:rsidRDefault="00E13A1C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CB4B70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6946" w:type="dxa"/>
          </w:tcPr>
          <w:p w14:paraId="6C355506" w14:textId="77777777" w:rsidR="00E13A1C" w:rsidRPr="0031775B" w:rsidRDefault="00E13A1C" w:rsidP="005C5F5C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7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Ноумен</w:t>
            </w:r>
          </w:p>
          <w:p w14:paraId="403D48BA" w14:textId="77777777" w:rsidR="0031775B" w:rsidRDefault="0031775B" w:rsidP="005C5F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8782E7" w14:textId="550BC97B" w:rsidR="0031775B" w:rsidRPr="00DD41F4" w:rsidRDefault="0031775B" w:rsidP="00CB4B7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22B591C4" w14:textId="27CB0EFF" w:rsidR="00E13A1C" w:rsidRPr="00DD41F4" w:rsidRDefault="00E13A1C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B4B70" w:rsidRPr="00DD41F4" w14:paraId="7227CDE4" w14:textId="77777777" w:rsidTr="00A0057B">
        <w:tc>
          <w:tcPr>
            <w:tcW w:w="1129" w:type="dxa"/>
          </w:tcPr>
          <w:p w14:paraId="493A5CBE" w14:textId="53A2BCBC" w:rsidR="00CB4B70" w:rsidRPr="00CB4B70" w:rsidRDefault="00CB4B70" w:rsidP="00CB4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9.1.Объяснение</w:t>
            </w:r>
          </w:p>
        </w:tc>
        <w:tc>
          <w:tcPr>
            <w:tcW w:w="6946" w:type="dxa"/>
          </w:tcPr>
          <w:p w14:paraId="23148318" w14:textId="3F740E71" w:rsidR="00CB4B70" w:rsidRPr="00DD41F4" w:rsidRDefault="00CB4B70" w:rsidP="00CB4B7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Перечислены понятия средневековой философии. Ноумен не относится к понятиям средневековой философии</w:t>
            </w:r>
            <w:r w:rsidR="00C06E56">
              <w:rPr>
                <w:rFonts w:ascii="Times New Roman" w:hAnsi="Times New Roman" w:cs="Times New Roman"/>
                <w:sz w:val="24"/>
                <w:szCs w:val="24"/>
              </w:rPr>
              <w:t xml:space="preserve">. / Ноумен </w:t>
            </w:r>
            <w:r w:rsidR="00DD501A">
              <w:rPr>
                <w:rFonts w:ascii="Times New Roman" w:hAnsi="Times New Roman" w:cs="Times New Roman"/>
                <w:sz w:val="24"/>
                <w:szCs w:val="24"/>
              </w:rPr>
              <w:t>— это</w:t>
            </w:r>
            <w:r w:rsidR="007609E5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гносеологии И.Канта, вещь-</w:t>
            </w:r>
            <w:r w:rsidR="00C06E5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609E5">
              <w:rPr>
                <w:rFonts w:ascii="Times New Roman" w:hAnsi="Times New Roman" w:cs="Times New Roman"/>
                <w:sz w:val="24"/>
                <w:szCs w:val="24"/>
              </w:rPr>
              <w:t>-себ</w:t>
            </w:r>
            <w:r w:rsidR="00C06E56">
              <w:rPr>
                <w:rFonts w:ascii="Times New Roman" w:hAnsi="Times New Roman" w:cs="Times New Roman"/>
                <w:sz w:val="24"/>
                <w:szCs w:val="24"/>
              </w:rPr>
              <w:t>е, умопостигаемые объекты.</w:t>
            </w:r>
          </w:p>
          <w:p w14:paraId="5F04C142" w14:textId="77777777" w:rsidR="00CB4B70" w:rsidRPr="0031775B" w:rsidRDefault="00CB4B70" w:rsidP="005C5F5C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</w:tcPr>
          <w:p w14:paraId="5476F1D1" w14:textId="321D278E" w:rsidR="00CB4B70" w:rsidRDefault="00CB4B70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13A1C" w:rsidRPr="00DD41F4" w14:paraId="3F66648E" w14:textId="77777777" w:rsidTr="00A0057B">
        <w:tc>
          <w:tcPr>
            <w:tcW w:w="1129" w:type="dxa"/>
          </w:tcPr>
          <w:p w14:paraId="3504B8E2" w14:textId="77F6621A" w:rsidR="00E13A1C" w:rsidRPr="00DD41F4" w:rsidRDefault="00E13A1C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 w:rsidR="00CB4B70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6946" w:type="dxa"/>
          </w:tcPr>
          <w:p w14:paraId="45C95AC6" w14:textId="77777777" w:rsidR="00E13A1C" w:rsidRPr="0031775B" w:rsidRDefault="00E13A1C" w:rsidP="005C5F5C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7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Майевтика</w:t>
            </w:r>
          </w:p>
          <w:p w14:paraId="6012A730" w14:textId="77777777" w:rsidR="0031775B" w:rsidRDefault="0031775B" w:rsidP="005C5F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57DD0" w14:textId="58AC2BA1" w:rsidR="0031775B" w:rsidRPr="00DD41F4" w:rsidRDefault="0031775B" w:rsidP="00CB4B7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4C284185" w14:textId="28322620" w:rsidR="00E13A1C" w:rsidRPr="00DD41F4" w:rsidRDefault="00E13A1C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B4B70" w:rsidRPr="00DD41F4" w14:paraId="0113FE53" w14:textId="77777777" w:rsidTr="00A0057B">
        <w:tc>
          <w:tcPr>
            <w:tcW w:w="1129" w:type="dxa"/>
          </w:tcPr>
          <w:p w14:paraId="5770AD40" w14:textId="54953420" w:rsidR="00CB4B70" w:rsidRDefault="00CB4B70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9.2.Объяснение</w:t>
            </w:r>
          </w:p>
        </w:tc>
        <w:tc>
          <w:tcPr>
            <w:tcW w:w="6946" w:type="dxa"/>
          </w:tcPr>
          <w:p w14:paraId="03F72011" w14:textId="2982C041" w:rsidR="00CB4B70" w:rsidRPr="00DD41F4" w:rsidRDefault="00CB4B70" w:rsidP="00CB4B7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Перечислены методы научного познания. </w:t>
            </w:r>
            <w:r w:rsidR="00DD501A" w:rsidRPr="00DD41F4">
              <w:rPr>
                <w:rFonts w:ascii="Times New Roman" w:hAnsi="Times New Roman" w:cs="Times New Roman"/>
                <w:sz w:val="24"/>
                <w:szCs w:val="24"/>
              </w:rPr>
              <w:t>Майевтика -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составляющая диалектического метода 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Сократа</w:t>
            </w:r>
            <w:r w:rsidR="00DD501A">
              <w:rPr>
                <w:rFonts w:ascii="Times New Roman" w:hAnsi="Times New Roman" w:cs="Times New Roman"/>
                <w:sz w:val="24"/>
                <w:szCs w:val="24"/>
              </w:rPr>
              <w:t>, искусство рождения истины.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B363DE" w14:textId="77777777" w:rsidR="00CB4B70" w:rsidRPr="0031775B" w:rsidRDefault="00CB4B70" w:rsidP="005C5F5C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</w:tcPr>
          <w:p w14:paraId="350AF98A" w14:textId="214D6B61" w:rsidR="00CB4B70" w:rsidRDefault="00CB4B70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13A1C" w:rsidRPr="00DD41F4" w14:paraId="37C9F3C3" w14:textId="77777777" w:rsidTr="00A0057B">
        <w:tc>
          <w:tcPr>
            <w:tcW w:w="8075" w:type="dxa"/>
            <w:gridSpan w:val="2"/>
          </w:tcPr>
          <w:p w14:paraId="562C823D" w14:textId="77777777" w:rsidR="00E13A1C" w:rsidRPr="00DD41F4" w:rsidRDefault="00E13A1C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1270" w:type="dxa"/>
          </w:tcPr>
          <w:p w14:paraId="048D3229" w14:textId="7C23C547" w:rsidR="00E13A1C" w:rsidRPr="00DD41F4" w:rsidRDefault="00CB4B70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13A1C"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="00E13A1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14:paraId="7F1419D9" w14:textId="40AD5242" w:rsidR="00926E1B" w:rsidRPr="00DD41F4" w:rsidRDefault="00926E1B" w:rsidP="00926E1B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sz w:val="24"/>
          <w:szCs w:val="24"/>
        </w:rPr>
        <w:t>Решите логическую задачу «</w:t>
      </w:r>
      <w:r w:rsidR="006069F0" w:rsidRPr="00DD41F4">
        <w:rPr>
          <w:rFonts w:ascii="Times New Roman" w:hAnsi="Times New Roman" w:cs="Times New Roman"/>
          <w:b/>
          <w:bCs/>
          <w:sz w:val="24"/>
          <w:szCs w:val="24"/>
        </w:rPr>
        <w:t>Браконьеры</w:t>
      </w:r>
      <w:r w:rsidRPr="00DD41F4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14:paraId="7DF4B66B" w14:textId="20C9B1D2" w:rsidR="001D5569" w:rsidRDefault="001D5569" w:rsidP="00146094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F139831" w14:textId="3F66BFBA" w:rsidR="00B3621D" w:rsidRDefault="00B3621D" w:rsidP="00B3621D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верный ответ – </w:t>
      </w:r>
      <w:r w:rsidR="004E7843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балла</w:t>
      </w:r>
    </w:p>
    <w:p w14:paraId="6DC26EBC" w14:textId="25F33201" w:rsidR="00B3621D" w:rsidRDefault="00B3621D" w:rsidP="00B3621D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 обоснование ответа – </w:t>
      </w:r>
      <w:r w:rsidR="004E7843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балла</w:t>
      </w:r>
    </w:p>
    <w:p w14:paraId="5B87B35A" w14:textId="77777777" w:rsidR="00B3621D" w:rsidRPr="00DD41F4" w:rsidRDefault="00B3621D" w:rsidP="00B3621D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</w:p>
    <w:p w14:paraId="74B7826D" w14:textId="77777777" w:rsidR="00B3621D" w:rsidRDefault="00B3621D" w:rsidP="00146094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C2E21AC" w14:textId="7D5A3BBB" w:rsidR="00C47FBF" w:rsidRPr="00DD41F4" w:rsidRDefault="00C47FBF" w:rsidP="00C47FBF">
      <w:pPr>
        <w:pStyle w:val="a4"/>
        <w:spacing w:after="0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Ответ</w:t>
      </w:r>
      <w:r w:rsidR="008908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</w:t>
      </w:r>
      <w:r w:rsidR="004E7843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8908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балла)</w:t>
      </w:r>
      <w:r w:rsidRPr="00DD41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30CE94A2" w14:textId="77777777" w:rsidR="00C47FBF" w:rsidRPr="00DD41F4" w:rsidRDefault="00C47FBF" w:rsidP="00C47FBF">
      <w:pPr>
        <w:pStyle w:val="a4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a"/>
        <w:tblW w:w="4738" w:type="dxa"/>
        <w:tblInd w:w="360" w:type="dxa"/>
        <w:tblLook w:val="04A0" w:firstRow="1" w:lastRow="0" w:firstColumn="1" w:lastColumn="0" w:noHBand="0" w:noVBand="1"/>
      </w:tblPr>
      <w:tblGrid>
        <w:gridCol w:w="1478"/>
        <w:gridCol w:w="1559"/>
        <w:gridCol w:w="1701"/>
      </w:tblGrid>
      <w:tr w:rsidR="00C47FBF" w:rsidRPr="00DD41F4" w14:paraId="354D9C0B" w14:textId="77777777" w:rsidTr="00122BA0">
        <w:tc>
          <w:tcPr>
            <w:tcW w:w="1478" w:type="dxa"/>
          </w:tcPr>
          <w:p w14:paraId="0028D9D5" w14:textId="7CFE0E67" w:rsidR="00C47FBF" w:rsidRPr="00DD41F4" w:rsidRDefault="006C3E4A" w:rsidP="005C5F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Трус</w:t>
            </w:r>
          </w:p>
        </w:tc>
        <w:tc>
          <w:tcPr>
            <w:tcW w:w="1559" w:type="dxa"/>
          </w:tcPr>
          <w:p w14:paraId="3A395EBA" w14:textId="57E30BB7" w:rsidR="00C47FBF" w:rsidRPr="00DD41F4" w:rsidRDefault="006C3E4A" w:rsidP="005C5F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Балбес</w:t>
            </w:r>
          </w:p>
        </w:tc>
        <w:tc>
          <w:tcPr>
            <w:tcW w:w="1701" w:type="dxa"/>
          </w:tcPr>
          <w:p w14:paraId="45F3CEB4" w14:textId="5548FCBB" w:rsidR="00C47FBF" w:rsidRPr="00DD41F4" w:rsidRDefault="006C3E4A" w:rsidP="005C5F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Бывалый</w:t>
            </w:r>
          </w:p>
        </w:tc>
      </w:tr>
      <w:tr w:rsidR="00C47FBF" w:rsidRPr="00DD41F4" w14:paraId="222103CC" w14:textId="77777777" w:rsidTr="00122BA0">
        <w:tc>
          <w:tcPr>
            <w:tcW w:w="1478" w:type="dxa"/>
          </w:tcPr>
          <w:p w14:paraId="7D6824DD" w14:textId="4ABD3875" w:rsidR="00C47FBF" w:rsidRPr="00DD41F4" w:rsidRDefault="00C47FBF" w:rsidP="005C5F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23000</w:t>
            </w:r>
          </w:p>
        </w:tc>
        <w:tc>
          <w:tcPr>
            <w:tcW w:w="1559" w:type="dxa"/>
          </w:tcPr>
          <w:p w14:paraId="1F5B2E72" w14:textId="483D6B1C" w:rsidR="00C47FBF" w:rsidRPr="00DD41F4" w:rsidRDefault="00C47FBF" w:rsidP="005C5F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1701" w:type="dxa"/>
          </w:tcPr>
          <w:p w14:paraId="08117E25" w14:textId="11FC7DC5" w:rsidR="00C47FBF" w:rsidRPr="00DD41F4" w:rsidRDefault="00C47FBF" w:rsidP="005C5F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</w:tr>
    </w:tbl>
    <w:p w14:paraId="0AEC0951" w14:textId="77777777" w:rsidR="00C47FBF" w:rsidRPr="00DD41F4" w:rsidRDefault="00C47FBF" w:rsidP="0093325E">
      <w:pPr>
        <w:pStyle w:val="Default"/>
        <w:ind w:firstLine="709"/>
        <w:jc w:val="both"/>
      </w:pPr>
    </w:p>
    <w:p w14:paraId="019875E3" w14:textId="1D1F5EA8" w:rsidR="00B731C2" w:rsidRPr="00DD41F4" w:rsidRDefault="00C47FBF" w:rsidP="00146094">
      <w:pPr>
        <w:pStyle w:val="a4"/>
        <w:spacing w:after="0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Обоснование ответа</w:t>
      </w:r>
      <w:r w:rsidR="008908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</w:t>
      </w:r>
      <w:r w:rsidR="004E7843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8908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балла)</w:t>
      </w:r>
      <w:r w:rsidRPr="00DD41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06511804" w14:textId="28135FCF" w:rsidR="0086703E" w:rsidRPr="00DD41F4" w:rsidRDefault="00890898" w:rsidP="006069F0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Трус</w:t>
      </w:r>
      <w:r w:rsidR="00B731C2" w:rsidRPr="00DD41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="00B731C2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Трус</w:t>
      </w:r>
      <w:r w:rsidR="00B731C2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поймал 22 </w:t>
      </w:r>
      <w:r w:rsidR="0086703E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рыбы; </w:t>
      </w:r>
      <w:r>
        <w:rPr>
          <w:rFonts w:ascii="Times New Roman" w:hAnsi="Times New Roman" w:cs="Times New Roman"/>
          <w:color w:val="000000"/>
          <w:sz w:val="24"/>
          <w:szCs w:val="24"/>
        </w:rPr>
        <w:t>Балбес</w:t>
      </w:r>
      <w:r w:rsidR="00B731C2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поймал на 2 рыбы</w:t>
      </w:r>
      <w:r w:rsidR="0093325E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731C2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больше, чем </w:t>
      </w:r>
      <w:r>
        <w:rPr>
          <w:rFonts w:ascii="Times New Roman" w:hAnsi="Times New Roman" w:cs="Times New Roman"/>
          <w:color w:val="000000"/>
          <w:sz w:val="24"/>
          <w:szCs w:val="24"/>
        </w:rPr>
        <w:t>Трус</w:t>
      </w:r>
      <w:r w:rsidR="00B731C2" w:rsidRPr="00DD41F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4060F67" w14:textId="706E7F7A" w:rsidR="006069F0" w:rsidRPr="00DD41F4" w:rsidRDefault="00B731C2" w:rsidP="006069F0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Вася:</w:t>
      </w:r>
      <w:r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90898">
        <w:rPr>
          <w:rFonts w:ascii="Times New Roman" w:hAnsi="Times New Roman" w:cs="Times New Roman"/>
          <w:color w:val="000000"/>
          <w:sz w:val="24"/>
          <w:szCs w:val="24"/>
        </w:rPr>
        <w:t>Трус</w:t>
      </w:r>
      <w:r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поймал 23 рыбы, </w:t>
      </w:r>
      <w:r w:rsidR="00890898">
        <w:rPr>
          <w:rFonts w:ascii="Times New Roman" w:hAnsi="Times New Roman" w:cs="Times New Roman"/>
          <w:color w:val="000000"/>
          <w:sz w:val="24"/>
          <w:szCs w:val="24"/>
        </w:rPr>
        <w:t>Балбес</w:t>
      </w:r>
      <w:r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поймал на 3 рыбы</w:t>
      </w:r>
      <w:r w:rsidR="0093325E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больше, чем </w:t>
      </w:r>
      <w:r w:rsidR="00890898">
        <w:rPr>
          <w:rFonts w:ascii="Times New Roman" w:hAnsi="Times New Roman" w:cs="Times New Roman"/>
          <w:color w:val="000000"/>
          <w:sz w:val="24"/>
          <w:szCs w:val="24"/>
        </w:rPr>
        <w:t>Трус</w:t>
      </w:r>
      <w:r w:rsidRPr="00DD41F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D41F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90898">
        <w:rPr>
          <w:rFonts w:ascii="Times New Roman" w:hAnsi="Times New Roman" w:cs="Times New Roman"/>
          <w:color w:val="000000"/>
          <w:sz w:val="24"/>
          <w:szCs w:val="24"/>
        </w:rPr>
        <w:t>Трус</w:t>
      </w:r>
      <w:r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890898">
        <w:rPr>
          <w:rFonts w:ascii="Times New Roman" w:hAnsi="Times New Roman" w:cs="Times New Roman"/>
          <w:color w:val="000000"/>
          <w:sz w:val="24"/>
          <w:szCs w:val="24"/>
        </w:rPr>
        <w:t xml:space="preserve">Бывалый </w:t>
      </w:r>
      <w:r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противоречат друг другу в двух утверждениях. Поскольку ни </w:t>
      </w:r>
      <w:r w:rsidR="00890898">
        <w:rPr>
          <w:rFonts w:ascii="Times New Roman" w:hAnsi="Times New Roman" w:cs="Times New Roman"/>
          <w:color w:val="000000"/>
          <w:sz w:val="24"/>
          <w:szCs w:val="24"/>
        </w:rPr>
        <w:t>Трус</w:t>
      </w:r>
      <w:r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, ни </w:t>
      </w:r>
      <w:r w:rsidR="00890898">
        <w:rPr>
          <w:rFonts w:ascii="Times New Roman" w:hAnsi="Times New Roman" w:cs="Times New Roman"/>
          <w:color w:val="000000"/>
          <w:sz w:val="24"/>
          <w:szCs w:val="24"/>
        </w:rPr>
        <w:t xml:space="preserve">Бывалый </w:t>
      </w:r>
      <w:r w:rsidRPr="00DD41F4">
        <w:rPr>
          <w:rFonts w:ascii="Times New Roman" w:hAnsi="Times New Roman" w:cs="Times New Roman"/>
          <w:color w:val="000000"/>
          <w:sz w:val="24"/>
          <w:szCs w:val="24"/>
        </w:rPr>
        <w:t>не лгали дважды, один</w:t>
      </w:r>
      <w:r w:rsidR="003E4B66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41F4">
        <w:rPr>
          <w:rFonts w:ascii="Times New Roman" w:hAnsi="Times New Roman" w:cs="Times New Roman"/>
          <w:color w:val="000000"/>
          <w:sz w:val="24"/>
          <w:szCs w:val="24"/>
        </w:rPr>
        <w:t>из них верно указал улов</w:t>
      </w:r>
      <w:r w:rsidR="00890898">
        <w:rPr>
          <w:rFonts w:ascii="Times New Roman" w:hAnsi="Times New Roman" w:cs="Times New Roman"/>
          <w:color w:val="000000"/>
          <w:sz w:val="24"/>
          <w:szCs w:val="24"/>
        </w:rPr>
        <w:t xml:space="preserve"> Труса</w:t>
      </w:r>
      <w:r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, а другой </w:t>
      </w:r>
      <w:r w:rsidR="0086703E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верно указал </w:t>
      </w:r>
      <w:r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разницу между </w:t>
      </w:r>
      <w:r w:rsidR="00890898">
        <w:rPr>
          <w:rFonts w:ascii="Times New Roman" w:hAnsi="Times New Roman" w:cs="Times New Roman"/>
          <w:color w:val="000000"/>
          <w:sz w:val="24"/>
          <w:szCs w:val="24"/>
        </w:rPr>
        <w:t>уловом Труса и Балбеса</w:t>
      </w:r>
      <w:r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BB82D66" w14:textId="54FD4E5E" w:rsidR="0086703E" w:rsidRPr="00DD41F4" w:rsidRDefault="00B731C2" w:rsidP="006069F0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D41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Итак, надо рассмотреть</w:t>
      </w:r>
      <w:r w:rsidR="003E4B66" w:rsidRPr="00DD41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DD41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всего два случая</w:t>
      </w:r>
      <w:r w:rsidR="006069F0" w:rsidRPr="00DD41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и проверить каждый случай на противоречие</w:t>
      </w:r>
      <w:r w:rsidR="0086703E" w:rsidRPr="00DD41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Если фиксируем противоречие, то допущение неверно.</w:t>
      </w:r>
    </w:p>
    <w:p w14:paraId="21A958AE" w14:textId="31A468F0" w:rsidR="0086703E" w:rsidRPr="00DD41F4" w:rsidRDefault="0086703E" w:rsidP="006069F0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1F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Случай </w:t>
      </w:r>
      <w:r w:rsidR="00B731C2" w:rsidRPr="00DD41F4">
        <w:rPr>
          <w:rFonts w:ascii="Times New Roman" w:hAnsi="Times New Roman" w:cs="Times New Roman"/>
          <w:color w:val="000000"/>
          <w:sz w:val="24"/>
          <w:szCs w:val="24"/>
          <w:u w:val="single"/>
        </w:rPr>
        <w:t>1</w:t>
      </w:r>
      <w:r w:rsidRPr="00DD41F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731C2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90898">
        <w:rPr>
          <w:rFonts w:ascii="Times New Roman" w:hAnsi="Times New Roman" w:cs="Times New Roman"/>
          <w:color w:val="000000"/>
          <w:sz w:val="24"/>
          <w:szCs w:val="24"/>
        </w:rPr>
        <w:t>Трус</w:t>
      </w:r>
      <w:r w:rsidR="00B731C2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поймал 22 рыбы, а </w:t>
      </w:r>
      <w:r w:rsidR="00890898">
        <w:rPr>
          <w:rFonts w:ascii="Times New Roman" w:hAnsi="Times New Roman" w:cs="Times New Roman"/>
          <w:color w:val="000000"/>
          <w:sz w:val="24"/>
          <w:szCs w:val="24"/>
        </w:rPr>
        <w:t>Балбес</w:t>
      </w:r>
      <w:r w:rsidR="00B731C2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на три больше,</w:t>
      </w:r>
      <w:r w:rsidR="003E4B66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731C2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то есть 25 рыб. Тогда </w:t>
      </w:r>
      <w:r w:rsidR="00890898">
        <w:rPr>
          <w:rFonts w:ascii="Times New Roman" w:hAnsi="Times New Roman" w:cs="Times New Roman"/>
          <w:color w:val="000000"/>
          <w:sz w:val="24"/>
          <w:szCs w:val="24"/>
        </w:rPr>
        <w:t xml:space="preserve">Бывалый </w:t>
      </w:r>
      <w:r w:rsidR="00B731C2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по словам </w:t>
      </w:r>
      <w:r w:rsidR="00890898">
        <w:rPr>
          <w:rFonts w:ascii="Times New Roman" w:hAnsi="Times New Roman" w:cs="Times New Roman"/>
          <w:color w:val="000000"/>
          <w:sz w:val="24"/>
          <w:szCs w:val="24"/>
        </w:rPr>
        <w:t>Труса</w:t>
      </w:r>
      <w:r w:rsidR="00B731C2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(который больше не лгал) поймал 21 рыбу. Поэтому </w:t>
      </w:r>
      <w:r w:rsidR="00890898">
        <w:rPr>
          <w:rFonts w:ascii="Times New Roman" w:hAnsi="Times New Roman" w:cs="Times New Roman"/>
          <w:color w:val="000000"/>
          <w:sz w:val="24"/>
          <w:szCs w:val="24"/>
        </w:rPr>
        <w:t>Балбес</w:t>
      </w:r>
      <w:r w:rsidR="00B731C2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солгал дважды. Противоречие</w:t>
      </w:r>
      <w:r w:rsidR="006069F0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есть, следовательно, данное допущение неверно</w:t>
      </w:r>
      <w:r w:rsidR="00B731C2" w:rsidRPr="00DD41F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A96B4B8" w14:textId="1ED3DCA8" w:rsidR="006069F0" w:rsidRPr="00DD41F4" w:rsidRDefault="0086703E" w:rsidP="006069F0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1F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Случай </w:t>
      </w:r>
      <w:r w:rsidR="00B731C2" w:rsidRPr="00DD41F4">
        <w:rPr>
          <w:rFonts w:ascii="Times New Roman" w:hAnsi="Times New Roman" w:cs="Times New Roman"/>
          <w:color w:val="000000"/>
          <w:sz w:val="24"/>
          <w:szCs w:val="24"/>
          <w:u w:val="single"/>
        </w:rPr>
        <w:t>2</w:t>
      </w:r>
      <w:r w:rsidRPr="00DD41F4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 w:rsidR="00B731C2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90898">
        <w:rPr>
          <w:rFonts w:ascii="Times New Roman" w:hAnsi="Times New Roman" w:cs="Times New Roman"/>
          <w:color w:val="000000"/>
          <w:sz w:val="24"/>
          <w:szCs w:val="24"/>
        </w:rPr>
        <w:t>Трус</w:t>
      </w:r>
      <w:r w:rsidR="00B731C2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поймал 23 рыбы, а </w:t>
      </w:r>
      <w:r w:rsidR="00890898">
        <w:rPr>
          <w:rFonts w:ascii="Times New Roman" w:hAnsi="Times New Roman" w:cs="Times New Roman"/>
          <w:color w:val="000000"/>
          <w:sz w:val="24"/>
          <w:szCs w:val="24"/>
        </w:rPr>
        <w:t>Балбес</w:t>
      </w:r>
      <w:r w:rsidR="00B731C2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на две больше,</w:t>
      </w:r>
      <w:r w:rsidR="003E4B66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731C2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то есть 25 рыб. Тогда </w:t>
      </w:r>
      <w:r w:rsidR="00890898">
        <w:rPr>
          <w:rFonts w:ascii="Times New Roman" w:hAnsi="Times New Roman" w:cs="Times New Roman"/>
          <w:color w:val="000000"/>
          <w:sz w:val="24"/>
          <w:szCs w:val="24"/>
        </w:rPr>
        <w:t xml:space="preserve">Бывалый </w:t>
      </w:r>
      <w:r w:rsidR="00B731C2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по словам </w:t>
      </w:r>
      <w:r w:rsidR="00890898">
        <w:rPr>
          <w:rFonts w:ascii="Times New Roman" w:hAnsi="Times New Roman" w:cs="Times New Roman"/>
          <w:color w:val="000000"/>
          <w:sz w:val="24"/>
          <w:szCs w:val="24"/>
        </w:rPr>
        <w:t>Труса</w:t>
      </w:r>
      <w:r w:rsidR="00B731C2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(который больше не лгал) поймал 22 рыбы. Здесь </w:t>
      </w:r>
      <w:r w:rsidR="006069F0" w:rsidRPr="00DD41F4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B731C2" w:rsidRPr="00DD41F4">
        <w:rPr>
          <w:rFonts w:ascii="Times New Roman" w:hAnsi="Times New Roman" w:cs="Times New Roman"/>
          <w:color w:val="000000"/>
          <w:sz w:val="24"/>
          <w:szCs w:val="24"/>
        </w:rPr>
        <w:t>ротиворечия нет</w:t>
      </w:r>
      <w:r w:rsidR="006069F0" w:rsidRPr="00DD41F4">
        <w:rPr>
          <w:rFonts w:ascii="Times New Roman" w:hAnsi="Times New Roman" w:cs="Times New Roman"/>
          <w:color w:val="000000"/>
          <w:sz w:val="24"/>
          <w:szCs w:val="24"/>
        </w:rPr>
        <w:t>, значит данное допущение верно.</w:t>
      </w:r>
    </w:p>
    <w:p w14:paraId="403DA700" w14:textId="40C4E0AA" w:rsidR="006069F0" w:rsidRPr="00DD41F4" w:rsidRDefault="0086703E" w:rsidP="006069F0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Ответ:</w:t>
      </w:r>
      <w:r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69F0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Штраф за каждую пойманную рыбу составляет 1000 рублей. Следовательно, </w:t>
      </w:r>
      <w:r w:rsidR="00890898">
        <w:rPr>
          <w:rFonts w:ascii="Times New Roman" w:hAnsi="Times New Roman" w:cs="Times New Roman"/>
          <w:color w:val="000000"/>
          <w:sz w:val="24"/>
          <w:szCs w:val="24"/>
        </w:rPr>
        <w:t>Трус</w:t>
      </w:r>
      <w:r w:rsidR="006069F0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заплатит 23000, </w:t>
      </w:r>
      <w:r w:rsidR="00890898">
        <w:rPr>
          <w:rFonts w:ascii="Times New Roman" w:hAnsi="Times New Roman" w:cs="Times New Roman"/>
          <w:color w:val="000000"/>
          <w:sz w:val="24"/>
          <w:szCs w:val="24"/>
        </w:rPr>
        <w:t>Балбес</w:t>
      </w:r>
      <w:r w:rsidR="006069F0"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– 25000, </w:t>
      </w:r>
      <w:r w:rsidR="00890898">
        <w:rPr>
          <w:rFonts w:ascii="Times New Roman" w:hAnsi="Times New Roman" w:cs="Times New Roman"/>
          <w:color w:val="000000"/>
          <w:sz w:val="24"/>
          <w:szCs w:val="24"/>
        </w:rPr>
        <w:t xml:space="preserve">Бывалый </w:t>
      </w:r>
      <w:r w:rsidR="006069F0" w:rsidRPr="00DD41F4">
        <w:rPr>
          <w:rFonts w:ascii="Times New Roman" w:hAnsi="Times New Roman" w:cs="Times New Roman"/>
          <w:color w:val="000000"/>
          <w:sz w:val="24"/>
          <w:szCs w:val="24"/>
        </w:rPr>
        <w:t>22000.</w:t>
      </w:r>
    </w:p>
    <w:p w14:paraId="05FAAA8C" w14:textId="5BEBA61C" w:rsidR="00847FBB" w:rsidRPr="00DD41F4" w:rsidRDefault="006069F0" w:rsidP="006E6A8F">
      <w:pPr>
        <w:pStyle w:val="a4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1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F7E5FC9" w14:textId="2704851C" w:rsidR="00C47FBF" w:rsidRPr="00DD41F4" w:rsidRDefault="00C47FBF" w:rsidP="00C47FBF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sz w:val="24"/>
          <w:szCs w:val="24"/>
        </w:rPr>
        <w:t xml:space="preserve">Прочитайте диалог и ответьте на вопросы, которые представлены ниже </w:t>
      </w:r>
    </w:p>
    <w:p w14:paraId="4E2D757D" w14:textId="40817C4D" w:rsidR="00C47FBF" w:rsidRDefault="00C47FBF" w:rsidP="00C47FBF">
      <w:pPr>
        <w:pStyle w:val="Default"/>
        <w:jc w:val="both"/>
      </w:pPr>
    </w:p>
    <w:p w14:paraId="30302703" w14:textId="5A432A07" w:rsidR="00890898" w:rsidRDefault="00890898" w:rsidP="00890898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правильный ответ</w:t>
      </w:r>
      <w:r w:rsidR="005D2C2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11.1 </w:t>
      </w: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5DB02CA7" w14:textId="04DFA62B" w:rsidR="005D2C22" w:rsidRDefault="005D2C22" w:rsidP="00890898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правильный ответ 11.2. – 3 балла</w:t>
      </w:r>
    </w:p>
    <w:p w14:paraId="12F68276" w14:textId="62CE0721" w:rsidR="005D2C22" w:rsidRPr="00DD41F4" w:rsidRDefault="005D2C22" w:rsidP="00890898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правильный ответ 11.3 – 2 балла</w:t>
      </w:r>
    </w:p>
    <w:p w14:paraId="4255796D" w14:textId="244FFE79" w:rsidR="00890898" w:rsidRDefault="00890898" w:rsidP="00890898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</w:p>
    <w:p w14:paraId="428A72A9" w14:textId="545D8B52" w:rsidR="00890898" w:rsidRDefault="00890898" w:rsidP="00C47FBF">
      <w:pPr>
        <w:pStyle w:val="Default"/>
        <w:jc w:val="both"/>
      </w:pPr>
    </w:p>
    <w:p w14:paraId="23B69F09" w14:textId="77777777" w:rsidR="00890898" w:rsidRDefault="00890898" w:rsidP="00C47FBF">
      <w:pPr>
        <w:pStyle w:val="Default"/>
        <w:jc w:val="both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9"/>
        <w:gridCol w:w="3113"/>
        <w:gridCol w:w="3113"/>
      </w:tblGrid>
      <w:tr w:rsidR="00890898" w:rsidRPr="00DD41F4" w14:paraId="40F1BE9C" w14:textId="77777777" w:rsidTr="005C5F5C">
        <w:tc>
          <w:tcPr>
            <w:tcW w:w="3119" w:type="dxa"/>
          </w:tcPr>
          <w:p w14:paraId="1EC77C43" w14:textId="77777777" w:rsidR="00890898" w:rsidRPr="00DD41F4" w:rsidRDefault="00890898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 w14:paraId="65F6DFFE" w14:textId="77777777" w:rsidR="00890898" w:rsidRPr="00DD41F4" w:rsidRDefault="00890898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3113" w:type="dxa"/>
          </w:tcPr>
          <w:p w14:paraId="4AFC0251" w14:textId="77777777" w:rsidR="00890898" w:rsidRPr="00DD41F4" w:rsidRDefault="00890898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890898" w:rsidRPr="00DD41F4" w14:paraId="7598CE56" w14:textId="77777777" w:rsidTr="005C5F5C">
        <w:tc>
          <w:tcPr>
            <w:tcW w:w="3119" w:type="dxa"/>
          </w:tcPr>
          <w:p w14:paraId="152A30B4" w14:textId="1AD26657" w:rsidR="00890898" w:rsidRPr="00DD41F4" w:rsidRDefault="00890898" w:rsidP="005C5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113" w:type="dxa"/>
          </w:tcPr>
          <w:p w14:paraId="0B162BDE" w14:textId="5BF69D27" w:rsidR="00890898" w:rsidRPr="00DD41F4" w:rsidRDefault="00890898" w:rsidP="005C5F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</w:p>
        </w:tc>
        <w:tc>
          <w:tcPr>
            <w:tcW w:w="3113" w:type="dxa"/>
          </w:tcPr>
          <w:p w14:paraId="6C9D9CE4" w14:textId="20C84DA9" w:rsidR="00890898" w:rsidRPr="00DD41F4" w:rsidRDefault="00890898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90898" w:rsidRPr="00DD41F4" w14:paraId="2ABA1F4B" w14:textId="77777777" w:rsidTr="005C5F5C">
        <w:tc>
          <w:tcPr>
            <w:tcW w:w="3119" w:type="dxa"/>
          </w:tcPr>
          <w:p w14:paraId="0230AEA9" w14:textId="45AAB228" w:rsidR="00890898" w:rsidRPr="00DD41F4" w:rsidRDefault="00890898" w:rsidP="00890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113" w:type="dxa"/>
          </w:tcPr>
          <w:p w14:paraId="683E3621" w14:textId="5C6EB3FF" w:rsidR="00890898" w:rsidRPr="00DD41F4" w:rsidRDefault="00890898" w:rsidP="005C5F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Фатализм</w:t>
            </w:r>
          </w:p>
        </w:tc>
        <w:tc>
          <w:tcPr>
            <w:tcW w:w="3113" w:type="dxa"/>
          </w:tcPr>
          <w:p w14:paraId="35AF8CD2" w14:textId="78FE4C0F" w:rsidR="00890898" w:rsidRPr="00DD41F4" w:rsidRDefault="005D2C22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90898" w:rsidRPr="00DD41F4" w14:paraId="3F85786D" w14:textId="77777777" w:rsidTr="005C5F5C">
        <w:tc>
          <w:tcPr>
            <w:tcW w:w="3119" w:type="dxa"/>
          </w:tcPr>
          <w:p w14:paraId="7C686045" w14:textId="45E299FD" w:rsidR="00890898" w:rsidRDefault="00890898" w:rsidP="00890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</w:t>
            </w:r>
          </w:p>
        </w:tc>
        <w:tc>
          <w:tcPr>
            <w:tcW w:w="3113" w:type="dxa"/>
          </w:tcPr>
          <w:p w14:paraId="4B423E76" w14:textId="0536AC81" w:rsidR="00890898" w:rsidRDefault="00890898" w:rsidP="005C5F5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3" w:type="dxa"/>
          </w:tcPr>
          <w:p w14:paraId="47631766" w14:textId="1D8475BB" w:rsidR="00890898" w:rsidRDefault="00890898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90898" w:rsidRPr="00DD41F4" w14:paraId="2406E219" w14:textId="77777777" w:rsidTr="005C5F5C">
        <w:tc>
          <w:tcPr>
            <w:tcW w:w="6232" w:type="dxa"/>
            <w:gridSpan w:val="2"/>
          </w:tcPr>
          <w:p w14:paraId="414F5344" w14:textId="77777777" w:rsidR="00890898" w:rsidRPr="00DD41F4" w:rsidRDefault="00890898" w:rsidP="005C5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3113" w:type="dxa"/>
          </w:tcPr>
          <w:p w14:paraId="1B3A3B6F" w14:textId="7CBF542B" w:rsidR="00890898" w:rsidRPr="00DD41F4" w:rsidRDefault="005D2C22" w:rsidP="008908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890898"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="00890898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14:paraId="7BE5179A" w14:textId="77777777" w:rsidR="00890898" w:rsidRPr="00DD41F4" w:rsidRDefault="00890898" w:rsidP="00C47FBF">
      <w:pPr>
        <w:pStyle w:val="Default"/>
        <w:jc w:val="both"/>
      </w:pPr>
    </w:p>
    <w:p w14:paraId="1092B2ED" w14:textId="08207BA4" w:rsidR="0058228E" w:rsidRPr="00DD41F4" w:rsidRDefault="0058228E" w:rsidP="005822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DD41F4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DD41F4">
        <w:rPr>
          <w:rFonts w:ascii="Times New Roman" w:hAnsi="Times New Roman" w:cs="Times New Roman"/>
          <w:b/>
          <w:bCs/>
          <w:sz w:val="24"/>
          <w:szCs w:val="24"/>
        </w:rPr>
        <w:t>. Политика</w:t>
      </w:r>
    </w:p>
    <w:p w14:paraId="66E6DE20" w14:textId="77777777" w:rsidR="0058228E" w:rsidRPr="00DD41F4" w:rsidRDefault="0058228E" w:rsidP="0058228E">
      <w:pPr>
        <w:rPr>
          <w:rFonts w:ascii="Times New Roman" w:hAnsi="Times New Roman" w:cs="Times New Roman"/>
          <w:sz w:val="24"/>
          <w:szCs w:val="24"/>
        </w:rPr>
      </w:pPr>
    </w:p>
    <w:p w14:paraId="70AB2952" w14:textId="71AAADF8" w:rsidR="0058228E" w:rsidRPr="00DD41F4" w:rsidRDefault="0058228E" w:rsidP="0058228E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1F4">
        <w:rPr>
          <w:rFonts w:ascii="Times New Roman" w:hAnsi="Times New Roman" w:cs="Times New Roman"/>
          <w:b/>
          <w:sz w:val="24"/>
          <w:szCs w:val="24"/>
        </w:rPr>
        <w:t xml:space="preserve">«Да» или «нет»? Внесите свои ответы в таблицу. Если вы согласны с утверждением, </w:t>
      </w:r>
      <w:r w:rsidRPr="00DD41F4">
        <w:rPr>
          <w:rFonts w:ascii="Times New Roman" w:hAnsi="Times New Roman" w:cs="Times New Roman"/>
          <w:b/>
          <w:bCs/>
          <w:sz w:val="24"/>
          <w:szCs w:val="24"/>
        </w:rPr>
        <w:t>напишите</w:t>
      </w:r>
      <w:r w:rsidRPr="00DD41F4">
        <w:rPr>
          <w:rFonts w:ascii="Times New Roman" w:hAnsi="Times New Roman" w:cs="Times New Roman"/>
          <w:b/>
          <w:sz w:val="24"/>
          <w:szCs w:val="24"/>
        </w:rPr>
        <w:t xml:space="preserve"> «да», если не согласны, напишите «нет»</w:t>
      </w:r>
      <w:r w:rsidR="00982193">
        <w:rPr>
          <w:rFonts w:ascii="Times New Roman" w:hAnsi="Times New Roman" w:cs="Times New Roman"/>
          <w:b/>
          <w:sz w:val="24"/>
          <w:szCs w:val="24"/>
        </w:rPr>
        <w:t>.</w:t>
      </w:r>
    </w:p>
    <w:p w14:paraId="1A8DE9E3" w14:textId="17762208" w:rsidR="0058228E" w:rsidRDefault="0058228E" w:rsidP="0058228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1321540" w14:textId="40A2DD62" w:rsidR="00F16776" w:rsidRPr="00DD41F4" w:rsidRDefault="00F16776" w:rsidP="00F16776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 каждый правильный ответ-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</w:p>
    <w:p w14:paraId="7965EBA6" w14:textId="6ACAA73B" w:rsidR="00F16776" w:rsidRDefault="00F16776" w:rsidP="00F16776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</w:p>
    <w:p w14:paraId="2A04475A" w14:textId="77777777" w:rsidR="00F16776" w:rsidRDefault="00F16776" w:rsidP="0058228E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pPr w:leftFromText="180" w:rightFromText="180" w:vertAnchor="text" w:horzAnchor="margin" w:tblpY="166"/>
        <w:tblW w:w="4934" w:type="dxa"/>
        <w:tblLayout w:type="fixed"/>
        <w:tblLook w:val="04A0" w:firstRow="1" w:lastRow="0" w:firstColumn="1" w:lastColumn="0" w:noHBand="0" w:noVBand="1"/>
      </w:tblPr>
      <w:tblGrid>
        <w:gridCol w:w="1331"/>
        <w:gridCol w:w="922"/>
        <w:gridCol w:w="921"/>
        <w:gridCol w:w="880"/>
        <w:gridCol w:w="880"/>
      </w:tblGrid>
      <w:tr w:rsidR="00C54D8D" w:rsidRPr="00DD41F4" w14:paraId="6F06BC91" w14:textId="7E474DFB" w:rsidTr="00C54D8D">
        <w:trPr>
          <w:trHeight w:val="442"/>
        </w:trPr>
        <w:tc>
          <w:tcPr>
            <w:tcW w:w="1331" w:type="dxa"/>
          </w:tcPr>
          <w:p w14:paraId="7D078BCA" w14:textId="77777777" w:rsidR="00C54D8D" w:rsidRPr="00DD41F4" w:rsidRDefault="00C54D8D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 w14:paraId="258AB2E7" w14:textId="7A12C3CE" w:rsidR="00C54D8D" w:rsidRPr="00DD41F4" w:rsidRDefault="00C54D8D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12</w:t>
            </w: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.1</w:t>
            </w:r>
          </w:p>
        </w:tc>
        <w:tc>
          <w:tcPr>
            <w:tcW w:w="921" w:type="dxa"/>
          </w:tcPr>
          <w:p w14:paraId="54FE1EC2" w14:textId="325C4FD1" w:rsidR="00C54D8D" w:rsidRPr="00DD41F4" w:rsidRDefault="00C54D8D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12</w:t>
            </w: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</w:t>
            </w:r>
          </w:p>
        </w:tc>
        <w:tc>
          <w:tcPr>
            <w:tcW w:w="880" w:type="dxa"/>
          </w:tcPr>
          <w:p w14:paraId="33EEE653" w14:textId="61C6BFEA" w:rsidR="00C54D8D" w:rsidRPr="00DD41F4" w:rsidRDefault="00C54D8D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12</w:t>
            </w: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.3</w:t>
            </w:r>
          </w:p>
        </w:tc>
        <w:tc>
          <w:tcPr>
            <w:tcW w:w="880" w:type="dxa"/>
          </w:tcPr>
          <w:p w14:paraId="1087944B" w14:textId="3D1AC2E7" w:rsidR="00C54D8D" w:rsidRDefault="00C54D8D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12.4</w:t>
            </w:r>
          </w:p>
        </w:tc>
      </w:tr>
      <w:tr w:rsidR="00C54D8D" w:rsidRPr="00DD41F4" w14:paraId="66073549" w14:textId="3C50A955" w:rsidTr="00C54D8D">
        <w:trPr>
          <w:trHeight w:val="442"/>
        </w:trPr>
        <w:tc>
          <w:tcPr>
            <w:tcW w:w="1331" w:type="dxa"/>
          </w:tcPr>
          <w:p w14:paraId="707CEC47" w14:textId="77777777" w:rsidR="00C54D8D" w:rsidRPr="00DD41F4" w:rsidRDefault="00C54D8D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 w14:paraId="03814553" w14:textId="197F4997" w:rsidR="00C54D8D" w:rsidRPr="00DD41F4" w:rsidRDefault="00C54D8D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Нет</w:t>
            </w:r>
          </w:p>
        </w:tc>
        <w:tc>
          <w:tcPr>
            <w:tcW w:w="921" w:type="dxa"/>
          </w:tcPr>
          <w:p w14:paraId="114D396D" w14:textId="649FC66E" w:rsidR="00C54D8D" w:rsidRPr="00DD41F4" w:rsidRDefault="00C54D8D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Да</w:t>
            </w:r>
          </w:p>
        </w:tc>
        <w:tc>
          <w:tcPr>
            <w:tcW w:w="880" w:type="dxa"/>
          </w:tcPr>
          <w:p w14:paraId="5AA0CDE2" w14:textId="232952CB" w:rsidR="00C54D8D" w:rsidRPr="00DD41F4" w:rsidRDefault="00C54D8D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Да</w:t>
            </w:r>
          </w:p>
        </w:tc>
        <w:tc>
          <w:tcPr>
            <w:tcW w:w="880" w:type="dxa"/>
          </w:tcPr>
          <w:p w14:paraId="7D7D0288" w14:textId="2E405FC1" w:rsidR="00C54D8D" w:rsidRPr="00DD41F4" w:rsidRDefault="00C54D8D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Да</w:t>
            </w:r>
          </w:p>
        </w:tc>
      </w:tr>
      <w:tr w:rsidR="00C54D8D" w:rsidRPr="00DD41F4" w14:paraId="75F4286E" w14:textId="3FD727BF" w:rsidTr="00C54D8D">
        <w:trPr>
          <w:trHeight w:val="442"/>
        </w:trPr>
        <w:tc>
          <w:tcPr>
            <w:tcW w:w="1331" w:type="dxa"/>
          </w:tcPr>
          <w:p w14:paraId="3D9417B9" w14:textId="77777777" w:rsidR="00C54D8D" w:rsidRPr="00DD41F4" w:rsidRDefault="00C54D8D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Балл</w:t>
            </w:r>
          </w:p>
        </w:tc>
        <w:tc>
          <w:tcPr>
            <w:tcW w:w="922" w:type="dxa"/>
          </w:tcPr>
          <w:p w14:paraId="755EE4C1" w14:textId="77777777" w:rsidR="00C54D8D" w:rsidRPr="00DD41F4" w:rsidRDefault="00C54D8D" w:rsidP="005C5F5C">
            <w:pPr>
              <w:widowControl w:val="0"/>
              <w:autoSpaceDE w:val="0"/>
              <w:autoSpaceDN w:val="0"/>
              <w:ind w:right="624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547AA411" w14:textId="77777777" w:rsidR="00C54D8D" w:rsidRPr="00DD41F4" w:rsidRDefault="00C54D8D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14:paraId="7FF50600" w14:textId="77777777" w:rsidR="00C54D8D" w:rsidRPr="00DD41F4" w:rsidRDefault="00C54D8D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14:paraId="3C1CAC78" w14:textId="14DD511B" w:rsidR="00C54D8D" w:rsidRPr="00DD41F4" w:rsidRDefault="00DD501A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</w:tr>
      <w:tr w:rsidR="00C54D8D" w:rsidRPr="00DD41F4" w14:paraId="4B8256A8" w14:textId="33114884" w:rsidTr="005C5F5C">
        <w:trPr>
          <w:trHeight w:val="442"/>
        </w:trPr>
        <w:tc>
          <w:tcPr>
            <w:tcW w:w="1331" w:type="dxa"/>
          </w:tcPr>
          <w:p w14:paraId="32BFFCAC" w14:textId="77777777" w:rsidR="00C54D8D" w:rsidRPr="00DD41F4" w:rsidRDefault="00C54D8D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Итог</w:t>
            </w:r>
          </w:p>
        </w:tc>
        <w:tc>
          <w:tcPr>
            <w:tcW w:w="3603" w:type="dxa"/>
            <w:gridSpan w:val="4"/>
          </w:tcPr>
          <w:p w14:paraId="3917D063" w14:textId="32FB411A" w:rsidR="00C54D8D" w:rsidRPr="00DD41F4" w:rsidRDefault="00C54D8D" w:rsidP="005C5F5C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балла</w:t>
            </w:r>
          </w:p>
        </w:tc>
      </w:tr>
    </w:tbl>
    <w:p w14:paraId="00C94791" w14:textId="44CB2D3D" w:rsidR="00C54D8D" w:rsidRDefault="00C54D8D" w:rsidP="0058228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1935367" w14:textId="74BDD400" w:rsidR="00C54D8D" w:rsidRDefault="00C54D8D" w:rsidP="0058228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4397E39" w14:textId="7B7E5FA4" w:rsidR="00C54D8D" w:rsidRDefault="00C54D8D" w:rsidP="0058228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A281548" w14:textId="2EC54AFE" w:rsidR="00F16776" w:rsidRDefault="00F16776" w:rsidP="0058228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1DAB1F6" w14:textId="1DEA1358" w:rsidR="00F16776" w:rsidRDefault="00F16776" w:rsidP="0058228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C27250F" w14:textId="26EA58DF" w:rsidR="0058228E" w:rsidRPr="00DD41F4" w:rsidRDefault="0058228E" w:rsidP="00A22A19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1F4">
        <w:rPr>
          <w:rFonts w:ascii="Times New Roman" w:hAnsi="Times New Roman" w:cs="Times New Roman"/>
          <w:b/>
          <w:sz w:val="24"/>
          <w:szCs w:val="24"/>
        </w:rPr>
        <w:t>Выберите один или несколько верных вариантов ответа. Запишите цифры, под которыми они указаны, в таблицу</w:t>
      </w:r>
      <w:r w:rsidR="000B1980">
        <w:rPr>
          <w:rFonts w:ascii="Times New Roman" w:hAnsi="Times New Roman" w:cs="Times New Roman"/>
          <w:b/>
          <w:sz w:val="24"/>
          <w:szCs w:val="24"/>
        </w:rPr>
        <w:t>.</w:t>
      </w:r>
    </w:p>
    <w:p w14:paraId="14A79D2A" w14:textId="081D0182" w:rsidR="00A22A19" w:rsidRDefault="00A22A19" w:rsidP="0058228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4998ED2" w14:textId="2523C41B" w:rsidR="00F16776" w:rsidRPr="00DD41F4" w:rsidRDefault="00F16776" w:rsidP="00F16776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 каждый правильный ответ- </w:t>
      </w:r>
      <w:r w:rsidR="00E03D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6208B819" w14:textId="3A587D4B" w:rsidR="00F16776" w:rsidRDefault="00F16776" w:rsidP="00F16776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</w:t>
      </w:r>
      <w:r w:rsidR="00E03D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</w:p>
    <w:p w14:paraId="5BCF912C" w14:textId="4501209F" w:rsidR="00F16776" w:rsidRDefault="00F16776" w:rsidP="0058228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9"/>
        <w:gridCol w:w="3113"/>
        <w:gridCol w:w="3113"/>
      </w:tblGrid>
      <w:tr w:rsidR="00F16776" w:rsidRPr="00DD41F4" w14:paraId="0BE6C345" w14:textId="77777777" w:rsidTr="00E069C8">
        <w:tc>
          <w:tcPr>
            <w:tcW w:w="3119" w:type="dxa"/>
          </w:tcPr>
          <w:p w14:paraId="1837C758" w14:textId="77777777" w:rsidR="00F16776" w:rsidRPr="00DD41F4" w:rsidRDefault="00F16776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 w14:paraId="2EE74107" w14:textId="77777777" w:rsidR="00F16776" w:rsidRPr="00DD41F4" w:rsidRDefault="00F16776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3113" w:type="dxa"/>
          </w:tcPr>
          <w:p w14:paraId="78B67D03" w14:textId="77777777" w:rsidR="00F16776" w:rsidRPr="00DD41F4" w:rsidRDefault="00F16776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F16776" w:rsidRPr="00DD41F4" w14:paraId="4EC3A7E3" w14:textId="77777777" w:rsidTr="00E069C8">
        <w:tc>
          <w:tcPr>
            <w:tcW w:w="3119" w:type="dxa"/>
          </w:tcPr>
          <w:p w14:paraId="2EDDE630" w14:textId="314CF84E" w:rsidR="00F16776" w:rsidRPr="00DD41F4" w:rsidRDefault="00F16776" w:rsidP="00F1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113" w:type="dxa"/>
          </w:tcPr>
          <w:p w14:paraId="11D49B27" w14:textId="6E2BC2A9" w:rsidR="00F16776" w:rsidRPr="00DD41F4" w:rsidRDefault="00F16776" w:rsidP="00E069C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3" w:type="dxa"/>
          </w:tcPr>
          <w:p w14:paraId="2450E73C" w14:textId="6D98D6AE" w:rsidR="00F16776" w:rsidRPr="00DD41F4" w:rsidRDefault="00E03D4B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16776" w:rsidRPr="00DD41F4" w14:paraId="6109740A" w14:textId="77777777" w:rsidTr="00E069C8">
        <w:tc>
          <w:tcPr>
            <w:tcW w:w="3119" w:type="dxa"/>
          </w:tcPr>
          <w:p w14:paraId="430C870E" w14:textId="280BE981" w:rsidR="00F16776" w:rsidRPr="00DD41F4" w:rsidRDefault="00F16776" w:rsidP="00F1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113" w:type="dxa"/>
          </w:tcPr>
          <w:p w14:paraId="52A60AE3" w14:textId="3019DB8B" w:rsidR="00F16776" w:rsidRPr="00DD41F4" w:rsidRDefault="00F16776" w:rsidP="00E069C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3113" w:type="dxa"/>
          </w:tcPr>
          <w:p w14:paraId="46FC8865" w14:textId="4D72D70E" w:rsidR="00F16776" w:rsidRPr="00DD41F4" w:rsidRDefault="00E03D4B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16776" w:rsidRPr="00DD41F4" w14:paraId="4FF50B6D" w14:textId="77777777" w:rsidTr="00E069C8">
        <w:tc>
          <w:tcPr>
            <w:tcW w:w="6232" w:type="dxa"/>
            <w:gridSpan w:val="2"/>
          </w:tcPr>
          <w:p w14:paraId="000200B3" w14:textId="77777777" w:rsidR="00F16776" w:rsidRPr="00DD41F4" w:rsidRDefault="00F16776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3113" w:type="dxa"/>
          </w:tcPr>
          <w:p w14:paraId="67E1793D" w14:textId="279E3836" w:rsidR="00F16776" w:rsidRPr="00DD41F4" w:rsidRDefault="00E03D4B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16776"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="00F1677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14:paraId="574D5338" w14:textId="62DACBCE" w:rsidR="00F16776" w:rsidRDefault="00F16776" w:rsidP="0058228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399F897" w14:textId="0CCA6C30" w:rsidR="0058228E" w:rsidRPr="00DD41F4" w:rsidRDefault="0058228E" w:rsidP="00A22A19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1F4">
        <w:rPr>
          <w:rFonts w:ascii="Times New Roman" w:hAnsi="Times New Roman" w:cs="Times New Roman"/>
          <w:b/>
          <w:sz w:val="24"/>
          <w:szCs w:val="24"/>
        </w:rPr>
        <w:t>Определите и напишите понятие, общее для каждого приведенного ниже ряда</w:t>
      </w:r>
      <w:r w:rsidR="00DB78E8">
        <w:rPr>
          <w:rFonts w:ascii="Times New Roman" w:hAnsi="Times New Roman" w:cs="Times New Roman"/>
          <w:b/>
          <w:sz w:val="24"/>
          <w:szCs w:val="24"/>
        </w:rPr>
        <w:t>.</w:t>
      </w:r>
    </w:p>
    <w:p w14:paraId="34E28D60" w14:textId="21C426F1" w:rsidR="0058228E" w:rsidRDefault="0058228E" w:rsidP="0058228E">
      <w:pPr>
        <w:pStyle w:val="a4"/>
        <w:ind w:left="450"/>
        <w:rPr>
          <w:rFonts w:ascii="Times New Roman" w:hAnsi="Times New Roman" w:cs="Times New Roman"/>
          <w:b/>
          <w:sz w:val="24"/>
          <w:szCs w:val="24"/>
        </w:rPr>
      </w:pPr>
    </w:p>
    <w:p w14:paraId="67B76306" w14:textId="2489CFF7" w:rsidR="007A2B2C" w:rsidRPr="00DD41F4" w:rsidRDefault="007A2B2C" w:rsidP="007A2B2C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 каждый правильный ответ-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</w:p>
    <w:p w14:paraId="015EC9E8" w14:textId="3D77F9EA" w:rsidR="007A2B2C" w:rsidRDefault="007A2B2C" w:rsidP="007A2B2C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</w:p>
    <w:p w14:paraId="7D169DF9" w14:textId="77777777" w:rsidR="007A2B2C" w:rsidRDefault="007A2B2C" w:rsidP="0058228E">
      <w:pPr>
        <w:pStyle w:val="a4"/>
        <w:ind w:left="45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9"/>
        <w:gridCol w:w="3113"/>
        <w:gridCol w:w="3113"/>
      </w:tblGrid>
      <w:tr w:rsidR="00614FB3" w:rsidRPr="00DD41F4" w14:paraId="63C5985F" w14:textId="77777777" w:rsidTr="00E069C8">
        <w:tc>
          <w:tcPr>
            <w:tcW w:w="3119" w:type="dxa"/>
          </w:tcPr>
          <w:p w14:paraId="1F18489A" w14:textId="77777777" w:rsidR="00614FB3" w:rsidRPr="00DD41F4" w:rsidRDefault="00614FB3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 w14:paraId="01A6084D" w14:textId="77777777" w:rsidR="00614FB3" w:rsidRPr="00DD41F4" w:rsidRDefault="00614FB3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3113" w:type="dxa"/>
          </w:tcPr>
          <w:p w14:paraId="599928F8" w14:textId="77777777" w:rsidR="00614FB3" w:rsidRPr="00DD41F4" w:rsidRDefault="00614FB3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614FB3" w:rsidRPr="00DD41F4" w14:paraId="32304C19" w14:textId="77777777" w:rsidTr="00E069C8">
        <w:tc>
          <w:tcPr>
            <w:tcW w:w="3119" w:type="dxa"/>
          </w:tcPr>
          <w:p w14:paraId="2E73577E" w14:textId="6549EF1F" w:rsidR="00614FB3" w:rsidRPr="00DD41F4" w:rsidRDefault="00614FB3" w:rsidP="00614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113" w:type="dxa"/>
          </w:tcPr>
          <w:p w14:paraId="19F05498" w14:textId="79E9736D" w:rsidR="00614FB3" w:rsidRPr="00DD41F4" w:rsidRDefault="00614FB3" w:rsidP="00E069C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идеология</w:t>
            </w:r>
          </w:p>
        </w:tc>
        <w:tc>
          <w:tcPr>
            <w:tcW w:w="3113" w:type="dxa"/>
          </w:tcPr>
          <w:p w14:paraId="33E9FA33" w14:textId="588A6145" w:rsidR="00614FB3" w:rsidRPr="00DD41F4" w:rsidRDefault="00FC48DB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14FB3" w:rsidRPr="00DD41F4" w14:paraId="1B0BE06A" w14:textId="77777777" w:rsidTr="00E069C8">
        <w:tc>
          <w:tcPr>
            <w:tcW w:w="3119" w:type="dxa"/>
          </w:tcPr>
          <w:p w14:paraId="01E41F32" w14:textId="784F4F65" w:rsidR="00614FB3" w:rsidRPr="00DD41F4" w:rsidRDefault="00614FB3" w:rsidP="00614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113" w:type="dxa"/>
          </w:tcPr>
          <w:p w14:paraId="278D78EA" w14:textId="6A71C61B" w:rsidR="00614FB3" w:rsidRPr="00DD41F4" w:rsidRDefault="00614FB3" w:rsidP="00E069C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федеративного устройства</w:t>
            </w:r>
          </w:p>
        </w:tc>
        <w:tc>
          <w:tcPr>
            <w:tcW w:w="3113" w:type="dxa"/>
          </w:tcPr>
          <w:p w14:paraId="796461E1" w14:textId="7257F60B" w:rsidR="00614FB3" w:rsidRPr="00DD41F4" w:rsidRDefault="00FC48DB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14FB3" w:rsidRPr="00DD41F4" w14:paraId="07D8E548" w14:textId="77777777" w:rsidTr="00E069C8">
        <w:tc>
          <w:tcPr>
            <w:tcW w:w="3119" w:type="dxa"/>
          </w:tcPr>
          <w:p w14:paraId="0040B10B" w14:textId="109533C0" w:rsidR="00614FB3" w:rsidRDefault="00614FB3" w:rsidP="00614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14.3.</w:t>
            </w:r>
          </w:p>
        </w:tc>
        <w:tc>
          <w:tcPr>
            <w:tcW w:w="3113" w:type="dxa"/>
          </w:tcPr>
          <w:p w14:paraId="4CD4A25A" w14:textId="76C09EDC" w:rsidR="00614FB3" w:rsidRDefault="00FC48DB" w:rsidP="00E069C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</w:t>
            </w:r>
          </w:p>
        </w:tc>
        <w:tc>
          <w:tcPr>
            <w:tcW w:w="3113" w:type="dxa"/>
          </w:tcPr>
          <w:p w14:paraId="146528BF" w14:textId="3386EF12" w:rsidR="00614FB3" w:rsidRDefault="00FC48DB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14FB3" w:rsidRPr="00DD41F4" w14:paraId="4A00DEA4" w14:textId="77777777" w:rsidTr="00E069C8">
        <w:tc>
          <w:tcPr>
            <w:tcW w:w="6232" w:type="dxa"/>
            <w:gridSpan w:val="2"/>
          </w:tcPr>
          <w:p w14:paraId="31ACF6BC" w14:textId="77777777" w:rsidR="00614FB3" w:rsidRPr="00DD41F4" w:rsidRDefault="00614FB3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3113" w:type="dxa"/>
          </w:tcPr>
          <w:p w14:paraId="538254ED" w14:textId="7957394E" w:rsidR="00614FB3" w:rsidRPr="00DD41F4" w:rsidRDefault="00FC48DB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14FB3"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="00614FB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14:paraId="6C269468" w14:textId="77777777" w:rsidR="00614FB3" w:rsidRPr="00DD41F4" w:rsidRDefault="00614FB3" w:rsidP="0058228E">
      <w:pPr>
        <w:pStyle w:val="a4"/>
        <w:ind w:left="450"/>
        <w:rPr>
          <w:rFonts w:ascii="Times New Roman" w:hAnsi="Times New Roman" w:cs="Times New Roman"/>
          <w:b/>
          <w:sz w:val="24"/>
          <w:szCs w:val="24"/>
        </w:rPr>
      </w:pPr>
    </w:p>
    <w:p w14:paraId="3E94A975" w14:textId="7F02149A" w:rsidR="00937F72" w:rsidRPr="00DD41F4" w:rsidRDefault="00937F72" w:rsidP="00937F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1F4">
        <w:rPr>
          <w:rFonts w:ascii="Times New Roman" w:hAnsi="Times New Roman" w:cs="Times New Roman"/>
          <w:b/>
          <w:sz w:val="24"/>
          <w:szCs w:val="24"/>
        </w:rPr>
        <w:t>Выпишите понятие, которое является лишним в приведённом ниже ряду</w:t>
      </w:r>
      <w:r w:rsidR="00D22002">
        <w:rPr>
          <w:rFonts w:ascii="Times New Roman" w:hAnsi="Times New Roman" w:cs="Times New Roman"/>
          <w:b/>
          <w:sz w:val="24"/>
          <w:szCs w:val="24"/>
        </w:rPr>
        <w:t>.</w:t>
      </w:r>
    </w:p>
    <w:p w14:paraId="6607A116" w14:textId="6F660A89" w:rsidR="0058228E" w:rsidRDefault="0058228E" w:rsidP="0058228E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20131C1" w14:textId="77777777" w:rsidR="008C1E64" w:rsidRPr="00DD41F4" w:rsidRDefault="008C1E64" w:rsidP="008C1E64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 каждый правильный ответ-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72DE94F9" w14:textId="77777777" w:rsidR="008C1E64" w:rsidRDefault="008C1E64" w:rsidP="008C1E64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</w:p>
    <w:p w14:paraId="38AF23E7" w14:textId="40C93140" w:rsidR="008C1E64" w:rsidRDefault="008C1E64" w:rsidP="0058228E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9"/>
        <w:gridCol w:w="3113"/>
        <w:gridCol w:w="3113"/>
      </w:tblGrid>
      <w:tr w:rsidR="007F4EE6" w:rsidRPr="00DD41F4" w14:paraId="2A5AB674" w14:textId="77777777" w:rsidTr="00E069C8">
        <w:tc>
          <w:tcPr>
            <w:tcW w:w="3119" w:type="dxa"/>
          </w:tcPr>
          <w:p w14:paraId="3A89C7E7" w14:textId="77777777" w:rsidR="007F4EE6" w:rsidRPr="00DD41F4" w:rsidRDefault="007F4EE6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 w14:paraId="52C6BB31" w14:textId="77777777" w:rsidR="007F4EE6" w:rsidRPr="00DD41F4" w:rsidRDefault="007F4EE6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3113" w:type="dxa"/>
          </w:tcPr>
          <w:p w14:paraId="2D0816AD" w14:textId="77777777" w:rsidR="007F4EE6" w:rsidRPr="00DD41F4" w:rsidRDefault="007F4EE6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7F4EE6" w:rsidRPr="00DD41F4" w14:paraId="3C34BA39" w14:textId="77777777" w:rsidTr="00E069C8">
        <w:tc>
          <w:tcPr>
            <w:tcW w:w="3119" w:type="dxa"/>
          </w:tcPr>
          <w:p w14:paraId="75163E2E" w14:textId="1264F86E" w:rsidR="007F4EE6" w:rsidRPr="00DD41F4" w:rsidRDefault="007F4EE6" w:rsidP="007F4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113" w:type="dxa"/>
          </w:tcPr>
          <w:p w14:paraId="715C53D5" w14:textId="500CD723" w:rsidR="007F4EE6" w:rsidRPr="00DD41F4" w:rsidRDefault="007F4EE6" w:rsidP="00E069C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Новочеркасск (не является столицей субъекта РФ)</w:t>
            </w:r>
          </w:p>
        </w:tc>
        <w:tc>
          <w:tcPr>
            <w:tcW w:w="3113" w:type="dxa"/>
          </w:tcPr>
          <w:p w14:paraId="7E090C95" w14:textId="77777777" w:rsidR="007F4EE6" w:rsidRPr="00DD41F4" w:rsidRDefault="007F4EE6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F4EE6" w:rsidRPr="00DD41F4" w14:paraId="15A5D401" w14:textId="77777777" w:rsidTr="00E069C8">
        <w:tc>
          <w:tcPr>
            <w:tcW w:w="3119" w:type="dxa"/>
          </w:tcPr>
          <w:p w14:paraId="4DD8ED8E" w14:textId="4C7277FB" w:rsidR="007F4EE6" w:rsidRPr="00DD41F4" w:rsidRDefault="007F4EE6" w:rsidP="007F4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113" w:type="dxa"/>
          </w:tcPr>
          <w:p w14:paraId="161E3A0E" w14:textId="7738DD23" w:rsidR="007F4EE6" w:rsidRPr="00DD41F4" w:rsidRDefault="007F4EE6" w:rsidP="00E069C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 на труд (не является политическим правом)</w:t>
            </w:r>
          </w:p>
        </w:tc>
        <w:tc>
          <w:tcPr>
            <w:tcW w:w="3113" w:type="dxa"/>
          </w:tcPr>
          <w:p w14:paraId="20A5D9EB" w14:textId="77777777" w:rsidR="007F4EE6" w:rsidRPr="00DD41F4" w:rsidRDefault="007F4EE6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F4EE6" w:rsidRPr="00DD41F4" w14:paraId="33788C32" w14:textId="77777777" w:rsidTr="00E069C8">
        <w:tc>
          <w:tcPr>
            <w:tcW w:w="3119" w:type="dxa"/>
          </w:tcPr>
          <w:p w14:paraId="15C2F6B8" w14:textId="4D680397" w:rsidR="007F4EE6" w:rsidRDefault="007F4EE6" w:rsidP="007F4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15.3.</w:t>
            </w:r>
          </w:p>
        </w:tc>
        <w:tc>
          <w:tcPr>
            <w:tcW w:w="3113" w:type="dxa"/>
          </w:tcPr>
          <w:p w14:paraId="737FA7D7" w14:textId="279F5F54" w:rsidR="007F4EE6" w:rsidRDefault="007F4EE6" w:rsidP="00E069C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законов (не является принципом демократических выборов)</w:t>
            </w:r>
          </w:p>
        </w:tc>
        <w:tc>
          <w:tcPr>
            <w:tcW w:w="3113" w:type="dxa"/>
          </w:tcPr>
          <w:p w14:paraId="0356C963" w14:textId="77777777" w:rsidR="007F4EE6" w:rsidRDefault="007F4EE6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F4EE6" w:rsidRPr="00DD41F4" w14:paraId="5701E5B9" w14:textId="77777777" w:rsidTr="00E069C8">
        <w:tc>
          <w:tcPr>
            <w:tcW w:w="6232" w:type="dxa"/>
            <w:gridSpan w:val="2"/>
          </w:tcPr>
          <w:p w14:paraId="32A71A9B" w14:textId="77777777" w:rsidR="007F4EE6" w:rsidRPr="00DD41F4" w:rsidRDefault="007F4EE6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3113" w:type="dxa"/>
          </w:tcPr>
          <w:p w14:paraId="4FB467E0" w14:textId="77777777" w:rsidR="007F4EE6" w:rsidRPr="00DD41F4" w:rsidRDefault="007F4EE6" w:rsidP="00E06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14:paraId="50325375" w14:textId="3659F92A" w:rsidR="0058228E" w:rsidRPr="00DD41F4" w:rsidRDefault="0058228E" w:rsidP="0058228E">
      <w:pPr>
        <w:rPr>
          <w:rFonts w:ascii="Times New Roman" w:hAnsi="Times New Roman" w:cs="Times New Roman"/>
          <w:sz w:val="24"/>
          <w:szCs w:val="24"/>
        </w:rPr>
      </w:pPr>
    </w:p>
    <w:p w14:paraId="19982962" w14:textId="6B40C960" w:rsidR="009F1AA3" w:rsidRPr="00DD41F4" w:rsidRDefault="009F1AA3" w:rsidP="009F1AA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 IV. Экономика</w:t>
      </w:r>
    </w:p>
    <w:p w14:paraId="1C34F5C8" w14:textId="25EDF7DA" w:rsidR="009F1AA3" w:rsidRPr="00DD41F4" w:rsidRDefault="009F1AA3" w:rsidP="009F1AA3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1F4">
        <w:rPr>
          <w:rFonts w:ascii="Times New Roman" w:hAnsi="Times New Roman" w:cs="Times New Roman"/>
          <w:b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«нет»</w:t>
      </w:r>
      <w:r w:rsidR="00EC6BFD">
        <w:rPr>
          <w:rFonts w:ascii="Times New Roman" w:hAnsi="Times New Roman" w:cs="Times New Roman"/>
          <w:b/>
          <w:sz w:val="24"/>
          <w:szCs w:val="24"/>
        </w:rPr>
        <w:t>.</w:t>
      </w:r>
    </w:p>
    <w:p w14:paraId="3FF04B21" w14:textId="77777777" w:rsidR="009F1AA3" w:rsidRPr="00DD41F4" w:rsidRDefault="009F1AA3" w:rsidP="009F1AA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41665A9F" w14:textId="77777777" w:rsidR="007F6409" w:rsidRPr="00DD41F4" w:rsidRDefault="007F6409" w:rsidP="007F6409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 каждый правильный ответ-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0EAF5D82" w14:textId="77777777" w:rsidR="007F6409" w:rsidRDefault="007F6409" w:rsidP="007F6409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</w:p>
    <w:p w14:paraId="4B9A4284" w14:textId="21DC7DDC" w:rsidR="009F1AA3" w:rsidRDefault="009F1AA3" w:rsidP="009F1AA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Style w:val="aa"/>
        <w:tblpPr w:leftFromText="180" w:rightFromText="180" w:vertAnchor="text" w:horzAnchor="margin" w:tblpY="166"/>
        <w:tblW w:w="4055" w:type="dxa"/>
        <w:tblLayout w:type="fixed"/>
        <w:tblLook w:val="04A0" w:firstRow="1" w:lastRow="0" w:firstColumn="1" w:lastColumn="0" w:noHBand="0" w:noVBand="1"/>
      </w:tblPr>
      <w:tblGrid>
        <w:gridCol w:w="1331"/>
        <w:gridCol w:w="922"/>
        <w:gridCol w:w="921"/>
        <w:gridCol w:w="881"/>
      </w:tblGrid>
      <w:tr w:rsidR="007F6409" w:rsidRPr="00DD41F4" w14:paraId="792741A7" w14:textId="77777777" w:rsidTr="007F6409">
        <w:trPr>
          <w:trHeight w:val="442"/>
        </w:trPr>
        <w:tc>
          <w:tcPr>
            <w:tcW w:w="1331" w:type="dxa"/>
          </w:tcPr>
          <w:p w14:paraId="71F315E2" w14:textId="77777777" w:rsidR="007F6409" w:rsidRPr="00DD41F4" w:rsidRDefault="007F6409" w:rsidP="00E069C8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 w14:paraId="159B7A49" w14:textId="1DE3FDC9" w:rsidR="007F6409" w:rsidRPr="00DD41F4" w:rsidRDefault="007F6409" w:rsidP="007F6409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16</w:t>
            </w: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.1</w:t>
            </w:r>
          </w:p>
        </w:tc>
        <w:tc>
          <w:tcPr>
            <w:tcW w:w="921" w:type="dxa"/>
          </w:tcPr>
          <w:p w14:paraId="08AF0DAD" w14:textId="093C122A" w:rsidR="007F6409" w:rsidRPr="00DD41F4" w:rsidRDefault="007F6409" w:rsidP="00E069C8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16</w:t>
            </w: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</w:t>
            </w:r>
          </w:p>
        </w:tc>
        <w:tc>
          <w:tcPr>
            <w:tcW w:w="880" w:type="dxa"/>
          </w:tcPr>
          <w:p w14:paraId="3EAC6071" w14:textId="6997C140" w:rsidR="007F6409" w:rsidRPr="00DD41F4" w:rsidRDefault="007F6409" w:rsidP="00E069C8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16</w:t>
            </w: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.3</w:t>
            </w:r>
          </w:p>
        </w:tc>
      </w:tr>
      <w:tr w:rsidR="007F6409" w:rsidRPr="00DD41F4" w14:paraId="730E6810" w14:textId="77777777" w:rsidTr="007F6409">
        <w:trPr>
          <w:trHeight w:val="442"/>
        </w:trPr>
        <w:tc>
          <w:tcPr>
            <w:tcW w:w="1331" w:type="dxa"/>
          </w:tcPr>
          <w:p w14:paraId="720E957B" w14:textId="77777777" w:rsidR="007F6409" w:rsidRPr="00DD41F4" w:rsidRDefault="007F6409" w:rsidP="00E069C8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 w14:paraId="34898C97" w14:textId="77777777" w:rsidR="007F6409" w:rsidRPr="00DD41F4" w:rsidRDefault="007F6409" w:rsidP="00E069C8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Нет</w:t>
            </w:r>
          </w:p>
        </w:tc>
        <w:tc>
          <w:tcPr>
            <w:tcW w:w="921" w:type="dxa"/>
          </w:tcPr>
          <w:p w14:paraId="1BE34EE8" w14:textId="77777777" w:rsidR="007F6409" w:rsidRPr="00DD41F4" w:rsidRDefault="007F6409" w:rsidP="00E069C8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Да</w:t>
            </w:r>
          </w:p>
        </w:tc>
        <w:tc>
          <w:tcPr>
            <w:tcW w:w="880" w:type="dxa"/>
          </w:tcPr>
          <w:p w14:paraId="7A56C9C8" w14:textId="64C93EFD" w:rsidR="007F6409" w:rsidRPr="00DD41F4" w:rsidRDefault="007F6409" w:rsidP="00E069C8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Нет</w:t>
            </w:r>
          </w:p>
        </w:tc>
      </w:tr>
      <w:tr w:rsidR="007F6409" w:rsidRPr="00DD41F4" w14:paraId="61930272" w14:textId="77777777" w:rsidTr="007F6409">
        <w:trPr>
          <w:trHeight w:val="442"/>
        </w:trPr>
        <w:tc>
          <w:tcPr>
            <w:tcW w:w="1331" w:type="dxa"/>
          </w:tcPr>
          <w:p w14:paraId="0ABB1597" w14:textId="77777777" w:rsidR="007F6409" w:rsidRPr="00DD41F4" w:rsidRDefault="007F6409" w:rsidP="00E069C8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Балл</w:t>
            </w:r>
          </w:p>
        </w:tc>
        <w:tc>
          <w:tcPr>
            <w:tcW w:w="922" w:type="dxa"/>
          </w:tcPr>
          <w:p w14:paraId="46380B5C" w14:textId="77777777" w:rsidR="007F6409" w:rsidRPr="00DD41F4" w:rsidRDefault="007F6409" w:rsidP="00E069C8">
            <w:pPr>
              <w:widowControl w:val="0"/>
              <w:autoSpaceDE w:val="0"/>
              <w:autoSpaceDN w:val="0"/>
              <w:ind w:right="624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6F18A987" w14:textId="77777777" w:rsidR="007F6409" w:rsidRPr="00DD41F4" w:rsidRDefault="007F6409" w:rsidP="00E069C8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14:paraId="202C8978" w14:textId="77777777" w:rsidR="007F6409" w:rsidRPr="00DD41F4" w:rsidRDefault="007F6409" w:rsidP="00E069C8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</w:tr>
      <w:tr w:rsidR="00684ECC" w:rsidRPr="00DD41F4" w14:paraId="635DF723" w14:textId="77777777" w:rsidTr="007F6409">
        <w:trPr>
          <w:trHeight w:val="442"/>
        </w:trPr>
        <w:tc>
          <w:tcPr>
            <w:tcW w:w="1331" w:type="dxa"/>
          </w:tcPr>
          <w:p w14:paraId="5FD1C114" w14:textId="77777777" w:rsidR="00684ECC" w:rsidRPr="00DD41F4" w:rsidRDefault="00684ECC" w:rsidP="00E069C8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Итог</w:t>
            </w:r>
          </w:p>
        </w:tc>
        <w:tc>
          <w:tcPr>
            <w:tcW w:w="2724" w:type="dxa"/>
            <w:gridSpan w:val="3"/>
          </w:tcPr>
          <w:p w14:paraId="0CE90B2A" w14:textId="538CCABB" w:rsidR="00684ECC" w:rsidRPr="00DD41F4" w:rsidRDefault="007F6409" w:rsidP="00E069C8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  <w:r w:rsidR="00684ECC"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балла</w:t>
            </w:r>
          </w:p>
        </w:tc>
      </w:tr>
    </w:tbl>
    <w:p w14:paraId="22D52DBA" w14:textId="6747F303" w:rsidR="00684ECC" w:rsidRDefault="00684ECC" w:rsidP="009F1AA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4E42AE01" w14:textId="6F1A3620" w:rsidR="00684ECC" w:rsidRDefault="00684ECC" w:rsidP="009F1AA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5B9B5AB1" w14:textId="77777777" w:rsidR="00684ECC" w:rsidRPr="00DD41F4" w:rsidRDefault="00684ECC" w:rsidP="009F1AA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2A78283F" w14:textId="56D20AA7" w:rsidR="009F1AA3" w:rsidRDefault="009F1AA3" w:rsidP="009F1AA3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52EF9397" w14:textId="4BFDE969" w:rsidR="007F6409" w:rsidRDefault="007F6409" w:rsidP="009F1AA3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66F04E03" w14:textId="2BEDC65F" w:rsidR="007F6409" w:rsidRDefault="007F6409" w:rsidP="009F1AA3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5BDFF8F6" w14:textId="3A5ED606" w:rsidR="007F6409" w:rsidRDefault="007F6409" w:rsidP="009F1AA3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63458A28" w14:textId="6C562369" w:rsidR="007F6409" w:rsidRDefault="007F6409" w:rsidP="009F1AA3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375B21DE" w14:textId="0616404D" w:rsidR="00FE6E56" w:rsidRPr="00DD41F4" w:rsidRDefault="00FE6E56" w:rsidP="00FE6E56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1F4">
        <w:rPr>
          <w:rFonts w:ascii="Times New Roman" w:hAnsi="Times New Roman" w:cs="Times New Roman"/>
          <w:b/>
          <w:sz w:val="24"/>
          <w:szCs w:val="24"/>
        </w:rPr>
        <w:t>Решите экономическую задачу</w:t>
      </w:r>
      <w:r w:rsidR="0000777B">
        <w:rPr>
          <w:rFonts w:ascii="Times New Roman" w:hAnsi="Times New Roman" w:cs="Times New Roman"/>
          <w:b/>
          <w:sz w:val="24"/>
          <w:szCs w:val="24"/>
        </w:rPr>
        <w:t>.</w:t>
      </w:r>
    </w:p>
    <w:p w14:paraId="57EAF8C3" w14:textId="264B523C" w:rsidR="00EC6BFD" w:rsidRDefault="00EC6BFD" w:rsidP="00FE6E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763100" w14:textId="5B2E35A2" w:rsidR="0000777B" w:rsidRDefault="0000777B" w:rsidP="0000777B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6 баллов</w:t>
      </w:r>
    </w:p>
    <w:p w14:paraId="329E8B9C" w14:textId="77777777" w:rsidR="0000777B" w:rsidRPr="00DD41F4" w:rsidRDefault="0000777B" w:rsidP="00FE6E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5492A8" w14:textId="77777777" w:rsidR="00FE6E56" w:rsidRPr="00DD41F4" w:rsidRDefault="00FE6E56" w:rsidP="00FE6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D14">
        <w:rPr>
          <w:rFonts w:ascii="Times New Roman" w:hAnsi="Times New Roman" w:cs="Times New Roman"/>
          <w:b/>
          <w:bCs/>
          <w:iCs/>
          <w:sz w:val="24"/>
          <w:szCs w:val="24"/>
        </w:rPr>
        <w:t>Ответ</w:t>
      </w:r>
      <w:r w:rsidRPr="00DD41F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D41F4">
        <w:rPr>
          <w:rFonts w:ascii="Times New Roman" w:hAnsi="Times New Roman" w:cs="Times New Roman"/>
          <w:sz w:val="24"/>
          <w:szCs w:val="24"/>
        </w:rPr>
        <w:t xml:space="preserve"> равновесная цена 220 серебряных пенни, равновесный объем 9 лошадей.</w:t>
      </w:r>
    </w:p>
    <w:p w14:paraId="6A8B222D" w14:textId="77777777" w:rsidR="00FE6E56" w:rsidRPr="00DD41F4" w:rsidRDefault="00FE6E56" w:rsidP="00FE6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AB0EF5" w14:textId="77777777" w:rsidR="00FE6E56" w:rsidRPr="00DD41F4" w:rsidRDefault="00FE6E56" w:rsidP="00FE6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1F4">
        <w:rPr>
          <w:rFonts w:ascii="Times New Roman" w:hAnsi="Times New Roman" w:cs="Times New Roman"/>
          <w:i/>
          <w:sz w:val="24"/>
          <w:szCs w:val="24"/>
        </w:rPr>
        <w:t>Решение</w:t>
      </w:r>
      <w:r w:rsidRPr="00DD41F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B69BB73" w14:textId="77777777" w:rsidR="00FE6E56" w:rsidRPr="00DD41F4" w:rsidRDefault="00FE6E56" w:rsidP="00FE6E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41F4">
        <w:rPr>
          <w:rFonts w:ascii="Times New Roman" w:hAnsi="Times New Roman" w:cs="Times New Roman"/>
          <w:sz w:val="24"/>
          <w:szCs w:val="24"/>
        </w:rPr>
        <w:t>Составим шкалу спроса и шкалу предложения: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63"/>
        <w:gridCol w:w="1985"/>
        <w:gridCol w:w="850"/>
        <w:gridCol w:w="2127"/>
        <w:gridCol w:w="2120"/>
      </w:tblGrid>
      <w:tr w:rsidR="00FE6E56" w:rsidRPr="00DD41F4" w14:paraId="4702C3A1" w14:textId="77777777" w:rsidTr="005C5F5C">
        <w:tc>
          <w:tcPr>
            <w:tcW w:w="2263" w:type="dxa"/>
          </w:tcPr>
          <w:p w14:paraId="4248FABA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r w:rsidRPr="00DD41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Qd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04C78425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 xml:space="preserve">Цена, </w:t>
            </w:r>
            <w:r w:rsidRPr="00DD41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5395C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14:paraId="301667EC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r w:rsidRPr="00DD41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Qs</w:t>
            </w:r>
          </w:p>
        </w:tc>
        <w:tc>
          <w:tcPr>
            <w:tcW w:w="2120" w:type="dxa"/>
          </w:tcPr>
          <w:p w14:paraId="669D98FB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 xml:space="preserve">Цена, </w:t>
            </w:r>
            <w:r w:rsidRPr="00DD41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</w:t>
            </w:r>
          </w:p>
        </w:tc>
      </w:tr>
      <w:tr w:rsidR="00FE6E56" w:rsidRPr="00DD41F4" w14:paraId="36B36A4F" w14:textId="77777777" w:rsidTr="005C5F5C">
        <w:tc>
          <w:tcPr>
            <w:tcW w:w="2263" w:type="dxa"/>
          </w:tcPr>
          <w:p w14:paraId="5017C749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3B452685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37E7A" w14:textId="77777777" w:rsidR="00FE6E56" w:rsidRPr="00DD41F4" w:rsidRDefault="00FE6E56" w:rsidP="005C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14:paraId="4077F712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120" w:type="dxa"/>
          </w:tcPr>
          <w:p w14:paraId="554E44D4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6E56" w:rsidRPr="00DD41F4" w14:paraId="42CDFFFA" w14:textId="77777777" w:rsidTr="005C5F5C">
        <w:tc>
          <w:tcPr>
            <w:tcW w:w="2263" w:type="dxa"/>
          </w:tcPr>
          <w:p w14:paraId="1C0224C1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1948C19A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80159" w14:textId="77777777" w:rsidR="00FE6E56" w:rsidRPr="00DD41F4" w:rsidRDefault="00FE6E56" w:rsidP="005C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14:paraId="5A9862FC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120" w:type="dxa"/>
          </w:tcPr>
          <w:p w14:paraId="231A4B78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6E56" w:rsidRPr="00DD41F4" w14:paraId="73174CEA" w14:textId="77777777" w:rsidTr="005C5F5C">
        <w:tc>
          <w:tcPr>
            <w:tcW w:w="2263" w:type="dxa"/>
          </w:tcPr>
          <w:p w14:paraId="73E1FB4D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3F729EE0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5D26A" w14:textId="77777777" w:rsidR="00FE6E56" w:rsidRPr="00DD41F4" w:rsidRDefault="00FE6E56" w:rsidP="005C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14:paraId="30A5FA96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120" w:type="dxa"/>
          </w:tcPr>
          <w:p w14:paraId="6A8B0A4E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6E56" w:rsidRPr="00DD41F4" w14:paraId="2D68C382" w14:textId="77777777" w:rsidTr="005C5F5C">
        <w:tc>
          <w:tcPr>
            <w:tcW w:w="2263" w:type="dxa"/>
          </w:tcPr>
          <w:p w14:paraId="5FEEB381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63693780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308F5" w14:textId="77777777" w:rsidR="00FE6E56" w:rsidRPr="00DD41F4" w:rsidRDefault="00FE6E56" w:rsidP="005C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14:paraId="7BFB8893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120" w:type="dxa"/>
          </w:tcPr>
          <w:p w14:paraId="7BB36CFB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E6E56" w:rsidRPr="00DD41F4" w14:paraId="04DAC8CC" w14:textId="77777777" w:rsidTr="005C5F5C">
        <w:tc>
          <w:tcPr>
            <w:tcW w:w="2263" w:type="dxa"/>
          </w:tcPr>
          <w:p w14:paraId="2721227A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3D346A67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2C138" w14:textId="77777777" w:rsidR="00FE6E56" w:rsidRPr="00DD41F4" w:rsidRDefault="00FE6E56" w:rsidP="005C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14:paraId="7C1B45FA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0" w:type="dxa"/>
          </w:tcPr>
          <w:p w14:paraId="3D587059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E6E56" w:rsidRPr="00DD41F4" w14:paraId="00E87C5B" w14:textId="77777777" w:rsidTr="005C5F5C">
        <w:tc>
          <w:tcPr>
            <w:tcW w:w="2263" w:type="dxa"/>
          </w:tcPr>
          <w:p w14:paraId="5855F201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7431FD88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83D32" w14:textId="77777777" w:rsidR="00FE6E56" w:rsidRPr="00DD41F4" w:rsidRDefault="00FE6E56" w:rsidP="005C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14:paraId="4EB08B7E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120" w:type="dxa"/>
          </w:tcPr>
          <w:p w14:paraId="65E442ED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E6E56" w:rsidRPr="00DD41F4" w14:paraId="223FF92E" w14:textId="77777777" w:rsidTr="005C5F5C">
        <w:tc>
          <w:tcPr>
            <w:tcW w:w="2263" w:type="dxa"/>
          </w:tcPr>
          <w:p w14:paraId="71F76501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3AEACF2D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AC172" w14:textId="77777777" w:rsidR="00FE6E56" w:rsidRPr="00DD41F4" w:rsidRDefault="00FE6E56" w:rsidP="005C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14:paraId="667C12EB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120" w:type="dxa"/>
          </w:tcPr>
          <w:p w14:paraId="40EEBFC6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E6E56" w:rsidRPr="00DD41F4" w14:paraId="264A3563" w14:textId="77777777" w:rsidTr="005C5F5C">
        <w:tc>
          <w:tcPr>
            <w:tcW w:w="2263" w:type="dxa"/>
          </w:tcPr>
          <w:p w14:paraId="0B4722EB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4313569B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E4BDA" w14:textId="77777777" w:rsidR="00FE6E56" w:rsidRPr="00DD41F4" w:rsidRDefault="00FE6E56" w:rsidP="005C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14:paraId="6BE0D856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2120" w:type="dxa"/>
          </w:tcPr>
          <w:p w14:paraId="2BD85BE5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E6E56" w:rsidRPr="00DD41F4" w14:paraId="4BEA5D1A" w14:textId="77777777" w:rsidTr="005C5F5C">
        <w:tc>
          <w:tcPr>
            <w:tcW w:w="2263" w:type="dxa"/>
          </w:tcPr>
          <w:p w14:paraId="07EEDE9A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71DE5FEE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3312E" w14:textId="77777777" w:rsidR="00FE6E56" w:rsidRPr="00DD41F4" w:rsidRDefault="00FE6E56" w:rsidP="005C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14:paraId="2A52BE81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120" w:type="dxa"/>
          </w:tcPr>
          <w:p w14:paraId="43631A07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E6E56" w:rsidRPr="00DD41F4" w14:paraId="38D0FD97" w14:textId="77777777" w:rsidTr="005C5F5C">
        <w:tc>
          <w:tcPr>
            <w:tcW w:w="2263" w:type="dxa"/>
          </w:tcPr>
          <w:p w14:paraId="7902911F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72865AEE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B424A" w14:textId="77777777" w:rsidR="00FE6E56" w:rsidRPr="00DD41F4" w:rsidRDefault="00FE6E56" w:rsidP="005C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14:paraId="730AE506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120" w:type="dxa"/>
          </w:tcPr>
          <w:p w14:paraId="040116B6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E6E56" w:rsidRPr="00DD41F4" w14:paraId="39DDA251" w14:textId="77777777" w:rsidTr="005C5F5C">
        <w:tc>
          <w:tcPr>
            <w:tcW w:w="2263" w:type="dxa"/>
          </w:tcPr>
          <w:p w14:paraId="449D498B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611B4278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1E1CA" w14:textId="77777777" w:rsidR="00FE6E56" w:rsidRPr="00DD41F4" w:rsidRDefault="00FE6E56" w:rsidP="005C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14:paraId="27CFE750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120" w:type="dxa"/>
          </w:tcPr>
          <w:p w14:paraId="6DE9B550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E6E56" w:rsidRPr="00DD41F4" w14:paraId="41F66916" w14:textId="77777777" w:rsidTr="005C5F5C">
        <w:tc>
          <w:tcPr>
            <w:tcW w:w="2263" w:type="dxa"/>
          </w:tcPr>
          <w:p w14:paraId="06A8D8C4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16909ACB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F0B14" w14:textId="77777777" w:rsidR="00FE6E56" w:rsidRPr="00DD41F4" w:rsidRDefault="00FE6E56" w:rsidP="005C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14:paraId="3EA8D3FC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2120" w:type="dxa"/>
          </w:tcPr>
          <w:p w14:paraId="6DD93C97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6E56" w:rsidRPr="00DD41F4" w14:paraId="07CB9C57" w14:textId="77777777" w:rsidTr="005C5F5C">
        <w:tc>
          <w:tcPr>
            <w:tcW w:w="2263" w:type="dxa"/>
          </w:tcPr>
          <w:p w14:paraId="252A5121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6377142F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E4DED" w14:textId="77777777" w:rsidR="00FE6E56" w:rsidRPr="00DD41F4" w:rsidRDefault="00FE6E56" w:rsidP="005C5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14:paraId="59106ACB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0" w:type="dxa"/>
          </w:tcPr>
          <w:p w14:paraId="65DDC496" w14:textId="77777777" w:rsidR="00FE6E56" w:rsidRPr="00DD41F4" w:rsidRDefault="00FE6E56" w:rsidP="005C5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14:paraId="29397406" w14:textId="77777777" w:rsidR="00FE6E56" w:rsidRPr="00DD41F4" w:rsidRDefault="00FE6E56" w:rsidP="00FE6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1F4">
        <w:rPr>
          <w:rFonts w:ascii="Times New Roman" w:hAnsi="Times New Roman" w:cs="Times New Roman"/>
          <w:sz w:val="24"/>
          <w:szCs w:val="24"/>
        </w:rPr>
        <w:t xml:space="preserve">В равновесии </w:t>
      </w:r>
      <w:r w:rsidRPr="00DD41F4">
        <w:rPr>
          <w:rFonts w:ascii="Times New Roman" w:hAnsi="Times New Roman" w:cs="Times New Roman"/>
          <w:sz w:val="24"/>
          <w:szCs w:val="24"/>
          <w:lang w:val="en-US"/>
        </w:rPr>
        <w:t>Qd</w:t>
      </w:r>
      <w:r w:rsidRPr="00DD41F4">
        <w:rPr>
          <w:rFonts w:ascii="Times New Roman" w:hAnsi="Times New Roman" w:cs="Times New Roman"/>
          <w:sz w:val="24"/>
          <w:szCs w:val="24"/>
        </w:rPr>
        <w:t xml:space="preserve"> = </w:t>
      </w:r>
      <w:r w:rsidRPr="00DD41F4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DD41F4">
        <w:rPr>
          <w:rFonts w:ascii="Times New Roman" w:hAnsi="Times New Roman" w:cs="Times New Roman"/>
          <w:sz w:val="24"/>
          <w:szCs w:val="24"/>
        </w:rPr>
        <w:t xml:space="preserve">, </w:t>
      </w:r>
      <w:r w:rsidRPr="00DD41F4">
        <w:rPr>
          <w:rFonts w:ascii="Times New Roman" w:hAnsi="Times New Roman" w:cs="Times New Roman"/>
          <w:sz w:val="24"/>
          <w:szCs w:val="24"/>
          <w:lang w:val="en-US"/>
        </w:rPr>
        <w:t>Pd</w:t>
      </w:r>
      <w:r w:rsidRPr="00DD41F4">
        <w:rPr>
          <w:rFonts w:ascii="Times New Roman" w:hAnsi="Times New Roman" w:cs="Times New Roman"/>
          <w:sz w:val="24"/>
          <w:szCs w:val="24"/>
        </w:rPr>
        <w:t>=</w:t>
      </w:r>
      <w:r w:rsidRPr="00DD41F4">
        <w:rPr>
          <w:rFonts w:ascii="Times New Roman" w:hAnsi="Times New Roman" w:cs="Times New Roman"/>
          <w:sz w:val="24"/>
          <w:szCs w:val="24"/>
          <w:lang w:val="en-US"/>
        </w:rPr>
        <w:t>Ps</w:t>
      </w:r>
      <w:r w:rsidRPr="00DD41F4">
        <w:rPr>
          <w:rFonts w:ascii="Times New Roman" w:hAnsi="Times New Roman" w:cs="Times New Roman"/>
          <w:sz w:val="24"/>
          <w:szCs w:val="24"/>
        </w:rPr>
        <w:t xml:space="preserve">. Этому условию соответствует равновесная цена </w:t>
      </w:r>
      <w:r w:rsidRPr="00DD41F4">
        <w:rPr>
          <w:rFonts w:ascii="Times New Roman" w:hAnsi="Times New Roman" w:cs="Times New Roman"/>
          <w:sz w:val="24"/>
          <w:szCs w:val="24"/>
          <w:lang w:val="en-US"/>
        </w:rPr>
        <w:t>Pe</w:t>
      </w:r>
      <w:r w:rsidRPr="00DD41F4">
        <w:rPr>
          <w:rFonts w:ascii="Times New Roman" w:hAnsi="Times New Roman" w:cs="Times New Roman"/>
          <w:sz w:val="24"/>
          <w:szCs w:val="24"/>
        </w:rPr>
        <w:t xml:space="preserve"> = 220 серебряных пенни, </w:t>
      </w:r>
      <w:r w:rsidRPr="00DD41F4">
        <w:rPr>
          <w:rFonts w:ascii="Times New Roman" w:hAnsi="Times New Roman" w:cs="Times New Roman"/>
          <w:sz w:val="24"/>
          <w:szCs w:val="24"/>
          <w:lang w:val="en-US"/>
        </w:rPr>
        <w:t>Qe</w:t>
      </w:r>
      <w:r w:rsidRPr="00DD41F4">
        <w:rPr>
          <w:rFonts w:ascii="Times New Roman" w:hAnsi="Times New Roman" w:cs="Times New Roman"/>
          <w:sz w:val="24"/>
          <w:szCs w:val="24"/>
        </w:rPr>
        <w:t xml:space="preserve"> = 9 лошадей. </w:t>
      </w:r>
    </w:p>
    <w:p w14:paraId="1C24C96C" w14:textId="77777777" w:rsidR="00FE6E56" w:rsidRPr="00DD41F4" w:rsidRDefault="00FE6E56" w:rsidP="00FE6E5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A4FF366" w14:textId="77777777" w:rsidR="00FE6E56" w:rsidRPr="00DD41F4" w:rsidRDefault="00FE6E56" w:rsidP="00FE6E5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41F4">
        <w:rPr>
          <w:rFonts w:ascii="Times New Roman" w:hAnsi="Times New Roman" w:cs="Times New Roman"/>
          <w:i/>
          <w:sz w:val="24"/>
          <w:szCs w:val="24"/>
        </w:rPr>
        <w:t>Допускается другое правильное решение.</w:t>
      </w:r>
    </w:p>
    <w:p w14:paraId="78396E9C" w14:textId="77777777" w:rsidR="00FE6E56" w:rsidRPr="00C53929" w:rsidRDefault="00FE6E56" w:rsidP="00FE6E5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604AE83" w14:textId="77777777" w:rsidR="00926D14" w:rsidRDefault="00FE6E56" w:rsidP="00FE6E56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1F4">
        <w:rPr>
          <w:rFonts w:ascii="Times New Roman" w:hAnsi="Times New Roman" w:cs="Times New Roman"/>
          <w:b/>
          <w:sz w:val="24"/>
          <w:szCs w:val="24"/>
        </w:rPr>
        <w:t xml:space="preserve">Решите экономическую задачу </w:t>
      </w:r>
    </w:p>
    <w:p w14:paraId="6709C93F" w14:textId="381392D2" w:rsidR="00926D14" w:rsidRDefault="00926D14" w:rsidP="00926D1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90F169" w14:textId="331217A9" w:rsidR="00926D14" w:rsidRDefault="00926D14" w:rsidP="00926D14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верный ответ на вопрос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18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.1.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балла</w:t>
      </w:r>
    </w:p>
    <w:p w14:paraId="1A8A4A53" w14:textId="0196A405" w:rsidR="00926D14" w:rsidRDefault="00926D14" w:rsidP="00926D14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 верный ответ на вопрос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18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.2. – </w:t>
      </w:r>
      <w:r w:rsidR="00D22002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балла</w:t>
      </w:r>
    </w:p>
    <w:p w14:paraId="54893955" w14:textId="3E371323" w:rsidR="00926D14" w:rsidRPr="00DD41F4" w:rsidRDefault="00926D14" w:rsidP="00926D14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</w:t>
      </w:r>
      <w:r w:rsidR="00D22002">
        <w:rPr>
          <w:rFonts w:ascii="Times New Roman" w:hAnsi="Times New Roman" w:cs="Times New Roman"/>
          <w:b/>
          <w:bCs/>
          <w:i/>
          <w:iCs/>
          <w:sz w:val="24"/>
          <w:szCs w:val="24"/>
        </w:rPr>
        <w:t>8</w:t>
      </w:r>
    </w:p>
    <w:p w14:paraId="61F44892" w14:textId="77777777" w:rsidR="00926D14" w:rsidRDefault="00926D14" w:rsidP="00926D1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52BFF5" w14:textId="77777777" w:rsidR="00F55343" w:rsidRPr="00DD41F4" w:rsidRDefault="00F55343" w:rsidP="00F5534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9"/>
        <w:gridCol w:w="6946"/>
        <w:gridCol w:w="1270"/>
      </w:tblGrid>
      <w:tr w:rsidR="00926D14" w:rsidRPr="00DD41F4" w14:paraId="24A01746" w14:textId="77777777" w:rsidTr="00256150">
        <w:tc>
          <w:tcPr>
            <w:tcW w:w="1129" w:type="dxa"/>
          </w:tcPr>
          <w:p w14:paraId="23290524" w14:textId="77777777" w:rsidR="00926D14" w:rsidRPr="00DD41F4" w:rsidRDefault="00926D14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</w:t>
            </w:r>
          </w:p>
        </w:tc>
        <w:tc>
          <w:tcPr>
            <w:tcW w:w="6946" w:type="dxa"/>
          </w:tcPr>
          <w:p w14:paraId="77B6F1F1" w14:textId="77777777" w:rsidR="00926D14" w:rsidRPr="00DD41F4" w:rsidRDefault="00926D14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270" w:type="dxa"/>
          </w:tcPr>
          <w:p w14:paraId="406CAFC6" w14:textId="77777777" w:rsidR="00926D14" w:rsidRPr="00DD41F4" w:rsidRDefault="00926D14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926D14" w:rsidRPr="00DD41F4" w14:paraId="5F8EF726" w14:textId="77777777" w:rsidTr="00256150">
        <w:tc>
          <w:tcPr>
            <w:tcW w:w="1129" w:type="dxa"/>
          </w:tcPr>
          <w:p w14:paraId="2CA991D4" w14:textId="23DB50DC" w:rsidR="00926D14" w:rsidRPr="00DD41F4" w:rsidRDefault="00926D14" w:rsidP="0079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46" w:type="dxa"/>
          </w:tcPr>
          <w:p w14:paraId="323EDA5F" w14:textId="77777777" w:rsidR="00256150" w:rsidRDefault="00926D14" w:rsidP="00256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150">
              <w:rPr>
                <w:rFonts w:ascii="Times New Roman" w:hAnsi="Times New Roman" w:cs="Times New Roman"/>
                <w:i/>
                <w:sz w:val="24"/>
                <w:szCs w:val="24"/>
              </w:rPr>
              <w:t>Ответ на вопрос 18.1</w:t>
            </w:r>
            <w:r w:rsidRPr="0025615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561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30%</w:t>
            </w:r>
            <w:r w:rsidRPr="002561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8AC137A" w14:textId="2C3617E1" w:rsidR="00926D14" w:rsidRPr="00256150" w:rsidRDefault="00926D14" w:rsidP="00256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1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Решение: </w:t>
            </w:r>
          </w:p>
          <w:p w14:paraId="5C741166" w14:textId="77777777" w:rsidR="00926D14" w:rsidRPr="00256150" w:rsidRDefault="00926D14" w:rsidP="00256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150">
              <w:rPr>
                <w:rFonts w:ascii="Times New Roman" w:hAnsi="Times New Roman" w:cs="Times New Roman"/>
                <w:sz w:val="24"/>
                <w:szCs w:val="24"/>
              </w:rPr>
              <w:t>Рабочая сила (</w:t>
            </w:r>
            <w:r w:rsidRPr="002561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256150">
              <w:rPr>
                <w:rFonts w:ascii="Times New Roman" w:hAnsi="Times New Roman" w:cs="Times New Roman"/>
                <w:sz w:val="24"/>
                <w:szCs w:val="24"/>
              </w:rPr>
              <w:t>) составит 55 – 5 = 50% от общей численности населения (или 0,5</w:t>
            </w:r>
            <w:r w:rsidRPr="002561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TP</w:t>
            </w:r>
            <w:r w:rsidRPr="0025615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6BCC6D57" w14:textId="77777777" w:rsidR="00926D14" w:rsidRPr="00256150" w:rsidRDefault="00926D14" w:rsidP="00256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150">
              <w:rPr>
                <w:rFonts w:ascii="Times New Roman" w:hAnsi="Times New Roman" w:cs="Times New Roman"/>
                <w:sz w:val="24"/>
                <w:szCs w:val="24"/>
              </w:rPr>
              <w:t>Безработные (</w:t>
            </w:r>
            <w:r w:rsidRPr="002561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256150">
              <w:rPr>
                <w:rFonts w:ascii="Times New Roman" w:hAnsi="Times New Roman" w:cs="Times New Roman"/>
                <w:sz w:val="24"/>
                <w:szCs w:val="24"/>
              </w:rPr>
              <w:t>) составят 50 – 35 = 15% от общей численности населения (или 0,15</w:t>
            </w:r>
            <w:r w:rsidRPr="002561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TP</w:t>
            </w:r>
            <w:r w:rsidRPr="0025615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1C8B830A" w14:textId="77777777" w:rsidR="00926D14" w:rsidRPr="00256150" w:rsidRDefault="00926D14" w:rsidP="00256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150">
              <w:rPr>
                <w:rFonts w:ascii="Times New Roman" w:hAnsi="Times New Roman" w:cs="Times New Roman"/>
                <w:sz w:val="24"/>
                <w:szCs w:val="24"/>
              </w:rPr>
              <w:t xml:space="preserve">Уровень безработицы </w:t>
            </w:r>
            <w:r w:rsidRPr="002561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256150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color w:val="202124"/>
                  <w:sz w:val="24"/>
                  <w:szCs w:val="24"/>
                  <w:shd w:val="clear" w:color="auto" w:fill="FFFFFF"/>
                </w:rPr>
                <m:t xml:space="preserve">×100= 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0,15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TP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0,5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TP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color w:val="202124"/>
                  <w:sz w:val="24"/>
                  <w:szCs w:val="24"/>
                  <w:shd w:val="clear" w:color="auto" w:fill="FFFFFF"/>
                </w:rPr>
                <m:t>×100</m:t>
              </m:r>
            </m:oMath>
            <w:r w:rsidRPr="00256150"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= 30%.</w:t>
            </w:r>
          </w:p>
          <w:p w14:paraId="37B5FBD8" w14:textId="77777777" w:rsidR="00926D14" w:rsidRDefault="00926D14" w:rsidP="007959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B510D" w14:textId="77777777" w:rsidR="00256150" w:rsidRPr="00DD41F4" w:rsidRDefault="00256150" w:rsidP="0025615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Pr="00DD41F4">
              <w:rPr>
                <w:rFonts w:ascii="Times New Roman" w:hAnsi="Times New Roman" w:cs="Times New Roman"/>
                <w:i/>
                <w:sz w:val="24"/>
                <w:szCs w:val="24"/>
              </w:rPr>
              <w:t>опускается другое правильное решение.</w:t>
            </w:r>
          </w:p>
          <w:p w14:paraId="004C2ABE" w14:textId="534C7875" w:rsidR="00256150" w:rsidRPr="00DD41F4" w:rsidRDefault="00256150" w:rsidP="007959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05105B65" w14:textId="768A98EB" w:rsidR="00926D14" w:rsidRPr="00DD41F4" w:rsidRDefault="00256150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26D14" w:rsidRPr="00DD41F4" w14:paraId="0CB84296" w14:textId="77777777" w:rsidTr="00256150">
        <w:tc>
          <w:tcPr>
            <w:tcW w:w="1129" w:type="dxa"/>
          </w:tcPr>
          <w:p w14:paraId="0AAC63A1" w14:textId="043CFF62" w:rsidR="00926D14" w:rsidRPr="00DD41F4" w:rsidRDefault="00926D14" w:rsidP="0079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6946" w:type="dxa"/>
          </w:tcPr>
          <w:p w14:paraId="77C07F17" w14:textId="77777777" w:rsidR="00256150" w:rsidRPr="00256150" w:rsidRDefault="00256150" w:rsidP="00256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150">
              <w:rPr>
                <w:rFonts w:ascii="Times New Roman" w:hAnsi="Times New Roman" w:cs="Times New Roman"/>
                <w:i/>
                <w:sz w:val="24"/>
                <w:szCs w:val="24"/>
              </w:rPr>
              <w:t>Ответ на вопрос 18.2</w:t>
            </w:r>
            <w:r w:rsidRPr="00256150">
              <w:rPr>
                <w:rFonts w:ascii="Times New Roman" w:hAnsi="Times New Roman" w:cs="Times New Roman"/>
                <w:sz w:val="24"/>
                <w:szCs w:val="24"/>
              </w:rPr>
              <w:t>: уменьшился на 4%.</w:t>
            </w:r>
          </w:p>
          <w:p w14:paraId="2ED88094" w14:textId="77777777" w:rsidR="00256150" w:rsidRPr="00256150" w:rsidRDefault="00256150" w:rsidP="00256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1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Решение: </w:t>
            </w:r>
          </w:p>
          <w:p w14:paraId="42C984E8" w14:textId="77777777" w:rsidR="00256150" w:rsidRPr="00256150" w:rsidRDefault="00256150" w:rsidP="00256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150">
              <w:rPr>
                <w:rFonts w:ascii="Times New Roman" w:hAnsi="Times New Roman" w:cs="Times New Roman"/>
                <w:sz w:val="24"/>
                <w:szCs w:val="24"/>
              </w:rPr>
              <w:t>Занятые составят 35 + 2 = 37% от общей численности населения (или 0,37</w:t>
            </w:r>
            <w:r w:rsidRPr="002561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TP</w:t>
            </w:r>
            <w:r w:rsidRPr="0025615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47FC9BA3" w14:textId="77777777" w:rsidR="00256150" w:rsidRPr="00256150" w:rsidRDefault="00256150" w:rsidP="00256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150">
              <w:rPr>
                <w:rFonts w:ascii="Times New Roman" w:hAnsi="Times New Roman" w:cs="Times New Roman"/>
                <w:sz w:val="24"/>
                <w:szCs w:val="24"/>
              </w:rPr>
              <w:t>Безработные (</w:t>
            </w:r>
            <w:r w:rsidRPr="002561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2561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256150">
              <w:rPr>
                <w:rFonts w:ascii="Times New Roman" w:hAnsi="Times New Roman" w:cs="Times New Roman"/>
                <w:sz w:val="24"/>
                <w:szCs w:val="24"/>
              </w:rPr>
              <w:t>) составят 50 – 37 = 13% от общей численности населения (или 0,15</w:t>
            </w:r>
            <w:r w:rsidRPr="002561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TP</w:t>
            </w:r>
            <w:r w:rsidRPr="0025615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40EB9082" w14:textId="77777777" w:rsidR="00256150" w:rsidRPr="00256150" w:rsidRDefault="00256150" w:rsidP="00256150">
            <w:pPr>
              <w:jc w:val="both"/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  <w:r w:rsidRPr="00256150">
              <w:rPr>
                <w:rFonts w:ascii="Times New Roman" w:hAnsi="Times New Roman" w:cs="Times New Roman"/>
                <w:sz w:val="24"/>
                <w:szCs w:val="24"/>
              </w:rPr>
              <w:t xml:space="preserve">Уровень безработицы </w:t>
            </w:r>
            <w:r w:rsidRPr="002561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2561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256150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color w:val="202124"/>
                  <w:sz w:val="24"/>
                  <w:szCs w:val="24"/>
                  <w:shd w:val="clear" w:color="auto" w:fill="FFFFFF"/>
                </w:rPr>
                <m:t xml:space="preserve">×100= 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0,13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TP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0,5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TP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color w:val="202124"/>
                  <w:sz w:val="24"/>
                  <w:szCs w:val="24"/>
                  <w:shd w:val="clear" w:color="auto" w:fill="FFFFFF"/>
                </w:rPr>
                <m:t>×100</m:t>
              </m:r>
            </m:oMath>
            <w:r w:rsidRPr="00256150"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= 26%.</w:t>
            </w:r>
          </w:p>
          <w:p w14:paraId="2813B254" w14:textId="77777777" w:rsidR="00256150" w:rsidRPr="00256150" w:rsidRDefault="00256150" w:rsidP="00256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150"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Изменение уровня безработицы Δ</w:t>
            </w:r>
            <w:r w:rsidRPr="00256150"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shd w:val="clear" w:color="auto" w:fill="FFFFFF"/>
                <w:lang w:val="en-US"/>
              </w:rPr>
              <w:t>u</w:t>
            </w:r>
            <w:r w:rsidRPr="00256150"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= </w:t>
            </w:r>
            <w:r w:rsidRPr="002561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2561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 w:rsidRPr="00256150"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- </w:t>
            </w:r>
            <w:r w:rsidRPr="00256150"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shd w:val="clear" w:color="auto" w:fill="FFFFFF"/>
                <w:lang w:val="en-US"/>
              </w:rPr>
              <w:t>u</w:t>
            </w:r>
            <w:r w:rsidRPr="00256150"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= 26 – 30 = - 4%, т.е. уровень безработицы уменьшится на 4%.</w:t>
            </w:r>
          </w:p>
          <w:p w14:paraId="470B6940" w14:textId="77777777" w:rsidR="00926D14" w:rsidRDefault="00926D14" w:rsidP="007959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19BA3" w14:textId="77777777" w:rsidR="00256150" w:rsidRPr="00DD41F4" w:rsidRDefault="00256150" w:rsidP="0025615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Pr="00DD41F4">
              <w:rPr>
                <w:rFonts w:ascii="Times New Roman" w:hAnsi="Times New Roman" w:cs="Times New Roman"/>
                <w:i/>
                <w:sz w:val="24"/>
                <w:szCs w:val="24"/>
              </w:rPr>
              <w:t>опускается другое правильное решение.</w:t>
            </w:r>
          </w:p>
          <w:p w14:paraId="1276DDA0" w14:textId="15B11F53" w:rsidR="00256150" w:rsidRPr="00DD41F4" w:rsidRDefault="00256150" w:rsidP="007959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7520F732" w14:textId="50E41CA3" w:rsidR="00926D14" w:rsidRPr="00DD41F4" w:rsidRDefault="00D22002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26D14" w:rsidRPr="00DD41F4" w14:paraId="05BEE12D" w14:textId="77777777" w:rsidTr="00256150">
        <w:tc>
          <w:tcPr>
            <w:tcW w:w="8075" w:type="dxa"/>
            <w:gridSpan w:val="2"/>
          </w:tcPr>
          <w:p w14:paraId="2054CD22" w14:textId="77777777" w:rsidR="00926D14" w:rsidRPr="00DD41F4" w:rsidRDefault="00926D14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1270" w:type="dxa"/>
          </w:tcPr>
          <w:p w14:paraId="704E4520" w14:textId="4FA4B4DC" w:rsidR="00926D14" w:rsidRPr="00DD41F4" w:rsidRDefault="00D22002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26D14"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="00256150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14:paraId="50CE2360" w14:textId="77777777" w:rsidR="00256150" w:rsidRDefault="00256150" w:rsidP="005822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CC2A69" w14:textId="0AB159C9" w:rsidR="0058228E" w:rsidRPr="00DD41F4" w:rsidRDefault="0058228E" w:rsidP="005822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DD41F4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DD41F4">
        <w:rPr>
          <w:rFonts w:ascii="Times New Roman" w:hAnsi="Times New Roman" w:cs="Times New Roman"/>
          <w:b/>
          <w:bCs/>
          <w:sz w:val="24"/>
          <w:szCs w:val="24"/>
        </w:rPr>
        <w:t>. Право</w:t>
      </w:r>
    </w:p>
    <w:p w14:paraId="0A01E303" w14:textId="26552388" w:rsidR="00204D81" w:rsidRDefault="00204D81" w:rsidP="00204D81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1F4">
        <w:rPr>
          <w:rFonts w:ascii="Times New Roman" w:hAnsi="Times New Roman" w:cs="Times New Roman"/>
          <w:b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«нет»</w:t>
      </w:r>
      <w:r w:rsidR="00982193">
        <w:rPr>
          <w:rFonts w:ascii="Times New Roman" w:hAnsi="Times New Roman" w:cs="Times New Roman"/>
          <w:b/>
          <w:sz w:val="24"/>
          <w:szCs w:val="24"/>
        </w:rPr>
        <w:t>.</w:t>
      </w:r>
    </w:p>
    <w:p w14:paraId="07EF94EF" w14:textId="77777777" w:rsidR="00F42F45" w:rsidRDefault="00F42F45" w:rsidP="000077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7C0BAD" w14:textId="41FB0209" w:rsidR="00F42F45" w:rsidRPr="00DD41F4" w:rsidRDefault="00F42F45" w:rsidP="00F42F4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 каждый правильный ответ-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</w:p>
    <w:p w14:paraId="6DD8D8F1" w14:textId="2996231C" w:rsidR="00F42F45" w:rsidRDefault="00F42F45" w:rsidP="00F42F4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</w:p>
    <w:tbl>
      <w:tblPr>
        <w:tblStyle w:val="aa"/>
        <w:tblpPr w:leftFromText="180" w:rightFromText="180" w:vertAnchor="text" w:horzAnchor="margin" w:tblpY="179"/>
        <w:tblW w:w="4934" w:type="dxa"/>
        <w:tblLayout w:type="fixed"/>
        <w:tblLook w:val="04A0" w:firstRow="1" w:lastRow="0" w:firstColumn="1" w:lastColumn="0" w:noHBand="0" w:noVBand="1"/>
      </w:tblPr>
      <w:tblGrid>
        <w:gridCol w:w="1331"/>
        <w:gridCol w:w="922"/>
        <w:gridCol w:w="921"/>
        <w:gridCol w:w="880"/>
        <w:gridCol w:w="880"/>
      </w:tblGrid>
      <w:tr w:rsidR="00F42F45" w:rsidRPr="00DD41F4" w14:paraId="2BA637B4" w14:textId="77777777" w:rsidTr="00F42F45">
        <w:trPr>
          <w:trHeight w:val="442"/>
        </w:trPr>
        <w:tc>
          <w:tcPr>
            <w:tcW w:w="1331" w:type="dxa"/>
          </w:tcPr>
          <w:p w14:paraId="1CA0E823" w14:textId="77777777" w:rsidR="00F42F45" w:rsidRPr="00DD41F4" w:rsidRDefault="00F42F45" w:rsidP="00F42F4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 w14:paraId="63F64B46" w14:textId="77777777" w:rsidR="00F42F45" w:rsidRPr="00DD41F4" w:rsidRDefault="00F42F45" w:rsidP="00F42F4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9</w:t>
            </w: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.1</w:t>
            </w:r>
          </w:p>
        </w:tc>
        <w:tc>
          <w:tcPr>
            <w:tcW w:w="921" w:type="dxa"/>
          </w:tcPr>
          <w:p w14:paraId="7AB29DFC" w14:textId="77777777" w:rsidR="00F42F45" w:rsidRPr="00DD41F4" w:rsidRDefault="00F42F45" w:rsidP="00F42F4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9</w:t>
            </w: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</w:t>
            </w:r>
          </w:p>
        </w:tc>
        <w:tc>
          <w:tcPr>
            <w:tcW w:w="880" w:type="dxa"/>
          </w:tcPr>
          <w:p w14:paraId="3163B96B" w14:textId="77777777" w:rsidR="00F42F45" w:rsidRPr="00DD41F4" w:rsidRDefault="00F42F45" w:rsidP="00F42F4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9</w:t>
            </w: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.3</w:t>
            </w:r>
          </w:p>
        </w:tc>
        <w:tc>
          <w:tcPr>
            <w:tcW w:w="880" w:type="dxa"/>
          </w:tcPr>
          <w:p w14:paraId="59CD14DD" w14:textId="77777777" w:rsidR="00F42F45" w:rsidRPr="00DD41F4" w:rsidRDefault="00F42F45" w:rsidP="00F42F4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19.4</w:t>
            </w:r>
          </w:p>
        </w:tc>
      </w:tr>
      <w:tr w:rsidR="00F42F45" w:rsidRPr="00DD41F4" w14:paraId="5EC09E42" w14:textId="77777777" w:rsidTr="00F42F45">
        <w:trPr>
          <w:trHeight w:val="442"/>
        </w:trPr>
        <w:tc>
          <w:tcPr>
            <w:tcW w:w="1331" w:type="dxa"/>
          </w:tcPr>
          <w:p w14:paraId="22B3D0EE" w14:textId="77777777" w:rsidR="00F42F45" w:rsidRPr="00DD41F4" w:rsidRDefault="00F42F45" w:rsidP="00F42F4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 w14:paraId="6762FA73" w14:textId="77777777" w:rsidR="00F42F45" w:rsidRPr="00DD41F4" w:rsidRDefault="00F42F45" w:rsidP="00F42F4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Нет</w:t>
            </w:r>
          </w:p>
        </w:tc>
        <w:tc>
          <w:tcPr>
            <w:tcW w:w="921" w:type="dxa"/>
          </w:tcPr>
          <w:p w14:paraId="5B2EEC43" w14:textId="77777777" w:rsidR="00F42F45" w:rsidRPr="00DD41F4" w:rsidRDefault="00F42F45" w:rsidP="00F42F4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Да</w:t>
            </w:r>
          </w:p>
        </w:tc>
        <w:tc>
          <w:tcPr>
            <w:tcW w:w="880" w:type="dxa"/>
          </w:tcPr>
          <w:p w14:paraId="322AA20E" w14:textId="77777777" w:rsidR="00F42F45" w:rsidRPr="00DD41F4" w:rsidRDefault="00F42F45" w:rsidP="00F42F4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Да</w:t>
            </w:r>
          </w:p>
        </w:tc>
        <w:tc>
          <w:tcPr>
            <w:tcW w:w="880" w:type="dxa"/>
          </w:tcPr>
          <w:p w14:paraId="2897B327" w14:textId="77777777" w:rsidR="00F42F45" w:rsidRPr="00DD41F4" w:rsidRDefault="00F42F45" w:rsidP="00F42F4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Нет</w:t>
            </w:r>
          </w:p>
        </w:tc>
      </w:tr>
      <w:tr w:rsidR="00F42F45" w:rsidRPr="00DD41F4" w14:paraId="1510C24D" w14:textId="77777777" w:rsidTr="00F42F45">
        <w:trPr>
          <w:trHeight w:val="442"/>
        </w:trPr>
        <w:tc>
          <w:tcPr>
            <w:tcW w:w="1331" w:type="dxa"/>
          </w:tcPr>
          <w:p w14:paraId="1E842192" w14:textId="77777777" w:rsidR="00F42F45" w:rsidRPr="00DD41F4" w:rsidRDefault="00F42F45" w:rsidP="00F42F4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Балл</w:t>
            </w:r>
          </w:p>
        </w:tc>
        <w:tc>
          <w:tcPr>
            <w:tcW w:w="922" w:type="dxa"/>
          </w:tcPr>
          <w:p w14:paraId="4E089E7A" w14:textId="77777777" w:rsidR="00F42F45" w:rsidRPr="00DD41F4" w:rsidRDefault="00F42F45" w:rsidP="00F42F45">
            <w:pPr>
              <w:widowControl w:val="0"/>
              <w:autoSpaceDE w:val="0"/>
              <w:autoSpaceDN w:val="0"/>
              <w:ind w:right="624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3BB49041" w14:textId="77777777" w:rsidR="00F42F45" w:rsidRPr="00DD41F4" w:rsidRDefault="00F42F45" w:rsidP="00F42F4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14:paraId="190ED09A" w14:textId="77777777" w:rsidR="00F42F45" w:rsidRPr="00DD41F4" w:rsidRDefault="00F42F45" w:rsidP="00F42F4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14:paraId="68656641" w14:textId="77777777" w:rsidR="00F42F45" w:rsidRPr="00DD41F4" w:rsidRDefault="00F42F45" w:rsidP="00F42F4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</w:tr>
      <w:tr w:rsidR="00F42F45" w:rsidRPr="00DD41F4" w14:paraId="0523B4EF" w14:textId="77777777" w:rsidTr="00F42F45">
        <w:trPr>
          <w:trHeight w:val="442"/>
        </w:trPr>
        <w:tc>
          <w:tcPr>
            <w:tcW w:w="1331" w:type="dxa"/>
          </w:tcPr>
          <w:p w14:paraId="3EFAD306" w14:textId="77777777" w:rsidR="00F42F45" w:rsidRPr="00DD41F4" w:rsidRDefault="00F42F45" w:rsidP="00F42F4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Итог</w:t>
            </w:r>
          </w:p>
        </w:tc>
        <w:tc>
          <w:tcPr>
            <w:tcW w:w="3603" w:type="dxa"/>
            <w:gridSpan w:val="4"/>
          </w:tcPr>
          <w:p w14:paraId="377E58DC" w14:textId="77777777" w:rsidR="00F42F45" w:rsidRPr="00DD41F4" w:rsidRDefault="00F42F45" w:rsidP="00F42F4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  <w:r w:rsidRPr="00DD41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балла</w:t>
            </w:r>
          </w:p>
        </w:tc>
      </w:tr>
    </w:tbl>
    <w:p w14:paraId="572E4CF6" w14:textId="0D3150B2" w:rsidR="0000777B" w:rsidRDefault="0000777B" w:rsidP="000077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F17529" w14:textId="45287E16" w:rsidR="00F42F45" w:rsidRDefault="00F42F45" w:rsidP="000077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79E3D0" w14:textId="77777777" w:rsidR="00F42F45" w:rsidRDefault="00F42F45" w:rsidP="000077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9E61C9" w14:textId="6B1A1796" w:rsidR="00F42F45" w:rsidRDefault="00F42F45" w:rsidP="000077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07BED7" w14:textId="3B3126EE" w:rsidR="00F42F45" w:rsidRDefault="00F42F45" w:rsidP="000077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AF56B8" w14:textId="77777777" w:rsidR="00F42F45" w:rsidRDefault="00F42F45" w:rsidP="000077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F5E083" w14:textId="23B2E2B3" w:rsidR="00F42F45" w:rsidRDefault="00F42F45" w:rsidP="000077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AFB017" w14:textId="77777777" w:rsidR="00F42F45" w:rsidRPr="0000777B" w:rsidRDefault="00F42F45" w:rsidP="000077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BD0E64" w14:textId="406841A9" w:rsidR="00204D81" w:rsidRPr="00DD41F4" w:rsidRDefault="00204D81" w:rsidP="00204D81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1F4">
        <w:rPr>
          <w:rFonts w:ascii="Times New Roman" w:hAnsi="Times New Roman" w:cs="Times New Roman"/>
          <w:b/>
          <w:sz w:val="24"/>
          <w:szCs w:val="24"/>
        </w:rPr>
        <w:t>Определите и напишите понятие, являющееся обобщающим для каждого приведенного ниже ряда</w:t>
      </w:r>
      <w:r w:rsidR="00555BD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554FD0D8" w14:textId="2DA22C12" w:rsidR="00F55343" w:rsidRDefault="00F55343" w:rsidP="00F5534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F36A07" w14:textId="24542117" w:rsidR="00555BDC" w:rsidRPr="00DD41F4" w:rsidRDefault="00555BDC" w:rsidP="00555BDC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 каждый правильный ответ- </w:t>
      </w:r>
      <w:r w:rsidR="00E03D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</w:p>
    <w:p w14:paraId="193783A6" w14:textId="25E6DA5E" w:rsidR="00555BDC" w:rsidRDefault="00555BDC" w:rsidP="00555BDC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</w:t>
      </w:r>
      <w:r w:rsidR="00E03D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</w:p>
    <w:p w14:paraId="418189CD" w14:textId="2B2B70BA" w:rsidR="00555BDC" w:rsidRDefault="00555BDC" w:rsidP="00F5534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6521"/>
        <w:gridCol w:w="1553"/>
      </w:tblGrid>
      <w:tr w:rsidR="00555BDC" w:rsidRPr="00DD41F4" w14:paraId="1AD98BF9" w14:textId="77777777" w:rsidTr="00180E0A">
        <w:tc>
          <w:tcPr>
            <w:tcW w:w="1271" w:type="dxa"/>
          </w:tcPr>
          <w:p w14:paraId="0A98F949" w14:textId="77777777" w:rsidR="00555BDC" w:rsidRPr="00DD41F4" w:rsidRDefault="00555BDC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521" w:type="dxa"/>
          </w:tcPr>
          <w:p w14:paraId="29A026C9" w14:textId="77777777" w:rsidR="00555BDC" w:rsidRPr="00DD41F4" w:rsidRDefault="00555BDC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553" w:type="dxa"/>
          </w:tcPr>
          <w:p w14:paraId="7FFCA882" w14:textId="77777777" w:rsidR="00555BDC" w:rsidRPr="00DD41F4" w:rsidRDefault="00555BDC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555BDC" w:rsidRPr="00DD41F4" w14:paraId="7B7615C4" w14:textId="77777777" w:rsidTr="00180E0A">
        <w:tc>
          <w:tcPr>
            <w:tcW w:w="1271" w:type="dxa"/>
          </w:tcPr>
          <w:p w14:paraId="26DB95F7" w14:textId="2B38E6C8" w:rsidR="00555BDC" w:rsidRPr="00DD41F4" w:rsidRDefault="00180E0A" w:rsidP="0079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55BDC" w:rsidRPr="00DD41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521" w:type="dxa"/>
          </w:tcPr>
          <w:p w14:paraId="5114FBA6" w14:textId="22A347B3" w:rsidR="00555BDC" w:rsidRPr="00DD41F4" w:rsidRDefault="00180E0A" w:rsidP="007959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Недвижимые вещи</w:t>
            </w:r>
          </w:p>
        </w:tc>
        <w:tc>
          <w:tcPr>
            <w:tcW w:w="1553" w:type="dxa"/>
          </w:tcPr>
          <w:p w14:paraId="2D06DDC2" w14:textId="3F17CA6D" w:rsidR="00555BDC" w:rsidRPr="00DD41F4" w:rsidRDefault="00E03D4B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55BDC" w:rsidRPr="00DD41F4" w14:paraId="6DB0883D" w14:textId="77777777" w:rsidTr="00180E0A">
        <w:tc>
          <w:tcPr>
            <w:tcW w:w="1271" w:type="dxa"/>
          </w:tcPr>
          <w:p w14:paraId="7C2E0C8A" w14:textId="2D562797" w:rsidR="00555BDC" w:rsidRPr="00DD41F4" w:rsidRDefault="00180E0A" w:rsidP="0079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</w:t>
            </w:r>
            <w:r w:rsidR="00555BDC" w:rsidRPr="00DD41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14:paraId="0DA41295" w14:textId="127D07DE" w:rsidR="00555BDC" w:rsidRPr="00DD41F4" w:rsidRDefault="00180E0A" w:rsidP="007959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устройства детей, оставшихся без попечения родителей</w:t>
            </w:r>
          </w:p>
        </w:tc>
        <w:tc>
          <w:tcPr>
            <w:tcW w:w="1553" w:type="dxa"/>
          </w:tcPr>
          <w:p w14:paraId="6A6988C3" w14:textId="1B6FB11E" w:rsidR="00555BDC" w:rsidRPr="00DD41F4" w:rsidRDefault="00E03D4B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55BDC" w:rsidRPr="00DD41F4" w14:paraId="4D07DF8F" w14:textId="77777777" w:rsidTr="00180E0A">
        <w:tc>
          <w:tcPr>
            <w:tcW w:w="7792" w:type="dxa"/>
            <w:gridSpan w:val="2"/>
          </w:tcPr>
          <w:p w14:paraId="47B2EE6F" w14:textId="77777777" w:rsidR="00555BDC" w:rsidRPr="00DD41F4" w:rsidRDefault="00555BDC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</w:t>
            </w:r>
          </w:p>
        </w:tc>
        <w:tc>
          <w:tcPr>
            <w:tcW w:w="1553" w:type="dxa"/>
          </w:tcPr>
          <w:p w14:paraId="3671F66F" w14:textId="101675AB" w:rsidR="00555BDC" w:rsidRPr="00DD41F4" w:rsidRDefault="00E03D4B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55BDC"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="00555BD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14:paraId="3C9065AA" w14:textId="77777777" w:rsidR="00555BDC" w:rsidRDefault="00555BDC" w:rsidP="00F5534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567D58" w14:textId="73734DB9" w:rsidR="00204D81" w:rsidRDefault="00204D81" w:rsidP="00123457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1F4">
        <w:rPr>
          <w:rFonts w:ascii="Times New Roman" w:hAnsi="Times New Roman" w:cs="Times New Roman"/>
          <w:b/>
          <w:sz w:val="24"/>
          <w:szCs w:val="24"/>
        </w:rPr>
        <w:t xml:space="preserve">Укажите, как раскрываются указанные ниже сокращения </w:t>
      </w:r>
    </w:p>
    <w:p w14:paraId="4E6F7428" w14:textId="6123926B" w:rsidR="00025189" w:rsidRDefault="00025189" w:rsidP="000251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33B6E1" w14:textId="7F8D8EC4" w:rsidR="00D65762" w:rsidRPr="00DD41F4" w:rsidRDefault="00D65762" w:rsidP="00D65762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 каждый правильный ответ-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0,5</w:t>
      </w: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</w:p>
    <w:p w14:paraId="0FFB9847" w14:textId="5BBDFDBC" w:rsidR="00D65762" w:rsidRDefault="00D65762" w:rsidP="00D65762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</w:p>
    <w:p w14:paraId="2CB51001" w14:textId="77777777" w:rsidR="00D65762" w:rsidRPr="00025189" w:rsidRDefault="00D65762" w:rsidP="000251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6521"/>
        <w:gridCol w:w="1553"/>
      </w:tblGrid>
      <w:tr w:rsidR="0084615B" w:rsidRPr="00DD41F4" w14:paraId="05B3087F" w14:textId="77777777" w:rsidTr="0079590B">
        <w:tc>
          <w:tcPr>
            <w:tcW w:w="1271" w:type="dxa"/>
          </w:tcPr>
          <w:p w14:paraId="41EA9321" w14:textId="77777777" w:rsidR="0084615B" w:rsidRPr="00DD41F4" w:rsidRDefault="0084615B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521" w:type="dxa"/>
          </w:tcPr>
          <w:p w14:paraId="5F1B2710" w14:textId="77777777" w:rsidR="0084615B" w:rsidRPr="00DD41F4" w:rsidRDefault="0084615B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553" w:type="dxa"/>
          </w:tcPr>
          <w:p w14:paraId="2FB674FE" w14:textId="77777777" w:rsidR="0084615B" w:rsidRPr="00DD41F4" w:rsidRDefault="0084615B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84615B" w:rsidRPr="00DD41F4" w14:paraId="6B3166B2" w14:textId="77777777" w:rsidTr="0079590B">
        <w:tc>
          <w:tcPr>
            <w:tcW w:w="1271" w:type="dxa"/>
          </w:tcPr>
          <w:p w14:paraId="4059A9E8" w14:textId="6F88C8F1" w:rsidR="0084615B" w:rsidRPr="00DD41F4" w:rsidRDefault="0084615B" w:rsidP="0079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521" w:type="dxa"/>
          </w:tcPr>
          <w:p w14:paraId="4AD804D8" w14:textId="098CFAE0" w:rsidR="0084615B" w:rsidRPr="00DD41F4" w:rsidRDefault="0084615B" w:rsidP="007959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 и социальный совет // Экономический и социальный совет ООН</w:t>
            </w:r>
          </w:p>
        </w:tc>
        <w:tc>
          <w:tcPr>
            <w:tcW w:w="1553" w:type="dxa"/>
          </w:tcPr>
          <w:p w14:paraId="5C3EAAF5" w14:textId="497FC22C" w:rsidR="0084615B" w:rsidRPr="00DD41F4" w:rsidRDefault="0084615B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84615B" w:rsidRPr="00DD41F4" w14:paraId="4DB333B7" w14:textId="77777777" w:rsidTr="0079590B">
        <w:tc>
          <w:tcPr>
            <w:tcW w:w="1271" w:type="dxa"/>
          </w:tcPr>
          <w:p w14:paraId="613DB7DE" w14:textId="079C657E" w:rsidR="0084615B" w:rsidRPr="00DD41F4" w:rsidRDefault="0084615B" w:rsidP="0079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14:paraId="17C3AD92" w14:textId="2532C073" w:rsidR="0084615B" w:rsidRPr="00DD41F4" w:rsidRDefault="0084615B" w:rsidP="007959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Фонда социального страхования</w:t>
            </w:r>
          </w:p>
        </w:tc>
        <w:tc>
          <w:tcPr>
            <w:tcW w:w="1553" w:type="dxa"/>
          </w:tcPr>
          <w:p w14:paraId="48E67F6C" w14:textId="06C26841" w:rsidR="0084615B" w:rsidRPr="00DD41F4" w:rsidRDefault="0084615B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84615B" w:rsidRPr="00DD41F4" w14:paraId="5D2CE4BA" w14:textId="77777777" w:rsidTr="0079590B">
        <w:tc>
          <w:tcPr>
            <w:tcW w:w="7792" w:type="dxa"/>
            <w:gridSpan w:val="2"/>
          </w:tcPr>
          <w:p w14:paraId="6ED3D961" w14:textId="77777777" w:rsidR="0084615B" w:rsidRPr="00DD41F4" w:rsidRDefault="0084615B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1553" w:type="dxa"/>
          </w:tcPr>
          <w:p w14:paraId="50475FA4" w14:textId="4941AC7D" w:rsidR="0084615B" w:rsidRPr="00DD41F4" w:rsidRDefault="0084615B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</w:p>
        </w:tc>
      </w:tr>
    </w:tbl>
    <w:p w14:paraId="2859F9FD" w14:textId="1ED81FE0" w:rsidR="0084615B" w:rsidRDefault="0084615B" w:rsidP="0084615B">
      <w:pPr>
        <w:pStyle w:val="a4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 w14:paraId="5D43A4B2" w14:textId="508CA95E" w:rsidR="00204D81" w:rsidRPr="00DC2D8B" w:rsidRDefault="00204D81" w:rsidP="00204D81">
      <w:pPr>
        <w:pStyle w:val="a4"/>
        <w:numPr>
          <w:ilvl w:val="0"/>
          <w:numId w:val="3"/>
        </w:numPr>
        <w:tabs>
          <w:tab w:val="center" w:pos="467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</w:pPr>
      <w:r w:rsidRPr="00DC2D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Решите задачу. </w:t>
      </w:r>
      <w:r w:rsidRPr="00DC2D8B">
        <w:rPr>
          <w:rFonts w:ascii="Times New Roman" w:hAnsi="Times New Roman" w:cs="Times New Roman"/>
          <w:b/>
          <w:sz w:val="24"/>
          <w:szCs w:val="24"/>
        </w:rPr>
        <w:t>Внимательно</w:t>
      </w:r>
      <w:r w:rsidRPr="00DC2D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изучите комикс и ответьте на поставленные вопросы </w:t>
      </w:r>
    </w:p>
    <w:p w14:paraId="3F4A61CD" w14:textId="77777777" w:rsidR="00DC2D8B" w:rsidRPr="00DC2D8B" w:rsidRDefault="00DC2D8B" w:rsidP="00DC2D8B">
      <w:pPr>
        <w:pStyle w:val="a4"/>
        <w:tabs>
          <w:tab w:val="center" w:pos="467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</w:pPr>
    </w:p>
    <w:p w14:paraId="744286DF" w14:textId="0B3C12F3" w:rsidR="000F4DBF" w:rsidRDefault="000F4DBF" w:rsidP="000F4DBF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верный ответ на вопрос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22.1 –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2D0EA1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</w:p>
    <w:p w14:paraId="373D0F79" w14:textId="340F8084" w:rsidR="000F4DBF" w:rsidRDefault="000F4DBF" w:rsidP="000F4DBF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обоснование ответа 22.1 –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балла</w:t>
      </w:r>
    </w:p>
    <w:p w14:paraId="6F2A6B10" w14:textId="088D6E40" w:rsidR="000F4DBF" w:rsidRDefault="000F4DBF" w:rsidP="000F4DBF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</w:t>
      </w:r>
      <w:r w:rsidR="00D6576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ответ на вопрос 22.2. – 2 балла</w:t>
      </w:r>
    </w:p>
    <w:p w14:paraId="3C87758A" w14:textId="26B779E5" w:rsidR="000F4DBF" w:rsidRPr="00DD41F4" w:rsidRDefault="000F4DBF" w:rsidP="000F4DBF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</w:t>
      </w:r>
      <w:r w:rsidR="00BC6A0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</w:t>
      </w: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 за задание – </w:t>
      </w:r>
      <w:r w:rsidR="002D0EA1"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</w:p>
    <w:p w14:paraId="0712224D" w14:textId="77777777" w:rsidR="00204D81" w:rsidRPr="00DD41F4" w:rsidRDefault="00204D81" w:rsidP="00204D81">
      <w:pPr>
        <w:tabs>
          <w:tab w:val="center" w:pos="4677"/>
        </w:tabs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77"/>
        <w:gridCol w:w="6164"/>
        <w:gridCol w:w="1504"/>
      </w:tblGrid>
      <w:tr w:rsidR="00381C61" w:rsidRPr="00DD41F4" w14:paraId="4C8594A8" w14:textId="77777777" w:rsidTr="0079590B">
        <w:tc>
          <w:tcPr>
            <w:tcW w:w="1271" w:type="dxa"/>
          </w:tcPr>
          <w:p w14:paraId="0F8DE754" w14:textId="77777777" w:rsidR="00381C61" w:rsidRPr="00DD41F4" w:rsidRDefault="00381C61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521" w:type="dxa"/>
          </w:tcPr>
          <w:p w14:paraId="51F043D4" w14:textId="77777777" w:rsidR="00381C61" w:rsidRPr="00DD41F4" w:rsidRDefault="00381C61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553" w:type="dxa"/>
          </w:tcPr>
          <w:p w14:paraId="0966EC58" w14:textId="77777777" w:rsidR="00381C61" w:rsidRPr="00DD41F4" w:rsidRDefault="00381C61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381C61" w:rsidRPr="00DD41F4" w14:paraId="795933A1" w14:textId="77777777" w:rsidTr="0079590B">
        <w:tc>
          <w:tcPr>
            <w:tcW w:w="1271" w:type="dxa"/>
          </w:tcPr>
          <w:p w14:paraId="3BA4BCB6" w14:textId="3665067B" w:rsidR="00381C61" w:rsidRPr="00DD41F4" w:rsidRDefault="00381C61" w:rsidP="0079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(ответ)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14:paraId="4752C39C" w14:textId="75CC0994" w:rsidR="00381C61" w:rsidRPr="00DD41F4" w:rsidRDefault="00381C61" w:rsidP="00381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 xml:space="preserve">Нет, Платону не могли отказать в посещении клиники. </w:t>
            </w:r>
          </w:p>
          <w:p w14:paraId="4D271568" w14:textId="77777777" w:rsidR="00381C61" w:rsidRPr="00DD41F4" w:rsidRDefault="00381C61" w:rsidP="00381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85720" w14:textId="40AE52CF" w:rsidR="00381C61" w:rsidRPr="00DD41F4" w:rsidRDefault="00381C61" w:rsidP="00381C6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21634BA1" w14:textId="064CC3EC" w:rsidR="00381C61" w:rsidRPr="00DD41F4" w:rsidRDefault="002D0EA1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81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</w:p>
        </w:tc>
      </w:tr>
      <w:tr w:rsidR="00381C61" w:rsidRPr="00DD41F4" w14:paraId="449A4A4D" w14:textId="77777777" w:rsidTr="0079590B">
        <w:tc>
          <w:tcPr>
            <w:tcW w:w="1271" w:type="dxa"/>
          </w:tcPr>
          <w:p w14:paraId="0A85EB27" w14:textId="5FAE5BAF" w:rsidR="00381C61" w:rsidRDefault="00381C61" w:rsidP="0079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22.1. (обоснование)</w:t>
            </w:r>
          </w:p>
        </w:tc>
        <w:tc>
          <w:tcPr>
            <w:tcW w:w="6521" w:type="dxa"/>
          </w:tcPr>
          <w:p w14:paraId="7AABA25E" w14:textId="314728C8" w:rsidR="00381C61" w:rsidRPr="00DD41F4" w:rsidRDefault="008B012B" w:rsidP="00381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</w:t>
            </w:r>
            <w:r w:rsidR="00381C61" w:rsidRPr="00DD41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ариант 1:</w:t>
            </w:r>
          </w:p>
          <w:p w14:paraId="2580E1D1" w14:textId="6BCA9D7E" w:rsidR="00381C61" w:rsidRPr="00DD41F4" w:rsidRDefault="00381C61" w:rsidP="008B0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Запрещается обусловливать приобретение одних товаров (работ, услуг) обязательным приобретением иных товаров (работ, услуг) (п. 2 ст. 16 Закона от 07.02.1992 «О защите прав потребителей). Следовательно, отказ в доступе в лечебное учреждение из-за отсутствия бахил, незаконен, иначе получается, что медицинские услуги будут оказаны, только если купить бахилы.</w:t>
            </w:r>
          </w:p>
          <w:p w14:paraId="5C63D788" w14:textId="77777777" w:rsidR="00381C61" w:rsidRPr="00DD41F4" w:rsidRDefault="00381C61" w:rsidP="00381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0569E" w14:textId="01C0D873" w:rsidR="00381C61" w:rsidRPr="00DD41F4" w:rsidRDefault="008B012B" w:rsidP="00381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</w:t>
            </w:r>
            <w:r w:rsidR="00381C61" w:rsidRPr="00DD41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ариант 2:</w:t>
            </w:r>
          </w:p>
          <w:p w14:paraId="4E9AEA0B" w14:textId="0D105ABB" w:rsidR="00381C61" w:rsidRPr="00DD41F4" w:rsidRDefault="00381C61" w:rsidP="008B012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</w:t>
            </w:r>
            <w:r w:rsidR="008B0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предъявля</w:t>
            </w:r>
            <w:r w:rsidR="008B01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ются к медучреждениям. Следовательно, установление для посетителей правила обязательно носить бахилы в медучреждении подразумевает, что медучреждения должны предоставлять бахилы бесплатно.</w:t>
            </w:r>
          </w:p>
        </w:tc>
        <w:tc>
          <w:tcPr>
            <w:tcW w:w="1553" w:type="dxa"/>
          </w:tcPr>
          <w:p w14:paraId="28118EA6" w14:textId="51770ACB" w:rsidR="00381C61" w:rsidRDefault="00381C61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381C61" w:rsidRPr="00DD41F4" w14:paraId="318CABE3" w14:textId="77777777" w:rsidTr="0079590B">
        <w:tc>
          <w:tcPr>
            <w:tcW w:w="1271" w:type="dxa"/>
          </w:tcPr>
          <w:p w14:paraId="6E1EA704" w14:textId="77777777" w:rsidR="00381C61" w:rsidRPr="00DD41F4" w:rsidRDefault="00381C61" w:rsidP="0079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14:paraId="28FA244A" w14:textId="01A8CA29" w:rsidR="00381C61" w:rsidRPr="00DD41F4" w:rsidRDefault="00BE1CE4" w:rsidP="008B0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Медицинская помощь в государственных и муниципальных учреждениях здравоохранения оказывается гражданам бесплатно. </w:t>
            </w:r>
          </w:p>
        </w:tc>
        <w:tc>
          <w:tcPr>
            <w:tcW w:w="1553" w:type="dxa"/>
          </w:tcPr>
          <w:p w14:paraId="1F4EEAA6" w14:textId="6E0DAA17" w:rsidR="00381C61" w:rsidRPr="00DD41F4" w:rsidRDefault="00BE1CE4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821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</w:tr>
      <w:tr w:rsidR="00381C61" w:rsidRPr="00DD41F4" w14:paraId="43B8D453" w14:textId="77777777" w:rsidTr="0079590B">
        <w:tc>
          <w:tcPr>
            <w:tcW w:w="7792" w:type="dxa"/>
            <w:gridSpan w:val="2"/>
          </w:tcPr>
          <w:p w14:paraId="7CAAE52C" w14:textId="77777777" w:rsidR="00381C61" w:rsidRPr="00DD41F4" w:rsidRDefault="00381C61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1553" w:type="dxa"/>
          </w:tcPr>
          <w:p w14:paraId="4326D4A7" w14:textId="7A549B8C" w:rsidR="00381C61" w:rsidRPr="00DD41F4" w:rsidRDefault="002D0EA1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81C61"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="00982193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14:paraId="36A4FE62" w14:textId="77777777" w:rsidR="0053744C" w:rsidRPr="00DD41F4" w:rsidRDefault="0053744C" w:rsidP="00204D81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p w14:paraId="48DC47C0" w14:textId="7D795CAE" w:rsidR="00204D81" w:rsidRPr="00DD41F4" w:rsidRDefault="00204D81" w:rsidP="0053744C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1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Решите </w:t>
      </w:r>
      <w:r w:rsidR="00FE6E56" w:rsidRPr="00DD41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правовую </w:t>
      </w:r>
      <w:r w:rsidRPr="00DD41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задачу. Ответьте на </w:t>
      </w:r>
      <w:r w:rsidRPr="00DD41F4">
        <w:rPr>
          <w:rFonts w:ascii="Times New Roman" w:hAnsi="Times New Roman" w:cs="Times New Roman"/>
          <w:b/>
          <w:sz w:val="24"/>
          <w:szCs w:val="24"/>
        </w:rPr>
        <w:t>поставленные</w:t>
      </w:r>
      <w:r w:rsidRPr="00DD41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вопросы. </w:t>
      </w:r>
    </w:p>
    <w:p w14:paraId="333DEDB4" w14:textId="08483C34" w:rsidR="00E162C1" w:rsidRDefault="00E162C1" w:rsidP="00E162C1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5F6F1B" w14:textId="666119EA" w:rsidR="003B3D05" w:rsidRDefault="003B3D05" w:rsidP="003B3D0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верный ответ на вопрос 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.1 – 1 балл</w:t>
      </w:r>
    </w:p>
    <w:p w14:paraId="40361ECC" w14:textId="0D0D64FB" w:rsidR="003B3D05" w:rsidRDefault="003B3D05" w:rsidP="003B3D0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обоснование ответа 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.1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балла</w:t>
      </w:r>
    </w:p>
    <w:p w14:paraId="77485697" w14:textId="5381F1EE" w:rsidR="003B3D05" w:rsidRDefault="003B3D05" w:rsidP="003B3D0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</w:t>
      </w:r>
      <w:r w:rsidR="0098219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ответ на вопрос 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.2.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</w:t>
      </w:r>
      <w:r w:rsidR="0098219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</w:t>
      </w:r>
    </w:p>
    <w:p w14:paraId="2D2EE0EF" w14:textId="3F24AFCF" w:rsidR="003B3D05" w:rsidRPr="00DD41F4" w:rsidRDefault="003B3D05" w:rsidP="003B3D0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Максимальный ба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л</w:t>
      </w: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 за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</w:p>
    <w:p w14:paraId="563A5E86" w14:textId="33E5802A" w:rsidR="003B3D05" w:rsidRDefault="003B3D05" w:rsidP="00E162C1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77"/>
        <w:gridCol w:w="6166"/>
        <w:gridCol w:w="1502"/>
      </w:tblGrid>
      <w:tr w:rsidR="003B3D05" w:rsidRPr="00DD41F4" w14:paraId="4EB10301" w14:textId="77777777" w:rsidTr="0079590B">
        <w:tc>
          <w:tcPr>
            <w:tcW w:w="1271" w:type="dxa"/>
          </w:tcPr>
          <w:p w14:paraId="6BCF033A" w14:textId="77777777" w:rsidR="003B3D05" w:rsidRPr="00DD41F4" w:rsidRDefault="003B3D05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521" w:type="dxa"/>
          </w:tcPr>
          <w:p w14:paraId="7FBBBB02" w14:textId="77777777" w:rsidR="003B3D05" w:rsidRPr="00DD41F4" w:rsidRDefault="003B3D05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553" w:type="dxa"/>
          </w:tcPr>
          <w:p w14:paraId="60022E24" w14:textId="77777777" w:rsidR="003B3D05" w:rsidRPr="00DD41F4" w:rsidRDefault="003B3D05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3B3D05" w:rsidRPr="00DD41F4" w14:paraId="28AC9E99" w14:textId="77777777" w:rsidTr="0079590B">
        <w:tc>
          <w:tcPr>
            <w:tcW w:w="1271" w:type="dxa"/>
          </w:tcPr>
          <w:p w14:paraId="77CD14BA" w14:textId="5D596732" w:rsidR="003B3D05" w:rsidRPr="00DD41F4" w:rsidRDefault="003B3D05" w:rsidP="0079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(ответ)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14:paraId="3FA84230" w14:textId="454E92AD" w:rsidR="008B012B" w:rsidRPr="00DD41F4" w:rsidRDefault="008B012B" w:rsidP="008B012B">
            <w:pPr>
              <w:tabs>
                <w:tab w:val="center" w:pos="46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суд принял неправомерное решение.</w:t>
            </w:r>
          </w:p>
          <w:p w14:paraId="6724D2DD" w14:textId="77777777" w:rsidR="003B3D05" w:rsidRPr="00DD41F4" w:rsidRDefault="003B3D05" w:rsidP="007959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0ABA5070" w14:textId="77777777" w:rsidR="003B3D05" w:rsidRPr="00DD41F4" w:rsidRDefault="003B3D05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3B3D05" w:rsidRPr="00DD41F4" w14:paraId="1F7EA259" w14:textId="77777777" w:rsidTr="0079590B">
        <w:tc>
          <w:tcPr>
            <w:tcW w:w="1271" w:type="dxa"/>
          </w:tcPr>
          <w:p w14:paraId="014D191F" w14:textId="1D27FEBE" w:rsidR="003B3D05" w:rsidRDefault="003B3D05" w:rsidP="0079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 (обоснование)</w:t>
            </w:r>
          </w:p>
        </w:tc>
        <w:tc>
          <w:tcPr>
            <w:tcW w:w="6521" w:type="dxa"/>
          </w:tcPr>
          <w:p w14:paraId="1F69C0C7" w14:textId="77777777" w:rsidR="008B012B" w:rsidRPr="00DD41F4" w:rsidRDefault="008B012B" w:rsidP="008B012B">
            <w:pPr>
              <w:tabs>
                <w:tab w:val="left" w:pos="918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Обоснование:</w:t>
            </w:r>
          </w:p>
          <w:p w14:paraId="3715585A" w14:textId="77777777" w:rsidR="008B012B" w:rsidRPr="00DD41F4" w:rsidRDefault="008B012B" w:rsidP="008B012B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силу статьи 205 ГК РФ в исключительных случаях, когда суд признает уважительной причину пропуска срока исковой давности по обстоятельствам, </w:t>
            </w:r>
            <w:r w:rsidRPr="00DD41F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связанным с личностью истца</w:t>
            </w:r>
            <w:r w:rsidRPr="00DD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(тяжелая болезнь, беспомощное состояние, неграмотность и т.п.), нарушенное право гражданина подлежит защите. Из буквального толкования приведенной выше нормы права, следует, что суд может признать уважительной причину пропуска срока исковой давности по обстоятельствам, </w:t>
            </w:r>
            <w:r w:rsidRPr="00DD41F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связанным с</w:t>
            </w:r>
            <w:r w:rsidRPr="00DD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41F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личностью истца − физического лица</w:t>
            </w:r>
            <w:r w:rsidRPr="00DD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если последним заявлено такое ходатайство и им представлены необходимые доказательства. Следовательно, по смыслу указанной нормы, а также пункта 3 статьи 23 ГК РФ </w:t>
            </w:r>
            <w:r w:rsidRPr="00DD41F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срок исковой давности, пропущенный юридическим лицом и гражданином − индивидуальным предпринимателем, по требованиям, связанным с осуществлением им предпринимательской деятельности, не подлежит восстановлению независимо от причин его пропуска</w:t>
            </w:r>
            <w:r w:rsidRPr="00DD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EA5C3F3" w14:textId="1E458215" w:rsidR="003B3D05" w:rsidRPr="00DD41F4" w:rsidRDefault="003B3D05" w:rsidP="0079590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53" w:type="dxa"/>
          </w:tcPr>
          <w:p w14:paraId="385B3EA2" w14:textId="42D182FD" w:rsidR="003B3D05" w:rsidRDefault="00B27EEF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B3D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</w:tr>
      <w:tr w:rsidR="003B3D05" w:rsidRPr="00DD41F4" w14:paraId="69E29692" w14:textId="77777777" w:rsidTr="0079590B">
        <w:tc>
          <w:tcPr>
            <w:tcW w:w="1271" w:type="dxa"/>
          </w:tcPr>
          <w:p w14:paraId="5826ED79" w14:textId="05244C2C" w:rsidR="003B3D05" w:rsidRPr="00DD41F4" w:rsidRDefault="003B3D05" w:rsidP="0079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14:paraId="26B52B0B" w14:textId="77777777" w:rsidR="008B012B" w:rsidRPr="00DD41F4" w:rsidRDefault="008B012B" w:rsidP="008B01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законом не установлено иное, течение срока исковой давности начинается со дня, когда лицо узнало или должно было узнать о нарушении 22 своего права и о том, кто является надлежащим ответчиком по иску о защите этого права (пункт 1 статьи 200 ГК РФ).</w:t>
            </w:r>
          </w:p>
          <w:p w14:paraId="0F410942" w14:textId="77777777" w:rsidR="008B012B" w:rsidRPr="00DD41F4" w:rsidRDefault="008B012B" w:rsidP="008B01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балла)</w:t>
            </w:r>
          </w:p>
          <w:p w14:paraId="4D0CEEA9" w14:textId="77777777" w:rsidR="008B012B" w:rsidRPr="00DD41F4" w:rsidRDefault="008B012B" w:rsidP="008B0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 статей не является обязательным.</w:t>
            </w:r>
          </w:p>
          <w:p w14:paraId="11FAD0CE" w14:textId="77777777" w:rsidR="003B3D05" w:rsidRPr="00DD41F4" w:rsidRDefault="003B3D05" w:rsidP="007959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5E291A4B" w14:textId="403E5FF0" w:rsidR="003B3D05" w:rsidRPr="00DD41F4" w:rsidRDefault="00B27EEF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3B3D05" w:rsidRPr="00DD41F4" w14:paraId="397D7D87" w14:textId="77777777" w:rsidTr="0079590B">
        <w:tc>
          <w:tcPr>
            <w:tcW w:w="7792" w:type="dxa"/>
            <w:gridSpan w:val="2"/>
          </w:tcPr>
          <w:p w14:paraId="34B74B63" w14:textId="77777777" w:rsidR="003B3D05" w:rsidRPr="00DD41F4" w:rsidRDefault="003B3D05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1553" w:type="dxa"/>
          </w:tcPr>
          <w:p w14:paraId="76D3E177" w14:textId="5673FC37" w:rsidR="003B3D05" w:rsidRPr="00DD41F4" w:rsidRDefault="00B27EEF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B3D05"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14:paraId="067295F7" w14:textId="74EFDBE0" w:rsidR="003B3D05" w:rsidRDefault="003B3D05" w:rsidP="00E162C1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10F89D" w14:textId="65ED7BF9" w:rsidR="003D1538" w:rsidRPr="008B012B" w:rsidRDefault="003D1538" w:rsidP="003D1538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01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Вставьте пропущенные слова в гимн Российской Федерации </w:t>
      </w:r>
      <w:r w:rsidR="00353FD7" w:rsidRPr="008B01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соответствии с </w:t>
      </w:r>
      <w:r w:rsidRPr="008B01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ФКЗ «О Государственном гимне Российской Федерации».</w:t>
      </w:r>
    </w:p>
    <w:p w14:paraId="62B9F9BD" w14:textId="77777777" w:rsidR="008B012B" w:rsidRPr="008B012B" w:rsidRDefault="008B012B" w:rsidP="008B012B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12BEAA" w14:textId="450F0B63" w:rsidR="008B012B" w:rsidRPr="00DD41F4" w:rsidRDefault="008B012B" w:rsidP="008B012B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 каждый правильный ответ-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0,5</w:t>
      </w: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ов</w:t>
      </w:r>
    </w:p>
    <w:p w14:paraId="7229351B" w14:textId="190907AD" w:rsidR="008B012B" w:rsidRDefault="008B012B" w:rsidP="008B012B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1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</w:p>
    <w:p w14:paraId="27B36412" w14:textId="77777777" w:rsidR="008B012B" w:rsidRPr="00DD41F4" w:rsidRDefault="008B012B" w:rsidP="003D15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10EA30" w14:textId="3A569925" w:rsidR="00965744" w:rsidRPr="00DD41F4" w:rsidRDefault="003D1538" w:rsidP="00965744">
      <w:pPr>
        <w:pStyle w:val="a4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1F4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</w:t>
      </w:r>
      <w:r w:rsidRPr="00DD41F4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Раскинулись наши леса и поля.</w:t>
      </w:r>
      <w:r w:rsidRPr="00DD41F4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Одна ты на свете! Одна ты такая </w:t>
      </w:r>
      <w:r w:rsidR="00965744" w:rsidRPr="00DD41F4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</w:p>
    <w:p w14:paraId="21C75969" w14:textId="130D268F" w:rsidR="003D1538" w:rsidRPr="00DD41F4" w:rsidRDefault="003D1538" w:rsidP="00965744">
      <w:pPr>
        <w:pStyle w:val="a4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1F4">
        <w:rPr>
          <w:rFonts w:ascii="Times New Roman" w:hAnsi="Times New Roman" w:cs="Times New Roman"/>
          <w:color w:val="000000" w:themeColor="text1"/>
          <w:sz w:val="24"/>
          <w:szCs w:val="24"/>
        </w:rPr>
        <w:t>_________</w:t>
      </w:r>
      <w:r w:rsidR="00965744" w:rsidRPr="00DD41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 </w:t>
      </w:r>
      <w:r w:rsidRPr="00DD41F4">
        <w:rPr>
          <w:rFonts w:ascii="Times New Roman" w:hAnsi="Times New Roman" w:cs="Times New Roman"/>
          <w:color w:val="000000" w:themeColor="text1"/>
          <w:sz w:val="24"/>
          <w:szCs w:val="24"/>
        </w:rPr>
        <w:t>родная земля!</w:t>
      </w:r>
    </w:p>
    <w:p w14:paraId="3DE25C64" w14:textId="77777777" w:rsidR="003D1538" w:rsidRPr="00DD41F4" w:rsidRDefault="003D1538" w:rsidP="003D15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6521"/>
        <w:gridCol w:w="1553"/>
      </w:tblGrid>
      <w:tr w:rsidR="00DF1208" w:rsidRPr="00DD41F4" w14:paraId="686478CC" w14:textId="77777777" w:rsidTr="0079590B">
        <w:tc>
          <w:tcPr>
            <w:tcW w:w="1271" w:type="dxa"/>
          </w:tcPr>
          <w:p w14:paraId="3504BB6E" w14:textId="77777777" w:rsidR="00DF1208" w:rsidRPr="00DD41F4" w:rsidRDefault="00DF1208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521" w:type="dxa"/>
          </w:tcPr>
          <w:p w14:paraId="11974374" w14:textId="77777777" w:rsidR="00DF1208" w:rsidRPr="00DD41F4" w:rsidRDefault="00DF1208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553" w:type="dxa"/>
          </w:tcPr>
          <w:p w14:paraId="73038078" w14:textId="77777777" w:rsidR="00DF1208" w:rsidRPr="00DD41F4" w:rsidRDefault="00DF1208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DF1208" w:rsidRPr="00DD41F4" w14:paraId="512797C2" w14:textId="77777777" w:rsidTr="0079590B">
        <w:tc>
          <w:tcPr>
            <w:tcW w:w="1271" w:type="dxa"/>
          </w:tcPr>
          <w:p w14:paraId="717B1807" w14:textId="619A7957" w:rsidR="00DF1208" w:rsidRPr="00DD41F4" w:rsidRDefault="00DF1208" w:rsidP="0079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521" w:type="dxa"/>
          </w:tcPr>
          <w:p w14:paraId="6458E883" w14:textId="5752C9C1" w:rsidR="00DF1208" w:rsidRPr="00DD41F4" w:rsidRDefault="00DF1208" w:rsidP="007959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sz w:val="24"/>
                <w:szCs w:val="24"/>
              </w:rPr>
              <w:t>От южных морей до полярного края</w:t>
            </w:r>
          </w:p>
        </w:tc>
        <w:tc>
          <w:tcPr>
            <w:tcW w:w="1553" w:type="dxa"/>
          </w:tcPr>
          <w:p w14:paraId="41DCDD6E" w14:textId="11A1F4B0" w:rsidR="00DF1208" w:rsidRPr="00DD41F4" w:rsidRDefault="00DF1208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DF1208" w:rsidRPr="00DD41F4" w14:paraId="77E6DBF2" w14:textId="77777777" w:rsidTr="0079590B">
        <w:tc>
          <w:tcPr>
            <w:tcW w:w="1271" w:type="dxa"/>
          </w:tcPr>
          <w:p w14:paraId="76F5BC4C" w14:textId="05B51A07" w:rsidR="00DF1208" w:rsidRDefault="00DF1208" w:rsidP="0079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521" w:type="dxa"/>
          </w:tcPr>
          <w:p w14:paraId="5BA53A3F" w14:textId="4136FAD1" w:rsidR="00DF1208" w:rsidRPr="00DF1208" w:rsidRDefault="00DF1208" w:rsidP="00DF1208">
            <w:pPr>
              <w:tabs>
                <w:tab w:val="center" w:pos="46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1208">
              <w:rPr>
                <w:rFonts w:ascii="Times New Roman" w:hAnsi="Times New Roman" w:cs="Times New Roman"/>
                <w:sz w:val="24"/>
                <w:szCs w:val="24"/>
              </w:rPr>
              <w:t>Хранимая Богом</w:t>
            </w:r>
          </w:p>
        </w:tc>
        <w:tc>
          <w:tcPr>
            <w:tcW w:w="1553" w:type="dxa"/>
          </w:tcPr>
          <w:p w14:paraId="6CB85D79" w14:textId="7D7068D5" w:rsidR="00DF1208" w:rsidRDefault="00DF1208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DF1208" w:rsidRPr="00DD41F4" w14:paraId="7F3F7F7E" w14:textId="77777777" w:rsidTr="0079590B">
        <w:tc>
          <w:tcPr>
            <w:tcW w:w="7792" w:type="dxa"/>
            <w:gridSpan w:val="2"/>
          </w:tcPr>
          <w:p w14:paraId="45077534" w14:textId="77777777" w:rsidR="00DF1208" w:rsidRPr="00DD41F4" w:rsidRDefault="00DF1208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1553" w:type="dxa"/>
          </w:tcPr>
          <w:p w14:paraId="4A281878" w14:textId="3097A352" w:rsidR="00DF1208" w:rsidRPr="00DD41F4" w:rsidRDefault="00DF1208" w:rsidP="0079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D4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</w:p>
        </w:tc>
      </w:tr>
    </w:tbl>
    <w:p w14:paraId="1299E577" w14:textId="77777777" w:rsidR="00DF1208" w:rsidRPr="00DD41F4" w:rsidRDefault="00DF1208" w:rsidP="0058228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F1208" w:rsidRPr="00DD41F4" w:rsidSect="00090A3D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70FAC" w14:textId="77777777" w:rsidR="00AC3721" w:rsidRDefault="00AC3721" w:rsidP="00090A3D">
      <w:pPr>
        <w:spacing w:after="0" w:line="240" w:lineRule="auto"/>
      </w:pPr>
      <w:r>
        <w:separator/>
      </w:r>
    </w:p>
  </w:endnote>
  <w:endnote w:type="continuationSeparator" w:id="0">
    <w:p w14:paraId="54FBF1EF" w14:textId="77777777" w:rsidR="00AC3721" w:rsidRDefault="00AC3721" w:rsidP="00090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Helvetica-BoldOblique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81111" w14:textId="77777777" w:rsidR="00AC3721" w:rsidRDefault="00AC3721" w:rsidP="00090A3D">
      <w:pPr>
        <w:spacing w:after="0" w:line="240" w:lineRule="auto"/>
      </w:pPr>
      <w:r>
        <w:separator/>
      </w:r>
    </w:p>
  </w:footnote>
  <w:footnote w:type="continuationSeparator" w:id="0">
    <w:p w14:paraId="2AC757C3" w14:textId="77777777" w:rsidR="00AC3721" w:rsidRDefault="00AC3721" w:rsidP="00090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3559C" w14:textId="77777777" w:rsidR="005C5F5C" w:rsidRPr="00B22AEF" w:rsidRDefault="005C5F5C" w:rsidP="00C7401D">
    <w:pPr>
      <w:pStyle w:val="a6"/>
      <w:jc w:val="center"/>
      <w:rPr>
        <w:rFonts w:ascii="Times New Roman" w:hAnsi="Times New Roman" w:cs="Times New Roman"/>
        <w:b/>
        <w:bCs/>
        <w:caps/>
        <w:sz w:val="16"/>
        <w:szCs w:val="16"/>
      </w:rPr>
    </w:pPr>
    <w:r w:rsidRPr="00B22AEF">
      <w:rPr>
        <w:rFonts w:ascii="Times New Roman" w:hAnsi="Times New Roman" w:cs="Times New Roman"/>
        <w:b/>
        <w:bCs/>
        <w:caps/>
        <w:sz w:val="16"/>
        <w:szCs w:val="16"/>
      </w:rPr>
      <w:t>муниципальный этап всероссийской олимпиады школьников 2022-2023</w:t>
    </w:r>
  </w:p>
  <w:p w14:paraId="2688221B" w14:textId="1E58D57B" w:rsidR="005C5F5C" w:rsidRDefault="005C5F5C" w:rsidP="00C7401D">
    <w:pPr>
      <w:pStyle w:val="a6"/>
      <w:pBdr>
        <w:bottom w:val="single" w:sz="4" w:space="1" w:color="auto"/>
      </w:pBdr>
      <w:jc w:val="center"/>
      <w:rPr>
        <w:rFonts w:ascii="Times New Roman" w:hAnsi="Times New Roman" w:cs="Times New Roman"/>
        <w:b/>
        <w:bCs/>
        <w:caps/>
        <w:sz w:val="20"/>
        <w:szCs w:val="20"/>
      </w:rPr>
    </w:pPr>
    <w:r w:rsidRPr="00B22AEF">
      <w:rPr>
        <w:rFonts w:ascii="Times New Roman" w:hAnsi="Times New Roman" w:cs="Times New Roman"/>
        <w:b/>
        <w:bCs/>
        <w:caps/>
        <w:sz w:val="20"/>
        <w:szCs w:val="20"/>
      </w:rPr>
      <w:t xml:space="preserve">Ключи к заданиям, критерии оценивания по обществознанию </w:t>
    </w:r>
    <w:r>
      <w:rPr>
        <w:rFonts w:ascii="Times New Roman" w:hAnsi="Times New Roman" w:cs="Times New Roman"/>
        <w:b/>
        <w:bCs/>
        <w:caps/>
        <w:sz w:val="20"/>
        <w:szCs w:val="20"/>
      </w:rPr>
      <w:t>9-11</w:t>
    </w:r>
    <w:r w:rsidRPr="00B22AEF">
      <w:rPr>
        <w:rFonts w:ascii="Times New Roman" w:hAnsi="Times New Roman" w:cs="Times New Roman"/>
        <w:b/>
        <w:bCs/>
        <w:caps/>
        <w:sz w:val="20"/>
        <w:szCs w:val="20"/>
      </w:rPr>
      <w:t xml:space="preserve"> классы</w:t>
    </w:r>
  </w:p>
  <w:p w14:paraId="6107B284" w14:textId="2AECFDDA" w:rsidR="005C5F5C" w:rsidRPr="00C7401D" w:rsidRDefault="005C5F5C" w:rsidP="00C7401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8A91" w14:textId="77777777" w:rsidR="005C5F5C" w:rsidRPr="00B22AEF" w:rsidRDefault="005C5F5C" w:rsidP="00C7401D">
    <w:pPr>
      <w:pStyle w:val="a6"/>
      <w:jc w:val="center"/>
      <w:rPr>
        <w:rFonts w:ascii="Times New Roman" w:hAnsi="Times New Roman" w:cs="Times New Roman"/>
        <w:b/>
        <w:bCs/>
        <w:caps/>
        <w:sz w:val="16"/>
        <w:szCs w:val="16"/>
      </w:rPr>
    </w:pPr>
    <w:r w:rsidRPr="00B22AEF">
      <w:rPr>
        <w:rFonts w:ascii="Times New Roman" w:hAnsi="Times New Roman" w:cs="Times New Roman"/>
        <w:b/>
        <w:bCs/>
        <w:caps/>
        <w:sz w:val="16"/>
        <w:szCs w:val="16"/>
      </w:rPr>
      <w:t>муниципальный этап всероссийской олимпиады школьников 2022-2023</w:t>
    </w:r>
  </w:p>
  <w:p w14:paraId="2206D7A3" w14:textId="77777777" w:rsidR="005C5F5C" w:rsidRDefault="005C5F5C" w:rsidP="00C7401D">
    <w:pPr>
      <w:pStyle w:val="a6"/>
      <w:pBdr>
        <w:bottom w:val="single" w:sz="4" w:space="1" w:color="auto"/>
      </w:pBdr>
      <w:jc w:val="center"/>
      <w:rPr>
        <w:rFonts w:ascii="Times New Roman" w:hAnsi="Times New Roman" w:cs="Times New Roman"/>
        <w:b/>
        <w:bCs/>
        <w:caps/>
        <w:sz w:val="20"/>
        <w:szCs w:val="20"/>
      </w:rPr>
    </w:pPr>
    <w:r w:rsidRPr="00B22AEF">
      <w:rPr>
        <w:rFonts w:ascii="Times New Roman" w:hAnsi="Times New Roman" w:cs="Times New Roman"/>
        <w:b/>
        <w:bCs/>
        <w:caps/>
        <w:sz w:val="20"/>
        <w:szCs w:val="20"/>
      </w:rPr>
      <w:t xml:space="preserve">Ключи к заданиям, критерии оценивания по обществознанию </w:t>
    </w:r>
    <w:r>
      <w:rPr>
        <w:rFonts w:ascii="Times New Roman" w:hAnsi="Times New Roman" w:cs="Times New Roman"/>
        <w:b/>
        <w:bCs/>
        <w:caps/>
        <w:sz w:val="20"/>
        <w:szCs w:val="20"/>
      </w:rPr>
      <w:t>9-11</w:t>
    </w:r>
    <w:r w:rsidRPr="00B22AEF">
      <w:rPr>
        <w:rFonts w:ascii="Times New Roman" w:hAnsi="Times New Roman" w:cs="Times New Roman"/>
        <w:b/>
        <w:bCs/>
        <w:caps/>
        <w:sz w:val="20"/>
        <w:szCs w:val="20"/>
      </w:rPr>
      <w:t xml:space="preserve"> классы</w:t>
    </w:r>
  </w:p>
  <w:p w14:paraId="010204C2" w14:textId="77777777" w:rsidR="005C5F5C" w:rsidRDefault="005C5F5C" w:rsidP="00C7401D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75E1"/>
    <w:multiLevelType w:val="hybridMultilevel"/>
    <w:tmpl w:val="8B6089DE"/>
    <w:lvl w:ilvl="0" w:tplc="9A3C808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9D82F83C">
      <w:start w:val="1"/>
      <w:numFmt w:val="lowerLetter"/>
      <w:suff w:val="space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B4C42"/>
    <w:multiLevelType w:val="multilevel"/>
    <w:tmpl w:val="A3103CC6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C224F56"/>
    <w:multiLevelType w:val="multilevel"/>
    <w:tmpl w:val="7D6C1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DEA2FED"/>
    <w:multiLevelType w:val="hybridMultilevel"/>
    <w:tmpl w:val="CFAC8756"/>
    <w:lvl w:ilvl="0" w:tplc="7C007C86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500AC"/>
    <w:multiLevelType w:val="hybridMultilevel"/>
    <w:tmpl w:val="9D705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1B2113"/>
    <w:multiLevelType w:val="hybridMultilevel"/>
    <w:tmpl w:val="0DDE3A40"/>
    <w:lvl w:ilvl="0" w:tplc="AF2CBD6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14E73"/>
    <w:multiLevelType w:val="multilevel"/>
    <w:tmpl w:val="A99419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59B68DF"/>
    <w:multiLevelType w:val="multilevel"/>
    <w:tmpl w:val="3CCCF08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5F40385"/>
    <w:multiLevelType w:val="multilevel"/>
    <w:tmpl w:val="0ADAAF5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CA2556F"/>
    <w:multiLevelType w:val="hybridMultilevel"/>
    <w:tmpl w:val="42C27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65EBE"/>
    <w:multiLevelType w:val="hybridMultilevel"/>
    <w:tmpl w:val="99EEC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10"/>
  </w:num>
  <w:num w:numId="9">
    <w:abstractNumId w:val="4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9C6"/>
    <w:rsid w:val="0000777B"/>
    <w:rsid w:val="00025189"/>
    <w:rsid w:val="000337CF"/>
    <w:rsid w:val="00044392"/>
    <w:rsid w:val="00086B96"/>
    <w:rsid w:val="00090A3D"/>
    <w:rsid w:val="000B1980"/>
    <w:rsid w:val="000B48DD"/>
    <w:rsid w:val="000D3127"/>
    <w:rsid w:val="000F4DBF"/>
    <w:rsid w:val="000F50A2"/>
    <w:rsid w:val="000F52E9"/>
    <w:rsid w:val="00110512"/>
    <w:rsid w:val="00110A8C"/>
    <w:rsid w:val="00122BA0"/>
    <w:rsid w:val="00123457"/>
    <w:rsid w:val="001340B3"/>
    <w:rsid w:val="00134287"/>
    <w:rsid w:val="00146094"/>
    <w:rsid w:val="00152BAF"/>
    <w:rsid w:val="00173058"/>
    <w:rsid w:val="00180E0A"/>
    <w:rsid w:val="00192066"/>
    <w:rsid w:val="001C645A"/>
    <w:rsid w:val="001D5569"/>
    <w:rsid w:val="001F2141"/>
    <w:rsid w:val="001F5FF0"/>
    <w:rsid w:val="001F7C41"/>
    <w:rsid w:val="00204D81"/>
    <w:rsid w:val="0020661E"/>
    <w:rsid w:val="00256150"/>
    <w:rsid w:val="00265F17"/>
    <w:rsid w:val="00266D75"/>
    <w:rsid w:val="00273394"/>
    <w:rsid w:val="002C1901"/>
    <w:rsid w:val="002D0EA1"/>
    <w:rsid w:val="002E1310"/>
    <w:rsid w:val="002F2043"/>
    <w:rsid w:val="002F4BED"/>
    <w:rsid w:val="003103E3"/>
    <w:rsid w:val="0031775B"/>
    <w:rsid w:val="003336E5"/>
    <w:rsid w:val="00353FD7"/>
    <w:rsid w:val="003553FE"/>
    <w:rsid w:val="00381C61"/>
    <w:rsid w:val="00383479"/>
    <w:rsid w:val="00384C51"/>
    <w:rsid w:val="003B3D05"/>
    <w:rsid w:val="003D1538"/>
    <w:rsid w:val="003D2EA8"/>
    <w:rsid w:val="003E4B66"/>
    <w:rsid w:val="003F19C7"/>
    <w:rsid w:val="00431D6E"/>
    <w:rsid w:val="00436434"/>
    <w:rsid w:val="004B0A9B"/>
    <w:rsid w:val="004D7301"/>
    <w:rsid w:val="004E7843"/>
    <w:rsid w:val="00504B77"/>
    <w:rsid w:val="00511363"/>
    <w:rsid w:val="00536E49"/>
    <w:rsid w:val="0053744C"/>
    <w:rsid w:val="00541A10"/>
    <w:rsid w:val="0055088E"/>
    <w:rsid w:val="00555BDC"/>
    <w:rsid w:val="0058198C"/>
    <w:rsid w:val="0058228E"/>
    <w:rsid w:val="0058379C"/>
    <w:rsid w:val="005C5F5C"/>
    <w:rsid w:val="005C71A3"/>
    <w:rsid w:val="005D2C22"/>
    <w:rsid w:val="005D3138"/>
    <w:rsid w:val="005D33BF"/>
    <w:rsid w:val="005F090B"/>
    <w:rsid w:val="00604695"/>
    <w:rsid w:val="00604EC1"/>
    <w:rsid w:val="006069F0"/>
    <w:rsid w:val="00607ACE"/>
    <w:rsid w:val="006107DA"/>
    <w:rsid w:val="00614B0A"/>
    <w:rsid w:val="00614FB3"/>
    <w:rsid w:val="00617FDF"/>
    <w:rsid w:val="0065224C"/>
    <w:rsid w:val="00684ECC"/>
    <w:rsid w:val="006C3E4A"/>
    <w:rsid w:val="006E6A8F"/>
    <w:rsid w:val="00740C96"/>
    <w:rsid w:val="007609E5"/>
    <w:rsid w:val="00787B93"/>
    <w:rsid w:val="007921A4"/>
    <w:rsid w:val="007A2B2C"/>
    <w:rsid w:val="007B2CEF"/>
    <w:rsid w:val="007C552E"/>
    <w:rsid w:val="007F4EE6"/>
    <w:rsid w:val="007F6409"/>
    <w:rsid w:val="00830074"/>
    <w:rsid w:val="0084006A"/>
    <w:rsid w:val="0084615B"/>
    <w:rsid w:val="00847FBB"/>
    <w:rsid w:val="0085417C"/>
    <w:rsid w:val="00855F2F"/>
    <w:rsid w:val="0086084C"/>
    <w:rsid w:val="0086703E"/>
    <w:rsid w:val="00872DAA"/>
    <w:rsid w:val="0087662B"/>
    <w:rsid w:val="00890898"/>
    <w:rsid w:val="008A0487"/>
    <w:rsid w:val="008A226A"/>
    <w:rsid w:val="008B012B"/>
    <w:rsid w:val="008C1E64"/>
    <w:rsid w:val="008F17BB"/>
    <w:rsid w:val="008F717F"/>
    <w:rsid w:val="00926D14"/>
    <w:rsid w:val="00926E1B"/>
    <w:rsid w:val="0092781A"/>
    <w:rsid w:val="00930EA3"/>
    <w:rsid w:val="0093325E"/>
    <w:rsid w:val="0093679C"/>
    <w:rsid w:val="00937416"/>
    <w:rsid w:val="00937F72"/>
    <w:rsid w:val="00965744"/>
    <w:rsid w:val="009724B2"/>
    <w:rsid w:val="00974BAE"/>
    <w:rsid w:val="00982193"/>
    <w:rsid w:val="00995CAA"/>
    <w:rsid w:val="009A6B83"/>
    <w:rsid w:val="009B52E7"/>
    <w:rsid w:val="009D4086"/>
    <w:rsid w:val="009D4864"/>
    <w:rsid w:val="009E4CA5"/>
    <w:rsid w:val="009F1AA3"/>
    <w:rsid w:val="009F4788"/>
    <w:rsid w:val="00A0057B"/>
    <w:rsid w:val="00A05328"/>
    <w:rsid w:val="00A22A19"/>
    <w:rsid w:val="00A271BA"/>
    <w:rsid w:val="00A52619"/>
    <w:rsid w:val="00A779C6"/>
    <w:rsid w:val="00A90FE6"/>
    <w:rsid w:val="00A92361"/>
    <w:rsid w:val="00AA0BB0"/>
    <w:rsid w:val="00AA1A42"/>
    <w:rsid w:val="00AC3721"/>
    <w:rsid w:val="00AF0980"/>
    <w:rsid w:val="00B01863"/>
    <w:rsid w:val="00B05515"/>
    <w:rsid w:val="00B21A7C"/>
    <w:rsid w:val="00B238FF"/>
    <w:rsid w:val="00B2583B"/>
    <w:rsid w:val="00B27EEF"/>
    <w:rsid w:val="00B35AFD"/>
    <w:rsid w:val="00B3621D"/>
    <w:rsid w:val="00B365B8"/>
    <w:rsid w:val="00B57977"/>
    <w:rsid w:val="00B65FEC"/>
    <w:rsid w:val="00B731C2"/>
    <w:rsid w:val="00B73804"/>
    <w:rsid w:val="00BC6A04"/>
    <w:rsid w:val="00BD59E8"/>
    <w:rsid w:val="00BE1CE4"/>
    <w:rsid w:val="00BF1FE7"/>
    <w:rsid w:val="00BF2AFB"/>
    <w:rsid w:val="00C048C3"/>
    <w:rsid w:val="00C06E56"/>
    <w:rsid w:val="00C10CA4"/>
    <w:rsid w:val="00C474D3"/>
    <w:rsid w:val="00C47FBF"/>
    <w:rsid w:val="00C50569"/>
    <w:rsid w:val="00C53929"/>
    <w:rsid w:val="00C54D8D"/>
    <w:rsid w:val="00C65723"/>
    <w:rsid w:val="00C660CA"/>
    <w:rsid w:val="00C73591"/>
    <w:rsid w:val="00C7401D"/>
    <w:rsid w:val="00C94E59"/>
    <w:rsid w:val="00CA6C04"/>
    <w:rsid w:val="00CB4B70"/>
    <w:rsid w:val="00CE0000"/>
    <w:rsid w:val="00CE4876"/>
    <w:rsid w:val="00CF2B6D"/>
    <w:rsid w:val="00D16BCF"/>
    <w:rsid w:val="00D22002"/>
    <w:rsid w:val="00D27FA7"/>
    <w:rsid w:val="00D64A2B"/>
    <w:rsid w:val="00D65762"/>
    <w:rsid w:val="00DB78E8"/>
    <w:rsid w:val="00DC2D8B"/>
    <w:rsid w:val="00DD41F4"/>
    <w:rsid w:val="00DD501A"/>
    <w:rsid w:val="00DD5973"/>
    <w:rsid w:val="00DE77CA"/>
    <w:rsid w:val="00DF1208"/>
    <w:rsid w:val="00DF23A3"/>
    <w:rsid w:val="00DF6EC2"/>
    <w:rsid w:val="00E03D4B"/>
    <w:rsid w:val="00E13A1C"/>
    <w:rsid w:val="00E162C1"/>
    <w:rsid w:val="00E62A94"/>
    <w:rsid w:val="00E74A8F"/>
    <w:rsid w:val="00E91CE2"/>
    <w:rsid w:val="00EC5D7C"/>
    <w:rsid w:val="00EC6BFD"/>
    <w:rsid w:val="00ED6B26"/>
    <w:rsid w:val="00F16776"/>
    <w:rsid w:val="00F17592"/>
    <w:rsid w:val="00F37CB2"/>
    <w:rsid w:val="00F42F45"/>
    <w:rsid w:val="00F55343"/>
    <w:rsid w:val="00F70B56"/>
    <w:rsid w:val="00F7655B"/>
    <w:rsid w:val="00F871B6"/>
    <w:rsid w:val="00FB0057"/>
    <w:rsid w:val="00FB22E5"/>
    <w:rsid w:val="00FB5404"/>
    <w:rsid w:val="00FC48DB"/>
    <w:rsid w:val="00FE038E"/>
    <w:rsid w:val="00FE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FD81A"/>
  <w15:chartTrackingRefBased/>
  <w15:docId w15:val="{A56A144B-F78D-43A7-A546-49410AF24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65FE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Нумерованный список Илья"/>
    <w:basedOn w:val="a4"/>
    <w:link w:val="a5"/>
    <w:qFormat/>
    <w:rsid w:val="00134287"/>
    <w:pPr>
      <w:numPr>
        <w:numId w:val="2"/>
      </w:numPr>
      <w:spacing w:after="0" w:line="276" w:lineRule="auto"/>
      <w:ind w:left="238" w:hanging="238"/>
      <w:jc w:val="both"/>
    </w:pPr>
    <w:rPr>
      <w:rFonts w:ascii="Times New Roman" w:hAnsi="Times New Roman" w:cs="Times New Roman"/>
      <w:sz w:val="24"/>
    </w:rPr>
  </w:style>
  <w:style w:type="character" w:customStyle="1" w:styleId="a5">
    <w:name w:val="Нумерованный список Илья Знак"/>
    <w:basedOn w:val="a1"/>
    <w:link w:val="a"/>
    <w:rsid w:val="00134287"/>
    <w:rPr>
      <w:rFonts w:ascii="Times New Roman" w:hAnsi="Times New Roman" w:cs="Times New Roman"/>
      <w:sz w:val="24"/>
    </w:rPr>
  </w:style>
  <w:style w:type="paragraph" w:styleId="a4">
    <w:name w:val="List Paragraph"/>
    <w:basedOn w:val="a0"/>
    <w:uiPriority w:val="34"/>
    <w:qFormat/>
    <w:rsid w:val="00134287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090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90A3D"/>
  </w:style>
  <w:style w:type="paragraph" w:styleId="a8">
    <w:name w:val="footer"/>
    <w:basedOn w:val="a0"/>
    <w:link w:val="a9"/>
    <w:uiPriority w:val="99"/>
    <w:unhideWhenUsed/>
    <w:rsid w:val="00090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90A3D"/>
  </w:style>
  <w:style w:type="paragraph" w:customStyle="1" w:styleId="Default">
    <w:name w:val="Default"/>
    <w:rsid w:val="00FB22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2"/>
    <w:uiPriority w:val="59"/>
    <w:rsid w:val="004B0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1"/>
    <w:rsid w:val="00541A1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styleId="ab">
    <w:name w:val="Hyperlink"/>
    <w:basedOn w:val="a1"/>
    <w:uiPriority w:val="99"/>
    <w:semiHidden/>
    <w:unhideWhenUsed/>
    <w:rsid w:val="0058379C"/>
    <w:rPr>
      <w:color w:val="0000FF"/>
      <w:u w:val="single"/>
    </w:rPr>
  </w:style>
  <w:style w:type="character" w:customStyle="1" w:styleId="fontstyle21">
    <w:name w:val="fontstyle21"/>
    <w:basedOn w:val="a1"/>
    <w:rsid w:val="00431D6E"/>
    <w:rPr>
      <w:rFonts w:ascii="Helvetica-BoldOblique" w:hAnsi="Helvetica-BoldOblique" w:hint="default"/>
      <w:b/>
      <w:bCs/>
      <w:i/>
      <w:iCs/>
      <w:color w:val="000000"/>
      <w:sz w:val="18"/>
      <w:szCs w:val="18"/>
    </w:rPr>
  </w:style>
  <w:style w:type="character" w:styleId="ac">
    <w:name w:val="Emphasis"/>
    <w:basedOn w:val="a1"/>
    <w:uiPriority w:val="20"/>
    <w:qFormat/>
    <w:rsid w:val="0058228E"/>
    <w:rPr>
      <w:i/>
      <w:iCs/>
    </w:rPr>
  </w:style>
  <w:style w:type="table" w:customStyle="1" w:styleId="TableNormal">
    <w:name w:val="Table Normal"/>
    <w:uiPriority w:val="2"/>
    <w:semiHidden/>
    <w:unhideWhenUsed/>
    <w:qFormat/>
    <w:rsid w:val="00FE6E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FE6E56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9</Pages>
  <Words>1770</Words>
  <Characters>10094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Тумайкин</dc:creator>
  <cp:keywords/>
  <dc:description/>
  <cp:lastModifiedBy>Илья Тумайкин</cp:lastModifiedBy>
  <cp:revision>125</cp:revision>
  <dcterms:created xsi:type="dcterms:W3CDTF">2022-10-23T14:19:00Z</dcterms:created>
  <dcterms:modified xsi:type="dcterms:W3CDTF">2022-10-24T20:34:00Z</dcterms:modified>
</cp:coreProperties>
</file>