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93D27" w14:textId="5FB6C04D" w:rsidR="008F088A" w:rsidRPr="004C37F8" w:rsidRDefault="008F088A" w:rsidP="00C770A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7511677"/>
      <w:r w:rsidRPr="004C37F8">
        <w:rPr>
          <w:rFonts w:ascii="Times New Roman" w:hAnsi="Times New Roman" w:cs="Times New Roman"/>
          <w:b/>
          <w:bCs/>
          <w:sz w:val="24"/>
          <w:szCs w:val="24"/>
        </w:rPr>
        <w:t>Общее количество баллов – 100                            Время выполнения задания - 120 мин.</w:t>
      </w:r>
    </w:p>
    <w:bookmarkEnd w:id="0"/>
    <w:p w14:paraId="62A2AF99" w14:textId="688AAF8F" w:rsidR="00090A3D" w:rsidRDefault="00090A3D" w:rsidP="00C770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B7E0174" w14:textId="0B36EB4B" w:rsidR="002C285D" w:rsidRPr="002C285D" w:rsidRDefault="002C285D" w:rsidP="002C285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285D">
        <w:rPr>
          <w:rFonts w:ascii="Times New Roman" w:hAnsi="Times New Roman" w:cs="Times New Roman"/>
          <w:b/>
          <w:bCs/>
          <w:sz w:val="28"/>
          <w:szCs w:val="28"/>
        </w:rPr>
        <w:t>Раздел I. Социология</w:t>
      </w:r>
    </w:p>
    <w:p w14:paraId="54ED5D5C" w14:textId="77777777" w:rsidR="002C285D" w:rsidRPr="002C285D" w:rsidRDefault="002C285D" w:rsidP="00C770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55360C8" w14:textId="218E9C38" w:rsidR="008F088A" w:rsidRPr="007C4C8F" w:rsidRDefault="008F088A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7F8">
        <w:rPr>
          <w:rFonts w:ascii="Times New Roman" w:hAnsi="Times New Roman" w:cs="Times New Roman"/>
          <w:b/>
          <w:bCs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</w:t>
      </w:r>
      <w:r w:rsidR="007C4C8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C37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2500BD5" w14:textId="77777777" w:rsidR="007C4C8F" w:rsidRPr="004C37F8" w:rsidRDefault="007C4C8F" w:rsidP="00C770A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043E7BD" w14:textId="3A105E21" w:rsidR="008F088A" w:rsidRPr="00CC0327" w:rsidRDefault="008F088A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ответ-1 балл</w:t>
      </w:r>
    </w:p>
    <w:p w14:paraId="081E1149" w14:textId="33E2E137" w:rsidR="008F088A" w:rsidRDefault="008F088A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-3</w:t>
      </w:r>
    </w:p>
    <w:p w14:paraId="21E6D7F8" w14:textId="77777777" w:rsidR="007C4C8F" w:rsidRPr="00CC0327" w:rsidRDefault="007C4C8F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a"/>
        <w:tblpPr w:leftFromText="180" w:rightFromText="180" w:vertAnchor="text" w:horzAnchor="margin" w:tblpY="166"/>
        <w:tblW w:w="4054" w:type="dxa"/>
        <w:tblLayout w:type="fixed"/>
        <w:tblLook w:val="04A0" w:firstRow="1" w:lastRow="0" w:firstColumn="1" w:lastColumn="0" w:noHBand="0" w:noVBand="1"/>
      </w:tblPr>
      <w:tblGrid>
        <w:gridCol w:w="1331"/>
        <w:gridCol w:w="922"/>
        <w:gridCol w:w="921"/>
        <w:gridCol w:w="880"/>
      </w:tblGrid>
      <w:tr w:rsidR="004C37F8" w:rsidRPr="004C37F8" w14:paraId="6F5DF57F" w14:textId="77777777" w:rsidTr="004C37F8">
        <w:trPr>
          <w:trHeight w:val="442"/>
        </w:trPr>
        <w:tc>
          <w:tcPr>
            <w:tcW w:w="1331" w:type="dxa"/>
          </w:tcPr>
          <w:p w14:paraId="4907CD8E" w14:textId="77777777" w:rsidR="004C37F8" w:rsidRPr="004C37F8" w:rsidRDefault="004C37F8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 w14:paraId="4B65999A" w14:textId="77777777" w:rsidR="004C37F8" w:rsidRPr="004C37F8" w:rsidRDefault="004C37F8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921" w:type="dxa"/>
          </w:tcPr>
          <w:p w14:paraId="13C27AB2" w14:textId="77777777" w:rsidR="004C37F8" w:rsidRPr="004C37F8" w:rsidRDefault="004C37F8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880" w:type="dxa"/>
          </w:tcPr>
          <w:p w14:paraId="26E9B8A9" w14:textId="77777777" w:rsidR="004C37F8" w:rsidRPr="004C37F8" w:rsidRDefault="004C37F8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1.3</w:t>
            </w:r>
          </w:p>
        </w:tc>
      </w:tr>
      <w:tr w:rsidR="004C37F8" w:rsidRPr="004C37F8" w14:paraId="6D96737E" w14:textId="77777777" w:rsidTr="004C37F8">
        <w:trPr>
          <w:trHeight w:val="442"/>
        </w:trPr>
        <w:tc>
          <w:tcPr>
            <w:tcW w:w="1331" w:type="dxa"/>
          </w:tcPr>
          <w:p w14:paraId="029FFBA2" w14:textId="77777777" w:rsidR="004C37F8" w:rsidRPr="004C37F8" w:rsidRDefault="004C37F8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 w14:paraId="4E8517F2" w14:textId="173E433B" w:rsidR="004C37F8" w:rsidRPr="004C37F8" w:rsidRDefault="004C37F8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921" w:type="dxa"/>
          </w:tcPr>
          <w:p w14:paraId="62F46B31" w14:textId="721878CF" w:rsidR="004C37F8" w:rsidRPr="004C37F8" w:rsidRDefault="004C37F8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880" w:type="dxa"/>
          </w:tcPr>
          <w:p w14:paraId="55C12432" w14:textId="02705E1E" w:rsidR="004C37F8" w:rsidRPr="004C37F8" w:rsidRDefault="004C37F8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</w:tr>
      <w:tr w:rsidR="004C37F8" w:rsidRPr="004C37F8" w14:paraId="412770FB" w14:textId="77777777" w:rsidTr="004C37F8">
        <w:trPr>
          <w:trHeight w:val="442"/>
        </w:trPr>
        <w:tc>
          <w:tcPr>
            <w:tcW w:w="1331" w:type="dxa"/>
          </w:tcPr>
          <w:p w14:paraId="3FD9A71A" w14:textId="77777777" w:rsidR="004C37F8" w:rsidRPr="004C37F8" w:rsidRDefault="004C37F8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Балл</w:t>
            </w:r>
          </w:p>
        </w:tc>
        <w:tc>
          <w:tcPr>
            <w:tcW w:w="922" w:type="dxa"/>
          </w:tcPr>
          <w:p w14:paraId="1BEC73E1" w14:textId="77777777" w:rsidR="004C37F8" w:rsidRPr="004C37F8" w:rsidRDefault="004C37F8" w:rsidP="00C770A5">
            <w:pPr>
              <w:widowControl w:val="0"/>
              <w:autoSpaceDE w:val="0"/>
              <w:autoSpaceDN w:val="0"/>
              <w:ind w:right="624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592633A3" w14:textId="77777777" w:rsidR="004C37F8" w:rsidRPr="004C37F8" w:rsidRDefault="004C37F8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14:paraId="2997D732" w14:textId="2BA18D3D" w:rsidR="004C37F8" w:rsidRPr="004C37F8" w:rsidRDefault="00124556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4C37F8" w:rsidRPr="004C37F8" w14:paraId="6A91CD25" w14:textId="77777777" w:rsidTr="004C37F8">
        <w:trPr>
          <w:trHeight w:val="442"/>
        </w:trPr>
        <w:tc>
          <w:tcPr>
            <w:tcW w:w="1331" w:type="dxa"/>
          </w:tcPr>
          <w:p w14:paraId="21262287" w14:textId="77777777" w:rsidR="004C37F8" w:rsidRPr="004C37F8" w:rsidRDefault="004C37F8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</w:t>
            </w:r>
          </w:p>
        </w:tc>
        <w:tc>
          <w:tcPr>
            <w:tcW w:w="2723" w:type="dxa"/>
            <w:gridSpan w:val="3"/>
          </w:tcPr>
          <w:p w14:paraId="4F076A9C" w14:textId="6E83DA1F" w:rsidR="004C37F8" w:rsidRPr="004C37F8" w:rsidRDefault="00124556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="004C37F8"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балла</w:t>
            </w:r>
          </w:p>
        </w:tc>
      </w:tr>
    </w:tbl>
    <w:p w14:paraId="509AEED7" w14:textId="77777777" w:rsidR="000F525E" w:rsidRPr="004C37F8" w:rsidRDefault="000F525E" w:rsidP="00C770A5">
      <w:pPr>
        <w:widowControl w:val="0"/>
        <w:autoSpaceDE w:val="0"/>
        <w:autoSpaceDN w:val="0"/>
        <w:spacing w:after="0" w:line="240" w:lineRule="auto"/>
        <w:ind w:right="22" w:firstLine="56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867235" w14:textId="77777777" w:rsidR="008F088A" w:rsidRPr="004C37F8" w:rsidRDefault="008F088A" w:rsidP="00C770A5">
      <w:pPr>
        <w:widowControl w:val="0"/>
        <w:autoSpaceDE w:val="0"/>
        <w:autoSpaceDN w:val="0"/>
        <w:spacing w:after="0" w:line="240" w:lineRule="auto"/>
        <w:ind w:left="573" w:right="4988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703B1A74" w14:textId="77777777" w:rsidR="004C37F8" w:rsidRPr="004C37F8" w:rsidRDefault="004C37F8" w:rsidP="00C770A5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D858E83" w14:textId="77777777" w:rsidR="004C37F8" w:rsidRPr="004C37F8" w:rsidRDefault="004C37F8" w:rsidP="00C770A5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A6CCEB3" w14:textId="69409C6B" w:rsidR="00090A3D" w:rsidRDefault="00090A3D" w:rsidP="00C770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EBDA64F" w14:textId="7CA2250C" w:rsidR="00AE1D1B" w:rsidRDefault="00AE1D1B" w:rsidP="00C770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3744367" w14:textId="77777777" w:rsidR="00AE1D1B" w:rsidRPr="004C37F8" w:rsidRDefault="00AE1D1B" w:rsidP="00C770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7A1236F" w14:textId="2FF80888" w:rsidR="00D62378" w:rsidRDefault="00FB22E5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0C0B">
        <w:rPr>
          <w:rFonts w:ascii="Times New Roman" w:hAnsi="Times New Roman" w:cs="Times New Roman"/>
          <w:b/>
          <w:bCs/>
          <w:sz w:val="24"/>
          <w:szCs w:val="24"/>
        </w:rPr>
        <w:t>Выберите один или несколько вариантов ответа. Запишите в ответ цифры, под которыми указаны выбранные вам ответы</w:t>
      </w:r>
      <w:r w:rsidR="002B0C0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96C0F2A" w14:textId="77777777" w:rsidR="007C4C8F" w:rsidRDefault="007C4C8F" w:rsidP="00C770A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5FAFE" w14:textId="108EAA37" w:rsidR="00D62378" w:rsidRPr="00CC0327" w:rsidRDefault="00D62378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 w:rsid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C0327"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 w:rsid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3A0AC388" w14:textId="391ECF67" w:rsidR="00D62378" w:rsidRDefault="00D62378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</w:t>
      </w:r>
      <w:r w:rsidR="007C4C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4</w:t>
      </w:r>
    </w:p>
    <w:p w14:paraId="1DDC2D7E" w14:textId="77777777" w:rsidR="007C4C8F" w:rsidRPr="00CC0327" w:rsidRDefault="007C4C8F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4C37F8" w:rsidRPr="00317AFE" w14:paraId="55F9E91C" w14:textId="77777777" w:rsidTr="00CC0327">
        <w:tc>
          <w:tcPr>
            <w:tcW w:w="3119" w:type="dxa"/>
          </w:tcPr>
          <w:p w14:paraId="6E8B6256" w14:textId="77777777" w:rsidR="004C37F8" w:rsidRPr="00317AFE" w:rsidRDefault="004C37F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74487D97" w14:textId="77777777" w:rsidR="004C37F8" w:rsidRPr="00317AFE" w:rsidRDefault="004C37F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1C070FE8" w14:textId="77777777" w:rsidR="004C37F8" w:rsidRPr="00317AFE" w:rsidRDefault="004C37F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4C37F8" w:rsidRPr="00317AFE" w14:paraId="364162D6" w14:textId="77777777" w:rsidTr="00CC0327">
        <w:tc>
          <w:tcPr>
            <w:tcW w:w="3119" w:type="dxa"/>
          </w:tcPr>
          <w:p w14:paraId="6F70A8FE" w14:textId="14E6B498" w:rsidR="004C37F8" w:rsidRPr="00317AFE" w:rsidRDefault="004C37F8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3" w:type="dxa"/>
          </w:tcPr>
          <w:p w14:paraId="500FFF99" w14:textId="1F252D26" w:rsidR="004C37F8" w:rsidRPr="00317AFE" w:rsidRDefault="004C37F8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3113" w:type="dxa"/>
          </w:tcPr>
          <w:p w14:paraId="10CD7D02" w14:textId="49AAC481" w:rsidR="004C37F8" w:rsidRPr="00317AFE" w:rsidRDefault="004C37F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C37F8" w:rsidRPr="00317AFE" w14:paraId="2A279BCA" w14:textId="77777777" w:rsidTr="00CC0327">
        <w:tc>
          <w:tcPr>
            <w:tcW w:w="3119" w:type="dxa"/>
          </w:tcPr>
          <w:p w14:paraId="05796C8F" w14:textId="7B5F741F" w:rsidR="004C37F8" w:rsidRPr="00317AFE" w:rsidRDefault="004C37F8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3" w:type="dxa"/>
          </w:tcPr>
          <w:p w14:paraId="1E4661FF" w14:textId="5662F759" w:rsidR="004C37F8" w:rsidRPr="00317AFE" w:rsidRDefault="004C37F8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3" w:type="dxa"/>
          </w:tcPr>
          <w:p w14:paraId="0D2A4862" w14:textId="6115B4D7" w:rsidR="004C37F8" w:rsidRPr="00317AFE" w:rsidRDefault="004C37F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C37F8" w:rsidRPr="00317AFE" w14:paraId="7E907034" w14:textId="77777777" w:rsidTr="00CC0327">
        <w:tc>
          <w:tcPr>
            <w:tcW w:w="6232" w:type="dxa"/>
            <w:gridSpan w:val="2"/>
          </w:tcPr>
          <w:p w14:paraId="4C905319" w14:textId="77777777" w:rsidR="004C37F8" w:rsidRPr="00317AFE" w:rsidRDefault="004C37F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57D0C132" w14:textId="410858FB" w:rsidR="004C37F8" w:rsidRPr="00317AFE" w:rsidRDefault="004C37F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5B9E9A1E" w14:textId="77777777" w:rsidR="004C37F8" w:rsidRPr="004C37F8" w:rsidRDefault="004C37F8" w:rsidP="00C7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FD6D35" w14:textId="0B6833A4" w:rsidR="00FB22E5" w:rsidRPr="002B0C0B" w:rsidRDefault="00DE77CA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</w:pPr>
      <w:r w:rsidRPr="002B0C0B">
        <w:rPr>
          <w:rFonts w:ascii="Times New Roman" w:hAnsi="Times New Roman" w:cs="Times New Roman"/>
          <w:b/>
          <w:bCs/>
          <w:sz w:val="24"/>
          <w:szCs w:val="24"/>
        </w:rPr>
        <w:t>Определите и з</w:t>
      </w:r>
      <w:r w:rsidR="00FB22E5" w:rsidRPr="002B0C0B">
        <w:rPr>
          <w:rFonts w:ascii="Times New Roman" w:hAnsi="Times New Roman" w:cs="Times New Roman"/>
          <w:b/>
          <w:bCs/>
          <w:sz w:val="24"/>
          <w:szCs w:val="24"/>
        </w:rPr>
        <w:t>апишите понятие, которое объединяет приведённые ниже понятия</w:t>
      </w:r>
      <w:r w:rsidRPr="002B0C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791DDDD" w14:textId="77777777" w:rsidR="002B0C0B" w:rsidRDefault="002B0C0B" w:rsidP="00C770A5">
      <w:pPr>
        <w:pStyle w:val="a4"/>
        <w:spacing w:after="0" w:line="240" w:lineRule="auto"/>
        <w:ind w:left="0"/>
        <w:jc w:val="both"/>
      </w:pPr>
    </w:p>
    <w:p w14:paraId="21021A40" w14:textId="3F688C67" w:rsidR="002B0C0B" w:rsidRPr="00CC0327" w:rsidRDefault="002B0C0B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2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68B5C2F1" w14:textId="77777777" w:rsidR="002B0C0B" w:rsidRPr="00CC0327" w:rsidRDefault="002B0C0B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4</w:t>
      </w:r>
    </w:p>
    <w:p w14:paraId="1F2D1EC4" w14:textId="77777777" w:rsidR="002B0C0B" w:rsidRDefault="002B0C0B" w:rsidP="00C770A5">
      <w:pPr>
        <w:pStyle w:val="Default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4"/>
        <w:gridCol w:w="3402"/>
        <w:gridCol w:w="2829"/>
      </w:tblGrid>
      <w:tr w:rsidR="00D62378" w:rsidRPr="00317AFE" w14:paraId="4FC306CB" w14:textId="77777777" w:rsidTr="00D62378">
        <w:tc>
          <w:tcPr>
            <w:tcW w:w="3114" w:type="dxa"/>
          </w:tcPr>
          <w:p w14:paraId="0BFD0F49" w14:textId="77777777" w:rsidR="00D62378" w:rsidRPr="00317AFE" w:rsidRDefault="00D6237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14:paraId="06401D5E" w14:textId="77777777" w:rsidR="00D62378" w:rsidRPr="00317AFE" w:rsidRDefault="00D6237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829" w:type="dxa"/>
          </w:tcPr>
          <w:p w14:paraId="64B35B50" w14:textId="77777777" w:rsidR="00D62378" w:rsidRPr="00317AFE" w:rsidRDefault="00D6237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D62378" w:rsidRPr="00317AFE" w14:paraId="5F23445A" w14:textId="77777777" w:rsidTr="00D62378">
        <w:tc>
          <w:tcPr>
            <w:tcW w:w="3114" w:type="dxa"/>
          </w:tcPr>
          <w:p w14:paraId="07E887D2" w14:textId="1D49738E" w:rsidR="00D62378" w:rsidRPr="00317AFE" w:rsidRDefault="00D62378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402" w:type="dxa"/>
          </w:tcPr>
          <w:p w14:paraId="7EAF303E" w14:textId="224BC9A2" w:rsidR="00D62378" w:rsidRPr="00317AFE" w:rsidRDefault="00D62378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брака</w:t>
            </w:r>
          </w:p>
        </w:tc>
        <w:tc>
          <w:tcPr>
            <w:tcW w:w="2829" w:type="dxa"/>
          </w:tcPr>
          <w:p w14:paraId="21DABA21" w14:textId="77777777" w:rsidR="00D62378" w:rsidRPr="00317AFE" w:rsidRDefault="00D6237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62378" w:rsidRPr="00317AFE" w14:paraId="3DD62B51" w14:textId="77777777" w:rsidTr="00D62378">
        <w:tc>
          <w:tcPr>
            <w:tcW w:w="3114" w:type="dxa"/>
          </w:tcPr>
          <w:p w14:paraId="67020BA8" w14:textId="08D3DF20" w:rsidR="00D62378" w:rsidRPr="00317AFE" w:rsidRDefault="00D62378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402" w:type="dxa"/>
          </w:tcPr>
          <w:p w14:paraId="54861980" w14:textId="3F5C27A1" w:rsidR="00D62378" w:rsidRPr="00317AFE" w:rsidRDefault="00D62378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социальных процессов</w:t>
            </w:r>
          </w:p>
        </w:tc>
        <w:tc>
          <w:tcPr>
            <w:tcW w:w="2829" w:type="dxa"/>
          </w:tcPr>
          <w:p w14:paraId="378D2BCD" w14:textId="77777777" w:rsidR="00D62378" w:rsidRPr="00317AFE" w:rsidRDefault="00D6237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62378" w:rsidRPr="00317AFE" w14:paraId="3EF9A1F1" w14:textId="77777777" w:rsidTr="00D62378">
        <w:tc>
          <w:tcPr>
            <w:tcW w:w="6516" w:type="dxa"/>
            <w:gridSpan w:val="2"/>
          </w:tcPr>
          <w:p w14:paraId="5C48A614" w14:textId="77777777" w:rsidR="00D62378" w:rsidRPr="00317AFE" w:rsidRDefault="00D6237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2829" w:type="dxa"/>
          </w:tcPr>
          <w:p w14:paraId="6A183D6E" w14:textId="77777777" w:rsidR="00D62378" w:rsidRPr="00317AFE" w:rsidRDefault="00D62378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5A03467C" w14:textId="4E4AC4F9" w:rsidR="00D62378" w:rsidRDefault="00D62378" w:rsidP="00C770A5">
      <w:pPr>
        <w:pStyle w:val="Default"/>
      </w:pPr>
    </w:p>
    <w:p w14:paraId="2573565B" w14:textId="54C4A8FD" w:rsidR="00AE1D1B" w:rsidRDefault="00AE1D1B" w:rsidP="00C770A5">
      <w:pPr>
        <w:pStyle w:val="Default"/>
      </w:pPr>
    </w:p>
    <w:p w14:paraId="1793DA23" w14:textId="1E243D98" w:rsidR="00AE1D1B" w:rsidRDefault="00AE1D1B" w:rsidP="00C770A5">
      <w:pPr>
        <w:pStyle w:val="Default"/>
      </w:pPr>
    </w:p>
    <w:p w14:paraId="6F5BB1A1" w14:textId="2BBA5D48" w:rsidR="00AE1D1B" w:rsidRDefault="00AE1D1B" w:rsidP="00C770A5">
      <w:pPr>
        <w:pStyle w:val="Default"/>
      </w:pPr>
    </w:p>
    <w:p w14:paraId="27996D4C" w14:textId="4402C3CB" w:rsidR="00AE1D1B" w:rsidRDefault="00AE1D1B" w:rsidP="00C770A5">
      <w:pPr>
        <w:pStyle w:val="Default"/>
      </w:pPr>
    </w:p>
    <w:p w14:paraId="391E0BA7" w14:textId="50B1D564" w:rsidR="00AE1D1B" w:rsidRDefault="00AE1D1B" w:rsidP="00C770A5">
      <w:pPr>
        <w:pStyle w:val="Default"/>
      </w:pPr>
    </w:p>
    <w:p w14:paraId="5154415B" w14:textId="285C2CB5" w:rsidR="00AE1D1B" w:rsidRDefault="00AE1D1B" w:rsidP="00C770A5">
      <w:pPr>
        <w:pStyle w:val="Default"/>
      </w:pPr>
    </w:p>
    <w:p w14:paraId="732BDDC3" w14:textId="74E78303" w:rsidR="00AE1D1B" w:rsidRDefault="00AE1D1B" w:rsidP="00C770A5">
      <w:pPr>
        <w:pStyle w:val="Default"/>
      </w:pPr>
    </w:p>
    <w:p w14:paraId="709A0FFC" w14:textId="6164272A" w:rsidR="00AE1D1B" w:rsidRDefault="00AE1D1B" w:rsidP="00C770A5">
      <w:pPr>
        <w:pStyle w:val="Default"/>
      </w:pPr>
    </w:p>
    <w:p w14:paraId="5A3F5065" w14:textId="49FC203C" w:rsidR="00AE1D1B" w:rsidRDefault="00AE1D1B" w:rsidP="00C770A5">
      <w:pPr>
        <w:pStyle w:val="Default"/>
      </w:pPr>
    </w:p>
    <w:p w14:paraId="686D8D10" w14:textId="4DC994E6" w:rsidR="00AE1D1B" w:rsidRDefault="00AE1D1B" w:rsidP="00C770A5">
      <w:pPr>
        <w:pStyle w:val="Default"/>
      </w:pPr>
    </w:p>
    <w:p w14:paraId="49621F95" w14:textId="546283C6" w:rsidR="00AE1D1B" w:rsidRDefault="00AE1D1B" w:rsidP="00C770A5">
      <w:pPr>
        <w:pStyle w:val="Default"/>
      </w:pPr>
    </w:p>
    <w:p w14:paraId="62662B4E" w14:textId="04982A27" w:rsidR="00AE1D1B" w:rsidRDefault="00AE1D1B" w:rsidP="00C770A5">
      <w:pPr>
        <w:pStyle w:val="Default"/>
      </w:pPr>
    </w:p>
    <w:p w14:paraId="0C4183B1" w14:textId="44CEA427" w:rsidR="00FB22E5" w:rsidRPr="00F85825" w:rsidRDefault="00FB22E5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</w:pPr>
      <w:r w:rsidRPr="00F85825">
        <w:rPr>
          <w:rFonts w:ascii="Times New Roman" w:hAnsi="Times New Roman" w:cs="Times New Roman"/>
          <w:b/>
          <w:bCs/>
          <w:sz w:val="24"/>
          <w:szCs w:val="24"/>
        </w:rPr>
        <w:t>Определите</w:t>
      </w:r>
      <w:r w:rsidR="00392C2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85825">
        <w:rPr>
          <w:rFonts w:ascii="Times New Roman" w:hAnsi="Times New Roman" w:cs="Times New Roman"/>
          <w:b/>
          <w:bCs/>
          <w:sz w:val="24"/>
          <w:szCs w:val="24"/>
        </w:rPr>
        <w:t xml:space="preserve">выпишите </w:t>
      </w:r>
      <w:r w:rsidR="00392C22">
        <w:rPr>
          <w:rFonts w:ascii="Times New Roman" w:hAnsi="Times New Roman" w:cs="Times New Roman"/>
          <w:b/>
          <w:bCs/>
          <w:sz w:val="24"/>
          <w:szCs w:val="24"/>
        </w:rPr>
        <w:t xml:space="preserve">и объясните выбор того </w:t>
      </w:r>
      <w:r w:rsidRPr="00F85825">
        <w:rPr>
          <w:rFonts w:ascii="Times New Roman" w:hAnsi="Times New Roman" w:cs="Times New Roman"/>
          <w:b/>
          <w:bCs/>
          <w:sz w:val="24"/>
          <w:szCs w:val="24"/>
        </w:rPr>
        <w:t>поняти</w:t>
      </w:r>
      <w:r w:rsidR="00392C22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F85825">
        <w:rPr>
          <w:rFonts w:ascii="Times New Roman" w:hAnsi="Times New Roman" w:cs="Times New Roman"/>
          <w:b/>
          <w:bCs/>
          <w:sz w:val="24"/>
          <w:szCs w:val="24"/>
        </w:rPr>
        <w:t>, которое является лишним для понятий представленного ниже ряда</w:t>
      </w:r>
      <w:r w:rsidR="00F8582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2FA6157" w14:textId="77777777" w:rsidR="00F85825" w:rsidRDefault="00F85825" w:rsidP="00C770A5">
      <w:pPr>
        <w:pStyle w:val="a4"/>
        <w:spacing w:after="0" w:line="240" w:lineRule="auto"/>
        <w:ind w:left="360"/>
        <w:jc w:val="both"/>
      </w:pPr>
    </w:p>
    <w:p w14:paraId="3B80B991" w14:textId="467C4E8C" w:rsidR="002E7836" w:rsidRDefault="002E7836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29DE3DA8" w14:textId="313A91B1" w:rsidR="00392C22" w:rsidRPr="00CC0327" w:rsidRDefault="00392C22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верное объяснение выбора понятия - 1</w:t>
      </w:r>
    </w:p>
    <w:p w14:paraId="545BC2D8" w14:textId="2EF41276" w:rsidR="002E7836" w:rsidRPr="00CC0327" w:rsidRDefault="002E7836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 w:rsidR="00392C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</w:p>
    <w:p w14:paraId="46C981AE" w14:textId="77777777" w:rsidR="002E7836" w:rsidRPr="004C37F8" w:rsidRDefault="002E7836" w:rsidP="00C770A5">
      <w:pPr>
        <w:pStyle w:val="Default"/>
        <w:ind w:left="360"/>
      </w:pPr>
    </w:p>
    <w:tbl>
      <w:tblPr>
        <w:tblStyle w:val="aa"/>
        <w:tblW w:w="9345" w:type="dxa"/>
        <w:tblLook w:val="04A0" w:firstRow="1" w:lastRow="0" w:firstColumn="1" w:lastColumn="0" w:noHBand="0" w:noVBand="1"/>
      </w:tblPr>
      <w:tblGrid>
        <w:gridCol w:w="3114"/>
        <w:gridCol w:w="3402"/>
        <w:gridCol w:w="2829"/>
      </w:tblGrid>
      <w:tr w:rsidR="002E7836" w:rsidRPr="00317AFE" w14:paraId="3B68D6AD" w14:textId="77777777" w:rsidTr="00F85825">
        <w:tc>
          <w:tcPr>
            <w:tcW w:w="3114" w:type="dxa"/>
          </w:tcPr>
          <w:p w14:paraId="63E6B66C" w14:textId="77777777" w:rsidR="002E7836" w:rsidRPr="00317AFE" w:rsidRDefault="002E7836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14:paraId="24F139A8" w14:textId="77777777" w:rsidR="002E7836" w:rsidRPr="00317AFE" w:rsidRDefault="002E7836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829" w:type="dxa"/>
          </w:tcPr>
          <w:p w14:paraId="553DB580" w14:textId="77777777" w:rsidR="002E7836" w:rsidRPr="00317AFE" w:rsidRDefault="002E7836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2E7836" w:rsidRPr="00317AFE" w14:paraId="64186F8E" w14:textId="77777777" w:rsidTr="00F85825">
        <w:tc>
          <w:tcPr>
            <w:tcW w:w="3114" w:type="dxa"/>
          </w:tcPr>
          <w:p w14:paraId="40008942" w14:textId="436197D3" w:rsidR="002E7836" w:rsidRPr="00317AFE" w:rsidRDefault="002E7836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402" w:type="dxa"/>
          </w:tcPr>
          <w:p w14:paraId="4E855623" w14:textId="39D9F550" w:rsidR="002E7836" w:rsidRPr="00392C22" w:rsidRDefault="002E7836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C22">
              <w:rPr>
                <w:rFonts w:ascii="Times New Roman" w:hAnsi="Times New Roman" w:cs="Times New Roman"/>
                <w:sz w:val="24"/>
                <w:szCs w:val="24"/>
              </w:rPr>
              <w:t>Аналитическая</w:t>
            </w:r>
          </w:p>
          <w:p w14:paraId="6F9E7DB8" w14:textId="7478937D" w:rsidR="002E7836" w:rsidRPr="00317AFE" w:rsidRDefault="002E7836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2E49E665" w14:textId="5AE4191E" w:rsidR="002E7836" w:rsidRPr="00317AFE" w:rsidRDefault="00F85825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92C22" w:rsidRPr="00317AFE" w14:paraId="2EA8A31A" w14:textId="77777777" w:rsidTr="00F85825">
        <w:tc>
          <w:tcPr>
            <w:tcW w:w="3114" w:type="dxa"/>
          </w:tcPr>
          <w:p w14:paraId="13F8405D" w14:textId="68937D05" w:rsidR="00392C22" w:rsidRDefault="00392C22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Объяснение</w:t>
            </w:r>
          </w:p>
        </w:tc>
        <w:tc>
          <w:tcPr>
            <w:tcW w:w="3402" w:type="dxa"/>
          </w:tcPr>
          <w:p w14:paraId="35C9FD90" w14:textId="3EF18CAE" w:rsidR="00392C22" w:rsidRPr="00F85825" w:rsidRDefault="00392C22" w:rsidP="00C77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Перечислены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социальной мобильности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Аналитической мобильности не бывает</w:t>
            </w:r>
          </w:p>
        </w:tc>
        <w:tc>
          <w:tcPr>
            <w:tcW w:w="2829" w:type="dxa"/>
          </w:tcPr>
          <w:p w14:paraId="2111459F" w14:textId="12CA42FD" w:rsidR="00392C22" w:rsidRDefault="00392C22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E7836" w:rsidRPr="00317AFE" w14:paraId="3AEB42E4" w14:textId="77777777" w:rsidTr="00F85825">
        <w:tc>
          <w:tcPr>
            <w:tcW w:w="3114" w:type="dxa"/>
          </w:tcPr>
          <w:p w14:paraId="187C83A3" w14:textId="3245CE08" w:rsidR="002E7836" w:rsidRPr="00317AFE" w:rsidRDefault="002E7836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402" w:type="dxa"/>
          </w:tcPr>
          <w:p w14:paraId="4B40B3A6" w14:textId="77777777" w:rsidR="002E7836" w:rsidRPr="00392C22" w:rsidRDefault="002E7836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C22"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</w:p>
          <w:p w14:paraId="7BD2D103" w14:textId="42B1C294" w:rsidR="00F85825" w:rsidRPr="00317AFE" w:rsidRDefault="00F85825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61A96742" w14:textId="635FC6F8" w:rsidR="002E7836" w:rsidRPr="00317AFE" w:rsidRDefault="00F85825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92C22" w:rsidRPr="00317AFE" w14:paraId="2EDE11F2" w14:textId="77777777" w:rsidTr="00F85825">
        <w:tc>
          <w:tcPr>
            <w:tcW w:w="3114" w:type="dxa"/>
          </w:tcPr>
          <w:p w14:paraId="7A928BEE" w14:textId="50BF095C" w:rsidR="00392C22" w:rsidRDefault="00392C22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Объяснение</w:t>
            </w:r>
          </w:p>
        </w:tc>
        <w:tc>
          <w:tcPr>
            <w:tcW w:w="3402" w:type="dxa"/>
          </w:tcPr>
          <w:p w14:paraId="630F1A00" w14:textId="66EACDCE" w:rsidR="00392C22" w:rsidRPr="00F85825" w:rsidRDefault="00392C22" w:rsidP="00C77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Перечислены 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 xml:space="preserve"> институт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ы. Кодекс не является социальным институтом</w:t>
            </w:r>
          </w:p>
        </w:tc>
        <w:tc>
          <w:tcPr>
            <w:tcW w:w="2829" w:type="dxa"/>
          </w:tcPr>
          <w:p w14:paraId="55656B9C" w14:textId="58E6369E" w:rsidR="00392C22" w:rsidRDefault="00392C22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E7836" w:rsidRPr="00317AFE" w14:paraId="20A85652" w14:textId="77777777" w:rsidTr="00F85825">
        <w:tc>
          <w:tcPr>
            <w:tcW w:w="6516" w:type="dxa"/>
            <w:gridSpan w:val="2"/>
          </w:tcPr>
          <w:p w14:paraId="6E71FE97" w14:textId="77777777" w:rsidR="002E7836" w:rsidRPr="00317AFE" w:rsidRDefault="002E7836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2829" w:type="dxa"/>
          </w:tcPr>
          <w:p w14:paraId="2640D7ED" w14:textId="11EBFDBC" w:rsidR="002E7836" w:rsidRPr="00317AFE" w:rsidRDefault="00392C22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7836"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2E783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5A515A13" w14:textId="77777777" w:rsidR="004D7301" w:rsidRPr="004C37F8" w:rsidRDefault="004D7301" w:rsidP="00C770A5">
      <w:pPr>
        <w:pStyle w:val="a4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4799ACA" w14:textId="5AA796D2" w:rsidR="00FB22E5" w:rsidRPr="004C37F8" w:rsidRDefault="00FB22E5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37F8">
        <w:rPr>
          <w:rFonts w:ascii="Times New Roman" w:hAnsi="Times New Roman" w:cs="Times New Roman"/>
          <w:b/>
          <w:bCs/>
          <w:sz w:val="24"/>
          <w:szCs w:val="24"/>
        </w:rPr>
        <w:t xml:space="preserve">Проанализируйте </w:t>
      </w:r>
      <w:r w:rsidR="002F2043" w:rsidRPr="004C37F8">
        <w:rPr>
          <w:rFonts w:ascii="Times New Roman" w:hAnsi="Times New Roman" w:cs="Times New Roman"/>
          <w:b/>
          <w:bCs/>
          <w:sz w:val="24"/>
          <w:szCs w:val="24"/>
        </w:rPr>
        <w:t xml:space="preserve">шкалу социального неравенства </w:t>
      </w:r>
      <w:r w:rsidRPr="004C37F8">
        <w:rPr>
          <w:rFonts w:ascii="Times New Roman" w:hAnsi="Times New Roman" w:cs="Times New Roman"/>
          <w:b/>
          <w:bCs/>
          <w:sz w:val="24"/>
          <w:szCs w:val="24"/>
        </w:rPr>
        <w:t>и ответьте на вопросы.</w:t>
      </w:r>
    </w:p>
    <w:p w14:paraId="0834205C" w14:textId="149ACB31" w:rsidR="00FB22E5" w:rsidRDefault="00FB22E5" w:rsidP="00C770A5">
      <w:pPr>
        <w:pStyle w:val="a4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6DF86A7" w14:textId="55C4F235" w:rsidR="007C4CF7" w:rsidRDefault="007C4CF7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Верный ответ на вопрос 5.1. - 3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34D1A45C" w14:textId="3C340B06" w:rsidR="007C4CF7" w:rsidRDefault="007C4CF7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Верный ответ на вопрос 5.2. – </w:t>
      </w:r>
      <w:r w:rsidR="003B0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 w:rsidR="003B0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2C46B5FB" w14:textId="56AE383C" w:rsidR="007C4CF7" w:rsidRPr="00CC0327" w:rsidRDefault="007C4CF7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Верный ответ на вопрос 5.3. - </w:t>
      </w:r>
      <w:r w:rsidR="001245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583D8F68" w14:textId="39C0CD96" w:rsidR="007C4CF7" w:rsidRDefault="007C4CF7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– </w:t>
      </w:r>
      <w:r w:rsidR="001245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</w:p>
    <w:p w14:paraId="7A195966" w14:textId="77777777" w:rsidR="007C4CF7" w:rsidRPr="00CC0327" w:rsidRDefault="007C4CF7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a"/>
        <w:tblpPr w:leftFromText="180" w:rightFromText="180" w:vertAnchor="text" w:horzAnchor="margin" w:tblpY="166"/>
        <w:tblW w:w="9351" w:type="dxa"/>
        <w:tblLayout w:type="fixed"/>
        <w:tblLook w:val="04A0" w:firstRow="1" w:lastRow="0" w:firstColumn="1" w:lastColumn="0" w:noHBand="0" w:noVBand="1"/>
      </w:tblPr>
      <w:tblGrid>
        <w:gridCol w:w="1331"/>
        <w:gridCol w:w="1783"/>
        <w:gridCol w:w="3402"/>
        <w:gridCol w:w="2835"/>
      </w:tblGrid>
      <w:tr w:rsidR="00F85825" w:rsidRPr="004C37F8" w14:paraId="3C4817A9" w14:textId="77777777" w:rsidTr="00F85825">
        <w:trPr>
          <w:trHeight w:val="442"/>
        </w:trPr>
        <w:tc>
          <w:tcPr>
            <w:tcW w:w="1331" w:type="dxa"/>
          </w:tcPr>
          <w:p w14:paraId="524D2AA8" w14:textId="77777777" w:rsidR="00F85825" w:rsidRPr="004C37F8" w:rsidRDefault="00F85825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1783" w:type="dxa"/>
          </w:tcPr>
          <w:p w14:paraId="756A5D8C" w14:textId="1A8CAD53" w:rsidR="00F85825" w:rsidRPr="004C37F8" w:rsidRDefault="00F85825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</w:p>
        </w:tc>
        <w:tc>
          <w:tcPr>
            <w:tcW w:w="3402" w:type="dxa"/>
          </w:tcPr>
          <w:p w14:paraId="0C93C0FE" w14:textId="763AF76F" w:rsidR="00F85825" w:rsidRPr="004C37F8" w:rsidRDefault="00F85825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</w:p>
        </w:tc>
        <w:tc>
          <w:tcPr>
            <w:tcW w:w="2835" w:type="dxa"/>
          </w:tcPr>
          <w:p w14:paraId="1B5F90F0" w14:textId="7D283D5C" w:rsidR="00F85825" w:rsidRPr="004C37F8" w:rsidRDefault="00F85825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.3</w:t>
            </w:r>
          </w:p>
        </w:tc>
      </w:tr>
      <w:tr w:rsidR="00F85825" w:rsidRPr="004C37F8" w14:paraId="0437012F" w14:textId="77777777" w:rsidTr="00F85825">
        <w:trPr>
          <w:trHeight w:val="442"/>
        </w:trPr>
        <w:tc>
          <w:tcPr>
            <w:tcW w:w="1331" w:type="dxa"/>
          </w:tcPr>
          <w:p w14:paraId="34C08B62" w14:textId="77777777" w:rsidR="00F85825" w:rsidRPr="004C37F8" w:rsidRDefault="00F85825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1783" w:type="dxa"/>
          </w:tcPr>
          <w:p w14:paraId="59AFF209" w14:textId="3D0DDC07" w:rsidR="00F85825" w:rsidRPr="004C37F8" w:rsidRDefault="00F85825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3402" w:type="dxa"/>
          </w:tcPr>
          <w:p w14:paraId="4DE52F64" w14:textId="77777777" w:rsidR="00F85825" w:rsidRPr="004C37F8" w:rsidRDefault="00F85825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2835" w:type="dxa"/>
          </w:tcPr>
          <w:p w14:paraId="6C57ED49" w14:textId="45A77327" w:rsidR="00F85825" w:rsidRPr="004C37F8" w:rsidRDefault="00F85825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П.Сорокин</w:t>
            </w:r>
            <w:proofErr w:type="spellEnd"/>
          </w:p>
        </w:tc>
      </w:tr>
      <w:tr w:rsidR="00F85825" w:rsidRPr="004C37F8" w14:paraId="0D48DD50" w14:textId="77777777" w:rsidTr="00F85825">
        <w:trPr>
          <w:trHeight w:val="442"/>
        </w:trPr>
        <w:tc>
          <w:tcPr>
            <w:tcW w:w="1331" w:type="dxa"/>
          </w:tcPr>
          <w:p w14:paraId="4D351EB2" w14:textId="77777777" w:rsidR="00F85825" w:rsidRPr="004C37F8" w:rsidRDefault="00F85825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Балл</w:t>
            </w:r>
          </w:p>
        </w:tc>
        <w:tc>
          <w:tcPr>
            <w:tcW w:w="1783" w:type="dxa"/>
          </w:tcPr>
          <w:p w14:paraId="09E77C77" w14:textId="53C99D3A" w:rsidR="00F85825" w:rsidRPr="004C37F8" w:rsidRDefault="00F85825" w:rsidP="00C770A5">
            <w:pPr>
              <w:widowControl w:val="0"/>
              <w:autoSpaceDE w:val="0"/>
              <w:autoSpaceDN w:val="0"/>
              <w:ind w:right="624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109EA6FE" w14:textId="4382927F" w:rsidR="00F85825" w:rsidRPr="004C37F8" w:rsidRDefault="003B001C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17915DF" w14:textId="4DAF7954" w:rsidR="00F85825" w:rsidRPr="004C37F8" w:rsidRDefault="00124556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</w:tr>
      <w:tr w:rsidR="00F85825" w:rsidRPr="004C37F8" w14:paraId="3EDE51BE" w14:textId="77777777" w:rsidTr="00F85825">
        <w:trPr>
          <w:trHeight w:val="442"/>
        </w:trPr>
        <w:tc>
          <w:tcPr>
            <w:tcW w:w="1331" w:type="dxa"/>
          </w:tcPr>
          <w:p w14:paraId="3F5EFC9C" w14:textId="77777777" w:rsidR="00F85825" w:rsidRPr="004C37F8" w:rsidRDefault="00F85825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</w:t>
            </w:r>
          </w:p>
        </w:tc>
        <w:tc>
          <w:tcPr>
            <w:tcW w:w="8020" w:type="dxa"/>
            <w:gridSpan w:val="3"/>
          </w:tcPr>
          <w:p w14:paraId="3A0DCF81" w14:textId="0CEABC09" w:rsidR="00F85825" w:rsidRPr="004C37F8" w:rsidRDefault="00124556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  <w:r w:rsidR="00F85825"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балл</w:t>
            </w:r>
            <w:r w:rsidR="00F858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ов</w:t>
            </w:r>
          </w:p>
        </w:tc>
      </w:tr>
    </w:tbl>
    <w:p w14:paraId="779AC55F" w14:textId="77777777" w:rsidR="00B365B8" w:rsidRPr="004C37F8" w:rsidRDefault="00B365B8" w:rsidP="00C770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6DA5AA" w14:textId="0367BD4D" w:rsidR="00F17592" w:rsidRDefault="00F17592" w:rsidP="00C770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37F8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4C37F8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4C37F8">
        <w:rPr>
          <w:rFonts w:ascii="Times New Roman" w:hAnsi="Times New Roman" w:cs="Times New Roman"/>
          <w:b/>
          <w:bCs/>
          <w:sz w:val="24"/>
          <w:szCs w:val="24"/>
        </w:rPr>
        <w:t>. Философия</w:t>
      </w:r>
    </w:p>
    <w:p w14:paraId="366E55D6" w14:textId="77777777" w:rsidR="00677366" w:rsidRPr="004C37F8" w:rsidRDefault="00677366" w:rsidP="00C770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07A3D" w14:textId="546EC34A" w:rsidR="00265F17" w:rsidRDefault="00265F17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37F8">
        <w:rPr>
          <w:rFonts w:ascii="Times New Roman" w:hAnsi="Times New Roman" w:cs="Times New Roman"/>
          <w:b/>
          <w:bCs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</w:t>
      </w:r>
      <w:r w:rsidR="00B86049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14:paraId="50120F31" w14:textId="30640580" w:rsidR="007C4CF7" w:rsidRDefault="007C4CF7" w:rsidP="00C7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440A8F" w14:textId="77777777" w:rsidR="007C4CF7" w:rsidRPr="00CC0327" w:rsidRDefault="007C4CF7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1A55DB68" w14:textId="1BC9D378" w:rsidR="007C4CF7" w:rsidRPr="00CC0327" w:rsidRDefault="007C4CF7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3</w:t>
      </w:r>
    </w:p>
    <w:p w14:paraId="0833CAA8" w14:textId="7A6C186D" w:rsidR="007C4CF7" w:rsidRDefault="007C4CF7" w:rsidP="00C7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pPr w:leftFromText="180" w:rightFromText="180" w:vertAnchor="text" w:horzAnchor="margin" w:tblpY="166"/>
        <w:tblW w:w="4054" w:type="dxa"/>
        <w:tblLayout w:type="fixed"/>
        <w:tblLook w:val="04A0" w:firstRow="1" w:lastRow="0" w:firstColumn="1" w:lastColumn="0" w:noHBand="0" w:noVBand="1"/>
      </w:tblPr>
      <w:tblGrid>
        <w:gridCol w:w="1331"/>
        <w:gridCol w:w="922"/>
        <w:gridCol w:w="921"/>
        <w:gridCol w:w="880"/>
      </w:tblGrid>
      <w:tr w:rsidR="007C4CF7" w:rsidRPr="004C37F8" w14:paraId="3DC9797E" w14:textId="77777777" w:rsidTr="00F855C7">
        <w:trPr>
          <w:trHeight w:val="442"/>
        </w:trPr>
        <w:tc>
          <w:tcPr>
            <w:tcW w:w="1331" w:type="dxa"/>
          </w:tcPr>
          <w:p w14:paraId="23CBE603" w14:textId="77777777" w:rsidR="007C4CF7" w:rsidRPr="004C37F8" w:rsidRDefault="007C4CF7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 w14:paraId="6043CBDE" w14:textId="41266F5A" w:rsidR="007C4CF7" w:rsidRPr="004C37F8" w:rsidRDefault="007C4CF7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</w:p>
        </w:tc>
        <w:tc>
          <w:tcPr>
            <w:tcW w:w="921" w:type="dxa"/>
          </w:tcPr>
          <w:p w14:paraId="23F0E821" w14:textId="3590D331" w:rsidR="007C4CF7" w:rsidRPr="004C37F8" w:rsidRDefault="007C4CF7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</w:p>
        </w:tc>
        <w:tc>
          <w:tcPr>
            <w:tcW w:w="880" w:type="dxa"/>
          </w:tcPr>
          <w:p w14:paraId="6C0603B7" w14:textId="5632B4C9" w:rsidR="007C4CF7" w:rsidRPr="004C37F8" w:rsidRDefault="007C4CF7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.3</w:t>
            </w:r>
          </w:p>
        </w:tc>
      </w:tr>
      <w:tr w:rsidR="007C4CF7" w:rsidRPr="004C37F8" w14:paraId="6A6B81E3" w14:textId="77777777" w:rsidTr="00F855C7">
        <w:trPr>
          <w:trHeight w:val="442"/>
        </w:trPr>
        <w:tc>
          <w:tcPr>
            <w:tcW w:w="1331" w:type="dxa"/>
          </w:tcPr>
          <w:p w14:paraId="7546B3E8" w14:textId="77777777" w:rsidR="007C4CF7" w:rsidRPr="004C37F8" w:rsidRDefault="007C4CF7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 w14:paraId="3470C305" w14:textId="251FA7EF" w:rsidR="007C4CF7" w:rsidRPr="004C37F8" w:rsidRDefault="007C4CF7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  <w:tc>
          <w:tcPr>
            <w:tcW w:w="921" w:type="dxa"/>
          </w:tcPr>
          <w:p w14:paraId="64F6547B" w14:textId="77777777" w:rsidR="007C4CF7" w:rsidRPr="004C37F8" w:rsidRDefault="007C4CF7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880" w:type="dxa"/>
          </w:tcPr>
          <w:p w14:paraId="5913DF54" w14:textId="63101928" w:rsidR="007C4CF7" w:rsidRPr="004C37F8" w:rsidRDefault="007C4CF7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</w:tr>
      <w:tr w:rsidR="007C4CF7" w:rsidRPr="004C37F8" w14:paraId="2BE5481A" w14:textId="77777777" w:rsidTr="00F855C7">
        <w:trPr>
          <w:trHeight w:val="442"/>
        </w:trPr>
        <w:tc>
          <w:tcPr>
            <w:tcW w:w="1331" w:type="dxa"/>
          </w:tcPr>
          <w:p w14:paraId="3962E2A4" w14:textId="77777777" w:rsidR="007C4CF7" w:rsidRPr="004C37F8" w:rsidRDefault="007C4CF7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922" w:type="dxa"/>
          </w:tcPr>
          <w:p w14:paraId="219D8D1D" w14:textId="77777777" w:rsidR="007C4CF7" w:rsidRPr="004C37F8" w:rsidRDefault="007C4CF7" w:rsidP="00C770A5">
            <w:pPr>
              <w:widowControl w:val="0"/>
              <w:autoSpaceDE w:val="0"/>
              <w:autoSpaceDN w:val="0"/>
              <w:ind w:right="624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343B5BB7" w14:textId="77777777" w:rsidR="007C4CF7" w:rsidRPr="004C37F8" w:rsidRDefault="007C4CF7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14:paraId="643A4E93" w14:textId="77777777" w:rsidR="007C4CF7" w:rsidRPr="004C37F8" w:rsidRDefault="007C4CF7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7C4CF7" w:rsidRPr="004C37F8" w14:paraId="1AFC3D70" w14:textId="77777777" w:rsidTr="00F855C7">
        <w:trPr>
          <w:trHeight w:val="442"/>
        </w:trPr>
        <w:tc>
          <w:tcPr>
            <w:tcW w:w="1331" w:type="dxa"/>
          </w:tcPr>
          <w:p w14:paraId="160BDA1A" w14:textId="77777777" w:rsidR="007C4CF7" w:rsidRPr="004C37F8" w:rsidRDefault="007C4CF7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</w:t>
            </w:r>
          </w:p>
        </w:tc>
        <w:tc>
          <w:tcPr>
            <w:tcW w:w="2723" w:type="dxa"/>
            <w:gridSpan w:val="3"/>
          </w:tcPr>
          <w:p w14:paraId="5FBAC3F3" w14:textId="77777777" w:rsidR="007C4CF7" w:rsidRPr="004C37F8" w:rsidRDefault="007C4CF7" w:rsidP="00C770A5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 балла</w:t>
            </w:r>
          </w:p>
        </w:tc>
      </w:tr>
    </w:tbl>
    <w:p w14:paraId="1FF20C3B" w14:textId="77777777" w:rsidR="007C4CF7" w:rsidRPr="007C4CF7" w:rsidRDefault="007C4CF7" w:rsidP="00C7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050783" w14:textId="34A1591C" w:rsidR="00265F17" w:rsidRPr="004C37F8" w:rsidRDefault="00265F17" w:rsidP="00C770A5">
      <w:pPr>
        <w:pStyle w:val="a4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79BD6F4" w14:textId="1014740B" w:rsidR="007C4CF7" w:rsidRDefault="007C4CF7" w:rsidP="00C770A5">
      <w:pPr>
        <w:pStyle w:val="a4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BB47321" w14:textId="54B1AE7A" w:rsidR="00677366" w:rsidRDefault="00677366" w:rsidP="00C770A5">
      <w:pPr>
        <w:pStyle w:val="a4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9EEA19E" w14:textId="77777777" w:rsidR="00677366" w:rsidRPr="004C37F8" w:rsidRDefault="00677366" w:rsidP="00C770A5">
      <w:pPr>
        <w:pStyle w:val="a4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F617FA9" w14:textId="2D99CD82" w:rsidR="00265F17" w:rsidRPr="004C37F8" w:rsidRDefault="00265F17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37F8">
        <w:rPr>
          <w:rFonts w:ascii="Times New Roman" w:hAnsi="Times New Roman" w:cs="Times New Roman"/>
          <w:b/>
          <w:bCs/>
          <w:sz w:val="24"/>
          <w:szCs w:val="24"/>
        </w:rPr>
        <w:t>Анализ изображений. Рассмотрите изображения и выполните задания.</w:t>
      </w:r>
    </w:p>
    <w:p w14:paraId="7A6B3CC0" w14:textId="7536561C" w:rsidR="00265F17" w:rsidRDefault="00265F17" w:rsidP="00C770A5">
      <w:pPr>
        <w:pStyle w:val="Default"/>
        <w:ind w:left="360"/>
      </w:pPr>
    </w:p>
    <w:p w14:paraId="4A30842D" w14:textId="4FED1ED7" w:rsidR="00B86049" w:rsidRDefault="00B86049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Верный ответ на вопрос 7.1. - 3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424B9ACC" w14:textId="5CDED6CB" w:rsidR="00B86049" w:rsidRDefault="00B86049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Верный ответ на вопрос 7.2. – 1 балл</w:t>
      </w:r>
    </w:p>
    <w:p w14:paraId="697E65E3" w14:textId="435CB756" w:rsidR="00B86049" w:rsidRPr="00CC0327" w:rsidRDefault="00B86049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Верный ответ на вопрос 7.3. - 2 балла</w:t>
      </w:r>
    </w:p>
    <w:p w14:paraId="3117B73E" w14:textId="24221D87" w:rsidR="00B86049" w:rsidRDefault="00B86049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 6</w:t>
      </w:r>
    </w:p>
    <w:p w14:paraId="40925E18" w14:textId="77777777" w:rsidR="00B86049" w:rsidRDefault="00B86049" w:rsidP="00C770A5">
      <w:pPr>
        <w:pStyle w:val="Default"/>
        <w:ind w:left="360"/>
      </w:pPr>
    </w:p>
    <w:p w14:paraId="62F6A561" w14:textId="543318D2" w:rsidR="007C4CF7" w:rsidRDefault="007C4CF7" w:rsidP="00C770A5">
      <w:pPr>
        <w:pStyle w:val="Default"/>
        <w:ind w:left="360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7C4CF7" w:rsidRPr="00317AFE" w14:paraId="0414DFDE" w14:textId="77777777" w:rsidTr="00F855C7">
        <w:tc>
          <w:tcPr>
            <w:tcW w:w="3119" w:type="dxa"/>
          </w:tcPr>
          <w:p w14:paraId="4E803F61" w14:textId="77777777" w:rsidR="007C4CF7" w:rsidRPr="00317AFE" w:rsidRDefault="007C4CF7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290C4D6C" w14:textId="77777777" w:rsidR="007C4CF7" w:rsidRPr="00317AFE" w:rsidRDefault="007C4CF7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5802F243" w14:textId="77777777" w:rsidR="007C4CF7" w:rsidRPr="00317AFE" w:rsidRDefault="007C4CF7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7C4CF7" w:rsidRPr="00317AFE" w14:paraId="1D4BAF57" w14:textId="77777777" w:rsidTr="00F855C7">
        <w:tc>
          <w:tcPr>
            <w:tcW w:w="3119" w:type="dxa"/>
          </w:tcPr>
          <w:p w14:paraId="2FDCEDDD" w14:textId="27DFD81F" w:rsidR="007C4CF7" w:rsidRPr="00317AFE" w:rsidRDefault="007C4CF7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3" w:type="dxa"/>
          </w:tcPr>
          <w:p w14:paraId="4A25109C" w14:textId="5E3079D8" w:rsidR="007C4CF7" w:rsidRDefault="007C4CF7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Г.Гегель</w:t>
            </w:r>
            <w:proofErr w:type="spellEnd"/>
          </w:p>
          <w:p w14:paraId="28E6A535" w14:textId="77777777" w:rsidR="007C4CF7" w:rsidRDefault="007C4CF7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Б.Рассел</w:t>
            </w:r>
            <w:proofErr w:type="spellEnd"/>
          </w:p>
          <w:p w14:paraId="499E0330" w14:textId="637C5555" w:rsidR="007C4CF7" w:rsidRPr="00317AFE" w:rsidRDefault="007C4CF7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Р.Декарт</w:t>
            </w:r>
            <w:proofErr w:type="spellEnd"/>
          </w:p>
        </w:tc>
        <w:tc>
          <w:tcPr>
            <w:tcW w:w="3113" w:type="dxa"/>
          </w:tcPr>
          <w:p w14:paraId="4DED225A" w14:textId="5BD005E2" w:rsidR="007C4CF7" w:rsidRPr="00317AFE" w:rsidRDefault="003850AA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C4CF7" w:rsidRPr="00317AFE" w14:paraId="42BBF783" w14:textId="77777777" w:rsidTr="00F855C7">
        <w:tc>
          <w:tcPr>
            <w:tcW w:w="3119" w:type="dxa"/>
          </w:tcPr>
          <w:p w14:paraId="7B924B82" w14:textId="3E45A2BE" w:rsidR="007C4CF7" w:rsidRPr="00317AFE" w:rsidRDefault="007C4CF7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3" w:type="dxa"/>
          </w:tcPr>
          <w:p w14:paraId="3667AF31" w14:textId="32432B37" w:rsidR="007C4CF7" w:rsidRPr="00317AFE" w:rsidRDefault="00EB26EE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Р.Декарт</w:t>
            </w:r>
            <w:proofErr w:type="spellEnd"/>
          </w:p>
        </w:tc>
        <w:tc>
          <w:tcPr>
            <w:tcW w:w="3113" w:type="dxa"/>
          </w:tcPr>
          <w:p w14:paraId="42B8B31B" w14:textId="791D36E2" w:rsidR="007C4CF7" w:rsidRPr="00317AFE" w:rsidRDefault="00EB26EE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4CF7" w:rsidRPr="00317AFE" w14:paraId="625DBEF0" w14:textId="77777777" w:rsidTr="00F855C7">
        <w:tc>
          <w:tcPr>
            <w:tcW w:w="3119" w:type="dxa"/>
          </w:tcPr>
          <w:p w14:paraId="0F2C2D6B" w14:textId="33CA6B00" w:rsidR="007C4CF7" w:rsidRDefault="007C4CF7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13" w:type="dxa"/>
          </w:tcPr>
          <w:p w14:paraId="2CD713DA" w14:textId="22C6EEF4" w:rsidR="007C4CF7" w:rsidRDefault="00EB26EE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</w:t>
            </w:r>
            <w:r w:rsidR="003B0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3B0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113" w:type="dxa"/>
          </w:tcPr>
          <w:p w14:paraId="52214B97" w14:textId="70CF83DE" w:rsidR="007C4CF7" w:rsidRDefault="00EB26EE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C4CF7" w:rsidRPr="00317AFE" w14:paraId="27C5F83F" w14:textId="77777777" w:rsidTr="00F855C7">
        <w:tc>
          <w:tcPr>
            <w:tcW w:w="6232" w:type="dxa"/>
            <w:gridSpan w:val="2"/>
          </w:tcPr>
          <w:p w14:paraId="40133B39" w14:textId="77777777" w:rsidR="007C4CF7" w:rsidRPr="00317AFE" w:rsidRDefault="007C4CF7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3CD3E35B" w14:textId="502D0DA7" w:rsidR="007C4CF7" w:rsidRPr="00317AFE" w:rsidRDefault="003850AA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B26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4CF7"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EB26EE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474C204F" w14:textId="77777777" w:rsidR="007C4CF7" w:rsidRDefault="007C4CF7" w:rsidP="00C770A5">
      <w:pPr>
        <w:pStyle w:val="Default"/>
        <w:ind w:left="360"/>
      </w:pPr>
    </w:p>
    <w:p w14:paraId="34782735" w14:textId="27FF75D3" w:rsidR="00265F17" w:rsidRPr="004C37F8" w:rsidRDefault="00265F17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37F8">
        <w:rPr>
          <w:rFonts w:ascii="Times New Roman" w:hAnsi="Times New Roman" w:cs="Times New Roman"/>
          <w:b/>
          <w:bCs/>
          <w:sz w:val="24"/>
          <w:szCs w:val="24"/>
        </w:rPr>
        <w:t>Определите и запишите понятие, общее для всех понятий представленного ниже ряда</w:t>
      </w:r>
      <w:r w:rsidR="006344BC" w:rsidRPr="004C37F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084DF05" w14:textId="5EAF7CA7" w:rsidR="00265F17" w:rsidRDefault="00265F17" w:rsidP="00C770A5">
      <w:pPr>
        <w:pStyle w:val="a4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04F11A9" w14:textId="68A6AC3C" w:rsidR="00B86049" w:rsidRPr="00CC0327" w:rsidRDefault="00B86049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64654421" w14:textId="4088EFD4" w:rsidR="00B86049" w:rsidRPr="00CC0327" w:rsidRDefault="00B86049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4</w:t>
      </w:r>
    </w:p>
    <w:p w14:paraId="0D4E0D1B" w14:textId="1804CD1C" w:rsidR="00B86049" w:rsidRDefault="00B86049" w:rsidP="00C770A5">
      <w:pPr>
        <w:pStyle w:val="a4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B86049" w:rsidRPr="00317AFE" w14:paraId="07DD7AA4" w14:textId="77777777" w:rsidTr="00F855C7">
        <w:tc>
          <w:tcPr>
            <w:tcW w:w="3119" w:type="dxa"/>
          </w:tcPr>
          <w:p w14:paraId="4C50B8E2" w14:textId="77777777" w:rsidR="00B86049" w:rsidRPr="00317AFE" w:rsidRDefault="00B86049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4FD185F9" w14:textId="77777777" w:rsidR="00B86049" w:rsidRPr="00317AFE" w:rsidRDefault="00B86049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340D936D" w14:textId="77777777" w:rsidR="00B86049" w:rsidRPr="00317AFE" w:rsidRDefault="00B86049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B86049" w:rsidRPr="00317AFE" w14:paraId="03CF3FE2" w14:textId="77777777" w:rsidTr="00F855C7">
        <w:tc>
          <w:tcPr>
            <w:tcW w:w="3119" w:type="dxa"/>
          </w:tcPr>
          <w:p w14:paraId="56B6A857" w14:textId="63E70F23" w:rsidR="00B86049" w:rsidRPr="00317AFE" w:rsidRDefault="00B86049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3" w:type="dxa"/>
          </w:tcPr>
          <w:p w14:paraId="0453531F" w14:textId="77777777" w:rsidR="00B86049" w:rsidRDefault="00B86049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Первоначало / </w:t>
            </w:r>
          </w:p>
          <w:p w14:paraId="1EAB123E" w14:textId="08CF232C" w:rsidR="00B86049" w:rsidRPr="00317AFE" w:rsidRDefault="00B86049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Возможен вариант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Архэ</w:t>
            </w:r>
            <w:proofErr w:type="spellEnd"/>
          </w:p>
        </w:tc>
        <w:tc>
          <w:tcPr>
            <w:tcW w:w="3113" w:type="dxa"/>
          </w:tcPr>
          <w:p w14:paraId="23E78468" w14:textId="40B9B1B0" w:rsidR="00B86049" w:rsidRPr="00317AFE" w:rsidRDefault="00B86049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86049" w:rsidRPr="00317AFE" w14:paraId="7F68517E" w14:textId="77777777" w:rsidTr="00F855C7">
        <w:tc>
          <w:tcPr>
            <w:tcW w:w="3119" w:type="dxa"/>
          </w:tcPr>
          <w:p w14:paraId="40D27A1F" w14:textId="5B9F6BC5" w:rsidR="00B86049" w:rsidRPr="00317AFE" w:rsidRDefault="00B86049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113" w:type="dxa"/>
          </w:tcPr>
          <w:p w14:paraId="65A3D9DE" w14:textId="38B5EF13" w:rsidR="00B86049" w:rsidRPr="00317AFE" w:rsidRDefault="00B86049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Апории Зенона</w:t>
            </w:r>
          </w:p>
        </w:tc>
        <w:tc>
          <w:tcPr>
            <w:tcW w:w="3113" w:type="dxa"/>
          </w:tcPr>
          <w:p w14:paraId="59E9F4FC" w14:textId="4498639C" w:rsidR="00B86049" w:rsidRPr="00317AFE" w:rsidRDefault="00B86049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86049" w:rsidRPr="00317AFE" w14:paraId="58BB94E6" w14:textId="77777777" w:rsidTr="00F855C7">
        <w:tc>
          <w:tcPr>
            <w:tcW w:w="6232" w:type="dxa"/>
            <w:gridSpan w:val="2"/>
          </w:tcPr>
          <w:p w14:paraId="465DB2BF" w14:textId="77777777" w:rsidR="00B86049" w:rsidRPr="00317AFE" w:rsidRDefault="00B86049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139F137E" w14:textId="0ECCA1FE" w:rsidR="00B86049" w:rsidRPr="00317AFE" w:rsidRDefault="00B86049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E5357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000793DA" w14:textId="77777777" w:rsidR="00BD59E8" w:rsidRPr="004C37F8" w:rsidRDefault="00BD59E8" w:rsidP="00C770A5">
      <w:pPr>
        <w:pStyle w:val="a4"/>
        <w:spacing w:line="240" w:lineRule="auto"/>
        <w:ind w:left="360"/>
        <w:rPr>
          <w:sz w:val="24"/>
          <w:szCs w:val="24"/>
        </w:rPr>
      </w:pPr>
    </w:p>
    <w:p w14:paraId="5EE1E775" w14:textId="43A00A6B" w:rsidR="00787B93" w:rsidRDefault="00265F17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70A5">
        <w:rPr>
          <w:rFonts w:ascii="Times New Roman" w:hAnsi="Times New Roman" w:cs="Times New Roman"/>
          <w:b/>
          <w:bCs/>
          <w:sz w:val="24"/>
          <w:szCs w:val="24"/>
        </w:rPr>
        <w:t>Определите и выпишите понятие, которое является лишним для понятий представленного ниже ряда</w:t>
      </w:r>
      <w:r w:rsidR="00C770A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DBC7DD0" w14:textId="77777777" w:rsidR="00C770A5" w:rsidRPr="00C770A5" w:rsidRDefault="00C770A5" w:rsidP="00C770A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F0B116" w14:textId="53415E68" w:rsidR="00C770A5" w:rsidRPr="00CC0327" w:rsidRDefault="00C770A5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06C64E1F" w14:textId="6F2D4C1F" w:rsidR="00C770A5" w:rsidRPr="00CC0327" w:rsidRDefault="00C770A5" w:rsidP="00C770A5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</w:t>
      </w:r>
    </w:p>
    <w:p w14:paraId="7E278092" w14:textId="681356B8" w:rsidR="00265F17" w:rsidRDefault="00265F17" w:rsidP="00C770A5">
      <w:pPr>
        <w:pStyle w:val="a4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E00703" w:rsidRPr="00317AFE" w14:paraId="17B22F86" w14:textId="77777777" w:rsidTr="00F855C7">
        <w:tc>
          <w:tcPr>
            <w:tcW w:w="3119" w:type="dxa"/>
          </w:tcPr>
          <w:p w14:paraId="516F5038" w14:textId="77777777" w:rsidR="00E00703" w:rsidRPr="00317AFE" w:rsidRDefault="00E00703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36655F7E" w14:textId="77777777" w:rsidR="00E00703" w:rsidRPr="00317AFE" w:rsidRDefault="00E00703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6A0D34DF" w14:textId="77777777" w:rsidR="00E00703" w:rsidRPr="00317AFE" w:rsidRDefault="00E00703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E00703" w:rsidRPr="00317AFE" w14:paraId="6D05217F" w14:textId="77777777" w:rsidTr="00F855C7">
        <w:tc>
          <w:tcPr>
            <w:tcW w:w="3119" w:type="dxa"/>
          </w:tcPr>
          <w:p w14:paraId="29D5D95C" w14:textId="4BB22DDB" w:rsidR="00E00703" w:rsidRPr="00317AFE" w:rsidRDefault="00C770A5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0070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13" w:type="dxa"/>
          </w:tcPr>
          <w:p w14:paraId="402B788D" w14:textId="77777777" w:rsidR="00E00703" w:rsidRDefault="00C770A5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  <w:p w14:paraId="02B34661" w14:textId="77777777" w:rsidR="00C770A5" w:rsidRDefault="00C770A5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839E8" w14:textId="329F991B" w:rsidR="00C770A5" w:rsidRPr="00317AFE" w:rsidRDefault="00C770A5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Комментарий: перечислены формы познания. Анализ – это прием мышления</w:t>
            </w:r>
          </w:p>
        </w:tc>
        <w:tc>
          <w:tcPr>
            <w:tcW w:w="3113" w:type="dxa"/>
          </w:tcPr>
          <w:p w14:paraId="6D623E83" w14:textId="241440D1" w:rsidR="00E00703" w:rsidRPr="00317AFE" w:rsidRDefault="00C770A5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00703" w:rsidRPr="00317AFE" w14:paraId="603B6765" w14:textId="77777777" w:rsidTr="00F855C7">
        <w:tc>
          <w:tcPr>
            <w:tcW w:w="3119" w:type="dxa"/>
          </w:tcPr>
          <w:p w14:paraId="78E2F35A" w14:textId="52610A20" w:rsidR="00E00703" w:rsidRPr="00317AFE" w:rsidRDefault="00C770A5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00703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3" w:type="dxa"/>
          </w:tcPr>
          <w:p w14:paraId="5408461A" w14:textId="77777777" w:rsidR="00E00703" w:rsidRDefault="00C770A5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Натурфилософия</w:t>
            </w:r>
          </w:p>
          <w:p w14:paraId="3BBCE650" w14:textId="149F4C91" w:rsidR="00C770A5" w:rsidRDefault="00C770A5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ECB64" w14:textId="74DED973" w:rsidR="00C770A5" w:rsidRPr="00317AFE" w:rsidRDefault="00C770A5" w:rsidP="00C7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Комментарий: перечислены философские </w:t>
            </w:r>
            <w:r w:rsidR="00E5357E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конца XIX – начала XX в. </w:t>
            </w:r>
            <w:proofErr w:type="gramStart"/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Натурфилософия  -</w:t>
            </w:r>
            <w:proofErr w:type="gramEnd"/>
            <w:r w:rsidRPr="004C37F8">
              <w:rPr>
                <w:rFonts w:ascii="Times New Roman" w:hAnsi="Times New Roman" w:cs="Times New Roman"/>
                <w:sz w:val="24"/>
                <w:szCs w:val="24"/>
              </w:rPr>
              <w:t xml:space="preserve"> античное </w:t>
            </w:r>
            <w:r w:rsidR="00E5357E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философии.</w:t>
            </w:r>
          </w:p>
        </w:tc>
        <w:tc>
          <w:tcPr>
            <w:tcW w:w="3113" w:type="dxa"/>
          </w:tcPr>
          <w:p w14:paraId="27ED935F" w14:textId="0A9C6AFB" w:rsidR="00E00703" w:rsidRPr="00317AFE" w:rsidRDefault="00C770A5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E00703" w:rsidRPr="00317AFE" w14:paraId="741B32F2" w14:textId="77777777" w:rsidTr="00F855C7">
        <w:tc>
          <w:tcPr>
            <w:tcW w:w="6232" w:type="dxa"/>
            <w:gridSpan w:val="2"/>
          </w:tcPr>
          <w:p w14:paraId="61FA7D42" w14:textId="77777777" w:rsidR="00E00703" w:rsidRPr="00317AFE" w:rsidRDefault="00E00703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61A43892" w14:textId="5577A434" w:rsidR="00E00703" w:rsidRPr="00317AFE" w:rsidRDefault="00C770A5" w:rsidP="00C77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007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00703"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E5357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4C7C63F0" w14:textId="77777777" w:rsidR="00265F17" w:rsidRPr="004C37F8" w:rsidRDefault="00265F17" w:rsidP="00C770A5">
      <w:pPr>
        <w:pStyle w:val="a4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08D294C" w14:textId="06B7AC43" w:rsidR="00CF2B6D" w:rsidRPr="00D028C9" w:rsidRDefault="00CF2B6D" w:rsidP="00223892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bookmarkStart w:id="1" w:name="_Hlk117462177"/>
      <w:r w:rsidRPr="00D028C9">
        <w:rPr>
          <w:rFonts w:ascii="Times New Roman" w:hAnsi="Times New Roman" w:cs="Times New Roman"/>
          <w:b/>
          <w:bCs/>
          <w:sz w:val="24"/>
          <w:szCs w:val="24"/>
        </w:rPr>
        <w:t>Решите логическую задачу «Бриллиантовое колье»</w:t>
      </w:r>
      <w:r w:rsidR="008572A8" w:rsidRPr="00D028C9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1"/>
    </w:p>
    <w:p w14:paraId="4F582BE1" w14:textId="77777777" w:rsidR="00D028C9" w:rsidRPr="00D028C9" w:rsidRDefault="00D028C9" w:rsidP="00D028C9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07C07A8F" w14:textId="4C815C01" w:rsidR="003741AA" w:rsidRDefault="003741AA" w:rsidP="003741AA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30A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33EBACFB" w14:textId="7D1990FF" w:rsidR="003741AA" w:rsidRPr="00CC0327" w:rsidRDefault="003741AA" w:rsidP="003741AA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верное обоснование ответа -</w:t>
      </w:r>
      <w:r w:rsidR="00530AD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B0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 w:rsidR="003B0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7E2A71D9" w14:textId="7F66F4FD" w:rsidR="003741AA" w:rsidRPr="00CC0327" w:rsidRDefault="003741AA" w:rsidP="003741AA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B0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</w:p>
    <w:p w14:paraId="45E89C49" w14:textId="77777777" w:rsidR="003741AA" w:rsidRDefault="003741AA" w:rsidP="00C77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38"/>
        <w:gridCol w:w="3333"/>
        <w:gridCol w:w="2874"/>
      </w:tblGrid>
      <w:tr w:rsidR="00A11855" w:rsidRPr="004C37F8" w14:paraId="5514C69B" w14:textId="199BC79E" w:rsidTr="00A11855">
        <w:tc>
          <w:tcPr>
            <w:tcW w:w="3138" w:type="dxa"/>
          </w:tcPr>
          <w:p w14:paraId="18902E2B" w14:textId="77777777" w:rsidR="00A11855" w:rsidRPr="001F7A78" w:rsidRDefault="00A11855" w:rsidP="00F85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Ответ</w:t>
            </w:r>
          </w:p>
        </w:tc>
        <w:tc>
          <w:tcPr>
            <w:tcW w:w="3333" w:type="dxa"/>
          </w:tcPr>
          <w:p w14:paraId="6E47D720" w14:textId="5446B109" w:rsidR="00A11855" w:rsidRPr="001F7A78" w:rsidRDefault="00A11855" w:rsidP="00F85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Ф.Федоров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знает кто украл колье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/ Да, Федоров знает.</w:t>
            </w:r>
          </w:p>
        </w:tc>
        <w:tc>
          <w:tcPr>
            <w:tcW w:w="2874" w:type="dxa"/>
          </w:tcPr>
          <w:p w14:paraId="0845AAE7" w14:textId="093AD4D3" w:rsidR="00A11855" w:rsidRPr="00A11855" w:rsidRDefault="00530ADD" w:rsidP="00F85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3</w:t>
            </w:r>
            <w:r w:rsidR="00A1185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балла</w:t>
            </w:r>
          </w:p>
        </w:tc>
      </w:tr>
      <w:tr w:rsidR="00A11855" w:rsidRPr="004C37F8" w14:paraId="1E2DCCDF" w14:textId="73BA23BA" w:rsidTr="00A11855">
        <w:tc>
          <w:tcPr>
            <w:tcW w:w="6471" w:type="dxa"/>
            <w:gridSpan w:val="2"/>
          </w:tcPr>
          <w:p w14:paraId="5A5DCF04" w14:textId="1BD4F1C0" w:rsidR="00A11855" w:rsidRDefault="00A11855" w:rsidP="00F85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Обоснование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:</w:t>
            </w:r>
          </w:p>
          <w:p w14:paraId="534B173C" w14:textId="77777777" w:rsidR="00A11855" w:rsidRPr="001F7A78" w:rsidRDefault="00A11855" w:rsidP="00F85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  <w:p w14:paraId="5BDBAEFC" w14:textId="77777777" w:rsidR="00A11855" w:rsidRPr="004C37F8" w:rsidRDefault="00A11855" w:rsidP="001F7A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 задаче не спрашивается КТО украл бриллиантовое колье, и кто сказал истину или ложь. </w:t>
            </w:r>
          </w:p>
          <w:p w14:paraId="15D4CDEB" w14:textId="2F0B2798" w:rsidR="00A11855" w:rsidRPr="004C37F8" w:rsidRDefault="00A11855" w:rsidP="001F7A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Надо ответить на вопрос: </w:t>
            </w:r>
            <w:r w:rsidRPr="004C37F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знал ли </w:t>
            </w:r>
            <w:proofErr w:type="spellStart"/>
            <w:r w:rsidRPr="004C37F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Ф.Федоров</w:t>
            </w:r>
            <w:proofErr w:type="spellEnd"/>
            <w:r w:rsidRPr="004C37F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, кто украл бриллиантовое колье</w:t>
            </w:r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?</w:t>
            </w:r>
          </w:p>
          <w:p w14:paraId="1FEC7814" w14:textId="77777777" w:rsidR="00A11855" w:rsidRPr="004C37F8" w:rsidRDefault="00A11855" w:rsidP="001F7A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14:paraId="4DC76A96" w14:textId="77777777" w:rsidR="00A11855" w:rsidRPr="004C37F8" w:rsidRDefault="00A11855" w:rsidP="001F7A78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Два условия: </w:t>
            </w:r>
          </w:p>
          <w:p w14:paraId="7650D5BB" w14:textId="77777777" w:rsidR="00A11855" w:rsidRPr="004C37F8" w:rsidRDefault="00A11855" w:rsidP="001F7A78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567" w:hanging="329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Украл кто-то один</w:t>
            </w:r>
          </w:p>
          <w:p w14:paraId="16244D97" w14:textId="77777777" w:rsidR="00A11855" w:rsidRPr="004C37F8" w:rsidRDefault="00A11855" w:rsidP="001F7A78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567" w:hanging="329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Двое сказали правду, а двое – неправду</w:t>
            </w:r>
          </w:p>
          <w:p w14:paraId="09C147A4" w14:textId="77777777" w:rsidR="00A11855" w:rsidRPr="004C37F8" w:rsidRDefault="00A11855" w:rsidP="001F7A78">
            <w:pPr>
              <w:pStyle w:val="a4"/>
              <w:autoSpaceDE w:val="0"/>
              <w:autoSpaceDN w:val="0"/>
              <w:adjustRightInd w:val="0"/>
              <w:ind w:left="56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14:paraId="56E61161" w14:textId="77777777" w:rsidR="00A11855" w:rsidRPr="004C37F8" w:rsidRDefault="00A11855" w:rsidP="001F7A78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Если</w:t>
            </w:r>
            <w:r w:rsidRPr="004C37F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П.Петров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С.Сидоров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 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И.Иванов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сказали правду, то получается, что они не воровали колье и его своровал 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Ф.Федоров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 следовательно, он знает кто украл колье. Но такая ситуация нарушает условие задачи: «двое из них сказали правду, а двое - неправду».</w:t>
            </w:r>
          </w:p>
          <w:p w14:paraId="533595EC" w14:textId="77777777" w:rsidR="00A11855" w:rsidRPr="004C37F8" w:rsidRDefault="00A11855" w:rsidP="001F7A78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Если 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П.Петров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С.Сидоров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 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И.Иванов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все трое солгали, то получается, что они втроем своровали невесту, и это противоречит обеим условиям задачи – «украл только один» и «двое из них сказали правду, а двое – неправду».</w:t>
            </w:r>
          </w:p>
          <w:p w14:paraId="49C556DA" w14:textId="77777777" w:rsidR="00A11855" w:rsidRPr="004C37F8" w:rsidRDefault="00A11855" w:rsidP="001F7A78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Если из троих (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П.Петров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С.Сидоров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 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И.Иванов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) солгали двое, то получается, что двое из них своровали колье, и это тоже противоречит условию задачи – «украл только один».</w:t>
            </w:r>
          </w:p>
          <w:p w14:paraId="32A1B40D" w14:textId="763F18AB" w:rsidR="00A11855" w:rsidRPr="004C37F8" w:rsidRDefault="00A11855" w:rsidP="001F7A78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Получается, что из троих</w:t>
            </w:r>
            <w:r w:rsidRPr="004C37F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(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П.Петров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С.Сидоров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 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И.Иванов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) солгал только один, но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по условию задачи </w:t>
            </w:r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солгавших у нас двое, следовательно, вторым становится </w:t>
            </w:r>
            <w:proofErr w:type="spellStart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Ф.Федоров</w:t>
            </w:r>
            <w:proofErr w:type="spellEnd"/>
            <w:r w:rsidRPr="004C3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 который говорит, что «Не знаю», и это ложь, значит он знает кто украл колье.</w:t>
            </w:r>
          </w:p>
          <w:p w14:paraId="04E69D51" w14:textId="778C3F1A" w:rsidR="00A11855" w:rsidRPr="004C37F8" w:rsidRDefault="00A11855" w:rsidP="00F85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874" w:type="dxa"/>
          </w:tcPr>
          <w:p w14:paraId="46F97F2C" w14:textId="1F393756" w:rsidR="00A11855" w:rsidRPr="001F7A78" w:rsidRDefault="003B001C" w:rsidP="00F85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  <w:r w:rsidR="00A1185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балл</w:t>
            </w:r>
            <w:r w:rsidR="00385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</w:tr>
      <w:tr w:rsidR="00A11855" w:rsidRPr="004C37F8" w14:paraId="4B9FACE4" w14:textId="77777777" w:rsidTr="00A11855">
        <w:tc>
          <w:tcPr>
            <w:tcW w:w="6471" w:type="dxa"/>
            <w:gridSpan w:val="2"/>
          </w:tcPr>
          <w:p w14:paraId="7F34DDCF" w14:textId="3C578943" w:rsidR="00A11855" w:rsidRPr="001F7A78" w:rsidRDefault="00A11855" w:rsidP="00F85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Итого</w:t>
            </w:r>
          </w:p>
        </w:tc>
        <w:tc>
          <w:tcPr>
            <w:tcW w:w="2874" w:type="dxa"/>
          </w:tcPr>
          <w:p w14:paraId="2A2E41D1" w14:textId="0B9D90A9" w:rsidR="00A11855" w:rsidRDefault="003B001C" w:rsidP="00F855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7</w:t>
            </w:r>
            <w:r w:rsidR="00A1185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ов</w:t>
            </w:r>
          </w:p>
        </w:tc>
      </w:tr>
    </w:tbl>
    <w:p w14:paraId="607C9243" w14:textId="53B70746" w:rsidR="001340B3" w:rsidRDefault="001340B3" w:rsidP="00C77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F9EEB1D" w14:textId="7EAE7379" w:rsidR="002C285D" w:rsidRDefault="002C285D" w:rsidP="00C77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90F527" w14:textId="251986F3" w:rsidR="002C285D" w:rsidRDefault="002C285D" w:rsidP="00C77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5AF171" w14:textId="3EED5BBC" w:rsidR="002C285D" w:rsidRDefault="002C285D" w:rsidP="00C77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E5136A" w14:textId="1926945D" w:rsidR="002C285D" w:rsidRDefault="002C285D" w:rsidP="00C77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1678DE" w14:textId="1127C8A0" w:rsidR="002C285D" w:rsidRDefault="002C285D" w:rsidP="00C77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E484BDC" w14:textId="7693176D" w:rsidR="002C285D" w:rsidRDefault="002C285D" w:rsidP="00C77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F6AF01" w14:textId="29A47D53" w:rsidR="002C285D" w:rsidRDefault="002C285D" w:rsidP="00C77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984E66" w14:textId="6CC52F62" w:rsidR="006F36E8" w:rsidRPr="004C37F8" w:rsidRDefault="00A567B6" w:rsidP="00C770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37F8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6F36E8" w:rsidRPr="004C37F8">
        <w:rPr>
          <w:rFonts w:ascii="Times New Roman" w:hAnsi="Times New Roman" w:cs="Times New Roman"/>
          <w:b/>
          <w:bCs/>
          <w:sz w:val="24"/>
          <w:szCs w:val="24"/>
        </w:rPr>
        <w:t>III. Полит</w:t>
      </w:r>
      <w:r w:rsidR="00B912B8" w:rsidRPr="004C37F8">
        <w:rPr>
          <w:rFonts w:ascii="Times New Roman" w:hAnsi="Times New Roman" w:cs="Times New Roman"/>
          <w:b/>
          <w:bCs/>
          <w:sz w:val="24"/>
          <w:szCs w:val="24"/>
        </w:rPr>
        <w:t>ология</w:t>
      </w:r>
    </w:p>
    <w:p w14:paraId="108D89F5" w14:textId="77777777" w:rsidR="000905B5" w:rsidRPr="004C37F8" w:rsidRDefault="000905B5" w:rsidP="00C770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DBE2F7" w14:textId="5CF10BBB" w:rsidR="0099392A" w:rsidRDefault="006F36E8" w:rsidP="00961076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B07">
        <w:rPr>
          <w:rFonts w:ascii="Times New Roman" w:hAnsi="Times New Roman" w:cs="Times New Roman"/>
          <w:b/>
          <w:sz w:val="24"/>
          <w:szCs w:val="24"/>
        </w:rPr>
        <w:t xml:space="preserve">«Да» или «нет»? </w:t>
      </w:r>
      <w:r w:rsidRPr="00353B07">
        <w:rPr>
          <w:rFonts w:ascii="Times New Roman" w:hAnsi="Times New Roman" w:cs="Times New Roman"/>
          <w:b/>
          <w:bCs/>
          <w:sz w:val="24"/>
          <w:szCs w:val="24"/>
        </w:rPr>
        <w:t>Внесите</w:t>
      </w:r>
      <w:r w:rsidRPr="00353B07">
        <w:rPr>
          <w:rFonts w:ascii="Times New Roman" w:hAnsi="Times New Roman" w:cs="Times New Roman"/>
          <w:b/>
          <w:sz w:val="24"/>
          <w:szCs w:val="24"/>
        </w:rPr>
        <w:t xml:space="preserve"> свои ответы в таблицу. Если вы согласны с утверждением, напишите «да», если не согласны, напишите «нет»</w:t>
      </w:r>
      <w:r w:rsidR="00353B07">
        <w:rPr>
          <w:rFonts w:ascii="Times New Roman" w:hAnsi="Times New Roman" w:cs="Times New Roman"/>
          <w:b/>
          <w:sz w:val="24"/>
          <w:szCs w:val="24"/>
        </w:rPr>
        <w:t>.</w:t>
      </w:r>
    </w:p>
    <w:p w14:paraId="265BEA3D" w14:textId="77777777" w:rsidR="00353B07" w:rsidRPr="00353B07" w:rsidRDefault="00353B07" w:rsidP="00353B0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CB2863" w14:textId="77777777" w:rsidR="0099392A" w:rsidRPr="00CC0327" w:rsidRDefault="0099392A" w:rsidP="0099392A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33D93BB4" w14:textId="1C395A78" w:rsidR="0099392A" w:rsidRPr="00CC0327" w:rsidRDefault="0099392A" w:rsidP="0099392A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85F9D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</w:p>
    <w:p w14:paraId="21ECA3C3" w14:textId="326F3F10" w:rsidR="006F36E8" w:rsidRPr="004C37F8" w:rsidRDefault="006F36E8" w:rsidP="00C77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pPr w:leftFromText="180" w:rightFromText="180" w:vertAnchor="text" w:horzAnchor="margin" w:tblpY="166"/>
        <w:tblW w:w="4934" w:type="dxa"/>
        <w:tblLayout w:type="fixed"/>
        <w:tblLook w:val="04A0" w:firstRow="1" w:lastRow="0" w:firstColumn="1" w:lastColumn="0" w:noHBand="0" w:noVBand="1"/>
      </w:tblPr>
      <w:tblGrid>
        <w:gridCol w:w="1331"/>
        <w:gridCol w:w="922"/>
        <w:gridCol w:w="921"/>
        <w:gridCol w:w="880"/>
        <w:gridCol w:w="880"/>
      </w:tblGrid>
      <w:tr w:rsidR="0099392A" w:rsidRPr="004C37F8" w14:paraId="24ADF1B2" w14:textId="41AF181D" w:rsidTr="0099392A">
        <w:trPr>
          <w:trHeight w:val="442"/>
        </w:trPr>
        <w:tc>
          <w:tcPr>
            <w:tcW w:w="1331" w:type="dxa"/>
          </w:tcPr>
          <w:p w14:paraId="369C883F" w14:textId="77777777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 w14:paraId="2E23A41E" w14:textId="4CCCC5B8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11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</w:p>
        </w:tc>
        <w:tc>
          <w:tcPr>
            <w:tcW w:w="921" w:type="dxa"/>
          </w:tcPr>
          <w:p w14:paraId="285BD476" w14:textId="359086AD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11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</w:p>
        </w:tc>
        <w:tc>
          <w:tcPr>
            <w:tcW w:w="880" w:type="dxa"/>
          </w:tcPr>
          <w:p w14:paraId="65F28A3B" w14:textId="1D773BBD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11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.3</w:t>
            </w:r>
          </w:p>
        </w:tc>
        <w:tc>
          <w:tcPr>
            <w:tcW w:w="880" w:type="dxa"/>
          </w:tcPr>
          <w:p w14:paraId="753CF9A8" w14:textId="7F28741A" w:rsidR="0099392A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11.4</w:t>
            </w:r>
          </w:p>
        </w:tc>
      </w:tr>
      <w:tr w:rsidR="0099392A" w:rsidRPr="004C37F8" w14:paraId="2B3210D4" w14:textId="3F429C2A" w:rsidTr="0099392A">
        <w:trPr>
          <w:trHeight w:val="442"/>
        </w:trPr>
        <w:tc>
          <w:tcPr>
            <w:tcW w:w="1331" w:type="dxa"/>
          </w:tcPr>
          <w:p w14:paraId="401E0198" w14:textId="77777777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 w14:paraId="5A300C71" w14:textId="1089040F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921" w:type="dxa"/>
          </w:tcPr>
          <w:p w14:paraId="005A3E4B" w14:textId="6FDB1E2D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880" w:type="dxa"/>
          </w:tcPr>
          <w:p w14:paraId="211484A9" w14:textId="77BD5502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14:paraId="796DD417" w14:textId="703668E0" w:rsidR="0099392A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</w:tr>
      <w:tr w:rsidR="0099392A" w:rsidRPr="004C37F8" w14:paraId="071B13E4" w14:textId="056E7896" w:rsidTr="0099392A">
        <w:trPr>
          <w:trHeight w:val="442"/>
        </w:trPr>
        <w:tc>
          <w:tcPr>
            <w:tcW w:w="1331" w:type="dxa"/>
          </w:tcPr>
          <w:p w14:paraId="3ABC572E" w14:textId="77777777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Балл</w:t>
            </w:r>
          </w:p>
        </w:tc>
        <w:tc>
          <w:tcPr>
            <w:tcW w:w="922" w:type="dxa"/>
          </w:tcPr>
          <w:p w14:paraId="66694218" w14:textId="77777777" w:rsidR="0099392A" w:rsidRPr="004C37F8" w:rsidRDefault="0099392A" w:rsidP="00F855C7">
            <w:pPr>
              <w:widowControl w:val="0"/>
              <w:autoSpaceDE w:val="0"/>
              <w:autoSpaceDN w:val="0"/>
              <w:ind w:right="624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6F19905F" w14:textId="77777777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14:paraId="42C47DCE" w14:textId="77777777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14:paraId="7A14BA47" w14:textId="72624ABD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99392A" w:rsidRPr="004C37F8" w14:paraId="2AC166AC" w14:textId="083B20F2" w:rsidTr="0042492D">
        <w:trPr>
          <w:trHeight w:val="442"/>
        </w:trPr>
        <w:tc>
          <w:tcPr>
            <w:tcW w:w="1331" w:type="dxa"/>
          </w:tcPr>
          <w:p w14:paraId="34D6D351" w14:textId="77777777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</w:t>
            </w:r>
          </w:p>
        </w:tc>
        <w:tc>
          <w:tcPr>
            <w:tcW w:w="3603" w:type="dxa"/>
            <w:gridSpan w:val="4"/>
          </w:tcPr>
          <w:p w14:paraId="5F6B8DCC" w14:textId="77B84D6B" w:rsidR="0099392A" w:rsidRPr="004C37F8" w:rsidRDefault="0099392A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балла</w:t>
            </w:r>
          </w:p>
        </w:tc>
      </w:tr>
    </w:tbl>
    <w:p w14:paraId="0E53359A" w14:textId="4F7D16E0" w:rsidR="006F36E8" w:rsidRDefault="006F36E8" w:rsidP="00C770A5">
      <w:pPr>
        <w:pStyle w:val="a4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CE35D01" w14:textId="0973A9BC" w:rsidR="0099392A" w:rsidRDefault="0099392A" w:rsidP="00C770A5">
      <w:pPr>
        <w:pStyle w:val="a4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54357E1" w14:textId="77777777" w:rsidR="0099392A" w:rsidRPr="004C37F8" w:rsidRDefault="0099392A" w:rsidP="00C770A5">
      <w:pPr>
        <w:pStyle w:val="a4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2696278" w14:textId="4E170974" w:rsidR="006F36E8" w:rsidRDefault="006F36E8" w:rsidP="00C770A5">
      <w:pPr>
        <w:pStyle w:val="a4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4D29715" w14:textId="7DFAE8B3" w:rsidR="0099392A" w:rsidRDefault="0099392A" w:rsidP="00C770A5">
      <w:pPr>
        <w:pStyle w:val="a4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DBE26B2" w14:textId="22DF4452" w:rsidR="0099392A" w:rsidRDefault="0099392A" w:rsidP="00C770A5">
      <w:pPr>
        <w:pStyle w:val="a4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A4CC678" w14:textId="1E66CAC7" w:rsidR="0099392A" w:rsidRDefault="0099392A" w:rsidP="00C770A5">
      <w:pPr>
        <w:pStyle w:val="a4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87DFE52" w14:textId="44927B50" w:rsidR="0099392A" w:rsidRDefault="0099392A" w:rsidP="00C770A5">
      <w:pPr>
        <w:pStyle w:val="a4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C9E9D9D" w14:textId="4AAAB40A" w:rsidR="006F36E8" w:rsidRDefault="006F36E8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7F8">
        <w:rPr>
          <w:rFonts w:ascii="Times New Roman" w:hAnsi="Times New Roman" w:cs="Times New Roman"/>
          <w:b/>
          <w:sz w:val="24"/>
          <w:szCs w:val="24"/>
        </w:rPr>
        <w:t>Выберите один или несколько верных вариантов ответа. Запишите цифры, под которыми они указаны, в таблицу</w:t>
      </w:r>
      <w:r w:rsidR="00CA2D06">
        <w:rPr>
          <w:rFonts w:ascii="Times New Roman" w:hAnsi="Times New Roman" w:cs="Times New Roman"/>
          <w:b/>
          <w:sz w:val="24"/>
          <w:szCs w:val="24"/>
        </w:rPr>
        <w:t>.</w:t>
      </w:r>
    </w:p>
    <w:p w14:paraId="6B1E4FF6" w14:textId="1B7BC157" w:rsidR="00CA2D06" w:rsidRDefault="00CA2D06" w:rsidP="00CA2D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EDC8F8" w14:textId="3AEB1F18" w:rsidR="00CA2D06" w:rsidRPr="00CC0327" w:rsidRDefault="00CA2D06" w:rsidP="00CA2D0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1543B108" w14:textId="77777777" w:rsidR="00CA2D06" w:rsidRPr="00CC0327" w:rsidRDefault="00CA2D06" w:rsidP="00CA2D0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4</w:t>
      </w:r>
    </w:p>
    <w:p w14:paraId="75B4ECCF" w14:textId="77777777" w:rsidR="00CA2D06" w:rsidRPr="00CA2D06" w:rsidRDefault="00CA2D06" w:rsidP="00CA2D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CA2D06" w:rsidRPr="00317AFE" w14:paraId="6E36731C" w14:textId="77777777" w:rsidTr="00F855C7">
        <w:tc>
          <w:tcPr>
            <w:tcW w:w="3119" w:type="dxa"/>
          </w:tcPr>
          <w:p w14:paraId="154AD1EC" w14:textId="77777777" w:rsidR="00CA2D06" w:rsidRPr="00317AFE" w:rsidRDefault="00CA2D0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726403E7" w14:textId="77777777" w:rsidR="00CA2D06" w:rsidRPr="00317AFE" w:rsidRDefault="00CA2D0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01F6A577" w14:textId="77777777" w:rsidR="00CA2D06" w:rsidRPr="00317AFE" w:rsidRDefault="00CA2D0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CA2D06" w:rsidRPr="00317AFE" w14:paraId="29DB0C42" w14:textId="77777777" w:rsidTr="00F855C7">
        <w:tc>
          <w:tcPr>
            <w:tcW w:w="3119" w:type="dxa"/>
          </w:tcPr>
          <w:p w14:paraId="39EAF1CF" w14:textId="1A5651B7" w:rsidR="00CA2D06" w:rsidRPr="00317AFE" w:rsidRDefault="00CA2D06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3113" w:type="dxa"/>
          </w:tcPr>
          <w:p w14:paraId="39BBCA76" w14:textId="13BF05CD" w:rsidR="00CA2D06" w:rsidRPr="00317AFE" w:rsidRDefault="00CA2D06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3" w:type="dxa"/>
          </w:tcPr>
          <w:p w14:paraId="7452DC51" w14:textId="77777777" w:rsidR="00CA2D06" w:rsidRPr="00317AFE" w:rsidRDefault="00CA2D0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A2D06" w:rsidRPr="00317AFE" w14:paraId="28689CF1" w14:textId="77777777" w:rsidTr="00F855C7">
        <w:tc>
          <w:tcPr>
            <w:tcW w:w="3119" w:type="dxa"/>
          </w:tcPr>
          <w:p w14:paraId="53720B21" w14:textId="3B77B8E6" w:rsidR="00CA2D06" w:rsidRPr="00317AFE" w:rsidRDefault="00CA2D06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3113" w:type="dxa"/>
          </w:tcPr>
          <w:p w14:paraId="5921D1F2" w14:textId="1EA52F32" w:rsidR="00CA2D06" w:rsidRPr="00317AFE" w:rsidRDefault="00CA2D06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3" w:type="dxa"/>
          </w:tcPr>
          <w:p w14:paraId="01800C68" w14:textId="77777777" w:rsidR="00CA2D06" w:rsidRPr="00317AFE" w:rsidRDefault="00CA2D0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A2D06" w:rsidRPr="00317AFE" w14:paraId="425C7B7E" w14:textId="77777777" w:rsidTr="00F855C7">
        <w:tc>
          <w:tcPr>
            <w:tcW w:w="6232" w:type="dxa"/>
            <w:gridSpan w:val="2"/>
          </w:tcPr>
          <w:p w14:paraId="50599501" w14:textId="77777777" w:rsidR="00CA2D06" w:rsidRPr="00317AFE" w:rsidRDefault="00CA2D0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17B62956" w14:textId="77777777" w:rsidR="00CA2D06" w:rsidRPr="00317AFE" w:rsidRDefault="00CA2D0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6BF0244E" w14:textId="77777777" w:rsidR="009901ED" w:rsidRPr="004C37F8" w:rsidRDefault="009901ED" w:rsidP="00C770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E1369ED" w14:textId="7F401B70" w:rsidR="006F36E8" w:rsidRPr="004C37F8" w:rsidRDefault="006F36E8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7F8">
        <w:rPr>
          <w:rFonts w:ascii="Times New Roman" w:hAnsi="Times New Roman" w:cs="Times New Roman"/>
          <w:b/>
          <w:sz w:val="24"/>
          <w:szCs w:val="24"/>
        </w:rPr>
        <w:t>Определите и напишите понятие, общее для каждого приведенного ниже ряда</w:t>
      </w:r>
      <w:r w:rsidR="00264E4F">
        <w:rPr>
          <w:rFonts w:ascii="Times New Roman" w:hAnsi="Times New Roman" w:cs="Times New Roman"/>
          <w:b/>
          <w:sz w:val="24"/>
          <w:szCs w:val="24"/>
        </w:rPr>
        <w:t>.</w:t>
      </w:r>
    </w:p>
    <w:p w14:paraId="667945C7" w14:textId="3C84B1DF" w:rsidR="00732EBF" w:rsidRDefault="00732EBF" w:rsidP="00C77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8BB9E7" w14:textId="596982FC" w:rsidR="00264E4F" w:rsidRPr="00CC0327" w:rsidRDefault="00264E4F" w:rsidP="00264E4F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4867B898" w14:textId="77F9C5EA" w:rsidR="00264E4F" w:rsidRPr="00CC0327" w:rsidRDefault="00264E4F" w:rsidP="00264E4F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6</w:t>
      </w:r>
    </w:p>
    <w:p w14:paraId="49A8888F" w14:textId="77777777" w:rsidR="00264E4F" w:rsidRDefault="00264E4F" w:rsidP="00C77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7A110E" w:rsidRPr="00317AFE" w14:paraId="0F19B62A" w14:textId="77777777" w:rsidTr="00F855C7">
        <w:tc>
          <w:tcPr>
            <w:tcW w:w="3119" w:type="dxa"/>
          </w:tcPr>
          <w:p w14:paraId="32AF95A6" w14:textId="77777777" w:rsidR="007A110E" w:rsidRPr="00317AFE" w:rsidRDefault="007A110E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150CBF93" w14:textId="77777777" w:rsidR="007A110E" w:rsidRPr="00317AFE" w:rsidRDefault="007A110E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251E1BB5" w14:textId="77777777" w:rsidR="007A110E" w:rsidRPr="00317AFE" w:rsidRDefault="007A110E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7A110E" w:rsidRPr="00317AFE" w14:paraId="14874606" w14:textId="77777777" w:rsidTr="00F855C7">
        <w:tc>
          <w:tcPr>
            <w:tcW w:w="3119" w:type="dxa"/>
          </w:tcPr>
          <w:p w14:paraId="686E20B4" w14:textId="35148324" w:rsidR="007A110E" w:rsidRPr="00317AFE" w:rsidRDefault="007A110E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3113" w:type="dxa"/>
          </w:tcPr>
          <w:p w14:paraId="63E9831D" w14:textId="4286D6A6" w:rsidR="007A110E" w:rsidRPr="00317AFE" w:rsidRDefault="009901ED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Признаки государства</w:t>
            </w:r>
          </w:p>
        </w:tc>
        <w:tc>
          <w:tcPr>
            <w:tcW w:w="3113" w:type="dxa"/>
          </w:tcPr>
          <w:p w14:paraId="1057D4B1" w14:textId="77777777" w:rsidR="007A110E" w:rsidRPr="00317AFE" w:rsidRDefault="007A110E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A110E" w:rsidRPr="00317AFE" w14:paraId="6A1559C0" w14:textId="77777777" w:rsidTr="00F855C7">
        <w:tc>
          <w:tcPr>
            <w:tcW w:w="3119" w:type="dxa"/>
          </w:tcPr>
          <w:p w14:paraId="2495FEBE" w14:textId="32528703" w:rsidR="007A110E" w:rsidRPr="00317AFE" w:rsidRDefault="007A110E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3113" w:type="dxa"/>
          </w:tcPr>
          <w:p w14:paraId="3DF1AF16" w14:textId="39A3C1DB" w:rsidR="009901ED" w:rsidRDefault="009901ED" w:rsidP="009901E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Формы прямого волеизъявления граждан /Формы непосредственн</w:t>
            </w:r>
            <w:r w:rsidR="00264E4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 xml:space="preserve"> (прямой) демократии* </w:t>
            </w:r>
          </w:p>
          <w:p w14:paraId="482B6C1B" w14:textId="7734C189" w:rsidR="009901ED" w:rsidRPr="009901ED" w:rsidRDefault="009901ED" w:rsidP="009901ED">
            <w:pPr>
              <w:pStyle w:val="a4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01ED">
              <w:rPr>
                <w:rFonts w:ascii="Times New Roman" w:hAnsi="Times New Roman" w:cs="Times New Roman"/>
                <w:sz w:val="16"/>
                <w:szCs w:val="16"/>
              </w:rPr>
              <w:t xml:space="preserve">*допускаются иные близкие по смыслу формулировки </w:t>
            </w:r>
          </w:p>
          <w:p w14:paraId="295A7918" w14:textId="2B4D1BAC" w:rsidR="007A110E" w:rsidRPr="00317AFE" w:rsidRDefault="007A110E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0EE45ECB" w14:textId="77777777" w:rsidR="007A110E" w:rsidRPr="00317AFE" w:rsidRDefault="007A110E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A110E" w:rsidRPr="00317AFE" w14:paraId="4CFA02D0" w14:textId="77777777" w:rsidTr="00F855C7">
        <w:tc>
          <w:tcPr>
            <w:tcW w:w="3119" w:type="dxa"/>
          </w:tcPr>
          <w:p w14:paraId="57BDA8ED" w14:textId="4CDA51D4" w:rsidR="007A110E" w:rsidRDefault="007A110E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3113" w:type="dxa"/>
          </w:tcPr>
          <w:p w14:paraId="22066856" w14:textId="00DE708A" w:rsidR="007A110E" w:rsidRDefault="009901ED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Республика / признаки республики</w:t>
            </w:r>
          </w:p>
        </w:tc>
        <w:tc>
          <w:tcPr>
            <w:tcW w:w="3113" w:type="dxa"/>
          </w:tcPr>
          <w:p w14:paraId="6ADD75B8" w14:textId="6E820F00" w:rsidR="007A110E" w:rsidRDefault="007A110E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A110E" w:rsidRPr="00317AFE" w14:paraId="4854F545" w14:textId="77777777" w:rsidTr="00F855C7">
        <w:tc>
          <w:tcPr>
            <w:tcW w:w="6232" w:type="dxa"/>
            <w:gridSpan w:val="2"/>
          </w:tcPr>
          <w:p w14:paraId="502109F1" w14:textId="77777777" w:rsidR="007A110E" w:rsidRPr="00317AFE" w:rsidRDefault="007A110E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1E8751AC" w14:textId="3716BCD2" w:rsidR="007A110E" w:rsidRPr="00317AFE" w:rsidRDefault="007A110E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6F0BCC75" w14:textId="76BF3B76" w:rsidR="007A110E" w:rsidRDefault="007A110E" w:rsidP="00C77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591CCC" w14:textId="72B28C8E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C72A9B" w14:textId="73CEFA8A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6E8487" w14:textId="38DF2DBF" w:rsidR="003850AA" w:rsidRDefault="003850AA" w:rsidP="00C77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EAD825" w14:textId="77777777" w:rsidR="003850AA" w:rsidRDefault="003850AA" w:rsidP="00C77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5F2C44" w14:textId="77777777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200963" w14:textId="2072E287" w:rsidR="005F22CE" w:rsidRPr="003850AA" w:rsidRDefault="006F36E8" w:rsidP="00D80F74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50AA">
        <w:rPr>
          <w:rFonts w:ascii="Times New Roman" w:hAnsi="Times New Roman" w:cs="Times New Roman"/>
          <w:b/>
          <w:sz w:val="24"/>
          <w:szCs w:val="24"/>
        </w:rPr>
        <w:t xml:space="preserve">Определите и выпишите понятие, общее для каждого приведенного ниже ряда </w:t>
      </w:r>
    </w:p>
    <w:p w14:paraId="72691BC6" w14:textId="77777777" w:rsidR="003850AA" w:rsidRPr="003850AA" w:rsidRDefault="003850AA" w:rsidP="003850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A7EA7B" w14:textId="4499F0F1" w:rsidR="00264E4F" w:rsidRPr="00CC0327" w:rsidRDefault="00264E4F" w:rsidP="00264E4F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30A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30DB53E4" w14:textId="5374BACF" w:rsidR="00264E4F" w:rsidRPr="00CC0327" w:rsidRDefault="00264E4F" w:rsidP="00264E4F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30A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</w:p>
    <w:p w14:paraId="33FF5388" w14:textId="660A46C0" w:rsidR="00264E4F" w:rsidRDefault="00264E4F" w:rsidP="00C770A5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9"/>
        <w:gridCol w:w="3113"/>
        <w:gridCol w:w="3113"/>
      </w:tblGrid>
      <w:tr w:rsidR="00264E4F" w:rsidRPr="00317AFE" w14:paraId="1F965AB3" w14:textId="77777777" w:rsidTr="00F855C7">
        <w:tc>
          <w:tcPr>
            <w:tcW w:w="3119" w:type="dxa"/>
          </w:tcPr>
          <w:p w14:paraId="47D7CA1B" w14:textId="77777777" w:rsidR="00264E4F" w:rsidRPr="00317AFE" w:rsidRDefault="00264E4F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 w14:paraId="3C714537" w14:textId="77777777" w:rsidR="00264E4F" w:rsidRPr="00317AFE" w:rsidRDefault="00264E4F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13" w:type="dxa"/>
          </w:tcPr>
          <w:p w14:paraId="60791137" w14:textId="77777777" w:rsidR="00264E4F" w:rsidRPr="00317AFE" w:rsidRDefault="00264E4F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264E4F" w:rsidRPr="00317AFE" w14:paraId="2268A3E4" w14:textId="77777777" w:rsidTr="00F855C7">
        <w:tc>
          <w:tcPr>
            <w:tcW w:w="3119" w:type="dxa"/>
          </w:tcPr>
          <w:p w14:paraId="66225832" w14:textId="49B1A90F" w:rsidR="00264E4F" w:rsidRPr="00317AFE" w:rsidRDefault="00264E4F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3113" w:type="dxa"/>
          </w:tcPr>
          <w:p w14:paraId="4E9E67D4" w14:textId="6C245778" w:rsidR="00264E4F" w:rsidRPr="00317AFE" w:rsidRDefault="00264E4F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Структура политической партии</w:t>
            </w:r>
          </w:p>
        </w:tc>
        <w:tc>
          <w:tcPr>
            <w:tcW w:w="3113" w:type="dxa"/>
          </w:tcPr>
          <w:p w14:paraId="2E021EE9" w14:textId="79E4BDB6" w:rsidR="00264E4F" w:rsidRPr="00317AFE" w:rsidRDefault="00530ADD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64E4F" w:rsidRPr="00317AFE" w14:paraId="25DD40A3" w14:textId="77777777" w:rsidTr="00F855C7">
        <w:tc>
          <w:tcPr>
            <w:tcW w:w="3119" w:type="dxa"/>
          </w:tcPr>
          <w:p w14:paraId="2364341A" w14:textId="493C5DAF" w:rsidR="00264E4F" w:rsidRPr="00317AFE" w:rsidRDefault="00264E4F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14.2.</w:t>
            </w:r>
          </w:p>
        </w:tc>
        <w:tc>
          <w:tcPr>
            <w:tcW w:w="3113" w:type="dxa"/>
          </w:tcPr>
          <w:p w14:paraId="3A955976" w14:textId="07FC6737" w:rsidR="00264E4F" w:rsidRPr="00317AFE" w:rsidRDefault="00264E4F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Политические институты</w:t>
            </w:r>
          </w:p>
        </w:tc>
        <w:tc>
          <w:tcPr>
            <w:tcW w:w="3113" w:type="dxa"/>
          </w:tcPr>
          <w:p w14:paraId="0E95DA1D" w14:textId="09C733F9" w:rsidR="00264E4F" w:rsidRPr="00317AFE" w:rsidRDefault="00530ADD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64E4F" w:rsidRPr="00317AFE" w14:paraId="7FC4960F" w14:textId="77777777" w:rsidTr="00F855C7">
        <w:tc>
          <w:tcPr>
            <w:tcW w:w="3119" w:type="dxa"/>
          </w:tcPr>
          <w:p w14:paraId="3405663D" w14:textId="3C61DB53" w:rsidR="00264E4F" w:rsidRDefault="00264E4F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3113" w:type="dxa"/>
          </w:tcPr>
          <w:p w14:paraId="4E2FEE67" w14:textId="6D7A62D4" w:rsidR="00264E4F" w:rsidRDefault="00264E4F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Механизм государства</w:t>
            </w:r>
          </w:p>
        </w:tc>
        <w:tc>
          <w:tcPr>
            <w:tcW w:w="3113" w:type="dxa"/>
          </w:tcPr>
          <w:p w14:paraId="1FD9C0C2" w14:textId="32073994" w:rsidR="00264E4F" w:rsidRDefault="00530ADD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64E4F" w:rsidRPr="00317AFE" w14:paraId="7AE0B4D4" w14:textId="77777777" w:rsidTr="00F855C7">
        <w:tc>
          <w:tcPr>
            <w:tcW w:w="6232" w:type="dxa"/>
            <w:gridSpan w:val="2"/>
          </w:tcPr>
          <w:p w14:paraId="33BDB782" w14:textId="77777777" w:rsidR="00264E4F" w:rsidRPr="00317AFE" w:rsidRDefault="00264E4F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3113" w:type="dxa"/>
          </w:tcPr>
          <w:p w14:paraId="1035CC06" w14:textId="5DF07068" w:rsidR="00264E4F" w:rsidRPr="00317AFE" w:rsidRDefault="00530ADD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64E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4E4F"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214C2312" w14:textId="00EA3393" w:rsidR="00264E4F" w:rsidRDefault="00264E4F" w:rsidP="00C770A5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704448B" w14:textId="77777777" w:rsidR="00A62C1D" w:rsidRPr="004C37F8" w:rsidRDefault="00A62C1D" w:rsidP="00C770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37F8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4C37F8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4C37F8">
        <w:rPr>
          <w:rFonts w:ascii="Times New Roman" w:hAnsi="Times New Roman" w:cs="Times New Roman"/>
          <w:b/>
          <w:bCs/>
          <w:sz w:val="24"/>
          <w:szCs w:val="24"/>
        </w:rPr>
        <w:t>. Экономика</w:t>
      </w:r>
    </w:p>
    <w:p w14:paraId="19C6560D" w14:textId="77777777" w:rsidR="00A62C1D" w:rsidRPr="004C37F8" w:rsidRDefault="00A62C1D" w:rsidP="00C770A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68DFE41F" w14:textId="77777777" w:rsidR="00A62C1D" w:rsidRPr="004C37F8" w:rsidRDefault="00A62C1D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7F8">
        <w:rPr>
          <w:rFonts w:ascii="Times New Roman" w:hAnsi="Times New Roman" w:cs="Times New Roman"/>
          <w:b/>
          <w:sz w:val="24"/>
          <w:szCs w:val="24"/>
        </w:rPr>
        <w:t xml:space="preserve">«Да» или «нет»? </w:t>
      </w:r>
      <w:r w:rsidRPr="004C37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Внесите</w:t>
      </w:r>
      <w:r w:rsidRPr="004C37F8">
        <w:rPr>
          <w:rFonts w:ascii="Times New Roman" w:hAnsi="Times New Roman" w:cs="Times New Roman"/>
          <w:b/>
          <w:sz w:val="24"/>
          <w:szCs w:val="24"/>
        </w:rPr>
        <w:t xml:space="preserve"> свои ответы в таблицу. Если вы согласны с утверждением, напишите «да», если не согласны, напишите «нет». </w:t>
      </w:r>
    </w:p>
    <w:p w14:paraId="703F6A53" w14:textId="1881D6F2" w:rsidR="00A62C1D" w:rsidRDefault="00A62C1D" w:rsidP="00C770A5">
      <w:pPr>
        <w:pStyle w:val="a4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4FB03045" w14:textId="2122283F" w:rsidR="00212816" w:rsidRPr="00CC0327" w:rsidRDefault="00212816" w:rsidP="0021281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3538A3E7" w14:textId="4E9DC00B" w:rsidR="00212816" w:rsidRPr="00CC0327" w:rsidRDefault="00212816" w:rsidP="0021281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3</w:t>
      </w:r>
    </w:p>
    <w:p w14:paraId="481FB311" w14:textId="77777777" w:rsidR="00212816" w:rsidRPr="004C37F8" w:rsidRDefault="00212816" w:rsidP="00C770A5">
      <w:pPr>
        <w:pStyle w:val="a4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Style w:val="aa"/>
        <w:tblpPr w:leftFromText="180" w:rightFromText="180" w:vertAnchor="text" w:horzAnchor="page" w:tblpX="2137" w:tblpY="20"/>
        <w:tblW w:w="4055" w:type="dxa"/>
        <w:tblLayout w:type="fixed"/>
        <w:tblLook w:val="04A0" w:firstRow="1" w:lastRow="0" w:firstColumn="1" w:lastColumn="0" w:noHBand="0" w:noVBand="1"/>
      </w:tblPr>
      <w:tblGrid>
        <w:gridCol w:w="1331"/>
        <w:gridCol w:w="922"/>
        <w:gridCol w:w="921"/>
        <w:gridCol w:w="881"/>
      </w:tblGrid>
      <w:tr w:rsidR="00212816" w:rsidRPr="004C37F8" w14:paraId="522AE7AF" w14:textId="77777777" w:rsidTr="00212816">
        <w:trPr>
          <w:trHeight w:val="442"/>
        </w:trPr>
        <w:tc>
          <w:tcPr>
            <w:tcW w:w="1331" w:type="dxa"/>
          </w:tcPr>
          <w:p w14:paraId="5AFEB7A6" w14:textId="77777777" w:rsidR="00212816" w:rsidRPr="004C37F8" w:rsidRDefault="00212816" w:rsidP="00212816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 w14:paraId="78D83EE2" w14:textId="77777777" w:rsidR="00212816" w:rsidRPr="004C37F8" w:rsidRDefault="00212816" w:rsidP="00212816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15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</w:p>
        </w:tc>
        <w:tc>
          <w:tcPr>
            <w:tcW w:w="921" w:type="dxa"/>
          </w:tcPr>
          <w:p w14:paraId="1AF14D4E" w14:textId="77777777" w:rsidR="00212816" w:rsidRPr="004C37F8" w:rsidRDefault="00212816" w:rsidP="00212816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15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</w:p>
        </w:tc>
        <w:tc>
          <w:tcPr>
            <w:tcW w:w="881" w:type="dxa"/>
          </w:tcPr>
          <w:p w14:paraId="362F5DB6" w14:textId="77777777" w:rsidR="00212816" w:rsidRPr="004C37F8" w:rsidRDefault="00212816" w:rsidP="00212816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15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.3</w:t>
            </w:r>
          </w:p>
        </w:tc>
      </w:tr>
      <w:tr w:rsidR="00212816" w:rsidRPr="004C37F8" w14:paraId="2EE51A6A" w14:textId="77777777" w:rsidTr="00212816">
        <w:trPr>
          <w:trHeight w:val="442"/>
        </w:trPr>
        <w:tc>
          <w:tcPr>
            <w:tcW w:w="1331" w:type="dxa"/>
          </w:tcPr>
          <w:p w14:paraId="5306F2E0" w14:textId="77777777" w:rsidR="00212816" w:rsidRPr="004C37F8" w:rsidRDefault="00212816" w:rsidP="00212816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 w14:paraId="4CA04E18" w14:textId="77777777" w:rsidR="00212816" w:rsidRPr="004C37F8" w:rsidRDefault="00212816" w:rsidP="00212816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  <w:tc>
          <w:tcPr>
            <w:tcW w:w="921" w:type="dxa"/>
          </w:tcPr>
          <w:p w14:paraId="3CE0DCF0" w14:textId="77777777" w:rsidR="00212816" w:rsidRPr="004C37F8" w:rsidRDefault="00212816" w:rsidP="00212816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881" w:type="dxa"/>
          </w:tcPr>
          <w:p w14:paraId="1988C472" w14:textId="77777777" w:rsidR="00212816" w:rsidRPr="004C37F8" w:rsidRDefault="00212816" w:rsidP="00212816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</w:tr>
      <w:tr w:rsidR="00212816" w:rsidRPr="004C37F8" w14:paraId="256C7D39" w14:textId="77777777" w:rsidTr="00212816">
        <w:trPr>
          <w:trHeight w:val="442"/>
        </w:trPr>
        <w:tc>
          <w:tcPr>
            <w:tcW w:w="1331" w:type="dxa"/>
          </w:tcPr>
          <w:p w14:paraId="2633158C" w14:textId="77777777" w:rsidR="00212816" w:rsidRPr="004C37F8" w:rsidRDefault="00212816" w:rsidP="00212816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Балл</w:t>
            </w:r>
          </w:p>
        </w:tc>
        <w:tc>
          <w:tcPr>
            <w:tcW w:w="922" w:type="dxa"/>
          </w:tcPr>
          <w:p w14:paraId="10CE68D0" w14:textId="77777777" w:rsidR="00212816" w:rsidRPr="004C37F8" w:rsidRDefault="00212816" w:rsidP="00212816">
            <w:pPr>
              <w:widowControl w:val="0"/>
              <w:autoSpaceDE w:val="0"/>
              <w:autoSpaceDN w:val="0"/>
              <w:ind w:right="624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5997BBF1" w14:textId="77777777" w:rsidR="00212816" w:rsidRPr="004C37F8" w:rsidRDefault="00212816" w:rsidP="00212816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1" w:type="dxa"/>
          </w:tcPr>
          <w:p w14:paraId="2D11F839" w14:textId="77777777" w:rsidR="00212816" w:rsidRPr="004C37F8" w:rsidRDefault="00212816" w:rsidP="00212816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212816" w:rsidRPr="004C37F8" w14:paraId="27ABDC29" w14:textId="77777777" w:rsidTr="00212816">
        <w:trPr>
          <w:trHeight w:val="442"/>
        </w:trPr>
        <w:tc>
          <w:tcPr>
            <w:tcW w:w="1331" w:type="dxa"/>
          </w:tcPr>
          <w:p w14:paraId="4E0CB75E" w14:textId="77777777" w:rsidR="00212816" w:rsidRPr="004C37F8" w:rsidRDefault="00212816" w:rsidP="00212816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</w:t>
            </w:r>
          </w:p>
        </w:tc>
        <w:tc>
          <w:tcPr>
            <w:tcW w:w="2724" w:type="dxa"/>
            <w:gridSpan w:val="3"/>
          </w:tcPr>
          <w:p w14:paraId="58E36BCF" w14:textId="77777777" w:rsidR="00212816" w:rsidRPr="004C37F8" w:rsidRDefault="00212816" w:rsidP="00212816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балла</w:t>
            </w:r>
          </w:p>
        </w:tc>
      </w:tr>
    </w:tbl>
    <w:p w14:paraId="257B6951" w14:textId="08981B81" w:rsidR="00A62C1D" w:rsidRDefault="00A62C1D" w:rsidP="00C770A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4E63DC6F" w14:textId="680C6D7B" w:rsidR="00953E82" w:rsidRDefault="00953E82" w:rsidP="00C770A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3FD0FBBF" w14:textId="77777777" w:rsidR="00953E82" w:rsidRPr="004C37F8" w:rsidRDefault="00953E82" w:rsidP="00C770A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04F008C1" w14:textId="77777777" w:rsidR="00A62C1D" w:rsidRPr="004C37F8" w:rsidRDefault="00A62C1D" w:rsidP="00C770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8C9947" w14:textId="516CABA7" w:rsidR="00A62C1D" w:rsidRDefault="00A62C1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01F9E3" w14:textId="53DC5999" w:rsidR="00953E82" w:rsidRDefault="00953E82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61E25" w14:textId="339F49EF" w:rsidR="00953E82" w:rsidRDefault="00953E82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41D29" w14:textId="77777777" w:rsidR="00953E82" w:rsidRPr="004C37F8" w:rsidRDefault="00953E82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E0DF02" w14:textId="634BFC01" w:rsidR="00A62C1D" w:rsidRPr="004C37F8" w:rsidRDefault="00A62C1D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7F8">
        <w:rPr>
          <w:rFonts w:ascii="Times New Roman" w:hAnsi="Times New Roman" w:cs="Times New Roman"/>
          <w:b/>
          <w:sz w:val="24"/>
          <w:szCs w:val="24"/>
        </w:rPr>
        <w:t>Решите экономическую задачу</w:t>
      </w:r>
      <w:r w:rsidR="000A5142">
        <w:rPr>
          <w:rFonts w:ascii="Times New Roman" w:hAnsi="Times New Roman" w:cs="Times New Roman"/>
          <w:b/>
          <w:sz w:val="24"/>
          <w:szCs w:val="24"/>
        </w:rPr>
        <w:t>.</w:t>
      </w:r>
    </w:p>
    <w:p w14:paraId="48D81BA1" w14:textId="1C510C65" w:rsidR="00A62C1D" w:rsidRDefault="00A62C1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E205B9" w14:textId="544D2A96" w:rsidR="00212816" w:rsidRPr="00CC0327" w:rsidRDefault="00212816" w:rsidP="0021281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4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6002422D" w14:textId="35F615EB" w:rsidR="00212816" w:rsidRPr="00CC0327" w:rsidRDefault="00212816" w:rsidP="0021281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8</w:t>
      </w:r>
    </w:p>
    <w:p w14:paraId="6D026CC5" w14:textId="3CB3B97B" w:rsidR="00212816" w:rsidRDefault="00212816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6946"/>
        <w:gridCol w:w="1270"/>
      </w:tblGrid>
      <w:tr w:rsidR="00212816" w:rsidRPr="00317AFE" w14:paraId="4C0DD2CB" w14:textId="77777777" w:rsidTr="00212816">
        <w:tc>
          <w:tcPr>
            <w:tcW w:w="1129" w:type="dxa"/>
          </w:tcPr>
          <w:p w14:paraId="767576AA" w14:textId="77777777" w:rsidR="00212816" w:rsidRPr="00317AFE" w:rsidRDefault="0021281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946" w:type="dxa"/>
          </w:tcPr>
          <w:p w14:paraId="13564A54" w14:textId="77777777" w:rsidR="00212816" w:rsidRPr="00317AFE" w:rsidRDefault="0021281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270" w:type="dxa"/>
          </w:tcPr>
          <w:p w14:paraId="706E21A6" w14:textId="77777777" w:rsidR="00212816" w:rsidRPr="00317AFE" w:rsidRDefault="0021281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212816" w:rsidRPr="00317AFE" w14:paraId="392D2624" w14:textId="77777777" w:rsidTr="00212816">
        <w:tc>
          <w:tcPr>
            <w:tcW w:w="1129" w:type="dxa"/>
          </w:tcPr>
          <w:p w14:paraId="495C8864" w14:textId="2460B0DF" w:rsidR="00212816" w:rsidRPr="00317AFE" w:rsidRDefault="00212816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16.1.</w:t>
            </w:r>
          </w:p>
        </w:tc>
        <w:tc>
          <w:tcPr>
            <w:tcW w:w="6946" w:type="dxa"/>
          </w:tcPr>
          <w:p w14:paraId="68365668" w14:textId="4CA8F009" w:rsidR="00212816" w:rsidRDefault="00212816" w:rsidP="00212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Вариант 1 (шоколадная лягушка и тыквенное печенье) включает нейтральный товар (шоколадную лягушку), полезность рассчитывается по формуле </w:t>
            </w:r>
            <w:r w:rsidRPr="00212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 = 14</w:t>
            </w:r>
            <w:r w:rsidRPr="00212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0D6D4D" w14:textId="77777777" w:rsidR="00212816" w:rsidRPr="00212816" w:rsidRDefault="00212816" w:rsidP="00212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DB198" w14:textId="0626E942" w:rsidR="00212816" w:rsidRDefault="00212816" w:rsidP="00212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Вариант 2 (тыквенный сок и каменный кекс) включает дополняющие товары, полезность рассчитывается по формуле </w:t>
            </w:r>
            <w:r w:rsidRPr="00212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212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 {10</w:t>
            </w:r>
            <w:r w:rsidRPr="00212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  <w:r w:rsidRPr="00212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>}.</w:t>
            </w:r>
          </w:p>
          <w:p w14:paraId="1DCF4AFE" w14:textId="77777777" w:rsidR="00212816" w:rsidRPr="00212816" w:rsidRDefault="00212816" w:rsidP="00212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2D794" w14:textId="77777777" w:rsidR="00212816" w:rsidRPr="00212816" w:rsidRDefault="00212816" w:rsidP="00212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Вариант 3 (йоркширский пудинг и лимонный щербет) включает товары заменители, полезность рассчитывается по формуле </w:t>
            </w:r>
            <w:r w:rsidRPr="00212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 = 5</w:t>
            </w:r>
            <w:r w:rsidRPr="00212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 +10</w:t>
            </w:r>
            <w:r w:rsidRPr="00212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E94B93" w14:textId="51232F49" w:rsidR="00212816" w:rsidRPr="00317AFE" w:rsidRDefault="00212816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A055224" w14:textId="199DC02B" w:rsidR="00212816" w:rsidRPr="00317AFE" w:rsidRDefault="0021281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12816" w:rsidRPr="00317AFE" w14:paraId="23E38DAB" w14:textId="77777777" w:rsidTr="00212816">
        <w:tc>
          <w:tcPr>
            <w:tcW w:w="1129" w:type="dxa"/>
          </w:tcPr>
          <w:p w14:paraId="141CFEAF" w14:textId="17D7E46F" w:rsidR="00212816" w:rsidRPr="00317AFE" w:rsidRDefault="00212816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16.2.</w:t>
            </w:r>
          </w:p>
        </w:tc>
        <w:tc>
          <w:tcPr>
            <w:tcW w:w="6946" w:type="dxa"/>
          </w:tcPr>
          <w:p w14:paraId="2D14E6BE" w14:textId="16A24FEC" w:rsidR="00212816" w:rsidRPr="00212816" w:rsidRDefault="00212816" w:rsidP="00212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Ответ: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>Гарри выберет вариант завтрака №3 (йоркширский пудинг и лимонный щербет).</w:t>
            </w:r>
          </w:p>
          <w:p w14:paraId="7298629C" w14:textId="77777777" w:rsidR="00212816" w:rsidRDefault="00212816" w:rsidP="00212816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F1BCE29" w14:textId="517AE462" w:rsidR="00212816" w:rsidRPr="00212816" w:rsidRDefault="00212816" w:rsidP="00212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1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Решение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8C0AD9F" w14:textId="77777777" w:rsidR="00212816" w:rsidRPr="00212816" w:rsidRDefault="00212816" w:rsidP="00212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Вариант 1. (шоколадная лягушка и тыквенное печенье) </w:t>
            </w:r>
            <w:r w:rsidRPr="00212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 = 14 × 1 = 14</w:t>
            </w:r>
          </w:p>
          <w:p w14:paraId="52D1857A" w14:textId="77777777" w:rsidR="00212816" w:rsidRPr="00212816" w:rsidRDefault="00212816" w:rsidP="00212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Вариант 2 (тыквенный сок и каменный кекс) </w:t>
            </w:r>
            <w:r w:rsidRPr="00212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2128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212816">
              <w:rPr>
                <w:rFonts w:ascii="Times New Roman" w:hAnsi="Times New Roman" w:cs="Times New Roman"/>
                <w:sz w:val="24"/>
                <w:szCs w:val="24"/>
              </w:rPr>
              <w:t xml:space="preserve"> {10×1, 10×1} = 10</w:t>
            </w:r>
          </w:p>
          <w:p w14:paraId="4AFA758F" w14:textId="77777777" w:rsidR="00212816" w:rsidRPr="004C37F8" w:rsidRDefault="00212816" w:rsidP="00212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 xml:space="preserve">Вариант 3 (йоркширский пудинг и лимонный щербет) </w:t>
            </w: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 xml:space="preserve"> = 5×1 +10×1 =15.</w:t>
            </w:r>
          </w:p>
          <w:p w14:paraId="057CB96F" w14:textId="77777777" w:rsidR="00212816" w:rsidRPr="004C37F8" w:rsidRDefault="00212816" w:rsidP="002128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Т.к. вариант 3 имеет большую полезность, Гарри выберет его.</w:t>
            </w:r>
          </w:p>
          <w:p w14:paraId="37633D9E" w14:textId="4DD9EA78" w:rsidR="00212816" w:rsidRPr="00317AFE" w:rsidRDefault="00212816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53F9928" w14:textId="1CDC7939" w:rsidR="00212816" w:rsidRPr="00317AFE" w:rsidRDefault="0021281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</w:tr>
      <w:tr w:rsidR="00212816" w:rsidRPr="00317AFE" w14:paraId="43A7C81A" w14:textId="77777777" w:rsidTr="00212816">
        <w:tc>
          <w:tcPr>
            <w:tcW w:w="8075" w:type="dxa"/>
            <w:gridSpan w:val="2"/>
          </w:tcPr>
          <w:p w14:paraId="5EC52126" w14:textId="77777777" w:rsidR="00212816" w:rsidRPr="00317AFE" w:rsidRDefault="0021281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270" w:type="dxa"/>
          </w:tcPr>
          <w:p w14:paraId="4B958F50" w14:textId="36730796" w:rsidR="00212816" w:rsidRPr="00317AFE" w:rsidRDefault="0021281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4D13A059" w14:textId="77777777" w:rsidR="00A62C1D" w:rsidRPr="004C37F8" w:rsidRDefault="00A62C1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D2945" w14:textId="19DF4726" w:rsidR="00A62C1D" w:rsidRPr="004C37F8" w:rsidRDefault="00A62C1D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7F8">
        <w:rPr>
          <w:rFonts w:ascii="Times New Roman" w:hAnsi="Times New Roman" w:cs="Times New Roman"/>
          <w:b/>
          <w:sz w:val="24"/>
          <w:szCs w:val="24"/>
        </w:rPr>
        <w:t xml:space="preserve">Решите экономическую задачу (максимальный балл за </w:t>
      </w:r>
      <w:r w:rsidR="009F22AE" w:rsidRPr="004C37F8">
        <w:rPr>
          <w:rFonts w:ascii="Times New Roman" w:hAnsi="Times New Roman" w:cs="Times New Roman"/>
          <w:b/>
          <w:sz w:val="24"/>
          <w:szCs w:val="24"/>
        </w:rPr>
        <w:t>задание -</w:t>
      </w:r>
      <w:r w:rsidRPr="004C37F8">
        <w:rPr>
          <w:rFonts w:ascii="Times New Roman" w:hAnsi="Times New Roman" w:cs="Times New Roman"/>
          <w:b/>
          <w:sz w:val="24"/>
          <w:szCs w:val="24"/>
        </w:rPr>
        <w:t xml:space="preserve"> 5 баллов)</w:t>
      </w:r>
    </w:p>
    <w:p w14:paraId="18450007" w14:textId="25B9359A" w:rsidR="00A62C1D" w:rsidRDefault="00A62C1D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18289C" w14:textId="25A92FDB" w:rsidR="000A5142" w:rsidRPr="00CC0327" w:rsidRDefault="000A5142" w:rsidP="000A5142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4F4B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64DABAB7" w14:textId="48541221" w:rsidR="000A5142" w:rsidRPr="00CC0327" w:rsidRDefault="000A5142" w:rsidP="000A5142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4F4B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</w:p>
    <w:p w14:paraId="4D4A22A5" w14:textId="301FFBA5" w:rsidR="009F22AE" w:rsidRDefault="009F22AE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6946"/>
        <w:gridCol w:w="1270"/>
      </w:tblGrid>
      <w:tr w:rsidR="000A5142" w:rsidRPr="00317AFE" w14:paraId="1AA7E22B" w14:textId="77777777" w:rsidTr="00F855C7">
        <w:tc>
          <w:tcPr>
            <w:tcW w:w="1129" w:type="dxa"/>
          </w:tcPr>
          <w:p w14:paraId="22F06EED" w14:textId="77777777" w:rsidR="000A5142" w:rsidRPr="00317AFE" w:rsidRDefault="000A5142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946" w:type="dxa"/>
          </w:tcPr>
          <w:p w14:paraId="7CDC3331" w14:textId="77777777" w:rsidR="000A5142" w:rsidRPr="00317AFE" w:rsidRDefault="000A5142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270" w:type="dxa"/>
          </w:tcPr>
          <w:p w14:paraId="26A4C860" w14:textId="77777777" w:rsidR="000A5142" w:rsidRPr="00317AFE" w:rsidRDefault="000A5142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0A5142" w:rsidRPr="00317AFE" w14:paraId="3AD7419C" w14:textId="77777777" w:rsidTr="00F855C7">
        <w:tc>
          <w:tcPr>
            <w:tcW w:w="1129" w:type="dxa"/>
          </w:tcPr>
          <w:p w14:paraId="359C568D" w14:textId="37571B5A" w:rsidR="000A5142" w:rsidRPr="00317AFE" w:rsidRDefault="000A5142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17.1.</w:t>
            </w:r>
          </w:p>
        </w:tc>
        <w:tc>
          <w:tcPr>
            <w:tcW w:w="6946" w:type="dxa"/>
          </w:tcPr>
          <w:p w14:paraId="0BB57209" w14:textId="2AE80344" w:rsidR="000A5142" w:rsidRPr="00317AFE" w:rsidRDefault="000A5142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 xml:space="preserve"> варианте №2 бухгалтерской прибыль больше.</w:t>
            </w:r>
          </w:p>
        </w:tc>
        <w:tc>
          <w:tcPr>
            <w:tcW w:w="1270" w:type="dxa"/>
          </w:tcPr>
          <w:p w14:paraId="4AE47E8A" w14:textId="0F5E28EB" w:rsidR="000A5142" w:rsidRPr="00317AFE" w:rsidRDefault="004F4BF7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A5142" w:rsidRPr="00317AFE" w14:paraId="00152B47" w14:textId="77777777" w:rsidTr="00F855C7">
        <w:tc>
          <w:tcPr>
            <w:tcW w:w="1129" w:type="dxa"/>
          </w:tcPr>
          <w:p w14:paraId="6EFCD077" w14:textId="430C12FA" w:rsidR="000A5142" w:rsidRPr="00317AFE" w:rsidRDefault="000A5142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17.2.</w:t>
            </w:r>
          </w:p>
        </w:tc>
        <w:tc>
          <w:tcPr>
            <w:tcW w:w="6946" w:type="dxa"/>
          </w:tcPr>
          <w:p w14:paraId="6E6CD735" w14:textId="40C7B113" w:rsidR="000A5142" w:rsidRPr="00317AFE" w:rsidRDefault="000A5142" w:rsidP="00E53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42">
              <w:rPr>
                <w:rFonts w:ascii="Times New Roman" w:hAnsi="Times New Roman" w:cs="Times New Roman"/>
                <w:sz w:val="24"/>
                <w:szCs w:val="24"/>
              </w:rPr>
              <w:t>Да, гражданину экономически целесообразно открыть свой бизнес.</w:t>
            </w:r>
          </w:p>
        </w:tc>
        <w:tc>
          <w:tcPr>
            <w:tcW w:w="1270" w:type="dxa"/>
          </w:tcPr>
          <w:p w14:paraId="6088EDBC" w14:textId="04FD5E0D" w:rsidR="000A5142" w:rsidRPr="00317AFE" w:rsidRDefault="004F4BF7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A5142" w:rsidRPr="00317AFE" w14:paraId="3B0DFDC5" w14:textId="77777777" w:rsidTr="00F855C7">
        <w:tc>
          <w:tcPr>
            <w:tcW w:w="8075" w:type="dxa"/>
            <w:gridSpan w:val="2"/>
          </w:tcPr>
          <w:p w14:paraId="4729FE70" w14:textId="1AF1FBF6" w:rsidR="000A5142" w:rsidRPr="00317AFE" w:rsidRDefault="000A5142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  <w:r w:rsidR="004F4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ответы</w:t>
            </w:r>
          </w:p>
        </w:tc>
        <w:tc>
          <w:tcPr>
            <w:tcW w:w="1270" w:type="dxa"/>
          </w:tcPr>
          <w:p w14:paraId="3112D8A5" w14:textId="3711F5B1" w:rsidR="000A5142" w:rsidRPr="00317AFE" w:rsidRDefault="004F4BF7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A5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5142"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0A514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5605AB67" w14:textId="77777777" w:rsidR="009F22AE" w:rsidRPr="004C37F8" w:rsidRDefault="009F22AE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F6A944" w14:textId="16ECCB2D" w:rsidR="00A62C1D" w:rsidRDefault="00A62C1D" w:rsidP="00C770A5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A5142">
        <w:rPr>
          <w:rFonts w:ascii="Times New Roman" w:hAnsi="Times New Roman" w:cs="Times New Roman"/>
          <w:b/>
          <w:bCs/>
          <w:iCs/>
          <w:sz w:val="24"/>
          <w:szCs w:val="24"/>
        </w:rPr>
        <w:t>Решение</w:t>
      </w:r>
      <w:r w:rsidR="000A5142" w:rsidRPr="000A514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17.1</w:t>
      </w:r>
      <w:r w:rsidR="004F4BF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(2 балла)</w:t>
      </w:r>
    </w:p>
    <w:p w14:paraId="60598670" w14:textId="77777777" w:rsidR="000A5142" w:rsidRPr="000A5142" w:rsidRDefault="000A5142" w:rsidP="00C770A5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a"/>
        <w:tblW w:w="0" w:type="auto"/>
        <w:tblInd w:w="-147" w:type="dxa"/>
        <w:tblLook w:val="04A0" w:firstRow="1" w:lastRow="0" w:firstColumn="1" w:lastColumn="0" w:noHBand="0" w:noVBand="1"/>
      </w:tblPr>
      <w:tblGrid>
        <w:gridCol w:w="1246"/>
        <w:gridCol w:w="1686"/>
        <w:gridCol w:w="1721"/>
        <w:gridCol w:w="1622"/>
        <w:gridCol w:w="1281"/>
        <w:gridCol w:w="1936"/>
      </w:tblGrid>
      <w:tr w:rsidR="00A62C1D" w:rsidRPr="004C37F8" w14:paraId="3CB85577" w14:textId="77777777" w:rsidTr="00286461">
        <w:tc>
          <w:tcPr>
            <w:tcW w:w="1246" w:type="dxa"/>
            <w:vMerge w:val="restart"/>
          </w:tcPr>
          <w:p w14:paraId="18C86E1F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5029" w:type="dxa"/>
            <w:gridSpan w:val="3"/>
          </w:tcPr>
          <w:p w14:paraId="5C355BA0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Явные издержки</w:t>
            </w:r>
          </w:p>
        </w:tc>
        <w:tc>
          <w:tcPr>
            <w:tcW w:w="1281" w:type="dxa"/>
            <w:vMerge w:val="restart"/>
          </w:tcPr>
          <w:p w14:paraId="0608E418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Выручка (</w:t>
            </w: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TR)</w:t>
            </w:r>
          </w:p>
        </w:tc>
        <w:tc>
          <w:tcPr>
            <w:tcW w:w="1936" w:type="dxa"/>
            <w:vMerge w:val="restart"/>
          </w:tcPr>
          <w:p w14:paraId="1E230D77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Бухгалтерская прибыль (П)</w:t>
            </w:r>
          </w:p>
          <w:p w14:paraId="41C8502B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П=</w:t>
            </w: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TC</w:t>
            </w:r>
          </w:p>
        </w:tc>
      </w:tr>
      <w:tr w:rsidR="00A62C1D" w:rsidRPr="004C37F8" w14:paraId="277819D4" w14:textId="77777777" w:rsidTr="00286461">
        <w:tc>
          <w:tcPr>
            <w:tcW w:w="1246" w:type="dxa"/>
            <w:vMerge/>
          </w:tcPr>
          <w:p w14:paraId="06B399E4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14:paraId="33236345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Постоянные издержки (</w:t>
            </w: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FC)</w:t>
            </w:r>
          </w:p>
        </w:tc>
        <w:tc>
          <w:tcPr>
            <w:tcW w:w="1721" w:type="dxa"/>
          </w:tcPr>
          <w:p w14:paraId="6FA424AE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Переменные издержки (</w:t>
            </w: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</w:p>
        </w:tc>
        <w:tc>
          <w:tcPr>
            <w:tcW w:w="1622" w:type="dxa"/>
          </w:tcPr>
          <w:p w14:paraId="07202685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Общие издержки (</w:t>
            </w: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TC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77260CE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TC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FC</w:t>
            </w: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VC</w:t>
            </w:r>
          </w:p>
        </w:tc>
        <w:tc>
          <w:tcPr>
            <w:tcW w:w="1281" w:type="dxa"/>
            <w:vMerge/>
          </w:tcPr>
          <w:p w14:paraId="79F8AA48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14:paraId="53A97847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C1D" w:rsidRPr="004C37F8" w14:paraId="53E4C563" w14:textId="77777777" w:rsidTr="00286461">
        <w:tc>
          <w:tcPr>
            <w:tcW w:w="1246" w:type="dxa"/>
          </w:tcPr>
          <w:p w14:paraId="4583B248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86" w:type="dxa"/>
          </w:tcPr>
          <w:p w14:paraId="685B4CF2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14:paraId="11A3C31F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22" w:type="dxa"/>
          </w:tcPr>
          <w:p w14:paraId="5281429E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81" w:type="dxa"/>
          </w:tcPr>
          <w:p w14:paraId="43E596BE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6" w:type="dxa"/>
          </w:tcPr>
          <w:p w14:paraId="59D4CDB7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</w:tr>
      <w:tr w:rsidR="00A62C1D" w:rsidRPr="004C37F8" w14:paraId="5DB3FAE8" w14:textId="77777777" w:rsidTr="00286461">
        <w:tc>
          <w:tcPr>
            <w:tcW w:w="1246" w:type="dxa"/>
          </w:tcPr>
          <w:p w14:paraId="0A7553FD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86" w:type="dxa"/>
          </w:tcPr>
          <w:p w14:paraId="5223CF66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21" w:type="dxa"/>
          </w:tcPr>
          <w:p w14:paraId="42D868A0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22" w:type="dxa"/>
          </w:tcPr>
          <w:p w14:paraId="0332A389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81" w:type="dxa"/>
          </w:tcPr>
          <w:p w14:paraId="48B87757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936" w:type="dxa"/>
          </w:tcPr>
          <w:p w14:paraId="67C723C4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62C1D" w:rsidRPr="004C37F8" w14:paraId="5D273528" w14:textId="77777777" w:rsidTr="00286461">
        <w:tc>
          <w:tcPr>
            <w:tcW w:w="1246" w:type="dxa"/>
          </w:tcPr>
          <w:p w14:paraId="5CAD74EA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86" w:type="dxa"/>
          </w:tcPr>
          <w:p w14:paraId="056B1EA9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21" w:type="dxa"/>
          </w:tcPr>
          <w:p w14:paraId="7983F137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22" w:type="dxa"/>
          </w:tcPr>
          <w:p w14:paraId="55C9B12F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81" w:type="dxa"/>
          </w:tcPr>
          <w:p w14:paraId="359F28A0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36" w:type="dxa"/>
          </w:tcPr>
          <w:p w14:paraId="35E63FB8" w14:textId="77777777" w:rsidR="00A62C1D" w:rsidRPr="004C37F8" w:rsidRDefault="00A62C1D" w:rsidP="00C77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14:paraId="7A00ED04" w14:textId="77777777" w:rsidR="000A5142" w:rsidRDefault="000A5142" w:rsidP="00C770A5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89A3D" w14:textId="271AD1D2" w:rsidR="00A62C1D" w:rsidRDefault="00A62C1D" w:rsidP="000A5142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A5142">
        <w:rPr>
          <w:rFonts w:ascii="Times New Roman" w:hAnsi="Times New Roman" w:cs="Times New Roman"/>
          <w:b/>
          <w:bCs/>
          <w:iCs/>
          <w:sz w:val="24"/>
          <w:szCs w:val="24"/>
        </w:rPr>
        <w:t>Решение</w:t>
      </w:r>
      <w:r w:rsidR="000A5142" w:rsidRPr="000A514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17.</w:t>
      </w:r>
      <w:r w:rsidR="003E529C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4F4BF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(2 балла)</w:t>
      </w:r>
    </w:p>
    <w:p w14:paraId="0971F4F3" w14:textId="77777777" w:rsidR="00A62C1D" w:rsidRPr="000A5142" w:rsidRDefault="00A62C1D" w:rsidP="000A51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142">
        <w:rPr>
          <w:rFonts w:ascii="Times New Roman" w:hAnsi="Times New Roman" w:cs="Times New Roman"/>
          <w:sz w:val="24"/>
          <w:szCs w:val="24"/>
        </w:rPr>
        <w:t>Экономическая прибыль составит 2 – 0,9 = 1,1 млн (для расчетов выбирается вариант №2, т.к. больше бухгалтерская прибыль).</w:t>
      </w:r>
    </w:p>
    <w:p w14:paraId="73CEB922" w14:textId="0BDB014B" w:rsidR="00A62C1D" w:rsidRPr="000A5142" w:rsidRDefault="00A62C1D" w:rsidP="000A51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142">
        <w:rPr>
          <w:rFonts w:ascii="Times New Roman" w:hAnsi="Times New Roman" w:cs="Times New Roman"/>
          <w:sz w:val="24"/>
          <w:szCs w:val="24"/>
        </w:rPr>
        <w:t xml:space="preserve">Т.к. экономическая </w:t>
      </w:r>
      <w:r w:rsidR="000A5142" w:rsidRPr="000A5142">
        <w:rPr>
          <w:rFonts w:ascii="Times New Roman" w:hAnsi="Times New Roman" w:cs="Times New Roman"/>
          <w:sz w:val="24"/>
          <w:szCs w:val="24"/>
        </w:rPr>
        <w:t>прибыль&gt;</w:t>
      </w:r>
      <w:r w:rsidRPr="000A5142">
        <w:rPr>
          <w:rFonts w:ascii="Times New Roman" w:hAnsi="Times New Roman" w:cs="Times New Roman"/>
          <w:sz w:val="24"/>
          <w:szCs w:val="24"/>
        </w:rPr>
        <w:t xml:space="preserve"> 0, то гражданину целесообразно открывать свой бизнес.</w:t>
      </w:r>
    </w:p>
    <w:p w14:paraId="5CA149A8" w14:textId="4C3214C7" w:rsidR="00A62C1D" w:rsidRDefault="00A62C1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53FB99" w14:textId="54805132" w:rsidR="002C285D" w:rsidRPr="004F4BF7" w:rsidRDefault="004F4BF7" w:rsidP="00C7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4BF7">
        <w:rPr>
          <w:rFonts w:ascii="Times New Roman" w:hAnsi="Times New Roman" w:cs="Times New Roman"/>
          <w:b/>
          <w:bCs/>
          <w:sz w:val="24"/>
          <w:szCs w:val="24"/>
        </w:rPr>
        <w:t>Итого решения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17.1 и 17.2</w:t>
      </w:r>
      <w:r w:rsidRPr="004F4BF7">
        <w:rPr>
          <w:rFonts w:ascii="Times New Roman" w:hAnsi="Times New Roman" w:cs="Times New Roman"/>
          <w:b/>
          <w:bCs/>
          <w:sz w:val="24"/>
          <w:szCs w:val="24"/>
        </w:rPr>
        <w:t xml:space="preserve"> – 4 балла</w:t>
      </w:r>
    </w:p>
    <w:p w14:paraId="551F8244" w14:textId="73D3A1AF" w:rsidR="004F4BF7" w:rsidRPr="004F4BF7" w:rsidRDefault="004F4BF7" w:rsidP="00C7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4BF7">
        <w:rPr>
          <w:rFonts w:ascii="Times New Roman" w:hAnsi="Times New Roman" w:cs="Times New Roman"/>
          <w:b/>
          <w:bCs/>
          <w:sz w:val="24"/>
          <w:szCs w:val="24"/>
        </w:rPr>
        <w:t>Итого по задаче 17 – 8 баллов</w:t>
      </w:r>
    </w:p>
    <w:p w14:paraId="43787AD7" w14:textId="000D6B4B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D9BFEA" w14:textId="45A4392B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3200D6" w14:textId="4156DFE5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D818FA" w14:textId="4942FEEB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A5DE1" w14:textId="1C3058C8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CAB48C" w14:textId="4C7D01B3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B71B9F" w14:textId="75AB9CAB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63A57" w14:textId="2B18FCF0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AC5B26" w14:textId="0731CA74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06B2E" w14:textId="088C8F8B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6B7415" w14:textId="1C510008" w:rsidR="002C285D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07D0A" w14:textId="77777777" w:rsidR="002C285D" w:rsidRPr="004C37F8" w:rsidRDefault="002C285D" w:rsidP="00C7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F1E6E" w14:textId="2D11E74F" w:rsidR="00983FEE" w:rsidRPr="004C37F8" w:rsidRDefault="00983FEE" w:rsidP="00C770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37F8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4C37F8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A62C1D" w:rsidRPr="004C37F8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4C37F8">
        <w:rPr>
          <w:rFonts w:ascii="Times New Roman" w:hAnsi="Times New Roman" w:cs="Times New Roman"/>
          <w:b/>
          <w:bCs/>
          <w:sz w:val="24"/>
          <w:szCs w:val="24"/>
        </w:rPr>
        <w:t>. П</w:t>
      </w:r>
      <w:r w:rsidR="00E73942" w:rsidRPr="004C37F8">
        <w:rPr>
          <w:rFonts w:ascii="Times New Roman" w:hAnsi="Times New Roman" w:cs="Times New Roman"/>
          <w:b/>
          <w:bCs/>
          <w:sz w:val="24"/>
          <w:szCs w:val="24"/>
        </w:rPr>
        <w:t>раво</w:t>
      </w:r>
    </w:p>
    <w:p w14:paraId="3B47FE13" w14:textId="77777777" w:rsidR="00E73942" w:rsidRPr="004C37F8" w:rsidRDefault="00E73942" w:rsidP="00C77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092824" w14:textId="4614A62B" w:rsidR="00BA2060" w:rsidRDefault="006F36E8" w:rsidP="00DD5A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7F8">
        <w:rPr>
          <w:rFonts w:ascii="Times New Roman" w:hAnsi="Times New Roman" w:cs="Times New Roman"/>
          <w:b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</w:t>
      </w:r>
      <w:r w:rsidR="00DD5A72">
        <w:rPr>
          <w:rFonts w:ascii="Times New Roman" w:hAnsi="Times New Roman" w:cs="Times New Roman"/>
          <w:b/>
          <w:sz w:val="24"/>
          <w:szCs w:val="24"/>
        </w:rPr>
        <w:t>.</w:t>
      </w:r>
    </w:p>
    <w:p w14:paraId="21378CF3" w14:textId="77777777" w:rsidR="00DD5A72" w:rsidRPr="00DD5A72" w:rsidRDefault="00DD5A72" w:rsidP="00DD5A7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915115" w14:textId="163E2B20" w:rsidR="00BA2060" w:rsidRPr="00CC0327" w:rsidRDefault="00BA2060" w:rsidP="00BA2060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53E04940" w14:textId="37ECE2DB" w:rsidR="00BA2060" w:rsidRPr="00CC0327" w:rsidRDefault="00BA2060" w:rsidP="00BA2060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– 4 </w:t>
      </w:r>
    </w:p>
    <w:p w14:paraId="52F9BAE7" w14:textId="4199285D" w:rsidR="00BA2060" w:rsidRDefault="00BA2060" w:rsidP="00C770A5">
      <w:pPr>
        <w:spacing w:line="240" w:lineRule="auto"/>
        <w:rPr>
          <w:sz w:val="24"/>
          <w:szCs w:val="24"/>
        </w:rPr>
      </w:pPr>
    </w:p>
    <w:tbl>
      <w:tblPr>
        <w:tblStyle w:val="aa"/>
        <w:tblpPr w:leftFromText="180" w:rightFromText="180" w:vertAnchor="text" w:horzAnchor="page" w:tblpX="2137" w:tblpY="20"/>
        <w:tblW w:w="4936" w:type="dxa"/>
        <w:tblLayout w:type="fixed"/>
        <w:tblLook w:val="04A0" w:firstRow="1" w:lastRow="0" w:firstColumn="1" w:lastColumn="0" w:noHBand="0" w:noVBand="1"/>
      </w:tblPr>
      <w:tblGrid>
        <w:gridCol w:w="1331"/>
        <w:gridCol w:w="922"/>
        <w:gridCol w:w="921"/>
        <w:gridCol w:w="881"/>
        <w:gridCol w:w="881"/>
      </w:tblGrid>
      <w:tr w:rsidR="00BA2060" w:rsidRPr="004C37F8" w14:paraId="78076049" w14:textId="1FE8179C" w:rsidTr="00BA2060">
        <w:trPr>
          <w:trHeight w:val="442"/>
        </w:trPr>
        <w:tc>
          <w:tcPr>
            <w:tcW w:w="1331" w:type="dxa"/>
          </w:tcPr>
          <w:p w14:paraId="599817A2" w14:textId="77777777" w:rsidR="00BA2060" w:rsidRPr="004C37F8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 w14:paraId="3ACF7C84" w14:textId="2090939D" w:rsidR="00BA2060" w:rsidRPr="004C37F8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18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</w:p>
        </w:tc>
        <w:tc>
          <w:tcPr>
            <w:tcW w:w="921" w:type="dxa"/>
          </w:tcPr>
          <w:p w14:paraId="44E8A58D" w14:textId="5448E0BE" w:rsidR="00BA2060" w:rsidRPr="004C37F8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18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</w:p>
        </w:tc>
        <w:tc>
          <w:tcPr>
            <w:tcW w:w="881" w:type="dxa"/>
          </w:tcPr>
          <w:p w14:paraId="2C23E4A5" w14:textId="3684537E" w:rsidR="00BA2060" w:rsidRPr="004C37F8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18</w:t>
            </w:r>
            <w:r w:rsidRPr="004C37F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.3</w:t>
            </w:r>
          </w:p>
        </w:tc>
        <w:tc>
          <w:tcPr>
            <w:tcW w:w="881" w:type="dxa"/>
          </w:tcPr>
          <w:p w14:paraId="25DE80D5" w14:textId="2B273845" w:rsidR="00BA2060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18.4</w:t>
            </w:r>
          </w:p>
        </w:tc>
      </w:tr>
      <w:tr w:rsidR="00BA2060" w:rsidRPr="004C37F8" w14:paraId="7D0466EB" w14:textId="640137F4" w:rsidTr="00BA2060">
        <w:trPr>
          <w:trHeight w:val="442"/>
        </w:trPr>
        <w:tc>
          <w:tcPr>
            <w:tcW w:w="1331" w:type="dxa"/>
          </w:tcPr>
          <w:p w14:paraId="4E05C243" w14:textId="77777777" w:rsidR="00BA2060" w:rsidRPr="004C37F8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 w14:paraId="4DFA53FD" w14:textId="0028978E" w:rsidR="00BA2060" w:rsidRPr="004C37F8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  <w:tc>
          <w:tcPr>
            <w:tcW w:w="921" w:type="dxa"/>
          </w:tcPr>
          <w:p w14:paraId="1774EDF9" w14:textId="5BCDB7F5" w:rsidR="00BA2060" w:rsidRPr="004C37F8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  <w:tc>
          <w:tcPr>
            <w:tcW w:w="881" w:type="dxa"/>
          </w:tcPr>
          <w:p w14:paraId="7BDA33DC" w14:textId="1B165517" w:rsidR="00BA2060" w:rsidRPr="004C37F8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  <w:tc>
          <w:tcPr>
            <w:tcW w:w="881" w:type="dxa"/>
          </w:tcPr>
          <w:p w14:paraId="1DCC7DE9" w14:textId="01DD6A8A" w:rsidR="00BA2060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Да</w:t>
            </w:r>
          </w:p>
        </w:tc>
      </w:tr>
      <w:tr w:rsidR="00BA2060" w:rsidRPr="004C37F8" w14:paraId="19E70B0E" w14:textId="49070732" w:rsidTr="00BA2060">
        <w:trPr>
          <w:trHeight w:val="442"/>
        </w:trPr>
        <w:tc>
          <w:tcPr>
            <w:tcW w:w="1331" w:type="dxa"/>
          </w:tcPr>
          <w:p w14:paraId="2CED4A12" w14:textId="77777777" w:rsidR="00BA2060" w:rsidRPr="004C37F8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Балл</w:t>
            </w:r>
          </w:p>
        </w:tc>
        <w:tc>
          <w:tcPr>
            <w:tcW w:w="922" w:type="dxa"/>
          </w:tcPr>
          <w:p w14:paraId="263F6264" w14:textId="77777777" w:rsidR="00BA2060" w:rsidRPr="004C37F8" w:rsidRDefault="00BA2060" w:rsidP="00F855C7">
            <w:pPr>
              <w:widowControl w:val="0"/>
              <w:autoSpaceDE w:val="0"/>
              <w:autoSpaceDN w:val="0"/>
              <w:ind w:right="624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68AE659A" w14:textId="77777777" w:rsidR="00BA2060" w:rsidRPr="004C37F8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1" w:type="dxa"/>
          </w:tcPr>
          <w:p w14:paraId="057CA588" w14:textId="77777777" w:rsidR="00BA2060" w:rsidRPr="004C37F8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81" w:type="dxa"/>
          </w:tcPr>
          <w:p w14:paraId="2DABE1CE" w14:textId="7BD7134D" w:rsidR="00BA2060" w:rsidRPr="004C37F8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BA2060" w:rsidRPr="004C37F8" w14:paraId="29208702" w14:textId="3602711B" w:rsidTr="00075DE5">
        <w:trPr>
          <w:trHeight w:val="442"/>
        </w:trPr>
        <w:tc>
          <w:tcPr>
            <w:tcW w:w="1331" w:type="dxa"/>
          </w:tcPr>
          <w:p w14:paraId="4F9FD7D9" w14:textId="77777777" w:rsidR="00BA2060" w:rsidRPr="004C37F8" w:rsidRDefault="00BA206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</w:t>
            </w:r>
          </w:p>
        </w:tc>
        <w:tc>
          <w:tcPr>
            <w:tcW w:w="3605" w:type="dxa"/>
            <w:gridSpan w:val="4"/>
          </w:tcPr>
          <w:p w14:paraId="16B9E769" w14:textId="6089F887" w:rsidR="00BA2060" w:rsidRDefault="00C21200" w:rsidP="00F855C7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  <w:r w:rsidR="00BA2060" w:rsidRPr="004C37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балла</w:t>
            </w:r>
          </w:p>
        </w:tc>
      </w:tr>
    </w:tbl>
    <w:p w14:paraId="2BAE524D" w14:textId="77777777" w:rsidR="00BA2060" w:rsidRDefault="00BA2060" w:rsidP="00C770A5">
      <w:pPr>
        <w:spacing w:line="240" w:lineRule="auto"/>
        <w:rPr>
          <w:sz w:val="24"/>
          <w:szCs w:val="24"/>
        </w:rPr>
      </w:pPr>
    </w:p>
    <w:p w14:paraId="0277CEA4" w14:textId="493F1D5A" w:rsidR="00BA2060" w:rsidRDefault="00BA2060" w:rsidP="00C770A5">
      <w:pPr>
        <w:spacing w:line="240" w:lineRule="auto"/>
        <w:rPr>
          <w:sz w:val="24"/>
          <w:szCs w:val="24"/>
        </w:rPr>
      </w:pPr>
    </w:p>
    <w:p w14:paraId="1555F33F" w14:textId="77777777" w:rsidR="00BA2060" w:rsidRPr="004C37F8" w:rsidRDefault="00BA2060" w:rsidP="00C770A5">
      <w:pPr>
        <w:spacing w:line="240" w:lineRule="auto"/>
        <w:rPr>
          <w:sz w:val="24"/>
          <w:szCs w:val="24"/>
        </w:rPr>
      </w:pPr>
    </w:p>
    <w:p w14:paraId="54FF2232" w14:textId="050C785F" w:rsidR="006F36E8" w:rsidRDefault="006F36E8" w:rsidP="00C770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7290AE" w14:textId="28253795" w:rsidR="00BA2060" w:rsidRDefault="00BA2060" w:rsidP="00C770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9665EA" w14:textId="0DC74AA2" w:rsidR="006F36E8" w:rsidRDefault="006F36E8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7F8">
        <w:rPr>
          <w:rFonts w:ascii="Times New Roman" w:hAnsi="Times New Roman" w:cs="Times New Roman"/>
          <w:b/>
          <w:sz w:val="24"/>
          <w:szCs w:val="24"/>
        </w:rPr>
        <w:t xml:space="preserve">Выберите один или несколько верных вариантов ответа. Запишите цифры, под которыми они указаны, в </w:t>
      </w:r>
      <w:r w:rsidR="001A293C" w:rsidRPr="004C37F8">
        <w:rPr>
          <w:rFonts w:ascii="Times New Roman" w:hAnsi="Times New Roman" w:cs="Times New Roman"/>
          <w:b/>
          <w:sz w:val="24"/>
          <w:szCs w:val="24"/>
        </w:rPr>
        <w:t>таблицу</w:t>
      </w:r>
      <w:r w:rsidR="00DD5A72">
        <w:rPr>
          <w:rFonts w:ascii="Times New Roman" w:hAnsi="Times New Roman" w:cs="Times New Roman"/>
          <w:b/>
          <w:sz w:val="24"/>
          <w:szCs w:val="24"/>
        </w:rPr>
        <w:t>.</w:t>
      </w:r>
    </w:p>
    <w:p w14:paraId="73D68DA5" w14:textId="1017EBD9" w:rsidR="001A293C" w:rsidRDefault="001A293C" w:rsidP="001A29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B73BBC" w14:textId="062A9893" w:rsidR="001A293C" w:rsidRPr="00CC0327" w:rsidRDefault="001A293C" w:rsidP="001A293C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848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627B8851" w14:textId="51FCFD4B" w:rsidR="001A293C" w:rsidRPr="00CC0327" w:rsidRDefault="001A293C" w:rsidP="001A293C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848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</w:p>
    <w:p w14:paraId="61130610" w14:textId="77777777" w:rsidR="001A293C" w:rsidRPr="001A293C" w:rsidRDefault="001A293C" w:rsidP="001A29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6946"/>
        <w:gridCol w:w="1270"/>
      </w:tblGrid>
      <w:tr w:rsidR="001A293C" w:rsidRPr="00317AFE" w14:paraId="043F76B5" w14:textId="77777777" w:rsidTr="00F855C7">
        <w:tc>
          <w:tcPr>
            <w:tcW w:w="1129" w:type="dxa"/>
          </w:tcPr>
          <w:p w14:paraId="1105254C" w14:textId="77777777" w:rsidR="001A293C" w:rsidRPr="00317AFE" w:rsidRDefault="001A293C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946" w:type="dxa"/>
          </w:tcPr>
          <w:p w14:paraId="0D749AE5" w14:textId="77777777" w:rsidR="001A293C" w:rsidRPr="00317AFE" w:rsidRDefault="001A293C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270" w:type="dxa"/>
          </w:tcPr>
          <w:p w14:paraId="4D670534" w14:textId="77777777" w:rsidR="001A293C" w:rsidRPr="00317AFE" w:rsidRDefault="001A293C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1A293C" w:rsidRPr="00317AFE" w14:paraId="138C992A" w14:textId="77777777" w:rsidTr="00F855C7">
        <w:tc>
          <w:tcPr>
            <w:tcW w:w="1129" w:type="dxa"/>
          </w:tcPr>
          <w:p w14:paraId="11B9B6ED" w14:textId="26003A02" w:rsidR="001A293C" w:rsidRPr="00317AFE" w:rsidRDefault="001A293C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19.1.</w:t>
            </w:r>
          </w:p>
        </w:tc>
        <w:tc>
          <w:tcPr>
            <w:tcW w:w="6946" w:type="dxa"/>
          </w:tcPr>
          <w:p w14:paraId="1CAB6C47" w14:textId="3A07C9C8" w:rsidR="001A293C" w:rsidRPr="00317AFE" w:rsidRDefault="001A293C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70" w:type="dxa"/>
          </w:tcPr>
          <w:p w14:paraId="7765B2E3" w14:textId="733554AA" w:rsidR="001A293C" w:rsidRPr="00317AFE" w:rsidRDefault="00F8484D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A293C" w:rsidRPr="00317AFE" w14:paraId="75044266" w14:textId="77777777" w:rsidTr="00F855C7">
        <w:tc>
          <w:tcPr>
            <w:tcW w:w="1129" w:type="dxa"/>
          </w:tcPr>
          <w:p w14:paraId="13DCACEA" w14:textId="280BB5AE" w:rsidR="001A293C" w:rsidRPr="00317AFE" w:rsidRDefault="001A293C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19.2.</w:t>
            </w:r>
          </w:p>
        </w:tc>
        <w:tc>
          <w:tcPr>
            <w:tcW w:w="6946" w:type="dxa"/>
          </w:tcPr>
          <w:p w14:paraId="13E23985" w14:textId="194B0C9B" w:rsidR="001A293C" w:rsidRPr="00317AFE" w:rsidRDefault="001A293C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0" w:type="dxa"/>
          </w:tcPr>
          <w:p w14:paraId="68C552BE" w14:textId="2DA89C41" w:rsidR="001A293C" w:rsidRPr="00317AFE" w:rsidRDefault="00F8484D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A293C" w:rsidRPr="00317AFE" w14:paraId="7051495F" w14:textId="77777777" w:rsidTr="00F855C7">
        <w:tc>
          <w:tcPr>
            <w:tcW w:w="8075" w:type="dxa"/>
            <w:gridSpan w:val="2"/>
          </w:tcPr>
          <w:p w14:paraId="3F743B2A" w14:textId="77777777" w:rsidR="001A293C" w:rsidRPr="00317AFE" w:rsidRDefault="001A293C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270" w:type="dxa"/>
          </w:tcPr>
          <w:p w14:paraId="690E9AB0" w14:textId="0309C4D0" w:rsidR="001A293C" w:rsidRPr="00317AFE" w:rsidRDefault="00F8484D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29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293C"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1A293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7E56A10E" w14:textId="77777777" w:rsidR="006F36E8" w:rsidRPr="004C37F8" w:rsidRDefault="006F36E8" w:rsidP="00C770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D7EFC" w14:textId="3778A9A9" w:rsidR="006F36E8" w:rsidRPr="004C37F8" w:rsidRDefault="006F36E8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7F8">
        <w:rPr>
          <w:rFonts w:ascii="Times New Roman" w:hAnsi="Times New Roman" w:cs="Times New Roman"/>
          <w:b/>
          <w:sz w:val="24"/>
          <w:szCs w:val="24"/>
        </w:rPr>
        <w:t>Определите и напишите понятие, общее для каждого приведенного ниже ряда</w:t>
      </w:r>
      <w:r w:rsidR="00541BDB">
        <w:rPr>
          <w:rFonts w:ascii="Times New Roman" w:hAnsi="Times New Roman" w:cs="Times New Roman"/>
          <w:b/>
          <w:sz w:val="24"/>
          <w:szCs w:val="24"/>
        </w:rPr>
        <w:t>.</w:t>
      </w:r>
    </w:p>
    <w:p w14:paraId="266C6F86" w14:textId="661A6F88" w:rsidR="00387613" w:rsidRDefault="00387613" w:rsidP="00C77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3F7A4B" w14:textId="77777777" w:rsidR="00DD5A72" w:rsidRPr="00CC0327" w:rsidRDefault="00DD5A72" w:rsidP="00DD5A72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094389C2" w14:textId="1B5E0E06" w:rsidR="00DD5A72" w:rsidRPr="00CC0327" w:rsidRDefault="00DD5A72" w:rsidP="00DD5A72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41BDB"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</w:p>
    <w:p w14:paraId="531C7C61" w14:textId="477EB1DC" w:rsidR="00387613" w:rsidRDefault="00387613" w:rsidP="00C77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6946"/>
        <w:gridCol w:w="1270"/>
      </w:tblGrid>
      <w:tr w:rsidR="00DD5A72" w:rsidRPr="00317AFE" w14:paraId="17B31989" w14:textId="77777777" w:rsidTr="00F855C7">
        <w:tc>
          <w:tcPr>
            <w:tcW w:w="1129" w:type="dxa"/>
          </w:tcPr>
          <w:p w14:paraId="2589FBA5" w14:textId="77777777" w:rsidR="00DD5A72" w:rsidRPr="00317AFE" w:rsidRDefault="00DD5A72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946" w:type="dxa"/>
          </w:tcPr>
          <w:p w14:paraId="3987A4E2" w14:textId="77777777" w:rsidR="00DD5A72" w:rsidRPr="00317AFE" w:rsidRDefault="00DD5A72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270" w:type="dxa"/>
          </w:tcPr>
          <w:p w14:paraId="23CD57EE" w14:textId="77777777" w:rsidR="00DD5A72" w:rsidRPr="00317AFE" w:rsidRDefault="00DD5A72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DD5A72" w:rsidRPr="00317AFE" w14:paraId="54E81026" w14:textId="77777777" w:rsidTr="00F855C7">
        <w:tc>
          <w:tcPr>
            <w:tcW w:w="1129" w:type="dxa"/>
          </w:tcPr>
          <w:p w14:paraId="4CE7489A" w14:textId="378D9F16" w:rsidR="00DD5A72" w:rsidRPr="00317AFE" w:rsidRDefault="00DD5A72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20.1.</w:t>
            </w:r>
          </w:p>
        </w:tc>
        <w:tc>
          <w:tcPr>
            <w:tcW w:w="6946" w:type="dxa"/>
          </w:tcPr>
          <w:p w14:paraId="5FD91FC0" w14:textId="5BB87FB8" w:rsidR="00DD5A72" w:rsidRPr="00317AFE" w:rsidRDefault="00DD5A72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факты</w:t>
            </w:r>
          </w:p>
        </w:tc>
        <w:tc>
          <w:tcPr>
            <w:tcW w:w="1270" w:type="dxa"/>
          </w:tcPr>
          <w:p w14:paraId="27A3E07E" w14:textId="683BB6AE" w:rsidR="00DD5A72" w:rsidRPr="00317AFE" w:rsidRDefault="00DD5A72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D5A72" w:rsidRPr="00317AFE" w14:paraId="58EE4D6B" w14:textId="77777777" w:rsidTr="00F855C7">
        <w:tc>
          <w:tcPr>
            <w:tcW w:w="1129" w:type="dxa"/>
          </w:tcPr>
          <w:p w14:paraId="65C05B7E" w14:textId="0753B237" w:rsidR="00DD5A72" w:rsidRPr="00317AFE" w:rsidRDefault="00DD5A72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20.2.</w:t>
            </w:r>
          </w:p>
        </w:tc>
        <w:tc>
          <w:tcPr>
            <w:tcW w:w="6946" w:type="dxa"/>
          </w:tcPr>
          <w:p w14:paraId="1F82DAE0" w14:textId="38D47708" w:rsidR="00DD5A72" w:rsidRPr="00317AFE" w:rsidRDefault="00DD5A72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юридической ответственности </w:t>
            </w:r>
          </w:p>
        </w:tc>
        <w:tc>
          <w:tcPr>
            <w:tcW w:w="1270" w:type="dxa"/>
          </w:tcPr>
          <w:p w14:paraId="7A137EA4" w14:textId="793B79E1" w:rsidR="00DD5A72" w:rsidRPr="00317AFE" w:rsidRDefault="00DD5A72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D5A72" w:rsidRPr="00317AFE" w14:paraId="05AFDF25" w14:textId="77777777" w:rsidTr="00F855C7">
        <w:tc>
          <w:tcPr>
            <w:tcW w:w="1129" w:type="dxa"/>
          </w:tcPr>
          <w:p w14:paraId="171BEBBB" w14:textId="25A73EE0" w:rsidR="00DD5A72" w:rsidRDefault="00DD5A72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</w:t>
            </w:r>
          </w:p>
        </w:tc>
        <w:tc>
          <w:tcPr>
            <w:tcW w:w="6946" w:type="dxa"/>
          </w:tcPr>
          <w:p w14:paraId="252F31E3" w14:textId="09096204" w:rsidR="00DD5A72" w:rsidRPr="000A5142" w:rsidRDefault="00DD5A72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источников (форм) права / источники</w:t>
            </w:r>
          </w:p>
        </w:tc>
        <w:tc>
          <w:tcPr>
            <w:tcW w:w="1270" w:type="dxa"/>
          </w:tcPr>
          <w:p w14:paraId="1E9999D9" w14:textId="4801F3F7" w:rsidR="00DD5A72" w:rsidRDefault="00DD5A72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D5A72" w:rsidRPr="00317AFE" w14:paraId="652E5ED4" w14:textId="77777777" w:rsidTr="00F855C7">
        <w:tc>
          <w:tcPr>
            <w:tcW w:w="8075" w:type="dxa"/>
            <w:gridSpan w:val="2"/>
          </w:tcPr>
          <w:p w14:paraId="491CD4D1" w14:textId="77777777" w:rsidR="00DD5A72" w:rsidRPr="00317AFE" w:rsidRDefault="00DD5A72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270" w:type="dxa"/>
          </w:tcPr>
          <w:p w14:paraId="721D32AF" w14:textId="46832C18" w:rsidR="00DD5A72" w:rsidRPr="00317AFE" w:rsidRDefault="00DD5A72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4EFD6075" w14:textId="0FA99E23" w:rsidR="00387613" w:rsidRDefault="00387613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244C59" w14:textId="0091F5E9" w:rsidR="002C285D" w:rsidRDefault="002C285D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939D9E" w14:textId="0C12BC86" w:rsidR="002C285D" w:rsidRDefault="002C285D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D724F0" w14:textId="69B0F73B" w:rsidR="002C285D" w:rsidRDefault="002C285D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098FCA" w14:textId="1ADE0DCE" w:rsidR="002C285D" w:rsidRDefault="002C285D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C44E02" w14:textId="2CF18915" w:rsidR="002C285D" w:rsidRDefault="002C285D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24A2C0" w14:textId="1D847B77" w:rsidR="002C285D" w:rsidRDefault="002C285D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81444A" w14:textId="4025D6B3" w:rsidR="002C285D" w:rsidRDefault="002C285D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AA68C6" w14:textId="52821BF1" w:rsidR="002C285D" w:rsidRDefault="002C285D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76C63D" w14:textId="3B9FFC42" w:rsidR="002C285D" w:rsidRDefault="002C285D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9D519D" w14:textId="45509B26" w:rsidR="002C285D" w:rsidRDefault="002C285D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5CD39A" w14:textId="442E89C5" w:rsidR="002C285D" w:rsidRDefault="002C285D" w:rsidP="00C7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D70313" w14:textId="632305FB" w:rsidR="006F36E8" w:rsidRPr="004C37F8" w:rsidRDefault="006F36E8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37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Решите </w:t>
      </w:r>
      <w:r w:rsidR="0067736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правовую </w:t>
      </w:r>
      <w:r w:rsidRPr="004C37F8">
        <w:rPr>
          <w:rFonts w:ascii="Times New Roman" w:hAnsi="Times New Roman" w:cs="Times New Roman"/>
          <w:b/>
          <w:sz w:val="24"/>
          <w:szCs w:val="24"/>
        </w:rPr>
        <w:t>задачу</w:t>
      </w:r>
      <w:r w:rsidRPr="004C37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4C37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69DBECE" w14:textId="41DFBA26" w:rsidR="006F36E8" w:rsidRDefault="006F36E8" w:rsidP="00C77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EB5291" w14:textId="36166D98" w:rsidR="00677366" w:rsidRDefault="00677366" w:rsidP="0067736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Верный ответ на вопрос 21.1. - </w:t>
      </w:r>
      <w:r w:rsidR="003B0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</w:p>
    <w:p w14:paraId="1934D2A1" w14:textId="6B5CF792" w:rsidR="006B3342" w:rsidRDefault="006B3342" w:rsidP="0067736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Верное обоснование</w:t>
      </w:r>
      <w:r w:rsidR="00F8484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21.1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– </w:t>
      </w:r>
      <w:r w:rsidR="003850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балла</w:t>
      </w:r>
    </w:p>
    <w:p w14:paraId="03CB7BF7" w14:textId="255D7BC1" w:rsidR="00677366" w:rsidRDefault="006B3342" w:rsidP="0067736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Полный (со всеми признаками) </w:t>
      </w:r>
      <w:r w:rsidR="0067736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ответ на вопрос 21.2. –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="0067736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балла</w:t>
      </w:r>
    </w:p>
    <w:p w14:paraId="0E6161B3" w14:textId="308C3C77" w:rsidR="006B3342" w:rsidRDefault="006B3342" w:rsidP="0067736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 отсутствии одного из ключевых признаков</w:t>
      </w:r>
      <w:r w:rsidR="00261FE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 21.2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– 2 балла</w:t>
      </w:r>
    </w:p>
    <w:p w14:paraId="57DDC58B" w14:textId="1D591EB9" w:rsidR="00677366" w:rsidRDefault="00677366" w:rsidP="00677366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0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– </w:t>
      </w:r>
      <w:r w:rsidR="001245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</w:p>
    <w:p w14:paraId="3EF5219E" w14:textId="5D176DC2" w:rsidR="00677366" w:rsidRDefault="00677366" w:rsidP="00C77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6788"/>
        <w:gridCol w:w="1429"/>
      </w:tblGrid>
      <w:tr w:rsidR="00677366" w:rsidRPr="00317AFE" w14:paraId="185A3243" w14:textId="77777777" w:rsidTr="006B3342">
        <w:tc>
          <w:tcPr>
            <w:tcW w:w="1128" w:type="dxa"/>
          </w:tcPr>
          <w:p w14:paraId="2B71C80D" w14:textId="77777777" w:rsidR="00677366" w:rsidRPr="00317AFE" w:rsidRDefault="0067736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788" w:type="dxa"/>
          </w:tcPr>
          <w:p w14:paraId="47146ABF" w14:textId="77777777" w:rsidR="00677366" w:rsidRPr="00317AFE" w:rsidRDefault="0067736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429" w:type="dxa"/>
          </w:tcPr>
          <w:p w14:paraId="754FFAEC" w14:textId="77777777" w:rsidR="00677366" w:rsidRPr="00317AFE" w:rsidRDefault="0067736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677366" w:rsidRPr="00317AFE" w14:paraId="1551B67C" w14:textId="77777777" w:rsidTr="006B3342">
        <w:tc>
          <w:tcPr>
            <w:tcW w:w="1128" w:type="dxa"/>
          </w:tcPr>
          <w:p w14:paraId="5746F800" w14:textId="3123CA46" w:rsidR="00677366" w:rsidRPr="00317AFE" w:rsidRDefault="00677366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6788" w:type="dxa"/>
          </w:tcPr>
          <w:p w14:paraId="763ED7A8" w14:textId="77777777" w:rsidR="007F03C2" w:rsidRDefault="00677366" w:rsidP="006773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Да, правомерен.  </w:t>
            </w:r>
          </w:p>
          <w:p w14:paraId="486BEF44" w14:textId="77777777" w:rsidR="007F03C2" w:rsidRDefault="007F03C2" w:rsidP="006773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A4F2A9" w14:textId="42C5B39E" w:rsidR="00677366" w:rsidRPr="00317AFE" w:rsidRDefault="00677366" w:rsidP="007F0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14:paraId="4AFE355B" w14:textId="4D7C3993" w:rsidR="00677366" w:rsidRPr="00317AFE" w:rsidRDefault="003B001C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F03C2" w:rsidRPr="00317AFE" w14:paraId="1F85BDEB" w14:textId="77777777" w:rsidTr="006B3342">
        <w:tc>
          <w:tcPr>
            <w:tcW w:w="1128" w:type="dxa"/>
          </w:tcPr>
          <w:p w14:paraId="7C52EDC8" w14:textId="0DD08817" w:rsidR="007F03C2" w:rsidRDefault="007F03C2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6788" w:type="dxa"/>
          </w:tcPr>
          <w:p w14:paraId="03E49847" w14:textId="77777777" w:rsidR="007F03C2" w:rsidRPr="006B3342" w:rsidRDefault="007F03C2" w:rsidP="007F03C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Обоснование</w:t>
            </w:r>
          </w:p>
          <w:p w14:paraId="69584B93" w14:textId="7D5D6B26" w:rsidR="007F03C2" w:rsidRDefault="007F03C2" w:rsidP="007F03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B58258F" w14:textId="77777777" w:rsidR="007F03C2" w:rsidRPr="004C37F8" w:rsidRDefault="007F03C2" w:rsidP="007F03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могут быть признаны безработными лица, не достигшие 16 лет (ст. 3 Федерального закона «О занятости населения в Российской Федерации» (с изм. и доп., вступ. в силу с 01.03.2022))</w:t>
            </w:r>
          </w:p>
          <w:p w14:paraId="7FA5D302" w14:textId="77777777" w:rsidR="007F03C2" w:rsidRPr="004C37F8" w:rsidRDefault="007F03C2" w:rsidP="007F03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9D01DE" w14:textId="77777777" w:rsidR="007F03C2" w:rsidRPr="004C37F8" w:rsidRDefault="007F03C2" w:rsidP="007F03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статей не является обязательным. </w:t>
            </w:r>
          </w:p>
          <w:p w14:paraId="14790CC4" w14:textId="382308FC" w:rsidR="007F03C2" w:rsidRPr="004C37F8" w:rsidRDefault="007F03C2" w:rsidP="006773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</w:tcPr>
          <w:p w14:paraId="02EB7F78" w14:textId="63229039" w:rsidR="007F03C2" w:rsidRDefault="003850AA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77366" w:rsidRPr="00317AFE" w14:paraId="1B0A57C2" w14:textId="77777777" w:rsidTr="006B3342">
        <w:tc>
          <w:tcPr>
            <w:tcW w:w="1128" w:type="dxa"/>
          </w:tcPr>
          <w:p w14:paraId="7AD25F07" w14:textId="5047EC39" w:rsidR="00677366" w:rsidRPr="00317AFE" w:rsidRDefault="00677366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21.2.</w:t>
            </w:r>
          </w:p>
        </w:tc>
        <w:tc>
          <w:tcPr>
            <w:tcW w:w="6788" w:type="dxa"/>
          </w:tcPr>
          <w:p w14:paraId="766A1E07" w14:textId="77777777" w:rsidR="00677366" w:rsidRPr="004C37F8" w:rsidRDefault="00677366" w:rsidP="006773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Безработными признаются </w:t>
            </w: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трудоспособные граждане</w:t>
            </w: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которые </w:t>
            </w: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 имеют работы и заработка</w:t>
            </w: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зарегистрированы в органах службы занятости</w:t>
            </w: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поиска подходящей работы, </w:t>
            </w: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ищут работу и готовы приступить к ней</w:t>
            </w: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00EDA78" w14:textId="77777777" w:rsidR="00677366" w:rsidRPr="004C37F8" w:rsidRDefault="00677366" w:rsidP="00677366">
            <w:pPr>
              <w:rPr>
                <w:b/>
                <w:sz w:val="24"/>
                <w:szCs w:val="24"/>
              </w:rPr>
            </w:pP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(ст. 3 Федерального закона «О занятости населения в Российской Федерации» (с изм. и доп., вступ. в силу с 01.03.2022))</w:t>
            </w:r>
          </w:p>
          <w:p w14:paraId="34E00509" w14:textId="77777777" w:rsidR="00677366" w:rsidRPr="004C37F8" w:rsidRDefault="00677366" w:rsidP="006773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2E0323" w14:textId="77777777" w:rsidR="00677366" w:rsidRPr="004C37F8" w:rsidRDefault="00677366" w:rsidP="006773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Ключевые признаки выделены путем подчеркивания. </w:t>
            </w:r>
          </w:p>
          <w:p w14:paraId="2D3B1987" w14:textId="77777777" w:rsidR="00677366" w:rsidRPr="004C37F8" w:rsidRDefault="00677366" w:rsidP="006773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4F1247" w14:textId="77777777" w:rsidR="00677366" w:rsidRPr="004C37F8" w:rsidRDefault="00677366" w:rsidP="006773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статей не является обязательным. </w:t>
            </w:r>
          </w:p>
          <w:p w14:paraId="73948148" w14:textId="77A45552" w:rsidR="00677366" w:rsidRPr="00317AFE" w:rsidRDefault="00677366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14:paraId="771912F0" w14:textId="77777777" w:rsidR="00677366" w:rsidRDefault="007F03C2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B33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53AA1CB" w14:textId="77777777" w:rsidR="006B3342" w:rsidRDefault="006B3342" w:rsidP="006B33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309D2C" w14:textId="16ADF068" w:rsidR="006B3342" w:rsidRPr="006B3342" w:rsidRDefault="006B3342" w:rsidP="006B33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отсутствии одного из ключевых признаков – </w:t>
            </w:r>
            <w:proofErr w:type="gramStart"/>
            <w:r w:rsidRPr="006B33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C21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балла</w:t>
            </w:r>
            <w:proofErr w:type="gramEnd"/>
          </w:p>
        </w:tc>
      </w:tr>
      <w:tr w:rsidR="00677366" w:rsidRPr="00317AFE" w14:paraId="25BCDAE7" w14:textId="77777777" w:rsidTr="006B3342">
        <w:tc>
          <w:tcPr>
            <w:tcW w:w="7916" w:type="dxa"/>
            <w:gridSpan w:val="2"/>
          </w:tcPr>
          <w:p w14:paraId="76D57ED8" w14:textId="77777777" w:rsidR="00677366" w:rsidRPr="00317AFE" w:rsidRDefault="0067736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429" w:type="dxa"/>
          </w:tcPr>
          <w:p w14:paraId="77702EB5" w14:textId="1551B1A4" w:rsidR="00677366" w:rsidRPr="00317AFE" w:rsidRDefault="00124556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773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366"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C21200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14:paraId="37D44C74" w14:textId="60C883D3" w:rsidR="00C365DD" w:rsidRPr="004C37F8" w:rsidRDefault="00C365DD" w:rsidP="00C77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E1EAC8" w14:textId="71AB780B" w:rsidR="00682254" w:rsidRPr="004C37F8" w:rsidRDefault="007E39C8" w:rsidP="00C770A5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7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Вставьте пропущенные слова в гимн Российской Федерации ФКЗ «О Государственном гимне Российской Федерации»</w:t>
      </w:r>
      <w:r w:rsidR="00682254" w:rsidRPr="004C37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682254" w:rsidRPr="004C3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(Верный ответ – </w:t>
      </w:r>
      <w:r w:rsidR="00F8484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82254" w:rsidRPr="004C3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балла. </w:t>
      </w:r>
      <w:r w:rsidR="00400396" w:rsidRPr="004C3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каждый верный ответ – </w:t>
      </w:r>
      <w:r w:rsidR="00F8484D">
        <w:rPr>
          <w:rFonts w:ascii="Times New Roman" w:hAnsi="Times New Roman" w:cs="Times New Roman"/>
          <w:color w:val="000000" w:themeColor="text1"/>
          <w:sz w:val="24"/>
          <w:szCs w:val="24"/>
        </w:rPr>
        <w:t>0,5</w:t>
      </w:r>
      <w:r w:rsidR="00400396" w:rsidRPr="004C3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</w:t>
      </w:r>
      <w:r w:rsidR="00F8484D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682254" w:rsidRPr="004C37F8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4165EF6F" w14:textId="614126E3" w:rsidR="007E39C8" w:rsidRPr="004C37F8" w:rsidRDefault="007E39C8" w:rsidP="00C770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358EAA" w14:textId="77777777" w:rsidR="00AE1D1B" w:rsidRDefault="007E39C8" w:rsidP="00AE1D1B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C3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Широкий простор </w:t>
      </w:r>
      <w:r w:rsidR="00682254" w:rsidRPr="004C37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22.1</w:t>
      </w:r>
      <w:r w:rsidR="00400396" w:rsidRPr="004C37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 _</w:t>
      </w:r>
      <w:r w:rsidRPr="004C37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________________</w:t>
      </w:r>
    </w:p>
    <w:p w14:paraId="2C9D795A" w14:textId="6FC254A1" w:rsidR="007E39C8" w:rsidRPr="004C37F8" w:rsidRDefault="007E39C8" w:rsidP="00AE1D1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7F8">
        <w:rPr>
          <w:rFonts w:ascii="Times New Roman" w:hAnsi="Times New Roman" w:cs="Times New Roman"/>
          <w:color w:val="000000" w:themeColor="text1"/>
          <w:sz w:val="24"/>
          <w:szCs w:val="24"/>
        </w:rPr>
        <w:t>Грядущие нам открывают года.</w:t>
      </w:r>
    </w:p>
    <w:p w14:paraId="75445E00" w14:textId="723286C7" w:rsidR="007E39C8" w:rsidRPr="004C37F8" w:rsidRDefault="007E39C8" w:rsidP="00AE1D1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Нам силу </w:t>
      </w:r>
      <w:r w:rsidR="00400396" w:rsidRPr="004C3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дает </w:t>
      </w:r>
      <w:r w:rsidR="00400396" w:rsidRPr="004C37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22.2</w:t>
      </w:r>
      <w:r w:rsidR="00682254" w:rsidRPr="004C37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  <w:r w:rsidRPr="004C37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____________________.</w:t>
      </w:r>
    </w:p>
    <w:p w14:paraId="113CE4F7" w14:textId="0880060F" w:rsidR="007E39C8" w:rsidRPr="004C37F8" w:rsidRDefault="007E39C8" w:rsidP="00AE1D1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7F8">
        <w:rPr>
          <w:rFonts w:ascii="Times New Roman" w:hAnsi="Times New Roman" w:cs="Times New Roman"/>
          <w:color w:val="000000" w:themeColor="text1"/>
          <w:sz w:val="24"/>
          <w:szCs w:val="24"/>
        </w:rPr>
        <w:t>Так было, так есть и так будет всегда!</w:t>
      </w:r>
    </w:p>
    <w:p w14:paraId="1B7DB825" w14:textId="70F7669F" w:rsidR="007E39C8" w:rsidRDefault="007E39C8" w:rsidP="00C770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6946"/>
        <w:gridCol w:w="1270"/>
      </w:tblGrid>
      <w:tr w:rsidR="00AE1D1B" w:rsidRPr="00317AFE" w14:paraId="70867030" w14:textId="77777777" w:rsidTr="00F855C7">
        <w:tc>
          <w:tcPr>
            <w:tcW w:w="1129" w:type="dxa"/>
          </w:tcPr>
          <w:p w14:paraId="56808C5F" w14:textId="77777777" w:rsidR="00AE1D1B" w:rsidRPr="00317AFE" w:rsidRDefault="00AE1D1B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946" w:type="dxa"/>
          </w:tcPr>
          <w:p w14:paraId="1C960935" w14:textId="77777777" w:rsidR="00AE1D1B" w:rsidRPr="00317AFE" w:rsidRDefault="00AE1D1B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270" w:type="dxa"/>
          </w:tcPr>
          <w:p w14:paraId="42EBF0EC" w14:textId="77777777" w:rsidR="00AE1D1B" w:rsidRPr="00317AFE" w:rsidRDefault="00AE1D1B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AE1D1B" w:rsidRPr="00317AFE" w14:paraId="7E250BE7" w14:textId="77777777" w:rsidTr="00F855C7">
        <w:tc>
          <w:tcPr>
            <w:tcW w:w="1129" w:type="dxa"/>
          </w:tcPr>
          <w:p w14:paraId="708AD533" w14:textId="74374A64" w:rsidR="00AE1D1B" w:rsidRPr="00317AFE" w:rsidRDefault="00AE1D1B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22.1.</w:t>
            </w:r>
          </w:p>
        </w:tc>
        <w:tc>
          <w:tcPr>
            <w:tcW w:w="6946" w:type="dxa"/>
          </w:tcPr>
          <w:p w14:paraId="1921F7CC" w14:textId="79939949" w:rsidR="00AE1D1B" w:rsidRPr="00317AFE" w:rsidRDefault="00AE1D1B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41D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мечты и для жизни</w:t>
            </w:r>
          </w:p>
        </w:tc>
        <w:tc>
          <w:tcPr>
            <w:tcW w:w="1270" w:type="dxa"/>
          </w:tcPr>
          <w:p w14:paraId="472C00BC" w14:textId="7D303DC7" w:rsidR="00AE1D1B" w:rsidRPr="00317AFE" w:rsidRDefault="00F8484D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AE1D1B" w:rsidRPr="00317AFE" w14:paraId="0C907773" w14:textId="77777777" w:rsidTr="00F855C7">
        <w:tc>
          <w:tcPr>
            <w:tcW w:w="1129" w:type="dxa"/>
          </w:tcPr>
          <w:p w14:paraId="6E46946D" w14:textId="5FC5326D" w:rsidR="00AE1D1B" w:rsidRPr="00317AFE" w:rsidRDefault="00AE1D1B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22.2.</w:t>
            </w:r>
          </w:p>
        </w:tc>
        <w:tc>
          <w:tcPr>
            <w:tcW w:w="6946" w:type="dxa"/>
          </w:tcPr>
          <w:p w14:paraId="24B90F03" w14:textId="2F865F31" w:rsidR="00AE1D1B" w:rsidRPr="00317AFE" w:rsidRDefault="001241D6" w:rsidP="00F8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E1D1B">
              <w:rPr>
                <w:rFonts w:ascii="Times New Roman" w:hAnsi="Times New Roman" w:cs="Times New Roman"/>
                <w:sz w:val="24"/>
                <w:szCs w:val="24"/>
              </w:rPr>
              <w:t xml:space="preserve">аша верность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1D1B">
              <w:rPr>
                <w:rFonts w:ascii="Times New Roman" w:hAnsi="Times New Roman" w:cs="Times New Roman"/>
                <w:sz w:val="24"/>
                <w:szCs w:val="24"/>
              </w:rPr>
              <w:t xml:space="preserve">тчизне </w:t>
            </w:r>
          </w:p>
        </w:tc>
        <w:tc>
          <w:tcPr>
            <w:tcW w:w="1270" w:type="dxa"/>
          </w:tcPr>
          <w:p w14:paraId="6A81B1D7" w14:textId="6C6EA994" w:rsidR="00AE1D1B" w:rsidRPr="00317AFE" w:rsidRDefault="00F8484D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AE1D1B" w:rsidRPr="00317AFE" w14:paraId="0B1D6710" w14:textId="77777777" w:rsidTr="00F855C7">
        <w:tc>
          <w:tcPr>
            <w:tcW w:w="8075" w:type="dxa"/>
            <w:gridSpan w:val="2"/>
          </w:tcPr>
          <w:p w14:paraId="79D90972" w14:textId="77777777" w:rsidR="00AE1D1B" w:rsidRPr="00317AFE" w:rsidRDefault="00AE1D1B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270" w:type="dxa"/>
          </w:tcPr>
          <w:p w14:paraId="164C6077" w14:textId="17856BB3" w:rsidR="00AE1D1B" w:rsidRPr="00317AFE" w:rsidRDefault="00F8484D" w:rsidP="00F8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E1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1D1B" w:rsidRPr="00317AF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</w:tbl>
    <w:p w14:paraId="52299985" w14:textId="33E1F25A" w:rsidR="007E39C8" w:rsidRPr="004C37F8" w:rsidRDefault="007E39C8" w:rsidP="002C28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E39C8" w:rsidRPr="004C37F8" w:rsidSect="00090A3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CC0FC" w14:textId="77777777" w:rsidR="00535909" w:rsidRDefault="00535909" w:rsidP="00090A3D">
      <w:pPr>
        <w:spacing w:after="0" w:line="240" w:lineRule="auto"/>
      </w:pPr>
      <w:r>
        <w:separator/>
      </w:r>
    </w:p>
  </w:endnote>
  <w:endnote w:type="continuationSeparator" w:id="0">
    <w:p w14:paraId="4DC8D93F" w14:textId="77777777" w:rsidR="00535909" w:rsidRDefault="00535909" w:rsidP="00090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0A303" w14:textId="77777777" w:rsidR="00535909" w:rsidRDefault="00535909" w:rsidP="00090A3D">
      <w:pPr>
        <w:spacing w:after="0" w:line="240" w:lineRule="auto"/>
      </w:pPr>
      <w:r>
        <w:separator/>
      </w:r>
    </w:p>
  </w:footnote>
  <w:footnote w:type="continuationSeparator" w:id="0">
    <w:p w14:paraId="1F5D94CD" w14:textId="77777777" w:rsidR="00535909" w:rsidRDefault="00535909" w:rsidP="00090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6FB45" w14:textId="77777777" w:rsidR="002C285D" w:rsidRPr="00B22AEF" w:rsidRDefault="002C285D" w:rsidP="002C285D">
    <w:pPr>
      <w:pStyle w:val="a6"/>
      <w:jc w:val="center"/>
      <w:rPr>
        <w:rFonts w:ascii="Times New Roman" w:hAnsi="Times New Roman" w:cs="Times New Roman"/>
        <w:b/>
        <w:bCs/>
        <w:caps/>
        <w:sz w:val="16"/>
        <w:szCs w:val="16"/>
      </w:rPr>
    </w:pPr>
    <w:r w:rsidRPr="00B22AEF">
      <w:rPr>
        <w:rFonts w:ascii="Times New Roman" w:hAnsi="Times New Roman" w:cs="Times New Roman"/>
        <w:b/>
        <w:bCs/>
        <w:caps/>
        <w:sz w:val="16"/>
        <w:szCs w:val="16"/>
      </w:rPr>
      <w:t>муниципальный этап всероссийской олимпиады школьников 2022-2023</w:t>
    </w:r>
  </w:p>
  <w:p w14:paraId="78E27675" w14:textId="77777777" w:rsidR="002C285D" w:rsidRDefault="002C285D" w:rsidP="002C285D">
    <w:pPr>
      <w:pStyle w:val="a6"/>
      <w:pBdr>
        <w:bottom w:val="single" w:sz="4" w:space="1" w:color="auto"/>
      </w:pBdr>
      <w:jc w:val="center"/>
      <w:rPr>
        <w:rFonts w:ascii="Times New Roman" w:hAnsi="Times New Roman" w:cs="Times New Roman"/>
        <w:b/>
        <w:bCs/>
        <w:caps/>
        <w:sz w:val="20"/>
        <w:szCs w:val="20"/>
      </w:rPr>
    </w:pPr>
    <w:r w:rsidRPr="00B22AEF">
      <w:rPr>
        <w:rFonts w:ascii="Times New Roman" w:hAnsi="Times New Roman" w:cs="Times New Roman"/>
        <w:b/>
        <w:bCs/>
        <w:caps/>
        <w:sz w:val="20"/>
        <w:szCs w:val="20"/>
      </w:rPr>
      <w:t>Ключи к заданиям, критерии оценивания по обществознанию 7-8 классы</w:t>
    </w:r>
  </w:p>
  <w:p w14:paraId="6107B284" w14:textId="3117D304" w:rsidR="00090A3D" w:rsidRPr="002C285D" w:rsidRDefault="00090A3D" w:rsidP="002C285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61DEC" w14:textId="72347294" w:rsidR="00B22AEF" w:rsidRPr="00B22AEF" w:rsidRDefault="00B22AEF" w:rsidP="008F088A">
    <w:pPr>
      <w:pStyle w:val="a6"/>
      <w:jc w:val="center"/>
      <w:rPr>
        <w:rFonts w:ascii="Times New Roman" w:hAnsi="Times New Roman" w:cs="Times New Roman"/>
        <w:b/>
        <w:bCs/>
        <w:caps/>
        <w:sz w:val="16"/>
        <w:szCs w:val="16"/>
      </w:rPr>
    </w:pPr>
    <w:r w:rsidRPr="00B22AEF">
      <w:rPr>
        <w:rFonts w:ascii="Times New Roman" w:hAnsi="Times New Roman" w:cs="Times New Roman"/>
        <w:b/>
        <w:bCs/>
        <w:caps/>
        <w:sz w:val="16"/>
        <w:szCs w:val="16"/>
      </w:rPr>
      <w:t>муниципальный этап всероссийской олимпиады школьников 2022-2023</w:t>
    </w:r>
  </w:p>
  <w:p w14:paraId="6BD931D0" w14:textId="21F8E500" w:rsidR="00B22AEF" w:rsidRDefault="00B22AEF" w:rsidP="002C285D">
    <w:pPr>
      <w:pStyle w:val="a6"/>
      <w:pBdr>
        <w:bottom w:val="single" w:sz="4" w:space="1" w:color="auto"/>
      </w:pBdr>
      <w:jc w:val="center"/>
      <w:rPr>
        <w:rFonts w:ascii="Times New Roman" w:hAnsi="Times New Roman" w:cs="Times New Roman"/>
        <w:b/>
        <w:bCs/>
        <w:caps/>
        <w:sz w:val="20"/>
        <w:szCs w:val="20"/>
      </w:rPr>
    </w:pPr>
    <w:r w:rsidRPr="00B22AEF">
      <w:rPr>
        <w:rFonts w:ascii="Times New Roman" w:hAnsi="Times New Roman" w:cs="Times New Roman"/>
        <w:b/>
        <w:bCs/>
        <w:caps/>
        <w:sz w:val="20"/>
        <w:szCs w:val="20"/>
      </w:rPr>
      <w:t>Ключи к заданиям, критерии оценивания по обществознанию 7-8 классы</w:t>
    </w:r>
  </w:p>
  <w:p w14:paraId="647603CB" w14:textId="77777777" w:rsidR="008F088A" w:rsidRPr="00B22AEF" w:rsidRDefault="008F088A" w:rsidP="008F088A">
    <w:pPr>
      <w:pStyle w:val="a6"/>
      <w:jc w:val="center"/>
      <w:rPr>
        <w:rFonts w:ascii="Times New Roman" w:hAnsi="Times New Roman" w:cs="Times New Roman"/>
        <w:b/>
        <w:bCs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75E1"/>
    <w:multiLevelType w:val="hybridMultilevel"/>
    <w:tmpl w:val="8B6089DE"/>
    <w:lvl w:ilvl="0" w:tplc="9A3C808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9D82F83C">
      <w:start w:val="1"/>
      <w:numFmt w:val="lowerLetter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90031"/>
    <w:multiLevelType w:val="hybridMultilevel"/>
    <w:tmpl w:val="1B9EE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67737"/>
    <w:multiLevelType w:val="multilevel"/>
    <w:tmpl w:val="B82AA948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6A72D16"/>
    <w:multiLevelType w:val="hybridMultilevel"/>
    <w:tmpl w:val="62420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8082F"/>
    <w:multiLevelType w:val="multilevel"/>
    <w:tmpl w:val="180E383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E9B4C42"/>
    <w:multiLevelType w:val="multilevel"/>
    <w:tmpl w:val="A3103CC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DEA2FED"/>
    <w:multiLevelType w:val="hybridMultilevel"/>
    <w:tmpl w:val="CFAC8756"/>
    <w:lvl w:ilvl="0" w:tplc="7C007C8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E1F51"/>
    <w:multiLevelType w:val="hybridMultilevel"/>
    <w:tmpl w:val="3F2A8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954CA"/>
    <w:multiLevelType w:val="hybridMultilevel"/>
    <w:tmpl w:val="4EFC7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5446D"/>
    <w:multiLevelType w:val="hybridMultilevel"/>
    <w:tmpl w:val="9E90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14E73"/>
    <w:multiLevelType w:val="multilevel"/>
    <w:tmpl w:val="A99419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59B68DF"/>
    <w:multiLevelType w:val="multilevel"/>
    <w:tmpl w:val="220EEF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9C81687"/>
    <w:multiLevelType w:val="hybridMultilevel"/>
    <w:tmpl w:val="355C9A18"/>
    <w:lvl w:ilvl="0" w:tplc="B2D41E84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3" w15:restartNumberingAfterBreak="0">
    <w:nsid w:val="690E04BF"/>
    <w:multiLevelType w:val="hybridMultilevel"/>
    <w:tmpl w:val="6D78F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AD139A"/>
    <w:multiLevelType w:val="hybridMultilevel"/>
    <w:tmpl w:val="99EEC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0"/>
  </w:num>
  <w:num w:numId="5">
    <w:abstractNumId w:val="10"/>
  </w:num>
  <w:num w:numId="6">
    <w:abstractNumId w:val="14"/>
  </w:num>
  <w:num w:numId="7">
    <w:abstractNumId w:val="2"/>
  </w:num>
  <w:num w:numId="8">
    <w:abstractNumId w:val="13"/>
  </w:num>
  <w:num w:numId="9">
    <w:abstractNumId w:val="9"/>
  </w:num>
  <w:num w:numId="10">
    <w:abstractNumId w:val="8"/>
  </w:num>
  <w:num w:numId="11">
    <w:abstractNumId w:val="7"/>
  </w:num>
  <w:num w:numId="12">
    <w:abstractNumId w:val="3"/>
  </w:num>
  <w:num w:numId="13">
    <w:abstractNumId w:val="1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9C6"/>
    <w:rsid w:val="00003253"/>
    <w:rsid w:val="000447BD"/>
    <w:rsid w:val="000905B5"/>
    <w:rsid w:val="00090A3D"/>
    <w:rsid w:val="000A5142"/>
    <w:rsid w:val="000F50A2"/>
    <w:rsid w:val="000F525E"/>
    <w:rsid w:val="001241D6"/>
    <w:rsid w:val="00124556"/>
    <w:rsid w:val="001305BA"/>
    <w:rsid w:val="001340B3"/>
    <w:rsid w:val="00134287"/>
    <w:rsid w:val="00142EEE"/>
    <w:rsid w:val="00173058"/>
    <w:rsid w:val="00192066"/>
    <w:rsid w:val="001A293C"/>
    <w:rsid w:val="001F7A78"/>
    <w:rsid w:val="00212816"/>
    <w:rsid w:val="00261FE4"/>
    <w:rsid w:val="00264E4F"/>
    <w:rsid w:val="00265F17"/>
    <w:rsid w:val="002B0C0B"/>
    <w:rsid w:val="002C285D"/>
    <w:rsid w:val="002E7836"/>
    <w:rsid w:val="002F2043"/>
    <w:rsid w:val="002F4BED"/>
    <w:rsid w:val="00353B07"/>
    <w:rsid w:val="003741AA"/>
    <w:rsid w:val="0037529D"/>
    <w:rsid w:val="00383321"/>
    <w:rsid w:val="003850AA"/>
    <w:rsid w:val="00385F9D"/>
    <w:rsid w:val="00386B0B"/>
    <w:rsid w:val="00387613"/>
    <w:rsid w:val="00392C22"/>
    <w:rsid w:val="003B001C"/>
    <w:rsid w:val="003E529C"/>
    <w:rsid w:val="00400396"/>
    <w:rsid w:val="00475BBA"/>
    <w:rsid w:val="004B0A9B"/>
    <w:rsid w:val="004C37F8"/>
    <w:rsid w:val="004D7301"/>
    <w:rsid w:val="004F4BF7"/>
    <w:rsid w:val="00530ADD"/>
    <w:rsid w:val="00535909"/>
    <w:rsid w:val="00541BDB"/>
    <w:rsid w:val="0055654E"/>
    <w:rsid w:val="00560BA1"/>
    <w:rsid w:val="005764CC"/>
    <w:rsid w:val="005B3081"/>
    <w:rsid w:val="005F22CE"/>
    <w:rsid w:val="005F4E53"/>
    <w:rsid w:val="00614B0A"/>
    <w:rsid w:val="006344BC"/>
    <w:rsid w:val="00677366"/>
    <w:rsid w:val="00682254"/>
    <w:rsid w:val="006B3342"/>
    <w:rsid w:val="006F36E8"/>
    <w:rsid w:val="00732EBF"/>
    <w:rsid w:val="00761A45"/>
    <w:rsid w:val="00787B93"/>
    <w:rsid w:val="007A110E"/>
    <w:rsid w:val="007C2DAE"/>
    <w:rsid w:val="007C4C8F"/>
    <w:rsid w:val="007C4CF7"/>
    <w:rsid w:val="007E39C8"/>
    <w:rsid w:val="007F03C2"/>
    <w:rsid w:val="00830074"/>
    <w:rsid w:val="00845167"/>
    <w:rsid w:val="0085417C"/>
    <w:rsid w:val="008572A8"/>
    <w:rsid w:val="008A0487"/>
    <w:rsid w:val="008A226A"/>
    <w:rsid w:val="008B6F1C"/>
    <w:rsid w:val="008B79D0"/>
    <w:rsid w:val="008F088A"/>
    <w:rsid w:val="0094657F"/>
    <w:rsid w:val="009539BC"/>
    <w:rsid w:val="00953E82"/>
    <w:rsid w:val="009724B2"/>
    <w:rsid w:val="00983FEE"/>
    <w:rsid w:val="009901ED"/>
    <w:rsid w:val="0099392A"/>
    <w:rsid w:val="00995CAA"/>
    <w:rsid w:val="009F22AE"/>
    <w:rsid w:val="00A11855"/>
    <w:rsid w:val="00A567B6"/>
    <w:rsid w:val="00A62C1D"/>
    <w:rsid w:val="00A779C6"/>
    <w:rsid w:val="00A92361"/>
    <w:rsid w:val="00AA0BB0"/>
    <w:rsid w:val="00AA1A42"/>
    <w:rsid w:val="00AE1D1B"/>
    <w:rsid w:val="00AF7B8C"/>
    <w:rsid w:val="00B05515"/>
    <w:rsid w:val="00B22AEF"/>
    <w:rsid w:val="00B238FF"/>
    <w:rsid w:val="00B35AFD"/>
    <w:rsid w:val="00B365B8"/>
    <w:rsid w:val="00B65FEC"/>
    <w:rsid w:val="00B73804"/>
    <w:rsid w:val="00B86049"/>
    <w:rsid w:val="00B912B8"/>
    <w:rsid w:val="00BA2060"/>
    <w:rsid w:val="00BD59E8"/>
    <w:rsid w:val="00C10CA4"/>
    <w:rsid w:val="00C21200"/>
    <w:rsid w:val="00C365DD"/>
    <w:rsid w:val="00C44D2B"/>
    <w:rsid w:val="00C474D3"/>
    <w:rsid w:val="00C65723"/>
    <w:rsid w:val="00C660CA"/>
    <w:rsid w:val="00C73591"/>
    <w:rsid w:val="00C770A5"/>
    <w:rsid w:val="00C85E63"/>
    <w:rsid w:val="00CA2197"/>
    <w:rsid w:val="00CA2D06"/>
    <w:rsid w:val="00CA5D65"/>
    <w:rsid w:val="00CC0327"/>
    <w:rsid w:val="00CE0000"/>
    <w:rsid w:val="00CE22DF"/>
    <w:rsid w:val="00CF2B6D"/>
    <w:rsid w:val="00D028C9"/>
    <w:rsid w:val="00D27FA7"/>
    <w:rsid w:val="00D62378"/>
    <w:rsid w:val="00DD230D"/>
    <w:rsid w:val="00DD5A72"/>
    <w:rsid w:val="00DE77CA"/>
    <w:rsid w:val="00E00703"/>
    <w:rsid w:val="00E07680"/>
    <w:rsid w:val="00E205F4"/>
    <w:rsid w:val="00E41D0B"/>
    <w:rsid w:val="00E53303"/>
    <w:rsid w:val="00E5357E"/>
    <w:rsid w:val="00E730C7"/>
    <w:rsid w:val="00E73942"/>
    <w:rsid w:val="00EB26EE"/>
    <w:rsid w:val="00EC4D55"/>
    <w:rsid w:val="00F17592"/>
    <w:rsid w:val="00F237F7"/>
    <w:rsid w:val="00F400EC"/>
    <w:rsid w:val="00F8484D"/>
    <w:rsid w:val="00F85825"/>
    <w:rsid w:val="00FB22E5"/>
    <w:rsid w:val="00FE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FD81A"/>
  <w15:chartTrackingRefBased/>
  <w15:docId w15:val="{A56A144B-F78D-43A7-A546-49410AF2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B6F1C"/>
  </w:style>
  <w:style w:type="paragraph" w:styleId="1">
    <w:name w:val="heading 1"/>
    <w:basedOn w:val="a0"/>
    <w:link w:val="10"/>
    <w:uiPriority w:val="9"/>
    <w:qFormat/>
    <w:rsid w:val="007E39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умерованный список Илья"/>
    <w:basedOn w:val="a4"/>
    <w:link w:val="a5"/>
    <w:qFormat/>
    <w:rsid w:val="00134287"/>
    <w:pPr>
      <w:numPr>
        <w:numId w:val="2"/>
      </w:numPr>
      <w:spacing w:after="0" w:line="276" w:lineRule="auto"/>
      <w:ind w:left="238" w:hanging="238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Нумерованный список Илья Знак"/>
    <w:basedOn w:val="a1"/>
    <w:link w:val="a"/>
    <w:rsid w:val="00134287"/>
    <w:rPr>
      <w:rFonts w:ascii="Times New Roman" w:hAnsi="Times New Roman" w:cs="Times New Roman"/>
      <w:sz w:val="24"/>
    </w:rPr>
  </w:style>
  <w:style w:type="paragraph" w:styleId="a4">
    <w:name w:val="List Paragraph"/>
    <w:basedOn w:val="a0"/>
    <w:uiPriority w:val="34"/>
    <w:qFormat/>
    <w:rsid w:val="00134287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09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90A3D"/>
  </w:style>
  <w:style w:type="paragraph" w:styleId="a8">
    <w:name w:val="footer"/>
    <w:basedOn w:val="a0"/>
    <w:link w:val="a9"/>
    <w:uiPriority w:val="99"/>
    <w:unhideWhenUsed/>
    <w:rsid w:val="0009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90A3D"/>
  </w:style>
  <w:style w:type="paragraph" w:customStyle="1" w:styleId="Default">
    <w:name w:val="Default"/>
    <w:rsid w:val="00FB22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2"/>
    <w:uiPriority w:val="59"/>
    <w:rsid w:val="004B0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7E39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no-indent">
    <w:name w:val="no-indent"/>
    <w:basedOn w:val="a0"/>
    <w:rsid w:val="007E3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6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A62A2-FFE5-4832-ABC2-EF7FCC8EE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1487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Тумайкин</dc:creator>
  <cp:keywords/>
  <dc:description/>
  <cp:lastModifiedBy>Илья Тумайкин</cp:lastModifiedBy>
  <cp:revision>69</cp:revision>
  <dcterms:created xsi:type="dcterms:W3CDTF">2022-10-21T14:02:00Z</dcterms:created>
  <dcterms:modified xsi:type="dcterms:W3CDTF">2022-10-25T03:38:00Z</dcterms:modified>
</cp:coreProperties>
</file>