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1B59E" w14:textId="12F6C0C7" w:rsidR="00090A3D" w:rsidRPr="0065224C" w:rsidRDefault="00090A3D" w:rsidP="00964772">
      <w:pPr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Hlk117448568"/>
      <w:bookmarkEnd w:id="0"/>
      <w:r w:rsidRPr="0065224C">
        <w:rPr>
          <w:rFonts w:ascii="Times New Roman" w:hAnsi="Times New Roman" w:cs="Times New Roman"/>
          <w:b/>
          <w:bCs/>
          <w:caps/>
          <w:sz w:val="28"/>
          <w:szCs w:val="28"/>
        </w:rPr>
        <w:t>Всероссийская олимпиада школьников</w:t>
      </w:r>
    </w:p>
    <w:p w14:paraId="1F4E5C8D" w14:textId="77777777" w:rsidR="00090A3D" w:rsidRPr="0065224C" w:rsidRDefault="00090A3D" w:rsidP="00964772">
      <w:pPr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2399A055" w14:textId="1C4140ED" w:rsidR="008A226A" w:rsidRPr="0065224C" w:rsidRDefault="00C73591" w:rsidP="00964772">
      <w:pPr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caps/>
          <w:sz w:val="28"/>
          <w:szCs w:val="28"/>
        </w:rPr>
        <w:t>Обществознание</w:t>
      </w:r>
    </w:p>
    <w:p w14:paraId="0E648451" w14:textId="77777777" w:rsidR="00090A3D" w:rsidRPr="0065224C" w:rsidRDefault="00090A3D" w:rsidP="00964772">
      <w:pPr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0CA396E3" w14:textId="0E23A80D" w:rsidR="00C73591" w:rsidRPr="0065224C" w:rsidRDefault="00356D5B" w:rsidP="00964772">
      <w:pPr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10</w:t>
      </w:r>
      <w:r w:rsidR="00C73591" w:rsidRPr="0065224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класс</w:t>
      </w:r>
    </w:p>
    <w:p w14:paraId="1F6D47B5" w14:textId="77777777" w:rsidR="00090A3D" w:rsidRPr="0065224C" w:rsidRDefault="00090A3D" w:rsidP="00964772">
      <w:pPr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78F303CF" w14:textId="089E9072" w:rsidR="00C73591" w:rsidRPr="0065224C" w:rsidRDefault="00C73591" w:rsidP="00964772">
      <w:pPr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caps/>
          <w:sz w:val="28"/>
          <w:szCs w:val="28"/>
        </w:rPr>
        <w:t>Дорогие участники олимпиады!</w:t>
      </w:r>
    </w:p>
    <w:p w14:paraId="46181691" w14:textId="25269883" w:rsidR="00C73591" w:rsidRPr="0065224C" w:rsidRDefault="00C73591" w:rsidP="0096477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4B59947" w14:textId="1B5C3C8B" w:rsidR="00C73591" w:rsidRPr="0065224C" w:rsidRDefault="00C73591" w:rsidP="009647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Олимпиада включает в себя 2</w:t>
      </w:r>
      <w:r w:rsidR="005D3138" w:rsidRPr="0065224C">
        <w:rPr>
          <w:rFonts w:ascii="Times New Roman" w:hAnsi="Times New Roman" w:cs="Times New Roman"/>
          <w:sz w:val="28"/>
          <w:szCs w:val="28"/>
        </w:rPr>
        <w:t>4</w:t>
      </w:r>
      <w:r w:rsidRPr="0065224C">
        <w:rPr>
          <w:rFonts w:ascii="Times New Roman" w:hAnsi="Times New Roman" w:cs="Times New Roman"/>
          <w:sz w:val="28"/>
          <w:szCs w:val="28"/>
        </w:rPr>
        <w:t xml:space="preserve"> задания, максимальный общий балл – 100 баллов. Продолжительность олимпиады составляет 120 минут (2 часа).</w:t>
      </w:r>
    </w:p>
    <w:p w14:paraId="2616CDDC" w14:textId="65317D58" w:rsidR="00C73591" w:rsidRPr="0065224C" w:rsidRDefault="00C73591" w:rsidP="009647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Все ответы необходимо перенести в соответствующие поля Бланка ответов. При необходимости Вы можете попросить у организатора в аудитории дополнительный бланк ответов, если Вам не хватит места при написании письменной части работы. </w:t>
      </w:r>
    </w:p>
    <w:p w14:paraId="36A2949A" w14:textId="6A04C60F" w:rsidR="00C73591" w:rsidRPr="0065224C" w:rsidRDefault="00C73591" w:rsidP="009647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На каждом листе Бланка ответов и на каждом дополнительном бланке ответов Вам необходимо указать свой индивидуальный шифр участника, который Вы получили при регистрации на олимпиаду. Не указывайте свои персональные данные (ФИО, класс и образовательную организацию) ни в листах заданий, ни в бланках ответов. </w:t>
      </w:r>
    </w:p>
    <w:p w14:paraId="568CFB2B" w14:textId="35FD2E65" w:rsidR="00C73591" w:rsidRPr="0065224C" w:rsidRDefault="00C73591" w:rsidP="009647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При сдаче Вашей работы организатор должен проставить в правом ни</w:t>
      </w:r>
      <w:r w:rsidR="00090A3D" w:rsidRPr="0065224C">
        <w:rPr>
          <w:rFonts w:ascii="Times New Roman" w:hAnsi="Times New Roman" w:cs="Times New Roman"/>
          <w:sz w:val="28"/>
          <w:szCs w:val="28"/>
        </w:rPr>
        <w:t>ж</w:t>
      </w:r>
      <w:r w:rsidRPr="0065224C">
        <w:rPr>
          <w:rFonts w:ascii="Times New Roman" w:hAnsi="Times New Roman" w:cs="Times New Roman"/>
          <w:sz w:val="28"/>
          <w:szCs w:val="28"/>
        </w:rPr>
        <w:t>нем углу каждого листа ответов общее количество сданных Вами листов. Это необходимо, чтобы исключить возможность потери части работы при проверке.</w:t>
      </w:r>
    </w:p>
    <w:p w14:paraId="3DB9FA2D" w14:textId="22BF5489" w:rsidR="00090A3D" w:rsidRPr="0065224C" w:rsidRDefault="00090A3D" w:rsidP="009647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1ACA7D" w14:textId="03D5A10B" w:rsidR="00090A3D" w:rsidRPr="0065224C" w:rsidRDefault="00090A3D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Удачи!</w:t>
      </w:r>
    </w:p>
    <w:p w14:paraId="358FD8B8" w14:textId="6A79EDBF" w:rsidR="00090A3D" w:rsidRPr="0065224C" w:rsidRDefault="00090A3D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2A2AF99" w14:textId="16375A0D" w:rsidR="00090A3D" w:rsidRPr="0065224C" w:rsidRDefault="00090A3D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486538D" w14:textId="10403638" w:rsidR="00090A3D" w:rsidRPr="0065224C" w:rsidRDefault="00090A3D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A6CCEB3" w14:textId="13A195CC" w:rsidR="00090A3D" w:rsidRDefault="00090A3D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8FC6F34" w14:textId="4742EB4B" w:rsidR="0065224C" w:rsidRDefault="0065224C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D496812" w14:textId="77777777" w:rsidR="0065224C" w:rsidRPr="0065224C" w:rsidRDefault="0065224C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C6AAC76" w14:textId="7366DC04" w:rsidR="00090A3D" w:rsidRPr="0065224C" w:rsidRDefault="00090A3D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1317CE7" w14:textId="129191FF" w:rsidR="00090A3D" w:rsidRPr="0065224C" w:rsidRDefault="00090A3D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59AA2A6" w14:textId="12F5FF1A" w:rsidR="00090A3D" w:rsidRPr="0065224C" w:rsidRDefault="00356D5B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FB22E5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14:paraId="28797585" w14:textId="77777777" w:rsidR="0087662B" w:rsidRPr="0065224C" w:rsidRDefault="0087662B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23FC2A" w14:textId="5C579EF1" w:rsidR="00FB22E5" w:rsidRPr="0065224C" w:rsidRDefault="00FB22E5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65224C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. Социология</w:t>
      </w:r>
    </w:p>
    <w:p w14:paraId="40496D91" w14:textId="7F84323E" w:rsidR="00FB22E5" w:rsidRPr="0065224C" w:rsidRDefault="00FB22E5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8BEC0A0" w14:textId="18D39716" w:rsidR="005D3138" w:rsidRPr="0065224C" w:rsidRDefault="005D3138" w:rsidP="00964772">
      <w:pPr>
        <w:pStyle w:val="a4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«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«Да» или «нет»? Внесите свои ответы в таблицу. Если вы согласны с утверждением, напишите «да», если не согласны, напишите «нет» (</w:t>
      </w:r>
      <w:r w:rsidR="0083329A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ерный ответ – 1 балл, максимальный балл за задание – 3 балла</w:t>
      </w:r>
      <w:r w:rsidR="0083329A">
        <w:rPr>
          <w:rFonts w:ascii="Times New Roman" w:hAnsi="Times New Roman" w:cs="Times New Roman"/>
          <w:b/>
          <w:bCs/>
          <w:sz w:val="28"/>
          <w:szCs w:val="28"/>
        </w:rPr>
        <w:t>).</w:t>
      </w:r>
    </w:p>
    <w:p w14:paraId="58F0934A" w14:textId="77777777" w:rsidR="005D3138" w:rsidRPr="0065224C" w:rsidRDefault="005D3138" w:rsidP="00964772">
      <w:pPr>
        <w:pStyle w:val="a4"/>
        <w:numPr>
          <w:ilvl w:val="1"/>
          <w:numId w:val="3"/>
        </w:numPr>
        <w:spacing w:after="0"/>
        <w:ind w:left="567" w:hanging="42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 Постклассическая социология (1960–1970-е годы) характеризуется превращением прикладной социологии в особую сферу деятельности и индустрию исследований на заказ.</w:t>
      </w:r>
    </w:p>
    <w:p w14:paraId="204F5D92" w14:textId="77777777" w:rsidR="005D3138" w:rsidRPr="0065224C" w:rsidRDefault="005D3138" w:rsidP="00964772">
      <w:pPr>
        <w:pStyle w:val="a4"/>
        <w:numPr>
          <w:ilvl w:val="1"/>
          <w:numId w:val="3"/>
        </w:numPr>
        <w:spacing w:after="0"/>
        <w:ind w:left="567" w:hanging="42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Концепция эволюционизма в социологии была предложена Г.Спенсером</w:t>
      </w:r>
    </w:p>
    <w:p w14:paraId="1FC55BCB" w14:textId="77777777" w:rsidR="005D3138" w:rsidRPr="0065224C" w:rsidRDefault="005D3138" w:rsidP="00964772">
      <w:pPr>
        <w:pStyle w:val="a4"/>
        <w:numPr>
          <w:ilvl w:val="1"/>
          <w:numId w:val="3"/>
        </w:numPr>
        <w:spacing w:after="0"/>
        <w:ind w:left="567" w:hanging="42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 Общество, как объективная реальность, утверждают Т.Лукман и П.Бергер – это продукт реифицированной человеческой деятельности</w:t>
      </w:r>
    </w:p>
    <w:p w14:paraId="715F4599" w14:textId="2A5D9880" w:rsidR="005D3138" w:rsidRPr="0065224C" w:rsidRDefault="005D3138" w:rsidP="00964772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2E7EF052" w14:textId="3A60156D" w:rsidR="001D5569" w:rsidRPr="0065224C" w:rsidRDefault="001D5569" w:rsidP="00964772">
      <w:pPr>
        <w:pStyle w:val="a4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>Выберите один или несколько вариантов ответа. Запишите в ответ цифры, под которыми указаны выбранные вам ответы</w:t>
      </w:r>
      <w:r w:rsidR="007561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83329A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ерный ответ – 2 балла</w:t>
      </w:r>
      <w:r w:rsidR="001F214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максимальный балл за задание – 4 балла). </w:t>
      </w:r>
    </w:p>
    <w:p w14:paraId="74A6F7F0" w14:textId="27EE7184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0" w:hanging="42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Из приведённого ниже списка выберите верные суждения о социологических концепциях</w:t>
      </w:r>
      <w:r w:rsidR="0093679C" w:rsidRPr="0065224C">
        <w:rPr>
          <w:rFonts w:ascii="Times New Roman" w:hAnsi="Times New Roman" w:cs="Times New Roman"/>
          <w:sz w:val="28"/>
          <w:szCs w:val="28"/>
        </w:rPr>
        <w:t>.</w:t>
      </w:r>
    </w:p>
    <w:p w14:paraId="6273158F" w14:textId="5BAB28AB" w:rsidR="001D5569" w:rsidRPr="0065224C" w:rsidRDefault="001D5569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 xml:space="preserve">1)Питирим Сорокин рассматривает общество как социальное пространство – совокупность статусов. </w:t>
      </w:r>
    </w:p>
    <w:p w14:paraId="740F0230" w14:textId="77777777" w:rsidR="001D5569" w:rsidRPr="0065224C" w:rsidRDefault="001D5569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 xml:space="preserve">2) Фердинанд Тённис делит объединения людей на два типа: общность и общество. </w:t>
      </w:r>
    </w:p>
    <w:p w14:paraId="7ED3D336" w14:textId="50005477" w:rsidR="001D5569" w:rsidRPr="0065224C" w:rsidRDefault="001D5569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 xml:space="preserve">3)Понимающая </w:t>
      </w:r>
      <w:r w:rsidR="0087662B" w:rsidRPr="0065224C">
        <w:rPr>
          <w:sz w:val="28"/>
          <w:szCs w:val="28"/>
        </w:rPr>
        <w:t>социология — это</w:t>
      </w:r>
      <w:r w:rsidRPr="0065224C">
        <w:rPr>
          <w:sz w:val="28"/>
          <w:szCs w:val="28"/>
        </w:rPr>
        <w:t xml:space="preserve"> социологическая концепция, предложенная Огюстом Контом </w:t>
      </w:r>
    </w:p>
    <w:p w14:paraId="1F5AAE7D" w14:textId="3E5DE0BC" w:rsidR="001D5569" w:rsidRPr="0065224C" w:rsidRDefault="001D5569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4)Теоретики Франкфуртской школы показали, что развитие современной западной цивилизации определяется инструментальной рациональностью — отношением людей к миру и самим себе на основе определения полезности.</w:t>
      </w:r>
    </w:p>
    <w:p w14:paraId="74E4AC3A" w14:textId="3F61A126" w:rsidR="001D5569" w:rsidRPr="0065224C" w:rsidRDefault="001D5569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5)Понятие «теория среднего уровня» в социологию ввел Эмиль Дюркгейм</w:t>
      </w:r>
    </w:p>
    <w:p w14:paraId="1F70007B" w14:textId="77777777" w:rsidR="0093679C" w:rsidRPr="0065224C" w:rsidRDefault="0093679C" w:rsidP="00964772">
      <w:pPr>
        <w:pStyle w:val="Default"/>
        <w:ind w:left="560"/>
        <w:jc w:val="both"/>
        <w:rPr>
          <w:sz w:val="28"/>
          <w:szCs w:val="28"/>
        </w:rPr>
      </w:pPr>
    </w:p>
    <w:p w14:paraId="6CC8B32E" w14:textId="3CCCF35F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0" w:hanging="42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Из приведенного ниже списка выберите тип поведения членов общества, который достигается посредством социального контроля</w:t>
      </w:r>
    </w:p>
    <w:p w14:paraId="0800218E" w14:textId="77777777" w:rsidR="001D5569" w:rsidRPr="0065224C" w:rsidRDefault="001D5569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1) аддиктивное поведение;</w:t>
      </w:r>
    </w:p>
    <w:p w14:paraId="0813F37F" w14:textId="77777777" w:rsidR="001D5569" w:rsidRPr="0065224C" w:rsidRDefault="001D5569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2) конформное поведение;</w:t>
      </w:r>
    </w:p>
    <w:p w14:paraId="0070F761" w14:textId="77777777" w:rsidR="001D5569" w:rsidRPr="0065224C" w:rsidRDefault="001D5569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3) девиантное поведение;</w:t>
      </w:r>
    </w:p>
    <w:p w14:paraId="08CEE61C" w14:textId="77777777" w:rsidR="001D5569" w:rsidRPr="0065224C" w:rsidRDefault="001D5569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4) аффективное поведение.</w:t>
      </w:r>
    </w:p>
    <w:p w14:paraId="045E778D" w14:textId="77777777" w:rsidR="001D5569" w:rsidRPr="0065224C" w:rsidRDefault="001D5569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5) манипулятивное поведение</w:t>
      </w:r>
    </w:p>
    <w:p w14:paraId="4FCE25B1" w14:textId="77777777" w:rsidR="0093679C" w:rsidRPr="0065224C" w:rsidRDefault="0093679C" w:rsidP="00964772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6BEE9CA5" w14:textId="0B8BB93F" w:rsidR="001D5569" w:rsidRPr="0065224C" w:rsidRDefault="001D5569" w:rsidP="00964772">
      <w:pPr>
        <w:pStyle w:val="a4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Запишите понятие, характеристики которого приведены ниже? Ответы запишите в бланке работы (</w:t>
      </w:r>
      <w:r w:rsidR="0083329A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ерный ответ – 2 балл</w:t>
      </w:r>
      <w:r w:rsidR="0065224C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2D374E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максимальный балл за задание – 4 балла). </w:t>
      </w:r>
    </w:p>
    <w:p w14:paraId="5A6947E6" w14:textId="51199A9E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67" w:hanging="42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Самоназвание, самосознание, исторический миф об общности происхождения, единство языка, общность культуры</w:t>
      </w:r>
      <w:r w:rsidR="0093679C" w:rsidRPr="0065224C">
        <w:rPr>
          <w:rFonts w:ascii="Times New Roman" w:hAnsi="Times New Roman" w:cs="Times New Roman"/>
          <w:sz w:val="28"/>
          <w:szCs w:val="28"/>
        </w:rPr>
        <w:t>.</w:t>
      </w:r>
    </w:p>
    <w:p w14:paraId="51228366" w14:textId="1E885B1A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67" w:hanging="42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Направленность, кумулятивность, стадиальность, внутренний характер источник</w:t>
      </w:r>
      <w:r w:rsidR="0093679C" w:rsidRPr="0065224C">
        <w:rPr>
          <w:rFonts w:ascii="Times New Roman" w:hAnsi="Times New Roman" w:cs="Times New Roman"/>
          <w:sz w:val="28"/>
          <w:szCs w:val="28"/>
        </w:rPr>
        <w:t>ов</w:t>
      </w:r>
      <w:r w:rsidRPr="0065224C">
        <w:rPr>
          <w:rFonts w:ascii="Times New Roman" w:hAnsi="Times New Roman" w:cs="Times New Roman"/>
          <w:sz w:val="28"/>
          <w:szCs w:val="28"/>
        </w:rPr>
        <w:t xml:space="preserve"> развития, необратимость</w:t>
      </w:r>
      <w:r w:rsidR="0093679C" w:rsidRPr="0065224C">
        <w:rPr>
          <w:rFonts w:ascii="Times New Roman" w:hAnsi="Times New Roman" w:cs="Times New Roman"/>
          <w:sz w:val="28"/>
          <w:szCs w:val="28"/>
        </w:rPr>
        <w:t>.</w:t>
      </w:r>
    </w:p>
    <w:p w14:paraId="3417B27A" w14:textId="77777777" w:rsidR="001D5569" w:rsidRPr="0065224C" w:rsidRDefault="001D5569" w:rsidP="00964772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46539F80" w14:textId="3132D711" w:rsidR="001D5569" w:rsidRPr="0065224C" w:rsidRDefault="00A1106A" w:rsidP="00964772">
      <w:pPr>
        <w:pStyle w:val="a4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106A">
        <w:rPr>
          <w:rFonts w:ascii="Times New Roman" w:hAnsi="Times New Roman" w:cs="Times New Roman"/>
          <w:b/>
          <w:bCs/>
          <w:sz w:val="28"/>
          <w:szCs w:val="28"/>
        </w:rPr>
        <w:t>Определите, выпишите и объясните свой выбор того понятия, которое является лишним из представленного ниже ряда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D5569" w:rsidRPr="0065224C">
        <w:rPr>
          <w:rFonts w:ascii="Times New Roman" w:hAnsi="Times New Roman" w:cs="Times New Roman"/>
          <w:b/>
          <w:bCs/>
          <w:sz w:val="28"/>
          <w:szCs w:val="28"/>
        </w:rPr>
        <w:t>(верный ответ – 1 балл</w:t>
      </w:r>
      <w:r w:rsidR="002D374E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1D5569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верное объяснение выбора ответа  - 1 балл, </w:t>
      </w:r>
      <w:r w:rsidR="001D5569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балл за задание -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1D5569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балла)</w:t>
      </w:r>
      <w:r w:rsidR="002D374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A6AEC20" w14:textId="77777777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67" w:hanging="42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Интервью, экспертный опрос, дедукция, фокус-группы, ивент-анализ</w:t>
      </w:r>
    </w:p>
    <w:p w14:paraId="25801E75" w14:textId="77777777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67" w:hanging="42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Постоянные, межпоколенные, временные, случайные, теоретические, спорадические </w:t>
      </w:r>
    </w:p>
    <w:p w14:paraId="46260C44" w14:textId="001D4184" w:rsidR="003553FE" w:rsidRPr="0065224C" w:rsidRDefault="003553FE" w:rsidP="00964772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70F19FC8" w14:textId="7AF62A24" w:rsidR="00A05328" w:rsidRPr="0065224C" w:rsidRDefault="00541A10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>Анализ изображений. Рассмотрите изображения и выполните задания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A05328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(верный ответ на </w:t>
      </w:r>
      <w:r w:rsidR="002D374E">
        <w:rPr>
          <w:rFonts w:ascii="Times New Roman" w:hAnsi="Times New Roman" w:cs="Times New Roman"/>
          <w:b/>
          <w:bCs/>
          <w:sz w:val="28"/>
          <w:szCs w:val="28"/>
        </w:rPr>
        <w:t xml:space="preserve">вопрос </w:t>
      </w:r>
      <w:r w:rsidR="00A05328" w:rsidRPr="0065224C">
        <w:rPr>
          <w:rFonts w:ascii="Times New Roman" w:hAnsi="Times New Roman" w:cs="Times New Roman"/>
          <w:b/>
          <w:bCs/>
          <w:sz w:val="28"/>
          <w:szCs w:val="28"/>
        </w:rPr>
        <w:t>5.1</w:t>
      </w:r>
      <w:r w:rsidR="002D374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05328" w:rsidRPr="0065224C">
        <w:rPr>
          <w:rFonts w:ascii="Times New Roman" w:hAnsi="Times New Roman" w:cs="Times New Roman"/>
          <w:b/>
          <w:bCs/>
          <w:sz w:val="28"/>
          <w:szCs w:val="28"/>
        </w:rPr>
        <w:t>– 3 балла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A05328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верный ответ на </w:t>
      </w:r>
      <w:r w:rsidR="002D374E">
        <w:rPr>
          <w:rFonts w:ascii="Times New Roman" w:hAnsi="Times New Roman" w:cs="Times New Roman"/>
          <w:b/>
          <w:bCs/>
          <w:sz w:val="28"/>
          <w:szCs w:val="28"/>
        </w:rPr>
        <w:t xml:space="preserve">вопрос </w:t>
      </w:r>
      <w:r w:rsidR="00A05328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5.2. – </w:t>
      </w:r>
      <w:r w:rsidR="00872DA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A05328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872DA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A05328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верный ответ на </w:t>
      </w:r>
      <w:r w:rsidR="002D374E">
        <w:rPr>
          <w:rFonts w:ascii="Times New Roman" w:hAnsi="Times New Roman" w:cs="Times New Roman"/>
          <w:b/>
          <w:bCs/>
          <w:sz w:val="28"/>
          <w:szCs w:val="28"/>
        </w:rPr>
        <w:t xml:space="preserve">вопрос </w:t>
      </w:r>
      <w:r w:rsidR="00A05328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5.3. – </w:t>
      </w:r>
      <w:r w:rsidR="00872DA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A05328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A05328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максимальный балл за задание – 6 баллов).</w:t>
      </w:r>
    </w:p>
    <w:p w14:paraId="365BD698" w14:textId="7C444966" w:rsidR="00541A10" w:rsidRPr="0065224C" w:rsidRDefault="00541A10" w:rsidP="00964772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8"/>
        <w:gridCol w:w="3446"/>
        <w:gridCol w:w="2891"/>
      </w:tblGrid>
      <w:tr w:rsidR="009D4086" w:rsidRPr="0065224C" w14:paraId="0C78112B" w14:textId="77777777" w:rsidTr="00DB2F65">
        <w:tc>
          <w:tcPr>
            <w:tcW w:w="2573" w:type="dxa"/>
          </w:tcPr>
          <w:p w14:paraId="0462CABE" w14:textId="54167E23" w:rsidR="00541A10" w:rsidRPr="0065224C" w:rsidRDefault="00BF2AFB" w:rsidP="00964772">
            <w:pPr>
              <w:pStyle w:val="Default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 xml:space="preserve"> </w:t>
            </w:r>
            <w:r w:rsidR="00541A10" w:rsidRPr="0065224C">
              <w:rPr>
                <w:sz w:val="28"/>
                <w:szCs w:val="28"/>
              </w:rPr>
              <w:t>А</w:t>
            </w:r>
            <w:r w:rsidR="009D4086" w:rsidRPr="0065224C">
              <w:rPr>
                <w:noProof/>
              </w:rPr>
              <w:drawing>
                <wp:inline distT="0" distB="0" distL="0" distR="0" wp14:anchorId="7DF1D64F" wp14:editId="08EE3542">
                  <wp:extent cx="1866900" cy="2738661"/>
                  <wp:effectExtent l="0" t="0" r="0" b="508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736" t="3010" r="16472" b="18784"/>
                          <a:stretch/>
                        </pic:blipFill>
                        <pic:spPr bwMode="auto">
                          <a:xfrm>
                            <a:off x="0" y="0"/>
                            <a:ext cx="1880127" cy="2758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6" w:type="dxa"/>
          </w:tcPr>
          <w:p w14:paraId="5D0880F0" w14:textId="4F74E934" w:rsidR="00541A10" w:rsidRPr="0065224C" w:rsidRDefault="00541A10" w:rsidP="00964772">
            <w:pPr>
              <w:pStyle w:val="Default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 xml:space="preserve">  Б</w:t>
            </w:r>
            <w:r w:rsidR="00A05328" w:rsidRPr="0065224C">
              <w:rPr>
                <w:noProof/>
              </w:rPr>
              <w:drawing>
                <wp:inline distT="0" distB="0" distL="0" distR="0" wp14:anchorId="53234349" wp14:editId="0AD927BB">
                  <wp:extent cx="2145665" cy="2738967"/>
                  <wp:effectExtent l="0" t="0" r="6985" b="444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929" r="31944" b="18012"/>
                          <a:stretch/>
                        </pic:blipFill>
                        <pic:spPr bwMode="auto">
                          <a:xfrm>
                            <a:off x="0" y="0"/>
                            <a:ext cx="2145665" cy="2738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6" w:type="dxa"/>
          </w:tcPr>
          <w:p w14:paraId="57526F72" w14:textId="77777777" w:rsidR="00740C96" w:rsidRPr="0065224C" w:rsidRDefault="00541A10" w:rsidP="00964772">
            <w:pPr>
              <w:pStyle w:val="Default"/>
              <w:rPr>
                <w:noProof/>
              </w:rPr>
            </w:pPr>
            <w:r w:rsidRPr="0065224C">
              <w:rPr>
                <w:sz w:val="28"/>
                <w:szCs w:val="28"/>
              </w:rPr>
              <w:t xml:space="preserve">  В</w:t>
            </w:r>
          </w:p>
          <w:p w14:paraId="2A474D95" w14:textId="278FEBB6" w:rsidR="00541A10" w:rsidRPr="0065224C" w:rsidRDefault="00740C96" w:rsidP="00964772">
            <w:pPr>
              <w:pStyle w:val="Default"/>
              <w:rPr>
                <w:sz w:val="28"/>
                <w:szCs w:val="28"/>
              </w:rPr>
            </w:pPr>
            <w:r w:rsidRPr="0065224C">
              <w:rPr>
                <w:noProof/>
              </w:rPr>
              <w:drawing>
                <wp:inline distT="0" distB="0" distL="0" distR="0" wp14:anchorId="1CDFA7FE" wp14:editId="396143C0">
                  <wp:extent cx="1778000" cy="2722564"/>
                  <wp:effectExtent l="0" t="0" r="4445" b="698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2837"/>
                          <a:stretch/>
                        </pic:blipFill>
                        <pic:spPr bwMode="auto">
                          <a:xfrm>
                            <a:off x="0" y="0"/>
                            <a:ext cx="1778000" cy="2722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6EDC4E" w14:textId="03F1FA6F" w:rsidR="00BF2AFB" w:rsidRPr="0065224C" w:rsidRDefault="00BF2AFB" w:rsidP="00964772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1B5333F" w14:textId="4B74B2C6" w:rsidR="00A05328" w:rsidRPr="0065224C" w:rsidRDefault="00A05328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Запишите имена всех представленных на изображениях социологов. Сперва запишите букву, обозначающую иллюстрацию, затем – соответствующую этой иллюстрации имя.</w:t>
      </w:r>
    </w:p>
    <w:p w14:paraId="56052BF2" w14:textId="7699125D" w:rsidR="0058379C" w:rsidRPr="0065224C" w:rsidRDefault="0058379C" w:rsidP="00964772">
      <w:pPr>
        <w:pStyle w:val="a4"/>
        <w:numPr>
          <w:ilvl w:val="1"/>
          <w:numId w:val="3"/>
        </w:numPr>
        <w:spacing w:after="0"/>
        <w:ind w:left="567" w:hanging="42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Кто из изображённых выше социологов</w:t>
      </w:r>
      <w:r w:rsidR="000F52E9" w:rsidRPr="0065224C">
        <w:rPr>
          <w:rFonts w:ascii="Times New Roman" w:hAnsi="Times New Roman" w:cs="Times New Roman"/>
          <w:sz w:val="28"/>
          <w:szCs w:val="28"/>
        </w:rPr>
        <w:t xml:space="preserve"> считается классиком структурного функционализма</w:t>
      </w:r>
      <w:r w:rsidRPr="0065224C">
        <w:rPr>
          <w:rFonts w:ascii="Times New Roman" w:hAnsi="Times New Roman" w:cs="Times New Roman"/>
          <w:sz w:val="28"/>
          <w:szCs w:val="28"/>
        </w:rPr>
        <w:t>? Запишите в ответ</w:t>
      </w:r>
      <w:r w:rsidRPr="0065224C">
        <w:rPr>
          <w:rFonts w:ascii="Times New Roman" w:hAnsi="Times New Roman" w:cs="Times New Roman"/>
          <w:sz w:val="28"/>
          <w:szCs w:val="28"/>
        </w:rPr>
        <w:br/>
        <w:t>соответствующую портрету букву</w:t>
      </w:r>
      <w:r w:rsidR="00A05328" w:rsidRPr="0065224C">
        <w:rPr>
          <w:rFonts w:ascii="Times New Roman" w:hAnsi="Times New Roman" w:cs="Times New Roman"/>
          <w:sz w:val="28"/>
          <w:szCs w:val="28"/>
        </w:rPr>
        <w:t>.</w:t>
      </w:r>
    </w:p>
    <w:p w14:paraId="5BE86175" w14:textId="342240BD" w:rsidR="002E1310" w:rsidRPr="0065224C" w:rsidRDefault="002E1310" w:rsidP="00964772">
      <w:pPr>
        <w:pStyle w:val="a4"/>
        <w:numPr>
          <w:ilvl w:val="1"/>
          <w:numId w:val="3"/>
        </w:numPr>
        <w:spacing w:after="0"/>
        <w:ind w:left="567" w:hanging="42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lastRenderedPageBreak/>
        <w:t xml:space="preserve">Расположите буквы, обозначающие портреты социологов, в хронологической последовательности, соответствующей времени жизни этих философов (от самого раннего к самому позднему). </w:t>
      </w:r>
    </w:p>
    <w:p w14:paraId="65A5B0C0" w14:textId="77777777" w:rsidR="0086084C" w:rsidRPr="0065224C" w:rsidRDefault="0086084C" w:rsidP="00964772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9BA333B" w14:textId="737CBF84" w:rsidR="001D5569" w:rsidRPr="0065224C" w:rsidRDefault="00F7655B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="0058228E" w:rsidRPr="0065224C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65224C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1D5569" w:rsidRPr="0065224C">
        <w:rPr>
          <w:rFonts w:ascii="Times New Roman" w:hAnsi="Times New Roman" w:cs="Times New Roman"/>
          <w:b/>
          <w:bCs/>
          <w:sz w:val="28"/>
          <w:szCs w:val="28"/>
        </w:rPr>
        <w:t>Философия</w:t>
      </w:r>
    </w:p>
    <w:p w14:paraId="174C0D0B" w14:textId="77777777" w:rsidR="001D5569" w:rsidRPr="0065224C" w:rsidRDefault="001D5569" w:rsidP="00964772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5B9D11B9" w14:textId="77777777" w:rsidR="001D5569" w:rsidRPr="0065224C" w:rsidRDefault="001D5569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«Да» или «нет»? Внесите свои ответы в таблицу. Если вы согласны с утверждением, напишите «да», если не согласны, напишите «нет» (верный ответ – 1 балл, максимальный балл за задание – 3 балла). </w:t>
      </w:r>
    </w:p>
    <w:p w14:paraId="33BDBEEC" w14:textId="23849F18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Аристотель выделяет четыре вида причин: материальную, формальную, движущую, целевую</w:t>
      </w:r>
    </w:p>
    <w:p w14:paraId="11523FF9" w14:textId="4774BD53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Согласно И.Канту, существует два типа суждений: аналитические и синтетические</w:t>
      </w:r>
    </w:p>
    <w:p w14:paraId="1B6CFDF0" w14:textId="6D707FA3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Ф.Ницше является автором произведения «Мир как воля и представление» </w:t>
      </w:r>
    </w:p>
    <w:p w14:paraId="3F56A8CB" w14:textId="34E469FA" w:rsidR="001D5569" w:rsidRPr="0065224C" w:rsidRDefault="001D5569" w:rsidP="00964772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7339A484" w14:textId="138EA86F" w:rsidR="001D5569" w:rsidRPr="0065224C" w:rsidRDefault="001D5569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Анализ изображений. Рассмотрите изображения и выполните задания. (верный ответ на 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 xml:space="preserve">вопрос 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7.1. – 3 балла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верный ответ на 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 xml:space="preserve">вопрос 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7.2. – </w:t>
      </w:r>
      <w:r w:rsidR="00872DA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872DA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верный ответ на 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 xml:space="preserve">вопрос 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7.3.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="00872DA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максимальный балл за задание – 6 баллов).</w:t>
      </w:r>
    </w:p>
    <w:p w14:paraId="0569472E" w14:textId="77777777" w:rsidR="001D5569" w:rsidRPr="0065224C" w:rsidRDefault="001D5569" w:rsidP="00964772">
      <w:pPr>
        <w:pStyle w:val="Default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1"/>
        <w:gridCol w:w="3207"/>
        <w:gridCol w:w="3497"/>
      </w:tblGrid>
      <w:tr w:rsidR="00ED6B26" w:rsidRPr="0065224C" w14:paraId="0BCD643E" w14:textId="77777777" w:rsidTr="00DB2F65">
        <w:tc>
          <w:tcPr>
            <w:tcW w:w="2573" w:type="dxa"/>
          </w:tcPr>
          <w:p w14:paraId="32DC607E" w14:textId="45F5AA51" w:rsidR="001D5569" w:rsidRPr="0065224C" w:rsidRDefault="001D5569" w:rsidP="00964772">
            <w:pPr>
              <w:pStyle w:val="Default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 xml:space="preserve"> А</w:t>
            </w:r>
            <w:r w:rsidR="00ED6B26" w:rsidRPr="0065224C">
              <w:rPr>
                <w:noProof/>
              </w:rPr>
              <w:drawing>
                <wp:inline distT="0" distB="0" distL="0" distR="0" wp14:anchorId="5DD7C56F" wp14:editId="43E3AF62">
                  <wp:extent cx="1546351" cy="2465070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3535" cy="2476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6" w:type="dxa"/>
          </w:tcPr>
          <w:p w14:paraId="4B6E7EC4" w14:textId="77777777" w:rsidR="001D5569" w:rsidRPr="0065224C" w:rsidRDefault="001D5569" w:rsidP="00964772">
            <w:pPr>
              <w:pStyle w:val="Default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 xml:space="preserve">  Б</w:t>
            </w:r>
            <w:r w:rsidRPr="0065224C">
              <w:rPr>
                <w:noProof/>
              </w:rPr>
              <w:drawing>
                <wp:inline distT="0" distB="0" distL="0" distR="0" wp14:anchorId="03A14F71" wp14:editId="5E7166AF">
                  <wp:extent cx="1723211" cy="244221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240" t="2053" r="17648"/>
                          <a:stretch/>
                        </pic:blipFill>
                        <pic:spPr bwMode="auto">
                          <a:xfrm>
                            <a:off x="0" y="0"/>
                            <a:ext cx="1731075" cy="245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6" w:type="dxa"/>
          </w:tcPr>
          <w:p w14:paraId="6901F97F" w14:textId="77777777" w:rsidR="001D5569" w:rsidRPr="0065224C" w:rsidRDefault="001D5569" w:rsidP="00964772">
            <w:pPr>
              <w:pStyle w:val="Default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 xml:space="preserve">  В</w:t>
            </w:r>
            <w:r w:rsidRPr="0065224C">
              <w:rPr>
                <w:noProof/>
              </w:rPr>
              <w:drawing>
                <wp:inline distT="0" distB="0" distL="0" distR="0" wp14:anchorId="3F7D3019" wp14:editId="40AB17D5">
                  <wp:extent cx="1952131" cy="246507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778" t="2922" r="25152"/>
                          <a:stretch/>
                        </pic:blipFill>
                        <pic:spPr bwMode="auto">
                          <a:xfrm>
                            <a:off x="0" y="0"/>
                            <a:ext cx="1965372" cy="2481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8B4F9A" w14:textId="77777777" w:rsidR="001D5569" w:rsidRPr="0065224C" w:rsidRDefault="001D5569" w:rsidP="00964772">
      <w:pPr>
        <w:pStyle w:val="Default"/>
        <w:rPr>
          <w:sz w:val="28"/>
          <w:szCs w:val="28"/>
        </w:rPr>
      </w:pPr>
    </w:p>
    <w:p w14:paraId="38799FD0" w14:textId="77777777" w:rsidR="001D5569" w:rsidRPr="0065224C" w:rsidRDefault="001D5569" w:rsidP="00964772">
      <w:pPr>
        <w:pStyle w:val="Default"/>
        <w:rPr>
          <w:sz w:val="28"/>
          <w:szCs w:val="28"/>
        </w:rPr>
      </w:pPr>
    </w:p>
    <w:p w14:paraId="2CF4B260" w14:textId="6794F846" w:rsidR="001D5569" w:rsidRPr="0065224C" w:rsidRDefault="009B52E7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З</w:t>
      </w:r>
      <w:r w:rsidR="001D5569" w:rsidRPr="0065224C">
        <w:rPr>
          <w:rFonts w:ascii="Times New Roman" w:hAnsi="Times New Roman" w:cs="Times New Roman"/>
          <w:sz w:val="28"/>
          <w:szCs w:val="28"/>
        </w:rPr>
        <w:t>апишите имена всех представленных на изображениях философов. Сперва запишите букву, обозначающую иллюстрацию, затем – соответствующую этой иллюстрации имя.</w:t>
      </w:r>
    </w:p>
    <w:p w14:paraId="426BCF1D" w14:textId="243D20CD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Кто из изображенных выше философов </w:t>
      </w:r>
      <w:r w:rsidR="00ED6B26" w:rsidRPr="0065224C">
        <w:rPr>
          <w:rFonts w:ascii="Times New Roman" w:hAnsi="Times New Roman" w:cs="Times New Roman"/>
          <w:sz w:val="28"/>
          <w:szCs w:val="28"/>
        </w:rPr>
        <w:t>ввел в философию термин «осевое время»</w:t>
      </w:r>
      <w:r w:rsidRPr="0065224C">
        <w:rPr>
          <w:rFonts w:ascii="Times New Roman" w:hAnsi="Times New Roman" w:cs="Times New Roman"/>
          <w:sz w:val="28"/>
          <w:szCs w:val="28"/>
        </w:rPr>
        <w:t>. Запишите в ответ соответствующую букву.</w:t>
      </w:r>
    </w:p>
    <w:p w14:paraId="2AC68200" w14:textId="6352553D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lastRenderedPageBreak/>
        <w:t xml:space="preserve">Расположите буквы, обозначающие портреты философов, в хронологической последовательности, соответствующей времени жизни этих философов (от самого раннего к самому позднему). </w:t>
      </w:r>
    </w:p>
    <w:p w14:paraId="1C76054E" w14:textId="77777777" w:rsidR="001D5569" w:rsidRPr="0065224C" w:rsidRDefault="001D5569" w:rsidP="00964772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43BF5A7B" w14:textId="56F9766F" w:rsidR="001D5569" w:rsidRPr="0065224C" w:rsidRDefault="00536E49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Установите</w:t>
      </w:r>
      <w:r w:rsidR="001D5569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и запишите философское направление, характеристики которого представлены ниже (верный ответ – 2 балла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1D5569"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максимальный балл за задание - 4 балла)</w:t>
      </w:r>
    </w:p>
    <w:p w14:paraId="35C9C4C5" w14:textId="77777777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Интуиция, чувства, созерцание, озарение, откровение.</w:t>
      </w:r>
    </w:p>
    <w:p w14:paraId="761F340A" w14:textId="2C0B22E7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Человеческая сущность, человеческое существование, свобода, заброшенность, самоосуществление.</w:t>
      </w:r>
    </w:p>
    <w:p w14:paraId="513F4D6E" w14:textId="77777777" w:rsidR="00B2583B" w:rsidRPr="0065224C" w:rsidRDefault="00B2583B" w:rsidP="00964772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2F79F45C" w14:textId="2E47D71D" w:rsidR="001D5569" w:rsidRPr="0065224C" w:rsidRDefault="001D5569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>Определите и выпишите понятие, которое является лишним для понятий представленного ниже ряда (верный ответ – 1 балл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B704F">
        <w:rPr>
          <w:rFonts w:ascii="Times New Roman" w:hAnsi="Times New Roman" w:cs="Times New Roman"/>
          <w:b/>
          <w:bCs/>
          <w:sz w:val="28"/>
          <w:szCs w:val="28"/>
        </w:rPr>
        <w:t xml:space="preserve">верное объяснение выбора ответа – 1 балл, 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балл за задание - </w:t>
      </w:r>
      <w:r w:rsidR="00BB704F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балла)</w:t>
      </w:r>
    </w:p>
    <w:p w14:paraId="3FFAF3A1" w14:textId="77777777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Схоластика, патристика, номинализм, реализм, ноумен</w:t>
      </w:r>
    </w:p>
    <w:p w14:paraId="6E194783" w14:textId="77777777" w:rsidR="001D5569" w:rsidRPr="0065224C" w:rsidRDefault="001D556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Дедукция, индукция, майевтика, формализация, моделирование, </w:t>
      </w:r>
    </w:p>
    <w:p w14:paraId="41255EB0" w14:textId="77777777" w:rsidR="00431D6E" w:rsidRPr="0065224C" w:rsidRDefault="00431D6E" w:rsidP="00964772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7F1419D9" w14:textId="4C43898C" w:rsidR="00926E1B" w:rsidRPr="0065224C" w:rsidRDefault="00926E1B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>Решите логическую задачу «</w:t>
      </w:r>
      <w:r w:rsidR="006069F0">
        <w:rPr>
          <w:rFonts w:ascii="Times New Roman" w:hAnsi="Times New Roman" w:cs="Times New Roman"/>
          <w:b/>
          <w:bCs/>
          <w:sz w:val="28"/>
          <w:szCs w:val="28"/>
        </w:rPr>
        <w:t>Браконьеры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» (</w:t>
      </w:r>
      <w:r w:rsidR="0083329A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ерный ответ – </w:t>
      </w:r>
      <w:r w:rsidR="009F6A8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балла, обоснование ответа - </w:t>
      </w:r>
      <w:r w:rsidR="009F6A8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баллов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>, м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аксимальный балл за задание 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9F478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баллов)</w:t>
      </w:r>
    </w:p>
    <w:p w14:paraId="5A421C34" w14:textId="7E1DDB6C" w:rsidR="00930EA3" w:rsidRPr="006069F0" w:rsidRDefault="008F17BB" w:rsidP="00964772">
      <w:pPr>
        <w:pStyle w:val="Default"/>
        <w:ind w:firstLine="709"/>
        <w:jc w:val="both"/>
        <w:rPr>
          <w:sz w:val="28"/>
          <w:szCs w:val="28"/>
        </w:rPr>
      </w:pPr>
      <w:r w:rsidRPr="006069F0">
        <w:rPr>
          <w:sz w:val="28"/>
          <w:szCs w:val="28"/>
        </w:rPr>
        <w:t>Три браконьера</w:t>
      </w:r>
      <w:r w:rsidR="006C3E4A">
        <w:rPr>
          <w:sz w:val="28"/>
          <w:szCs w:val="28"/>
        </w:rPr>
        <w:t xml:space="preserve"> (Трус, Балбес и Бывалый)</w:t>
      </w:r>
      <w:r w:rsidRPr="006069F0">
        <w:rPr>
          <w:sz w:val="28"/>
          <w:szCs w:val="28"/>
        </w:rPr>
        <w:t xml:space="preserve"> </w:t>
      </w:r>
      <w:r w:rsidR="0093325E" w:rsidRPr="006069F0">
        <w:rPr>
          <w:sz w:val="28"/>
          <w:szCs w:val="28"/>
        </w:rPr>
        <w:t xml:space="preserve">были </w:t>
      </w:r>
      <w:r w:rsidR="00110A8C">
        <w:rPr>
          <w:sz w:val="28"/>
          <w:szCs w:val="28"/>
        </w:rPr>
        <w:t xml:space="preserve">задержаны </w:t>
      </w:r>
      <w:r w:rsidR="0093325E" w:rsidRPr="006069F0">
        <w:rPr>
          <w:sz w:val="28"/>
          <w:szCs w:val="28"/>
        </w:rPr>
        <w:t>на р.Дон с поличным</w:t>
      </w:r>
      <w:r w:rsidR="00930EA3" w:rsidRPr="006069F0">
        <w:rPr>
          <w:sz w:val="28"/>
          <w:szCs w:val="28"/>
        </w:rPr>
        <w:t>. На вопрос следователя, сколько рыбы поймал каждый из них, они ответили:</w:t>
      </w:r>
    </w:p>
    <w:p w14:paraId="437C7D35" w14:textId="510AA972" w:rsidR="00930EA3" w:rsidRPr="006069F0" w:rsidRDefault="00930EA3" w:rsidP="00964772">
      <w:pPr>
        <w:pStyle w:val="Default"/>
        <w:ind w:firstLine="709"/>
        <w:jc w:val="both"/>
        <w:rPr>
          <w:sz w:val="28"/>
          <w:szCs w:val="28"/>
        </w:rPr>
      </w:pPr>
      <w:r w:rsidRPr="006069F0">
        <w:rPr>
          <w:sz w:val="28"/>
          <w:szCs w:val="28"/>
        </w:rPr>
        <w:t xml:space="preserve">- </w:t>
      </w:r>
      <w:r w:rsidR="006C3E4A">
        <w:rPr>
          <w:sz w:val="28"/>
          <w:szCs w:val="28"/>
        </w:rPr>
        <w:t>Трус</w:t>
      </w:r>
      <w:r w:rsidR="008F17BB" w:rsidRPr="006069F0">
        <w:rPr>
          <w:sz w:val="28"/>
          <w:szCs w:val="28"/>
        </w:rPr>
        <w:t xml:space="preserve">: Я поймал 22 рыбы; </w:t>
      </w:r>
      <w:r w:rsidR="006C3E4A">
        <w:rPr>
          <w:sz w:val="28"/>
          <w:szCs w:val="28"/>
        </w:rPr>
        <w:t>Балбес</w:t>
      </w:r>
      <w:r w:rsidR="008F17BB" w:rsidRPr="006069F0">
        <w:rPr>
          <w:sz w:val="28"/>
          <w:szCs w:val="28"/>
        </w:rPr>
        <w:t xml:space="preserve"> на две больше меня,</w:t>
      </w:r>
      <w:r w:rsidR="00B731C2" w:rsidRPr="006069F0">
        <w:rPr>
          <w:sz w:val="28"/>
          <w:szCs w:val="28"/>
        </w:rPr>
        <w:t xml:space="preserve"> </w:t>
      </w:r>
      <w:r w:rsidR="008F17BB" w:rsidRPr="006069F0">
        <w:rPr>
          <w:sz w:val="28"/>
          <w:szCs w:val="28"/>
        </w:rPr>
        <w:t xml:space="preserve">а </w:t>
      </w:r>
      <w:r w:rsidR="006C3E4A">
        <w:rPr>
          <w:sz w:val="28"/>
          <w:szCs w:val="28"/>
        </w:rPr>
        <w:t>Бывалый</w:t>
      </w:r>
      <w:r w:rsidR="008F17BB" w:rsidRPr="006069F0">
        <w:rPr>
          <w:sz w:val="28"/>
          <w:szCs w:val="28"/>
        </w:rPr>
        <w:t xml:space="preserve"> на одну меньше меня.</w:t>
      </w:r>
    </w:p>
    <w:p w14:paraId="2D9D1BC7" w14:textId="68126A1B" w:rsidR="00930EA3" w:rsidRPr="006069F0" w:rsidRDefault="00930EA3" w:rsidP="00964772">
      <w:pPr>
        <w:pStyle w:val="Default"/>
        <w:ind w:firstLine="709"/>
        <w:jc w:val="both"/>
        <w:rPr>
          <w:sz w:val="28"/>
          <w:szCs w:val="28"/>
        </w:rPr>
      </w:pPr>
      <w:r w:rsidRPr="006069F0">
        <w:rPr>
          <w:sz w:val="28"/>
          <w:szCs w:val="28"/>
        </w:rPr>
        <w:t xml:space="preserve">- </w:t>
      </w:r>
      <w:r w:rsidR="006C3E4A">
        <w:rPr>
          <w:sz w:val="28"/>
          <w:szCs w:val="28"/>
        </w:rPr>
        <w:t>Балбес</w:t>
      </w:r>
      <w:r w:rsidR="008F17BB" w:rsidRPr="006069F0">
        <w:rPr>
          <w:sz w:val="28"/>
          <w:szCs w:val="28"/>
        </w:rPr>
        <w:t xml:space="preserve">: Я поймал не меньше всех; </w:t>
      </w:r>
      <w:r w:rsidR="006C3E4A">
        <w:rPr>
          <w:sz w:val="28"/>
          <w:szCs w:val="28"/>
        </w:rPr>
        <w:t>Бывалый</w:t>
      </w:r>
      <w:r w:rsidR="008F17BB" w:rsidRPr="006069F0">
        <w:rPr>
          <w:sz w:val="28"/>
          <w:szCs w:val="28"/>
        </w:rPr>
        <w:t xml:space="preserve"> поймал 25 рыб;</w:t>
      </w:r>
      <w:r w:rsidR="00B731C2" w:rsidRPr="006069F0">
        <w:rPr>
          <w:sz w:val="28"/>
          <w:szCs w:val="28"/>
        </w:rPr>
        <w:t xml:space="preserve"> </w:t>
      </w:r>
      <w:r w:rsidR="008F17BB" w:rsidRPr="006069F0">
        <w:rPr>
          <w:sz w:val="28"/>
          <w:szCs w:val="28"/>
        </w:rPr>
        <w:t xml:space="preserve">разница между моим и уловом </w:t>
      </w:r>
      <w:r w:rsidR="006C3E4A">
        <w:rPr>
          <w:sz w:val="28"/>
          <w:szCs w:val="28"/>
        </w:rPr>
        <w:t>Бывалого</w:t>
      </w:r>
      <w:r w:rsidR="00B731C2" w:rsidRPr="006069F0">
        <w:rPr>
          <w:sz w:val="28"/>
          <w:szCs w:val="28"/>
        </w:rPr>
        <w:t xml:space="preserve"> </w:t>
      </w:r>
      <w:r w:rsidR="008F17BB" w:rsidRPr="006069F0">
        <w:rPr>
          <w:sz w:val="28"/>
          <w:szCs w:val="28"/>
        </w:rPr>
        <w:t>составляет три</w:t>
      </w:r>
      <w:r w:rsidR="00B731C2" w:rsidRPr="006069F0">
        <w:rPr>
          <w:sz w:val="28"/>
          <w:szCs w:val="28"/>
        </w:rPr>
        <w:t xml:space="preserve"> </w:t>
      </w:r>
      <w:r w:rsidR="008F17BB" w:rsidRPr="006069F0">
        <w:rPr>
          <w:sz w:val="28"/>
          <w:szCs w:val="28"/>
        </w:rPr>
        <w:t>рыбы.</w:t>
      </w:r>
    </w:p>
    <w:p w14:paraId="490FE359" w14:textId="26B5D6A9" w:rsidR="00B731C2" w:rsidRPr="006069F0" w:rsidRDefault="00930EA3" w:rsidP="00964772">
      <w:pPr>
        <w:pStyle w:val="Default"/>
        <w:ind w:firstLine="709"/>
        <w:jc w:val="both"/>
        <w:rPr>
          <w:sz w:val="28"/>
          <w:szCs w:val="28"/>
        </w:rPr>
      </w:pPr>
      <w:r w:rsidRPr="006069F0">
        <w:rPr>
          <w:sz w:val="28"/>
          <w:szCs w:val="28"/>
        </w:rPr>
        <w:t xml:space="preserve">- </w:t>
      </w:r>
      <w:r w:rsidR="006C3E4A">
        <w:rPr>
          <w:sz w:val="28"/>
          <w:szCs w:val="28"/>
        </w:rPr>
        <w:t>Бывалый</w:t>
      </w:r>
      <w:r w:rsidR="008F17BB" w:rsidRPr="006069F0">
        <w:rPr>
          <w:sz w:val="28"/>
          <w:szCs w:val="28"/>
        </w:rPr>
        <w:t xml:space="preserve">: Я поймал меньше, чем </w:t>
      </w:r>
      <w:r w:rsidR="006C3E4A">
        <w:rPr>
          <w:sz w:val="28"/>
          <w:szCs w:val="28"/>
        </w:rPr>
        <w:t>Трус</w:t>
      </w:r>
      <w:r w:rsidR="008F17BB" w:rsidRPr="006069F0">
        <w:rPr>
          <w:sz w:val="28"/>
          <w:szCs w:val="28"/>
        </w:rPr>
        <w:t xml:space="preserve">; </w:t>
      </w:r>
      <w:r w:rsidR="006C3E4A">
        <w:rPr>
          <w:sz w:val="28"/>
          <w:szCs w:val="28"/>
        </w:rPr>
        <w:t>Трус</w:t>
      </w:r>
      <w:r w:rsidR="008F17BB" w:rsidRPr="006069F0">
        <w:rPr>
          <w:sz w:val="28"/>
          <w:szCs w:val="28"/>
        </w:rPr>
        <w:t xml:space="preserve"> поймал 23 рыбы, а </w:t>
      </w:r>
      <w:r w:rsidR="006C3E4A">
        <w:rPr>
          <w:sz w:val="28"/>
          <w:szCs w:val="28"/>
        </w:rPr>
        <w:t>Балбес</w:t>
      </w:r>
      <w:r w:rsidR="008F17BB" w:rsidRPr="006069F0">
        <w:rPr>
          <w:sz w:val="28"/>
          <w:szCs w:val="28"/>
        </w:rPr>
        <w:t xml:space="preserve"> на три рыбы больше, чем </w:t>
      </w:r>
      <w:r w:rsidR="006C3E4A">
        <w:rPr>
          <w:sz w:val="28"/>
          <w:szCs w:val="28"/>
        </w:rPr>
        <w:t>Трус</w:t>
      </w:r>
      <w:r w:rsidR="008F17BB" w:rsidRPr="006069F0">
        <w:rPr>
          <w:sz w:val="28"/>
          <w:szCs w:val="28"/>
        </w:rPr>
        <w:t>.</w:t>
      </w:r>
    </w:p>
    <w:p w14:paraId="72F54734" w14:textId="6AD2C366" w:rsidR="008F17BB" w:rsidRPr="0065224C" w:rsidRDefault="008F17BB" w:rsidP="00964772">
      <w:pPr>
        <w:pStyle w:val="Default"/>
        <w:ind w:firstLine="709"/>
        <w:jc w:val="both"/>
        <w:rPr>
          <w:sz w:val="28"/>
          <w:szCs w:val="28"/>
        </w:rPr>
      </w:pPr>
      <w:r w:rsidRPr="0065224C">
        <w:rPr>
          <w:sz w:val="28"/>
          <w:szCs w:val="28"/>
        </w:rPr>
        <w:br/>
        <w:t xml:space="preserve">Оказалось, что каждый из </w:t>
      </w:r>
      <w:r w:rsidR="00B731C2" w:rsidRPr="0065224C">
        <w:rPr>
          <w:sz w:val="28"/>
          <w:szCs w:val="28"/>
        </w:rPr>
        <w:t>браконьеров</w:t>
      </w:r>
      <w:r w:rsidRPr="0065224C">
        <w:rPr>
          <w:sz w:val="28"/>
          <w:szCs w:val="28"/>
        </w:rPr>
        <w:t xml:space="preserve"> сделал два истинных</w:t>
      </w:r>
      <w:r w:rsidR="00B731C2" w:rsidRPr="0065224C">
        <w:rPr>
          <w:sz w:val="28"/>
          <w:szCs w:val="28"/>
        </w:rPr>
        <w:t xml:space="preserve"> </w:t>
      </w:r>
      <w:r w:rsidRPr="0065224C">
        <w:rPr>
          <w:sz w:val="28"/>
          <w:szCs w:val="28"/>
        </w:rPr>
        <w:t xml:space="preserve">утверждения и одно ложное. </w:t>
      </w:r>
      <w:r w:rsidR="00B731C2" w:rsidRPr="0065224C">
        <w:rPr>
          <w:sz w:val="28"/>
          <w:szCs w:val="28"/>
        </w:rPr>
        <w:t>Штраф за каждую пойманную рыбу составляет 1000 рублей. Как</w:t>
      </w:r>
      <w:r w:rsidR="007537E5">
        <w:rPr>
          <w:sz w:val="28"/>
          <w:szCs w:val="28"/>
        </w:rPr>
        <w:t xml:space="preserve">ую сумму </w:t>
      </w:r>
      <w:r w:rsidR="00B731C2" w:rsidRPr="0065224C">
        <w:rPr>
          <w:sz w:val="28"/>
          <w:szCs w:val="28"/>
        </w:rPr>
        <w:t>штраф</w:t>
      </w:r>
      <w:r w:rsidR="007537E5">
        <w:rPr>
          <w:sz w:val="28"/>
          <w:szCs w:val="28"/>
        </w:rPr>
        <w:t>а</w:t>
      </w:r>
      <w:r w:rsidR="00B731C2" w:rsidRPr="0065224C">
        <w:rPr>
          <w:sz w:val="28"/>
          <w:szCs w:val="28"/>
        </w:rPr>
        <w:t xml:space="preserve"> должен заплатить каждый из них</w:t>
      </w:r>
      <w:r w:rsidRPr="0065224C">
        <w:rPr>
          <w:sz w:val="28"/>
          <w:szCs w:val="28"/>
        </w:rPr>
        <w:t>?</w:t>
      </w:r>
    </w:p>
    <w:p w14:paraId="1B515C8F" w14:textId="3D65F16F" w:rsidR="00B731C2" w:rsidRPr="0065224C" w:rsidRDefault="00B731C2" w:rsidP="00964772">
      <w:pPr>
        <w:pStyle w:val="Default"/>
        <w:ind w:firstLine="709"/>
        <w:jc w:val="both"/>
        <w:rPr>
          <w:sz w:val="28"/>
          <w:szCs w:val="28"/>
        </w:rPr>
      </w:pPr>
    </w:p>
    <w:p w14:paraId="1F7E5FC9" w14:textId="6638EB98" w:rsidR="00C47FBF" w:rsidRPr="0065224C" w:rsidRDefault="00C47FBF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Прочитайте диалог и ответьте на вопросы, которые представлены ниже (верный ответ 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 xml:space="preserve">на каждый вопрос 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– 2 балла</w:t>
      </w:r>
      <w:r w:rsidR="00D5474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максимальный балл за задание - </w:t>
      </w:r>
      <w:r w:rsidR="00C2606F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3336E5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41012396" w14:textId="77777777" w:rsidR="00C47FBF" w:rsidRPr="0065224C" w:rsidRDefault="00C47FBF" w:rsidP="00964772">
      <w:pPr>
        <w:pStyle w:val="Default"/>
        <w:ind w:firstLine="709"/>
        <w:jc w:val="both"/>
        <w:rPr>
          <w:sz w:val="28"/>
          <w:szCs w:val="28"/>
        </w:rPr>
      </w:pPr>
      <w:r w:rsidRPr="0065224C">
        <w:rPr>
          <w:sz w:val="28"/>
          <w:szCs w:val="28"/>
        </w:rPr>
        <w:t xml:space="preserve">- Лю, Ву, Сяо, — произнес судья, — вы обвиняетесь в тяжком преступлении. Что вы можете сказать в свою защиту? </w:t>
      </w:r>
    </w:p>
    <w:p w14:paraId="63BF0FE6" w14:textId="6D4CB1EE" w:rsidR="00C47FBF" w:rsidRPr="003A1A8F" w:rsidRDefault="00C47FBF" w:rsidP="00964772">
      <w:pPr>
        <w:pStyle w:val="Default"/>
        <w:ind w:firstLine="709"/>
        <w:jc w:val="both"/>
        <w:rPr>
          <w:sz w:val="28"/>
          <w:szCs w:val="28"/>
        </w:rPr>
      </w:pPr>
      <w:r w:rsidRPr="0065224C">
        <w:rPr>
          <w:sz w:val="28"/>
          <w:szCs w:val="28"/>
        </w:rPr>
        <w:t xml:space="preserve">- Да, я совершила </w:t>
      </w:r>
      <w:r w:rsidR="003336E5">
        <w:rPr>
          <w:sz w:val="28"/>
          <w:szCs w:val="28"/>
        </w:rPr>
        <w:t>преступление</w:t>
      </w:r>
      <w:r w:rsidRPr="0065224C">
        <w:rPr>
          <w:sz w:val="28"/>
          <w:szCs w:val="28"/>
        </w:rPr>
        <w:t>, — сказала Лю. — Но я ни в чем не виновата. Я посоветовалась со специалистом, и она сказала мне, что именно это я и должна сделать. Поэтому не вините меня, вините ее.</w:t>
      </w:r>
    </w:p>
    <w:p w14:paraId="33D1E5AA" w14:textId="1CD8D311" w:rsidR="00C47FBF" w:rsidRPr="0065224C" w:rsidRDefault="00C47FBF" w:rsidP="00964772">
      <w:pPr>
        <w:pStyle w:val="Default"/>
        <w:ind w:firstLine="709"/>
        <w:jc w:val="both"/>
        <w:rPr>
          <w:sz w:val="28"/>
          <w:szCs w:val="28"/>
        </w:rPr>
      </w:pPr>
      <w:r w:rsidRPr="0065224C">
        <w:rPr>
          <w:sz w:val="28"/>
          <w:szCs w:val="28"/>
        </w:rPr>
        <w:lastRenderedPageBreak/>
        <w:t xml:space="preserve">- Я тоже совершил </w:t>
      </w:r>
      <w:r w:rsidR="003336E5">
        <w:rPr>
          <w:sz w:val="28"/>
          <w:szCs w:val="28"/>
        </w:rPr>
        <w:t>преступление,</w:t>
      </w:r>
      <w:r w:rsidRPr="0065224C">
        <w:rPr>
          <w:sz w:val="28"/>
          <w:szCs w:val="28"/>
        </w:rPr>
        <w:t xml:space="preserve"> — сказал Ву. — Я посоветовался со своим врачом, и он сказал мне, что именно это я и должен сделать. Поэтому не вините меня, вините его.</w:t>
      </w:r>
    </w:p>
    <w:p w14:paraId="16646EF2" w14:textId="11A9E811" w:rsidR="00C47FBF" w:rsidRPr="0065224C" w:rsidRDefault="00C47FBF" w:rsidP="00964772">
      <w:pPr>
        <w:pStyle w:val="Default"/>
        <w:ind w:firstLine="709"/>
        <w:jc w:val="both"/>
        <w:rPr>
          <w:sz w:val="28"/>
          <w:szCs w:val="28"/>
        </w:rPr>
      </w:pPr>
      <w:r w:rsidRPr="0065224C">
        <w:rPr>
          <w:sz w:val="28"/>
          <w:szCs w:val="28"/>
        </w:rPr>
        <w:t xml:space="preserve">- Не стану отрицать, что я </w:t>
      </w:r>
      <w:r w:rsidR="003336E5">
        <w:rPr>
          <w:sz w:val="28"/>
          <w:szCs w:val="28"/>
        </w:rPr>
        <w:t>пошел на преступление</w:t>
      </w:r>
      <w:r w:rsidRPr="0065224C">
        <w:rPr>
          <w:sz w:val="28"/>
          <w:szCs w:val="28"/>
        </w:rPr>
        <w:t>, — сказал Сяо. — Но я ни в чем не виноват. Я посоветовался со священником, и он сказал мне, что, поскольку все в руках Бога, то совершение мною этого деяния уже предрешено Всевышним. Поэтому не вините меня, вините священника.</w:t>
      </w:r>
    </w:p>
    <w:p w14:paraId="2600F8A2" w14:textId="77777777" w:rsidR="00C47FBF" w:rsidRPr="0065224C" w:rsidRDefault="00C47FBF" w:rsidP="00964772">
      <w:pPr>
        <w:pStyle w:val="Default"/>
        <w:ind w:firstLine="709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Судья вздохнул и огласил свой вердикт: «Поскольку это дело</w:t>
      </w:r>
      <w:r w:rsidRPr="0065224C">
        <w:rPr>
          <w:sz w:val="28"/>
          <w:szCs w:val="28"/>
        </w:rPr>
        <w:br/>
        <w:t>не имеет прецедентов, мне пришлось обсудить его с моими вышестоящими коллегами. И боюсь, что ваши аргументы не убедили меня. Я приговариваю всех вас к максимальному сроку наказания. Но, пожалуйста, помните, что я посоветовался со своими коллегами, и они сказали мне, чтобы я вынес такой приговор. Поэтому не вините меня, вините их».</w:t>
      </w:r>
    </w:p>
    <w:p w14:paraId="0E4F139B" w14:textId="77777777" w:rsidR="00C47FBF" w:rsidRPr="0065224C" w:rsidRDefault="00C47FBF" w:rsidP="00964772">
      <w:pPr>
        <w:pStyle w:val="a4"/>
        <w:spacing w:after="0"/>
        <w:ind w:left="0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14:paraId="0AAFCFFE" w14:textId="77777777" w:rsidR="00C47FBF" w:rsidRPr="0065224C" w:rsidRDefault="00C47FBF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Какой характеристики личности лишены все участники диалога?</w:t>
      </w:r>
    </w:p>
    <w:p w14:paraId="15CAFCF9" w14:textId="77777777" w:rsidR="00C47FBF" w:rsidRPr="0065224C" w:rsidRDefault="00C47FBF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Какой концепции в определении свободы воли придерживается Сяо?</w:t>
      </w:r>
    </w:p>
    <w:p w14:paraId="27578AB1" w14:textId="4186E1F8" w:rsidR="00C47FBF" w:rsidRPr="0065224C" w:rsidRDefault="00C47FBF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Возможно ли существование правосудия, если человечество примет данную концепцию как основу для суждения о </w:t>
      </w:r>
      <w:r w:rsidR="003336E5">
        <w:rPr>
          <w:rFonts w:ascii="Times New Roman" w:hAnsi="Times New Roman" w:cs="Times New Roman"/>
          <w:sz w:val="28"/>
          <w:szCs w:val="28"/>
        </w:rPr>
        <w:t>справедливости</w:t>
      </w:r>
      <w:r w:rsidRPr="0065224C">
        <w:rPr>
          <w:rFonts w:ascii="Times New Roman" w:hAnsi="Times New Roman" w:cs="Times New Roman"/>
          <w:sz w:val="28"/>
          <w:szCs w:val="28"/>
        </w:rPr>
        <w:t xml:space="preserve"> человеческих поступков?</w:t>
      </w:r>
    </w:p>
    <w:p w14:paraId="1A7F71D8" w14:textId="77777777" w:rsidR="00C47FBF" w:rsidRPr="0065224C" w:rsidRDefault="00C47FBF" w:rsidP="00964772">
      <w:pPr>
        <w:pStyle w:val="a4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1092B2ED" w14:textId="08207BA4" w:rsidR="0058228E" w:rsidRPr="0065224C" w:rsidRDefault="0058228E" w:rsidP="009647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65224C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. Политика</w:t>
      </w:r>
    </w:p>
    <w:p w14:paraId="66E6DE20" w14:textId="77777777" w:rsidR="0058228E" w:rsidRPr="0065224C" w:rsidRDefault="0058228E" w:rsidP="00964772">
      <w:pPr>
        <w:spacing w:after="0"/>
        <w:rPr>
          <w:rFonts w:ascii="Times New Roman" w:hAnsi="Times New Roman" w:cs="Times New Roman"/>
        </w:rPr>
      </w:pPr>
    </w:p>
    <w:p w14:paraId="70AB2952" w14:textId="7C657F02" w:rsidR="0058228E" w:rsidRPr="001F2141" w:rsidRDefault="0058228E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2141">
        <w:rPr>
          <w:rFonts w:ascii="Times New Roman" w:hAnsi="Times New Roman" w:cs="Times New Roman"/>
          <w:b/>
          <w:sz w:val="28"/>
          <w:szCs w:val="28"/>
        </w:rPr>
        <w:t xml:space="preserve">«Да» или «нет»? Внесите свои ответы в таблицу. Если вы согласны с утверждением, </w:t>
      </w:r>
      <w:r w:rsidRPr="001F2141">
        <w:rPr>
          <w:rFonts w:ascii="Times New Roman" w:hAnsi="Times New Roman" w:cs="Times New Roman"/>
          <w:b/>
          <w:bCs/>
          <w:sz w:val="28"/>
          <w:szCs w:val="28"/>
        </w:rPr>
        <w:t>напишите</w:t>
      </w:r>
      <w:r w:rsidRPr="001F2141">
        <w:rPr>
          <w:rFonts w:ascii="Times New Roman" w:hAnsi="Times New Roman" w:cs="Times New Roman"/>
          <w:b/>
          <w:sz w:val="28"/>
          <w:szCs w:val="28"/>
        </w:rPr>
        <w:t xml:space="preserve"> «да», если не согласны, напишите «нет»</w:t>
      </w:r>
      <w:r w:rsidR="001F21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2141">
        <w:rPr>
          <w:rFonts w:ascii="Times New Roman" w:hAnsi="Times New Roman" w:cs="Times New Roman"/>
          <w:b/>
          <w:sz w:val="28"/>
          <w:szCs w:val="28"/>
        </w:rPr>
        <w:t xml:space="preserve">(верный ответ – 1 балл, максимальный балл за задание – 4 балла). </w:t>
      </w:r>
    </w:p>
    <w:p w14:paraId="009AD336" w14:textId="77777777" w:rsidR="0058228E" w:rsidRPr="0065224C" w:rsidRDefault="0058228E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Для государственной регистрации политической партии в РФ необходимо, чтобы она имела региональные отделения во всех субъектах РФ</w:t>
      </w:r>
    </w:p>
    <w:p w14:paraId="01CD76CC" w14:textId="4C01EAD5" w:rsidR="0058228E" w:rsidRPr="0065224C" w:rsidRDefault="0058228E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Инициатива проведения референдума в РФ принадлежит не менее чем двум миллионам граждан, имеющих право на участие в референдуме</w:t>
      </w:r>
    </w:p>
    <w:p w14:paraId="42532DA0" w14:textId="0720666C" w:rsidR="0058228E" w:rsidRPr="0065224C" w:rsidRDefault="0058228E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Постоянно проживающие в РФ иностранные граждане имеют право быть избранными в органы местного самоуправления</w:t>
      </w:r>
    </w:p>
    <w:p w14:paraId="0C0A31D7" w14:textId="3B9D02DE" w:rsidR="0058228E" w:rsidRPr="0065224C" w:rsidRDefault="0058228E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А. Смит был представителем классического либерализма.</w:t>
      </w:r>
    </w:p>
    <w:p w14:paraId="1C0B0B20" w14:textId="77777777" w:rsidR="0058228E" w:rsidRPr="0065224C" w:rsidRDefault="0058228E" w:rsidP="00964772">
      <w:pPr>
        <w:pStyle w:val="a4"/>
        <w:spacing w:after="0"/>
        <w:ind w:left="1080"/>
        <w:rPr>
          <w:rFonts w:ascii="Times New Roman" w:hAnsi="Times New Roman" w:cs="Times New Roman"/>
          <w:sz w:val="28"/>
          <w:szCs w:val="28"/>
        </w:rPr>
      </w:pPr>
    </w:p>
    <w:p w14:paraId="6C27250F" w14:textId="7A2D571A" w:rsidR="0058228E" w:rsidRPr="0065224C" w:rsidRDefault="0058228E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24C">
        <w:rPr>
          <w:rFonts w:ascii="Times New Roman" w:hAnsi="Times New Roman" w:cs="Times New Roman"/>
          <w:b/>
          <w:sz w:val="28"/>
          <w:szCs w:val="28"/>
        </w:rPr>
        <w:t>Выберите один или несколько верных вариантов ответа. Запишите цифры, под которыми они указаны, в таблицу</w:t>
      </w:r>
      <w:r w:rsidR="00A22A19" w:rsidRPr="006522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224C">
        <w:rPr>
          <w:rFonts w:ascii="Times New Roman" w:hAnsi="Times New Roman" w:cs="Times New Roman"/>
          <w:b/>
          <w:sz w:val="28"/>
          <w:szCs w:val="28"/>
        </w:rPr>
        <w:t>(</w:t>
      </w:r>
      <w:r w:rsidR="001F2141">
        <w:rPr>
          <w:rFonts w:ascii="Times New Roman" w:hAnsi="Times New Roman" w:cs="Times New Roman"/>
          <w:b/>
          <w:sz w:val="28"/>
          <w:szCs w:val="28"/>
        </w:rPr>
        <w:t>в</w:t>
      </w:r>
      <w:r w:rsidRPr="0065224C">
        <w:rPr>
          <w:rFonts w:ascii="Times New Roman" w:hAnsi="Times New Roman" w:cs="Times New Roman"/>
          <w:b/>
          <w:sz w:val="28"/>
          <w:szCs w:val="28"/>
        </w:rPr>
        <w:t>ерный ответ</w:t>
      </w:r>
      <w:r w:rsidR="009E76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9E761C">
        <w:rPr>
          <w:rFonts w:ascii="Times New Roman" w:hAnsi="Times New Roman" w:cs="Times New Roman"/>
          <w:b/>
          <w:sz w:val="28"/>
          <w:szCs w:val="28"/>
        </w:rPr>
        <w:t>1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1F2141">
        <w:rPr>
          <w:rFonts w:ascii="Times New Roman" w:hAnsi="Times New Roman" w:cs="Times New Roman"/>
          <w:b/>
          <w:sz w:val="28"/>
          <w:szCs w:val="28"/>
        </w:rPr>
        <w:t>, м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аксимальный балл за задание – </w:t>
      </w:r>
      <w:r w:rsidR="009E761C">
        <w:rPr>
          <w:rFonts w:ascii="Times New Roman" w:hAnsi="Times New Roman" w:cs="Times New Roman"/>
          <w:b/>
          <w:sz w:val="28"/>
          <w:szCs w:val="28"/>
        </w:rPr>
        <w:t>2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баллов).</w:t>
      </w:r>
    </w:p>
    <w:p w14:paraId="0A2AA8AA" w14:textId="75307E9E" w:rsidR="00DF6EC2" w:rsidRPr="0065224C" w:rsidRDefault="00A22A19" w:rsidP="009647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13</w:t>
      </w:r>
      <w:r w:rsidR="00DF6EC2" w:rsidRPr="0065224C">
        <w:rPr>
          <w:rFonts w:ascii="Times New Roman" w:hAnsi="Times New Roman" w:cs="Times New Roman"/>
          <w:sz w:val="28"/>
          <w:szCs w:val="28"/>
        </w:rPr>
        <w:t>.1. Из приведённого ниже списка выберите верные суждения о политическом лидерстве:</w:t>
      </w:r>
    </w:p>
    <w:p w14:paraId="21953516" w14:textId="77777777" w:rsidR="00DF6EC2" w:rsidRPr="0065224C" w:rsidRDefault="00DF6EC2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1) по способу легитимации власти выделяют, помимо прочего, рационально-легальное лидерство</w:t>
      </w:r>
    </w:p>
    <w:p w14:paraId="742250B9" w14:textId="639F2D78" w:rsidR="00DF6EC2" w:rsidRPr="0065224C" w:rsidRDefault="00DF6EC2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2)</w:t>
      </w:r>
      <w:r w:rsidR="00964772">
        <w:rPr>
          <w:sz w:val="28"/>
          <w:szCs w:val="28"/>
        </w:rPr>
        <w:t xml:space="preserve"> </w:t>
      </w:r>
      <w:r w:rsidRPr="0065224C">
        <w:rPr>
          <w:sz w:val="28"/>
          <w:szCs w:val="28"/>
        </w:rPr>
        <w:t>политический лидер обладает способностью принимать и реализовывать политические решения</w:t>
      </w:r>
    </w:p>
    <w:p w14:paraId="637FD133" w14:textId="77777777" w:rsidR="00DF6EC2" w:rsidRPr="0065224C" w:rsidRDefault="00DF6EC2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lastRenderedPageBreak/>
        <w:t>3) политическое лидерство всегда связано с деятельностью политических партий</w:t>
      </w:r>
    </w:p>
    <w:p w14:paraId="39898571" w14:textId="77777777" w:rsidR="00DF6EC2" w:rsidRPr="0065224C" w:rsidRDefault="00DF6EC2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4) для демократического лидерства характерно принятие решений без учёта мнения ведомых</w:t>
      </w:r>
    </w:p>
    <w:p w14:paraId="6BD119D0" w14:textId="27E2E0F6" w:rsidR="00DF6EC2" w:rsidRDefault="00DF6EC2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5) политическое лидерство в современной России запрещено</w:t>
      </w:r>
    </w:p>
    <w:p w14:paraId="45DD1688" w14:textId="77777777" w:rsidR="00964772" w:rsidRPr="0065224C" w:rsidRDefault="00964772" w:rsidP="00964772">
      <w:pPr>
        <w:pStyle w:val="Default"/>
        <w:ind w:left="560"/>
        <w:jc w:val="both"/>
        <w:rPr>
          <w:sz w:val="28"/>
          <w:szCs w:val="28"/>
        </w:rPr>
      </w:pPr>
    </w:p>
    <w:p w14:paraId="33F4CB13" w14:textId="06E5366B" w:rsidR="00DF6EC2" w:rsidRPr="0065224C" w:rsidRDefault="00A22A19" w:rsidP="009647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13</w:t>
      </w:r>
      <w:r w:rsidR="00DF6EC2" w:rsidRPr="0065224C">
        <w:rPr>
          <w:rFonts w:ascii="Times New Roman" w:hAnsi="Times New Roman" w:cs="Times New Roman"/>
          <w:sz w:val="28"/>
          <w:szCs w:val="28"/>
        </w:rPr>
        <w:t>.2. Из приведённого ниже списка выберите федеративные государства:</w:t>
      </w:r>
    </w:p>
    <w:p w14:paraId="511F6CB8" w14:textId="77777777" w:rsidR="00DF6EC2" w:rsidRPr="0065224C" w:rsidRDefault="00DF6EC2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1) Великобритания</w:t>
      </w:r>
    </w:p>
    <w:p w14:paraId="3D9AC05C" w14:textId="77777777" w:rsidR="00DF6EC2" w:rsidRPr="0065224C" w:rsidRDefault="00DF6EC2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2) Австрия</w:t>
      </w:r>
    </w:p>
    <w:p w14:paraId="74D26A60" w14:textId="77777777" w:rsidR="00DF6EC2" w:rsidRPr="0065224C" w:rsidRDefault="00DF6EC2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3) Бельгия</w:t>
      </w:r>
    </w:p>
    <w:p w14:paraId="4747E6BA" w14:textId="77777777" w:rsidR="00DF6EC2" w:rsidRPr="0065224C" w:rsidRDefault="00DF6EC2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4) Канада</w:t>
      </w:r>
    </w:p>
    <w:p w14:paraId="2C6B3F2B" w14:textId="77777777" w:rsidR="00DF6EC2" w:rsidRPr="0065224C" w:rsidRDefault="00DF6EC2" w:rsidP="00964772">
      <w:pPr>
        <w:pStyle w:val="Default"/>
        <w:ind w:left="560"/>
        <w:jc w:val="both"/>
        <w:rPr>
          <w:sz w:val="28"/>
          <w:szCs w:val="28"/>
        </w:rPr>
      </w:pPr>
      <w:r w:rsidRPr="0065224C">
        <w:rPr>
          <w:sz w:val="28"/>
          <w:szCs w:val="28"/>
        </w:rPr>
        <w:t>5) Чили</w:t>
      </w:r>
    </w:p>
    <w:p w14:paraId="14A79D2A" w14:textId="77777777" w:rsidR="00A22A19" w:rsidRPr="0065224C" w:rsidRDefault="00A22A19" w:rsidP="0096477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399F897" w14:textId="74FF6B3E" w:rsidR="0058228E" w:rsidRPr="0065224C" w:rsidRDefault="0058228E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24C">
        <w:rPr>
          <w:rFonts w:ascii="Times New Roman" w:hAnsi="Times New Roman" w:cs="Times New Roman"/>
          <w:b/>
          <w:sz w:val="28"/>
          <w:szCs w:val="28"/>
        </w:rPr>
        <w:t xml:space="preserve">Определите и напишите понятие, общее для каждого приведенного ниже ряда (верный ответ – </w:t>
      </w:r>
      <w:r w:rsidR="009F4788">
        <w:rPr>
          <w:rFonts w:ascii="Times New Roman" w:hAnsi="Times New Roman" w:cs="Times New Roman"/>
          <w:b/>
          <w:sz w:val="28"/>
          <w:szCs w:val="28"/>
        </w:rPr>
        <w:t>1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D54744">
        <w:rPr>
          <w:rFonts w:ascii="Times New Roman" w:hAnsi="Times New Roman" w:cs="Times New Roman"/>
          <w:b/>
          <w:sz w:val="28"/>
          <w:szCs w:val="28"/>
        </w:rPr>
        <w:t>,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наличие ошибки – 0 баллов, максимальный балл за задание – </w:t>
      </w:r>
      <w:r w:rsidR="009F4788">
        <w:rPr>
          <w:rFonts w:ascii="Times New Roman" w:hAnsi="Times New Roman" w:cs="Times New Roman"/>
          <w:b/>
          <w:sz w:val="28"/>
          <w:szCs w:val="28"/>
        </w:rPr>
        <w:t>3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9F4788">
        <w:rPr>
          <w:rFonts w:ascii="Times New Roman" w:hAnsi="Times New Roman" w:cs="Times New Roman"/>
          <w:b/>
          <w:sz w:val="28"/>
          <w:szCs w:val="28"/>
        </w:rPr>
        <w:t>а</w:t>
      </w:r>
      <w:r w:rsidRPr="0065224C">
        <w:rPr>
          <w:rFonts w:ascii="Times New Roman" w:hAnsi="Times New Roman" w:cs="Times New Roman"/>
          <w:b/>
          <w:sz w:val="28"/>
          <w:szCs w:val="28"/>
        </w:rPr>
        <w:t>).</w:t>
      </w:r>
    </w:p>
    <w:p w14:paraId="5A5CA2BE" w14:textId="0EBDB0FE" w:rsidR="00A22A19" w:rsidRPr="0065224C" w:rsidRDefault="00A22A1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Консерватизм, либерализм, марксизм, либертарианство</w:t>
      </w:r>
    </w:p>
    <w:p w14:paraId="2EDC3781" w14:textId="4D17B7E4" w:rsidR="00A22A19" w:rsidRPr="0065224C" w:rsidRDefault="00A22A1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Государственная целостность, единство системы государственной власти, разграничении предметов ведения и полномочий, равноправие и самоопределение народов</w:t>
      </w:r>
    </w:p>
    <w:p w14:paraId="514A1998" w14:textId="40BDC43B" w:rsidR="00A22A19" w:rsidRPr="0065224C" w:rsidRDefault="00A22A19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Идеология, программа, устав, борьба за власть</w:t>
      </w:r>
    </w:p>
    <w:p w14:paraId="37C0EAD5" w14:textId="77777777" w:rsidR="0058228E" w:rsidRPr="0065224C" w:rsidRDefault="0058228E" w:rsidP="0096477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E94A975" w14:textId="0FB2001E" w:rsidR="00937F72" w:rsidRPr="0065224C" w:rsidRDefault="00937F72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24C">
        <w:rPr>
          <w:rFonts w:ascii="Times New Roman" w:hAnsi="Times New Roman" w:cs="Times New Roman"/>
          <w:b/>
          <w:sz w:val="28"/>
          <w:szCs w:val="28"/>
        </w:rPr>
        <w:t xml:space="preserve">Выпишите понятие, которое является лишним в приведённом ниже ряду (верный ответ – </w:t>
      </w:r>
      <w:r w:rsidR="009F4788">
        <w:rPr>
          <w:rFonts w:ascii="Times New Roman" w:hAnsi="Times New Roman" w:cs="Times New Roman"/>
          <w:b/>
          <w:sz w:val="28"/>
          <w:szCs w:val="28"/>
        </w:rPr>
        <w:t>1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296C39">
        <w:rPr>
          <w:rFonts w:ascii="Times New Roman" w:hAnsi="Times New Roman" w:cs="Times New Roman"/>
          <w:b/>
          <w:sz w:val="28"/>
          <w:szCs w:val="28"/>
        </w:rPr>
        <w:t>,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максимальный балл за задание – </w:t>
      </w:r>
      <w:r w:rsidR="009F4788">
        <w:rPr>
          <w:rFonts w:ascii="Times New Roman" w:hAnsi="Times New Roman" w:cs="Times New Roman"/>
          <w:b/>
          <w:sz w:val="28"/>
          <w:szCs w:val="28"/>
        </w:rPr>
        <w:t>3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4D5BDE">
        <w:rPr>
          <w:rFonts w:ascii="Times New Roman" w:hAnsi="Times New Roman" w:cs="Times New Roman"/>
          <w:b/>
          <w:sz w:val="28"/>
          <w:szCs w:val="28"/>
        </w:rPr>
        <w:t>а</w:t>
      </w:r>
      <w:r w:rsidRPr="0065224C">
        <w:rPr>
          <w:rFonts w:ascii="Times New Roman" w:hAnsi="Times New Roman" w:cs="Times New Roman"/>
          <w:b/>
          <w:sz w:val="28"/>
          <w:szCs w:val="28"/>
        </w:rPr>
        <w:t>).</w:t>
      </w:r>
    </w:p>
    <w:p w14:paraId="5AF85362" w14:textId="1B9781F6" w:rsidR="00937F72" w:rsidRPr="0065224C" w:rsidRDefault="00937F72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Луганск, Донецк, Ростов-на-Дону, Новочеркасск.</w:t>
      </w:r>
    </w:p>
    <w:p w14:paraId="03A3C1AE" w14:textId="2A16AFB1" w:rsidR="00937F72" w:rsidRPr="0065224C" w:rsidRDefault="00937F72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Право собираться мирно и без оружия, право на труд, право избираться и быть избранным, свобода слова</w:t>
      </w:r>
    </w:p>
    <w:p w14:paraId="3C49D2FA" w14:textId="22EE3177" w:rsidR="00937F72" w:rsidRDefault="00937F72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Равенство голосов, тайное голосование, принятие законов, альтернативность кандидатов</w:t>
      </w:r>
    </w:p>
    <w:p w14:paraId="26EC770D" w14:textId="77777777" w:rsidR="00964772" w:rsidRPr="0065224C" w:rsidRDefault="00964772" w:rsidP="00964772">
      <w:pPr>
        <w:pStyle w:val="a4"/>
        <w:spacing w:after="0"/>
        <w:ind w:left="574"/>
        <w:jc w:val="both"/>
        <w:rPr>
          <w:rFonts w:ascii="Times New Roman" w:hAnsi="Times New Roman" w:cs="Times New Roman"/>
          <w:sz w:val="28"/>
          <w:szCs w:val="28"/>
        </w:rPr>
      </w:pPr>
    </w:p>
    <w:p w14:paraId="19982962" w14:textId="033BB3E5" w:rsidR="009F1AA3" w:rsidRPr="0065224C" w:rsidRDefault="009F1AA3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>Раздел IV. Экономика</w:t>
      </w:r>
    </w:p>
    <w:p w14:paraId="2F7A635C" w14:textId="05428117" w:rsidR="009F1AA3" w:rsidRPr="0065224C" w:rsidRDefault="009F1AA3" w:rsidP="0096477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C34F5C8" w14:textId="65A70932" w:rsidR="009F1AA3" w:rsidRPr="0065224C" w:rsidRDefault="009F1AA3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24C">
        <w:rPr>
          <w:rFonts w:ascii="Times New Roman" w:hAnsi="Times New Roman" w:cs="Times New Roman"/>
          <w:b/>
          <w:sz w:val="28"/>
          <w:szCs w:val="28"/>
        </w:rPr>
        <w:t xml:space="preserve">«Да» или «нет»? Внесите свои ответы в таблицу. Если вы согласны с утверждением, напишите «да», если не согласны, напишите «нет» </w:t>
      </w:r>
      <w:r w:rsidR="00B57977" w:rsidRPr="0065224C">
        <w:rPr>
          <w:rFonts w:ascii="Times New Roman" w:hAnsi="Times New Roman" w:cs="Times New Roman"/>
          <w:b/>
          <w:sz w:val="28"/>
          <w:szCs w:val="28"/>
        </w:rPr>
        <w:t xml:space="preserve">(верный ответ – </w:t>
      </w:r>
      <w:r w:rsidR="00B57977">
        <w:rPr>
          <w:rFonts w:ascii="Times New Roman" w:hAnsi="Times New Roman" w:cs="Times New Roman"/>
          <w:b/>
          <w:sz w:val="28"/>
          <w:szCs w:val="28"/>
        </w:rPr>
        <w:t>1</w:t>
      </w:r>
      <w:r w:rsidR="00B57977" w:rsidRPr="0065224C">
        <w:rPr>
          <w:rFonts w:ascii="Times New Roman" w:hAnsi="Times New Roman" w:cs="Times New Roman"/>
          <w:b/>
          <w:sz w:val="28"/>
          <w:szCs w:val="28"/>
        </w:rPr>
        <w:t xml:space="preserve"> балл; максимальный балл за задание – </w:t>
      </w:r>
      <w:r w:rsidR="00B57977">
        <w:rPr>
          <w:rFonts w:ascii="Times New Roman" w:hAnsi="Times New Roman" w:cs="Times New Roman"/>
          <w:b/>
          <w:sz w:val="28"/>
          <w:szCs w:val="28"/>
        </w:rPr>
        <w:t>3</w:t>
      </w:r>
      <w:r w:rsidR="00B57977" w:rsidRPr="0065224C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B57977">
        <w:rPr>
          <w:rFonts w:ascii="Times New Roman" w:hAnsi="Times New Roman" w:cs="Times New Roman"/>
          <w:b/>
          <w:sz w:val="28"/>
          <w:szCs w:val="28"/>
        </w:rPr>
        <w:t>а</w:t>
      </w:r>
      <w:r w:rsidR="00B57977" w:rsidRPr="0065224C">
        <w:rPr>
          <w:rFonts w:ascii="Times New Roman" w:hAnsi="Times New Roman" w:cs="Times New Roman"/>
          <w:b/>
          <w:sz w:val="28"/>
          <w:szCs w:val="28"/>
        </w:rPr>
        <w:t>).</w:t>
      </w:r>
    </w:p>
    <w:p w14:paraId="007F0CC8" w14:textId="77777777" w:rsidR="009F1AA3" w:rsidRPr="0065224C" w:rsidRDefault="009F1AA3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Фондовые биржи используют средства специальных фондов, предназначенные для возмещения ущерба, потерь, вызванных неблагоприятными событиями, несчастными случаями.</w:t>
      </w:r>
    </w:p>
    <w:p w14:paraId="2519F554" w14:textId="77777777" w:rsidR="009F1AA3" w:rsidRPr="0065224C" w:rsidRDefault="009F1AA3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Экономическим интересом людей является их стремление получить блага, необходимые для обеспечения жизни. </w:t>
      </w:r>
    </w:p>
    <w:p w14:paraId="6FE5527C" w14:textId="77777777" w:rsidR="009F1AA3" w:rsidRPr="0065224C" w:rsidRDefault="009F1AA3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lastRenderedPageBreak/>
        <w:t>Проблема занятости населения является основной сферой государственного регулирования при реализации антиинфляционной политики.</w:t>
      </w:r>
    </w:p>
    <w:p w14:paraId="6E0E52C7" w14:textId="1E7BC469" w:rsidR="009F1AA3" w:rsidRPr="0065224C" w:rsidRDefault="009F1AA3" w:rsidP="0096477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75B21DE" w14:textId="562F31A5" w:rsidR="00FE6E56" w:rsidRPr="0065224C" w:rsidRDefault="00FE6E56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24C">
        <w:rPr>
          <w:rFonts w:ascii="Times New Roman" w:hAnsi="Times New Roman" w:cs="Times New Roman"/>
          <w:b/>
          <w:sz w:val="28"/>
          <w:szCs w:val="28"/>
        </w:rPr>
        <w:t xml:space="preserve">Решите экономическую задачу (максимальный балл за </w:t>
      </w:r>
      <w:r w:rsidR="00B57977" w:rsidRPr="0065224C">
        <w:rPr>
          <w:rFonts w:ascii="Times New Roman" w:hAnsi="Times New Roman" w:cs="Times New Roman"/>
          <w:b/>
          <w:sz w:val="28"/>
          <w:szCs w:val="28"/>
        </w:rPr>
        <w:t>задание -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4788">
        <w:rPr>
          <w:rFonts w:ascii="Times New Roman" w:hAnsi="Times New Roman" w:cs="Times New Roman"/>
          <w:b/>
          <w:sz w:val="28"/>
          <w:szCs w:val="28"/>
        </w:rPr>
        <w:t>6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14:paraId="2D5E7D31" w14:textId="646BB5ED" w:rsidR="00FE6E56" w:rsidRPr="0065224C" w:rsidRDefault="00FE6E56" w:rsidP="009647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В государстве Рохан (одном из королевств Средиземья) разводят и продают лошадей. Рынок лошадей является совершенно конкурентным. На рынке каждый из продавцов и покупателей предлагает и запрашивает одну единицу данного экономического блага. Цены спроса каждого из покупателей и цены предложения каждого из продавцов представлены ниже в таблице.</w:t>
      </w:r>
    </w:p>
    <w:p w14:paraId="132F2B01" w14:textId="77777777" w:rsidR="00FE6E56" w:rsidRPr="0065224C" w:rsidRDefault="00FE6E56" w:rsidP="009647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"/>
        <w:gridCol w:w="717"/>
        <w:gridCol w:w="720"/>
        <w:gridCol w:w="717"/>
        <w:gridCol w:w="717"/>
        <w:gridCol w:w="719"/>
        <w:gridCol w:w="717"/>
        <w:gridCol w:w="717"/>
        <w:gridCol w:w="719"/>
        <w:gridCol w:w="717"/>
        <w:gridCol w:w="719"/>
        <w:gridCol w:w="717"/>
        <w:gridCol w:w="719"/>
      </w:tblGrid>
      <w:tr w:rsidR="00FE6E56" w:rsidRPr="0065224C" w14:paraId="12493923" w14:textId="77777777" w:rsidTr="00A55772">
        <w:trPr>
          <w:trHeight w:val="265"/>
        </w:trPr>
        <w:tc>
          <w:tcPr>
            <w:tcW w:w="9337" w:type="dxa"/>
            <w:gridSpan w:val="13"/>
          </w:tcPr>
          <w:p w14:paraId="1CF58703" w14:textId="77777777" w:rsidR="00FE6E56" w:rsidRPr="0065224C" w:rsidRDefault="00FE6E56" w:rsidP="00964772">
            <w:pPr>
              <w:pStyle w:val="TableParagraph"/>
              <w:ind w:left="142" w:right="117"/>
              <w:rPr>
                <w:sz w:val="28"/>
                <w:szCs w:val="28"/>
                <w:lang w:val="ru-RU"/>
              </w:rPr>
            </w:pPr>
            <w:r w:rsidRPr="0065224C">
              <w:rPr>
                <w:sz w:val="28"/>
                <w:szCs w:val="28"/>
                <w:lang w:val="ru-RU"/>
              </w:rPr>
              <w:t>Цены</w:t>
            </w:r>
            <w:r w:rsidRPr="0065224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65224C">
              <w:rPr>
                <w:sz w:val="28"/>
                <w:szCs w:val="28"/>
                <w:lang w:val="ru-RU"/>
              </w:rPr>
              <w:t>спроса</w:t>
            </w:r>
            <w:r w:rsidRPr="0065224C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65224C">
              <w:rPr>
                <w:sz w:val="28"/>
                <w:szCs w:val="28"/>
                <w:lang w:val="ru-RU"/>
              </w:rPr>
              <w:t>покупателей (в серебряных пенни)</w:t>
            </w:r>
          </w:p>
        </w:tc>
      </w:tr>
      <w:tr w:rsidR="00FE6E56" w:rsidRPr="0065224C" w14:paraId="05F862D6" w14:textId="77777777" w:rsidTr="00A55772">
        <w:trPr>
          <w:trHeight w:val="263"/>
        </w:trPr>
        <w:tc>
          <w:tcPr>
            <w:tcW w:w="722" w:type="dxa"/>
          </w:tcPr>
          <w:p w14:paraId="1E21AC4A" w14:textId="77777777" w:rsidR="00FE6E56" w:rsidRPr="0065224C" w:rsidRDefault="00FE6E56" w:rsidP="00964772">
            <w:pPr>
              <w:pStyle w:val="TableParagraph"/>
              <w:ind w:left="139" w:right="132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290</w:t>
            </w:r>
          </w:p>
        </w:tc>
        <w:tc>
          <w:tcPr>
            <w:tcW w:w="717" w:type="dxa"/>
          </w:tcPr>
          <w:p w14:paraId="0CDB4BAF" w14:textId="77777777" w:rsidR="00FE6E56" w:rsidRPr="0065224C" w:rsidRDefault="00FE6E56" w:rsidP="00964772">
            <w:pPr>
              <w:pStyle w:val="TableParagraph"/>
              <w:ind w:left="129" w:right="121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260</w:t>
            </w:r>
          </w:p>
        </w:tc>
        <w:tc>
          <w:tcPr>
            <w:tcW w:w="720" w:type="dxa"/>
          </w:tcPr>
          <w:p w14:paraId="53F31FE9" w14:textId="77777777" w:rsidR="00FE6E56" w:rsidRPr="0065224C" w:rsidRDefault="00FE6E56" w:rsidP="00964772">
            <w:pPr>
              <w:pStyle w:val="TableParagraph"/>
              <w:ind w:left="140" w:right="129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230</w:t>
            </w:r>
          </w:p>
        </w:tc>
        <w:tc>
          <w:tcPr>
            <w:tcW w:w="717" w:type="dxa"/>
          </w:tcPr>
          <w:p w14:paraId="311C1559" w14:textId="77777777" w:rsidR="00FE6E56" w:rsidRPr="0065224C" w:rsidRDefault="00FE6E56" w:rsidP="00964772">
            <w:pPr>
              <w:pStyle w:val="TableParagraph"/>
              <w:ind w:left="131" w:right="121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200</w:t>
            </w:r>
          </w:p>
        </w:tc>
        <w:tc>
          <w:tcPr>
            <w:tcW w:w="717" w:type="dxa"/>
          </w:tcPr>
          <w:p w14:paraId="1D6BB9CC" w14:textId="77777777" w:rsidR="00FE6E56" w:rsidRPr="0065224C" w:rsidRDefault="00FE6E56" w:rsidP="00964772">
            <w:pPr>
              <w:pStyle w:val="TableParagraph"/>
              <w:ind w:left="137" w:right="121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180</w:t>
            </w:r>
          </w:p>
        </w:tc>
        <w:tc>
          <w:tcPr>
            <w:tcW w:w="719" w:type="dxa"/>
          </w:tcPr>
          <w:p w14:paraId="48C37F01" w14:textId="77777777" w:rsidR="00FE6E56" w:rsidRPr="0065224C" w:rsidRDefault="00FE6E56" w:rsidP="00964772">
            <w:pPr>
              <w:pStyle w:val="TableParagraph"/>
              <w:ind w:left="136" w:right="120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210</w:t>
            </w:r>
          </w:p>
        </w:tc>
        <w:tc>
          <w:tcPr>
            <w:tcW w:w="717" w:type="dxa"/>
          </w:tcPr>
          <w:p w14:paraId="0EEC368A" w14:textId="77777777" w:rsidR="00FE6E56" w:rsidRPr="0065224C" w:rsidRDefault="00FE6E56" w:rsidP="00964772">
            <w:pPr>
              <w:pStyle w:val="TableParagraph"/>
              <w:ind w:left="136" w:right="121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300</w:t>
            </w:r>
          </w:p>
        </w:tc>
        <w:tc>
          <w:tcPr>
            <w:tcW w:w="717" w:type="dxa"/>
          </w:tcPr>
          <w:p w14:paraId="16F4F233" w14:textId="77777777" w:rsidR="00FE6E56" w:rsidRPr="0065224C" w:rsidRDefault="00FE6E56" w:rsidP="00964772">
            <w:pPr>
              <w:pStyle w:val="TableParagraph"/>
              <w:ind w:left="137" w:right="120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270</w:t>
            </w:r>
          </w:p>
        </w:tc>
        <w:tc>
          <w:tcPr>
            <w:tcW w:w="719" w:type="dxa"/>
          </w:tcPr>
          <w:p w14:paraId="4DFC4C7E" w14:textId="77777777" w:rsidR="00FE6E56" w:rsidRPr="0065224C" w:rsidRDefault="00FE6E56" w:rsidP="00964772">
            <w:pPr>
              <w:pStyle w:val="TableParagraph"/>
              <w:ind w:left="136" w:right="120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240</w:t>
            </w:r>
          </w:p>
        </w:tc>
        <w:tc>
          <w:tcPr>
            <w:tcW w:w="717" w:type="dxa"/>
          </w:tcPr>
          <w:p w14:paraId="630F5FED" w14:textId="77777777" w:rsidR="00FE6E56" w:rsidRPr="0065224C" w:rsidRDefault="00FE6E56" w:rsidP="00964772">
            <w:pPr>
              <w:pStyle w:val="TableParagraph"/>
              <w:ind w:left="137" w:right="117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190</w:t>
            </w:r>
          </w:p>
        </w:tc>
        <w:tc>
          <w:tcPr>
            <w:tcW w:w="719" w:type="dxa"/>
          </w:tcPr>
          <w:p w14:paraId="5FE0055A" w14:textId="77777777" w:rsidR="00FE6E56" w:rsidRPr="0065224C" w:rsidRDefault="00FE6E56" w:rsidP="00964772">
            <w:pPr>
              <w:pStyle w:val="TableParagraph"/>
              <w:ind w:left="142" w:right="117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220</w:t>
            </w:r>
          </w:p>
        </w:tc>
        <w:tc>
          <w:tcPr>
            <w:tcW w:w="717" w:type="dxa"/>
          </w:tcPr>
          <w:p w14:paraId="303A2A02" w14:textId="77777777" w:rsidR="00FE6E56" w:rsidRPr="0065224C" w:rsidRDefault="00FE6E56" w:rsidP="00964772">
            <w:pPr>
              <w:pStyle w:val="TableParagraph"/>
              <w:ind w:left="137" w:right="113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250</w:t>
            </w:r>
          </w:p>
        </w:tc>
        <w:tc>
          <w:tcPr>
            <w:tcW w:w="719" w:type="dxa"/>
          </w:tcPr>
          <w:p w14:paraId="426A602C" w14:textId="77777777" w:rsidR="00FE6E56" w:rsidRPr="0065224C" w:rsidRDefault="00FE6E56" w:rsidP="00964772">
            <w:pPr>
              <w:pStyle w:val="TableParagraph"/>
              <w:ind w:left="142" w:right="114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280</w:t>
            </w:r>
          </w:p>
        </w:tc>
      </w:tr>
      <w:tr w:rsidR="00FE6E56" w:rsidRPr="0065224C" w14:paraId="4E1277B9" w14:textId="77777777" w:rsidTr="00A55772">
        <w:trPr>
          <w:trHeight w:val="265"/>
        </w:trPr>
        <w:tc>
          <w:tcPr>
            <w:tcW w:w="9337" w:type="dxa"/>
            <w:gridSpan w:val="13"/>
          </w:tcPr>
          <w:p w14:paraId="24F45FF8" w14:textId="77777777" w:rsidR="00FE6E56" w:rsidRPr="0065224C" w:rsidRDefault="00FE6E56" w:rsidP="00964772">
            <w:pPr>
              <w:pStyle w:val="TableParagraph"/>
              <w:ind w:left="142"/>
              <w:rPr>
                <w:sz w:val="28"/>
                <w:szCs w:val="28"/>
                <w:lang w:val="ru-RU"/>
              </w:rPr>
            </w:pPr>
            <w:r w:rsidRPr="0065224C">
              <w:rPr>
                <w:sz w:val="28"/>
                <w:szCs w:val="28"/>
                <w:lang w:val="ru-RU"/>
              </w:rPr>
              <w:t>Цены</w:t>
            </w:r>
            <w:r w:rsidRPr="0065224C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65224C">
              <w:rPr>
                <w:sz w:val="28"/>
                <w:szCs w:val="28"/>
                <w:lang w:val="ru-RU"/>
              </w:rPr>
              <w:t>предложения</w:t>
            </w:r>
            <w:r w:rsidRPr="0065224C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65224C">
              <w:rPr>
                <w:sz w:val="28"/>
                <w:szCs w:val="28"/>
                <w:lang w:val="ru-RU"/>
              </w:rPr>
              <w:t>продавцов (в серебряных пенни)</w:t>
            </w:r>
          </w:p>
        </w:tc>
      </w:tr>
      <w:tr w:rsidR="00FE6E56" w:rsidRPr="0065224C" w14:paraId="527540C3" w14:textId="77777777" w:rsidTr="00A55772">
        <w:trPr>
          <w:trHeight w:val="265"/>
        </w:trPr>
        <w:tc>
          <w:tcPr>
            <w:tcW w:w="722" w:type="dxa"/>
          </w:tcPr>
          <w:p w14:paraId="3587CAC0" w14:textId="77777777" w:rsidR="00FE6E56" w:rsidRPr="0065224C" w:rsidRDefault="00FE6E56" w:rsidP="00964772">
            <w:pPr>
              <w:pStyle w:val="TableParagraph"/>
              <w:ind w:left="139" w:right="132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220</w:t>
            </w:r>
          </w:p>
        </w:tc>
        <w:tc>
          <w:tcPr>
            <w:tcW w:w="717" w:type="dxa"/>
          </w:tcPr>
          <w:p w14:paraId="3579F9B9" w14:textId="77777777" w:rsidR="00FE6E56" w:rsidRPr="0065224C" w:rsidRDefault="00FE6E56" w:rsidP="00964772">
            <w:pPr>
              <w:pStyle w:val="TableParagraph"/>
              <w:ind w:left="129" w:right="121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190</w:t>
            </w:r>
          </w:p>
        </w:tc>
        <w:tc>
          <w:tcPr>
            <w:tcW w:w="720" w:type="dxa"/>
          </w:tcPr>
          <w:p w14:paraId="236DFD1C" w14:textId="77777777" w:rsidR="00FE6E56" w:rsidRPr="0065224C" w:rsidRDefault="00FE6E56" w:rsidP="00964772">
            <w:pPr>
              <w:pStyle w:val="TableParagraph"/>
              <w:ind w:left="140" w:right="129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240</w:t>
            </w:r>
          </w:p>
        </w:tc>
        <w:tc>
          <w:tcPr>
            <w:tcW w:w="717" w:type="dxa"/>
          </w:tcPr>
          <w:p w14:paraId="4D93D8EA" w14:textId="77777777" w:rsidR="00FE6E56" w:rsidRPr="0065224C" w:rsidRDefault="00FE6E56" w:rsidP="00964772">
            <w:pPr>
              <w:pStyle w:val="TableParagraph"/>
              <w:ind w:left="131" w:right="121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215</w:t>
            </w:r>
          </w:p>
        </w:tc>
        <w:tc>
          <w:tcPr>
            <w:tcW w:w="717" w:type="dxa"/>
          </w:tcPr>
          <w:p w14:paraId="3BF55642" w14:textId="77777777" w:rsidR="00FE6E56" w:rsidRPr="0065224C" w:rsidRDefault="00FE6E56" w:rsidP="00964772">
            <w:pPr>
              <w:pStyle w:val="TableParagraph"/>
              <w:ind w:left="137" w:right="121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185</w:t>
            </w:r>
          </w:p>
        </w:tc>
        <w:tc>
          <w:tcPr>
            <w:tcW w:w="719" w:type="dxa"/>
          </w:tcPr>
          <w:p w14:paraId="4DFB063B" w14:textId="77777777" w:rsidR="00FE6E56" w:rsidRPr="0065224C" w:rsidRDefault="00FE6E56" w:rsidP="00964772">
            <w:pPr>
              <w:pStyle w:val="TableParagraph"/>
              <w:ind w:left="136" w:right="120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235</w:t>
            </w:r>
          </w:p>
        </w:tc>
        <w:tc>
          <w:tcPr>
            <w:tcW w:w="717" w:type="dxa"/>
          </w:tcPr>
          <w:p w14:paraId="322AE09F" w14:textId="77777777" w:rsidR="00FE6E56" w:rsidRPr="0065224C" w:rsidRDefault="00FE6E56" w:rsidP="00964772">
            <w:pPr>
              <w:pStyle w:val="TableParagraph"/>
              <w:ind w:left="136" w:right="121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200</w:t>
            </w:r>
          </w:p>
        </w:tc>
        <w:tc>
          <w:tcPr>
            <w:tcW w:w="717" w:type="dxa"/>
          </w:tcPr>
          <w:p w14:paraId="31F80FC6" w14:textId="77777777" w:rsidR="00FE6E56" w:rsidRPr="0065224C" w:rsidRDefault="00FE6E56" w:rsidP="00964772">
            <w:pPr>
              <w:pStyle w:val="TableParagraph"/>
              <w:ind w:left="137" w:right="120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210</w:t>
            </w:r>
          </w:p>
        </w:tc>
        <w:tc>
          <w:tcPr>
            <w:tcW w:w="719" w:type="dxa"/>
          </w:tcPr>
          <w:p w14:paraId="1481FADF" w14:textId="77777777" w:rsidR="00FE6E56" w:rsidRPr="0065224C" w:rsidRDefault="00FE6E56" w:rsidP="00964772">
            <w:pPr>
              <w:pStyle w:val="TableParagraph"/>
              <w:ind w:left="136" w:right="120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230</w:t>
            </w:r>
          </w:p>
        </w:tc>
        <w:tc>
          <w:tcPr>
            <w:tcW w:w="717" w:type="dxa"/>
          </w:tcPr>
          <w:p w14:paraId="5981EB9E" w14:textId="77777777" w:rsidR="00FE6E56" w:rsidRPr="0065224C" w:rsidRDefault="00FE6E56" w:rsidP="00964772">
            <w:pPr>
              <w:pStyle w:val="TableParagraph"/>
              <w:ind w:left="137" w:right="117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195</w:t>
            </w:r>
          </w:p>
        </w:tc>
        <w:tc>
          <w:tcPr>
            <w:tcW w:w="719" w:type="dxa"/>
          </w:tcPr>
          <w:p w14:paraId="6838E57C" w14:textId="77777777" w:rsidR="00FE6E56" w:rsidRPr="0065224C" w:rsidRDefault="00FE6E56" w:rsidP="00964772">
            <w:pPr>
              <w:pStyle w:val="TableParagraph"/>
              <w:ind w:left="142" w:right="117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205</w:t>
            </w:r>
          </w:p>
        </w:tc>
        <w:tc>
          <w:tcPr>
            <w:tcW w:w="717" w:type="dxa"/>
          </w:tcPr>
          <w:p w14:paraId="69C8C51F" w14:textId="77777777" w:rsidR="00FE6E56" w:rsidRPr="0065224C" w:rsidRDefault="00FE6E56" w:rsidP="00964772">
            <w:pPr>
              <w:pStyle w:val="TableParagraph"/>
              <w:ind w:left="137" w:right="113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225</w:t>
            </w:r>
          </w:p>
        </w:tc>
        <w:tc>
          <w:tcPr>
            <w:tcW w:w="719" w:type="dxa"/>
          </w:tcPr>
          <w:p w14:paraId="563F38DC" w14:textId="77777777" w:rsidR="00FE6E56" w:rsidRPr="0065224C" w:rsidRDefault="00FE6E56" w:rsidP="00964772">
            <w:pPr>
              <w:pStyle w:val="TableParagraph"/>
              <w:ind w:left="142" w:right="114"/>
              <w:rPr>
                <w:sz w:val="28"/>
                <w:szCs w:val="28"/>
              </w:rPr>
            </w:pPr>
            <w:r w:rsidRPr="0065224C">
              <w:rPr>
                <w:sz w:val="28"/>
                <w:szCs w:val="28"/>
              </w:rPr>
              <w:t>180</w:t>
            </w:r>
          </w:p>
        </w:tc>
      </w:tr>
    </w:tbl>
    <w:p w14:paraId="774267CE" w14:textId="77777777" w:rsidR="00FE6E56" w:rsidRPr="0065224C" w:rsidRDefault="00FE6E56" w:rsidP="009647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Определить значение равновесной цены и равновесного объема. Приведите решение.</w:t>
      </w:r>
    </w:p>
    <w:p w14:paraId="78396E9C" w14:textId="77777777" w:rsidR="00FE6E56" w:rsidRPr="0065224C" w:rsidRDefault="00FE6E56" w:rsidP="009647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066930B" w14:textId="38017B36" w:rsidR="00FE6E56" w:rsidRDefault="00FE6E56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24C">
        <w:rPr>
          <w:rFonts w:ascii="Times New Roman" w:hAnsi="Times New Roman" w:cs="Times New Roman"/>
          <w:b/>
          <w:sz w:val="28"/>
          <w:szCs w:val="28"/>
        </w:rPr>
        <w:t>Решите экономическую задачу (</w:t>
      </w:r>
      <w:r w:rsidR="00B57977">
        <w:rPr>
          <w:rFonts w:ascii="Times New Roman" w:hAnsi="Times New Roman" w:cs="Times New Roman"/>
          <w:b/>
          <w:sz w:val="28"/>
          <w:szCs w:val="28"/>
        </w:rPr>
        <w:t xml:space="preserve">верный ответ на вопрос 18.1. – 4 балла, на вопрос 18.2. – </w:t>
      </w:r>
      <w:r w:rsidR="00CD2F82">
        <w:rPr>
          <w:rFonts w:ascii="Times New Roman" w:hAnsi="Times New Roman" w:cs="Times New Roman"/>
          <w:b/>
          <w:sz w:val="28"/>
          <w:szCs w:val="28"/>
        </w:rPr>
        <w:t>4</w:t>
      </w:r>
      <w:r w:rsidR="00B57977">
        <w:rPr>
          <w:rFonts w:ascii="Times New Roman" w:hAnsi="Times New Roman" w:cs="Times New Roman"/>
          <w:b/>
          <w:sz w:val="28"/>
          <w:szCs w:val="28"/>
        </w:rPr>
        <w:t xml:space="preserve"> балла</w:t>
      </w:r>
      <w:r w:rsidR="0038616A">
        <w:rPr>
          <w:rFonts w:ascii="Times New Roman" w:hAnsi="Times New Roman" w:cs="Times New Roman"/>
          <w:b/>
          <w:sz w:val="28"/>
          <w:szCs w:val="28"/>
        </w:rPr>
        <w:t>,</w:t>
      </w:r>
      <w:r w:rsidR="00B579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максимальный балл за </w:t>
      </w:r>
      <w:r w:rsidR="00B57977" w:rsidRPr="0065224C">
        <w:rPr>
          <w:rFonts w:ascii="Times New Roman" w:hAnsi="Times New Roman" w:cs="Times New Roman"/>
          <w:b/>
          <w:sz w:val="28"/>
          <w:szCs w:val="28"/>
        </w:rPr>
        <w:t>задание -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2F82">
        <w:rPr>
          <w:rFonts w:ascii="Times New Roman" w:hAnsi="Times New Roman" w:cs="Times New Roman"/>
          <w:b/>
          <w:sz w:val="28"/>
          <w:szCs w:val="28"/>
        </w:rPr>
        <w:t>8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14:paraId="2452BFF5" w14:textId="77777777" w:rsidR="00F55343" w:rsidRPr="0065224C" w:rsidRDefault="00F55343" w:rsidP="00964772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45D1DD" w14:textId="77777777" w:rsidR="00FE6E56" w:rsidRPr="0065224C" w:rsidRDefault="00FE6E56" w:rsidP="0096477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В королевстве Север 55% населения является трудоспособными гражданами, 5% населения выбыли из рабочей силы, 35% населения имеют статус занятых.</w:t>
      </w:r>
    </w:p>
    <w:p w14:paraId="5D90D1B7" w14:textId="77777777" w:rsidR="00FE6E56" w:rsidRPr="0065224C" w:rsidRDefault="00FE6E56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Определите уровень безработицы в королевстве Север. Приведите решение.</w:t>
      </w:r>
    </w:p>
    <w:p w14:paraId="17CA4FCC" w14:textId="77777777" w:rsidR="00FE6E56" w:rsidRPr="0065224C" w:rsidRDefault="00FE6E56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Как изменится уровень безработицы, если 2% населения, бывших ранее безработными, трудоустроится? (Общая численность населения и количество выбывших из рабочей силы при этом не меняется). Приведите решение.</w:t>
      </w:r>
    </w:p>
    <w:p w14:paraId="4763F151" w14:textId="77777777" w:rsidR="00FE6E56" w:rsidRPr="0065224C" w:rsidRDefault="00FE6E56" w:rsidP="00964772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3CC2A69" w14:textId="4FD4EB76" w:rsidR="0058228E" w:rsidRPr="0065224C" w:rsidRDefault="0058228E" w:rsidP="0096477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224C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65224C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65224C">
        <w:rPr>
          <w:rFonts w:ascii="Times New Roman" w:hAnsi="Times New Roman" w:cs="Times New Roman"/>
          <w:b/>
          <w:bCs/>
          <w:sz w:val="28"/>
          <w:szCs w:val="28"/>
        </w:rPr>
        <w:t>. Право</w:t>
      </w:r>
    </w:p>
    <w:p w14:paraId="39B8BDE2" w14:textId="77777777" w:rsidR="00204D81" w:rsidRPr="0065224C" w:rsidRDefault="00204D81" w:rsidP="0096477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01E303" w14:textId="46E1BBBA" w:rsidR="00204D81" w:rsidRPr="00F55343" w:rsidRDefault="00204D81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343">
        <w:rPr>
          <w:rFonts w:ascii="Times New Roman" w:hAnsi="Times New Roman" w:cs="Times New Roman"/>
          <w:b/>
          <w:sz w:val="28"/>
          <w:szCs w:val="28"/>
        </w:rPr>
        <w:t>«Да» или «нет»? Внесите свои ответы в таблицу. Если вы согласны с утверждением, напишите «да», если не согласны, напишите «нет»</w:t>
      </w:r>
      <w:r w:rsidR="00F553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5343">
        <w:rPr>
          <w:rFonts w:ascii="Times New Roman" w:hAnsi="Times New Roman" w:cs="Times New Roman"/>
          <w:b/>
          <w:sz w:val="28"/>
          <w:szCs w:val="28"/>
        </w:rPr>
        <w:t xml:space="preserve">(верный ответ – 1 балла, максимальный балл за задание – 4 балла). </w:t>
      </w:r>
    </w:p>
    <w:p w14:paraId="7FD35304" w14:textId="567730B6" w:rsidR="00204D81" w:rsidRPr="0065224C" w:rsidRDefault="00204D81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Федеральная служба безопасности РФ относится к федеральным министерствам. </w:t>
      </w:r>
    </w:p>
    <w:p w14:paraId="6924C2C0" w14:textId="59F19712" w:rsidR="00204D81" w:rsidRPr="0065224C" w:rsidRDefault="00204D81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К процессуальным издержкам относятся суммы, выплачиваемые адвокату, участвующему в рассмотрении уголовного дела по назначению, </w:t>
      </w:r>
      <w:r w:rsidRPr="0065224C">
        <w:rPr>
          <w:rFonts w:ascii="Times New Roman" w:hAnsi="Times New Roman" w:cs="Times New Roman"/>
          <w:sz w:val="28"/>
          <w:szCs w:val="28"/>
        </w:rPr>
        <w:lastRenderedPageBreak/>
        <w:t>на покрытие расходов, связанных с его явкой к месту производства процессуальных действий и проживанием.</w:t>
      </w:r>
    </w:p>
    <w:p w14:paraId="42503B28" w14:textId="69D379F8" w:rsidR="00204D81" w:rsidRPr="0065224C" w:rsidRDefault="00204D81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 xml:space="preserve">Изменение имени и (или) фамилии ребенка, достигшего возраста десяти лет, может быть произведено только с его согласия. </w:t>
      </w:r>
    </w:p>
    <w:p w14:paraId="1AFA4D98" w14:textId="0A572858" w:rsidR="00204D81" w:rsidRPr="0065224C" w:rsidRDefault="00204D81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Испытания при приеме на работу для беременных женщин должны быть установлены в упрощенной форме. </w:t>
      </w:r>
    </w:p>
    <w:p w14:paraId="0F7F6E74" w14:textId="77777777" w:rsidR="00204D81" w:rsidRPr="0065224C" w:rsidRDefault="00204D81" w:rsidP="0096477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6BD0E64" w14:textId="0B37100D" w:rsidR="00204D81" w:rsidRDefault="00204D81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24C">
        <w:rPr>
          <w:rFonts w:ascii="Times New Roman" w:hAnsi="Times New Roman" w:cs="Times New Roman"/>
          <w:b/>
          <w:sz w:val="28"/>
          <w:szCs w:val="28"/>
        </w:rPr>
        <w:t xml:space="preserve">Определите и напишите понятие, являющееся обобщающим для каждого приведенного ниже ряда (верный ответ – </w:t>
      </w:r>
      <w:r w:rsidR="009E761C">
        <w:rPr>
          <w:rFonts w:ascii="Times New Roman" w:hAnsi="Times New Roman" w:cs="Times New Roman"/>
          <w:b/>
          <w:sz w:val="28"/>
          <w:szCs w:val="28"/>
        </w:rPr>
        <w:t>1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38616A">
        <w:rPr>
          <w:rFonts w:ascii="Times New Roman" w:hAnsi="Times New Roman" w:cs="Times New Roman"/>
          <w:b/>
          <w:sz w:val="28"/>
          <w:szCs w:val="28"/>
        </w:rPr>
        <w:t>,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наличие ошибки – 0 баллов, максимальный балл за задание – </w:t>
      </w:r>
      <w:r w:rsidR="009E761C">
        <w:rPr>
          <w:rFonts w:ascii="Times New Roman" w:hAnsi="Times New Roman" w:cs="Times New Roman"/>
          <w:b/>
          <w:sz w:val="28"/>
          <w:szCs w:val="28"/>
        </w:rPr>
        <w:t>2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балла).</w:t>
      </w:r>
    </w:p>
    <w:p w14:paraId="3DDDD949" w14:textId="1742203A" w:rsidR="00204D81" w:rsidRPr="0065224C" w:rsidRDefault="00204D81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Земельные участки, участки недр, многолетние насаждения, жилой дом</w:t>
      </w:r>
    </w:p>
    <w:p w14:paraId="02E59FE3" w14:textId="705A6708" w:rsidR="00204D81" w:rsidRPr="0065224C" w:rsidRDefault="00204D81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Приемная семья, патронатная семья, попечительство над детьми</w:t>
      </w:r>
    </w:p>
    <w:p w14:paraId="3E337D30" w14:textId="77777777" w:rsidR="00204D81" w:rsidRPr="0065224C" w:rsidRDefault="00204D81" w:rsidP="00964772">
      <w:pPr>
        <w:tabs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58567D58" w14:textId="09046DBE" w:rsidR="00204D81" w:rsidRPr="0065224C" w:rsidRDefault="00204D81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24C">
        <w:rPr>
          <w:rFonts w:ascii="Times New Roman" w:hAnsi="Times New Roman" w:cs="Times New Roman"/>
          <w:b/>
          <w:sz w:val="28"/>
          <w:szCs w:val="28"/>
        </w:rPr>
        <w:t xml:space="preserve">Укажите, как раскрываются указанные ниже сокращения (верный ответ – </w:t>
      </w:r>
      <w:r w:rsidR="009E761C">
        <w:rPr>
          <w:rFonts w:ascii="Times New Roman" w:hAnsi="Times New Roman" w:cs="Times New Roman"/>
          <w:b/>
          <w:sz w:val="28"/>
          <w:szCs w:val="28"/>
        </w:rPr>
        <w:t>0,5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9E761C">
        <w:rPr>
          <w:rFonts w:ascii="Times New Roman" w:hAnsi="Times New Roman" w:cs="Times New Roman"/>
          <w:b/>
          <w:sz w:val="28"/>
          <w:szCs w:val="28"/>
        </w:rPr>
        <w:t>а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, максимальный балл за задание – </w:t>
      </w:r>
      <w:r w:rsidR="009E761C">
        <w:rPr>
          <w:rFonts w:ascii="Times New Roman" w:hAnsi="Times New Roman" w:cs="Times New Roman"/>
          <w:b/>
          <w:sz w:val="28"/>
          <w:szCs w:val="28"/>
        </w:rPr>
        <w:t>1</w:t>
      </w:r>
      <w:r w:rsidRPr="0065224C">
        <w:rPr>
          <w:rFonts w:ascii="Times New Roman" w:hAnsi="Times New Roman" w:cs="Times New Roman"/>
          <w:b/>
          <w:sz w:val="28"/>
          <w:szCs w:val="28"/>
        </w:rPr>
        <w:t xml:space="preserve"> балл):</w:t>
      </w:r>
    </w:p>
    <w:p w14:paraId="6616C9C2" w14:textId="77777777" w:rsidR="00937416" w:rsidRDefault="00204D81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Экосос</w:t>
      </w:r>
    </w:p>
    <w:p w14:paraId="091380D3" w14:textId="7AE129F0" w:rsidR="00204D81" w:rsidRPr="0065224C" w:rsidRDefault="00204D81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РО ФСС</w:t>
      </w:r>
    </w:p>
    <w:p w14:paraId="12BCDDF5" w14:textId="596BC0E6" w:rsidR="00204D81" w:rsidRPr="0065224C" w:rsidRDefault="00204D81" w:rsidP="009647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9BC78F" w14:textId="39AEECE5" w:rsidR="00204D81" w:rsidRPr="0065224C" w:rsidRDefault="00964772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224C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F9F6D3B" wp14:editId="247536CB">
            <wp:simplePos x="0" y="0"/>
            <wp:positionH relativeFrom="column">
              <wp:posOffset>-485775</wp:posOffset>
            </wp:positionH>
            <wp:positionV relativeFrom="paragraph">
              <wp:posOffset>873125</wp:posOffset>
            </wp:positionV>
            <wp:extent cx="6457950" cy="319024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7950" cy="3190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D81" w:rsidRPr="00652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Решите задачу. </w:t>
      </w:r>
      <w:r w:rsidR="00204D81" w:rsidRPr="0065224C">
        <w:rPr>
          <w:rFonts w:ascii="Times New Roman" w:hAnsi="Times New Roman" w:cs="Times New Roman"/>
          <w:b/>
          <w:sz w:val="28"/>
          <w:szCs w:val="28"/>
        </w:rPr>
        <w:t>Внимательно</w:t>
      </w:r>
      <w:r w:rsidR="00204D81" w:rsidRPr="00652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изучите комикс и ответьте на поставленные вопросы (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верный ответ на вопрос 22.1 – </w:t>
      </w:r>
      <w:r w:rsidR="00C260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</w:t>
      </w:r>
      <w:r w:rsidR="00386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E30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ерное обоснование – 2 балла</w:t>
      </w:r>
      <w:r w:rsidR="00386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E30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ерный ответ на вопрос 22.2. – 2 балла. </w:t>
      </w:r>
      <w:r w:rsidR="00204D81" w:rsidRPr="00652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204D81" w:rsidRPr="006522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аксимальный балл– </w:t>
      </w:r>
      <w:r w:rsidR="00C260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="00204D81" w:rsidRPr="006522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баллов</w:t>
      </w:r>
      <w:r w:rsidR="00204D81" w:rsidRPr="00652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14:paraId="5D43A4B2" w14:textId="77777777" w:rsidR="00204D81" w:rsidRPr="0065224C" w:rsidRDefault="00204D81" w:rsidP="00964772">
      <w:pPr>
        <w:tabs>
          <w:tab w:val="center" w:pos="4677"/>
        </w:tabs>
        <w:spacing w:after="0"/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</w:pPr>
    </w:p>
    <w:p w14:paraId="13EEA0AF" w14:textId="033FA6AB" w:rsidR="00204D81" w:rsidRPr="0065224C" w:rsidRDefault="00204D81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t>Могли ли отказать Платону в посещении клиники согласно нормам действующего в РФ законодательства? Обоснуйте Ваш ответ.</w:t>
      </w:r>
      <w:r w:rsidR="0053744C" w:rsidRPr="006522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ADFCEE" w14:textId="6EE49974" w:rsidR="00204D81" w:rsidRPr="0065224C" w:rsidRDefault="00204D81" w:rsidP="00964772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24C">
        <w:rPr>
          <w:rFonts w:ascii="Times New Roman" w:hAnsi="Times New Roman" w:cs="Times New Roman"/>
          <w:sz w:val="28"/>
          <w:szCs w:val="28"/>
        </w:rPr>
        <w:lastRenderedPageBreak/>
        <w:t xml:space="preserve">Какое конституционное право РФ должно быть реализовано в данной ситуации, с учетом того факта, что клиника была государственной?  </w:t>
      </w:r>
    </w:p>
    <w:p w14:paraId="6922F634" w14:textId="77777777" w:rsidR="00675F4C" w:rsidRDefault="00675F4C" w:rsidP="00675F4C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DC47C0" w14:textId="288D9DEA" w:rsidR="00204D81" w:rsidRDefault="00204D81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2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Решите </w:t>
      </w:r>
      <w:r w:rsidR="00FE6E56" w:rsidRPr="00652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правовую </w:t>
      </w:r>
      <w:r w:rsidRPr="00652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задачу. Ответьте на </w:t>
      </w:r>
      <w:r w:rsidRPr="0065224C">
        <w:rPr>
          <w:rFonts w:ascii="Times New Roman" w:hAnsi="Times New Roman" w:cs="Times New Roman"/>
          <w:b/>
          <w:sz w:val="28"/>
          <w:szCs w:val="28"/>
        </w:rPr>
        <w:t>поставленные</w:t>
      </w:r>
      <w:r w:rsidRPr="00652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вопросы (</w:t>
      </w:r>
      <w:r w:rsidR="002442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E162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ерный ответ на вопрос 23.1. – 1 балл, обоснование ответа </w:t>
      </w:r>
      <w:r w:rsidR="009E76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E162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балла, верный ответ на вопрос 23.2. – </w:t>
      </w:r>
      <w:r w:rsidR="009E76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E162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</w:t>
      </w:r>
      <w:r w:rsidR="002442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м</w:t>
      </w:r>
      <w:r w:rsidRPr="006522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аксимальный балл</w:t>
      </w:r>
      <w:r w:rsidR="003861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522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– </w:t>
      </w:r>
      <w:r w:rsidR="009E76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6522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баллов</w:t>
      </w:r>
      <w:r w:rsidRPr="00652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E162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333DEDB4" w14:textId="77777777" w:rsidR="00E162C1" w:rsidRPr="0065224C" w:rsidRDefault="00E162C1" w:rsidP="00964772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C8500C" w14:textId="5DEABF37" w:rsidR="00B21A7C" w:rsidRPr="0065224C" w:rsidRDefault="00204D81" w:rsidP="00964772">
      <w:pPr>
        <w:pStyle w:val="a4"/>
        <w:spacing w:after="0"/>
        <w:ind w:left="573" w:firstLine="709"/>
        <w:jc w:val="both"/>
        <w:rPr>
          <w:rFonts w:ascii="Times New Roman" w:hAnsi="Times New Roman" w:cs="Times New Roman"/>
          <w:sz w:val="28"/>
        </w:rPr>
      </w:pPr>
      <w:r w:rsidRPr="0065224C">
        <w:rPr>
          <w:rFonts w:ascii="Times New Roman" w:hAnsi="Times New Roman" w:cs="Times New Roman"/>
          <w:sz w:val="28"/>
        </w:rPr>
        <w:t>ООО «</w:t>
      </w:r>
      <w:r w:rsidRPr="0065224C">
        <w:rPr>
          <w:rFonts w:ascii="Times New Roman" w:hAnsi="Times New Roman" w:cs="Times New Roman"/>
          <w:sz w:val="28"/>
          <w:szCs w:val="28"/>
        </w:rPr>
        <w:t>Никола</w:t>
      </w:r>
      <w:r w:rsidRPr="0065224C">
        <w:rPr>
          <w:rFonts w:ascii="Times New Roman" w:hAnsi="Times New Roman" w:cs="Times New Roman"/>
          <w:sz w:val="28"/>
        </w:rPr>
        <w:t xml:space="preserve"> Тесла» 7 июля 2021 г. обратилось в суд Р-ской области с иском к М. о взыскании стоимости бездоговорного потребления электрической энергии. Судом установлено, что М. с 15 июля 2015 г. до 6 сентября 2018 г. в качестве индивидуального предпринимателя осуществлял деятельность по розничной торговле плю</w:t>
      </w:r>
      <w:r w:rsidR="0053744C" w:rsidRPr="0065224C">
        <w:rPr>
          <w:rFonts w:ascii="Times New Roman" w:hAnsi="Times New Roman" w:cs="Times New Roman"/>
          <w:sz w:val="28"/>
        </w:rPr>
        <w:t>ш</w:t>
      </w:r>
      <w:r w:rsidRPr="0065224C">
        <w:rPr>
          <w:rFonts w:ascii="Times New Roman" w:hAnsi="Times New Roman" w:cs="Times New Roman"/>
          <w:sz w:val="28"/>
        </w:rPr>
        <w:t xml:space="preserve">евыми зайцами. </w:t>
      </w:r>
    </w:p>
    <w:p w14:paraId="0D08CF3B" w14:textId="709BAFA8" w:rsidR="00B21A7C" w:rsidRPr="0065224C" w:rsidRDefault="00204D81" w:rsidP="00964772">
      <w:pPr>
        <w:pStyle w:val="a4"/>
        <w:spacing w:after="0"/>
        <w:ind w:left="573" w:firstLine="709"/>
        <w:jc w:val="both"/>
        <w:rPr>
          <w:rFonts w:ascii="Times New Roman" w:hAnsi="Times New Roman" w:cs="Times New Roman"/>
          <w:sz w:val="28"/>
        </w:rPr>
      </w:pPr>
      <w:r w:rsidRPr="0065224C">
        <w:rPr>
          <w:rFonts w:ascii="Times New Roman" w:hAnsi="Times New Roman" w:cs="Times New Roman"/>
          <w:sz w:val="28"/>
        </w:rPr>
        <w:t>5 января 2017 г. ООО был проведен осмотр торговой точки по месту ее нахождения и составлен акт о самовольном подключении электропровода и использовани</w:t>
      </w:r>
      <w:r w:rsidR="00B21A7C" w:rsidRPr="0065224C">
        <w:rPr>
          <w:rFonts w:ascii="Times New Roman" w:hAnsi="Times New Roman" w:cs="Times New Roman"/>
          <w:sz w:val="28"/>
        </w:rPr>
        <w:t>и</w:t>
      </w:r>
      <w:r w:rsidRPr="0065224C">
        <w:rPr>
          <w:rFonts w:ascii="Times New Roman" w:hAnsi="Times New Roman" w:cs="Times New Roman"/>
          <w:sz w:val="28"/>
        </w:rPr>
        <w:t xml:space="preserve"> энергии индивидуальным предпринимателем М. без заключения соответствующего договора электроснабжения. Акт составлен в присутствии свидетелей, М. от подписания акта отказался. </w:t>
      </w:r>
    </w:p>
    <w:p w14:paraId="54C32838" w14:textId="77777777" w:rsidR="00B21A7C" w:rsidRPr="0065224C" w:rsidRDefault="00204D81" w:rsidP="00964772">
      <w:pPr>
        <w:pStyle w:val="a4"/>
        <w:spacing w:after="0"/>
        <w:ind w:left="573" w:firstLine="709"/>
        <w:jc w:val="both"/>
        <w:rPr>
          <w:rFonts w:ascii="Times New Roman" w:hAnsi="Times New Roman" w:cs="Times New Roman"/>
          <w:sz w:val="28"/>
        </w:rPr>
      </w:pPr>
      <w:r w:rsidRPr="0065224C">
        <w:rPr>
          <w:rFonts w:ascii="Times New Roman" w:hAnsi="Times New Roman" w:cs="Times New Roman"/>
          <w:sz w:val="28"/>
        </w:rPr>
        <w:t xml:space="preserve">Требование ООО «Никола Тесла» об оплате бездоговорного потребления электроэнергии, направленное ответчику письмом от 18 мая 2017 г. с приложением счета на оплату, М. выполнено не было. </w:t>
      </w:r>
    </w:p>
    <w:p w14:paraId="45B95AEE" w14:textId="2602CEC5" w:rsidR="00204D81" w:rsidRPr="0065224C" w:rsidRDefault="00204D81" w:rsidP="00964772">
      <w:pPr>
        <w:pStyle w:val="a4"/>
        <w:spacing w:after="0"/>
        <w:ind w:left="573" w:firstLine="709"/>
        <w:jc w:val="both"/>
        <w:rPr>
          <w:rFonts w:ascii="Times New Roman" w:hAnsi="Times New Roman" w:cs="Times New Roman"/>
          <w:sz w:val="28"/>
        </w:rPr>
      </w:pPr>
      <w:r w:rsidRPr="0065224C">
        <w:rPr>
          <w:rFonts w:ascii="Times New Roman" w:hAnsi="Times New Roman" w:cs="Times New Roman"/>
          <w:sz w:val="28"/>
        </w:rPr>
        <w:t>В суде ответчик М. заявил о применении срока исковой давности, в связи с чем истцом было подано заявление о восстановлении указанного срока. Решением суда восстановлен пропущенный срок для обращения с исковым заявлением в суд, исковые требования удовлетворены.</w:t>
      </w:r>
    </w:p>
    <w:p w14:paraId="72E22F8E" w14:textId="77777777" w:rsidR="00204D81" w:rsidRPr="0065224C" w:rsidRDefault="00204D81" w:rsidP="00964772">
      <w:pPr>
        <w:tabs>
          <w:tab w:val="center" w:pos="4677"/>
        </w:tabs>
        <w:spacing w:after="0"/>
        <w:rPr>
          <w:rFonts w:ascii="Times New Roman" w:hAnsi="Times New Roman" w:cs="Times New Roman"/>
          <w:sz w:val="28"/>
        </w:rPr>
      </w:pPr>
    </w:p>
    <w:p w14:paraId="38189EE2" w14:textId="77777777" w:rsidR="00675F4C" w:rsidRDefault="00204D81" w:rsidP="00675F4C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75F4C">
        <w:rPr>
          <w:rFonts w:ascii="Times New Roman" w:hAnsi="Times New Roman" w:cs="Times New Roman"/>
          <w:sz w:val="28"/>
          <w:szCs w:val="28"/>
        </w:rPr>
        <w:t xml:space="preserve">Правомерное ли решение принял суд? Свой ответ обоснуйте. </w:t>
      </w:r>
    </w:p>
    <w:p w14:paraId="6DF53FCE" w14:textId="17D2C4C9" w:rsidR="0058228E" w:rsidRDefault="00204D81" w:rsidP="00675F4C">
      <w:pPr>
        <w:pStyle w:val="a4"/>
        <w:numPr>
          <w:ilvl w:val="1"/>
          <w:numId w:val="3"/>
        </w:numPr>
        <w:spacing w:after="0"/>
        <w:ind w:left="57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75F4C">
        <w:rPr>
          <w:rFonts w:ascii="Times New Roman" w:hAnsi="Times New Roman" w:cs="Times New Roman"/>
          <w:sz w:val="28"/>
          <w:szCs w:val="28"/>
        </w:rPr>
        <w:t>С какого момента начинается течение срока исковой давности?</w:t>
      </w:r>
    </w:p>
    <w:p w14:paraId="79E09E3C" w14:textId="77777777" w:rsidR="00675F4C" w:rsidRPr="00675F4C" w:rsidRDefault="00675F4C" w:rsidP="00675F4C">
      <w:pPr>
        <w:pStyle w:val="a4"/>
        <w:spacing w:after="0"/>
        <w:ind w:left="574"/>
        <w:rPr>
          <w:rFonts w:ascii="Times New Roman" w:hAnsi="Times New Roman" w:cs="Times New Roman"/>
          <w:sz w:val="28"/>
          <w:szCs w:val="28"/>
        </w:rPr>
      </w:pPr>
    </w:p>
    <w:p w14:paraId="09B2BD33" w14:textId="5EEA75E7" w:rsidR="003D1538" w:rsidRPr="00353FD7" w:rsidRDefault="003D1538" w:rsidP="00964772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5224C">
        <w:rPr>
          <w:rFonts w:ascii="Times New Roman" w:hAnsi="Times New Roman" w:cs="Times New Roman"/>
          <w:b/>
          <w:color w:val="000000" w:themeColor="text1"/>
          <w:sz w:val="28"/>
        </w:rPr>
        <w:t xml:space="preserve">Вставьте пропущенные слова </w:t>
      </w:r>
      <w:r w:rsidR="007561E7">
        <w:rPr>
          <w:rFonts w:ascii="Times New Roman" w:hAnsi="Times New Roman" w:cs="Times New Roman"/>
          <w:b/>
          <w:color w:val="000000" w:themeColor="text1"/>
          <w:sz w:val="28"/>
        </w:rPr>
        <w:t>гимна</w:t>
      </w:r>
      <w:r w:rsidRPr="0065224C">
        <w:rPr>
          <w:rFonts w:ascii="Times New Roman" w:hAnsi="Times New Roman" w:cs="Times New Roman"/>
          <w:b/>
          <w:color w:val="000000" w:themeColor="text1"/>
          <w:sz w:val="28"/>
        </w:rPr>
        <w:t xml:space="preserve"> Российской Федерации </w:t>
      </w:r>
      <w:r w:rsidR="00353FD7">
        <w:rPr>
          <w:rFonts w:ascii="Times New Roman" w:hAnsi="Times New Roman" w:cs="Times New Roman"/>
          <w:b/>
          <w:color w:val="000000" w:themeColor="text1"/>
          <w:sz w:val="28"/>
        </w:rPr>
        <w:t xml:space="preserve">в соответствии с </w:t>
      </w:r>
      <w:r w:rsidRPr="0065224C">
        <w:rPr>
          <w:rFonts w:ascii="Times New Roman" w:hAnsi="Times New Roman" w:cs="Times New Roman"/>
          <w:b/>
          <w:color w:val="000000" w:themeColor="text1"/>
          <w:sz w:val="28"/>
        </w:rPr>
        <w:t>ФКЗ «О Государственном гимне Российской Федерации»</w:t>
      </w:r>
      <w:r w:rsidR="00025C10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Pr="00353FD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</w:t>
      </w:r>
      <w:r w:rsidR="00025C1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</w:t>
      </w:r>
      <w:r w:rsidRPr="00353FD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ерный ответ </w:t>
      </w:r>
      <w:r w:rsidR="00664AD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на каждый вопрос – </w:t>
      </w:r>
      <w:r w:rsidR="009E761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0,5</w:t>
      </w:r>
      <w:r w:rsidR="00664AD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балла, максимальный балл за задание - </w:t>
      </w:r>
      <w:r w:rsidR="009E761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</w:t>
      </w:r>
      <w:r w:rsidRPr="00353FD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балл).</w:t>
      </w:r>
    </w:p>
    <w:p w14:paraId="2910F89D" w14:textId="77777777" w:rsidR="003D1538" w:rsidRPr="0065224C" w:rsidRDefault="003D1538" w:rsidP="009647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10EA30" w14:textId="3A569925" w:rsidR="00965744" w:rsidRPr="0065224C" w:rsidRDefault="003D1538" w:rsidP="00964772">
      <w:pPr>
        <w:pStyle w:val="a4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224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</w:t>
      </w:r>
      <w:r w:rsidRPr="0065224C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Раскинулись наши леса и поля.</w:t>
      </w:r>
      <w:r w:rsidRPr="0065224C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Одна ты на свете! Одна ты такая </w:t>
      </w:r>
      <w:r w:rsidR="00965744" w:rsidRPr="0065224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</w:p>
    <w:p w14:paraId="21C75969" w14:textId="130D268F" w:rsidR="003D1538" w:rsidRPr="0065224C" w:rsidRDefault="003D1538" w:rsidP="00964772">
      <w:pPr>
        <w:pStyle w:val="a4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224C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  <w:r w:rsidR="00965744" w:rsidRPr="006522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 </w:t>
      </w:r>
      <w:r w:rsidRPr="0065224C">
        <w:rPr>
          <w:rFonts w:ascii="Times New Roman" w:hAnsi="Times New Roman" w:cs="Times New Roman"/>
          <w:color w:val="000000" w:themeColor="text1"/>
          <w:sz w:val="28"/>
          <w:szCs w:val="28"/>
        </w:rPr>
        <w:t>родная земля!</w:t>
      </w:r>
    </w:p>
    <w:p w14:paraId="3DE25C64" w14:textId="77777777" w:rsidR="003D1538" w:rsidRPr="0065224C" w:rsidRDefault="003D1538" w:rsidP="009647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62244E" w14:textId="77777777" w:rsidR="003D1538" w:rsidRPr="0065224C" w:rsidRDefault="003D1538" w:rsidP="009647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4234411" w14:textId="77777777" w:rsidR="00FE6E56" w:rsidRPr="0065224C" w:rsidRDefault="00FE6E56" w:rsidP="009647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FE6E56" w:rsidRPr="0065224C" w:rsidSect="00090A3D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A20BE" w14:textId="77777777" w:rsidR="00913FEE" w:rsidRDefault="00913FEE" w:rsidP="00090A3D">
      <w:pPr>
        <w:spacing w:after="0" w:line="240" w:lineRule="auto"/>
      </w:pPr>
      <w:r>
        <w:separator/>
      </w:r>
    </w:p>
  </w:endnote>
  <w:endnote w:type="continuationSeparator" w:id="0">
    <w:p w14:paraId="39238727" w14:textId="77777777" w:rsidR="00913FEE" w:rsidRDefault="00913FEE" w:rsidP="00090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Helvetica-BoldOblique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B5418" w14:textId="77777777" w:rsidR="00913FEE" w:rsidRDefault="00913FEE" w:rsidP="00090A3D">
      <w:pPr>
        <w:spacing w:after="0" w:line="240" w:lineRule="auto"/>
      </w:pPr>
      <w:r>
        <w:separator/>
      </w:r>
    </w:p>
  </w:footnote>
  <w:footnote w:type="continuationSeparator" w:id="0">
    <w:p w14:paraId="60CCDFF2" w14:textId="77777777" w:rsidR="00913FEE" w:rsidRDefault="00913FEE" w:rsidP="00090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60D33" w14:textId="30D811FD" w:rsidR="00090A3D" w:rsidRPr="00090A3D" w:rsidRDefault="00090A3D" w:rsidP="00090A3D">
    <w:pPr>
      <w:pStyle w:val="a6"/>
      <w:jc w:val="center"/>
      <w:rPr>
        <w:rFonts w:ascii="Times New Roman" w:hAnsi="Times New Roman" w:cs="Times New Roman"/>
        <w:sz w:val="20"/>
        <w:szCs w:val="20"/>
      </w:rPr>
    </w:pPr>
    <w:r w:rsidRPr="00090A3D">
      <w:rPr>
        <w:rFonts w:ascii="Times New Roman" w:hAnsi="Times New Roman" w:cs="Times New Roman"/>
        <w:sz w:val="20"/>
        <w:szCs w:val="20"/>
      </w:rPr>
      <w:t xml:space="preserve">Всероссийская олимпиада школьников по обществознанию. </w:t>
    </w:r>
    <w:r w:rsidR="00356D5B">
      <w:rPr>
        <w:rFonts w:ascii="Times New Roman" w:hAnsi="Times New Roman" w:cs="Times New Roman"/>
        <w:sz w:val="20"/>
        <w:szCs w:val="20"/>
      </w:rPr>
      <w:t>10</w:t>
    </w:r>
    <w:r w:rsidR="005D3138">
      <w:rPr>
        <w:rFonts w:ascii="Times New Roman" w:hAnsi="Times New Roman" w:cs="Times New Roman"/>
        <w:sz w:val="20"/>
        <w:szCs w:val="20"/>
      </w:rPr>
      <w:t xml:space="preserve"> </w:t>
    </w:r>
    <w:r w:rsidRPr="00090A3D">
      <w:rPr>
        <w:rFonts w:ascii="Times New Roman" w:hAnsi="Times New Roman" w:cs="Times New Roman"/>
        <w:sz w:val="20"/>
        <w:szCs w:val="20"/>
      </w:rPr>
      <w:t>класс 2022-2023 учебный год</w:t>
    </w:r>
  </w:p>
  <w:p w14:paraId="6107B284" w14:textId="0FB91E1A" w:rsidR="00090A3D" w:rsidRPr="00090A3D" w:rsidRDefault="00090A3D" w:rsidP="00BB704F">
    <w:pPr>
      <w:pStyle w:val="a6"/>
      <w:pBdr>
        <w:bottom w:val="single" w:sz="4" w:space="1" w:color="auto"/>
      </w:pBdr>
      <w:jc w:val="center"/>
      <w:rPr>
        <w:rFonts w:ascii="Times New Roman" w:hAnsi="Times New Roman" w:cs="Times New Roman"/>
        <w:sz w:val="20"/>
        <w:szCs w:val="20"/>
      </w:rPr>
    </w:pPr>
    <w:r w:rsidRPr="00090A3D">
      <w:rPr>
        <w:rFonts w:ascii="Times New Roman" w:hAnsi="Times New Roman" w:cs="Times New Roman"/>
        <w:sz w:val="20"/>
        <w:szCs w:val="20"/>
      </w:rPr>
      <w:t>Муниципальный этап (Ростовская область)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75E1"/>
    <w:multiLevelType w:val="hybridMultilevel"/>
    <w:tmpl w:val="8B6089DE"/>
    <w:lvl w:ilvl="0" w:tplc="9A3C808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9D82F83C">
      <w:start w:val="1"/>
      <w:numFmt w:val="lowerLetter"/>
      <w:suff w:val="space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B4C42"/>
    <w:multiLevelType w:val="multilevel"/>
    <w:tmpl w:val="A3103CC6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C224F56"/>
    <w:multiLevelType w:val="multilevel"/>
    <w:tmpl w:val="7D6C1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DEA2FED"/>
    <w:multiLevelType w:val="hybridMultilevel"/>
    <w:tmpl w:val="CFAC8756"/>
    <w:lvl w:ilvl="0" w:tplc="7C007C86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500AC"/>
    <w:multiLevelType w:val="hybridMultilevel"/>
    <w:tmpl w:val="9D705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1B2113"/>
    <w:multiLevelType w:val="hybridMultilevel"/>
    <w:tmpl w:val="0DDE3A40"/>
    <w:lvl w:ilvl="0" w:tplc="AF2CBD6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14E73"/>
    <w:multiLevelType w:val="multilevel"/>
    <w:tmpl w:val="A99419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559B68DF"/>
    <w:multiLevelType w:val="multilevel"/>
    <w:tmpl w:val="0ADAAF5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5F40385"/>
    <w:multiLevelType w:val="multilevel"/>
    <w:tmpl w:val="0ADAAF5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CA2556F"/>
    <w:multiLevelType w:val="hybridMultilevel"/>
    <w:tmpl w:val="42C27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65EBE"/>
    <w:multiLevelType w:val="hybridMultilevel"/>
    <w:tmpl w:val="99EEC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0"/>
  </w:num>
  <w:num w:numId="5">
    <w:abstractNumId w:val="8"/>
  </w:num>
  <w:num w:numId="6">
    <w:abstractNumId w:val="2"/>
  </w:num>
  <w:num w:numId="7">
    <w:abstractNumId w:val="6"/>
  </w:num>
  <w:num w:numId="8">
    <w:abstractNumId w:val="10"/>
  </w:num>
  <w:num w:numId="9">
    <w:abstractNumId w:val="4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9C6"/>
    <w:rsid w:val="00025C10"/>
    <w:rsid w:val="000337CF"/>
    <w:rsid w:val="00044392"/>
    <w:rsid w:val="00090A3D"/>
    <w:rsid w:val="000F50A2"/>
    <w:rsid w:val="000F52E9"/>
    <w:rsid w:val="00110A8C"/>
    <w:rsid w:val="00122BA0"/>
    <w:rsid w:val="00123457"/>
    <w:rsid w:val="001340B3"/>
    <w:rsid w:val="00134287"/>
    <w:rsid w:val="00146094"/>
    <w:rsid w:val="00152BAF"/>
    <w:rsid w:val="00173058"/>
    <w:rsid w:val="00192066"/>
    <w:rsid w:val="001D5569"/>
    <w:rsid w:val="001F2141"/>
    <w:rsid w:val="001F7C41"/>
    <w:rsid w:val="00204D81"/>
    <w:rsid w:val="0020661E"/>
    <w:rsid w:val="0024420A"/>
    <w:rsid w:val="00265F17"/>
    <w:rsid w:val="00266D75"/>
    <w:rsid w:val="00296C39"/>
    <w:rsid w:val="002C1901"/>
    <w:rsid w:val="002D374E"/>
    <w:rsid w:val="002E1310"/>
    <w:rsid w:val="002F2043"/>
    <w:rsid w:val="002F4BED"/>
    <w:rsid w:val="003336E5"/>
    <w:rsid w:val="00353FD7"/>
    <w:rsid w:val="003553FE"/>
    <w:rsid w:val="00356D5B"/>
    <w:rsid w:val="00383479"/>
    <w:rsid w:val="0038616A"/>
    <w:rsid w:val="003A1A8F"/>
    <w:rsid w:val="003D1538"/>
    <w:rsid w:val="003D2EA8"/>
    <w:rsid w:val="003E4B66"/>
    <w:rsid w:val="003F19C7"/>
    <w:rsid w:val="00431D6E"/>
    <w:rsid w:val="004B0A9B"/>
    <w:rsid w:val="004D5BDE"/>
    <w:rsid w:val="004D7301"/>
    <w:rsid w:val="00504B77"/>
    <w:rsid w:val="00511363"/>
    <w:rsid w:val="00536E49"/>
    <w:rsid w:val="0053744C"/>
    <w:rsid w:val="00541A10"/>
    <w:rsid w:val="0058228E"/>
    <w:rsid w:val="0058379C"/>
    <w:rsid w:val="005D3138"/>
    <w:rsid w:val="005D33BF"/>
    <w:rsid w:val="005F090B"/>
    <w:rsid w:val="00604695"/>
    <w:rsid w:val="00604EC1"/>
    <w:rsid w:val="006069F0"/>
    <w:rsid w:val="006107DA"/>
    <w:rsid w:val="00614B0A"/>
    <w:rsid w:val="0065224C"/>
    <w:rsid w:val="00664AD3"/>
    <w:rsid w:val="00671DED"/>
    <w:rsid w:val="00675F4C"/>
    <w:rsid w:val="006C1C45"/>
    <w:rsid w:val="006C3E4A"/>
    <w:rsid w:val="006E392F"/>
    <w:rsid w:val="006E6A8F"/>
    <w:rsid w:val="007050F8"/>
    <w:rsid w:val="00740C96"/>
    <w:rsid w:val="007537E5"/>
    <w:rsid w:val="007561E7"/>
    <w:rsid w:val="00787B93"/>
    <w:rsid w:val="007C552E"/>
    <w:rsid w:val="00830074"/>
    <w:rsid w:val="0083329A"/>
    <w:rsid w:val="0085417C"/>
    <w:rsid w:val="00855F2F"/>
    <w:rsid w:val="0086084C"/>
    <w:rsid w:val="0086703E"/>
    <w:rsid w:val="00872DAA"/>
    <w:rsid w:val="0087662B"/>
    <w:rsid w:val="008A0487"/>
    <w:rsid w:val="008A226A"/>
    <w:rsid w:val="008F17BB"/>
    <w:rsid w:val="008F717F"/>
    <w:rsid w:val="00913FEE"/>
    <w:rsid w:val="00926E1B"/>
    <w:rsid w:val="0092781A"/>
    <w:rsid w:val="00930EA3"/>
    <w:rsid w:val="0093325E"/>
    <w:rsid w:val="0093679C"/>
    <w:rsid w:val="00937416"/>
    <w:rsid w:val="00937F72"/>
    <w:rsid w:val="00964772"/>
    <w:rsid w:val="00965744"/>
    <w:rsid w:val="009724B2"/>
    <w:rsid w:val="00974BAE"/>
    <w:rsid w:val="00995CAA"/>
    <w:rsid w:val="009A6B83"/>
    <w:rsid w:val="009B2946"/>
    <w:rsid w:val="009B52E7"/>
    <w:rsid w:val="009D4086"/>
    <w:rsid w:val="009D4864"/>
    <w:rsid w:val="009E761C"/>
    <w:rsid w:val="009F1AA3"/>
    <w:rsid w:val="009F4788"/>
    <w:rsid w:val="009F6A82"/>
    <w:rsid w:val="00A05328"/>
    <w:rsid w:val="00A1106A"/>
    <w:rsid w:val="00A22A19"/>
    <w:rsid w:val="00A271BA"/>
    <w:rsid w:val="00A52619"/>
    <w:rsid w:val="00A61EC1"/>
    <w:rsid w:val="00A779C6"/>
    <w:rsid w:val="00A817EB"/>
    <w:rsid w:val="00A90FE6"/>
    <w:rsid w:val="00A92361"/>
    <w:rsid w:val="00AA0BB0"/>
    <w:rsid w:val="00AA1A42"/>
    <w:rsid w:val="00AF0980"/>
    <w:rsid w:val="00B01863"/>
    <w:rsid w:val="00B05515"/>
    <w:rsid w:val="00B21A7C"/>
    <w:rsid w:val="00B238FF"/>
    <w:rsid w:val="00B2583B"/>
    <w:rsid w:val="00B35AFD"/>
    <w:rsid w:val="00B365B8"/>
    <w:rsid w:val="00B57977"/>
    <w:rsid w:val="00B65FEC"/>
    <w:rsid w:val="00B731C2"/>
    <w:rsid w:val="00B73804"/>
    <w:rsid w:val="00BB704F"/>
    <w:rsid w:val="00BD59E8"/>
    <w:rsid w:val="00BF1FE7"/>
    <w:rsid w:val="00BF2AFB"/>
    <w:rsid w:val="00C048C3"/>
    <w:rsid w:val="00C10CA4"/>
    <w:rsid w:val="00C2606F"/>
    <w:rsid w:val="00C474D3"/>
    <w:rsid w:val="00C47FBF"/>
    <w:rsid w:val="00C50569"/>
    <w:rsid w:val="00C65723"/>
    <w:rsid w:val="00C660CA"/>
    <w:rsid w:val="00C73591"/>
    <w:rsid w:val="00C82227"/>
    <w:rsid w:val="00CA6C04"/>
    <w:rsid w:val="00CD06EE"/>
    <w:rsid w:val="00CD2F82"/>
    <w:rsid w:val="00CE0000"/>
    <w:rsid w:val="00CF2B6D"/>
    <w:rsid w:val="00D27FA7"/>
    <w:rsid w:val="00D54744"/>
    <w:rsid w:val="00D64A2B"/>
    <w:rsid w:val="00DD5973"/>
    <w:rsid w:val="00DE1782"/>
    <w:rsid w:val="00DE77CA"/>
    <w:rsid w:val="00DF6EC2"/>
    <w:rsid w:val="00E162C1"/>
    <w:rsid w:val="00E306AD"/>
    <w:rsid w:val="00E62A94"/>
    <w:rsid w:val="00E91CE2"/>
    <w:rsid w:val="00EC5D7C"/>
    <w:rsid w:val="00ED6B26"/>
    <w:rsid w:val="00F17163"/>
    <w:rsid w:val="00F17592"/>
    <w:rsid w:val="00F37CB2"/>
    <w:rsid w:val="00F55343"/>
    <w:rsid w:val="00F70B56"/>
    <w:rsid w:val="00F7655B"/>
    <w:rsid w:val="00FB0057"/>
    <w:rsid w:val="00FB22E5"/>
    <w:rsid w:val="00FB5404"/>
    <w:rsid w:val="00FE038E"/>
    <w:rsid w:val="00FE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FD81A"/>
  <w15:chartTrackingRefBased/>
  <w15:docId w15:val="{A56A144B-F78D-43A7-A546-49410AF24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65FE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Нумерованный список Илья"/>
    <w:basedOn w:val="a4"/>
    <w:link w:val="a5"/>
    <w:qFormat/>
    <w:rsid w:val="00134287"/>
    <w:pPr>
      <w:numPr>
        <w:numId w:val="2"/>
      </w:numPr>
      <w:spacing w:after="0" w:line="276" w:lineRule="auto"/>
      <w:ind w:left="238" w:hanging="238"/>
      <w:jc w:val="both"/>
    </w:pPr>
    <w:rPr>
      <w:rFonts w:ascii="Times New Roman" w:hAnsi="Times New Roman" w:cs="Times New Roman"/>
      <w:sz w:val="24"/>
    </w:rPr>
  </w:style>
  <w:style w:type="character" w:customStyle="1" w:styleId="a5">
    <w:name w:val="Нумерованный список Илья Знак"/>
    <w:basedOn w:val="a1"/>
    <w:link w:val="a"/>
    <w:rsid w:val="00134287"/>
    <w:rPr>
      <w:rFonts w:ascii="Times New Roman" w:hAnsi="Times New Roman" w:cs="Times New Roman"/>
      <w:sz w:val="24"/>
    </w:rPr>
  </w:style>
  <w:style w:type="paragraph" w:styleId="a4">
    <w:name w:val="List Paragraph"/>
    <w:basedOn w:val="a0"/>
    <w:uiPriority w:val="34"/>
    <w:qFormat/>
    <w:rsid w:val="00134287"/>
    <w:pPr>
      <w:ind w:left="720"/>
      <w:contextualSpacing/>
    </w:pPr>
  </w:style>
  <w:style w:type="paragraph" w:styleId="a6">
    <w:name w:val="header"/>
    <w:basedOn w:val="a0"/>
    <w:link w:val="a7"/>
    <w:uiPriority w:val="99"/>
    <w:unhideWhenUsed/>
    <w:rsid w:val="00090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090A3D"/>
  </w:style>
  <w:style w:type="paragraph" w:styleId="a8">
    <w:name w:val="footer"/>
    <w:basedOn w:val="a0"/>
    <w:link w:val="a9"/>
    <w:uiPriority w:val="99"/>
    <w:unhideWhenUsed/>
    <w:rsid w:val="00090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090A3D"/>
  </w:style>
  <w:style w:type="paragraph" w:customStyle="1" w:styleId="Default">
    <w:name w:val="Default"/>
    <w:rsid w:val="00FB22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a">
    <w:name w:val="Table Grid"/>
    <w:basedOn w:val="a2"/>
    <w:uiPriority w:val="39"/>
    <w:rsid w:val="004B0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1"/>
    <w:rsid w:val="00541A10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styleId="ab">
    <w:name w:val="Hyperlink"/>
    <w:basedOn w:val="a1"/>
    <w:uiPriority w:val="99"/>
    <w:semiHidden/>
    <w:unhideWhenUsed/>
    <w:rsid w:val="0058379C"/>
    <w:rPr>
      <w:color w:val="0000FF"/>
      <w:u w:val="single"/>
    </w:rPr>
  </w:style>
  <w:style w:type="character" w:customStyle="1" w:styleId="fontstyle21">
    <w:name w:val="fontstyle21"/>
    <w:basedOn w:val="a1"/>
    <w:rsid w:val="00431D6E"/>
    <w:rPr>
      <w:rFonts w:ascii="Helvetica-BoldOblique" w:hAnsi="Helvetica-BoldOblique" w:hint="default"/>
      <w:b/>
      <w:bCs/>
      <w:i/>
      <w:iCs/>
      <w:color w:val="000000"/>
      <w:sz w:val="18"/>
      <w:szCs w:val="18"/>
    </w:rPr>
  </w:style>
  <w:style w:type="character" w:styleId="ac">
    <w:name w:val="Emphasis"/>
    <w:basedOn w:val="a1"/>
    <w:uiPriority w:val="20"/>
    <w:qFormat/>
    <w:rsid w:val="0058228E"/>
    <w:rPr>
      <w:i/>
      <w:iCs/>
    </w:rPr>
  </w:style>
  <w:style w:type="table" w:customStyle="1" w:styleId="TableNormal">
    <w:name w:val="Table Normal"/>
    <w:uiPriority w:val="2"/>
    <w:semiHidden/>
    <w:unhideWhenUsed/>
    <w:qFormat/>
    <w:rsid w:val="00FE6E5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FE6E56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2332</Words>
  <Characters>13293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Тумайкин</dc:creator>
  <cp:keywords/>
  <dc:description/>
  <cp:lastModifiedBy>Илья Тумайкин</cp:lastModifiedBy>
  <cp:revision>3</cp:revision>
  <dcterms:created xsi:type="dcterms:W3CDTF">2022-10-25T03:40:00Z</dcterms:created>
  <dcterms:modified xsi:type="dcterms:W3CDTF">2022-10-25T03:40:00Z</dcterms:modified>
</cp:coreProperties>
</file>