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CFCECE" w:themeFill="background2" w:themeFillShade="E5"/>
        <w:spacing w:after="0" w:line="240" w:lineRule="auto"/>
        <w:ind w:firstLine="709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8 КЛАСС.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БЛАНК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ОТВЕТА</w:t>
      </w: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I. Социология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-3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ind w:right="22" w:firstLine="567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ind w:left="573" w:right="4988"/>
        <w:outlineLvl w:val="1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Выберите один или несколько вариантов ответа. Запишите в ответ цифры, под которыми указаны выбранные вам ответы.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Определите и запишите понятие, которое объединяет приведённые ниже понятия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- 4</w:t>
      </w:r>
    </w:p>
    <w:p>
      <w:pPr>
        <w:pStyle w:val="13"/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6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6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36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36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3"/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Определите, выпишите и объясните выбор того понятия, которое является лишним для понятий представленного ниже ряда.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>
      <w:pPr>
        <w:pStyle w:val="13"/>
        <w:ind w:left="360"/>
      </w:pPr>
    </w:p>
    <w:tbl>
      <w:tblPr>
        <w:tblStyle w:val="7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Объяснение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Проанализируйте шкалу социального неравенства и ответьте на вопросы.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7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783"/>
        <w:gridCol w:w="3402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78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5.2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78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Философия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ответ- 1 балла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- 3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3"/>
        <w:ind w:left="360"/>
      </w:pPr>
    </w:p>
    <w:p>
      <w:pPr>
        <w:pStyle w:val="13"/>
        <w:ind w:left="360"/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3"/>
        <w:ind w:left="360"/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запишите понятие, общее для всех понятий представленного ниже ряда.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- 4</w:t>
      </w: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6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ind w:left="360"/>
        <w:rPr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- 2</w:t>
      </w: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0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30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630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17462177"/>
      <w:r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«Бриллиантовое колье».</w:t>
      </w:r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- 7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8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Ответ</w:t>
            </w:r>
            <w:r>
              <w:rPr>
                <w:rFonts w:hint="default"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>:</w:t>
            </w:r>
          </w:p>
        </w:tc>
        <w:tc>
          <w:tcPr>
            <w:tcW w:w="835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8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Обоснование: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III. Политология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</w:t>
      </w:r>
      <w:r>
        <w:rPr>
          <w:rFonts w:ascii="Times New Roman" w:hAnsi="Times New Roman" w:cs="Times New Roman"/>
          <w:b/>
          <w:bCs/>
          <w:sz w:val="24"/>
          <w:szCs w:val="24"/>
        </w:rPr>
        <w:t>Внесите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- 4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- 4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2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5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25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25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</w:p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- 6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Определите и выпишите понятие, общее для каждого приведенного ниже ряда </w:t>
      </w:r>
    </w:p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- 3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Экономика</w:t>
      </w: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Внесите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свои ответы в таблицу. Если вы согласны с утверждением, напишите «да», если не согласны, напишите «нет».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- 3</w:t>
      </w:r>
    </w:p>
    <w:p>
      <w:pPr>
        <w:pStyle w:val="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7"/>
        <w:tblpPr w:leftFromText="180" w:rightFromText="180" w:vertAnchor="text" w:horzAnchor="page" w:tblpX="2137" w:tblpY="20"/>
        <w:tblW w:w="5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158"/>
        <w:gridCol w:w="1323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15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15.1</w:t>
            </w:r>
          </w:p>
        </w:tc>
        <w:tc>
          <w:tcPr>
            <w:tcW w:w="132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15.2</w:t>
            </w:r>
          </w:p>
        </w:tc>
        <w:tc>
          <w:tcPr>
            <w:tcW w:w="133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15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2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- 8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3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833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833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- 8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2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82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82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ешение 17.1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71" w:type="dxa"/>
          </w:tcPr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Решение 17.2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</w:tcPr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Право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4 </w:t>
      </w:r>
    </w:p>
    <w:p>
      <w:pPr>
        <w:spacing w:line="240" w:lineRule="auto"/>
        <w:rPr>
          <w:sz w:val="24"/>
          <w:szCs w:val="24"/>
        </w:rPr>
      </w:pPr>
    </w:p>
    <w:tbl>
      <w:tblPr>
        <w:tblStyle w:val="7"/>
        <w:tblpPr w:leftFromText="180" w:rightFromText="180" w:vertAnchor="text" w:horzAnchor="page" w:tblpX="1717" w:tblpY="136"/>
        <w:tblW w:w="4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18.2</w:t>
            </w: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18.3</w:t>
            </w: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- 2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4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4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</w:p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- 6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Решите правовую </w:t>
      </w:r>
      <w:r>
        <w:rPr>
          <w:rFonts w:ascii="Times New Roman" w:hAnsi="Times New Roman" w:cs="Times New Roman"/>
          <w:b/>
          <w:sz w:val="24"/>
          <w:szCs w:val="24"/>
        </w:rPr>
        <w:t>задачу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7</w:t>
      </w:r>
      <w:bookmarkStart w:id="1" w:name="_GoBack"/>
      <w:bookmarkEnd w:id="1"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8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Обоснование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Вставьте пропущенные слова в гимн Российской Федерации ФКЗ «О Государственном гимне Российской Федерации».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Максимальный</w:t>
      </w: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– 1</w:t>
      </w: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)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83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83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sectPr>
      <w:headerReference r:id="rId6" w:type="first"/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jc w:val="center"/>
      <w:rPr>
        <w:rFonts w:hint="default" w:ascii="Times New Roman" w:hAnsi="Times New Roman" w:cs="Times New Roman"/>
        <w:b/>
        <w:bCs/>
        <w:caps/>
        <w:sz w:val="20"/>
        <w:szCs w:val="20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</w:t>
    </w:r>
    <w:r>
      <w:rPr>
        <w:rFonts w:hint="default" w:ascii="Times New Roman" w:hAnsi="Times New Roman" w:cs="Times New Roman"/>
        <w:b/>
        <w:bCs/>
        <w:caps/>
        <w:sz w:val="16"/>
        <w:szCs w:val="16"/>
        <w:lang w:val="ru-RU"/>
      </w:rPr>
      <w:t>3. 8 класс</w:t>
    </w:r>
  </w:p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jc w:val="center"/>
      <w:rPr>
        <w:rFonts w:hint="default" w:ascii="Times New Roman" w:hAnsi="Times New Roman" w:cs="Times New Roman"/>
        <w:b/>
        <w:bCs/>
        <w:caps/>
        <w:sz w:val="20"/>
        <w:szCs w:val="20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</w:t>
    </w:r>
    <w:r>
      <w:rPr>
        <w:rFonts w:hint="default" w:ascii="Times New Roman" w:hAnsi="Times New Roman" w:cs="Times New Roman"/>
        <w:b/>
        <w:bCs/>
        <w:caps/>
        <w:sz w:val="16"/>
        <w:szCs w:val="16"/>
        <w:lang w:val="ru-RU"/>
      </w:rPr>
      <w:t>3. 8 класс</w:t>
    </w:r>
  </w:p>
  <w:p>
    <w:pPr>
      <w:pStyle w:val="5"/>
      <w:jc w:val="center"/>
      <w:rPr>
        <w:rFonts w:ascii="Times New Roman" w:hAnsi="Times New Roman" w:cs="Times New Roman"/>
        <w:b/>
        <w:bCs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B4C42"/>
    <w:multiLevelType w:val="multilevel"/>
    <w:tmpl w:val="1E9B4C42"/>
    <w:lvl w:ilvl="0" w:tentative="0">
      <w:start w:val="1"/>
      <w:numFmt w:val="decimal"/>
      <w:pStyle w:val="8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59B68DF"/>
    <w:multiLevelType w:val="multilevel"/>
    <w:tmpl w:val="559B68DF"/>
    <w:lvl w:ilvl="0" w:tentative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C6"/>
    <w:rsid w:val="00003253"/>
    <w:rsid w:val="000447BD"/>
    <w:rsid w:val="000905B5"/>
    <w:rsid w:val="00090A3D"/>
    <w:rsid w:val="000A5142"/>
    <w:rsid w:val="000F50A2"/>
    <w:rsid w:val="000F525E"/>
    <w:rsid w:val="001241D6"/>
    <w:rsid w:val="00124556"/>
    <w:rsid w:val="001305BA"/>
    <w:rsid w:val="001340B3"/>
    <w:rsid w:val="00134287"/>
    <w:rsid w:val="00142EEE"/>
    <w:rsid w:val="00173058"/>
    <w:rsid w:val="00192066"/>
    <w:rsid w:val="001A293C"/>
    <w:rsid w:val="001F7A78"/>
    <w:rsid w:val="00212816"/>
    <w:rsid w:val="00261FE4"/>
    <w:rsid w:val="00264E4F"/>
    <w:rsid w:val="00265F17"/>
    <w:rsid w:val="002B0C0B"/>
    <w:rsid w:val="002C285D"/>
    <w:rsid w:val="002E7836"/>
    <w:rsid w:val="002F2043"/>
    <w:rsid w:val="002F4BED"/>
    <w:rsid w:val="00353B07"/>
    <w:rsid w:val="003741AA"/>
    <w:rsid w:val="0037529D"/>
    <w:rsid w:val="00383321"/>
    <w:rsid w:val="003850AA"/>
    <w:rsid w:val="00385F9D"/>
    <w:rsid w:val="00386B0B"/>
    <w:rsid w:val="00387613"/>
    <w:rsid w:val="00392C22"/>
    <w:rsid w:val="003B001C"/>
    <w:rsid w:val="003E529C"/>
    <w:rsid w:val="00400396"/>
    <w:rsid w:val="00475BBA"/>
    <w:rsid w:val="004B0A9B"/>
    <w:rsid w:val="004C37F8"/>
    <w:rsid w:val="004D7301"/>
    <w:rsid w:val="004F4BF7"/>
    <w:rsid w:val="00530ADD"/>
    <w:rsid w:val="00535909"/>
    <w:rsid w:val="00541BDB"/>
    <w:rsid w:val="0055654E"/>
    <w:rsid w:val="00560BA1"/>
    <w:rsid w:val="005764CC"/>
    <w:rsid w:val="005B3081"/>
    <w:rsid w:val="005F22CE"/>
    <w:rsid w:val="005F4E53"/>
    <w:rsid w:val="00614B0A"/>
    <w:rsid w:val="006344BC"/>
    <w:rsid w:val="00677366"/>
    <w:rsid w:val="00682254"/>
    <w:rsid w:val="006B3342"/>
    <w:rsid w:val="006F36E8"/>
    <w:rsid w:val="00732EBF"/>
    <w:rsid w:val="00761A45"/>
    <w:rsid w:val="00787B93"/>
    <w:rsid w:val="007A110E"/>
    <w:rsid w:val="007C2DAE"/>
    <w:rsid w:val="007C4C8F"/>
    <w:rsid w:val="007C4CF7"/>
    <w:rsid w:val="007E39C8"/>
    <w:rsid w:val="007F03C2"/>
    <w:rsid w:val="00830074"/>
    <w:rsid w:val="00845167"/>
    <w:rsid w:val="0085417C"/>
    <w:rsid w:val="008572A8"/>
    <w:rsid w:val="008A0487"/>
    <w:rsid w:val="008A226A"/>
    <w:rsid w:val="008B6F1C"/>
    <w:rsid w:val="008B79D0"/>
    <w:rsid w:val="008F088A"/>
    <w:rsid w:val="0094657F"/>
    <w:rsid w:val="009539BC"/>
    <w:rsid w:val="00953E82"/>
    <w:rsid w:val="009724B2"/>
    <w:rsid w:val="00983FEE"/>
    <w:rsid w:val="009901ED"/>
    <w:rsid w:val="0099392A"/>
    <w:rsid w:val="00995CAA"/>
    <w:rsid w:val="009F22AE"/>
    <w:rsid w:val="00A11855"/>
    <w:rsid w:val="00A567B6"/>
    <w:rsid w:val="00A62C1D"/>
    <w:rsid w:val="00A779C6"/>
    <w:rsid w:val="00A92361"/>
    <w:rsid w:val="00AA0BB0"/>
    <w:rsid w:val="00AA1A42"/>
    <w:rsid w:val="00AE1D1B"/>
    <w:rsid w:val="00AF7B8C"/>
    <w:rsid w:val="00B05515"/>
    <w:rsid w:val="00B22AEF"/>
    <w:rsid w:val="00B238FF"/>
    <w:rsid w:val="00B35AFD"/>
    <w:rsid w:val="00B365B8"/>
    <w:rsid w:val="00B65FEC"/>
    <w:rsid w:val="00B73804"/>
    <w:rsid w:val="00B86049"/>
    <w:rsid w:val="00B912B8"/>
    <w:rsid w:val="00BA2060"/>
    <w:rsid w:val="00BD59E8"/>
    <w:rsid w:val="00C10CA4"/>
    <w:rsid w:val="00C21200"/>
    <w:rsid w:val="00C365DD"/>
    <w:rsid w:val="00C44D2B"/>
    <w:rsid w:val="00C474D3"/>
    <w:rsid w:val="00C65723"/>
    <w:rsid w:val="00C660CA"/>
    <w:rsid w:val="00C73591"/>
    <w:rsid w:val="00C770A5"/>
    <w:rsid w:val="00C85E63"/>
    <w:rsid w:val="00CA2197"/>
    <w:rsid w:val="00CA2D06"/>
    <w:rsid w:val="00CA5D65"/>
    <w:rsid w:val="00CC0327"/>
    <w:rsid w:val="00CE0000"/>
    <w:rsid w:val="00CE22DF"/>
    <w:rsid w:val="00CF2B6D"/>
    <w:rsid w:val="00D028C9"/>
    <w:rsid w:val="00D27FA7"/>
    <w:rsid w:val="00D62378"/>
    <w:rsid w:val="00DD230D"/>
    <w:rsid w:val="00DD5A72"/>
    <w:rsid w:val="00DE77CA"/>
    <w:rsid w:val="00E00703"/>
    <w:rsid w:val="00E07680"/>
    <w:rsid w:val="00E205F4"/>
    <w:rsid w:val="00E41D0B"/>
    <w:rsid w:val="00E53303"/>
    <w:rsid w:val="00E5357E"/>
    <w:rsid w:val="00E730C7"/>
    <w:rsid w:val="00E73942"/>
    <w:rsid w:val="00EB26EE"/>
    <w:rsid w:val="00EC4D55"/>
    <w:rsid w:val="00F17592"/>
    <w:rsid w:val="00F237F7"/>
    <w:rsid w:val="00F400EC"/>
    <w:rsid w:val="00F8484D"/>
    <w:rsid w:val="00F85825"/>
    <w:rsid w:val="00FB22E5"/>
    <w:rsid w:val="00FE038E"/>
    <w:rsid w:val="07DA1E6D"/>
    <w:rsid w:val="098C7698"/>
    <w:rsid w:val="13CB588D"/>
    <w:rsid w:val="149B30C3"/>
    <w:rsid w:val="160F54FC"/>
    <w:rsid w:val="2178799D"/>
    <w:rsid w:val="33737FB8"/>
    <w:rsid w:val="488A5D49"/>
    <w:rsid w:val="493C3551"/>
    <w:rsid w:val="610C198B"/>
    <w:rsid w:val="64953182"/>
    <w:rsid w:val="7DD0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Нумерованный список Илья"/>
    <w:basedOn w:val="9"/>
    <w:link w:val="10"/>
    <w:qFormat/>
    <w:uiPriority w:val="0"/>
    <w:pPr>
      <w:numPr>
        <w:ilvl w:val="0"/>
        <w:numId w:val="1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Нумерованный список Илья Знак"/>
    <w:basedOn w:val="3"/>
    <w:link w:val="8"/>
    <w:uiPriority w:val="0"/>
    <w:rPr>
      <w:rFonts w:ascii="Times New Roman" w:hAnsi="Times New Roman" w:cs="Times New Roman"/>
      <w:sz w:val="24"/>
    </w:rPr>
  </w:style>
  <w:style w:type="character" w:customStyle="1" w:styleId="11">
    <w:name w:val="Верхний колонтитул Знак"/>
    <w:basedOn w:val="3"/>
    <w:link w:val="5"/>
    <w:uiPriority w:val="99"/>
  </w:style>
  <w:style w:type="character" w:customStyle="1" w:styleId="12">
    <w:name w:val="Нижний колонтитул Знак"/>
    <w:basedOn w:val="3"/>
    <w:link w:val="6"/>
    <w:uiPriority w:val="99"/>
  </w:style>
  <w:style w:type="paragraph" w:customStyle="1" w:styleId="13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4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15">
    <w:name w:val="no-indent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A62A2-FFE5-4832-ABC2-EF7FCC8EE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1487</Words>
  <Characters>8478</Characters>
  <Lines>70</Lines>
  <Paragraphs>19</Paragraphs>
  <TotalTime>0</TotalTime>
  <ScaleCrop>false</ScaleCrop>
  <LinksUpToDate>false</LinksUpToDate>
  <CharactersWithSpaces>9946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2022-10-21T14:02:00Z</dcterms:created>
  <dc:creator>Илья Тумайкин</dc:creator>
  <cp:lastModifiedBy>Илья Валентинович Тумайкин</cp:lastModifiedBy>
  <dcterms:modified xsi:type="dcterms:W3CDTF">2022-11-06T20:57:45Z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E1FC7702E1A6481781AD981FDEB075F3</vt:lpwstr>
  </property>
</Properties>
</file>