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fill="CFCECE" w:themeFill="background2" w:themeFillShade="E5"/>
        <w:spacing w:after="0" w:line="240" w:lineRule="auto"/>
        <w:ind w:firstLine="709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7 КЛАСС.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БЛАНК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ОТВЕТА</w:t>
      </w:r>
    </w:p>
    <w:p>
      <w:pPr>
        <w:spacing w:after="0" w:line="240" w:lineRule="auto"/>
        <w:ind w:firstLine="709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I. Социология</w:t>
      </w:r>
      <w:bookmarkStart w:id="1" w:name="_GoBack"/>
      <w:bookmarkEnd w:id="1"/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«Да» или «нет»? Внесите свои ответы в таблицу. Если вы согласны с утверждением, напишите «да», если не согласны, напишите «нет».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-3</w:t>
      </w:r>
    </w:p>
    <w:p>
      <w:pPr>
        <w:pStyle w:val="9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7"/>
        <w:tblpPr w:leftFromText="180" w:rightFromText="180" w:vertAnchor="text" w:horzAnchor="margin" w:tblpY="166"/>
        <w:tblW w:w="40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widowControl w:val="0"/>
        <w:autoSpaceDE w:val="0"/>
        <w:autoSpaceDN w:val="0"/>
        <w:spacing w:after="0" w:line="240" w:lineRule="auto"/>
        <w:ind w:right="22" w:firstLine="567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ind w:left="573" w:right="4988"/>
        <w:outlineLvl w:val="1"/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</w:rPr>
      </w:pPr>
    </w:p>
    <w:p>
      <w:pPr>
        <w:spacing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Выберите один или несколько вариантов ответа. Запишите в ответ цифры, под которыми указаны выбранные вам ответы.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p>
      <w:pPr>
        <w:pStyle w:val="9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Определите и запишите понятие, которое объединяет приведённые ниже понятия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- 4</w:t>
      </w:r>
    </w:p>
    <w:p>
      <w:pPr>
        <w:pStyle w:val="13"/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6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6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36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36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3"/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Определите, выпишите и объясните выбор того понятия, которое является лишним для понятий представленного ниже ряда.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</w:p>
    <w:p>
      <w:pPr>
        <w:pStyle w:val="13"/>
        <w:ind w:left="360"/>
      </w:pPr>
    </w:p>
    <w:tbl>
      <w:tblPr>
        <w:tblStyle w:val="7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7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37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 Объяснение</w:t>
            </w:r>
          </w:p>
        </w:tc>
        <w:tc>
          <w:tcPr>
            <w:tcW w:w="637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37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 Объяснение</w:t>
            </w:r>
          </w:p>
        </w:tc>
        <w:tc>
          <w:tcPr>
            <w:tcW w:w="637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Проанализируйте шкалу социального неравенства и ответьте на вопросы.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7</w:t>
      </w:r>
    </w:p>
    <w:p>
      <w:pPr>
        <w:pStyle w:val="9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7"/>
        <w:tblpPr w:leftFromText="180" w:rightFromText="180" w:vertAnchor="text" w:horzAnchor="margin" w:tblpY="16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783"/>
        <w:gridCol w:w="3402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1783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5.1</w:t>
            </w:r>
          </w:p>
        </w:tc>
        <w:tc>
          <w:tcPr>
            <w:tcW w:w="340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5.2</w:t>
            </w: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1783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>. Философия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9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ответ- 1 балла</w:t>
      </w:r>
    </w:p>
    <w:p>
      <w:pPr>
        <w:pStyle w:val="9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- 3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7"/>
        <w:tblpPr w:leftFromText="180" w:rightFromText="180" w:vertAnchor="text" w:horzAnchor="margin" w:tblpY="166"/>
        <w:tblW w:w="40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6.1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6.2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9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Анализ изображений. Рассмотрите изображения и выполните задания.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</w:t>
      </w:r>
    </w:p>
    <w:p>
      <w:pPr>
        <w:pStyle w:val="13"/>
        <w:ind w:left="360"/>
      </w:pPr>
    </w:p>
    <w:p>
      <w:pPr>
        <w:pStyle w:val="13"/>
        <w:ind w:left="360"/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2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62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62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627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3"/>
        <w:ind w:left="360"/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Определите и запишите понятие, общее для всех понятий представленного ниже ряда.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- 4</w:t>
      </w:r>
    </w:p>
    <w:p>
      <w:pPr>
        <w:pStyle w:val="9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6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6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9"/>
        <w:spacing w:line="240" w:lineRule="auto"/>
        <w:ind w:left="360"/>
        <w:rPr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Определите и выпишите понятие, которое является лишним для понятий представленного ниже ряда.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- 2</w:t>
      </w:r>
    </w:p>
    <w:p>
      <w:pPr>
        <w:pStyle w:val="9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0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630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630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9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Hlk117462177"/>
      <w:r>
        <w:rPr>
          <w:rFonts w:ascii="Times New Roman" w:hAnsi="Times New Roman" w:cs="Times New Roman"/>
          <w:b/>
          <w:bCs/>
          <w:sz w:val="24"/>
          <w:szCs w:val="24"/>
        </w:rPr>
        <w:t>Решите логическую задачу «Бриллиантовое колье».</w:t>
      </w:r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- 7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8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Ответ</w:t>
            </w:r>
            <w:r>
              <w:rPr>
                <w:rFonts w:hint="default" w:ascii="Times New Roman" w:hAnsi="Times New Roman" w:cs="Times New Roman"/>
                <w:b/>
                <w:bCs/>
                <w:color w:val="333333"/>
                <w:sz w:val="24"/>
                <w:szCs w:val="24"/>
                <w:lang w:val="ru-RU"/>
              </w:rPr>
              <w:t>:</w:t>
            </w:r>
          </w:p>
        </w:tc>
        <w:tc>
          <w:tcPr>
            <w:tcW w:w="835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8" w:type="dxa"/>
            <w:gridSpan w:val="2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Обоснование: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III. Политология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«Да» или «нет»? </w:t>
      </w:r>
      <w:r>
        <w:rPr>
          <w:rFonts w:ascii="Times New Roman" w:hAnsi="Times New Roman" w:cs="Times New Roman"/>
          <w:b/>
          <w:bCs/>
          <w:sz w:val="24"/>
          <w:szCs w:val="24"/>
        </w:rPr>
        <w:t>Внесите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- 4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7"/>
        <w:tblpPr w:leftFromText="180" w:rightFromText="180" w:vertAnchor="text" w:horzAnchor="margin" w:tblpY="166"/>
        <w:tblW w:w="4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11.1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11.2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11.3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pStyle w:val="9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один или несколько верных вариантов ответа. Запишите цифры, под которыми они указаны, в таблицу.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- 4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3"/>
        <w:gridCol w:w="2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5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25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25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Определите и напишите понятие, общее для каждого приведенного ниже ряда.</w:t>
      </w:r>
    </w:p>
    <w:p>
      <w:pPr>
        <w:pStyle w:val="9"/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- 6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63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63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63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Определите и выпишите понятие, общее для каждого приведенного ниже ряда </w:t>
      </w:r>
    </w:p>
    <w:p>
      <w:pPr>
        <w:pStyle w:val="9"/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- 3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2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62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14.2.</w:t>
            </w:r>
          </w:p>
        </w:tc>
        <w:tc>
          <w:tcPr>
            <w:tcW w:w="62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62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9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bCs/>
          <w:sz w:val="24"/>
          <w:szCs w:val="24"/>
        </w:rPr>
        <w:t>. Экономика</w:t>
      </w: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«Да» или «нет»?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Внесите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свои ответы в таблицу. Если вы согласны с утверждением, напишите «да», если не согласны, напишите «нет».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- 3</w:t>
      </w:r>
    </w:p>
    <w:p>
      <w:pPr>
        <w:pStyle w:val="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7"/>
        <w:tblpPr w:leftFromText="180" w:rightFromText="180" w:vertAnchor="text" w:horzAnchor="page" w:tblpX="2137" w:tblpY="20"/>
        <w:tblW w:w="51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158"/>
        <w:gridCol w:w="1323"/>
        <w:gridCol w:w="1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115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15.1</w:t>
            </w:r>
          </w:p>
        </w:tc>
        <w:tc>
          <w:tcPr>
            <w:tcW w:w="1323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15.2</w:t>
            </w:r>
          </w:p>
        </w:tc>
        <w:tc>
          <w:tcPr>
            <w:tcW w:w="133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1158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23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Решите экономическую задачу.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- 8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33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16.1.</w:t>
            </w:r>
          </w:p>
        </w:tc>
        <w:tc>
          <w:tcPr>
            <w:tcW w:w="833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16.2.</w:t>
            </w:r>
          </w:p>
        </w:tc>
        <w:tc>
          <w:tcPr>
            <w:tcW w:w="833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Решите экономическую задачу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- 8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29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17.1.</w:t>
            </w:r>
          </w:p>
        </w:tc>
        <w:tc>
          <w:tcPr>
            <w:tcW w:w="829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17.2.</w:t>
            </w:r>
          </w:p>
        </w:tc>
        <w:tc>
          <w:tcPr>
            <w:tcW w:w="829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9"/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ешение 17.1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571" w:type="dxa"/>
          </w:tcPr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</w:tbl>
    <w:p>
      <w:pPr>
        <w:pStyle w:val="9"/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Решение 17.2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</w:tcPr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pStyle w:val="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</w:tbl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bCs/>
          <w:sz w:val="24"/>
          <w:szCs w:val="24"/>
        </w:rPr>
        <w:t>. Право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Максимальный бал за задание – 4 </w:t>
      </w:r>
    </w:p>
    <w:p>
      <w:pPr>
        <w:spacing w:line="240" w:lineRule="auto"/>
        <w:rPr>
          <w:sz w:val="24"/>
          <w:szCs w:val="24"/>
        </w:rPr>
      </w:pPr>
    </w:p>
    <w:tbl>
      <w:tblPr>
        <w:tblStyle w:val="7"/>
        <w:tblpPr w:leftFromText="180" w:rightFromText="180" w:vertAnchor="text" w:horzAnchor="page" w:tblpX="1717" w:tblpY="136"/>
        <w:tblW w:w="49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18.1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18.2</w:t>
            </w:r>
          </w:p>
        </w:tc>
        <w:tc>
          <w:tcPr>
            <w:tcW w:w="88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18.3</w:t>
            </w:r>
          </w:p>
        </w:tc>
        <w:tc>
          <w:tcPr>
            <w:tcW w:w="88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18.4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один или несколько верных вариантов ответа. Запишите цифры, под которыми они указаны, в таблицу.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- 2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19.1.</w:t>
            </w:r>
          </w:p>
        </w:tc>
        <w:tc>
          <w:tcPr>
            <w:tcW w:w="4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19.2.</w:t>
            </w:r>
          </w:p>
        </w:tc>
        <w:tc>
          <w:tcPr>
            <w:tcW w:w="4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Определите и напишите понятие, общее для каждого приведенного ниже ряда.</w:t>
      </w:r>
    </w:p>
    <w:p>
      <w:pPr>
        <w:pStyle w:val="9"/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- 6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2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20.1.</w:t>
            </w:r>
          </w:p>
        </w:tc>
        <w:tc>
          <w:tcPr>
            <w:tcW w:w="82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20.2.</w:t>
            </w:r>
          </w:p>
        </w:tc>
        <w:tc>
          <w:tcPr>
            <w:tcW w:w="82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</w:t>
            </w:r>
          </w:p>
        </w:tc>
        <w:tc>
          <w:tcPr>
            <w:tcW w:w="821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Решите правовую </w:t>
      </w:r>
      <w:r>
        <w:rPr>
          <w:rFonts w:ascii="Times New Roman" w:hAnsi="Times New Roman" w:cs="Times New Roman"/>
          <w:b/>
          <w:sz w:val="24"/>
          <w:szCs w:val="24"/>
        </w:rPr>
        <w:t>задачу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7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8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32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8323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8323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Обоснование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21.2.</w:t>
            </w:r>
          </w:p>
        </w:tc>
        <w:tc>
          <w:tcPr>
            <w:tcW w:w="832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pStyle w:val="9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Вставьте пропущенные слова в гимн Российской Федерации ФКЗ «О Государственном гимне Российской Федерации».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Максимальный</w:t>
      </w:r>
      <w:r>
        <w:rPr>
          <w:rFonts w:hint="default"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– 1</w:t>
      </w:r>
      <w:r>
        <w:rPr>
          <w:rFonts w:hint="default"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)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32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22.1.</w:t>
            </w:r>
          </w:p>
        </w:tc>
        <w:tc>
          <w:tcPr>
            <w:tcW w:w="832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22.2.</w:t>
            </w:r>
          </w:p>
        </w:tc>
        <w:tc>
          <w:tcPr>
            <w:tcW w:w="832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sectPr>
      <w:headerReference r:id="rId6" w:type="first"/>
      <w:headerReference r:id="rId5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0"/>
      </w:pBdr>
      <w:jc w:val="center"/>
      <w:rPr>
        <w:rFonts w:hint="default" w:ascii="Times New Roman" w:hAnsi="Times New Roman" w:cs="Times New Roman"/>
        <w:b/>
        <w:bCs/>
        <w:caps/>
        <w:sz w:val="20"/>
        <w:szCs w:val="20"/>
        <w:lang w:val="ru-RU"/>
      </w:rPr>
    </w:pPr>
    <w:r>
      <w:rPr>
        <w:rFonts w:ascii="Times New Roman" w:hAnsi="Times New Roman" w:cs="Times New Roman"/>
        <w:b/>
        <w:bCs/>
        <w:caps/>
        <w:sz w:val="16"/>
        <w:szCs w:val="16"/>
      </w:rPr>
      <w:t>муниципальный этап всероссийской олимпиады школьников 2022-202</w:t>
    </w:r>
    <w:r>
      <w:rPr>
        <w:rFonts w:hint="default" w:ascii="Times New Roman" w:hAnsi="Times New Roman" w:cs="Times New Roman"/>
        <w:b/>
        <w:bCs/>
        <w:caps/>
        <w:sz w:val="16"/>
        <w:szCs w:val="16"/>
        <w:lang w:val="ru-RU"/>
      </w:rPr>
      <w:t>3. 7 класс</w:t>
    </w:r>
  </w:p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0"/>
      </w:pBdr>
      <w:jc w:val="center"/>
      <w:rPr>
        <w:rFonts w:hint="default" w:ascii="Times New Roman" w:hAnsi="Times New Roman" w:cs="Times New Roman"/>
        <w:b/>
        <w:bCs/>
        <w:caps/>
        <w:sz w:val="20"/>
        <w:szCs w:val="20"/>
        <w:lang w:val="ru-RU"/>
      </w:rPr>
    </w:pPr>
    <w:r>
      <w:rPr>
        <w:rFonts w:ascii="Times New Roman" w:hAnsi="Times New Roman" w:cs="Times New Roman"/>
        <w:b/>
        <w:bCs/>
        <w:caps/>
        <w:sz w:val="16"/>
        <w:szCs w:val="16"/>
      </w:rPr>
      <w:t>муниципальный этап всероссийской олимпиады школьников 2022-202</w:t>
    </w:r>
    <w:r>
      <w:rPr>
        <w:rFonts w:hint="default" w:ascii="Times New Roman" w:hAnsi="Times New Roman" w:cs="Times New Roman"/>
        <w:b/>
        <w:bCs/>
        <w:caps/>
        <w:sz w:val="16"/>
        <w:szCs w:val="16"/>
        <w:lang w:val="ru-RU"/>
      </w:rPr>
      <w:t>3. 7 класс</w:t>
    </w:r>
  </w:p>
  <w:p>
    <w:pPr>
      <w:pStyle w:val="5"/>
      <w:jc w:val="center"/>
      <w:rPr>
        <w:rFonts w:ascii="Times New Roman" w:hAnsi="Times New Roman" w:cs="Times New Roman"/>
        <w:b/>
        <w:bCs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9B4C42"/>
    <w:multiLevelType w:val="multilevel"/>
    <w:tmpl w:val="1E9B4C42"/>
    <w:lvl w:ilvl="0" w:tentative="0">
      <w:start w:val="1"/>
      <w:numFmt w:val="decimal"/>
      <w:pStyle w:val="8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>
    <w:nsid w:val="559B68DF"/>
    <w:multiLevelType w:val="multilevel"/>
    <w:tmpl w:val="559B68DF"/>
    <w:lvl w:ilvl="0" w:tentative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sz w:val="24"/>
        <w:szCs w:val="24"/>
      </w:rPr>
    </w:lvl>
    <w:lvl w:ilvl="1" w:tentative="0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C6"/>
    <w:rsid w:val="00003253"/>
    <w:rsid w:val="000447BD"/>
    <w:rsid w:val="000905B5"/>
    <w:rsid w:val="00090A3D"/>
    <w:rsid w:val="000A5142"/>
    <w:rsid w:val="000F50A2"/>
    <w:rsid w:val="000F525E"/>
    <w:rsid w:val="001241D6"/>
    <w:rsid w:val="00124556"/>
    <w:rsid w:val="001305BA"/>
    <w:rsid w:val="001340B3"/>
    <w:rsid w:val="00134287"/>
    <w:rsid w:val="00142EEE"/>
    <w:rsid w:val="00173058"/>
    <w:rsid w:val="00192066"/>
    <w:rsid w:val="001A293C"/>
    <w:rsid w:val="001F7A78"/>
    <w:rsid w:val="00212816"/>
    <w:rsid w:val="00261FE4"/>
    <w:rsid w:val="00264E4F"/>
    <w:rsid w:val="00265F17"/>
    <w:rsid w:val="002B0C0B"/>
    <w:rsid w:val="002C285D"/>
    <w:rsid w:val="002E7836"/>
    <w:rsid w:val="002F2043"/>
    <w:rsid w:val="002F4BED"/>
    <w:rsid w:val="00353B07"/>
    <w:rsid w:val="003741AA"/>
    <w:rsid w:val="0037529D"/>
    <w:rsid w:val="00383321"/>
    <w:rsid w:val="003850AA"/>
    <w:rsid w:val="00385F9D"/>
    <w:rsid w:val="00386B0B"/>
    <w:rsid w:val="00387613"/>
    <w:rsid w:val="00392C22"/>
    <w:rsid w:val="003B001C"/>
    <w:rsid w:val="003E529C"/>
    <w:rsid w:val="00400396"/>
    <w:rsid w:val="00475BBA"/>
    <w:rsid w:val="004B0A9B"/>
    <w:rsid w:val="004C37F8"/>
    <w:rsid w:val="004D7301"/>
    <w:rsid w:val="004F4BF7"/>
    <w:rsid w:val="00530ADD"/>
    <w:rsid w:val="00535909"/>
    <w:rsid w:val="00541BDB"/>
    <w:rsid w:val="0055654E"/>
    <w:rsid w:val="00560BA1"/>
    <w:rsid w:val="005764CC"/>
    <w:rsid w:val="005B3081"/>
    <w:rsid w:val="005F22CE"/>
    <w:rsid w:val="005F4E53"/>
    <w:rsid w:val="00614B0A"/>
    <w:rsid w:val="006344BC"/>
    <w:rsid w:val="00677366"/>
    <w:rsid w:val="00682254"/>
    <w:rsid w:val="006B3342"/>
    <w:rsid w:val="006F36E8"/>
    <w:rsid w:val="00732EBF"/>
    <w:rsid w:val="00761A45"/>
    <w:rsid w:val="00787B93"/>
    <w:rsid w:val="007A110E"/>
    <w:rsid w:val="007C2DAE"/>
    <w:rsid w:val="007C4C8F"/>
    <w:rsid w:val="007C4CF7"/>
    <w:rsid w:val="007E39C8"/>
    <w:rsid w:val="007F03C2"/>
    <w:rsid w:val="00830074"/>
    <w:rsid w:val="00845167"/>
    <w:rsid w:val="0085417C"/>
    <w:rsid w:val="008572A8"/>
    <w:rsid w:val="008A0487"/>
    <w:rsid w:val="008A226A"/>
    <w:rsid w:val="008B6F1C"/>
    <w:rsid w:val="008B79D0"/>
    <w:rsid w:val="008F088A"/>
    <w:rsid w:val="0094657F"/>
    <w:rsid w:val="009539BC"/>
    <w:rsid w:val="00953E82"/>
    <w:rsid w:val="009724B2"/>
    <w:rsid w:val="00983FEE"/>
    <w:rsid w:val="009901ED"/>
    <w:rsid w:val="0099392A"/>
    <w:rsid w:val="00995CAA"/>
    <w:rsid w:val="009F22AE"/>
    <w:rsid w:val="00A11855"/>
    <w:rsid w:val="00A567B6"/>
    <w:rsid w:val="00A62C1D"/>
    <w:rsid w:val="00A779C6"/>
    <w:rsid w:val="00A92361"/>
    <w:rsid w:val="00AA0BB0"/>
    <w:rsid w:val="00AA1A42"/>
    <w:rsid w:val="00AE1D1B"/>
    <w:rsid w:val="00AF7B8C"/>
    <w:rsid w:val="00B05515"/>
    <w:rsid w:val="00B22AEF"/>
    <w:rsid w:val="00B238FF"/>
    <w:rsid w:val="00B35AFD"/>
    <w:rsid w:val="00B365B8"/>
    <w:rsid w:val="00B65FEC"/>
    <w:rsid w:val="00B73804"/>
    <w:rsid w:val="00B86049"/>
    <w:rsid w:val="00B912B8"/>
    <w:rsid w:val="00BA2060"/>
    <w:rsid w:val="00BD59E8"/>
    <w:rsid w:val="00C10CA4"/>
    <w:rsid w:val="00C21200"/>
    <w:rsid w:val="00C365DD"/>
    <w:rsid w:val="00C44D2B"/>
    <w:rsid w:val="00C474D3"/>
    <w:rsid w:val="00C65723"/>
    <w:rsid w:val="00C660CA"/>
    <w:rsid w:val="00C73591"/>
    <w:rsid w:val="00C770A5"/>
    <w:rsid w:val="00C85E63"/>
    <w:rsid w:val="00CA2197"/>
    <w:rsid w:val="00CA2D06"/>
    <w:rsid w:val="00CA5D65"/>
    <w:rsid w:val="00CC0327"/>
    <w:rsid w:val="00CE0000"/>
    <w:rsid w:val="00CE22DF"/>
    <w:rsid w:val="00CF2B6D"/>
    <w:rsid w:val="00D028C9"/>
    <w:rsid w:val="00D27FA7"/>
    <w:rsid w:val="00D62378"/>
    <w:rsid w:val="00DD230D"/>
    <w:rsid w:val="00DD5A72"/>
    <w:rsid w:val="00DE77CA"/>
    <w:rsid w:val="00E00703"/>
    <w:rsid w:val="00E07680"/>
    <w:rsid w:val="00E205F4"/>
    <w:rsid w:val="00E41D0B"/>
    <w:rsid w:val="00E53303"/>
    <w:rsid w:val="00E5357E"/>
    <w:rsid w:val="00E730C7"/>
    <w:rsid w:val="00E73942"/>
    <w:rsid w:val="00EB26EE"/>
    <w:rsid w:val="00EC4D55"/>
    <w:rsid w:val="00F17592"/>
    <w:rsid w:val="00F237F7"/>
    <w:rsid w:val="00F400EC"/>
    <w:rsid w:val="00F8484D"/>
    <w:rsid w:val="00F85825"/>
    <w:rsid w:val="00FB22E5"/>
    <w:rsid w:val="00FE038E"/>
    <w:rsid w:val="07DA1E6D"/>
    <w:rsid w:val="098C7698"/>
    <w:rsid w:val="13CB588D"/>
    <w:rsid w:val="149B30C3"/>
    <w:rsid w:val="160F54FC"/>
    <w:rsid w:val="20ED20DF"/>
    <w:rsid w:val="2178799D"/>
    <w:rsid w:val="33737FB8"/>
    <w:rsid w:val="488A5D49"/>
    <w:rsid w:val="493C3551"/>
    <w:rsid w:val="56251EE4"/>
    <w:rsid w:val="610C198B"/>
    <w:rsid w:val="64953182"/>
    <w:rsid w:val="7DD0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4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Нумерованный список Илья"/>
    <w:basedOn w:val="9"/>
    <w:link w:val="10"/>
    <w:qFormat/>
    <w:uiPriority w:val="0"/>
    <w:pPr>
      <w:numPr>
        <w:ilvl w:val="0"/>
        <w:numId w:val="1"/>
      </w:numPr>
      <w:spacing w:after="0" w:line="276" w:lineRule="auto"/>
      <w:ind w:left="238" w:hanging="238"/>
      <w:jc w:val="both"/>
    </w:pPr>
    <w:rPr>
      <w:rFonts w:ascii="Times New Roman" w:hAnsi="Times New Roman" w:cs="Times New Roman"/>
      <w:sz w:val="24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Нумерованный список Илья Знак"/>
    <w:basedOn w:val="3"/>
    <w:link w:val="8"/>
    <w:uiPriority w:val="0"/>
    <w:rPr>
      <w:rFonts w:ascii="Times New Roman" w:hAnsi="Times New Roman" w:cs="Times New Roman"/>
      <w:sz w:val="24"/>
    </w:rPr>
  </w:style>
  <w:style w:type="character" w:customStyle="1" w:styleId="11">
    <w:name w:val="Верхний колонтитул Знак"/>
    <w:basedOn w:val="3"/>
    <w:link w:val="5"/>
    <w:uiPriority w:val="99"/>
  </w:style>
  <w:style w:type="character" w:customStyle="1" w:styleId="12">
    <w:name w:val="Нижний колонтитул Знак"/>
    <w:basedOn w:val="3"/>
    <w:link w:val="6"/>
    <w:uiPriority w:val="99"/>
  </w:style>
  <w:style w:type="paragraph" w:customStyle="1" w:styleId="13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14">
    <w:name w:val="Заголовок 1 Знак"/>
    <w:basedOn w:val="3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15">
    <w:name w:val="no-indent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A62A2-FFE5-4832-ABC2-EF7FCC8EED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1487</Words>
  <Characters>8478</Characters>
  <Lines>70</Lines>
  <Paragraphs>19</Paragraphs>
  <TotalTime>1</TotalTime>
  <ScaleCrop>false</ScaleCrop>
  <LinksUpToDate>false</LinksUpToDate>
  <CharactersWithSpaces>9946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2022-10-21T14:02:00Z</dcterms:created>
  <dc:creator>Илья Тумайкин</dc:creator>
  <cp:lastModifiedBy>Илья Валентинович Тумайкин</cp:lastModifiedBy>
  <dcterms:modified xsi:type="dcterms:W3CDTF">2022-11-06T20:58:20Z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A7A2865E7CAF452388C2DFD4A72B2F7A</vt:lpwstr>
  </property>
</Properties>
</file>