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111553" w14:textId="77777777" w:rsidR="00296CDA" w:rsidRDefault="00296CDA"/>
    <w:p w14:paraId="3C6BEB37" w14:textId="77777777" w:rsidR="008F5ED0" w:rsidRPr="007A65D1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14:paraId="132B838F" w14:textId="77777777" w:rsidR="008F5ED0" w:rsidRPr="007A65D1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14:paraId="0762D1FB" w14:textId="77777777" w:rsidR="008F5ED0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14:paraId="751E332B" w14:textId="77777777" w:rsidR="00A42346" w:rsidRPr="007A65D1" w:rsidRDefault="00A42346" w:rsidP="008F5ED0">
      <w:pPr>
        <w:jc w:val="center"/>
        <w:rPr>
          <w:b/>
          <w:szCs w:val="24"/>
        </w:rPr>
      </w:pPr>
      <w:r>
        <w:rPr>
          <w:b/>
          <w:szCs w:val="24"/>
        </w:rPr>
        <w:t>10 класс</w:t>
      </w:r>
    </w:p>
    <w:p w14:paraId="229DE02D" w14:textId="77777777" w:rsidR="008F5ED0" w:rsidRDefault="008F5ED0" w:rsidP="008F5ED0"/>
    <w:p w14:paraId="1DADD306" w14:textId="77777777" w:rsidR="008F5ED0" w:rsidRDefault="008F5ED0" w:rsidP="008F5ED0"/>
    <w:p w14:paraId="30855B42" w14:textId="77777777" w:rsidR="00147897" w:rsidRDefault="00147897" w:rsidP="00147897">
      <w:pPr>
        <w:jc w:val="center"/>
        <w:rPr>
          <w:b/>
        </w:rPr>
      </w:pPr>
      <w:r w:rsidRPr="0046491D">
        <w:rPr>
          <w:b/>
        </w:rPr>
        <w:t>Задание 1</w:t>
      </w:r>
    </w:p>
    <w:p w14:paraId="070AB0CC" w14:textId="77777777" w:rsidR="00147897" w:rsidRDefault="00147897" w:rsidP="00147897">
      <w:pPr>
        <w:jc w:val="center"/>
        <w:rPr>
          <w:b/>
        </w:rPr>
      </w:pPr>
    </w:p>
    <w:p w14:paraId="402D2FF7" w14:textId="77777777" w:rsidR="00147897" w:rsidRDefault="00147897" w:rsidP="00147897">
      <w:pPr>
        <w:pStyle w:val="a6"/>
        <w:numPr>
          <w:ilvl w:val="1"/>
          <w:numId w:val="2"/>
        </w:numPr>
        <w:jc w:val="both"/>
      </w:pPr>
      <w:r>
        <w:t xml:space="preserve"> Впишите в вертикальные клетки фамилии участников художественного объединения, определив их по краткому описанию, данному ниже. </w:t>
      </w:r>
    </w:p>
    <w:p w14:paraId="2095F6DE" w14:textId="77777777" w:rsidR="00147897" w:rsidRPr="00A95BA3" w:rsidRDefault="00147897" w:rsidP="00147897">
      <w:pPr>
        <w:pStyle w:val="a6"/>
        <w:numPr>
          <w:ilvl w:val="1"/>
          <w:numId w:val="2"/>
        </w:numPr>
        <w:jc w:val="both"/>
      </w:pPr>
      <w:r>
        <w:t xml:space="preserve"> В строке, выделенной цветом, должно получиться название этого художественного объединения и одноименного журнала.  Выпишите его в отдельную строку. См. также картину-подсказку.</w:t>
      </w:r>
    </w:p>
    <w:p w14:paraId="342C57D9" w14:textId="77777777" w:rsidR="00147897" w:rsidRPr="0046491D" w:rsidRDefault="00147897" w:rsidP="00147897">
      <w:pPr>
        <w:jc w:val="center"/>
        <w:rPr>
          <w:b/>
        </w:rPr>
      </w:pPr>
    </w:p>
    <w:p w14:paraId="2432F853" w14:textId="77777777" w:rsidR="00147897" w:rsidRDefault="00147897" w:rsidP="00147897"/>
    <w:tbl>
      <w:tblPr>
        <w:tblStyle w:val="a5"/>
        <w:tblW w:w="0" w:type="auto"/>
        <w:tblInd w:w="1372" w:type="dxa"/>
        <w:tblLook w:val="04A0" w:firstRow="1" w:lastRow="0" w:firstColumn="1" w:lastColumn="0" w:noHBand="0" w:noVBand="1"/>
      </w:tblPr>
      <w:tblGrid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</w:tblGrid>
      <w:tr w:rsidR="00147897" w14:paraId="77249343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26D4F7C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468F1EE4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BA0D84E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6497337A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179EB50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E928722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1656FDC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531171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14:paraId="67D0D478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173F72E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DE75A7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9546E9F" w14:textId="77777777" w:rsidR="00147897" w:rsidRDefault="00147897" w:rsidP="004134C3"/>
        </w:tc>
      </w:tr>
      <w:tr w:rsidR="00147897" w14:paraId="440D94F8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13278CF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185186A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AA67169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E596EFC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80388F9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AAA809C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A14DDCD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D8DE881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14:paraId="181D470D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3B7B51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2F691BE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841EC27" w14:textId="77777777" w:rsidR="00147897" w:rsidRDefault="00147897" w:rsidP="004134C3"/>
        </w:tc>
      </w:tr>
      <w:tr w:rsidR="00147897" w14:paraId="570DF2B0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818D126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B1C7D97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</w:tcBorders>
          </w:tcPr>
          <w:p w14:paraId="1F0ADB14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E836434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11A82C35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BB4B6E8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ED9D153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5403E7B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14:paraId="6CA9F303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EDC9D5F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E12EB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57866D5" w14:textId="77777777" w:rsidR="00147897" w:rsidRDefault="00147897" w:rsidP="004134C3"/>
        </w:tc>
      </w:tr>
      <w:tr w:rsidR="00147897" w14:paraId="61E62454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4D24322A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0A54223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</w:tcBorders>
          </w:tcPr>
          <w:p w14:paraId="5EE6FA20" w14:textId="77777777" w:rsidR="00147897" w:rsidRPr="00384A33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168D6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3C277A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8C3327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3749D9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BCF2623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6FD09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60077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</w:tcBorders>
          </w:tcPr>
          <w:p w14:paraId="385C7F91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4F96A935" w14:textId="77777777" w:rsidR="00147897" w:rsidRDefault="00147897" w:rsidP="004134C3"/>
        </w:tc>
      </w:tr>
      <w:tr w:rsidR="00147897" w14:paraId="71F3E233" w14:textId="77777777" w:rsidTr="004134C3">
        <w:trPr>
          <w:trHeight w:val="297"/>
        </w:trPr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0C8EB2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</w:tcBorders>
          </w:tcPr>
          <w:p w14:paraId="5DCB16E2" w14:textId="77777777" w:rsidR="00147897" w:rsidRDefault="00147897" w:rsidP="004134C3"/>
        </w:tc>
        <w:tc>
          <w:tcPr>
            <w:tcW w:w="443" w:type="dxa"/>
          </w:tcPr>
          <w:p w14:paraId="5339BC3C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68F7255B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right w:val="single" w:sz="4" w:space="0" w:color="auto"/>
            </w:tcBorders>
          </w:tcPr>
          <w:p w14:paraId="6C6112E9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31F6256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60C7A73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7C25542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</w:tcBorders>
          </w:tcPr>
          <w:p w14:paraId="254DA9C2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2F7636B8" w14:textId="77777777" w:rsidR="00147897" w:rsidRDefault="00147897" w:rsidP="004134C3"/>
        </w:tc>
        <w:tc>
          <w:tcPr>
            <w:tcW w:w="443" w:type="dxa"/>
          </w:tcPr>
          <w:p w14:paraId="651DF002" w14:textId="77777777" w:rsidR="00147897" w:rsidRDefault="00147897" w:rsidP="004134C3"/>
        </w:tc>
        <w:tc>
          <w:tcPr>
            <w:tcW w:w="443" w:type="dxa"/>
          </w:tcPr>
          <w:p w14:paraId="488D5B49" w14:textId="77777777" w:rsidR="00147897" w:rsidRDefault="00147897" w:rsidP="004134C3"/>
        </w:tc>
      </w:tr>
      <w:tr w:rsidR="00147897" w14:paraId="3A012673" w14:textId="77777777" w:rsidTr="004134C3">
        <w:trPr>
          <w:trHeight w:val="290"/>
        </w:trPr>
        <w:tc>
          <w:tcPr>
            <w:tcW w:w="443" w:type="dxa"/>
            <w:tcBorders>
              <w:top w:val="single" w:sz="4" w:space="0" w:color="auto"/>
            </w:tcBorders>
          </w:tcPr>
          <w:p w14:paraId="3439A0D6" w14:textId="77777777" w:rsidR="00147897" w:rsidRDefault="00147897" w:rsidP="004134C3"/>
        </w:tc>
        <w:tc>
          <w:tcPr>
            <w:tcW w:w="443" w:type="dxa"/>
          </w:tcPr>
          <w:p w14:paraId="21DBF135" w14:textId="77777777" w:rsidR="00147897" w:rsidRDefault="00147897" w:rsidP="004134C3"/>
        </w:tc>
        <w:tc>
          <w:tcPr>
            <w:tcW w:w="443" w:type="dxa"/>
          </w:tcPr>
          <w:p w14:paraId="0DC15254" w14:textId="77777777" w:rsidR="00147897" w:rsidRDefault="00147897" w:rsidP="004134C3"/>
        </w:tc>
        <w:tc>
          <w:tcPr>
            <w:tcW w:w="443" w:type="dxa"/>
          </w:tcPr>
          <w:p w14:paraId="4C800C59" w14:textId="77777777" w:rsidR="00147897" w:rsidRDefault="00147897" w:rsidP="004134C3"/>
        </w:tc>
        <w:tc>
          <w:tcPr>
            <w:tcW w:w="443" w:type="dxa"/>
          </w:tcPr>
          <w:p w14:paraId="67669622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659A9474" w14:textId="77777777" w:rsidR="00147897" w:rsidRPr="004917C5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763E1AE0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</w:tcBorders>
          </w:tcPr>
          <w:p w14:paraId="479A036D" w14:textId="77777777" w:rsidR="00147897" w:rsidRDefault="00147897" w:rsidP="004134C3"/>
        </w:tc>
        <w:tc>
          <w:tcPr>
            <w:tcW w:w="443" w:type="dxa"/>
          </w:tcPr>
          <w:p w14:paraId="7A8256C5" w14:textId="77777777" w:rsidR="00147897" w:rsidRDefault="00147897" w:rsidP="004134C3"/>
        </w:tc>
        <w:tc>
          <w:tcPr>
            <w:tcW w:w="443" w:type="dxa"/>
          </w:tcPr>
          <w:p w14:paraId="7547AC2A" w14:textId="77777777" w:rsidR="00147897" w:rsidRDefault="00147897" w:rsidP="004134C3"/>
        </w:tc>
        <w:tc>
          <w:tcPr>
            <w:tcW w:w="443" w:type="dxa"/>
          </w:tcPr>
          <w:p w14:paraId="59A4B6FA" w14:textId="77777777" w:rsidR="00147897" w:rsidRDefault="00147897" w:rsidP="004134C3"/>
        </w:tc>
        <w:tc>
          <w:tcPr>
            <w:tcW w:w="443" w:type="dxa"/>
          </w:tcPr>
          <w:p w14:paraId="1F0C6811" w14:textId="77777777" w:rsidR="00147897" w:rsidRDefault="00147897" w:rsidP="004134C3"/>
        </w:tc>
      </w:tr>
      <w:tr w:rsidR="00147897" w14:paraId="7DC0F573" w14:textId="77777777" w:rsidTr="004134C3">
        <w:trPr>
          <w:trHeight w:val="290"/>
        </w:trPr>
        <w:tc>
          <w:tcPr>
            <w:tcW w:w="443" w:type="dxa"/>
          </w:tcPr>
          <w:p w14:paraId="592CCE30" w14:textId="77777777" w:rsidR="00147897" w:rsidRDefault="00147897" w:rsidP="004134C3"/>
        </w:tc>
        <w:tc>
          <w:tcPr>
            <w:tcW w:w="443" w:type="dxa"/>
          </w:tcPr>
          <w:p w14:paraId="26EEDB0F" w14:textId="77777777" w:rsidR="00147897" w:rsidRDefault="00147897" w:rsidP="004134C3"/>
        </w:tc>
        <w:tc>
          <w:tcPr>
            <w:tcW w:w="443" w:type="dxa"/>
          </w:tcPr>
          <w:p w14:paraId="34569D33" w14:textId="77777777" w:rsidR="00147897" w:rsidRDefault="00147897" w:rsidP="004134C3"/>
        </w:tc>
        <w:tc>
          <w:tcPr>
            <w:tcW w:w="443" w:type="dxa"/>
          </w:tcPr>
          <w:p w14:paraId="79D983B1" w14:textId="77777777" w:rsidR="00147897" w:rsidRDefault="00147897" w:rsidP="004134C3"/>
        </w:tc>
        <w:tc>
          <w:tcPr>
            <w:tcW w:w="443" w:type="dxa"/>
          </w:tcPr>
          <w:p w14:paraId="289E1929" w14:textId="77777777" w:rsidR="00147897" w:rsidRDefault="00147897" w:rsidP="004134C3"/>
        </w:tc>
        <w:tc>
          <w:tcPr>
            <w:tcW w:w="443" w:type="dxa"/>
          </w:tcPr>
          <w:p w14:paraId="5437F71C" w14:textId="77777777" w:rsidR="00147897" w:rsidRDefault="00147897" w:rsidP="004134C3"/>
        </w:tc>
        <w:tc>
          <w:tcPr>
            <w:tcW w:w="443" w:type="dxa"/>
          </w:tcPr>
          <w:p w14:paraId="020FD660" w14:textId="77777777" w:rsidR="00147897" w:rsidRDefault="00147897" w:rsidP="004134C3"/>
        </w:tc>
        <w:tc>
          <w:tcPr>
            <w:tcW w:w="443" w:type="dxa"/>
          </w:tcPr>
          <w:p w14:paraId="349FD540" w14:textId="77777777" w:rsidR="00147897" w:rsidRDefault="00147897" w:rsidP="004134C3"/>
        </w:tc>
        <w:tc>
          <w:tcPr>
            <w:tcW w:w="443" w:type="dxa"/>
          </w:tcPr>
          <w:p w14:paraId="72C4D0D1" w14:textId="77777777" w:rsidR="00147897" w:rsidRDefault="00147897" w:rsidP="004134C3"/>
        </w:tc>
        <w:tc>
          <w:tcPr>
            <w:tcW w:w="443" w:type="dxa"/>
          </w:tcPr>
          <w:p w14:paraId="038BC73C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2466EC17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1B7BF70A" w14:textId="77777777" w:rsidR="00147897" w:rsidRDefault="00147897" w:rsidP="004134C3"/>
        </w:tc>
      </w:tr>
      <w:tr w:rsidR="00147897" w14:paraId="36D716C3" w14:textId="77777777" w:rsidTr="004134C3">
        <w:trPr>
          <w:trHeight w:val="290"/>
        </w:trPr>
        <w:tc>
          <w:tcPr>
            <w:tcW w:w="443" w:type="dxa"/>
            <w:shd w:val="clear" w:color="auto" w:fill="B6DDE8" w:themeFill="accent5" w:themeFillTint="66"/>
          </w:tcPr>
          <w:p w14:paraId="6E952D2B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6BF2B624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59427618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65B949AA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104BDB86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49315236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042BB3BE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1B9B3680" w14:textId="77777777" w:rsidR="00147897" w:rsidRDefault="00147897" w:rsidP="004134C3"/>
        </w:tc>
        <w:tc>
          <w:tcPr>
            <w:tcW w:w="443" w:type="dxa"/>
            <w:shd w:val="clear" w:color="auto" w:fill="B6DDE8" w:themeFill="accent5" w:themeFillTint="66"/>
          </w:tcPr>
          <w:p w14:paraId="2C868200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14:paraId="3F360800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14:paraId="16DDC537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14:paraId="54E380F5" w14:textId="77777777" w:rsidR="00147897" w:rsidRDefault="00147897" w:rsidP="004134C3"/>
        </w:tc>
      </w:tr>
      <w:tr w:rsidR="00147897" w14:paraId="29DE2881" w14:textId="77777777" w:rsidTr="004134C3">
        <w:trPr>
          <w:trHeight w:val="290"/>
        </w:trPr>
        <w:tc>
          <w:tcPr>
            <w:tcW w:w="443" w:type="dxa"/>
            <w:tcBorders>
              <w:bottom w:val="single" w:sz="4" w:space="0" w:color="auto"/>
            </w:tcBorders>
          </w:tcPr>
          <w:p w14:paraId="749115EC" w14:textId="77777777" w:rsidR="00147897" w:rsidRDefault="00147897" w:rsidP="004134C3"/>
        </w:tc>
        <w:tc>
          <w:tcPr>
            <w:tcW w:w="443" w:type="dxa"/>
          </w:tcPr>
          <w:p w14:paraId="7D02EBD4" w14:textId="77777777" w:rsidR="00147897" w:rsidRDefault="00147897" w:rsidP="004134C3"/>
        </w:tc>
        <w:tc>
          <w:tcPr>
            <w:tcW w:w="443" w:type="dxa"/>
          </w:tcPr>
          <w:p w14:paraId="741E0FD6" w14:textId="77777777" w:rsidR="00147897" w:rsidRDefault="00147897" w:rsidP="004134C3"/>
        </w:tc>
        <w:tc>
          <w:tcPr>
            <w:tcW w:w="443" w:type="dxa"/>
          </w:tcPr>
          <w:p w14:paraId="40526D44" w14:textId="77777777" w:rsidR="00147897" w:rsidRDefault="00147897" w:rsidP="004134C3"/>
        </w:tc>
        <w:tc>
          <w:tcPr>
            <w:tcW w:w="443" w:type="dxa"/>
          </w:tcPr>
          <w:p w14:paraId="3536B287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0E6BC34E" w14:textId="77777777" w:rsidR="00147897" w:rsidRDefault="00147897" w:rsidP="004134C3"/>
        </w:tc>
        <w:tc>
          <w:tcPr>
            <w:tcW w:w="443" w:type="dxa"/>
          </w:tcPr>
          <w:p w14:paraId="57304E24" w14:textId="77777777" w:rsidR="00147897" w:rsidRDefault="00147897" w:rsidP="004134C3"/>
        </w:tc>
        <w:tc>
          <w:tcPr>
            <w:tcW w:w="443" w:type="dxa"/>
          </w:tcPr>
          <w:p w14:paraId="7332ADDE" w14:textId="77777777" w:rsidR="00147897" w:rsidRDefault="00147897" w:rsidP="004134C3"/>
        </w:tc>
        <w:tc>
          <w:tcPr>
            <w:tcW w:w="443" w:type="dxa"/>
          </w:tcPr>
          <w:p w14:paraId="7A4501F9" w14:textId="77777777" w:rsidR="00147897" w:rsidRDefault="00147897" w:rsidP="004134C3"/>
        </w:tc>
        <w:tc>
          <w:tcPr>
            <w:tcW w:w="443" w:type="dxa"/>
            <w:tcBorders>
              <w:right w:val="single" w:sz="4" w:space="0" w:color="auto"/>
            </w:tcBorders>
          </w:tcPr>
          <w:p w14:paraId="4469B60D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2679EFA9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EEBDF31" w14:textId="77777777" w:rsidR="00147897" w:rsidRDefault="00147897" w:rsidP="004134C3"/>
        </w:tc>
      </w:tr>
      <w:tr w:rsidR="00147897" w14:paraId="3C7FE6B6" w14:textId="77777777" w:rsidTr="004134C3">
        <w:trPr>
          <w:trHeight w:val="290"/>
        </w:trPr>
        <w:tc>
          <w:tcPr>
            <w:tcW w:w="443" w:type="dxa"/>
            <w:tcBorders>
              <w:bottom w:val="single" w:sz="4" w:space="0" w:color="auto"/>
            </w:tcBorders>
          </w:tcPr>
          <w:p w14:paraId="4AC49E33" w14:textId="77777777" w:rsidR="00147897" w:rsidRDefault="00147897" w:rsidP="004134C3"/>
        </w:tc>
        <w:tc>
          <w:tcPr>
            <w:tcW w:w="443" w:type="dxa"/>
            <w:tcBorders>
              <w:bottom w:val="nil"/>
            </w:tcBorders>
          </w:tcPr>
          <w:p w14:paraId="73F5F359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3D85A1F5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4AA2FAF6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698289BA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4FEAA705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78164DB8" w14:textId="77777777" w:rsidR="00147897" w:rsidRDefault="00147897" w:rsidP="004134C3"/>
        </w:tc>
        <w:tc>
          <w:tcPr>
            <w:tcW w:w="443" w:type="dxa"/>
          </w:tcPr>
          <w:p w14:paraId="0AB0830F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30A089A0" w14:textId="77777777" w:rsidR="00147897" w:rsidRDefault="00147897" w:rsidP="004134C3"/>
        </w:tc>
        <w:tc>
          <w:tcPr>
            <w:tcW w:w="443" w:type="dxa"/>
            <w:tcBorders>
              <w:right w:val="single" w:sz="4" w:space="0" w:color="auto"/>
            </w:tcBorders>
          </w:tcPr>
          <w:p w14:paraId="19CC9B4A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6E2964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236D46A" w14:textId="77777777" w:rsidR="00147897" w:rsidRDefault="00147897" w:rsidP="004134C3"/>
        </w:tc>
      </w:tr>
      <w:tr w:rsidR="00147897" w14:paraId="61378C59" w14:textId="77777777" w:rsidTr="004134C3">
        <w:trPr>
          <w:trHeight w:val="290"/>
        </w:trPr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C2A5DE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61EFA4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</w:tcBorders>
          </w:tcPr>
          <w:p w14:paraId="0F33570C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3F9F3390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  <w:right w:val="single" w:sz="4" w:space="0" w:color="auto"/>
            </w:tcBorders>
          </w:tcPr>
          <w:p w14:paraId="5989EABC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AFF1CD2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</w:tcBorders>
          </w:tcPr>
          <w:p w14:paraId="480154B1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761AF12D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</w:tcBorders>
          </w:tcPr>
          <w:p w14:paraId="02A33440" w14:textId="77777777" w:rsidR="00147897" w:rsidRDefault="00147897" w:rsidP="004134C3"/>
        </w:tc>
        <w:tc>
          <w:tcPr>
            <w:tcW w:w="443" w:type="dxa"/>
            <w:tcBorders>
              <w:bottom w:val="single" w:sz="4" w:space="0" w:color="auto"/>
              <w:right w:val="single" w:sz="4" w:space="0" w:color="auto"/>
            </w:tcBorders>
          </w:tcPr>
          <w:p w14:paraId="4A183A1D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7A5397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5E5854C" w14:textId="77777777" w:rsidR="00147897" w:rsidRDefault="00147897" w:rsidP="004134C3"/>
        </w:tc>
      </w:tr>
      <w:tr w:rsidR="00147897" w14:paraId="2ED13466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B102712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5B7B73B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D162C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F485140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461F817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D775D4C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</w:tcBorders>
          </w:tcPr>
          <w:p w14:paraId="67432FBB" w14:textId="77777777" w:rsidR="00147897" w:rsidRDefault="00147897" w:rsidP="004134C3"/>
        </w:tc>
        <w:tc>
          <w:tcPr>
            <w:tcW w:w="443" w:type="dxa"/>
            <w:tcBorders>
              <w:right w:val="single" w:sz="4" w:space="0" w:color="auto"/>
            </w:tcBorders>
          </w:tcPr>
          <w:p w14:paraId="178B1458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D982DAA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CA75A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4D045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5AB11A9" w14:textId="77777777" w:rsidR="00147897" w:rsidRDefault="00147897" w:rsidP="004134C3"/>
        </w:tc>
      </w:tr>
      <w:tr w:rsidR="00147897" w14:paraId="105F5379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AD3F12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FD7B65F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C1362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006B46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B2019A6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0984B825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399259A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14:paraId="65446DB1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311CF5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30ADEF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568D75E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0BEFFA3B" w14:textId="77777777" w:rsidR="00147897" w:rsidRDefault="00147897" w:rsidP="004134C3"/>
        </w:tc>
      </w:tr>
      <w:tr w:rsidR="00147897" w14:paraId="32C18D62" w14:textId="77777777" w:rsidTr="004134C3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411F89D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07B6698" w14:textId="77777777" w:rsidR="00147897" w:rsidRDefault="00147897" w:rsidP="004134C3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91B9A9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0306E76E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3AE9268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1D76D78B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37AE35" w14:textId="77777777" w:rsidR="00147897" w:rsidRDefault="00147897" w:rsidP="004134C3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14:paraId="3A2328BB" w14:textId="77777777" w:rsidR="00147897" w:rsidRDefault="00147897" w:rsidP="004134C3"/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1DE62F9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7B87F0E0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2930BC7C" w14:textId="77777777" w:rsidR="00147897" w:rsidRDefault="00147897" w:rsidP="004134C3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14:paraId="4DBBA54E" w14:textId="77777777" w:rsidR="00147897" w:rsidRDefault="00147897" w:rsidP="004134C3"/>
        </w:tc>
      </w:tr>
    </w:tbl>
    <w:p w14:paraId="4659BF98" w14:textId="77777777" w:rsidR="00147897" w:rsidRDefault="00147897" w:rsidP="00147897"/>
    <w:p w14:paraId="7C17FFA2" w14:textId="77777777" w:rsidR="00147897" w:rsidRDefault="00147897" w:rsidP="00147897">
      <w:r>
        <w:t>Название____________________________________________________________________</w:t>
      </w:r>
    </w:p>
    <w:p w14:paraId="3FB6ECC0" w14:textId="77777777" w:rsidR="00147897" w:rsidRDefault="00147897" w:rsidP="00147897"/>
    <w:p w14:paraId="67A5682D" w14:textId="77777777" w:rsidR="00147897" w:rsidRDefault="00147897" w:rsidP="00147897">
      <w:pPr>
        <w:jc w:val="center"/>
      </w:pPr>
      <w:r>
        <w:rPr>
          <w:noProof/>
          <w:lang w:eastAsia="ru-RU"/>
        </w:rPr>
        <w:drawing>
          <wp:inline distT="0" distB="0" distL="0" distR="0" wp14:anchorId="297195E8" wp14:editId="0590BEC0">
            <wp:extent cx="3562185" cy="2045948"/>
            <wp:effectExtent l="0" t="0" r="635" b="0"/>
            <wp:docPr id="7" name="Рисунок 7" descr="https://404content.bm.digital/v1/storage/image/558/107/277/333/898/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404content.bm.digital/v1/storage/image/558/107/277/333/898/67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006" cy="204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A6BCD" w14:textId="77777777" w:rsidR="00147897" w:rsidRDefault="00147897" w:rsidP="00147897"/>
    <w:p w14:paraId="72266F10" w14:textId="77777777" w:rsidR="00147897" w:rsidRDefault="00147897" w:rsidP="00147897"/>
    <w:p w14:paraId="477F9F9D" w14:textId="77777777" w:rsidR="00147897" w:rsidRDefault="00147897" w:rsidP="00147897"/>
    <w:p w14:paraId="061B2BF8" w14:textId="77777777" w:rsidR="00147897" w:rsidRDefault="00147897" w:rsidP="00147897">
      <w:pPr>
        <w:pStyle w:val="a6"/>
        <w:numPr>
          <w:ilvl w:val="0"/>
          <w:numId w:val="1"/>
        </w:numPr>
      </w:pPr>
      <w:r>
        <w:t xml:space="preserve">Художник и график,  чьё творчество вдохновлялось во многом изысканно-утончённым искусством рококо </w:t>
      </w:r>
      <w:r>
        <w:rPr>
          <w:lang w:val="en-US"/>
        </w:rPr>
        <w:t>XVIII</w:t>
      </w:r>
      <w:r>
        <w:t xml:space="preserve"> века.</w:t>
      </w:r>
    </w:p>
    <w:p w14:paraId="5B728C14" w14:textId="77777777" w:rsidR="00147897" w:rsidRDefault="00147897" w:rsidP="00147897">
      <w:pPr>
        <w:pStyle w:val="a6"/>
        <w:numPr>
          <w:ilvl w:val="0"/>
          <w:numId w:val="1"/>
        </w:numPr>
      </w:pPr>
      <w:r>
        <w:lastRenderedPageBreak/>
        <w:t>Творчески разносторонняя личность, кроме живописи увлекался философией, мистикой, историей, занимался активной общественной деятельностью.</w:t>
      </w:r>
    </w:p>
    <w:p w14:paraId="5474C3F1" w14:textId="77777777" w:rsidR="00147897" w:rsidRDefault="00147897" w:rsidP="00147897">
      <w:pPr>
        <w:pStyle w:val="a6"/>
        <w:numPr>
          <w:ilvl w:val="0"/>
          <w:numId w:val="1"/>
        </w:numPr>
      </w:pPr>
      <w:r>
        <w:t>Художница, участвовала в выставках этого художественного объединения, часто писала автопортреты и портреты своих детей.</w:t>
      </w:r>
    </w:p>
    <w:p w14:paraId="1E8DC4E0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 и театральный декоратор, прославился иллюстрациями русских сказок и былин.</w:t>
      </w:r>
    </w:p>
    <w:p w14:paraId="3FC6946D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График и художник, в многообразном творчестве которого особое место занимают исторические стилизации Петербурга времён Петра </w:t>
      </w:r>
      <w:r>
        <w:rPr>
          <w:lang w:val="en-US"/>
        </w:rPr>
        <w:t>I</w:t>
      </w:r>
      <w:r>
        <w:t>.</w:t>
      </w:r>
    </w:p>
    <w:p w14:paraId="4038E547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 и график, один из организаторов  этого художественного объединения, прославился  великолепными декорациями и эскизами экзотических костюмов к театральным постановкам.</w:t>
      </w:r>
    </w:p>
    <w:p w14:paraId="61C099CD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Разносторонний художник-модернист, книжный иллюстратор, создатель </w:t>
      </w:r>
      <w:r w:rsidR="00D03360">
        <w:t xml:space="preserve">«демонических образов»,  </w:t>
      </w:r>
      <w:r>
        <w:t>монументальных картин и декоративных панно, оформления интерьеров и прикладных</w:t>
      </w:r>
      <w:r w:rsidRPr="004B4C1E">
        <w:t xml:space="preserve"> </w:t>
      </w:r>
      <w:r>
        <w:t>изделий, участвовал в выставках данного художественного объединения.</w:t>
      </w:r>
    </w:p>
    <w:p w14:paraId="34D9327A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Художник, один из участников выстав</w:t>
      </w:r>
      <w:r w:rsidR="007B3AA8">
        <w:t>о</w:t>
      </w:r>
      <w:r>
        <w:t xml:space="preserve">к данного художественного объединения, основная тема творчества которого – воспевание </w:t>
      </w:r>
      <w:r w:rsidRPr="001427CB">
        <w:t xml:space="preserve"> </w:t>
      </w:r>
      <w:r>
        <w:t xml:space="preserve">в </w:t>
      </w:r>
      <w:r w:rsidRPr="001427CB">
        <w:t>своих ярких и жизнерадостных полотнах русских будней и праздников</w:t>
      </w:r>
      <w:r>
        <w:t xml:space="preserve">, </w:t>
      </w:r>
      <w:r w:rsidR="005F69E5">
        <w:t xml:space="preserve">купеческого </w:t>
      </w:r>
      <w:r>
        <w:t>быта.</w:t>
      </w:r>
    </w:p>
    <w:p w14:paraId="0B724678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График и театральный художник, участвовал в выставках данного художественного объединения с городскими пейзажами.</w:t>
      </w:r>
    </w:p>
    <w:p w14:paraId="3A061C65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 Художник-портретист и пейзажист, создавал «тихие пейзажи», образы-видения русской старины.</w:t>
      </w:r>
    </w:p>
    <w:p w14:paraId="177C2E61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Театральный и художественный деятель, один из организаторов этого художественного объединения и одноименного журнала, популяризатор русского искусства.</w:t>
      </w:r>
    </w:p>
    <w:p w14:paraId="120BF0FE" w14:textId="77777777"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Художник, историк искусства, основатель и главный идеолог этого художественного объединения и одноименного журнала.</w:t>
      </w:r>
    </w:p>
    <w:p w14:paraId="6F290B20" w14:textId="77777777" w:rsidR="00147897" w:rsidRDefault="00147897" w:rsidP="00147897"/>
    <w:p w14:paraId="149CB613" w14:textId="77777777" w:rsidR="00147897" w:rsidRDefault="00147897" w:rsidP="00147897">
      <w:pPr>
        <w:jc w:val="both"/>
      </w:pPr>
      <w:r>
        <w:t>1.3. Как назывались организованные  указанным под №11 деятелем серии гастрольных театральных постановок, в оформлении которых принимали участие  многие из вышеперечисленных мастеров?</w:t>
      </w:r>
    </w:p>
    <w:p w14:paraId="5B01BCA9" w14:textId="77777777" w:rsidR="00147897" w:rsidRDefault="00147897" w:rsidP="00147897">
      <w:pPr>
        <w:jc w:val="both"/>
      </w:pPr>
      <w:r>
        <w:t>__________________________________________________________________________</w:t>
      </w:r>
    </w:p>
    <w:p w14:paraId="6CAF7D5A" w14:textId="77777777" w:rsidR="008A0A2D" w:rsidRDefault="008A0A2D" w:rsidP="00147897">
      <w:pPr>
        <w:jc w:val="both"/>
      </w:pPr>
    </w:p>
    <w:p w14:paraId="2368DD5C" w14:textId="77777777" w:rsidR="008A0A2D" w:rsidRDefault="008A0A2D" w:rsidP="008F5ED0"/>
    <w:p w14:paraId="0900C90C" w14:textId="77777777" w:rsidR="008F5ED0" w:rsidRPr="00A0135A" w:rsidRDefault="008F5ED0" w:rsidP="008F5ED0">
      <w:pPr>
        <w:jc w:val="center"/>
        <w:rPr>
          <w:b/>
        </w:rPr>
      </w:pPr>
      <w:r w:rsidRPr="00A0135A">
        <w:rPr>
          <w:b/>
        </w:rPr>
        <w:t>Задание 2</w:t>
      </w:r>
    </w:p>
    <w:p w14:paraId="7E2D94CB" w14:textId="77777777" w:rsidR="008F5ED0" w:rsidRDefault="008F5ED0" w:rsidP="008F5ED0">
      <w:pPr>
        <w:jc w:val="both"/>
      </w:pPr>
      <w:r>
        <w:t xml:space="preserve">Прочтите характеристики, данные разными авторами одному художнику, памятник которому представлен на иллюстрации. </w:t>
      </w:r>
    </w:p>
    <w:p w14:paraId="35B21BDE" w14:textId="77777777" w:rsidR="008F5ED0" w:rsidRDefault="008F5ED0" w:rsidP="008F5ED0">
      <w:pPr>
        <w:jc w:val="both"/>
      </w:pPr>
    </w:p>
    <w:p w14:paraId="0CE3F1B0" w14:textId="77777777" w:rsidR="008F5ED0" w:rsidRDefault="008F5ED0" w:rsidP="008F5ED0">
      <w:pPr>
        <w:jc w:val="center"/>
      </w:pPr>
      <w:r>
        <w:rPr>
          <w:noProof/>
          <w:lang w:eastAsia="ru-RU"/>
        </w:rPr>
        <w:drawing>
          <wp:inline distT="0" distB="0" distL="0" distR="0" wp14:anchorId="1CF27A95" wp14:editId="1D556DC3">
            <wp:extent cx="2861609" cy="1838282"/>
            <wp:effectExtent l="0" t="0" r="0" b="0"/>
            <wp:docPr id="2" name="Рисунок 2" descr="Бронзовая статуя Иеронима Босха, выполненная в 1929 году скульптором Августом Фализе. Рыночной площадь. Хертогенбос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ронзовая статуя Иеронима Босха, выполненная в 1929 году скульптором Августом Фализе. Рыночной площадь. Хертогенбос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233" cy="184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B9ED8" w14:textId="77777777" w:rsidR="008F5ED0" w:rsidRDefault="008F5ED0" w:rsidP="008F5ED0">
      <w:pPr>
        <w:jc w:val="both"/>
      </w:pPr>
      <w:r>
        <w:t>Описание великого мастера</w:t>
      </w:r>
      <w:r w:rsidRPr="00824EB5">
        <w:t>, с</w:t>
      </w:r>
      <w:r>
        <w:t>деланное</w:t>
      </w:r>
      <w:r w:rsidRPr="00824EB5">
        <w:t xml:space="preserve"> в конце XVI века Д. </w:t>
      </w:r>
      <w:proofErr w:type="spellStart"/>
      <w:r w:rsidRPr="00824EB5">
        <w:t>Лампсониусом</w:t>
      </w:r>
      <w:proofErr w:type="spellEnd"/>
      <w:r w:rsidRPr="00824EB5">
        <w:t xml:space="preserve"> - поэтом и ученым, жившим в Брюгге: «Что означает, </w:t>
      </w:r>
      <w:r>
        <w:t>____________________________</w:t>
      </w:r>
      <w:r w:rsidRPr="00824EB5">
        <w:t xml:space="preserve">, этот твой вид, выражающий ужас, и эта бледность уст? Уж не видишь ли ты летающих призраков подземного царства? Я думаю, тебе были открыты и бездны адского Плутона, и жилища </w:t>
      </w:r>
      <w:r w:rsidRPr="00824EB5">
        <w:lastRenderedPageBreak/>
        <w:t>ада, если ты мог так хорошо написать твоей рукой то, что сокрыто в самых недрах преисподней».</w:t>
      </w:r>
    </w:p>
    <w:p w14:paraId="7BC976E4" w14:textId="77777777" w:rsidR="008F5ED0" w:rsidRDefault="008F5ED0" w:rsidP="008F5ED0">
      <w:r>
        <w:t xml:space="preserve"> </w:t>
      </w:r>
    </w:p>
    <w:p w14:paraId="7AE31265" w14:textId="77777777" w:rsidR="008F5ED0" w:rsidRDefault="008F5ED0" w:rsidP="008F5ED0">
      <w:pPr>
        <w:jc w:val="both"/>
      </w:pPr>
      <w:r>
        <w:t>И</w:t>
      </w:r>
      <w:r w:rsidRPr="00824EB5">
        <w:t xml:space="preserve">спанский монах Хосе де </w:t>
      </w:r>
      <w:proofErr w:type="spellStart"/>
      <w:r w:rsidRPr="00824EB5">
        <w:t>Сигуэнса</w:t>
      </w:r>
      <w:proofErr w:type="spellEnd"/>
      <w:r w:rsidRPr="00824EB5">
        <w:t xml:space="preserve"> так </w:t>
      </w:r>
      <w:r>
        <w:t xml:space="preserve">писал </w:t>
      </w:r>
      <w:r w:rsidRPr="00824EB5">
        <w:t xml:space="preserve">о картинах художника: «В то время, как другие художники изображали человека таким, какой он снаружи, только </w:t>
      </w:r>
      <w:r>
        <w:t xml:space="preserve">____________________________ </w:t>
      </w:r>
      <w:r w:rsidRPr="00824EB5">
        <w:t>хватало мужества рисовать его таким, каков он изнутри».</w:t>
      </w:r>
    </w:p>
    <w:p w14:paraId="74459969" w14:textId="77777777" w:rsidR="008F5ED0" w:rsidRDefault="008F5ED0" w:rsidP="008F5ED0"/>
    <w:p w14:paraId="2D1B4090" w14:textId="77777777" w:rsidR="008F5ED0" w:rsidRDefault="008F5ED0" w:rsidP="008F5ED0">
      <w:pPr>
        <w:jc w:val="both"/>
      </w:pPr>
      <w:r>
        <w:t>2.1. Определите, о ком идёт речь. Впишите пропущенное имя и фамилию художника.</w:t>
      </w:r>
    </w:p>
    <w:p w14:paraId="0988B20D" w14:textId="77777777" w:rsidR="008F5ED0" w:rsidRDefault="008F5ED0" w:rsidP="008F5ED0"/>
    <w:p w14:paraId="5C23591D" w14:textId="77777777" w:rsidR="008F5ED0" w:rsidRDefault="008F5ED0" w:rsidP="008F5ED0">
      <w:r>
        <w:t>2.2 Назовите не менее трёх работ этого художника. 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31E96CF" w14:textId="77777777" w:rsidR="008F5ED0" w:rsidRDefault="008F5ED0"/>
    <w:p w14:paraId="578C64E8" w14:textId="77777777" w:rsidR="003817C7" w:rsidRPr="00CA4465" w:rsidRDefault="00296CDA" w:rsidP="00296CDA">
      <w:pPr>
        <w:jc w:val="center"/>
        <w:rPr>
          <w:b/>
        </w:rPr>
      </w:pPr>
      <w:r w:rsidRPr="00CA4465">
        <w:rPr>
          <w:b/>
        </w:rPr>
        <w:t>Задание 3</w:t>
      </w:r>
    </w:p>
    <w:p w14:paraId="4007ECBA" w14:textId="77777777" w:rsidR="00296CDA" w:rsidRDefault="00296CDA">
      <w:r>
        <w:t xml:space="preserve"> Прочтите стихотворение Андрея Дементьева</w:t>
      </w:r>
      <w:r w:rsidR="004C5F30">
        <w:t xml:space="preserve"> и рассмотрите иллюстрации.</w:t>
      </w:r>
    </w:p>
    <w:p w14:paraId="0B116A40" w14:textId="77777777" w:rsidR="00296CDA" w:rsidRDefault="00296CDA"/>
    <w:p w14:paraId="3625C216" w14:textId="77777777" w:rsidR="00296CDA" w:rsidRDefault="00296CDA" w:rsidP="00296CDA">
      <w:r>
        <w:t>Смотрю на портрет камеристки:</w:t>
      </w:r>
    </w:p>
    <w:p w14:paraId="61939F9B" w14:textId="77777777" w:rsidR="00296CDA" w:rsidRDefault="00296CDA" w:rsidP="00296CDA">
      <w:r>
        <w:t>Она молода и строга.</w:t>
      </w:r>
    </w:p>
    <w:p w14:paraId="775EE070" w14:textId="77777777" w:rsidR="00296CDA" w:rsidRDefault="00296CDA" w:rsidP="00296CDA">
      <w:r>
        <w:t>Смотрю без надежды и риска</w:t>
      </w:r>
    </w:p>
    <w:p w14:paraId="0DD50E72" w14:textId="77777777" w:rsidR="00296CDA" w:rsidRDefault="00296CDA" w:rsidP="00296CDA">
      <w:r>
        <w:t>Меж нами века и века.</w:t>
      </w:r>
    </w:p>
    <w:p w14:paraId="4197D24D" w14:textId="77777777" w:rsidR="00296CDA" w:rsidRDefault="00296CDA" w:rsidP="00296CDA">
      <w:r>
        <w:t>Глядит она гордо и грустно.</w:t>
      </w:r>
    </w:p>
    <w:p w14:paraId="786BB839" w14:textId="77777777" w:rsidR="00296CDA" w:rsidRDefault="00296CDA" w:rsidP="00296CDA">
      <w:r>
        <w:t>И думает что-то своё.</w:t>
      </w:r>
    </w:p>
    <w:p w14:paraId="57876442" w14:textId="77777777" w:rsidR="00296CDA" w:rsidRDefault="00296CDA" w:rsidP="00296CDA">
      <w:r>
        <w:t>Но словно бы все мои чувства</w:t>
      </w:r>
    </w:p>
    <w:p w14:paraId="001E1411" w14:textId="77777777" w:rsidR="00296CDA" w:rsidRDefault="00296CDA" w:rsidP="00296CDA">
      <w:r>
        <w:t>В глазах отразились её.</w:t>
      </w:r>
    </w:p>
    <w:p w14:paraId="1CF48CB8" w14:textId="77777777" w:rsidR="00296CDA" w:rsidRDefault="00296CDA" w:rsidP="00296CDA">
      <w:r>
        <w:t>И что-то её беспокоит</w:t>
      </w:r>
    </w:p>
    <w:p w14:paraId="6CC73FB1" w14:textId="77777777" w:rsidR="00296CDA" w:rsidRDefault="00296CDA" w:rsidP="00296CDA">
      <w:r>
        <w:t>И мучает, видно, давно.</w:t>
      </w:r>
    </w:p>
    <w:p w14:paraId="32E35127" w14:textId="77777777" w:rsidR="00296CDA" w:rsidRDefault="00296CDA" w:rsidP="00296CDA">
      <w:r>
        <w:t>Как будто бы видит такое,</w:t>
      </w:r>
    </w:p>
    <w:p w14:paraId="55AD15B7" w14:textId="77777777" w:rsidR="00296CDA" w:rsidRDefault="00296CDA" w:rsidP="00296CDA">
      <w:r>
        <w:t>Что нам увидать не дано.</w:t>
      </w:r>
    </w:p>
    <w:p w14:paraId="6C26F16F" w14:textId="77777777" w:rsidR="00296CDA" w:rsidRDefault="00296CDA" w:rsidP="00296CDA"/>
    <w:p w14:paraId="2D091501" w14:textId="77777777" w:rsidR="004C5F30" w:rsidRDefault="00604E90" w:rsidP="00296CDA">
      <w:r>
        <w:t xml:space="preserve">А </w:t>
      </w:r>
      <w:r w:rsidR="004C5F30">
        <w:rPr>
          <w:noProof/>
          <w:lang w:eastAsia="ru-RU"/>
        </w:rPr>
        <w:drawing>
          <wp:inline distT="0" distB="0" distL="0" distR="0" wp14:anchorId="71609E30" wp14:editId="22A19B2A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 wp14:anchorId="2CCA5A53" wp14:editId="69F7E13D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 wp14:anchorId="6588DF1D" wp14:editId="4EE44256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78D92" w14:textId="77777777" w:rsidR="004C5F30" w:rsidRDefault="004C5F30" w:rsidP="00296CDA"/>
    <w:p w14:paraId="157EFB73" w14:textId="77777777" w:rsidR="004C5F30" w:rsidRDefault="004C5F30" w:rsidP="00296CDA"/>
    <w:p w14:paraId="43812359" w14:textId="77777777" w:rsidR="00296CDA" w:rsidRDefault="00296CDA" w:rsidP="00296CDA">
      <w:r>
        <w:t>3.1</w:t>
      </w:r>
      <w:r w:rsidR="00604E90">
        <w:t xml:space="preserve"> Выберите</w:t>
      </w:r>
      <w:r>
        <w:t xml:space="preserve"> картин</w:t>
      </w:r>
      <w:r w:rsidR="00604E90">
        <w:t xml:space="preserve">у (укажите </w:t>
      </w:r>
      <w:proofErr w:type="gramStart"/>
      <w:r w:rsidR="00604E90">
        <w:t>букву)_</w:t>
      </w:r>
      <w:proofErr w:type="gramEnd"/>
      <w:r w:rsidR="00604E90">
        <w:t>____</w:t>
      </w:r>
      <w:r>
        <w:t>, которой посвящено стихотворение</w:t>
      </w:r>
      <w:r w:rsidR="00604E90">
        <w:t xml:space="preserve">, и назовите её автора </w:t>
      </w:r>
      <w:r w:rsidR="00045C1D">
        <w:t>______</w:t>
      </w:r>
      <w:r>
        <w:t>__________________________________________</w:t>
      </w:r>
      <w:r w:rsidR="00604E90">
        <w:t>_____________________________</w:t>
      </w:r>
    </w:p>
    <w:p w14:paraId="4C35EC7E" w14:textId="77777777" w:rsidR="00296CDA" w:rsidRDefault="00296CDA"/>
    <w:p w14:paraId="4BBE6B79" w14:textId="77777777" w:rsidR="00296CDA" w:rsidRDefault="00296CDA">
      <w:r>
        <w:t xml:space="preserve">3.2. Какие </w:t>
      </w:r>
      <w:r w:rsidR="00E903AB">
        <w:t>переживания</w:t>
      </w:r>
      <w:r>
        <w:t>, испытываемые изображённой моделью,  по мнению поэта, передал художник?</w:t>
      </w:r>
      <w:r w:rsidR="00E903AB">
        <w:t xml:space="preserve"> </w:t>
      </w:r>
      <w:r>
        <w:t>____________________________________________________________________________________________________________________________________________________________________________________________________________</w:t>
      </w:r>
      <w:r w:rsidR="00E903AB">
        <w:t>___________________________</w:t>
      </w:r>
    </w:p>
    <w:p w14:paraId="632DE8A8" w14:textId="77777777" w:rsidR="00E903AB" w:rsidRDefault="00E903AB"/>
    <w:p w14:paraId="73435DDA" w14:textId="77777777" w:rsidR="00E903AB" w:rsidRDefault="00544F54">
      <w:r>
        <w:t xml:space="preserve">3.3. Охарактеризуйте творческую манеру автора картины (не менее трёх черт) </w:t>
      </w:r>
      <w:r w:rsidR="00E61F22">
        <w:t>__________________________________________________________________________________________________________________________________________________________</w:t>
      </w:r>
    </w:p>
    <w:p w14:paraId="7A7478D1" w14:textId="77777777" w:rsidR="00296CDA" w:rsidRDefault="00544F54">
      <w:r>
        <w:t>_______________________________________________________________________________________________________________________________________</w:t>
      </w:r>
      <w:r w:rsidR="00571183">
        <w:t>___________________</w:t>
      </w:r>
    </w:p>
    <w:p w14:paraId="614BD73F" w14:textId="77777777" w:rsidR="00F279C3" w:rsidRDefault="00F279C3"/>
    <w:p w14:paraId="358D6653" w14:textId="77777777" w:rsidR="00BF7ABE" w:rsidRDefault="00BF7ABE">
      <w:r>
        <w:t>3.4. Назовите ещё двух прославленных художников – современников автора вышеуказанной картины, также обращавшихся к жанру портрета. 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C9B6136" w14:textId="77777777" w:rsidR="00AA3D8F" w:rsidRDefault="00AA3D8F"/>
    <w:p w14:paraId="3FED0D0A" w14:textId="77777777" w:rsidR="00AA3D8F" w:rsidRDefault="00AA3D8F"/>
    <w:p w14:paraId="041A09DC" w14:textId="77777777" w:rsidR="00AA3D8F" w:rsidRPr="00AA3D8F" w:rsidRDefault="00AA3D8F" w:rsidP="00AA3D8F">
      <w:pPr>
        <w:jc w:val="center"/>
        <w:rPr>
          <w:b/>
        </w:rPr>
      </w:pPr>
      <w:r w:rsidRPr="00AA3D8F">
        <w:rPr>
          <w:b/>
        </w:rPr>
        <w:t>Задание 4</w:t>
      </w:r>
    </w:p>
    <w:p w14:paraId="75F8EC80" w14:textId="77777777" w:rsidR="00AA3D8F" w:rsidRDefault="00AA3D8F"/>
    <w:p w14:paraId="6995D173" w14:textId="77777777" w:rsidR="00AA3D8F" w:rsidRPr="00AA3D8F" w:rsidRDefault="00AA3D8F" w:rsidP="00AA3D8F">
      <w:pPr>
        <w:jc w:val="both"/>
        <w:rPr>
          <w:szCs w:val="24"/>
        </w:rPr>
      </w:pPr>
      <w:r>
        <w:t xml:space="preserve">Рассмотрите иллюстрации, на которых представлены кадры из двух известных </w:t>
      </w:r>
      <w:r w:rsidR="00D00DB7">
        <w:t xml:space="preserve">советских </w:t>
      </w:r>
      <w:r>
        <w:t xml:space="preserve">фильмов, а также портреты снявших их режиссёров. </w:t>
      </w:r>
      <w:r w:rsidRPr="00AA3D8F">
        <w:rPr>
          <w:bCs/>
          <w:szCs w:val="24"/>
        </w:rPr>
        <w:t>Распределите фрагменты по двум группам, запишите названи</w:t>
      </w:r>
      <w:r>
        <w:rPr>
          <w:bCs/>
          <w:szCs w:val="24"/>
        </w:rPr>
        <w:t>е этих фильмов, фамилии режиссёров. Назовите авторов литературной первоосновы этих экранизаций. Ответы запишите в таблицу.</w:t>
      </w:r>
    </w:p>
    <w:p w14:paraId="339118CC" w14:textId="77777777" w:rsidR="00AA3D8F" w:rsidRDefault="00AA3D8F"/>
    <w:p w14:paraId="607112CA" w14:textId="77777777" w:rsidR="005C59A5" w:rsidRDefault="004A6D6A">
      <w:pPr>
        <w:rPr>
          <w:noProof/>
          <w:lang w:eastAsia="ru-RU"/>
        </w:rPr>
      </w:pPr>
      <w:r>
        <w:rPr>
          <w:noProof/>
          <w:lang w:eastAsia="ru-RU"/>
        </w:rPr>
        <w:t>1</w:t>
      </w:r>
      <w:r w:rsidR="00AA3D8F">
        <w:rPr>
          <w:noProof/>
          <w:lang w:eastAsia="ru-RU"/>
        </w:rPr>
        <w:drawing>
          <wp:inline distT="0" distB="0" distL="0" distR="0" wp14:anchorId="25D1BF2D" wp14:editId="7A9FE455">
            <wp:extent cx="2059388" cy="1464281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 ст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650" cy="146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 </w:t>
      </w:r>
      <w:r>
        <w:rPr>
          <w:noProof/>
          <w:lang w:eastAsia="ru-RU"/>
        </w:rPr>
        <w:t xml:space="preserve"> 2 </w:t>
      </w:r>
      <w:r>
        <w:rPr>
          <w:noProof/>
          <w:lang w:eastAsia="ru-RU"/>
        </w:rPr>
        <w:drawing>
          <wp:inline distT="0" distB="0" distL="0" distR="0" wp14:anchorId="6307798D" wp14:editId="30CF0CFC">
            <wp:extent cx="1216568" cy="1520743"/>
            <wp:effectExtent l="0" t="0" r="317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162b53-ba51-5fdf-8c06-6e8b110e872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786" cy="152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3</w:t>
      </w:r>
      <w:r>
        <w:rPr>
          <w:noProof/>
          <w:lang w:eastAsia="ru-RU"/>
        </w:rPr>
        <w:drawing>
          <wp:inline distT="0" distB="0" distL="0" distR="0" wp14:anchorId="1231F591" wp14:editId="21A6833C">
            <wp:extent cx="1717481" cy="1288064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128" cy="128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="005C59A5">
        <w:rPr>
          <w:noProof/>
          <w:lang w:eastAsia="ru-RU"/>
        </w:rPr>
        <w:t xml:space="preserve">             4</w:t>
      </w:r>
      <w:r w:rsidR="00AA3D8F">
        <w:rPr>
          <w:noProof/>
          <w:lang w:eastAsia="ru-RU"/>
        </w:rPr>
        <w:drawing>
          <wp:inline distT="0" distB="0" distL="0" distR="0" wp14:anchorId="0C055A2F" wp14:editId="44617831">
            <wp:extent cx="1686534" cy="1137036"/>
            <wp:effectExtent l="0" t="0" r="952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f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100" cy="1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</w:t>
      </w:r>
      <w:r>
        <w:rPr>
          <w:noProof/>
          <w:lang w:eastAsia="ru-RU"/>
        </w:rPr>
        <w:t>5</w:t>
      </w:r>
      <w:r w:rsidR="005C59A5">
        <w:rPr>
          <w:noProof/>
          <w:lang w:eastAsia="ru-RU"/>
        </w:rPr>
        <w:t xml:space="preserve"> </w:t>
      </w:r>
      <w:r w:rsidR="005C59A5">
        <w:rPr>
          <w:noProof/>
          <w:lang w:eastAsia="ru-RU"/>
        </w:rPr>
        <w:drawing>
          <wp:inline distT="0" distB="0" distL="0" distR="0" wp14:anchorId="6A4CD5B3" wp14:editId="20AF356E">
            <wp:extent cx="1335234" cy="1254876"/>
            <wp:effectExtent l="0" t="0" r="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харов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498" cy="125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59A5">
        <w:rPr>
          <w:noProof/>
          <w:lang w:eastAsia="ru-RU"/>
        </w:rPr>
        <w:t xml:space="preserve">    </w:t>
      </w:r>
      <w:r>
        <w:rPr>
          <w:noProof/>
          <w:lang w:eastAsia="ru-RU"/>
        </w:rPr>
        <w:t xml:space="preserve">  6</w:t>
      </w:r>
      <w:r w:rsidR="005C59A5">
        <w:rPr>
          <w:noProof/>
          <w:lang w:eastAsia="ru-RU"/>
        </w:rPr>
        <w:t xml:space="preserve"> </w:t>
      </w:r>
      <w:r w:rsidR="005C59A5">
        <w:rPr>
          <w:noProof/>
          <w:lang w:eastAsia="ru-RU"/>
        </w:rPr>
        <w:drawing>
          <wp:inline distT="0" distB="0" distL="0" distR="0" wp14:anchorId="7CA18B08" wp14:editId="5C5FBC72">
            <wp:extent cx="1672420" cy="1254272"/>
            <wp:effectExtent l="0" t="0" r="444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80207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2828" cy="125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59A5">
        <w:rPr>
          <w:noProof/>
          <w:lang w:eastAsia="ru-RU"/>
        </w:rPr>
        <w:t xml:space="preserve"> </w:t>
      </w:r>
    </w:p>
    <w:p w14:paraId="6CEAB090" w14:textId="77777777" w:rsidR="005C59A5" w:rsidRDefault="005C59A5">
      <w:pPr>
        <w:rPr>
          <w:noProof/>
          <w:lang w:eastAsia="ru-RU"/>
        </w:rPr>
      </w:pPr>
      <w:r>
        <w:rPr>
          <w:noProof/>
          <w:lang w:eastAsia="ru-RU"/>
        </w:rPr>
        <w:t xml:space="preserve">7 </w:t>
      </w:r>
      <w:r w:rsidR="004A6D6A">
        <w:rPr>
          <w:noProof/>
          <w:lang w:eastAsia="ru-RU"/>
        </w:rPr>
        <w:drawing>
          <wp:inline distT="0" distB="0" distL="0" distR="0" wp14:anchorId="5FCD5C12" wp14:editId="645205A3">
            <wp:extent cx="1601392" cy="103315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иронов-папанов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667" cy="1033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8</w:t>
      </w:r>
      <w:r w:rsidR="00AA3D8F">
        <w:rPr>
          <w:noProof/>
          <w:lang w:eastAsia="ru-RU"/>
        </w:rPr>
        <w:t xml:space="preserve"> </w:t>
      </w:r>
      <w:r w:rsidR="00AA3D8F">
        <w:rPr>
          <w:noProof/>
          <w:lang w:eastAsia="ru-RU"/>
        </w:rPr>
        <w:drawing>
          <wp:inline distT="0" distB="0" distL="0" distR="0" wp14:anchorId="39AF3C05" wp14:editId="129E64AF">
            <wp:extent cx="1592670" cy="112908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318" cy="113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</w:t>
      </w:r>
      <w:r>
        <w:rPr>
          <w:noProof/>
          <w:lang w:eastAsia="ru-RU"/>
        </w:rPr>
        <w:t>9</w:t>
      </w:r>
      <w:r w:rsidR="00AA3D8F">
        <w:rPr>
          <w:noProof/>
          <w:lang w:eastAsia="ru-RU"/>
        </w:rPr>
        <w:t xml:space="preserve">  </w:t>
      </w:r>
      <w:r w:rsidR="004A6D6A">
        <w:rPr>
          <w:noProof/>
          <w:lang w:eastAsia="ru-RU"/>
        </w:rPr>
        <w:drawing>
          <wp:inline distT="0" distB="0" distL="0" distR="0" wp14:anchorId="61895162" wp14:editId="6C040533">
            <wp:extent cx="1510748" cy="1141418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stuliev-bykov-kadr-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512" cy="114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</w:t>
      </w:r>
      <w:r>
        <w:rPr>
          <w:noProof/>
          <w:lang w:eastAsia="ru-RU"/>
        </w:rPr>
        <w:t xml:space="preserve">1  </w:t>
      </w:r>
    </w:p>
    <w:p w14:paraId="028474B6" w14:textId="77777777" w:rsidR="004A6D6A" w:rsidRDefault="005C59A5" w:rsidP="005C59A5">
      <w:pPr>
        <w:rPr>
          <w:noProof/>
          <w:lang w:eastAsia="ru-RU"/>
        </w:rPr>
      </w:pPr>
      <w:r>
        <w:rPr>
          <w:noProof/>
          <w:lang w:eastAsia="ru-RU"/>
        </w:rPr>
        <w:t xml:space="preserve"> 10 </w:t>
      </w:r>
      <w:r>
        <w:rPr>
          <w:noProof/>
          <w:lang w:eastAsia="ru-RU"/>
        </w:rPr>
        <w:drawing>
          <wp:inline distT="0" distB="0" distL="0" distR="0" wp14:anchorId="7148653E" wp14:editId="0160F523">
            <wp:extent cx="1383527" cy="1383527"/>
            <wp:effectExtent l="0" t="0" r="7620" b="7620"/>
            <wp:docPr id="20" name="Рисунок 20" descr="https://vokrug.tv/pic/news/7/a/6/e/7a6ed7806101500dc48911dda768f8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okrug.tv/pic/news/7/a/6/e/7a6ed7806101500dc48911dda768f8e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507" cy="138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11</w:t>
      </w:r>
      <w:r w:rsidR="004A6D6A">
        <w:rPr>
          <w:noProof/>
          <w:lang w:eastAsia="ru-RU"/>
        </w:rPr>
        <w:drawing>
          <wp:inline distT="0" distB="0" distL="0" distR="0" wp14:anchorId="7FA8EBB2" wp14:editId="0E66FD69">
            <wp:extent cx="1773141" cy="133966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74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59" cy="134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12 </w:t>
      </w:r>
      <w:r>
        <w:rPr>
          <w:noProof/>
          <w:lang w:eastAsia="ru-RU"/>
        </w:rPr>
        <w:drawing>
          <wp:inline distT="0" distB="0" distL="0" distR="0" wp14:anchorId="201459D2" wp14:editId="47C69B5D">
            <wp:extent cx="1494845" cy="112940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15_0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308" cy="113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E08EA" w14:textId="77777777" w:rsidR="005C59A5" w:rsidRDefault="005C59A5" w:rsidP="005C59A5">
      <w:pPr>
        <w:tabs>
          <w:tab w:val="left" w:pos="1553"/>
        </w:tabs>
        <w:rPr>
          <w:noProof/>
          <w:lang w:eastAsia="ru-RU"/>
        </w:rPr>
      </w:pPr>
      <w:r>
        <w:rPr>
          <w:noProof/>
          <w:lang w:eastAsia="ru-RU"/>
        </w:rPr>
        <w:lastRenderedPageBreak/>
        <w:tab/>
      </w:r>
    </w:p>
    <w:p w14:paraId="3428C597" w14:textId="77777777" w:rsidR="00AC5AB0" w:rsidRDefault="004A6D6A">
      <w:pPr>
        <w:rPr>
          <w:noProof/>
          <w:lang w:eastAsia="ru-RU"/>
        </w:rPr>
      </w:pPr>
      <w:r>
        <w:rPr>
          <w:noProof/>
          <w:lang w:eastAsia="ru-RU"/>
        </w:rPr>
        <w:t>1</w:t>
      </w:r>
      <w:r w:rsidR="005C59A5">
        <w:rPr>
          <w:noProof/>
          <w:lang w:eastAsia="ru-RU"/>
        </w:rPr>
        <w:t>3</w:t>
      </w:r>
      <w:r>
        <w:rPr>
          <w:noProof/>
          <w:lang w:eastAsia="ru-RU"/>
        </w:rPr>
        <w:t xml:space="preserve"> </w:t>
      </w:r>
      <w:r w:rsidR="00AA3D8F">
        <w:rPr>
          <w:noProof/>
          <w:lang w:eastAsia="ru-RU"/>
        </w:rPr>
        <w:drawing>
          <wp:inline distT="0" distB="0" distL="0" distR="0" wp14:anchorId="294322F7" wp14:editId="0FA131F4">
            <wp:extent cx="1902133" cy="106991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9182" cy="1073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</w:t>
      </w:r>
      <w:r w:rsidR="005C59A5">
        <w:rPr>
          <w:noProof/>
          <w:lang w:eastAsia="ru-RU"/>
        </w:rPr>
        <w:t>4</w:t>
      </w:r>
      <w:r>
        <w:rPr>
          <w:noProof/>
          <w:lang w:eastAsia="ru-RU"/>
        </w:rPr>
        <w:drawing>
          <wp:inline distT="0" distB="0" distL="0" distR="0" wp14:anchorId="36061769" wp14:editId="22BCF2B6">
            <wp:extent cx="1844702" cy="1402014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71-8-4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348" cy="140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</w:p>
    <w:p w14:paraId="1B30EE66" w14:textId="77777777" w:rsidR="00AC5AB0" w:rsidRDefault="00AC5AB0">
      <w:pPr>
        <w:rPr>
          <w:noProof/>
          <w:lang w:eastAsia="ru-RU"/>
        </w:rPr>
      </w:pPr>
    </w:p>
    <w:p w14:paraId="3F368FE7" w14:textId="77777777" w:rsidR="00AC5AB0" w:rsidRDefault="004A6D6A">
      <w:pPr>
        <w:rPr>
          <w:noProof/>
          <w:lang w:eastAsia="ru-RU"/>
        </w:rPr>
      </w:pPr>
      <w:r>
        <w:rPr>
          <w:noProof/>
          <w:lang w:eastAsia="ru-RU"/>
        </w:rPr>
        <w:t xml:space="preserve"> </w:t>
      </w:r>
    </w:p>
    <w:tbl>
      <w:tblPr>
        <w:tblStyle w:val="a5"/>
        <w:tblW w:w="9200" w:type="dxa"/>
        <w:tblLook w:val="04A0" w:firstRow="1" w:lastRow="0" w:firstColumn="1" w:lastColumn="0" w:noHBand="0" w:noVBand="1"/>
      </w:tblPr>
      <w:tblGrid>
        <w:gridCol w:w="3066"/>
        <w:gridCol w:w="3067"/>
        <w:gridCol w:w="3067"/>
      </w:tblGrid>
      <w:tr w:rsidR="00D00DB7" w14:paraId="6EAA87BD" w14:textId="77777777" w:rsidTr="00D00DB7">
        <w:trPr>
          <w:trHeight w:val="666"/>
        </w:trPr>
        <w:tc>
          <w:tcPr>
            <w:tcW w:w="3066" w:type="dxa"/>
          </w:tcPr>
          <w:p w14:paraId="2B3B6A62" w14:textId="77777777" w:rsidR="00D00DB7" w:rsidRDefault="00D00DB7">
            <w:r>
              <w:t>Название фильмов</w:t>
            </w:r>
          </w:p>
        </w:tc>
        <w:tc>
          <w:tcPr>
            <w:tcW w:w="6134" w:type="dxa"/>
            <w:gridSpan w:val="2"/>
          </w:tcPr>
          <w:p w14:paraId="216D06CC" w14:textId="77777777" w:rsidR="00D00DB7" w:rsidRDefault="00D00DB7"/>
        </w:tc>
      </w:tr>
      <w:tr w:rsidR="00D00DB7" w14:paraId="4106BE4F" w14:textId="77777777" w:rsidTr="00D00DB7">
        <w:trPr>
          <w:trHeight w:val="429"/>
        </w:trPr>
        <w:tc>
          <w:tcPr>
            <w:tcW w:w="3066" w:type="dxa"/>
            <w:vMerge w:val="restart"/>
          </w:tcPr>
          <w:p w14:paraId="1F265061" w14:textId="77777777" w:rsidR="00D00DB7" w:rsidRDefault="00D00DB7" w:rsidP="00D00DB7">
            <w:r>
              <w:t>1-я экранизация</w:t>
            </w:r>
          </w:p>
        </w:tc>
        <w:tc>
          <w:tcPr>
            <w:tcW w:w="3067" w:type="dxa"/>
          </w:tcPr>
          <w:p w14:paraId="1BE65050" w14:textId="77777777" w:rsidR="00D00DB7" w:rsidRDefault="00D00DB7">
            <w:r>
              <w:t>Режиссер фамилия, № фото</w:t>
            </w:r>
          </w:p>
        </w:tc>
        <w:tc>
          <w:tcPr>
            <w:tcW w:w="3067" w:type="dxa"/>
          </w:tcPr>
          <w:p w14:paraId="6DA3D3F1" w14:textId="77777777" w:rsidR="00D00DB7" w:rsidRDefault="00D00DB7">
            <w:r>
              <w:t>№ кадров</w:t>
            </w:r>
          </w:p>
        </w:tc>
      </w:tr>
      <w:tr w:rsidR="00D00DB7" w14:paraId="49E88DBC" w14:textId="77777777" w:rsidTr="00D00DB7">
        <w:trPr>
          <w:trHeight w:val="957"/>
        </w:trPr>
        <w:tc>
          <w:tcPr>
            <w:tcW w:w="3066" w:type="dxa"/>
            <w:vMerge/>
          </w:tcPr>
          <w:p w14:paraId="3ABFBCFC" w14:textId="77777777" w:rsidR="00D00DB7" w:rsidRDefault="00D00DB7"/>
        </w:tc>
        <w:tc>
          <w:tcPr>
            <w:tcW w:w="3067" w:type="dxa"/>
          </w:tcPr>
          <w:p w14:paraId="68C1D2AE" w14:textId="77777777" w:rsidR="00D00DB7" w:rsidRDefault="00D00DB7"/>
        </w:tc>
        <w:tc>
          <w:tcPr>
            <w:tcW w:w="3067" w:type="dxa"/>
          </w:tcPr>
          <w:p w14:paraId="6EBC53D2" w14:textId="77777777" w:rsidR="00D00DB7" w:rsidRDefault="00D00DB7"/>
        </w:tc>
      </w:tr>
      <w:tr w:rsidR="00D00DB7" w14:paraId="71E13455" w14:textId="77777777" w:rsidTr="00D00DB7">
        <w:trPr>
          <w:trHeight w:val="957"/>
        </w:trPr>
        <w:tc>
          <w:tcPr>
            <w:tcW w:w="3066" w:type="dxa"/>
            <w:vMerge w:val="restart"/>
          </w:tcPr>
          <w:p w14:paraId="7992353E" w14:textId="77777777" w:rsidR="00D00DB7" w:rsidRDefault="00D00DB7" w:rsidP="00D00DB7">
            <w:r>
              <w:t>2-й экранизация</w:t>
            </w:r>
          </w:p>
        </w:tc>
        <w:tc>
          <w:tcPr>
            <w:tcW w:w="3067" w:type="dxa"/>
          </w:tcPr>
          <w:p w14:paraId="79118474" w14:textId="77777777" w:rsidR="00D00DB7" w:rsidRDefault="00D00DB7"/>
        </w:tc>
        <w:tc>
          <w:tcPr>
            <w:tcW w:w="3067" w:type="dxa"/>
          </w:tcPr>
          <w:p w14:paraId="30135CF0" w14:textId="77777777" w:rsidR="00D00DB7" w:rsidRDefault="00D00DB7"/>
        </w:tc>
      </w:tr>
      <w:tr w:rsidR="00D00DB7" w14:paraId="60D02F64" w14:textId="77777777" w:rsidTr="00D00DB7">
        <w:trPr>
          <w:trHeight w:val="957"/>
        </w:trPr>
        <w:tc>
          <w:tcPr>
            <w:tcW w:w="3066" w:type="dxa"/>
            <w:vMerge/>
          </w:tcPr>
          <w:p w14:paraId="67A19637" w14:textId="77777777" w:rsidR="00D00DB7" w:rsidRDefault="00D00DB7" w:rsidP="00D00DB7"/>
        </w:tc>
        <w:tc>
          <w:tcPr>
            <w:tcW w:w="3067" w:type="dxa"/>
          </w:tcPr>
          <w:p w14:paraId="3D0CA734" w14:textId="77777777" w:rsidR="00D00DB7" w:rsidRDefault="00D00DB7"/>
        </w:tc>
        <w:tc>
          <w:tcPr>
            <w:tcW w:w="3067" w:type="dxa"/>
          </w:tcPr>
          <w:p w14:paraId="29774CF6" w14:textId="77777777" w:rsidR="00D00DB7" w:rsidRDefault="00D00DB7"/>
        </w:tc>
      </w:tr>
      <w:tr w:rsidR="00D00DB7" w14:paraId="637182B6" w14:textId="77777777" w:rsidTr="000C6BB5">
        <w:trPr>
          <w:trHeight w:val="972"/>
        </w:trPr>
        <w:tc>
          <w:tcPr>
            <w:tcW w:w="3066" w:type="dxa"/>
          </w:tcPr>
          <w:p w14:paraId="2DB6E7BF" w14:textId="77777777" w:rsidR="00D00DB7" w:rsidRDefault="00D00DB7">
            <w:r>
              <w:t>Авторы литературного произведения</w:t>
            </w:r>
          </w:p>
        </w:tc>
        <w:tc>
          <w:tcPr>
            <w:tcW w:w="6134" w:type="dxa"/>
            <w:gridSpan w:val="2"/>
          </w:tcPr>
          <w:p w14:paraId="5CE54AC0" w14:textId="77777777" w:rsidR="00D00DB7" w:rsidRDefault="00D00DB7"/>
        </w:tc>
      </w:tr>
    </w:tbl>
    <w:p w14:paraId="14B06D97" w14:textId="77777777" w:rsidR="004A6D6A" w:rsidRDefault="004A6D6A"/>
    <w:p w14:paraId="4F68FBCB" w14:textId="77777777" w:rsidR="00A42346" w:rsidRPr="006B625E" w:rsidRDefault="00A42346" w:rsidP="00A42346">
      <w:pPr>
        <w:jc w:val="center"/>
        <w:rPr>
          <w:b/>
        </w:rPr>
      </w:pPr>
      <w:r w:rsidRPr="006B625E">
        <w:rPr>
          <w:b/>
        </w:rPr>
        <w:t>Задание 5</w:t>
      </w:r>
    </w:p>
    <w:p w14:paraId="09906E98" w14:textId="77777777" w:rsidR="0061155B" w:rsidRDefault="0061155B" w:rsidP="00A42346">
      <w:pPr>
        <w:jc w:val="center"/>
      </w:pPr>
    </w:p>
    <w:p w14:paraId="04EF7A84" w14:textId="77777777" w:rsidR="0061155B" w:rsidRDefault="0061155B" w:rsidP="0061155B">
      <w:pPr>
        <w:jc w:val="both"/>
      </w:pPr>
      <w:r>
        <w:t xml:space="preserve"> Рассмотрите представленные иллюстрации и заполните таблицу.</w:t>
      </w:r>
    </w:p>
    <w:p w14:paraId="723BBD64" w14:textId="77777777" w:rsidR="00A42346" w:rsidRDefault="00A42346" w:rsidP="00A42346">
      <w:pPr>
        <w:jc w:val="center"/>
      </w:pPr>
    </w:p>
    <w:p w14:paraId="78DDA24E" w14:textId="77777777" w:rsidR="00A42346" w:rsidRDefault="00A42346" w:rsidP="00A42346">
      <w:pPr>
        <w:jc w:val="center"/>
      </w:pPr>
    </w:p>
    <w:p w14:paraId="69A889A3" w14:textId="77777777" w:rsidR="00A42346" w:rsidRDefault="00A42346" w:rsidP="00A42346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 wp14:anchorId="45B7E23F" wp14:editId="3A6F5238">
            <wp:extent cx="2328921" cy="1820848"/>
            <wp:effectExtent l="19050" t="0" r="0" b="0"/>
            <wp:docPr id="16" name="Рисунок 1" descr="https://www.marmottan.fr/wp-content/uploads/2019/01/impression_soleil_lev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armottan.fr/wp-content/uploads/2019/01/impression_soleil_levan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797" cy="1821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D31D39">
        <w:t xml:space="preserve">    </w:t>
      </w:r>
      <w:r>
        <w:t xml:space="preserve"> 2. </w:t>
      </w:r>
      <w:r>
        <w:rPr>
          <w:noProof/>
          <w:lang w:eastAsia="ru-RU"/>
        </w:rPr>
        <w:drawing>
          <wp:inline distT="0" distB="0" distL="0" distR="0" wp14:anchorId="5BB2052F" wp14:editId="577DC9EB">
            <wp:extent cx="2525368" cy="1821072"/>
            <wp:effectExtent l="19050" t="0" r="8282" b="0"/>
            <wp:docPr id="19" name="Рисунок 4" descr="https://oformitelblok.ru/images/khudozhniki/Kacheli-Fragona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formitelblok.ru/images/khudozhniki/Kacheli-Fragonara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446" cy="1828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B52370" w14:textId="77777777" w:rsidR="0061155B" w:rsidRDefault="0061155B" w:rsidP="00A42346">
      <w:pPr>
        <w:jc w:val="both"/>
      </w:pPr>
    </w:p>
    <w:p w14:paraId="1D1D1E69" w14:textId="77777777" w:rsidR="0061155B" w:rsidRDefault="0061155B" w:rsidP="00A42346">
      <w:pPr>
        <w:jc w:val="both"/>
      </w:pPr>
      <w:r>
        <w:lastRenderedPageBreak/>
        <w:t xml:space="preserve">                                         3. </w:t>
      </w:r>
      <w:r>
        <w:rPr>
          <w:noProof/>
          <w:lang w:eastAsia="ru-RU"/>
        </w:rPr>
        <w:drawing>
          <wp:inline distT="0" distB="0" distL="0" distR="0" wp14:anchorId="0FB82127" wp14:editId="25DC9469">
            <wp:extent cx="1881312" cy="2171772"/>
            <wp:effectExtent l="19050" t="0" r="4638" b="0"/>
            <wp:docPr id="21" name="Рисунок 7" descr="C:\Users\евгения\Desktop\приказы заочники зима\regnum_picture_14600191044621962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я\Desktop\приказы заочники зима\regnum_picture_14600191044621962_normal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184" cy="2176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2467C2" w14:textId="77777777" w:rsidR="00D634BB" w:rsidRDefault="00D634BB" w:rsidP="00A42346">
      <w:pPr>
        <w:jc w:val="both"/>
      </w:pPr>
    </w:p>
    <w:p w14:paraId="6CAD3E23" w14:textId="77777777" w:rsidR="0061155B" w:rsidRDefault="00D634BB" w:rsidP="00A42346">
      <w:pPr>
        <w:jc w:val="both"/>
      </w:pPr>
      <w:r>
        <w:t>Таблица к заданию 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998"/>
        <w:gridCol w:w="2490"/>
        <w:gridCol w:w="2489"/>
        <w:gridCol w:w="2594"/>
      </w:tblGrid>
      <w:tr w:rsidR="00D634BB" w14:paraId="25B3B5A8" w14:textId="77777777" w:rsidTr="00D634BB">
        <w:tc>
          <w:tcPr>
            <w:tcW w:w="1809" w:type="dxa"/>
          </w:tcPr>
          <w:p w14:paraId="4D35BB8D" w14:textId="77777777" w:rsidR="00D634BB" w:rsidRDefault="00D634BB" w:rsidP="00A42346">
            <w:pPr>
              <w:jc w:val="both"/>
            </w:pPr>
          </w:p>
        </w:tc>
        <w:tc>
          <w:tcPr>
            <w:tcW w:w="2552" w:type="dxa"/>
          </w:tcPr>
          <w:p w14:paraId="2168F8C0" w14:textId="77777777" w:rsidR="00D634BB" w:rsidRDefault="00D634BB" w:rsidP="00D634BB">
            <w:pPr>
              <w:jc w:val="center"/>
            </w:pPr>
            <w:r>
              <w:t>№1</w:t>
            </w:r>
          </w:p>
        </w:tc>
        <w:tc>
          <w:tcPr>
            <w:tcW w:w="2551" w:type="dxa"/>
          </w:tcPr>
          <w:p w14:paraId="531BA023" w14:textId="77777777" w:rsidR="00D634BB" w:rsidRDefault="00D634BB" w:rsidP="00D634BB">
            <w:pPr>
              <w:jc w:val="center"/>
            </w:pPr>
            <w:r>
              <w:t>№2</w:t>
            </w:r>
          </w:p>
        </w:tc>
        <w:tc>
          <w:tcPr>
            <w:tcW w:w="2659" w:type="dxa"/>
          </w:tcPr>
          <w:p w14:paraId="65DB3601" w14:textId="77777777" w:rsidR="00D634BB" w:rsidRDefault="00D634BB" w:rsidP="00D634BB">
            <w:pPr>
              <w:jc w:val="center"/>
            </w:pPr>
            <w:r>
              <w:t>№3</w:t>
            </w:r>
          </w:p>
        </w:tc>
      </w:tr>
      <w:tr w:rsidR="00D634BB" w14:paraId="24369F8C" w14:textId="77777777" w:rsidTr="00D634BB">
        <w:tc>
          <w:tcPr>
            <w:tcW w:w="1809" w:type="dxa"/>
          </w:tcPr>
          <w:p w14:paraId="7A4CBA15" w14:textId="77777777" w:rsidR="00D634BB" w:rsidRDefault="00D634BB" w:rsidP="00A42346">
            <w:pPr>
              <w:jc w:val="both"/>
            </w:pPr>
          </w:p>
          <w:p w14:paraId="6C8B9F7A" w14:textId="77777777" w:rsidR="00D634BB" w:rsidRDefault="00D634BB" w:rsidP="00A42346">
            <w:pPr>
              <w:jc w:val="both"/>
            </w:pPr>
            <w:r>
              <w:t>Автор произведения</w:t>
            </w:r>
          </w:p>
          <w:p w14:paraId="4372023B" w14:textId="77777777" w:rsidR="00D634BB" w:rsidRDefault="00D634BB" w:rsidP="00A42346">
            <w:pPr>
              <w:jc w:val="both"/>
            </w:pPr>
          </w:p>
        </w:tc>
        <w:tc>
          <w:tcPr>
            <w:tcW w:w="2552" w:type="dxa"/>
          </w:tcPr>
          <w:p w14:paraId="07CC7577" w14:textId="77777777" w:rsidR="00D634BB" w:rsidRDefault="00D634BB" w:rsidP="00A42346">
            <w:pPr>
              <w:jc w:val="both"/>
            </w:pPr>
          </w:p>
        </w:tc>
        <w:tc>
          <w:tcPr>
            <w:tcW w:w="2551" w:type="dxa"/>
          </w:tcPr>
          <w:p w14:paraId="49C31C83" w14:textId="77777777" w:rsidR="00D634BB" w:rsidRDefault="00D634BB" w:rsidP="00A42346">
            <w:pPr>
              <w:jc w:val="both"/>
            </w:pPr>
          </w:p>
        </w:tc>
        <w:tc>
          <w:tcPr>
            <w:tcW w:w="2659" w:type="dxa"/>
          </w:tcPr>
          <w:p w14:paraId="5D29B5F7" w14:textId="77777777" w:rsidR="00D634BB" w:rsidRDefault="00D634BB" w:rsidP="00A42346">
            <w:pPr>
              <w:jc w:val="both"/>
            </w:pPr>
          </w:p>
        </w:tc>
      </w:tr>
      <w:tr w:rsidR="00D634BB" w14:paraId="55A9599E" w14:textId="77777777" w:rsidTr="00D634BB">
        <w:tc>
          <w:tcPr>
            <w:tcW w:w="1809" w:type="dxa"/>
          </w:tcPr>
          <w:p w14:paraId="5E937707" w14:textId="77777777" w:rsidR="00D634BB" w:rsidRDefault="00D634BB" w:rsidP="00A42346">
            <w:pPr>
              <w:jc w:val="both"/>
            </w:pPr>
          </w:p>
          <w:p w14:paraId="5A4A3815" w14:textId="77777777" w:rsidR="00D634BB" w:rsidRDefault="00D634BB" w:rsidP="00A42346">
            <w:pPr>
              <w:jc w:val="both"/>
            </w:pPr>
            <w:r>
              <w:t>Название работы</w:t>
            </w:r>
          </w:p>
          <w:p w14:paraId="6C567716" w14:textId="77777777" w:rsidR="00D634BB" w:rsidRDefault="00D634BB" w:rsidP="00A42346">
            <w:pPr>
              <w:jc w:val="both"/>
            </w:pPr>
          </w:p>
        </w:tc>
        <w:tc>
          <w:tcPr>
            <w:tcW w:w="2552" w:type="dxa"/>
          </w:tcPr>
          <w:p w14:paraId="4C2371B1" w14:textId="77777777" w:rsidR="00D634BB" w:rsidRDefault="00D634BB" w:rsidP="00A42346">
            <w:pPr>
              <w:jc w:val="both"/>
            </w:pPr>
          </w:p>
          <w:p w14:paraId="06CD5FF5" w14:textId="77777777" w:rsidR="00D634BB" w:rsidRDefault="00D634BB" w:rsidP="00A42346">
            <w:pPr>
              <w:jc w:val="both"/>
            </w:pPr>
          </w:p>
        </w:tc>
        <w:tc>
          <w:tcPr>
            <w:tcW w:w="2551" w:type="dxa"/>
          </w:tcPr>
          <w:p w14:paraId="0FE6E684" w14:textId="77777777" w:rsidR="00D634BB" w:rsidRDefault="00D634BB" w:rsidP="00A42346">
            <w:pPr>
              <w:jc w:val="both"/>
            </w:pPr>
          </w:p>
        </w:tc>
        <w:tc>
          <w:tcPr>
            <w:tcW w:w="2659" w:type="dxa"/>
          </w:tcPr>
          <w:p w14:paraId="28260562" w14:textId="77777777" w:rsidR="00D634BB" w:rsidRDefault="00D634BB" w:rsidP="00A42346">
            <w:pPr>
              <w:jc w:val="both"/>
            </w:pPr>
          </w:p>
        </w:tc>
      </w:tr>
      <w:tr w:rsidR="00D634BB" w14:paraId="3B910986" w14:textId="77777777" w:rsidTr="00D634BB">
        <w:tc>
          <w:tcPr>
            <w:tcW w:w="1809" w:type="dxa"/>
          </w:tcPr>
          <w:p w14:paraId="5CDFD425" w14:textId="77777777" w:rsidR="00D634BB" w:rsidRDefault="00D634BB" w:rsidP="00A42346">
            <w:pPr>
              <w:jc w:val="both"/>
            </w:pPr>
          </w:p>
          <w:p w14:paraId="11DA6FCD" w14:textId="77777777" w:rsidR="00D634BB" w:rsidRDefault="00D634BB" w:rsidP="00A42346">
            <w:pPr>
              <w:jc w:val="both"/>
            </w:pPr>
            <w:r>
              <w:t>Художественное направление</w:t>
            </w:r>
          </w:p>
          <w:p w14:paraId="03FFD595" w14:textId="77777777" w:rsidR="00D634BB" w:rsidRDefault="00D634BB" w:rsidP="00A42346">
            <w:pPr>
              <w:jc w:val="both"/>
            </w:pPr>
          </w:p>
        </w:tc>
        <w:tc>
          <w:tcPr>
            <w:tcW w:w="2552" w:type="dxa"/>
          </w:tcPr>
          <w:p w14:paraId="08B15AE5" w14:textId="77777777" w:rsidR="00D634BB" w:rsidRDefault="00D634BB" w:rsidP="00A42346">
            <w:pPr>
              <w:jc w:val="both"/>
            </w:pPr>
          </w:p>
        </w:tc>
        <w:tc>
          <w:tcPr>
            <w:tcW w:w="2551" w:type="dxa"/>
          </w:tcPr>
          <w:p w14:paraId="16F8CBA6" w14:textId="77777777" w:rsidR="00D634BB" w:rsidRDefault="00D634BB" w:rsidP="00A42346">
            <w:pPr>
              <w:jc w:val="both"/>
            </w:pPr>
          </w:p>
        </w:tc>
        <w:tc>
          <w:tcPr>
            <w:tcW w:w="2659" w:type="dxa"/>
          </w:tcPr>
          <w:p w14:paraId="61A96B94" w14:textId="77777777" w:rsidR="00D634BB" w:rsidRDefault="00D634BB" w:rsidP="00A42346">
            <w:pPr>
              <w:jc w:val="both"/>
            </w:pPr>
          </w:p>
        </w:tc>
      </w:tr>
      <w:tr w:rsidR="00D634BB" w14:paraId="72CE2BE6" w14:textId="77777777" w:rsidTr="00D634BB">
        <w:tc>
          <w:tcPr>
            <w:tcW w:w="1809" w:type="dxa"/>
          </w:tcPr>
          <w:p w14:paraId="46271DB7" w14:textId="77777777" w:rsidR="00D634BB" w:rsidRDefault="00D634BB" w:rsidP="00A42346">
            <w:pPr>
              <w:jc w:val="both"/>
            </w:pPr>
          </w:p>
          <w:p w14:paraId="65ABCC9F" w14:textId="77777777" w:rsidR="00D634BB" w:rsidRDefault="00D634BB" w:rsidP="00A42346">
            <w:pPr>
              <w:jc w:val="both"/>
            </w:pPr>
            <w:r>
              <w:t>Отличительные черты художественного направления (не менее 3-х)</w:t>
            </w:r>
          </w:p>
          <w:p w14:paraId="0AD5D31F" w14:textId="77777777" w:rsidR="00D634BB" w:rsidRDefault="00D634BB" w:rsidP="00A42346">
            <w:pPr>
              <w:jc w:val="both"/>
            </w:pPr>
          </w:p>
          <w:p w14:paraId="4810FA31" w14:textId="77777777" w:rsidR="00D634BB" w:rsidRDefault="00D634BB" w:rsidP="00A42346">
            <w:pPr>
              <w:jc w:val="both"/>
            </w:pPr>
          </w:p>
          <w:p w14:paraId="4E5B10E7" w14:textId="77777777" w:rsidR="00D634BB" w:rsidRDefault="00D634BB" w:rsidP="00A42346">
            <w:pPr>
              <w:jc w:val="both"/>
            </w:pPr>
          </w:p>
        </w:tc>
        <w:tc>
          <w:tcPr>
            <w:tcW w:w="2552" w:type="dxa"/>
          </w:tcPr>
          <w:p w14:paraId="16A4455D" w14:textId="77777777" w:rsidR="00D634BB" w:rsidRDefault="00D634BB" w:rsidP="00A42346">
            <w:pPr>
              <w:jc w:val="both"/>
            </w:pPr>
          </w:p>
        </w:tc>
        <w:tc>
          <w:tcPr>
            <w:tcW w:w="2551" w:type="dxa"/>
          </w:tcPr>
          <w:p w14:paraId="3705B34A" w14:textId="77777777" w:rsidR="00D634BB" w:rsidRDefault="00D634BB" w:rsidP="00A42346">
            <w:pPr>
              <w:jc w:val="both"/>
            </w:pPr>
          </w:p>
        </w:tc>
        <w:tc>
          <w:tcPr>
            <w:tcW w:w="2659" w:type="dxa"/>
          </w:tcPr>
          <w:p w14:paraId="70BBE1B1" w14:textId="77777777" w:rsidR="00D634BB" w:rsidRDefault="00D634BB" w:rsidP="00A42346">
            <w:pPr>
              <w:jc w:val="both"/>
            </w:pPr>
          </w:p>
        </w:tc>
      </w:tr>
      <w:tr w:rsidR="00D634BB" w14:paraId="300EEBD9" w14:textId="77777777" w:rsidTr="00D634BB">
        <w:tc>
          <w:tcPr>
            <w:tcW w:w="1809" w:type="dxa"/>
          </w:tcPr>
          <w:p w14:paraId="6A770645" w14:textId="77777777" w:rsidR="00D634BB" w:rsidRDefault="00571183" w:rsidP="00A42346">
            <w:pPr>
              <w:jc w:val="both"/>
            </w:pPr>
            <w:r>
              <w:t xml:space="preserve">Назвать </w:t>
            </w:r>
            <w:r w:rsidR="00D634BB">
              <w:t xml:space="preserve">дополнительно </w:t>
            </w:r>
            <w:r w:rsidR="006B625E">
              <w:t>художника и его работу в данных художественных направлениях</w:t>
            </w:r>
          </w:p>
        </w:tc>
        <w:tc>
          <w:tcPr>
            <w:tcW w:w="2552" w:type="dxa"/>
          </w:tcPr>
          <w:p w14:paraId="73387EAC" w14:textId="77777777" w:rsidR="00D634BB" w:rsidRDefault="00D634BB" w:rsidP="00A42346">
            <w:pPr>
              <w:jc w:val="both"/>
            </w:pPr>
          </w:p>
        </w:tc>
        <w:tc>
          <w:tcPr>
            <w:tcW w:w="2551" w:type="dxa"/>
          </w:tcPr>
          <w:p w14:paraId="5960851E" w14:textId="77777777" w:rsidR="00D634BB" w:rsidRDefault="00D634BB" w:rsidP="00A42346">
            <w:pPr>
              <w:jc w:val="both"/>
            </w:pPr>
          </w:p>
        </w:tc>
        <w:tc>
          <w:tcPr>
            <w:tcW w:w="2659" w:type="dxa"/>
          </w:tcPr>
          <w:p w14:paraId="66DFBAD2" w14:textId="77777777" w:rsidR="00D634BB" w:rsidRDefault="00D634BB" w:rsidP="00A42346">
            <w:pPr>
              <w:jc w:val="both"/>
            </w:pPr>
          </w:p>
        </w:tc>
      </w:tr>
    </w:tbl>
    <w:p w14:paraId="477AAA57" w14:textId="77777777" w:rsidR="006B625E" w:rsidRDefault="006B625E" w:rsidP="00571183">
      <w:pPr>
        <w:rPr>
          <w:b/>
        </w:rPr>
      </w:pPr>
    </w:p>
    <w:p w14:paraId="47E5A286" w14:textId="77777777" w:rsidR="006B625E" w:rsidRDefault="006B625E" w:rsidP="006B625E">
      <w:pPr>
        <w:jc w:val="center"/>
        <w:rPr>
          <w:b/>
        </w:rPr>
      </w:pPr>
      <w:r w:rsidRPr="006B625E">
        <w:rPr>
          <w:b/>
        </w:rPr>
        <w:t>Задание 6</w:t>
      </w:r>
    </w:p>
    <w:p w14:paraId="4F98BD21" w14:textId="77777777" w:rsidR="006B625E" w:rsidRDefault="006B625E" w:rsidP="006B625E">
      <w:pPr>
        <w:jc w:val="both"/>
      </w:pPr>
    </w:p>
    <w:p w14:paraId="319C7BA6" w14:textId="77777777" w:rsidR="006B625E" w:rsidRPr="000075CD" w:rsidRDefault="006B625E" w:rsidP="006B625E">
      <w:pPr>
        <w:autoSpaceDE w:val="0"/>
        <w:autoSpaceDN w:val="0"/>
        <w:adjustRightInd w:val="0"/>
        <w:spacing w:line="276" w:lineRule="auto"/>
        <w:rPr>
          <w:b/>
          <w:bCs/>
          <w:szCs w:val="24"/>
        </w:rPr>
      </w:pPr>
      <w:r w:rsidRPr="000075CD">
        <w:rPr>
          <w:b/>
          <w:bCs/>
          <w:szCs w:val="24"/>
        </w:rPr>
        <w:t>Вы куратор проекта выставки, посвяще</w:t>
      </w:r>
      <w:r>
        <w:rPr>
          <w:b/>
          <w:bCs/>
          <w:szCs w:val="24"/>
        </w:rPr>
        <w:t xml:space="preserve">нной жанру пейзажа в искусстве. </w:t>
      </w:r>
      <w:r w:rsidRPr="000075CD">
        <w:rPr>
          <w:b/>
          <w:bCs/>
          <w:szCs w:val="24"/>
        </w:rPr>
        <w:t xml:space="preserve"> </w:t>
      </w:r>
    </w:p>
    <w:p w14:paraId="5B404EEB" w14:textId="77777777" w:rsidR="006B625E" w:rsidRPr="000075CD" w:rsidRDefault="006B625E" w:rsidP="006B625E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1. Наметьте основные группы экспонатов.</w:t>
      </w:r>
      <w:r>
        <w:rPr>
          <w:szCs w:val="24"/>
        </w:rPr>
        <w:t xml:space="preserve"> Желательно, чтобы экспонаты были объединены общей идеей, связаны единством стиля, эпохи, страны происхождения.</w:t>
      </w:r>
    </w:p>
    <w:p w14:paraId="4D206F60" w14:textId="77777777" w:rsidR="006B625E" w:rsidRPr="000075CD" w:rsidRDefault="006B625E" w:rsidP="006B625E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2. Дайте образное название каждой группе.</w:t>
      </w:r>
    </w:p>
    <w:p w14:paraId="705DA631" w14:textId="77777777" w:rsidR="006B625E" w:rsidRPr="000075CD" w:rsidRDefault="006B625E" w:rsidP="006B625E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 xml:space="preserve">3. Предложите общее </w:t>
      </w:r>
      <w:r w:rsidR="00571183">
        <w:rPr>
          <w:szCs w:val="24"/>
        </w:rPr>
        <w:t>название выставки</w:t>
      </w:r>
      <w:r w:rsidRPr="000075CD">
        <w:rPr>
          <w:szCs w:val="24"/>
        </w:rPr>
        <w:t>.</w:t>
      </w:r>
    </w:p>
    <w:p w14:paraId="53BD8A5B" w14:textId="77777777" w:rsidR="006B625E" w:rsidRPr="00571183" w:rsidRDefault="006B625E" w:rsidP="00571183">
      <w:pPr>
        <w:autoSpaceDE w:val="0"/>
        <w:autoSpaceDN w:val="0"/>
        <w:adjustRightInd w:val="0"/>
        <w:spacing w:line="276" w:lineRule="auto"/>
        <w:rPr>
          <w:szCs w:val="24"/>
        </w:rPr>
      </w:pPr>
    </w:p>
    <w:sectPr w:rsidR="006B625E" w:rsidRPr="00571183" w:rsidSect="008C41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6A418F"/>
    <w:multiLevelType w:val="multilevel"/>
    <w:tmpl w:val="969EAB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39DA1141"/>
    <w:multiLevelType w:val="hybridMultilevel"/>
    <w:tmpl w:val="C7C8F3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96CDA"/>
    <w:rsid w:val="00045C1D"/>
    <w:rsid w:val="00123C19"/>
    <w:rsid w:val="00147897"/>
    <w:rsid w:val="00296CDA"/>
    <w:rsid w:val="003817C7"/>
    <w:rsid w:val="004123A7"/>
    <w:rsid w:val="004A2DBC"/>
    <w:rsid w:val="004A6D6A"/>
    <w:rsid w:val="004C5F30"/>
    <w:rsid w:val="004F33D0"/>
    <w:rsid w:val="00544F54"/>
    <w:rsid w:val="00571183"/>
    <w:rsid w:val="005B6691"/>
    <w:rsid w:val="005C59A5"/>
    <w:rsid w:val="005F69E5"/>
    <w:rsid w:val="00604E90"/>
    <w:rsid w:val="0061155B"/>
    <w:rsid w:val="006B625E"/>
    <w:rsid w:val="007A05AF"/>
    <w:rsid w:val="007B3AA8"/>
    <w:rsid w:val="007C5621"/>
    <w:rsid w:val="0080550E"/>
    <w:rsid w:val="008A0A2D"/>
    <w:rsid w:val="008C41E1"/>
    <w:rsid w:val="008F5ED0"/>
    <w:rsid w:val="0090666B"/>
    <w:rsid w:val="00943669"/>
    <w:rsid w:val="009A1745"/>
    <w:rsid w:val="00A42346"/>
    <w:rsid w:val="00A612CB"/>
    <w:rsid w:val="00AA3D8F"/>
    <w:rsid w:val="00AC5AB0"/>
    <w:rsid w:val="00BE67D2"/>
    <w:rsid w:val="00BF7ABE"/>
    <w:rsid w:val="00CA4465"/>
    <w:rsid w:val="00D00DB7"/>
    <w:rsid w:val="00D03360"/>
    <w:rsid w:val="00D31D39"/>
    <w:rsid w:val="00D634BB"/>
    <w:rsid w:val="00E161F9"/>
    <w:rsid w:val="00E61F22"/>
    <w:rsid w:val="00E903AB"/>
    <w:rsid w:val="00F27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279843"/>
  <w15:docId w15:val="{7A5F28CF-D327-4BDE-A0CC-194E7A775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41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478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1478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BDEF8-01D2-4327-95A7-75BADEB678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</Pages>
  <Words>1007</Words>
  <Characters>5740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Татьяна Беднякова</cp:lastModifiedBy>
  <cp:revision>26</cp:revision>
  <cp:lastPrinted>2022-11-18T06:50:00Z</cp:lastPrinted>
  <dcterms:created xsi:type="dcterms:W3CDTF">2022-10-08T17:18:00Z</dcterms:created>
  <dcterms:modified xsi:type="dcterms:W3CDTF">2022-11-18T06:50:00Z</dcterms:modified>
</cp:coreProperties>
</file>