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6F9440" w14:textId="77777777" w:rsidR="00F7443D" w:rsidRPr="007A65D1" w:rsidRDefault="00F7443D" w:rsidP="00F7443D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14:paraId="56973E61" w14:textId="77777777" w:rsidR="00F7443D" w:rsidRPr="007A65D1" w:rsidRDefault="00F7443D" w:rsidP="00F7443D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14:paraId="0340F4FF" w14:textId="77777777" w:rsidR="00F7443D" w:rsidRPr="007A65D1" w:rsidRDefault="00F7443D" w:rsidP="00F7443D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14:paraId="6E03815F" w14:textId="77777777" w:rsidR="00CA176D" w:rsidRDefault="00CA176D" w:rsidP="00CA176D">
      <w:pPr>
        <w:jc w:val="center"/>
        <w:rPr>
          <w:b/>
        </w:rPr>
      </w:pPr>
    </w:p>
    <w:p w14:paraId="17871633" w14:textId="77777777" w:rsidR="00CA176D" w:rsidRPr="005B2549" w:rsidRDefault="00CA176D" w:rsidP="00CA176D">
      <w:pPr>
        <w:jc w:val="center"/>
        <w:rPr>
          <w:b/>
        </w:rPr>
      </w:pPr>
      <w:r>
        <w:rPr>
          <w:b/>
        </w:rPr>
        <w:t>7</w:t>
      </w:r>
      <w:r w:rsidRPr="005B2549">
        <w:rPr>
          <w:b/>
        </w:rPr>
        <w:t>-8 класс</w:t>
      </w:r>
    </w:p>
    <w:p w14:paraId="346B504F" w14:textId="77777777" w:rsidR="00CA176D" w:rsidRDefault="00CA176D" w:rsidP="00F7443D"/>
    <w:p w14:paraId="13F4BFDE" w14:textId="77777777" w:rsidR="00F7443D" w:rsidRPr="009C42EC" w:rsidRDefault="00F7443D" w:rsidP="00F7443D">
      <w:pPr>
        <w:jc w:val="center"/>
        <w:rPr>
          <w:b/>
          <w:sz w:val="28"/>
          <w:szCs w:val="28"/>
        </w:rPr>
      </w:pPr>
      <w:r w:rsidRPr="009C42EC">
        <w:rPr>
          <w:b/>
          <w:sz w:val="28"/>
          <w:szCs w:val="28"/>
        </w:rPr>
        <w:t>Задание 1</w:t>
      </w:r>
    </w:p>
    <w:p w14:paraId="2F7160F8" w14:textId="77777777" w:rsidR="00F7443D" w:rsidRPr="009C42EC" w:rsidRDefault="00F7443D">
      <w:pPr>
        <w:rPr>
          <w:sz w:val="28"/>
          <w:szCs w:val="28"/>
        </w:rPr>
      </w:pPr>
      <w:r w:rsidRPr="009C42EC">
        <w:rPr>
          <w:sz w:val="28"/>
          <w:szCs w:val="28"/>
        </w:rPr>
        <w:t xml:space="preserve">Рассмотрите иллюстрацию, на которой представлена картина </w:t>
      </w:r>
      <w:proofErr w:type="spellStart"/>
      <w:r w:rsidRPr="009C42EC">
        <w:rPr>
          <w:sz w:val="28"/>
          <w:szCs w:val="28"/>
        </w:rPr>
        <w:t>Дирка</w:t>
      </w:r>
      <w:proofErr w:type="spellEnd"/>
      <w:r w:rsidRPr="009C42EC">
        <w:rPr>
          <w:sz w:val="28"/>
          <w:szCs w:val="28"/>
        </w:rPr>
        <w:t xml:space="preserve"> Халса «Музыканты», и ответьте на вопросы ниже.</w:t>
      </w:r>
    </w:p>
    <w:p w14:paraId="2BA1E236" w14:textId="77777777" w:rsidR="00F7443D" w:rsidRDefault="00F7443D"/>
    <w:p w14:paraId="7C6FFC78" w14:textId="77777777" w:rsidR="00F7443D" w:rsidRDefault="00F7443D"/>
    <w:p w14:paraId="6F35730A" w14:textId="77777777" w:rsidR="00F7443D" w:rsidRDefault="00F7443D" w:rsidP="00F7443D">
      <w:pPr>
        <w:jc w:val="center"/>
      </w:pPr>
      <w:r>
        <w:rPr>
          <w:noProof/>
          <w:lang w:eastAsia="ru-RU"/>
        </w:rPr>
        <w:drawing>
          <wp:inline distT="0" distB="0" distL="0" distR="0" wp14:anchorId="578F5DC1" wp14:editId="320CA26F">
            <wp:extent cx="4494362" cy="4068178"/>
            <wp:effectExtent l="0" t="0" r="1905" b="8890"/>
            <wp:docPr id="1" name="Рисунок 1" descr="https://i.pinimg.com/originals/bc/08/81/bc0881a7826f217c6016db80e3a471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pinimg.com/originals/bc/08/81/bc0881a7826f217c6016db80e3a471f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6753" cy="4070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B32C0" w14:textId="77777777" w:rsidR="00F7443D" w:rsidRDefault="00F7443D" w:rsidP="00F7443D">
      <w:pPr>
        <w:jc w:val="center"/>
      </w:pPr>
    </w:p>
    <w:p w14:paraId="2726F426" w14:textId="77777777" w:rsidR="00F7443D" w:rsidRPr="009C42EC" w:rsidRDefault="005D4042" w:rsidP="00F7443D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9C42EC">
        <w:rPr>
          <w:sz w:val="28"/>
          <w:szCs w:val="28"/>
        </w:rPr>
        <w:t>Назовите</w:t>
      </w:r>
      <w:r w:rsidR="00F7443D" w:rsidRPr="009C42EC">
        <w:rPr>
          <w:sz w:val="28"/>
          <w:szCs w:val="28"/>
        </w:rPr>
        <w:t xml:space="preserve"> инструменты</w:t>
      </w:r>
      <w:r w:rsidRPr="009C42EC">
        <w:rPr>
          <w:sz w:val="28"/>
          <w:szCs w:val="28"/>
        </w:rPr>
        <w:t>, которые</w:t>
      </w:r>
      <w:r w:rsidR="00F7443D" w:rsidRPr="009C42EC">
        <w:rPr>
          <w:sz w:val="28"/>
          <w:szCs w:val="28"/>
        </w:rPr>
        <w:t xml:space="preserve"> используют музыканты ______________________________________________________________________________________________________________________________________________</w:t>
      </w:r>
      <w:r w:rsidR="009C42EC">
        <w:rPr>
          <w:sz w:val="28"/>
          <w:szCs w:val="28"/>
        </w:rPr>
        <w:t>______________________________________</w:t>
      </w:r>
    </w:p>
    <w:p w14:paraId="1C712E26" w14:textId="77777777" w:rsidR="00F7443D" w:rsidRPr="009C42EC" w:rsidRDefault="00F7443D" w:rsidP="00F7443D">
      <w:pPr>
        <w:pStyle w:val="a5"/>
        <w:jc w:val="both"/>
        <w:rPr>
          <w:sz w:val="28"/>
          <w:szCs w:val="28"/>
        </w:rPr>
      </w:pPr>
    </w:p>
    <w:p w14:paraId="3D042133" w14:textId="77777777" w:rsidR="00F7443D" w:rsidRPr="009C42EC" w:rsidRDefault="00F7443D" w:rsidP="00F7443D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9C42EC">
        <w:rPr>
          <w:sz w:val="28"/>
          <w:szCs w:val="28"/>
        </w:rPr>
        <w:t>Как можно назвать ансамбль этих музыкантов, исходя из их количества? ______________________________________________________________________</w:t>
      </w:r>
      <w:r w:rsidR="009C42EC">
        <w:rPr>
          <w:sz w:val="28"/>
          <w:szCs w:val="28"/>
        </w:rPr>
        <w:t>_________________________________________________</w:t>
      </w:r>
    </w:p>
    <w:p w14:paraId="627A809C" w14:textId="77777777" w:rsidR="00F7443D" w:rsidRPr="009C42EC" w:rsidRDefault="00F7443D" w:rsidP="00F7443D">
      <w:pPr>
        <w:pStyle w:val="a5"/>
        <w:rPr>
          <w:sz w:val="28"/>
          <w:szCs w:val="28"/>
        </w:rPr>
      </w:pPr>
    </w:p>
    <w:p w14:paraId="10A4CDC5" w14:textId="77777777" w:rsidR="00F7443D" w:rsidRPr="009C42EC" w:rsidRDefault="00F7443D" w:rsidP="00F7443D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9C42EC">
        <w:rPr>
          <w:sz w:val="28"/>
          <w:szCs w:val="28"/>
        </w:rPr>
        <w:t>Музыка какого характера, на ваш взгляд, исполняется этими музыкантами?</w:t>
      </w:r>
    </w:p>
    <w:p w14:paraId="1D76C407" w14:textId="77777777" w:rsidR="00F7443D" w:rsidRPr="009C42EC" w:rsidRDefault="00F7443D" w:rsidP="00390EBF">
      <w:pPr>
        <w:pStyle w:val="a5"/>
        <w:jc w:val="both"/>
        <w:rPr>
          <w:sz w:val="28"/>
          <w:szCs w:val="28"/>
        </w:rPr>
      </w:pPr>
      <w:r w:rsidRPr="009C42EC">
        <w:rPr>
          <w:sz w:val="28"/>
          <w:szCs w:val="28"/>
        </w:rPr>
        <w:t>__________________________________________________________________________________________________________________________</w:t>
      </w:r>
      <w:r w:rsidRPr="009C42EC">
        <w:rPr>
          <w:sz w:val="28"/>
          <w:szCs w:val="28"/>
        </w:rPr>
        <w:lastRenderedPageBreak/>
        <w:t>___________________________________________________________________________________________</w:t>
      </w:r>
      <w:r w:rsidR="005D4042" w:rsidRPr="009C42EC">
        <w:rPr>
          <w:sz w:val="28"/>
          <w:szCs w:val="28"/>
        </w:rPr>
        <w:t>_______________________________________________________________________</w:t>
      </w:r>
      <w:r w:rsidR="009C42EC">
        <w:rPr>
          <w:sz w:val="28"/>
          <w:szCs w:val="28"/>
        </w:rPr>
        <w:t>__________________</w:t>
      </w:r>
    </w:p>
    <w:p w14:paraId="704B02A1" w14:textId="77777777" w:rsidR="00F7443D" w:rsidRPr="009C42EC" w:rsidRDefault="00F7443D" w:rsidP="00F7443D">
      <w:pPr>
        <w:pStyle w:val="a5"/>
        <w:rPr>
          <w:sz w:val="28"/>
          <w:szCs w:val="28"/>
        </w:rPr>
      </w:pPr>
    </w:p>
    <w:p w14:paraId="08B0BC46" w14:textId="77777777" w:rsidR="00FF45BE" w:rsidRPr="009C42EC" w:rsidRDefault="00F7443D" w:rsidP="00F7443D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9C42EC">
        <w:rPr>
          <w:sz w:val="28"/>
          <w:szCs w:val="28"/>
        </w:rPr>
        <w:t>В какую эпоху была написана эта картина?</w:t>
      </w:r>
      <w:r w:rsidR="00390EBF" w:rsidRPr="009C42EC">
        <w:rPr>
          <w:sz w:val="28"/>
          <w:szCs w:val="28"/>
        </w:rPr>
        <w:t xml:space="preserve"> </w:t>
      </w:r>
    </w:p>
    <w:p w14:paraId="7F337E8D" w14:textId="77777777" w:rsidR="00F7443D" w:rsidRDefault="00390EBF" w:rsidP="00FF45BE">
      <w:pPr>
        <w:pStyle w:val="a5"/>
        <w:jc w:val="both"/>
      </w:pPr>
      <w:r w:rsidRPr="009C42EC">
        <w:rPr>
          <w:sz w:val="28"/>
          <w:szCs w:val="28"/>
        </w:rPr>
        <w:t>_____________________________________________________________</w:t>
      </w:r>
      <w:r w:rsidR="009C42EC">
        <w:rPr>
          <w:sz w:val="28"/>
          <w:szCs w:val="28"/>
        </w:rPr>
        <w:t>__________________________________________________________</w:t>
      </w:r>
    </w:p>
    <w:p w14:paraId="758ADF1B" w14:textId="77777777" w:rsidR="001D2656" w:rsidRDefault="001D2656" w:rsidP="00FF45BE">
      <w:pPr>
        <w:pStyle w:val="a5"/>
        <w:jc w:val="both"/>
      </w:pPr>
    </w:p>
    <w:p w14:paraId="6B9E009F" w14:textId="7715E46F" w:rsidR="001D2656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1DE975EE" w14:textId="205DEBD4" w:rsidR="00B202D8" w:rsidRDefault="00B202D8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4E2CD89D" w14:textId="77777777" w:rsidR="00B202D8" w:rsidRDefault="00B202D8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278AD0AB" w14:textId="77777777" w:rsidR="001D2656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436412">
        <w:rPr>
          <w:rFonts w:cs="Times New Roman"/>
          <w:b/>
          <w:color w:val="000000"/>
          <w:sz w:val="28"/>
          <w:szCs w:val="28"/>
          <w:shd w:val="clear" w:color="auto" w:fill="FFFFFF"/>
        </w:rPr>
        <w:t>Задание 2</w:t>
      </w:r>
    </w:p>
    <w:p w14:paraId="1374022C" w14:textId="77777777" w:rsidR="001D2656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6484017D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Дан ряд названий</w:t>
      </w:r>
      <w:r w:rsidRPr="009E2F3B">
        <w:rPr>
          <w:rFonts w:cs="Times New Roman"/>
          <w:color w:val="000000"/>
          <w:sz w:val="28"/>
          <w:szCs w:val="28"/>
          <w:shd w:val="clear" w:color="auto" w:fill="FFFFFF"/>
        </w:rPr>
        <w:t>. Их можно ра</w:t>
      </w:r>
      <w:r>
        <w:rPr>
          <w:rFonts w:cs="Times New Roman"/>
          <w:color w:val="000000"/>
          <w:sz w:val="28"/>
          <w:szCs w:val="28"/>
          <w:shd w:val="clear" w:color="auto" w:fill="FFFFFF"/>
        </w:rPr>
        <w:t>збить на группы. Предложите свой вариант</w:t>
      </w:r>
      <w:r w:rsidRPr="009E2F3B">
        <w:rPr>
          <w:rFonts w:cs="Times New Roman"/>
          <w:color w:val="000000"/>
          <w:sz w:val="28"/>
          <w:szCs w:val="28"/>
          <w:shd w:val="clear" w:color="auto" w:fill="FFFFFF"/>
        </w:rPr>
        <w:t xml:space="preserve"> разбивки. </w:t>
      </w:r>
    </w:p>
    <w:p w14:paraId="3739F865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45FB0851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А. Леонардо да Винчи, Пабло Пикассо, Сальвадор Дали, Рафаэль Санти, Казимир Малевич, Микеланджело </w:t>
      </w:r>
      <w:proofErr w:type="spellStart"/>
      <w:r w:rsidRPr="001D2656">
        <w:rPr>
          <w:rFonts w:cs="Times New Roman"/>
          <w:color w:val="000000"/>
          <w:sz w:val="28"/>
          <w:szCs w:val="28"/>
          <w:shd w:val="clear" w:color="auto" w:fill="FFFFFF"/>
        </w:rPr>
        <w:t>Буонарроти</w:t>
      </w:r>
      <w:proofErr w:type="spellEnd"/>
    </w:p>
    <w:p w14:paraId="4A7AEC28" w14:textId="77777777" w:rsidR="001D2656" w:rsidRPr="00436412" w:rsidRDefault="001D2656" w:rsidP="001D2656">
      <w:pPr>
        <w:jc w:val="both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D2656" w14:paraId="2429A896" w14:textId="77777777" w:rsidTr="0053752E">
        <w:tc>
          <w:tcPr>
            <w:tcW w:w="4785" w:type="dxa"/>
          </w:tcPr>
          <w:p w14:paraId="68C2A77A" w14:textId="77777777" w:rsidR="001D2656" w:rsidRPr="00C82D50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Группа</w:t>
            </w:r>
          </w:p>
        </w:tc>
        <w:tc>
          <w:tcPr>
            <w:tcW w:w="4786" w:type="dxa"/>
          </w:tcPr>
          <w:p w14:paraId="0E9FD135" w14:textId="77777777" w:rsidR="001D2656" w:rsidRPr="00C82D50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C82D5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Признак разбивки на группы</w:t>
            </w:r>
          </w:p>
        </w:tc>
      </w:tr>
      <w:tr w:rsidR="001D2656" w14:paraId="0559BD60" w14:textId="77777777" w:rsidTr="0053752E">
        <w:tc>
          <w:tcPr>
            <w:tcW w:w="4785" w:type="dxa"/>
          </w:tcPr>
          <w:p w14:paraId="6D353D29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2E78305A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53E3BA3F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626CDCA6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1D2656" w14:paraId="255EB600" w14:textId="77777777" w:rsidTr="0053752E">
        <w:tc>
          <w:tcPr>
            <w:tcW w:w="4785" w:type="dxa"/>
          </w:tcPr>
          <w:p w14:paraId="5EC2C305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70C08B07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25A2812F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6642A271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14:paraId="3D78D586" w14:textId="77777777" w:rsidR="001D2656" w:rsidRPr="00436412" w:rsidRDefault="001D2656" w:rsidP="001D2656">
      <w:pPr>
        <w:jc w:val="both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5FA44002" w14:textId="77777777" w:rsidR="001D2656" w:rsidRPr="007C7AE7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3B386DC2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Б. </w:t>
      </w:r>
      <w:r w:rsidR="00E4141A">
        <w:rPr>
          <w:rFonts w:cs="Times New Roman"/>
          <w:color w:val="000000"/>
          <w:sz w:val="28"/>
          <w:szCs w:val="28"/>
          <w:shd w:val="clear" w:color="auto" w:fill="FFFFFF"/>
        </w:rPr>
        <w:t>С</w:t>
      </w:r>
      <w:r w:rsidR="00AF5F1B">
        <w:rPr>
          <w:rFonts w:cs="Times New Roman"/>
          <w:color w:val="000000"/>
          <w:sz w:val="28"/>
          <w:szCs w:val="28"/>
          <w:shd w:val="clear" w:color="auto" w:fill="FFFFFF"/>
        </w:rPr>
        <w:t>крипка,</w:t>
      </w:r>
      <w:r w:rsidR="0022503C">
        <w:rPr>
          <w:rFonts w:cs="Times New Roman"/>
          <w:color w:val="000000"/>
          <w:sz w:val="28"/>
          <w:szCs w:val="28"/>
          <w:shd w:val="clear" w:color="auto" w:fill="FFFFFF"/>
        </w:rPr>
        <w:t xml:space="preserve"> рояль,</w:t>
      </w:r>
      <w:r w:rsidR="00AF5F1B">
        <w:rPr>
          <w:rFonts w:cs="Times New Roman"/>
          <w:color w:val="000000"/>
          <w:sz w:val="28"/>
          <w:szCs w:val="28"/>
          <w:shd w:val="clear" w:color="auto" w:fill="FFFFFF"/>
        </w:rPr>
        <w:t xml:space="preserve"> флейта, труба,</w:t>
      </w:r>
      <w:r w:rsidR="0022503C">
        <w:rPr>
          <w:rFonts w:cs="Times New Roman"/>
          <w:color w:val="000000"/>
          <w:sz w:val="28"/>
          <w:szCs w:val="28"/>
          <w:shd w:val="clear" w:color="auto" w:fill="FFFFFF"/>
        </w:rPr>
        <w:t xml:space="preserve"> аккордеон,</w:t>
      </w:r>
      <w:r w:rsidR="00AF5F1B">
        <w:rPr>
          <w:rFonts w:cs="Times New Roman"/>
          <w:color w:val="000000"/>
          <w:sz w:val="28"/>
          <w:szCs w:val="28"/>
          <w:shd w:val="clear" w:color="auto" w:fill="FFFFFF"/>
        </w:rPr>
        <w:t xml:space="preserve"> контрабас, валторна,</w:t>
      </w:r>
      <w:r w:rsidR="0022503C">
        <w:rPr>
          <w:rFonts w:cs="Times New Roman"/>
          <w:color w:val="000000"/>
          <w:sz w:val="28"/>
          <w:szCs w:val="28"/>
          <w:shd w:val="clear" w:color="auto" w:fill="FFFFFF"/>
        </w:rPr>
        <w:t xml:space="preserve"> клавесин,</w:t>
      </w:r>
      <w:r w:rsidR="00AF5F1B">
        <w:rPr>
          <w:rFonts w:cs="Times New Roman"/>
          <w:color w:val="000000"/>
          <w:sz w:val="28"/>
          <w:szCs w:val="28"/>
          <w:shd w:val="clear" w:color="auto" w:fill="FFFFFF"/>
        </w:rPr>
        <w:t xml:space="preserve"> арфа</w:t>
      </w:r>
    </w:p>
    <w:p w14:paraId="7ED78DEE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D2656" w14:paraId="5998055F" w14:textId="77777777" w:rsidTr="0053752E">
        <w:tc>
          <w:tcPr>
            <w:tcW w:w="4785" w:type="dxa"/>
          </w:tcPr>
          <w:p w14:paraId="2E6CD73A" w14:textId="77777777" w:rsidR="001D2656" w:rsidRPr="00C82D50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Группа</w:t>
            </w:r>
          </w:p>
        </w:tc>
        <w:tc>
          <w:tcPr>
            <w:tcW w:w="4786" w:type="dxa"/>
          </w:tcPr>
          <w:p w14:paraId="208997FA" w14:textId="77777777" w:rsidR="001D2656" w:rsidRPr="00C82D50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C82D5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Признак разбивки на группы</w:t>
            </w:r>
          </w:p>
        </w:tc>
      </w:tr>
      <w:tr w:rsidR="001D2656" w14:paraId="210AEF46" w14:textId="77777777" w:rsidTr="0053752E">
        <w:tc>
          <w:tcPr>
            <w:tcW w:w="4785" w:type="dxa"/>
          </w:tcPr>
          <w:p w14:paraId="3812E627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48143B70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4B390649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65B30D1D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1D2656" w14:paraId="0957F405" w14:textId="77777777" w:rsidTr="0053752E">
        <w:tc>
          <w:tcPr>
            <w:tcW w:w="4785" w:type="dxa"/>
          </w:tcPr>
          <w:p w14:paraId="3B8A0CD3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3A1ABD90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2EE71F05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739DD742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AF5F1B" w14:paraId="2C39B845" w14:textId="77777777" w:rsidTr="0053752E">
        <w:tc>
          <w:tcPr>
            <w:tcW w:w="4785" w:type="dxa"/>
          </w:tcPr>
          <w:p w14:paraId="0E390CCE" w14:textId="77777777" w:rsidR="00AF5F1B" w:rsidRDefault="00AF5F1B" w:rsidP="0053752E">
            <w:pPr>
              <w:jc w:val="both"/>
              <w:rPr>
                <w:rFonts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3DACFC06" w14:textId="77777777" w:rsidR="00AF5F1B" w:rsidRDefault="00AF5F1B" w:rsidP="0053752E">
            <w:pPr>
              <w:jc w:val="both"/>
              <w:rPr>
                <w:rFonts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304D4D12" w14:textId="77777777" w:rsidR="00AF5F1B" w:rsidRDefault="00AF5F1B" w:rsidP="0053752E">
            <w:pPr>
              <w:jc w:val="both"/>
              <w:rPr>
                <w:rFonts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20926BAE" w14:textId="77777777" w:rsidR="00AF5F1B" w:rsidRDefault="00AF5F1B" w:rsidP="0053752E">
            <w:pPr>
              <w:jc w:val="both"/>
              <w:rPr>
                <w:rFonts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14:paraId="3D5F0289" w14:textId="77777777" w:rsidR="009C42EC" w:rsidRDefault="009C42EC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00F128F3" w14:textId="77777777" w:rsidR="009C42EC" w:rsidRDefault="009C42EC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3EBCAA53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lastRenderedPageBreak/>
        <w:t xml:space="preserve">В. </w:t>
      </w:r>
      <w:r w:rsidR="004A461D">
        <w:rPr>
          <w:rFonts w:cs="Times New Roman"/>
          <w:color w:val="000000"/>
          <w:sz w:val="28"/>
          <w:szCs w:val="28"/>
          <w:shd w:val="clear" w:color="auto" w:fill="FFFFFF"/>
        </w:rPr>
        <w:t>«Заморские гости», «Бурлаки на Волге», «Девятый вал», «Пахарь. Л.Н.Толстой на пашне», «Гималаи. Розовые горы», «Рыбаки на берегу моря»</w:t>
      </w:r>
    </w:p>
    <w:p w14:paraId="66DF06E5" w14:textId="77777777" w:rsidR="004A461D" w:rsidRDefault="004A461D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15187535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1.</w:t>
      </w:r>
      <w:r w:rsidR="00A311EB" w:rsidRPr="00A311EB">
        <w:t xml:space="preserve"> </w:t>
      </w:r>
      <w:r w:rsidR="00A311EB">
        <w:rPr>
          <w:noProof/>
          <w:lang w:eastAsia="ru-RU"/>
        </w:rPr>
        <w:drawing>
          <wp:inline distT="0" distB="0" distL="0" distR="0" wp14:anchorId="29C056B0" wp14:editId="52CA7A06">
            <wp:extent cx="2413599" cy="1821179"/>
            <wp:effectExtent l="19050" t="0" r="5751" b="0"/>
            <wp:docPr id="8" name="Рисунок 8" descr="https://upload.wikimedia.org/wikipedia/commons/1/17/Nicholas_Roerich%2C_Guests_from_Overse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upload.wikimedia.org/wikipedia/commons/1/17/Nicholas_Roerich%2C_Guests_from_Overseas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5110" cy="1837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311EB">
        <w:rPr>
          <w:rFonts w:cs="Times New Roman"/>
          <w:color w:val="000000"/>
          <w:sz w:val="28"/>
          <w:szCs w:val="28"/>
          <w:shd w:val="clear" w:color="auto" w:fill="FFFFFF"/>
        </w:rPr>
        <w:t xml:space="preserve">  </w:t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2. </w:t>
      </w:r>
      <w:r w:rsidR="002101D2">
        <w:rPr>
          <w:noProof/>
          <w:lang w:eastAsia="ru-RU"/>
        </w:rPr>
        <w:drawing>
          <wp:inline distT="0" distB="0" distL="0" distR="0" wp14:anchorId="3CB81B16" wp14:editId="7DF3EBD6">
            <wp:extent cx="2851820" cy="1782387"/>
            <wp:effectExtent l="19050" t="0" r="5680" b="0"/>
            <wp:docPr id="3" name="Рисунок 1" descr="https://s00.yaplakal.com/pics/pics_original/4/6/3/7658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00.yaplakal.com/pics/pics_original/4/6/3/765836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75" cy="1789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5528F3" w14:textId="77777777" w:rsidR="002101D2" w:rsidRDefault="002101D2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6C10E30B" w14:textId="77777777" w:rsidR="001D2656" w:rsidRDefault="001D2656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3.</w:t>
      </w:r>
      <w:r w:rsidR="002101D2" w:rsidRPr="002101D2">
        <w:t xml:space="preserve"> </w:t>
      </w:r>
      <w:r w:rsidR="002101D2">
        <w:rPr>
          <w:noProof/>
          <w:lang w:eastAsia="ru-RU"/>
        </w:rPr>
        <w:drawing>
          <wp:inline distT="0" distB="0" distL="0" distR="0" wp14:anchorId="11AB7093" wp14:editId="790A6661">
            <wp:extent cx="2641151" cy="1773832"/>
            <wp:effectExtent l="19050" t="0" r="6799" b="0"/>
            <wp:docPr id="5" name="Рисунок 4" descr="Hovhannes Aivazovsky - The Ninth Wave - Google Art 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ovhannes Aivazovsky - The Ninth Wave - Google Art Projec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923" cy="1779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 4. </w:t>
      </w:r>
      <w:r w:rsidR="00A311EB">
        <w:rPr>
          <w:noProof/>
          <w:lang w:eastAsia="ru-RU"/>
        </w:rPr>
        <w:drawing>
          <wp:inline distT="0" distB="0" distL="0" distR="0" wp14:anchorId="1F06932C" wp14:editId="5A48C33E">
            <wp:extent cx="2637886" cy="1774230"/>
            <wp:effectExtent l="19050" t="0" r="0" b="0"/>
            <wp:docPr id="11" name="Рисунок 11" descr="https://rossaprimavera.ru/static/files/06e949dd10b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rossaprimavera.ru/static/files/06e949dd10b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143" cy="177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E304FF" w14:textId="77777777" w:rsidR="00A311EB" w:rsidRDefault="00A311EB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464388F9" w14:textId="77777777" w:rsidR="001D2656" w:rsidRDefault="001D2656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5.</w:t>
      </w:r>
      <w:r w:rsidR="004A461D" w:rsidRPr="004A461D">
        <w:t xml:space="preserve"> </w:t>
      </w:r>
      <w:r w:rsidR="004A461D">
        <w:rPr>
          <w:noProof/>
          <w:lang w:eastAsia="ru-RU"/>
        </w:rPr>
        <w:drawing>
          <wp:inline distT="0" distB="0" distL="0" distR="0" wp14:anchorId="34770D92" wp14:editId="56507108">
            <wp:extent cx="2798810" cy="1759788"/>
            <wp:effectExtent l="19050" t="0" r="1540" b="0"/>
            <wp:docPr id="14" name="Рисунок 14" descr="https://sun9-79.userapi.com/impf/P9lhmn78jL3la8LOfYUO_M6x4Q8cs7VXRf5S_Q/usq9vZvGBOE.jpg?size=1800x1132&amp;quality=96&amp;sign=8d3dd8b227ab01243e13c33e591fcaaa&amp;c_uniq_tag=8ycsfxwDjUio1GSQoRYct7vrSMKPl6fPN4fh0FWUbuI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un9-79.userapi.com/impf/P9lhmn78jL3la8LOfYUO_M6x4Q8cs7VXRf5S_Q/usq9vZvGBOE.jpg?size=1800x1132&amp;quality=96&amp;sign=8d3dd8b227ab01243e13c33e591fcaaa&amp;c_uniq_tag=8ycsfxwDjUio1GSQoRYct7vrSMKPl6fPN4fh0FWUbuI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157" cy="1761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 6. </w:t>
      </w:r>
      <w:r w:rsidR="00A311EB">
        <w:rPr>
          <w:rFonts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670D1553" wp14:editId="7BF7EDAF">
            <wp:extent cx="2607236" cy="1708030"/>
            <wp:effectExtent l="19050" t="0" r="2614" b="0"/>
            <wp:docPr id="6" name="Рисунок 7" descr="C:\Users\евгения\Desktop\приказы заочники зима\1200px-Рыбаки_на_берегу_моря_Айвазов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евгения\Desktop\приказы заочники зима\1200px-Рыбаки_на_берегу_моря_Айвазовский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405" cy="1713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D2656" w14:paraId="7C0AE055" w14:textId="77777777" w:rsidTr="0053752E">
        <w:tc>
          <w:tcPr>
            <w:tcW w:w="4785" w:type="dxa"/>
          </w:tcPr>
          <w:p w14:paraId="236EEE27" w14:textId="77777777" w:rsidR="001D2656" w:rsidRPr="00C82D50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Группа</w:t>
            </w:r>
          </w:p>
        </w:tc>
        <w:tc>
          <w:tcPr>
            <w:tcW w:w="4786" w:type="dxa"/>
          </w:tcPr>
          <w:p w14:paraId="71B30670" w14:textId="77777777" w:rsidR="001D2656" w:rsidRPr="00C82D50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C82D50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Признак разбивки на группы</w:t>
            </w:r>
          </w:p>
        </w:tc>
      </w:tr>
      <w:tr w:rsidR="001D2656" w14:paraId="05FCB313" w14:textId="77777777" w:rsidTr="0053752E">
        <w:tc>
          <w:tcPr>
            <w:tcW w:w="4785" w:type="dxa"/>
          </w:tcPr>
          <w:p w14:paraId="484D2194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520DF89E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7D0794AB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26DF6B12" w14:textId="77777777" w:rsidR="009C42EC" w:rsidRDefault="009C42EC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641B4A42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1D2656" w14:paraId="26C25B5A" w14:textId="77777777" w:rsidTr="0053752E">
        <w:tc>
          <w:tcPr>
            <w:tcW w:w="4785" w:type="dxa"/>
          </w:tcPr>
          <w:p w14:paraId="4A6EA55C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11CAA2E0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25D726CC" w14:textId="77777777" w:rsidR="009C42EC" w:rsidRDefault="009C42EC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49F81529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4D509073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1D2656" w14:paraId="3C5A7F84" w14:textId="77777777" w:rsidTr="0053752E">
        <w:tc>
          <w:tcPr>
            <w:tcW w:w="4785" w:type="dxa"/>
          </w:tcPr>
          <w:p w14:paraId="093761CB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2CAF50E9" w14:textId="77777777" w:rsidR="009C42EC" w:rsidRDefault="009C42EC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5CBFBBE8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  <w:p w14:paraId="42989523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14:paraId="729E4218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</w:tbl>
    <w:p w14:paraId="76DABAE6" w14:textId="77777777" w:rsidR="001D2656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4041027D" w14:textId="77777777" w:rsidR="001D2656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1D2E8A">
        <w:rPr>
          <w:rFonts w:cs="Times New Roman"/>
          <w:b/>
          <w:color w:val="000000"/>
          <w:sz w:val="28"/>
          <w:szCs w:val="28"/>
          <w:shd w:val="clear" w:color="auto" w:fill="FFFFFF"/>
        </w:rPr>
        <w:t>Задание 3</w:t>
      </w:r>
    </w:p>
    <w:p w14:paraId="190955D8" w14:textId="77777777" w:rsidR="009C42EC" w:rsidRDefault="009C42EC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162F108B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 w:rsidRPr="003E6C5B">
        <w:rPr>
          <w:rFonts w:cs="Times New Roman"/>
          <w:color w:val="000000"/>
          <w:sz w:val="28"/>
          <w:szCs w:val="28"/>
          <w:shd w:val="clear" w:color="auto" w:fill="FFFFFF"/>
        </w:rPr>
        <w:t>Даны ряды слов. Найдите лишнее слово в каждой строке и</w:t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вычеркните его. Обоснуйте</w:t>
      </w:r>
      <w:r w:rsidRPr="003E6C5B">
        <w:rPr>
          <w:rFonts w:cs="Times New Roman"/>
          <w:color w:val="000000"/>
          <w:sz w:val="28"/>
          <w:szCs w:val="28"/>
          <w:shd w:val="clear" w:color="auto" w:fill="FFFFFF"/>
        </w:rPr>
        <w:t xml:space="preserve"> свое решение.</w:t>
      </w:r>
    </w:p>
    <w:p w14:paraId="269A6C81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0D4159B2" w14:textId="77777777" w:rsidR="001D2656" w:rsidRDefault="004A461D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А) </w:t>
      </w:r>
      <w:r w:rsidR="00133CA1">
        <w:rPr>
          <w:rFonts w:cs="Times New Roman"/>
          <w:color w:val="000000"/>
          <w:sz w:val="28"/>
          <w:szCs w:val="28"/>
          <w:shd w:val="clear" w:color="auto" w:fill="FFFFFF"/>
        </w:rPr>
        <w:t>акварель, темпера, марина, гуашь, пастель, тушь</w:t>
      </w:r>
    </w:p>
    <w:p w14:paraId="1F1ACA6C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_________________________________________________________________________________________________________________________________</w:t>
      </w:r>
    </w:p>
    <w:p w14:paraId="61D45305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2981D317" w14:textId="77777777" w:rsidR="001D2656" w:rsidRDefault="00133CA1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Б) Э. Мане, К. Моне, П.О. Ренуар, К. </w:t>
      </w:r>
      <w:proofErr w:type="spellStart"/>
      <w:r>
        <w:rPr>
          <w:rFonts w:cs="Times New Roman"/>
          <w:color w:val="000000"/>
          <w:sz w:val="28"/>
          <w:szCs w:val="28"/>
          <w:shd w:val="clear" w:color="auto" w:fill="FFFFFF"/>
        </w:rPr>
        <w:t>Писсаро</w:t>
      </w:r>
      <w:proofErr w:type="spellEnd"/>
      <w:r>
        <w:rPr>
          <w:rFonts w:cs="Times New Roman"/>
          <w:color w:val="000000"/>
          <w:sz w:val="28"/>
          <w:szCs w:val="28"/>
          <w:shd w:val="clear" w:color="auto" w:fill="FFFFFF"/>
        </w:rPr>
        <w:t>,</w:t>
      </w:r>
      <w:r w:rsidR="0003479E">
        <w:rPr>
          <w:rFonts w:cs="Times New Roman"/>
          <w:color w:val="000000"/>
          <w:sz w:val="28"/>
          <w:szCs w:val="28"/>
          <w:shd w:val="clear" w:color="auto" w:fill="FFFFFF"/>
        </w:rPr>
        <w:t xml:space="preserve"> А. Дюрер,</w:t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Э. Дега</w:t>
      </w:r>
      <w:r w:rsidR="0003479E">
        <w:rPr>
          <w:rFonts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748BDEE3" w14:textId="77777777" w:rsidR="0003479E" w:rsidRDefault="0003479E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_________________________________________________________________________________________________________________________________</w:t>
      </w:r>
    </w:p>
    <w:p w14:paraId="34F299E2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5A0650D6" w14:textId="77777777" w:rsidR="001D2656" w:rsidRDefault="00133CA1" w:rsidP="00133CA1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В) Барокко, классицизм, маньеризм, живопись, рококо, импрессионизм </w:t>
      </w:r>
      <w:r w:rsidR="001D2656">
        <w:rPr>
          <w:rFonts w:cs="Times New Roman"/>
          <w:color w:val="000000"/>
          <w:sz w:val="28"/>
          <w:szCs w:val="28"/>
          <w:shd w:val="clear" w:color="auto" w:fill="FFFFFF"/>
        </w:rPr>
        <w:t>____________________________________________________________________________________________________________________________________</w:t>
      </w:r>
    </w:p>
    <w:p w14:paraId="3F58047F" w14:textId="77777777" w:rsidR="00133CA1" w:rsidRDefault="00133CA1" w:rsidP="00133CA1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2EB1656A" w14:textId="77777777" w:rsidR="00133CA1" w:rsidRDefault="00133CA1" w:rsidP="00133CA1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668C4ED9" w14:textId="77777777" w:rsidR="001D2656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7A4F08">
        <w:rPr>
          <w:rFonts w:cs="Times New Roman"/>
          <w:b/>
          <w:color w:val="000000"/>
          <w:sz w:val="28"/>
          <w:szCs w:val="28"/>
          <w:shd w:val="clear" w:color="auto" w:fill="FFFFFF"/>
        </w:rPr>
        <w:t>Задание 4</w:t>
      </w:r>
    </w:p>
    <w:p w14:paraId="2FB9D5A4" w14:textId="77777777" w:rsidR="0003479E" w:rsidRDefault="0003479E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0745C342" w14:textId="77777777" w:rsidR="001D2656" w:rsidRPr="00E214FC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В таблице перепутаны н</w:t>
      </w:r>
      <w:r w:rsidR="009C42EC">
        <w:rPr>
          <w:rFonts w:cs="Times New Roman"/>
          <w:color w:val="000000"/>
          <w:sz w:val="28"/>
          <w:szCs w:val="28"/>
          <w:shd w:val="clear" w:color="auto" w:fill="FFFFFF"/>
        </w:rPr>
        <w:t>азвания музеев и мест их расположения</w:t>
      </w:r>
      <w:r w:rsidRPr="00E214FC">
        <w:rPr>
          <w:rFonts w:cs="Times New Roman"/>
          <w:color w:val="000000"/>
          <w:sz w:val="28"/>
          <w:szCs w:val="28"/>
          <w:shd w:val="clear" w:color="auto" w:fill="FFFFFF"/>
        </w:rPr>
        <w:t>.</w:t>
      </w:r>
    </w:p>
    <w:p w14:paraId="1A6063D1" w14:textId="77777777" w:rsidR="001D2656" w:rsidRPr="00E214FC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1. Соотнесите названия</w:t>
      </w:r>
      <w:r w:rsidR="009C42EC">
        <w:rPr>
          <w:rFonts w:cs="Times New Roman"/>
          <w:color w:val="000000"/>
          <w:sz w:val="28"/>
          <w:szCs w:val="28"/>
          <w:shd w:val="clear" w:color="auto" w:fill="FFFFFF"/>
        </w:rPr>
        <w:t xml:space="preserve"> музеев</w:t>
      </w: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 с </w:t>
      </w:r>
      <w:r w:rsidR="009C42EC">
        <w:rPr>
          <w:rFonts w:cs="Times New Roman"/>
          <w:color w:val="000000"/>
          <w:sz w:val="28"/>
          <w:szCs w:val="28"/>
          <w:shd w:val="clear" w:color="auto" w:fill="FFFFFF"/>
        </w:rPr>
        <w:t>соответствующими странами и городами</w:t>
      </w:r>
      <w:r w:rsidRPr="00E214FC">
        <w:rPr>
          <w:rFonts w:cs="Times New Roman"/>
          <w:color w:val="000000"/>
          <w:sz w:val="28"/>
          <w:szCs w:val="28"/>
          <w:shd w:val="clear" w:color="auto" w:fill="FFFFFF"/>
        </w:rPr>
        <w:t>.</w:t>
      </w:r>
    </w:p>
    <w:p w14:paraId="7EE1FC2C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 w:rsidRPr="00E214FC">
        <w:rPr>
          <w:rFonts w:cs="Times New Roman"/>
          <w:color w:val="000000"/>
          <w:sz w:val="28"/>
          <w:szCs w:val="28"/>
          <w:shd w:val="clear" w:color="auto" w:fill="FFFFFF"/>
        </w:rPr>
        <w:t>2. Внесите в таблицу ответа буквы, соответствующие цифрам.</w:t>
      </w:r>
    </w:p>
    <w:p w14:paraId="3E942D7A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936"/>
        <w:gridCol w:w="5635"/>
      </w:tblGrid>
      <w:tr w:rsidR="001D2656" w14:paraId="6624B392" w14:textId="77777777" w:rsidTr="009C42EC">
        <w:tc>
          <w:tcPr>
            <w:tcW w:w="3936" w:type="dxa"/>
          </w:tcPr>
          <w:p w14:paraId="55A18726" w14:textId="77777777" w:rsidR="001D2656" w:rsidRDefault="009C42EC" w:rsidP="0053752E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Музей</w:t>
            </w:r>
          </w:p>
        </w:tc>
        <w:tc>
          <w:tcPr>
            <w:tcW w:w="5635" w:type="dxa"/>
          </w:tcPr>
          <w:p w14:paraId="30CA90E0" w14:textId="77777777" w:rsidR="001D2656" w:rsidRDefault="009C42EC" w:rsidP="0053752E">
            <w:pPr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Место расположения</w:t>
            </w:r>
          </w:p>
        </w:tc>
      </w:tr>
      <w:tr w:rsidR="001D2656" w14:paraId="1914E6FF" w14:textId="77777777" w:rsidTr="009C42EC">
        <w:tc>
          <w:tcPr>
            <w:tcW w:w="3936" w:type="dxa"/>
          </w:tcPr>
          <w:p w14:paraId="2909CBD8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1.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Метрополитен</w:t>
            </w:r>
          </w:p>
        </w:tc>
        <w:tc>
          <w:tcPr>
            <w:tcW w:w="5635" w:type="dxa"/>
          </w:tcPr>
          <w:p w14:paraId="77DDF535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А.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Россия, г. Санкт-Петербург</w:t>
            </w:r>
          </w:p>
        </w:tc>
      </w:tr>
      <w:tr w:rsidR="001D2656" w14:paraId="676144A4" w14:textId="77777777" w:rsidTr="009C42EC">
        <w:tc>
          <w:tcPr>
            <w:tcW w:w="3936" w:type="dxa"/>
          </w:tcPr>
          <w:p w14:paraId="51EE781D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2.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Прадо</w:t>
            </w:r>
          </w:p>
        </w:tc>
        <w:tc>
          <w:tcPr>
            <w:tcW w:w="5635" w:type="dxa"/>
          </w:tcPr>
          <w:p w14:paraId="4482C235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Б.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Германия, г. Мюнхен</w:t>
            </w:r>
          </w:p>
        </w:tc>
      </w:tr>
      <w:tr w:rsidR="001D2656" w14:paraId="580C73DA" w14:textId="77777777" w:rsidTr="009C42EC">
        <w:tc>
          <w:tcPr>
            <w:tcW w:w="3936" w:type="dxa"/>
          </w:tcPr>
          <w:p w14:paraId="19933C2B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3.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Лувр</w:t>
            </w:r>
          </w:p>
        </w:tc>
        <w:tc>
          <w:tcPr>
            <w:tcW w:w="5635" w:type="dxa"/>
          </w:tcPr>
          <w:p w14:paraId="40780960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В.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Испания, г. Мадрид</w:t>
            </w:r>
          </w:p>
        </w:tc>
      </w:tr>
      <w:tr w:rsidR="001D2656" w14:paraId="6F71C6A9" w14:textId="77777777" w:rsidTr="009C42EC">
        <w:tc>
          <w:tcPr>
            <w:tcW w:w="3936" w:type="dxa"/>
          </w:tcPr>
          <w:p w14:paraId="70C55313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4.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Эрмитаж</w:t>
            </w:r>
          </w:p>
        </w:tc>
        <w:tc>
          <w:tcPr>
            <w:tcW w:w="5635" w:type="dxa"/>
          </w:tcPr>
          <w:p w14:paraId="5D10FAC9" w14:textId="77777777" w:rsidR="001D2656" w:rsidRDefault="001D2656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Г.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США, г. Нью-Йорк</w:t>
            </w:r>
          </w:p>
        </w:tc>
      </w:tr>
      <w:tr w:rsidR="001D2656" w14:paraId="348A465C" w14:textId="77777777" w:rsidTr="009C42EC">
        <w:tc>
          <w:tcPr>
            <w:tcW w:w="3936" w:type="dxa"/>
          </w:tcPr>
          <w:p w14:paraId="7ADF32D5" w14:textId="77777777" w:rsidR="001D2656" w:rsidRDefault="009C42EC" w:rsidP="0053752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5. Пинакотека современности</w:t>
            </w:r>
          </w:p>
        </w:tc>
        <w:tc>
          <w:tcPr>
            <w:tcW w:w="5635" w:type="dxa"/>
          </w:tcPr>
          <w:p w14:paraId="5FAE15E1" w14:textId="77777777" w:rsidR="001D2656" w:rsidRDefault="001D2656" w:rsidP="009C42EC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Д. </w:t>
            </w:r>
            <w:r w:rsid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Россия, г. Москва</w:t>
            </w:r>
          </w:p>
        </w:tc>
      </w:tr>
      <w:tr w:rsidR="009C42EC" w14:paraId="5B128E05" w14:textId="77777777" w:rsidTr="009C42EC">
        <w:tc>
          <w:tcPr>
            <w:tcW w:w="3936" w:type="dxa"/>
          </w:tcPr>
          <w:p w14:paraId="37BA074C" w14:textId="77777777" w:rsidR="009C42EC" w:rsidRDefault="009C42EC" w:rsidP="0053752E">
            <w:pPr>
              <w:jc w:val="both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  <w:t xml:space="preserve">6. </w:t>
            </w:r>
            <w:r w:rsidRPr="009C42E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Третьяковская галерея</w:t>
            </w:r>
          </w:p>
        </w:tc>
        <w:tc>
          <w:tcPr>
            <w:tcW w:w="5635" w:type="dxa"/>
          </w:tcPr>
          <w:p w14:paraId="76B6BA36" w14:textId="77777777" w:rsidR="009C42EC" w:rsidRDefault="009C42EC" w:rsidP="0053752E">
            <w:pPr>
              <w:jc w:val="both"/>
              <w:rPr>
                <w:rFonts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Е. Франция, г. Париж</w:t>
            </w:r>
          </w:p>
        </w:tc>
      </w:tr>
    </w:tbl>
    <w:p w14:paraId="71DF3EF0" w14:textId="77777777" w:rsidR="001D2656" w:rsidRPr="00E214FC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1C7E7753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Таблица для задания 4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1446"/>
        <w:gridCol w:w="1354"/>
        <w:gridCol w:w="1354"/>
        <w:gridCol w:w="1354"/>
        <w:gridCol w:w="1354"/>
        <w:gridCol w:w="1326"/>
        <w:gridCol w:w="1276"/>
      </w:tblGrid>
      <w:tr w:rsidR="009C42EC" w:rsidRPr="00E214FC" w14:paraId="401B57CB" w14:textId="77777777" w:rsidTr="009C42EC">
        <w:tc>
          <w:tcPr>
            <w:tcW w:w="1446" w:type="dxa"/>
          </w:tcPr>
          <w:p w14:paraId="3AB461A0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№№</w:t>
            </w:r>
          </w:p>
          <w:p w14:paraId="351212FD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354" w:type="dxa"/>
          </w:tcPr>
          <w:p w14:paraId="116F41EA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1</w:t>
            </w:r>
          </w:p>
        </w:tc>
        <w:tc>
          <w:tcPr>
            <w:tcW w:w="1354" w:type="dxa"/>
          </w:tcPr>
          <w:p w14:paraId="744064DA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2</w:t>
            </w:r>
          </w:p>
        </w:tc>
        <w:tc>
          <w:tcPr>
            <w:tcW w:w="1354" w:type="dxa"/>
          </w:tcPr>
          <w:p w14:paraId="6569FDE6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3</w:t>
            </w:r>
          </w:p>
        </w:tc>
        <w:tc>
          <w:tcPr>
            <w:tcW w:w="1354" w:type="dxa"/>
          </w:tcPr>
          <w:p w14:paraId="2E3E4064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4</w:t>
            </w:r>
          </w:p>
        </w:tc>
        <w:tc>
          <w:tcPr>
            <w:tcW w:w="1326" w:type="dxa"/>
          </w:tcPr>
          <w:p w14:paraId="2538FC05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E214FC">
              <w:rPr>
                <w:rFonts w:ascii="Times New Roman" w:hAnsi="Times New Roman"/>
                <w:noProof/>
                <w:sz w:val="24"/>
                <w:szCs w:val="24"/>
              </w:rPr>
              <w:t>5</w:t>
            </w:r>
          </w:p>
        </w:tc>
        <w:tc>
          <w:tcPr>
            <w:tcW w:w="1276" w:type="dxa"/>
          </w:tcPr>
          <w:p w14:paraId="16290E6E" w14:textId="77777777" w:rsidR="009C42EC" w:rsidRPr="009C42E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9C42EC">
              <w:rPr>
                <w:rFonts w:ascii="Times New Roman" w:hAnsi="Times New Roman"/>
                <w:noProof/>
                <w:sz w:val="24"/>
                <w:szCs w:val="24"/>
              </w:rPr>
              <w:t>6</w:t>
            </w:r>
          </w:p>
        </w:tc>
      </w:tr>
      <w:tr w:rsidR="009C42EC" w:rsidRPr="00E214FC" w14:paraId="73FDED25" w14:textId="77777777" w:rsidTr="009C42EC">
        <w:tc>
          <w:tcPr>
            <w:tcW w:w="1446" w:type="dxa"/>
          </w:tcPr>
          <w:p w14:paraId="7403EBAC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E214FC">
              <w:rPr>
                <w:rFonts w:ascii="Times New Roman" w:hAnsi="Times New Roman"/>
                <w:noProof/>
                <w:sz w:val="28"/>
                <w:szCs w:val="28"/>
              </w:rPr>
              <w:t>Буквы</w:t>
            </w:r>
          </w:p>
          <w:p w14:paraId="55751906" w14:textId="77777777" w:rsidR="009C42EC" w:rsidRPr="00E214FC" w:rsidRDefault="009C42EC" w:rsidP="0053752E">
            <w:pPr>
              <w:tabs>
                <w:tab w:val="left" w:pos="3555"/>
              </w:tabs>
              <w:jc w:val="center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1354" w:type="dxa"/>
          </w:tcPr>
          <w:p w14:paraId="084DD89E" w14:textId="77777777" w:rsidR="009C42EC" w:rsidRPr="00E214FC" w:rsidRDefault="009C42EC" w:rsidP="0053752E">
            <w:pPr>
              <w:tabs>
                <w:tab w:val="left" w:pos="3555"/>
              </w:tabs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354" w:type="dxa"/>
          </w:tcPr>
          <w:p w14:paraId="2D7BEC48" w14:textId="77777777" w:rsidR="009C42EC" w:rsidRPr="00E214FC" w:rsidRDefault="009C42EC" w:rsidP="0053752E">
            <w:pPr>
              <w:tabs>
                <w:tab w:val="left" w:pos="3555"/>
              </w:tabs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354" w:type="dxa"/>
          </w:tcPr>
          <w:p w14:paraId="0624598E" w14:textId="77777777" w:rsidR="009C42EC" w:rsidRPr="00E214FC" w:rsidRDefault="009C42EC" w:rsidP="0053752E">
            <w:pPr>
              <w:tabs>
                <w:tab w:val="left" w:pos="3555"/>
              </w:tabs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354" w:type="dxa"/>
          </w:tcPr>
          <w:p w14:paraId="3B8C566E" w14:textId="77777777" w:rsidR="009C42EC" w:rsidRPr="00E214FC" w:rsidRDefault="009C42EC" w:rsidP="0053752E">
            <w:pPr>
              <w:tabs>
                <w:tab w:val="left" w:pos="3555"/>
              </w:tabs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326" w:type="dxa"/>
          </w:tcPr>
          <w:p w14:paraId="11DC9C7F" w14:textId="77777777" w:rsidR="009C42EC" w:rsidRPr="00E214FC" w:rsidRDefault="009C42EC" w:rsidP="0053752E">
            <w:pPr>
              <w:tabs>
                <w:tab w:val="left" w:pos="3555"/>
              </w:tabs>
              <w:rPr>
                <w:rFonts w:ascii="Times New Roman" w:hAnsi="Times New Roman"/>
                <w:noProof/>
                <w:sz w:val="24"/>
                <w:szCs w:val="24"/>
              </w:rPr>
            </w:pPr>
          </w:p>
        </w:tc>
        <w:tc>
          <w:tcPr>
            <w:tcW w:w="1276" w:type="dxa"/>
          </w:tcPr>
          <w:p w14:paraId="576C6224" w14:textId="77777777" w:rsidR="009C42EC" w:rsidRPr="00E214FC" w:rsidRDefault="009C42EC" w:rsidP="0053752E">
            <w:pPr>
              <w:tabs>
                <w:tab w:val="left" w:pos="3555"/>
              </w:tabs>
              <w:rPr>
                <w:noProof/>
                <w:szCs w:val="24"/>
              </w:rPr>
            </w:pPr>
          </w:p>
        </w:tc>
      </w:tr>
    </w:tbl>
    <w:p w14:paraId="6F7F9E1F" w14:textId="77777777" w:rsidR="001D2656" w:rsidRDefault="001D2656" w:rsidP="001D2656">
      <w:pPr>
        <w:jc w:val="both"/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0DE20ADE" w14:textId="297EEC82" w:rsidR="001E0D34" w:rsidRDefault="001E0D34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0543F92B" w14:textId="1BBA941B" w:rsidR="00B202D8" w:rsidRDefault="00B202D8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5FD08D19" w14:textId="5EC1E840" w:rsidR="00B202D8" w:rsidRDefault="00B202D8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4FF7B5DE" w14:textId="6D08DE96" w:rsidR="00B202D8" w:rsidRDefault="00B202D8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085011A3" w14:textId="02C1587C" w:rsidR="00B202D8" w:rsidRDefault="00B202D8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4E6C3E59" w14:textId="77777777" w:rsidR="00B202D8" w:rsidRDefault="00B202D8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33C7A703" w14:textId="77777777" w:rsidR="001D2656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 w:rsidRPr="00E214FC">
        <w:rPr>
          <w:rFonts w:cs="Times New Roman"/>
          <w:b/>
          <w:color w:val="000000"/>
          <w:sz w:val="28"/>
          <w:szCs w:val="28"/>
          <w:shd w:val="clear" w:color="auto" w:fill="FFFFFF"/>
        </w:rPr>
        <w:lastRenderedPageBreak/>
        <w:t>Задание 5</w:t>
      </w:r>
    </w:p>
    <w:p w14:paraId="0D5EF90E" w14:textId="77777777" w:rsidR="009C42EC" w:rsidRDefault="009C42EC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0F855532" w14:textId="77777777" w:rsidR="001D2656" w:rsidRDefault="001E0D34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 xml:space="preserve">Перед Вами скульптурная композиция современного мастера Бруно </w:t>
      </w:r>
      <w:proofErr w:type="spellStart"/>
      <w:r>
        <w:rPr>
          <w:rFonts w:cs="Times New Roman"/>
          <w:color w:val="000000"/>
          <w:sz w:val="28"/>
          <w:szCs w:val="28"/>
          <w:shd w:val="clear" w:color="auto" w:fill="FFFFFF"/>
        </w:rPr>
        <w:t>Каталано</w:t>
      </w:r>
      <w:proofErr w:type="spellEnd"/>
      <w:r w:rsidR="001D2656" w:rsidRPr="00D8762A">
        <w:rPr>
          <w:rFonts w:cs="Times New Roman"/>
          <w:color w:val="000000"/>
          <w:sz w:val="28"/>
          <w:szCs w:val="28"/>
          <w:shd w:val="clear" w:color="auto" w:fill="FFFFFF"/>
        </w:rPr>
        <w:t>.</w:t>
      </w:r>
    </w:p>
    <w:p w14:paraId="0922211B" w14:textId="77777777" w:rsidR="001D2656" w:rsidRDefault="001D2656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1. Напишите 5 определений, которые помогут воспроизвести порождаемое ей настроение.</w:t>
      </w:r>
    </w:p>
    <w:p w14:paraId="7D5CB649" w14:textId="77777777" w:rsidR="001D2656" w:rsidRDefault="001D2656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2. Дайте произведению название.</w:t>
      </w:r>
    </w:p>
    <w:p w14:paraId="68CA1889" w14:textId="77777777" w:rsidR="001D2656" w:rsidRDefault="001D2656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  <w:r>
        <w:rPr>
          <w:rFonts w:cs="Times New Roman"/>
          <w:color w:val="000000"/>
          <w:sz w:val="28"/>
          <w:szCs w:val="28"/>
          <w:shd w:val="clear" w:color="auto" w:fill="FFFFFF"/>
        </w:rPr>
        <w:t>3. Обоснуйте выбор названия.</w:t>
      </w:r>
    </w:p>
    <w:p w14:paraId="2C1C3017" w14:textId="77777777" w:rsidR="001E0D34" w:rsidRPr="00D8762A" w:rsidRDefault="001E0D34" w:rsidP="001D2656">
      <w:pPr>
        <w:rPr>
          <w:rFonts w:cs="Times New Roman"/>
          <w:color w:val="000000"/>
          <w:sz w:val="28"/>
          <w:szCs w:val="28"/>
          <w:shd w:val="clear" w:color="auto" w:fill="FFFFFF"/>
        </w:rPr>
      </w:pPr>
    </w:p>
    <w:p w14:paraId="506DA08C" w14:textId="77777777" w:rsidR="001D2656" w:rsidRDefault="001E0D34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71665F49" wp14:editId="7F627884">
            <wp:extent cx="5268942" cy="2982458"/>
            <wp:effectExtent l="19050" t="0" r="7908" b="0"/>
            <wp:docPr id="2" name="Рисунок 1" descr="https://tourweek.ru/storage/web/source/uploads/ckeditor/Bruno-Catalano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urweek.ru/storage/web/source/uploads/ckeditor/Bruno-Catalano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36" cy="2983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8B4EB8F" w14:textId="77777777" w:rsidR="001D2656" w:rsidRPr="007A6871" w:rsidRDefault="001D2656" w:rsidP="001D2656">
      <w:pPr>
        <w:jc w:val="center"/>
        <w:rPr>
          <w:rFonts w:cs="Times New Roman"/>
          <w:b/>
          <w:color w:val="000000"/>
          <w:sz w:val="28"/>
          <w:szCs w:val="28"/>
          <w:shd w:val="clear" w:color="auto" w:fill="FFFFFF"/>
        </w:rPr>
      </w:pPr>
    </w:p>
    <w:p w14:paraId="6FBD9879" w14:textId="77777777" w:rsidR="001D2656" w:rsidRDefault="001D2656" w:rsidP="00FF45BE">
      <w:pPr>
        <w:pStyle w:val="a5"/>
        <w:jc w:val="both"/>
      </w:pPr>
    </w:p>
    <w:sectPr w:rsidR="001D2656" w:rsidSect="003E1BF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8767E96"/>
    <w:multiLevelType w:val="hybridMultilevel"/>
    <w:tmpl w:val="74460F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7443D"/>
    <w:rsid w:val="0003479E"/>
    <w:rsid w:val="00133CA1"/>
    <w:rsid w:val="001D2656"/>
    <w:rsid w:val="001E0D34"/>
    <w:rsid w:val="002101D2"/>
    <w:rsid w:val="0022503C"/>
    <w:rsid w:val="003817C7"/>
    <w:rsid w:val="00390EBF"/>
    <w:rsid w:val="003E1BF4"/>
    <w:rsid w:val="004123A7"/>
    <w:rsid w:val="004A461D"/>
    <w:rsid w:val="005D4042"/>
    <w:rsid w:val="007C5621"/>
    <w:rsid w:val="009C42EC"/>
    <w:rsid w:val="00A311EB"/>
    <w:rsid w:val="00A91791"/>
    <w:rsid w:val="00AF5F1B"/>
    <w:rsid w:val="00B202D8"/>
    <w:rsid w:val="00CA176D"/>
    <w:rsid w:val="00E4141A"/>
    <w:rsid w:val="00F7443D"/>
    <w:rsid w:val="00FF45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355714"/>
  <w15:docId w15:val="{9B20B873-6E38-4945-A088-347BF7901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7443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7443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7443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7443D"/>
    <w:pPr>
      <w:ind w:left="720"/>
      <w:contextualSpacing/>
    </w:pPr>
  </w:style>
  <w:style w:type="table" w:styleId="a6">
    <w:name w:val="Table Grid"/>
    <w:basedOn w:val="a1"/>
    <w:uiPriority w:val="59"/>
    <w:rsid w:val="001D2656"/>
    <w:rPr>
      <w:rFonts w:asciiTheme="minorHAnsi" w:hAnsiTheme="minorHAns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6"/>
    <w:uiPriority w:val="99"/>
    <w:rsid w:val="001D2656"/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5</Pages>
  <Words>487</Words>
  <Characters>2778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Татьяна Беднякова</cp:lastModifiedBy>
  <cp:revision>7</cp:revision>
  <dcterms:created xsi:type="dcterms:W3CDTF">2022-10-18T19:54:00Z</dcterms:created>
  <dcterms:modified xsi:type="dcterms:W3CDTF">2022-11-18T06:47:00Z</dcterms:modified>
</cp:coreProperties>
</file>