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08E0" w14:textId="7CB7B42E" w:rsidR="001164EA" w:rsidRDefault="00CD3F29" w:rsidP="00721F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630615">
        <w:rPr>
          <w:rFonts w:ascii="Times New Roman" w:hAnsi="Times New Roman"/>
          <w:b/>
          <w:sz w:val="28"/>
          <w:szCs w:val="28"/>
        </w:rPr>
        <w:t xml:space="preserve"> </w:t>
      </w:r>
      <w:r w:rsidR="00EF5658">
        <w:rPr>
          <w:rFonts w:ascii="Times New Roman" w:hAnsi="Times New Roman"/>
          <w:b/>
          <w:sz w:val="28"/>
          <w:szCs w:val="28"/>
        </w:rPr>
        <w:t xml:space="preserve"> </w:t>
      </w:r>
      <w:r w:rsidR="00880273" w:rsidRPr="009212F5">
        <w:rPr>
          <w:rFonts w:ascii="Times New Roman" w:hAnsi="Times New Roman"/>
          <w:b/>
          <w:sz w:val="28"/>
          <w:szCs w:val="28"/>
        </w:rPr>
        <w:t xml:space="preserve"> класс</w:t>
      </w:r>
    </w:p>
    <w:p w14:paraId="26C9485A" w14:textId="77777777" w:rsidR="00F61AD6" w:rsidRDefault="00F61AD6" w:rsidP="00721F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E96968" w14:textId="2CE2EE85" w:rsidR="00F61AD6" w:rsidRPr="00E849E1" w:rsidRDefault="00F61AD6" w:rsidP="00F61AD6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E849E1">
        <w:rPr>
          <w:rFonts w:ascii="Times New Roman" w:hAnsi="Times New Roman"/>
          <w:b/>
          <w:sz w:val="26"/>
          <w:szCs w:val="26"/>
        </w:rPr>
        <w:t>Тестов</w:t>
      </w:r>
      <w:r w:rsidR="00566171" w:rsidRPr="00E849E1">
        <w:rPr>
          <w:rFonts w:ascii="Times New Roman" w:hAnsi="Times New Roman"/>
          <w:b/>
          <w:sz w:val="26"/>
          <w:szCs w:val="26"/>
        </w:rPr>
        <w:t>ая часть</w:t>
      </w:r>
    </w:p>
    <w:p w14:paraId="2D3A6646" w14:textId="77777777" w:rsidR="00C428BF" w:rsidRPr="00E849E1" w:rsidRDefault="00C428BF" w:rsidP="00C428BF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14:paraId="68C9CA72" w14:textId="1054182A" w:rsidR="00092781" w:rsidRPr="00E849E1" w:rsidRDefault="00092781" w:rsidP="00092781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  <w:bookmarkStart w:id="0" w:name="_Hlk87477746"/>
      <w:r w:rsidRPr="00E849E1">
        <w:rPr>
          <w:rFonts w:ascii="Times New Roman" w:hAnsi="Times New Roman"/>
          <w:sz w:val="26"/>
          <w:szCs w:val="26"/>
        </w:rPr>
        <w:t>Вставьте в бланк буквы  правильных ответов.</w:t>
      </w:r>
    </w:p>
    <w:p w14:paraId="20686DBA" w14:textId="77777777" w:rsidR="00092781" w:rsidRPr="00E849E1" w:rsidRDefault="00092781" w:rsidP="00092781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2268"/>
        <w:gridCol w:w="1276"/>
        <w:gridCol w:w="3288"/>
      </w:tblGrid>
      <w:tr w:rsidR="00092781" w:rsidRPr="00E849E1" w14:paraId="2C943AA1" w14:textId="77777777" w:rsidTr="00CD3F29">
        <w:tc>
          <w:tcPr>
            <w:tcW w:w="1101" w:type="dxa"/>
          </w:tcPr>
          <w:p w14:paraId="61464B24" w14:textId="77777777" w:rsidR="00092781" w:rsidRPr="00E849E1" w:rsidRDefault="00092781" w:rsidP="001C1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вопрос</w:t>
            </w:r>
          </w:p>
        </w:tc>
        <w:tc>
          <w:tcPr>
            <w:tcW w:w="2268" w:type="dxa"/>
          </w:tcPr>
          <w:p w14:paraId="60BD845C" w14:textId="77777777" w:rsidR="00092781" w:rsidRPr="00E849E1" w:rsidRDefault="00092781" w:rsidP="001C1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ответ</w:t>
            </w:r>
          </w:p>
        </w:tc>
        <w:tc>
          <w:tcPr>
            <w:tcW w:w="1276" w:type="dxa"/>
          </w:tcPr>
          <w:p w14:paraId="618BA6EB" w14:textId="77777777" w:rsidR="00092781" w:rsidRPr="00E849E1" w:rsidRDefault="00092781" w:rsidP="001C1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вопрос</w:t>
            </w:r>
          </w:p>
        </w:tc>
        <w:tc>
          <w:tcPr>
            <w:tcW w:w="3288" w:type="dxa"/>
          </w:tcPr>
          <w:p w14:paraId="458F7BFC" w14:textId="77777777" w:rsidR="00092781" w:rsidRPr="00E849E1" w:rsidRDefault="00092781" w:rsidP="001C1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ответ</w:t>
            </w:r>
          </w:p>
        </w:tc>
      </w:tr>
      <w:tr w:rsidR="00092781" w:rsidRPr="00E849E1" w14:paraId="125D6FD5" w14:textId="77777777" w:rsidTr="00CD3F29">
        <w:tc>
          <w:tcPr>
            <w:tcW w:w="1101" w:type="dxa"/>
          </w:tcPr>
          <w:p w14:paraId="4D9A0249" w14:textId="77777777" w:rsidR="00092781" w:rsidRPr="00E849E1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68" w:type="dxa"/>
          </w:tcPr>
          <w:p w14:paraId="28569585" w14:textId="77777777" w:rsidR="00092781" w:rsidRPr="00E849E1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1CB2D17B" w14:textId="62CDF010" w:rsidR="00092781" w:rsidRPr="00E849E1" w:rsidRDefault="00630615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288" w:type="dxa"/>
          </w:tcPr>
          <w:p w14:paraId="131B1E13" w14:textId="77777777" w:rsidR="00092781" w:rsidRPr="00E849E1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92781" w:rsidRPr="00E849E1" w14:paraId="3F3731FD" w14:textId="77777777" w:rsidTr="00CD3F29">
        <w:tc>
          <w:tcPr>
            <w:tcW w:w="1101" w:type="dxa"/>
          </w:tcPr>
          <w:p w14:paraId="2598094F" w14:textId="77777777" w:rsidR="00092781" w:rsidRPr="00E849E1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</w:tcPr>
          <w:p w14:paraId="54A9E7C0" w14:textId="77777777" w:rsidR="00092781" w:rsidRPr="00E849E1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152C989B" w14:textId="6186645B" w:rsidR="00092781" w:rsidRPr="00E849E1" w:rsidRDefault="00630615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288" w:type="dxa"/>
          </w:tcPr>
          <w:p w14:paraId="6AE71C57" w14:textId="77777777" w:rsidR="00092781" w:rsidRPr="00E849E1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E849E1" w14:paraId="24525549" w14:textId="77777777" w:rsidTr="00CD3F29">
        <w:tc>
          <w:tcPr>
            <w:tcW w:w="1101" w:type="dxa"/>
          </w:tcPr>
          <w:p w14:paraId="43857E77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68" w:type="dxa"/>
          </w:tcPr>
          <w:p w14:paraId="735186F9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19B4064E" w14:textId="2666AE1C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288" w:type="dxa"/>
          </w:tcPr>
          <w:p w14:paraId="2A629DF4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E849E1" w14:paraId="4A1DDE94" w14:textId="77777777" w:rsidTr="00CD3F29">
        <w:tc>
          <w:tcPr>
            <w:tcW w:w="1101" w:type="dxa"/>
          </w:tcPr>
          <w:p w14:paraId="059E9B7A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268" w:type="dxa"/>
          </w:tcPr>
          <w:p w14:paraId="30BF5583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3740534A" w14:textId="4C322922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288" w:type="dxa"/>
          </w:tcPr>
          <w:p w14:paraId="39C80969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E849E1" w14:paraId="3C8BB5B4" w14:textId="77777777" w:rsidTr="00CD3F29">
        <w:tc>
          <w:tcPr>
            <w:tcW w:w="1101" w:type="dxa"/>
          </w:tcPr>
          <w:p w14:paraId="76F0C102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268" w:type="dxa"/>
          </w:tcPr>
          <w:p w14:paraId="0D29637D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07DA6C55" w14:textId="3B60E9B3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288" w:type="dxa"/>
          </w:tcPr>
          <w:p w14:paraId="617ABC03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E849E1" w14:paraId="680FAD69" w14:textId="77777777" w:rsidTr="00CD3F29">
        <w:tc>
          <w:tcPr>
            <w:tcW w:w="1101" w:type="dxa"/>
          </w:tcPr>
          <w:p w14:paraId="56C68278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68" w:type="dxa"/>
          </w:tcPr>
          <w:p w14:paraId="18882BC2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3B03761D" w14:textId="0FF24488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288" w:type="dxa"/>
          </w:tcPr>
          <w:p w14:paraId="0ED6F8B3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E849E1" w14:paraId="706470CF" w14:textId="77777777" w:rsidTr="00CD3F29">
        <w:tc>
          <w:tcPr>
            <w:tcW w:w="1101" w:type="dxa"/>
          </w:tcPr>
          <w:p w14:paraId="3C7C92CD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268" w:type="dxa"/>
          </w:tcPr>
          <w:p w14:paraId="12188D67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52F57478" w14:textId="5C3BDA5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288" w:type="dxa"/>
          </w:tcPr>
          <w:p w14:paraId="2D820772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E849E1" w14:paraId="2B07B0B6" w14:textId="77777777" w:rsidTr="00CD3F29">
        <w:tc>
          <w:tcPr>
            <w:tcW w:w="1101" w:type="dxa"/>
          </w:tcPr>
          <w:p w14:paraId="5848B194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268" w:type="dxa"/>
          </w:tcPr>
          <w:p w14:paraId="77D168AF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37A9ED52" w14:textId="7F3419A3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288" w:type="dxa"/>
          </w:tcPr>
          <w:p w14:paraId="0D02446D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E849E1" w14:paraId="0E60D409" w14:textId="77777777" w:rsidTr="00CD3F29">
        <w:tc>
          <w:tcPr>
            <w:tcW w:w="1101" w:type="dxa"/>
          </w:tcPr>
          <w:p w14:paraId="611308E9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268" w:type="dxa"/>
          </w:tcPr>
          <w:p w14:paraId="3249C7D5" w14:textId="77777777" w:rsidR="00630615" w:rsidRPr="00E849E1" w:rsidRDefault="00630615" w:rsidP="0063061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3841384" w14:textId="0CC880D9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288" w:type="dxa"/>
          </w:tcPr>
          <w:p w14:paraId="0CED8054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E849E1" w14:paraId="6F7E425B" w14:textId="77777777" w:rsidTr="00CD3F29">
        <w:tc>
          <w:tcPr>
            <w:tcW w:w="1101" w:type="dxa"/>
          </w:tcPr>
          <w:p w14:paraId="33B3159E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</w:tcPr>
          <w:p w14:paraId="785118A6" w14:textId="77777777" w:rsidR="00630615" w:rsidRPr="00E849E1" w:rsidRDefault="00630615" w:rsidP="0063061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A2B98BB" w14:textId="0303B76A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3288" w:type="dxa"/>
          </w:tcPr>
          <w:p w14:paraId="558F24A9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E849E1" w14:paraId="2138A56E" w14:textId="77777777" w:rsidTr="00CD3F29">
        <w:tc>
          <w:tcPr>
            <w:tcW w:w="1101" w:type="dxa"/>
          </w:tcPr>
          <w:p w14:paraId="59C48A87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</w:tcPr>
          <w:p w14:paraId="6403456B" w14:textId="77777777" w:rsidR="00630615" w:rsidRPr="00E849E1" w:rsidRDefault="00630615" w:rsidP="0063061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C8AF4AF" w14:textId="40A001EC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3288" w:type="dxa"/>
          </w:tcPr>
          <w:p w14:paraId="29D9BD1C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E849E1" w14:paraId="3BBD6051" w14:textId="77777777" w:rsidTr="00CD3F29">
        <w:tc>
          <w:tcPr>
            <w:tcW w:w="1101" w:type="dxa"/>
          </w:tcPr>
          <w:p w14:paraId="152F20AA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268" w:type="dxa"/>
          </w:tcPr>
          <w:p w14:paraId="4C04D9F9" w14:textId="77777777" w:rsidR="00630615" w:rsidRPr="00E849E1" w:rsidRDefault="00630615" w:rsidP="0063061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12AF27B" w14:textId="55769F3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288" w:type="dxa"/>
          </w:tcPr>
          <w:p w14:paraId="17A54E66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E849E1" w14:paraId="4C73C916" w14:textId="77777777" w:rsidTr="00CD3F29">
        <w:trPr>
          <w:trHeight w:val="397"/>
        </w:trPr>
        <w:tc>
          <w:tcPr>
            <w:tcW w:w="1101" w:type="dxa"/>
          </w:tcPr>
          <w:p w14:paraId="6B24E548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E1">
              <w:rPr>
                <w:rFonts w:ascii="Times New Roman" w:hAnsi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268" w:type="dxa"/>
          </w:tcPr>
          <w:p w14:paraId="017CDD8B" w14:textId="77777777" w:rsidR="00630615" w:rsidRPr="00E849E1" w:rsidRDefault="00630615" w:rsidP="0063061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2E4BBDA4" w14:textId="46B144D3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88" w:type="dxa"/>
          </w:tcPr>
          <w:p w14:paraId="2AB7137F" w14:textId="77777777" w:rsidR="00630615" w:rsidRPr="00E849E1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66582F47" w14:textId="77777777" w:rsidR="00092781" w:rsidRPr="00E849E1" w:rsidRDefault="00092781" w:rsidP="00092781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14:paraId="601A9B7F" w14:textId="77777777" w:rsidR="00092781" w:rsidRPr="00E849E1" w:rsidRDefault="0009278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6C95463A" w14:textId="77777777" w:rsidR="00244763" w:rsidRPr="00E849E1" w:rsidRDefault="00244763" w:rsidP="00244763">
      <w:pPr>
        <w:spacing w:after="160" w:line="259" w:lineRule="auto"/>
        <w:jc w:val="center"/>
        <w:rPr>
          <w:rFonts w:ascii="Times New Roman" w:hAnsi="Times New Roman"/>
          <w:b/>
          <w:sz w:val="26"/>
          <w:szCs w:val="26"/>
        </w:rPr>
      </w:pPr>
      <w:r w:rsidRPr="00E849E1">
        <w:rPr>
          <w:rFonts w:ascii="Times New Roman" w:hAnsi="Times New Roman"/>
          <w:b/>
          <w:sz w:val="26"/>
          <w:szCs w:val="26"/>
        </w:rPr>
        <w:t>Аналитическая часть</w:t>
      </w:r>
    </w:p>
    <w:p w14:paraId="77CC35C5" w14:textId="35B421F9" w:rsidR="00092781" w:rsidRPr="00E849E1" w:rsidRDefault="00244763" w:rsidP="00244763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  <w:r w:rsidRPr="00E849E1">
        <w:rPr>
          <w:rFonts w:ascii="Times New Roman" w:hAnsi="Times New Roman"/>
          <w:b/>
          <w:sz w:val="26"/>
          <w:szCs w:val="26"/>
        </w:rPr>
        <w:t xml:space="preserve">Задание 1. </w:t>
      </w:r>
      <w:r w:rsidRPr="00E849E1">
        <w:rPr>
          <w:rFonts w:ascii="Times New Roman" w:hAnsi="Times New Roman"/>
          <w:sz w:val="26"/>
          <w:szCs w:val="26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9"/>
        <w:gridCol w:w="2656"/>
        <w:gridCol w:w="2496"/>
        <w:gridCol w:w="2693"/>
      </w:tblGrid>
      <w:tr w:rsidR="00244763" w:rsidRPr="00E849E1" w14:paraId="538A2A58" w14:textId="77777777" w:rsidTr="00E849E1">
        <w:tc>
          <w:tcPr>
            <w:tcW w:w="939" w:type="dxa"/>
          </w:tcPr>
          <w:p w14:paraId="495306E6" w14:textId="77777777" w:rsidR="00244763" w:rsidRPr="00E849E1" w:rsidRDefault="00244763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</w:rPr>
              <w:t>Буква</w:t>
            </w:r>
          </w:p>
        </w:tc>
        <w:tc>
          <w:tcPr>
            <w:tcW w:w="2656" w:type="dxa"/>
          </w:tcPr>
          <w:p w14:paraId="113C8ED5" w14:textId="77777777" w:rsidR="00244763" w:rsidRPr="00E849E1" w:rsidRDefault="00244763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</w:rPr>
              <w:t>Название полуострова</w:t>
            </w:r>
          </w:p>
        </w:tc>
        <w:tc>
          <w:tcPr>
            <w:tcW w:w="2496" w:type="dxa"/>
          </w:tcPr>
          <w:p w14:paraId="5B403CB9" w14:textId="77777777" w:rsidR="00244763" w:rsidRPr="00E849E1" w:rsidRDefault="00244763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</w:rPr>
              <w:t>Субъект РФ</w:t>
            </w:r>
          </w:p>
        </w:tc>
        <w:tc>
          <w:tcPr>
            <w:tcW w:w="2693" w:type="dxa"/>
          </w:tcPr>
          <w:p w14:paraId="4A6659A7" w14:textId="77777777" w:rsidR="00244763" w:rsidRPr="00E849E1" w:rsidRDefault="00244763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</w:rPr>
              <w:t>Административный центр</w:t>
            </w:r>
          </w:p>
        </w:tc>
      </w:tr>
      <w:tr w:rsidR="00244763" w:rsidRPr="00E849E1" w14:paraId="7072054B" w14:textId="77777777" w:rsidTr="00E849E1">
        <w:tc>
          <w:tcPr>
            <w:tcW w:w="939" w:type="dxa"/>
          </w:tcPr>
          <w:p w14:paraId="7687412A" w14:textId="77777777" w:rsidR="00244763" w:rsidRPr="00E849E1" w:rsidRDefault="00244763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</w:rPr>
              <w:t>А</w:t>
            </w:r>
          </w:p>
        </w:tc>
        <w:tc>
          <w:tcPr>
            <w:tcW w:w="2656" w:type="dxa"/>
          </w:tcPr>
          <w:p w14:paraId="3DDBE83C" w14:textId="398CDFE5" w:rsidR="00244763" w:rsidRPr="00E849E1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6" w:type="dxa"/>
          </w:tcPr>
          <w:p w14:paraId="386928EE" w14:textId="6C7623B0" w:rsidR="00244763" w:rsidRPr="00E849E1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7BDB6B55" w14:textId="77777777" w:rsidR="00244763" w:rsidRPr="00E849E1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553F1DA" w14:textId="31393CBA" w:rsidR="00244763" w:rsidRPr="00E849E1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44763" w:rsidRPr="00E849E1" w14:paraId="336AD53E" w14:textId="77777777" w:rsidTr="00E849E1">
        <w:tc>
          <w:tcPr>
            <w:tcW w:w="939" w:type="dxa"/>
          </w:tcPr>
          <w:p w14:paraId="61420AED" w14:textId="77777777" w:rsidR="00244763" w:rsidRPr="00E849E1" w:rsidRDefault="00244763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</w:rPr>
              <w:t>Б</w:t>
            </w:r>
          </w:p>
        </w:tc>
        <w:tc>
          <w:tcPr>
            <w:tcW w:w="2656" w:type="dxa"/>
          </w:tcPr>
          <w:p w14:paraId="3DAA0987" w14:textId="0B440C6E" w:rsidR="00244763" w:rsidRPr="00E849E1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6" w:type="dxa"/>
          </w:tcPr>
          <w:p w14:paraId="3F3C5B4E" w14:textId="4C9D843E" w:rsidR="00244763" w:rsidRPr="00E849E1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554DDF83" w14:textId="77777777" w:rsidR="00244763" w:rsidRPr="00E849E1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987A252" w14:textId="2BB18BD3" w:rsidR="00244763" w:rsidRPr="00E849E1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44763" w:rsidRPr="00E849E1" w14:paraId="5ECA207B" w14:textId="77777777" w:rsidTr="00E849E1">
        <w:tc>
          <w:tcPr>
            <w:tcW w:w="939" w:type="dxa"/>
          </w:tcPr>
          <w:p w14:paraId="248380DE" w14:textId="77777777" w:rsidR="00244763" w:rsidRPr="00E849E1" w:rsidRDefault="00244763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</w:rPr>
              <w:t>В</w:t>
            </w:r>
          </w:p>
        </w:tc>
        <w:tc>
          <w:tcPr>
            <w:tcW w:w="2656" w:type="dxa"/>
          </w:tcPr>
          <w:p w14:paraId="63F39A37" w14:textId="51E725C6" w:rsidR="00244763" w:rsidRPr="00E849E1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6" w:type="dxa"/>
          </w:tcPr>
          <w:p w14:paraId="13701A75" w14:textId="5AE26152" w:rsidR="00244763" w:rsidRPr="00E849E1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4C187CB" w14:textId="77777777" w:rsidR="00244763" w:rsidRPr="00E849E1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EB3B240" w14:textId="278497D5" w:rsidR="00244763" w:rsidRPr="00E849E1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44763" w:rsidRPr="00E849E1" w14:paraId="27C0BE90" w14:textId="77777777" w:rsidTr="00E849E1">
        <w:tc>
          <w:tcPr>
            <w:tcW w:w="939" w:type="dxa"/>
          </w:tcPr>
          <w:p w14:paraId="0B4D09B8" w14:textId="77777777" w:rsidR="00244763" w:rsidRPr="00E849E1" w:rsidRDefault="00244763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</w:rPr>
              <w:t>Г</w:t>
            </w:r>
          </w:p>
        </w:tc>
        <w:tc>
          <w:tcPr>
            <w:tcW w:w="2656" w:type="dxa"/>
          </w:tcPr>
          <w:p w14:paraId="257A9510" w14:textId="2BA1024F" w:rsidR="00244763" w:rsidRPr="00E849E1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6" w:type="dxa"/>
          </w:tcPr>
          <w:p w14:paraId="6AB549A5" w14:textId="39BC71B6" w:rsidR="00244763" w:rsidRPr="00E849E1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5941D87C" w14:textId="77777777" w:rsidR="00244763" w:rsidRPr="00E849E1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7D7400B" w14:textId="2F83402D" w:rsidR="00244763" w:rsidRPr="00E849E1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037B036" w14:textId="77777777" w:rsidR="00092781" w:rsidRPr="00E849E1" w:rsidRDefault="0009278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23700C51" w14:textId="77777777" w:rsidR="00092781" w:rsidRPr="00E849E1" w:rsidRDefault="0009278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52E2176F" w14:textId="77777777" w:rsidR="00566171" w:rsidRPr="00E849E1" w:rsidRDefault="0056617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7D02BC83" w14:textId="05C28BFA" w:rsidR="00CD3F29" w:rsidRDefault="00CD3F29" w:rsidP="00566171">
      <w:pPr>
        <w:rPr>
          <w:rFonts w:ascii="Times New Roman" w:hAnsi="Times New Roman"/>
          <w:b/>
          <w:sz w:val="26"/>
          <w:szCs w:val="26"/>
        </w:rPr>
      </w:pPr>
    </w:p>
    <w:p w14:paraId="1380B31D" w14:textId="77777777" w:rsidR="00E849E1" w:rsidRPr="00E849E1" w:rsidRDefault="00E849E1" w:rsidP="00566171">
      <w:pPr>
        <w:rPr>
          <w:rFonts w:ascii="Times New Roman" w:hAnsi="Times New Roman"/>
          <w:b/>
          <w:sz w:val="26"/>
          <w:szCs w:val="26"/>
        </w:rPr>
      </w:pPr>
    </w:p>
    <w:p w14:paraId="46A9EEFE" w14:textId="6DEB755F" w:rsidR="00566171" w:rsidRPr="00E849E1" w:rsidRDefault="00566171" w:rsidP="00566171">
      <w:pPr>
        <w:rPr>
          <w:rFonts w:ascii="Times New Roman" w:hAnsi="Times New Roman"/>
          <w:b/>
          <w:sz w:val="26"/>
          <w:szCs w:val="26"/>
        </w:rPr>
      </w:pPr>
      <w:r w:rsidRPr="00E849E1">
        <w:rPr>
          <w:rFonts w:ascii="Times New Roman" w:hAnsi="Times New Roman"/>
          <w:b/>
          <w:sz w:val="26"/>
          <w:szCs w:val="26"/>
        </w:rPr>
        <w:lastRenderedPageBreak/>
        <w:t>Задание 2</w:t>
      </w:r>
    </w:p>
    <w:tbl>
      <w:tblPr>
        <w:tblStyle w:val="a6"/>
        <w:tblW w:w="9492" w:type="dxa"/>
        <w:tblLook w:val="04A0" w:firstRow="1" w:lastRow="0" w:firstColumn="1" w:lastColumn="0" w:noHBand="0" w:noVBand="1"/>
      </w:tblPr>
      <w:tblGrid>
        <w:gridCol w:w="5098"/>
        <w:gridCol w:w="4394"/>
      </w:tblGrid>
      <w:tr w:rsidR="00CD3F29" w:rsidRPr="00E849E1" w14:paraId="5BC54BBC" w14:textId="2F35D876" w:rsidTr="00CD3F29">
        <w:trPr>
          <w:trHeight w:val="605"/>
        </w:trPr>
        <w:tc>
          <w:tcPr>
            <w:tcW w:w="5098" w:type="dxa"/>
          </w:tcPr>
          <w:p w14:paraId="14945AE8" w14:textId="77777777" w:rsidR="00CD3F29" w:rsidRPr="00E849E1" w:rsidRDefault="00CD3F29" w:rsidP="00CD3F29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Искомый регион</w:t>
            </w:r>
          </w:p>
        </w:tc>
        <w:tc>
          <w:tcPr>
            <w:tcW w:w="4394" w:type="dxa"/>
          </w:tcPr>
          <w:p w14:paraId="65826AD0" w14:textId="77777777" w:rsidR="00CD3F29" w:rsidRDefault="00CD3F29" w:rsidP="00CD3F29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3FBDEDE6" w14:textId="1D33C111" w:rsidR="00E849E1" w:rsidRPr="00E849E1" w:rsidRDefault="00E849E1" w:rsidP="00CD3F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D3F29" w:rsidRPr="00E849E1" w14:paraId="1B62A0B4" w14:textId="745C71E2" w:rsidTr="00CD3F29">
        <w:tc>
          <w:tcPr>
            <w:tcW w:w="5098" w:type="dxa"/>
          </w:tcPr>
          <w:p w14:paraId="3AF74A62" w14:textId="77777777" w:rsidR="00CD3F29" w:rsidRPr="00E849E1" w:rsidRDefault="00CD3F29" w:rsidP="00CD3F29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Номинал банкноты, на котором изображён региональный центр</w:t>
            </w:r>
          </w:p>
        </w:tc>
        <w:tc>
          <w:tcPr>
            <w:tcW w:w="4394" w:type="dxa"/>
          </w:tcPr>
          <w:p w14:paraId="1989E96F" w14:textId="77777777" w:rsidR="00CD3F29" w:rsidRPr="00E849E1" w:rsidRDefault="00CD3F29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D3F29" w:rsidRPr="00E849E1" w14:paraId="37CCF5DC" w14:textId="5ACD0464" w:rsidTr="00CD3F29">
        <w:tc>
          <w:tcPr>
            <w:tcW w:w="5098" w:type="dxa"/>
          </w:tcPr>
          <w:p w14:paraId="31BBDB7B" w14:textId="77777777" w:rsidR="00CD3F29" w:rsidRPr="00E849E1" w:rsidRDefault="00CD3F29" w:rsidP="00CD3F29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Озеро, на воды которого впервые спустили «потешную» флотилию</w:t>
            </w:r>
          </w:p>
        </w:tc>
        <w:tc>
          <w:tcPr>
            <w:tcW w:w="4394" w:type="dxa"/>
          </w:tcPr>
          <w:p w14:paraId="062E4B98" w14:textId="77777777" w:rsidR="00CD3F29" w:rsidRPr="00E849E1" w:rsidRDefault="00CD3F29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D3F29" w:rsidRPr="00E849E1" w14:paraId="15749D49" w14:textId="3916C2D6" w:rsidTr="00CD3F29">
        <w:tc>
          <w:tcPr>
            <w:tcW w:w="5098" w:type="dxa"/>
          </w:tcPr>
          <w:p w14:paraId="4D00C37A" w14:textId="77777777" w:rsidR="00CD3F29" w:rsidRPr="00E849E1" w:rsidRDefault="00CD3F29" w:rsidP="00CD3F29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Какое происхождение у котловин этих озёр?</w:t>
            </w:r>
          </w:p>
        </w:tc>
        <w:tc>
          <w:tcPr>
            <w:tcW w:w="4394" w:type="dxa"/>
          </w:tcPr>
          <w:p w14:paraId="393D638F" w14:textId="77777777" w:rsidR="00CD3F29" w:rsidRPr="00E849E1" w:rsidRDefault="00CD3F29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D3F29" w:rsidRPr="00E849E1" w14:paraId="53F2F69E" w14:textId="03213A4C" w:rsidTr="00CD3F29">
        <w:tc>
          <w:tcPr>
            <w:tcW w:w="5098" w:type="dxa"/>
          </w:tcPr>
          <w:p w14:paraId="35C2C80C" w14:textId="77777777" w:rsidR="00CD3F29" w:rsidRPr="00E849E1" w:rsidRDefault="00CD3F29" w:rsidP="00CD3F29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Самый большой город по численности населения из расположенных на берегах самой длинной реки своей части света</w:t>
            </w:r>
          </w:p>
        </w:tc>
        <w:tc>
          <w:tcPr>
            <w:tcW w:w="4394" w:type="dxa"/>
          </w:tcPr>
          <w:p w14:paraId="2CC624D1" w14:textId="77777777" w:rsidR="00CD3F29" w:rsidRPr="00E849E1" w:rsidRDefault="00CD3F29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D3F29" w:rsidRPr="00E849E1" w14:paraId="0627BA4F" w14:textId="487F2A0A" w:rsidTr="00CD3F29">
        <w:trPr>
          <w:trHeight w:val="695"/>
        </w:trPr>
        <w:tc>
          <w:tcPr>
            <w:tcW w:w="5098" w:type="dxa"/>
          </w:tcPr>
          <w:p w14:paraId="2AEBEDC8" w14:textId="77777777" w:rsidR="00CD3F29" w:rsidRPr="00E849E1" w:rsidRDefault="00CD3F29" w:rsidP="00CD3F29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Водохранилище в регионе</w:t>
            </w:r>
          </w:p>
        </w:tc>
        <w:tc>
          <w:tcPr>
            <w:tcW w:w="4394" w:type="dxa"/>
          </w:tcPr>
          <w:p w14:paraId="47C2F4BD" w14:textId="77777777" w:rsidR="00CD3F29" w:rsidRDefault="00CD3F29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17C9062" w14:textId="62C20191" w:rsidR="00E849E1" w:rsidRPr="00E849E1" w:rsidRDefault="00E849E1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D3F29" w:rsidRPr="00E849E1" w14:paraId="6017C5CF" w14:textId="32BBD5C5" w:rsidTr="00CD3F29">
        <w:trPr>
          <w:trHeight w:val="690"/>
        </w:trPr>
        <w:tc>
          <w:tcPr>
            <w:tcW w:w="5098" w:type="dxa"/>
          </w:tcPr>
          <w:p w14:paraId="3D2314E8" w14:textId="77777777" w:rsidR="00CD3F29" w:rsidRPr="00E849E1" w:rsidRDefault="00CD3F29" w:rsidP="00CD3F29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Затопленный город на дне водохранилища</w:t>
            </w:r>
          </w:p>
        </w:tc>
        <w:tc>
          <w:tcPr>
            <w:tcW w:w="4394" w:type="dxa"/>
          </w:tcPr>
          <w:p w14:paraId="1D0BA4E7" w14:textId="77777777" w:rsidR="00CD3F29" w:rsidRDefault="00CD3F29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B04BC0F" w14:textId="51C8BD1B" w:rsidR="00E849E1" w:rsidRPr="00E849E1" w:rsidRDefault="00E849E1" w:rsidP="00E849E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D3F29" w:rsidRPr="00E849E1" w14:paraId="6464BCBD" w14:textId="2FAF6EF5" w:rsidTr="00CD3F29">
        <w:tc>
          <w:tcPr>
            <w:tcW w:w="5098" w:type="dxa"/>
          </w:tcPr>
          <w:p w14:paraId="0B0C8CD0" w14:textId="77777777" w:rsidR="00CD3F29" w:rsidRPr="00E849E1" w:rsidRDefault="00CD3F29" w:rsidP="00CD3F29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Всемирно известный туристический маршрут</w:t>
            </w:r>
          </w:p>
        </w:tc>
        <w:tc>
          <w:tcPr>
            <w:tcW w:w="4394" w:type="dxa"/>
          </w:tcPr>
          <w:p w14:paraId="244A4F16" w14:textId="77777777" w:rsidR="00CD3F29" w:rsidRDefault="00CD3F29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84068DE" w14:textId="05A4F4A7" w:rsidR="00E849E1" w:rsidRPr="00E849E1" w:rsidRDefault="00E849E1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D3F29" w:rsidRPr="00E849E1" w14:paraId="729DCC39" w14:textId="5A0411DF" w:rsidTr="00CD3F29">
        <w:tc>
          <w:tcPr>
            <w:tcW w:w="5098" w:type="dxa"/>
          </w:tcPr>
          <w:p w14:paraId="07A989BD" w14:textId="77777777" w:rsidR="00CD3F29" w:rsidRPr="00E849E1" w:rsidRDefault="00CD3F29" w:rsidP="00CD3F29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 xml:space="preserve">Все города региона, входящие в этот маршрут </w:t>
            </w:r>
          </w:p>
        </w:tc>
        <w:tc>
          <w:tcPr>
            <w:tcW w:w="4394" w:type="dxa"/>
          </w:tcPr>
          <w:p w14:paraId="5C92C539" w14:textId="77777777" w:rsidR="00CD3F29" w:rsidRDefault="00CD3F29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92E705A" w14:textId="4B642957" w:rsidR="00E849E1" w:rsidRPr="00E849E1" w:rsidRDefault="00E849E1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D3F29" w:rsidRPr="00E849E1" w14:paraId="5CA45FBA" w14:textId="35990C74" w:rsidTr="00CD3F29">
        <w:tc>
          <w:tcPr>
            <w:tcW w:w="5098" w:type="dxa"/>
          </w:tcPr>
          <w:p w14:paraId="2AB0A4BD" w14:textId="77777777" w:rsidR="00CD3F29" w:rsidRPr="00E849E1" w:rsidRDefault="00CD3F29" w:rsidP="00CD3F29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Одна из основных отраслей специализации региона – крупная подотрасль топливной и химической промышленности</w:t>
            </w:r>
          </w:p>
        </w:tc>
        <w:tc>
          <w:tcPr>
            <w:tcW w:w="4394" w:type="dxa"/>
          </w:tcPr>
          <w:p w14:paraId="4B7F9D39" w14:textId="77777777" w:rsidR="00CD3F29" w:rsidRPr="00E849E1" w:rsidRDefault="00CD3F29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D3F29" w:rsidRPr="00E849E1" w14:paraId="1283B12A" w14:textId="79BF80CD" w:rsidTr="00CD3F29">
        <w:trPr>
          <w:trHeight w:val="955"/>
        </w:trPr>
        <w:tc>
          <w:tcPr>
            <w:tcW w:w="5098" w:type="dxa"/>
          </w:tcPr>
          <w:p w14:paraId="28F9440E" w14:textId="77777777" w:rsidR="00CD3F29" w:rsidRPr="00E849E1" w:rsidRDefault="00CD3F29" w:rsidP="00CD3F29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Вторая упомянутая в задании отрасль, «подарившая» название футбольной команде</w:t>
            </w:r>
          </w:p>
        </w:tc>
        <w:tc>
          <w:tcPr>
            <w:tcW w:w="4394" w:type="dxa"/>
          </w:tcPr>
          <w:p w14:paraId="42BD244B" w14:textId="77777777" w:rsidR="00CD3F29" w:rsidRPr="00E849E1" w:rsidRDefault="00CD3F29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D30DE41" w14:textId="77777777" w:rsidR="00CD3F29" w:rsidRPr="00E849E1" w:rsidRDefault="00CD3F29" w:rsidP="00566171">
      <w:pPr>
        <w:rPr>
          <w:rFonts w:ascii="Times New Roman" w:hAnsi="Times New Roman"/>
          <w:b/>
          <w:sz w:val="26"/>
          <w:szCs w:val="26"/>
        </w:rPr>
      </w:pPr>
    </w:p>
    <w:p w14:paraId="152BC455" w14:textId="77777777" w:rsidR="00E849E1" w:rsidRDefault="00E849E1" w:rsidP="00566171">
      <w:pPr>
        <w:rPr>
          <w:rFonts w:ascii="Times New Roman" w:hAnsi="Times New Roman"/>
          <w:b/>
          <w:sz w:val="26"/>
          <w:szCs w:val="26"/>
        </w:rPr>
      </w:pPr>
    </w:p>
    <w:p w14:paraId="682824C7" w14:textId="77777777" w:rsidR="00E849E1" w:rsidRDefault="00E849E1" w:rsidP="00566171">
      <w:pPr>
        <w:rPr>
          <w:rFonts w:ascii="Times New Roman" w:hAnsi="Times New Roman"/>
          <w:b/>
          <w:sz w:val="26"/>
          <w:szCs w:val="26"/>
        </w:rPr>
      </w:pPr>
    </w:p>
    <w:p w14:paraId="15EAA1C0" w14:textId="77777777" w:rsidR="00E849E1" w:rsidRDefault="00E849E1" w:rsidP="00566171">
      <w:pPr>
        <w:rPr>
          <w:rFonts w:ascii="Times New Roman" w:hAnsi="Times New Roman"/>
          <w:b/>
          <w:sz w:val="26"/>
          <w:szCs w:val="26"/>
        </w:rPr>
      </w:pPr>
    </w:p>
    <w:p w14:paraId="46185ADE" w14:textId="6717C4ED" w:rsidR="00566171" w:rsidRPr="00E849E1" w:rsidRDefault="00566171" w:rsidP="00566171">
      <w:pPr>
        <w:rPr>
          <w:rFonts w:ascii="Times New Roman" w:hAnsi="Times New Roman"/>
          <w:b/>
          <w:sz w:val="26"/>
          <w:szCs w:val="26"/>
        </w:rPr>
      </w:pPr>
      <w:r w:rsidRPr="00E849E1">
        <w:rPr>
          <w:rFonts w:ascii="Times New Roman" w:hAnsi="Times New Roman"/>
          <w:b/>
          <w:sz w:val="26"/>
          <w:szCs w:val="26"/>
        </w:rPr>
        <w:lastRenderedPageBreak/>
        <w:t>Задание 3</w:t>
      </w:r>
    </w:p>
    <w:tbl>
      <w:tblPr>
        <w:tblStyle w:val="2"/>
        <w:tblW w:w="9067" w:type="dxa"/>
        <w:tblInd w:w="113" w:type="dxa"/>
        <w:tblLook w:val="04A0" w:firstRow="1" w:lastRow="0" w:firstColumn="1" w:lastColumn="0" w:noHBand="0" w:noVBand="1"/>
      </w:tblPr>
      <w:tblGrid>
        <w:gridCol w:w="1041"/>
        <w:gridCol w:w="8026"/>
      </w:tblGrid>
      <w:tr w:rsidR="00566171" w:rsidRPr="00E849E1" w14:paraId="152152AD" w14:textId="77777777" w:rsidTr="00633B4F">
        <w:tc>
          <w:tcPr>
            <w:tcW w:w="1041" w:type="dxa"/>
          </w:tcPr>
          <w:p w14:paraId="3474F513" w14:textId="77777777" w:rsidR="00566171" w:rsidRPr="00E849E1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49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8026" w:type="dxa"/>
          </w:tcPr>
          <w:p w14:paraId="05EAA0A3" w14:textId="77777777" w:rsidR="00566171" w:rsidRPr="00E849E1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49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Вставьте соответствующее слово из списка слов, указанных в задании</w:t>
            </w:r>
          </w:p>
        </w:tc>
      </w:tr>
      <w:tr w:rsidR="00566171" w:rsidRPr="00E849E1" w14:paraId="6FCBF7B8" w14:textId="77777777" w:rsidTr="00633B4F">
        <w:trPr>
          <w:trHeight w:val="30"/>
        </w:trPr>
        <w:tc>
          <w:tcPr>
            <w:tcW w:w="1041" w:type="dxa"/>
            <w:vMerge w:val="restart"/>
          </w:tcPr>
          <w:p w14:paraId="3A6D78EF" w14:textId="77777777" w:rsidR="00566171" w:rsidRPr="00E849E1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49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026" w:type="dxa"/>
          </w:tcPr>
          <w:p w14:paraId="5D34A656" w14:textId="77777777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E849E1">
              <w:rPr>
                <w:rFonts w:cs="Times New Roman"/>
                <w:sz w:val="26"/>
                <w:szCs w:val="26"/>
              </w:rPr>
              <w:t xml:space="preserve">1 – </w:t>
            </w:r>
          </w:p>
          <w:p w14:paraId="14C54A9C" w14:textId="763B54E4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E849E1" w14:paraId="4C0E2E8C" w14:textId="77777777" w:rsidTr="00633B4F">
        <w:trPr>
          <w:trHeight w:val="30"/>
        </w:trPr>
        <w:tc>
          <w:tcPr>
            <w:tcW w:w="1041" w:type="dxa"/>
            <w:vMerge/>
          </w:tcPr>
          <w:p w14:paraId="7EEB3EC2" w14:textId="77777777" w:rsidR="00566171" w:rsidRPr="00E849E1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307DC6B6" w14:textId="77777777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E849E1">
              <w:rPr>
                <w:rFonts w:cs="Times New Roman"/>
                <w:sz w:val="26"/>
                <w:szCs w:val="26"/>
              </w:rPr>
              <w:t xml:space="preserve">2 – </w:t>
            </w:r>
          </w:p>
          <w:p w14:paraId="21D38E7E" w14:textId="47DE26A8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E849E1" w14:paraId="1B1BDCC6" w14:textId="77777777" w:rsidTr="00633B4F">
        <w:trPr>
          <w:trHeight w:val="30"/>
        </w:trPr>
        <w:tc>
          <w:tcPr>
            <w:tcW w:w="1041" w:type="dxa"/>
            <w:vMerge/>
          </w:tcPr>
          <w:p w14:paraId="571C823B" w14:textId="77777777" w:rsidR="00566171" w:rsidRPr="00E849E1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122E25A2" w14:textId="77777777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E849E1">
              <w:rPr>
                <w:rFonts w:cs="Times New Roman"/>
                <w:sz w:val="26"/>
                <w:szCs w:val="26"/>
              </w:rPr>
              <w:t xml:space="preserve">3 – </w:t>
            </w:r>
          </w:p>
          <w:p w14:paraId="7BBCF54F" w14:textId="643CF920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E849E1" w14:paraId="3C2A484B" w14:textId="77777777" w:rsidTr="00633B4F">
        <w:trPr>
          <w:trHeight w:val="30"/>
        </w:trPr>
        <w:tc>
          <w:tcPr>
            <w:tcW w:w="1041" w:type="dxa"/>
            <w:vMerge/>
          </w:tcPr>
          <w:p w14:paraId="16F16230" w14:textId="77777777" w:rsidR="00566171" w:rsidRPr="00E849E1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6655D104" w14:textId="77777777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E849E1">
              <w:rPr>
                <w:rFonts w:cs="Times New Roman"/>
                <w:sz w:val="26"/>
                <w:szCs w:val="26"/>
              </w:rPr>
              <w:t>4 –</w:t>
            </w:r>
          </w:p>
          <w:p w14:paraId="45507F23" w14:textId="0F6665A3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E849E1" w14:paraId="703E97D7" w14:textId="77777777" w:rsidTr="00633B4F">
        <w:trPr>
          <w:trHeight w:val="30"/>
        </w:trPr>
        <w:tc>
          <w:tcPr>
            <w:tcW w:w="1041" w:type="dxa"/>
            <w:vMerge/>
          </w:tcPr>
          <w:p w14:paraId="3D243246" w14:textId="77777777" w:rsidR="00566171" w:rsidRPr="00E849E1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1EBB24E2" w14:textId="77777777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E849E1">
              <w:rPr>
                <w:rFonts w:cs="Times New Roman"/>
                <w:sz w:val="26"/>
                <w:szCs w:val="26"/>
              </w:rPr>
              <w:t xml:space="preserve">5 – </w:t>
            </w:r>
          </w:p>
          <w:p w14:paraId="30A976C8" w14:textId="64E0CA3B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E849E1" w14:paraId="30E6B33E" w14:textId="77777777" w:rsidTr="00633B4F">
        <w:trPr>
          <w:trHeight w:val="30"/>
        </w:trPr>
        <w:tc>
          <w:tcPr>
            <w:tcW w:w="1041" w:type="dxa"/>
            <w:vMerge/>
          </w:tcPr>
          <w:p w14:paraId="2C54145C" w14:textId="77777777" w:rsidR="00566171" w:rsidRPr="00E849E1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129B24D5" w14:textId="77777777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E849E1">
              <w:rPr>
                <w:rFonts w:cs="Times New Roman"/>
                <w:sz w:val="26"/>
                <w:szCs w:val="26"/>
              </w:rPr>
              <w:t xml:space="preserve">6 – </w:t>
            </w:r>
          </w:p>
          <w:p w14:paraId="309DCDA3" w14:textId="05406624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E849E1" w14:paraId="504A5933" w14:textId="77777777" w:rsidTr="00633B4F">
        <w:trPr>
          <w:trHeight w:val="30"/>
        </w:trPr>
        <w:tc>
          <w:tcPr>
            <w:tcW w:w="1041" w:type="dxa"/>
            <w:vMerge/>
          </w:tcPr>
          <w:p w14:paraId="1D7720E0" w14:textId="77777777" w:rsidR="00566171" w:rsidRPr="00E849E1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0DCE9125" w14:textId="2D35E890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E849E1">
              <w:rPr>
                <w:rFonts w:cs="Times New Roman"/>
                <w:sz w:val="26"/>
                <w:szCs w:val="26"/>
              </w:rPr>
              <w:t>7 –</w:t>
            </w:r>
          </w:p>
          <w:p w14:paraId="7E34F28F" w14:textId="0C82B7B7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E849E1" w14:paraId="15173918" w14:textId="77777777" w:rsidTr="00633B4F">
        <w:trPr>
          <w:trHeight w:val="30"/>
        </w:trPr>
        <w:tc>
          <w:tcPr>
            <w:tcW w:w="1041" w:type="dxa"/>
            <w:vMerge/>
          </w:tcPr>
          <w:p w14:paraId="4F4CE01B" w14:textId="77777777" w:rsidR="00566171" w:rsidRPr="00E849E1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732B2E60" w14:textId="2491E604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E849E1">
              <w:rPr>
                <w:rFonts w:cs="Times New Roman"/>
                <w:sz w:val="26"/>
                <w:szCs w:val="26"/>
              </w:rPr>
              <w:t xml:space="preserve">8 – </w:t>
            </w:r>
          </w:p>
          <w:p w14:paraId="533E38D6" w14:textId="08279FD4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E849E1" w14:paraId="4E81191F" w14:textId="77777777" w:rsidTr="00633B4F">
        <w:trPr>
          <w:trHeight w:val="30"/>
        </w:trPr>
        <w:tc>
          <w:tcPr>
            <w:tcW w:w="1041" w:type="dxa"/>
            <w:vMerge/>
          </w:tcPr>
          <w:p w14:paraId="36F60EE8" w14:textId="77777777" w:rsidR="00566171" w:rsidRPr="00E849E1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70A2C2E1" w14:textId="3F49B3E4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E849E1">
              <w:rPr>
                <w:rFonts w:cs="Times New Roman"/>
                <w:sz w:val="26"/>
                <w:szCs w:val="26"/>
              </w:rPr>
              <w:t xml:space="preserve">9 – </w:t>
            </w:r>
          </w:p>
          <w:p w14:paraId="18A6B52C" w14:textId="0C31E173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E849E1" w14:paraId="2B119C2D" w14:textId="77777777" w:rsidTr="00633B4F">
        <w:trPr>
          <w:trHeight w:val="30"/>
        </w:trPr>
        <w:tc>
          <w:tcPr>
            <w:tcW w:w="1041" w:type="dxa"/>
            <w:vMerge/>
          </w:tcPr>
          <w:p w14:paraId="49ADA6AF" w14:textId="77777777" w:rsidR="00566171" w:rsidRPr="00E849E1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1ACF2834" w14:textId="53EA593D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E849E1">
              <w:rPr>
                <w:rFonts w:cs="Times New Roman"/>
                <w:sz w:val="26"/>
                <w:szCs w:val="26"/>
              </w:rPr>
              <w:t xml:space="preserve">10 – </w:t>
            </w:r>
          </w:p>
          <w:p w14:paraId="25E05B0C" w14:textId="0986FE1C" w:rsidR="00566171" w:rsidRPr="00E849E1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</w:tbl>
    <w:p w14:paraId="1C0FC7ED" w14:textId="77777777" w:rsidR="0003138C" w:rsidRPr="00E849E1" w:rsidRDefault="0003138C" w:rsidP="0003138C">
      <w:pPr>
        <w:spacing w:after="160" w:line="259" w:lineRule="auto"/>
        <w:rPr>
          <w:rFonts w:ascii="Times New Roman" w:hAnsi="Times New Roman"/>
          <w:b/>
          <w:sz w:val="26"/>
          <w:szCs w:val="26"/>
        </w:rPr>
      </w:pPr>
    </w:p>
    <w:p w14:paraId="0463C519" w14:textId="75168A68" w:rsidR="0003138C" w:rsidRPr="00E849E1" w:rsidRDefault="0003138C" w:rsidP="0003138C">
      <w:pPr>
        <w:spacing w:after="160" w:line="259" w:lineRule="auto"/>
        <w:rPr>
          <w:rFonts w:ascii="Times New Roman" w:hAnsi="Times New Roman"/>
          <w:b/>
          <w:sz w:val="26"/>
          <w:szCs w:val="26"/>
        </w:rPr>
      </w:pPr>
      <w:r w:rsidRPr="00E849E1">
        <w:rPr>
          <w:rFonts w:ascii="Times New Roman" w:hAnsi="Times New Roman"/>
          <w:b/>
          <w:sz w:val="26"/>
          <w:szCs w:val="26"/>
        </w:rPr>
        <w:t>Задание 4</w:t>
      </w:r>
    </w:p>
    <w:p w14:paraId="1C29B6C0" w14:textId="654BFA92" w:rsidR="0003138C" w:rsidRPr="00E849E1" w:rsidRDefault="0003138C" w:rsidP="0003138C">
      <w:pPr>
        <w:spacing w:after="160" w:line="259" w:lineRule="auto"/>
        <w:rPr>
          <w:rFonts w:ascii="Times New Roman" w:hAnsi="Times New Roman"/>
          <w:b/>
          <w:sz w:val="26"/>
          <w:szCs w:val="26"/>
        </w:rPr>
      </w:pPr>
      <w:r w:rsidRPr="00E849E1">
        <w:rPr>
          <w:rFonts w:ascii="Times New Roman" w:hAnsi="Times New Roman"/>
          <w:b/>
          <w:sz w:val="26"/>
          <w:szCs w:val="26"/>
        </w:rPr>
        <w:t>На карте отмечены____________________________________________________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9"/>
        <w:gridCol w:w="4666"/>
      </w:tblGrid>
      <w:tr w:rsidR="0003138C" w:rsidRPr="00E849E1" w14:paraId="4DC6200B" w14:textId="77777777" w:rsidTr="00633B4F">
        <w:tc>
          <w:tcPr>
            <w:tcW w:w="4785" w:type="dxa"/>
          </w:tcPr>
          <w:p w14:paraId="07549F06" w14:textId="77777777" w:rsidR="0003138C" w:rsidRPr="00E849E1" w:rsidRDefault="0003138C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</w:rPr>
              <w:t xml:space="preserve">№ объекта </w:t>
            </w:r>
          </w:p>
        </w:tc>
        <w:tc>
          <w:tcPr>
            <w:tcW w:w="4786" w:type="dxa"/>
          </w:tcPr>
          <w:p w14:paraId="5465504B" w14:textId="77777777" w:rsidR="0003138C" w:rsidRPr="00E849E1" w:rsidRDefault="0003138C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</w:rPr>
              <w:t>Название объекта</w:t>
            </w:r>
          </w:p>
        </w:tc>
      </w:tr>
      <w:tr w:rsidR="0003138C" w:rsidRPr="00E849E1" w14:paraId="32B1BBF9" w14:textId="77777777" w:rsidTr="00633B4F">
        <w:tc>
          <w:tcPr>
            <w:tcW w:w="4785" w:type="dxa"/>
          </w:tcPr>
          <w:p w14:paraId="44C814D2" w14:textId="77777777" w:rsidR="0003138C" w:rsidRPr="00E849E1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786" w:type="dxa"/>
          </w:tcPr>
          <w:p w14:paraId="4AD3996D" w14:textId="77777777" w:rsidR="0003138C" w:rsidRPr="00E849E1" w:rsidRDefault="0003138C" w:rsidP="00633B4F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3138C" w:rsidRPr="00E849E1" w14:paraId="68BE2ADF" w14:textId="77777777" w:rsidTr="00633B4F">
        <w:tc>
          <w:tcPr>
            <w:tcW w:w="4785" w:type="dxa"/>
          </w:tcPr>
          <w:p w14:paraId="6784FCF9" w14:textId="77777777" w:rsidR="0003138C" w:rsidRPr="00E849E1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786" w:type="dxa"/>
          </w:tcPr>
          <w:p w14:paraId="73E9BB2A" w14:textId="77777777" w:rsidR="0003138C" w:rsidRPr="00E849E1" w:rsidRDefault="0003138C" w:rsidP="00633B4F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3138C" w:rsidRPr="00E849E1" w14:paraId="7717CF9E" w14:textId="77777777" w:rsidTr="00633B4F">
        <w:tc>
          <w:tcPr>
            <w:tcW w:w="4785" w:type="dxa"/>
          </w:tcPr>
          <w:p w14:paraId="627FAD83" w14:textId="77777777" w:rsidR="0003138C" w:rsidRPr="00E849E1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786" w:type="dxa"/>
          </w:tcPr>
          <w:p w14:paraId="57306822" w14:textId="77777777" w:rsidR="0003138C" w:rsidRPr="00E849E1" w:rsidRDefault="0003138C" w:rsidP="00633B4F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3138C" w:rsidRPr="00E849E1" w14:paraId="24BEC08D" w14:textId="77777777" w:rsidTr="00633B4F">
        <w:tc>
          <w:tcPr>
            <w:tcW w:w="4785" w:type="dxa"/>
          </w:tcPr>
          <w:p w14:paraId="6784D67C" w14:textId="77777777" w:rsidR="0003138C" w:rsidRPr="00E849E1" w:rsidRDefault="0003138C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</w:rPr>
              <w:t>Вопрос</w:t>
            </w:r>
          </w:p>
        </w:tc>
        <w:tc>
          <w:tcPr>
            <w:tcW w:w="4786" w:type="dxa"/>
          </w:tcPr>
          <w:p w14:paraId="6E253713" w14:textId="77777777" w:rsidR="0003138C" w:rsidRPr="00E849E1" w:rsidRDefault="0003138C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</w:rPr>
              <w:t>Ответ</w:t>
            </w:r>
          </w:p>
        </w:tc>
      </w:tr>
      <w:tr w:rsidR="0003138C" w:rsidRPr="00E849E1" w14:paraId="399C86FD" w14:textId="77777777" w:rsidTr="00633B4F">
        <w:tc>
          <w:tcPr>
            <w:tcW w:w="4785" w:type="dxa"/>
          </w:tcPr>
          <w:p w14:paraId="44EDA362" w14:textId="77777777" w:rsidR="0003138C" w:rsidRPr="00E849E1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1. На территории какого государства расположен объект №2?</w:t>
            </w:r>
          </w:p>
        </w:tc>
        <w:tc>
          <w:tcPr>
            <w:tcW w:w="4786" w:type="dxa"/>
          </w:tcPr>
          <w:p w14:paraId="6BA1CF59" w14:textId="77777777" w:rsidR="0003138C" w:rsidRPr="00E849E1" w:rsidRDefault="0003138C" w:rsidP="00633B4F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3138C" w:rsidRPr="00E849E1" w14:paraId="07BDB647" w14:textId="77777777" w:rsidTr="00633B4F">
        <w:tc>
          <w:tcPr>
            <w:tcW w:w="4785" w:type="dxa"/>
          </w:tcPr>
          <w:p w14:paraId="44F362EA" w14:textId="77777777" w:rsidR="0003138C" w:rsidRPr="00E849E1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2. Каким статусом наделен объект №2 в отношениях с Россией?</w:t>
            </w:r>
          </w:p>
        </w:tc>
        <w:tc>
          <w:tcPr>
            <w:tcW w:w="4786" w:type="dxa"/>
          </w:tcPr>
          <w:p w14:paraId="48267E07" w14:textId="77777777" w:rsidR="0003138C" w:rsidRPr="00E849E1" w:rsidRDefault="0003138C" w:rsidP="00633B4F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3138C" w:rsidRPr="00E849E1" w14:paraId="1AB8856A" w14:textId="77777777" w:rsidTr="00633B4F">
        <w:tc>
          <w:tcPr>
            <w:tcW w:w="4785" w:type="dxa"/>
          </w:tcPr>
          <w:p w14:paraId="14066C35" w14:textId="77777777" w:rsidR="0003138C" w:rsidRPr="00E849E1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3. В каких субъектах РФ расположены объекты №1 и №3?</w:t>
            </w:r>
          </w:p>
        </w:tc>
        <w:tc>
          <w:tcPr>
            <w:tcW w:w="4786" w:type="dxa"/>
          </w:tcPr>
          <w:p w14:paraId="37F72D73" w14:textId="29C3D0D8" w:rsidR="0003138C" w:rsidRPr="00E849E1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№1 –</w:t>
            </w:r>
          </w:p>
          <w:p w14:paraId="0BAD8448" w14:textId="0DF92317" w:rsidR="0003138C" w:rsidRPr="00E849E1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№3 –</w:t>
            </w:r>
          </w:p>
        </w:tc>
      </w:tr>
    </w:tbl>
    <w:p w14:paraId="094ADA15" w14:textId="7A393FB9" w:rsidR="0003138C" w:rsidRPr="00E849E1" w:rsidRDefault="0003138C" w:rsidP="00566171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14:paraId="12E21088" w14:textId="2EA963B3" w:rsidR="0003138C" w:rsidRPr="00E849E1" w:rsidRDefault="0003138C" w:rsidP="0003138C">
      <w:pPr>
        <w:rPr>
          <w:rFonts w:ascii="Times New Roman" w:hAnsi="Times New Roman"/>
          <w:b/>
          <w:sz w:val="26"/>
          <w:szCs w:val="26"/>
        </w:rPr>
      </w:pPr>
      <w:r w:rsidRPr="00E849E1">
        <w:rPr>
          <w:rFonts w:ascii="Times New Roman" w:hAnsi="Times New Roman"/>
          <w:b/>
          <w:sz w:val="26"/>
          <w:szCs w:val="26"/>
        </w:rPr>
        <w:t>Задание 5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76"/>
        <w:gridCol w:w="7969"/>
      </w:tblGrid>
      <w:tr w:rsidR="0003138C" w:rsidRPr="00E849E1" w14:paraId="261B16CA" w14:textId="77777777" w:rsidTr="00633B4F">
        <w:tc>
          <w:tcPr>
            <w:tcW w:w="1384" w:type="dxa"/>
          </w:tcPr>
          <w:p w14:paraId="17940F51" w14:textId="77777777" w:rsidR="0003138C" w:rsidRPr="00E849E1" w:rsidRDefault="0003138C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</w:rPr>
              <w:t>№ вопроса</w:t>
            </w:r>
          </w:p>
        </w:tc>
        <w:tc>
          <w:tcPr>
            <w:tcW w:w="8187" w:type="dxa"/>
          </w:tcPr>
          <w:p w14:paraId="261C48A1" w14:textId="77777777" w:rsidR="0003138C" w:rsidRPr="00E849E1" w:rsidRDefault="0003138C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49E1">
              <w:rPr>
                <w:rFonts w:ascii="Times New Roman" w:hAnsi="Times New Roman"/>
                <w:b/>
                <w:sz w:val="26"/>
                <w:szCs w:val="26"/>
              </w:rPr>
              <w:t>Ответ</w:t>
            </w:r>
          </w:p>
        </w:tc>
      </w:tr>
      <w:tr w:rsidR="0003138C" w:rsidRPr="00E849E1" w14:paraId="06DA4818" w14:textId="77777777" w:rsidTr="00633B4F">
        <w:tc>
          <w:tcPr>
            <w:tcW w:w="1384" w:type="dxa"/>
          </w:tcPr>
          <w:p w14:paraId="7846161A" w14:textId="77777777" w:rsidR="0003138C" w:rsidRPr="00E849E1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187" w:type="dxa"/>
          </w:tcPr>
          <w:p w14:paraId="5B99E1C2" w14:textId="77777777" w:rsidR="0003138C" w:rsidRPr="00E849E1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численный масштаб:</w:t>
            </w:r>
          </w:p>
          <w:p w14:paraId="33CAD1AA" w14:textId="198D44EC" w:rsidR="005C5431" w:rsidRPr="00E849E1" w:rsidRDefault="005C5431" w:rsidP="00633B4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3138C" w:rsidRPr="00E849E1" w14:paraId="56F79B61" w14:textId="77777777" w:rsidTr="00633B4F">
        <w:tc>
          <w:tcPr>
            <w:tcW w:w="1384" w:type="dxa"/>
          </w:tcPr>
          <w:p w14:paraId="7F0C7251" w14:textId="77777777" w:rsidR="0003138C" w:rsidRPr="00E849E1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187" w:type="dxa"/>
          </w:tcPr>
          <w:p w14:paraId="1B8A9712" w14:textId="77777777" w:rsidR="0003138C" w:rsidRPr="00E849E1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расстояние:</w:t>
            </w:r>
          </w:p>
          <w:p w14:paraId="2ED25AF1" w14:textId="77777777" w:rsidR="0003138C" w:rsidRPr="00E849E1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азимут:</w:t>
            </w:r>
          </w:p>
        </w:tc>
      </w:tr>
      <w:tr w:rsidR="0003138C" w:rsidRPr="00E849E1" w14:paraId="2CB54314" w14:textId="77777777" w:rsidTr="00633B4F">
        <w:tc>
          <w:tcPr>
            <w:tcW w:w="1384" w:type="dxa"/>
          </w:tcPr>
          <w:p w14:paraId="7410AB2E" w14:textId="77777777" w:rsidR="0003138C" w:rsidRPr="00E849E1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187" w:type="dxa"/>
          </w:tcPr>
          <w:p w14:paraId="3E8406D6" w14:textId="77777777" w:rsidR="0003138C" w:rsidRPr="00E849E1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расстояние:</w:t>
            </w:r>
          </w:p>
          <w:p w14:paraId="6A0714C9" w14:textId="77777777" w:rsidR="0003138C" w:rsidRPr="00E849E1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координаты:</w:t>
            </w:r>
          </w:p>
        </w:tc>
      </w:tr>
      <w:tr w:rsidR="0003138C" w:rsidRPr="00E849E1" w14:paraId="5B6D55EF" w14:textId="77777777" w:rsidTr="00633B4F">
        <w:tc>
          <w:tcPr>
            <w:tcW w:w="1384" w:type="dxa"/>
          </w:tcPr>
          <w:p w14:paraId="40DB2ADC" w14:textId="77777777" w:rsidR="0003138C" w:rsidRPr="00E849E1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187" w:type="dxa"/>
          </w:tcPr>
          <w:p w14:paraId="33081689" w14:textId="77777777" w:rsidR="0003138C" w:rsidRPr="00E849E1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номер пункта:</w:t>
            </w:r>
          </w:p>
          <w:p w14:paraId="58554CBA" w14:textId="77777777" w:rsidR="0003138C" w:rsidRPr="00E849E1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E849E1">
              <w:rPr>
                <w:rFonts w:ascii="Times New Roman" w:hAnsi="Times New Roman"/>
                <w:sz w:val="26"/>
                <w:szCs w:val="26"/>
              </w:rPr>
              <w:t>высотная отметка:</w:t>
            </w:r>
          </w:p>
        </w:tc>
      </w:tr>
      <w:bookmarkEnd w:id="0"/>
    </w:tbl>
    <w:p w14:paraId="014E9D03" w14:textId="77777777" w:rsidR="0003138C" w:rsidRPr="00E849E1" w:rsidRDefault="0003138C" w:rsidP="00566171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sectPr w:rsidR="0003138C" w:rsidRPr="00E849E1" w:rsidSect="00CD3F29">
      <w:type w:val="continuous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C64B4"/>
    <w:multiLevelType w:val="hybridMultilevel"/>
    <w:tmpl w:val="A10CE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4C18"/>
    <w:multiLevelType w:val="hybridMultilevel"/>
    <w:tmpl w:val="BB8A2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B3144"/>
    <w:multiLevelType w:val="hybridMultilevel"/>
    <w:tmpl w:val="52422E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B7FB1"/>
    <w:multiLevelType w:val="hybridMultilevel"/>
    <w:tmpl w:val="FBDCC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42B7E"/>
    <w:multiLevelType w:val="hybridMultilevel"/>
    <w:tmpl w:val="490E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B1B91"/>
    <w:multiLevelType w:val="hybridMultilevel"/>
    <w:tmpl w:val="724C2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01D3E"/>
    <w:multiLevelType w:val="hybridMultilevel"/>
    <w:tmpl w:val="52B8E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008B7"/>
    <w:multiLevelType w:val="hybridMultilevel"/>
    <w:tmpl w:val="6DD86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532D5"/>
    <w:multiLevelType w:val="hybridMultilevel"/>
    <w:tmpl w:val="01903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B1CE4"/>
    <w:multiLevelType w:val="hybridMultilevel"/>
    <w:tmpl w:val="7764AD2A"/>
    <w:lvl w:ilvl="0" w:tplc="CAC6A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4731E7"/>
    <w:multiLevelType w:val="hybridMultilevel"/>
    <w:tmpl w:val="91D8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B61EE"/>
    <w:multiLevelType w:val="hybridMultilevel"/>
    <w:tmpl w:val="F148F672"/>
    <w:lvl w:ilvl="0" w:tplc="105ACF6A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0408E"/>
    <w:multiLevelType w:val="hybridMultilevel"/>
    <w:tmpl w:val="F7C4D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F18F4"/>
    <w:multiLevelType w:val="hybridMultilevel"/>
    <w:tmpl w:val="4720EDC6"/>
    <w:lvl w:ilvl="0" w:tplc="F0B01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7263A7B"/>
    <w:multiLevelType w:val="hybridMultilevel"/>
    <w:tmpl w:val="7DBAAE00"/>
    <w:lvl w:ilvl="0" w:tplc="A2CE67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272564"/>
    <w:multiLevelType w:val="hybridMultilevel"/>
    <w:tmpl w:val="5D3AD9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686780">
    <w:abstractNumId w:val="4"/>
  </w:num>
  <w:num w:numId="2" w16cid:durableId="123935060">
    <w:abstractNumId w:val="2"/>
  </w:num>
  <w:num w:numId="3" w16cid:durableId="1558543324">
    <w:abstractNumId w:val="14"/>
  </w:num>
  <w:num w:numId="4" w16cid:durableId="1163424136">
    <w:abstractNumId w:val="6"/>
  </w:num>
  <w:num w:numId="5" w16cid:durableId="850920647">
    <w:abstractNumId w:val="7"/>
  </w:num>
  <w:num w:numId="6" w16cid:durableId="1613592686">
    <w:abstractNumId w:val="0"/>
  </w:num>
  <w:num w:numId="7" w16cid:durableId="1107427540">
    <w:abstractNumId w:val="1"/>
  </w:num>
  <w:num w:numId="8" w16cid:durableId="1578511200">
    <w:abstractNumId w:val="8"/>
  </w:num>
  <w:num w:numId="9" w16cid:durableId="278343975">
    <w:abstractNumId w:val="13"/>
  </w:num>
  <w:num w:numId="10" w16cid:durableId="1727023074">
    <w:abstractNumId w:val="5"/>
  </w:num>
  <w:num w:numId="11" w16cid:durableId="1453354553">
    <w:abstractNumId w:val="15"/>
  </w:num>
  <w:num w:numId="12" w16cid:durableId="2134402609">
    <w:abstractNumId w:val="9"/>
  </w:num>
  <w:num w:numId="13" w16cid:durableId="1283801243">
    <w:abstractNumId w:val="12"/>
  </w:num>
  <w:num w:numId="14" w16cid:durableId="1265962455">
    <w:abstractNumId w:val="3"/>
  </w:num>
  <w:num w:numId="15" w16cid:durableId="1835416617">
    <w:abstractNumId w:val="11"/>
  </w:num>
  <w:num w:numId="16" w16cid:durableId="11085449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273"/>
    <w:rsid w:val="000112EC"/>
    <w:rsid w:val="000171B5"/>
    <w:rsid w:val="00023F1C"/>
    <w:rsid w:val="0003138C"/>
    <w:rsid w:val="000454FF"/>
    <w:rsid w:val="00051D7A"/>
    <w:rsid w:val="00081D9F"/>
    <w:rsid w:val="00085738"/>
    <w:rsid w:val="00092781"/>
    <w:rsid w:val="000C0A91"/>
    <w:rsid w:val="000D2F6A"/>
    <w:rsid w:val="000D4261"/>
    <w:rsid w:val="000E0C5A"/>
    <w:rsid w:val="00102272"/>
    <w:rsid w:val="001164EA"/>
    <w:rsid w:val="0013641D"/>
    <w:rsid w:val="001626F7"/>
    <w:rsid w:val="001706F5"/>
    <w:rsid w:val="001D40DB"/>
    <w:rsid w:val="001D7351"/>
    <w:rsid w:val="001E33EC"/>
    <w:rsid w:val="00215611"/>
    <w:rsid w:val="00224493"/>
    <w:rsid w:val="00241622"/>
    <w:rsid w:val="00244763"/>
    <w:rsid w:val="002611D8"/>
    <w:rsid w:val="002A1D2D"/>
    <w:rsid w:val="002D3FE3"/>
    <w:rsid w:val="00306089"/>
    <w:rsid w:val="00311D28"/>
    <w:rsid w:val="00323DD7"/>
    <w:rsid w:val="00357509"/>
    <w:rsid w:val="00370F32"/>
    <w:rsid w:val="00372FB5"/>
    <w:rsid w:val="00397207"/>
    <w:rsid w:val="004170E1"/>
    <w:rsid w:val="00427A2D"/>
    <w:rsid w:val="004637A6"/>
    <w:rsid w:val="00471D2E"/>
    <w:rsid w:val="00482252"/>
    <w:rsid w:val="004A571D"/>
    <w:rsid w:val="004F6CC2"/>
    <w:rsid w:val="00512B44"/>
    <w:rsid w:val="00520847"/>
    <w:rsid w:val="00533C61"/>
    <w:rsid w:val="00540FE8"/>
    <w:rsid w:val="00566171"/>
    <w:rsid w:val="005C5431"/>
    <w:rsid w:val="005C78FA"/>
    <w:rsid w:val="00601D1E"/>
    <w:rsid w:val="00607B3E"/>
    <w:rsid w:val="00630615"/>
    <w:rsid w:val="00647D4C"/>
    <w:rsid w:val="006539E6"/>
    <w:rsid w:val="006B1084"/>
    <w:rsid w:val="006B3BC7"/>
    <w:rsid w:val="006F755D"/>
    <w:rsid w:val="00701509"/>
    <w:rsid w:val="00721F26"/>
    <w:rsid w:val="00723485"/>
    <w:rsid w:val="00727FC9"/>
    <w:rsid w:val="00740F41"/>
    <w:rsid w:val="00743E0C"/>
    <w:rsid w:val="00772C0C"/>
    <w:rsid w:val="00797F92"/>
    <w:rsid w:val="007B3CDB"/>
    <w:rsid w:val="007B4348"/>
    <w:rsid w:val="007E3A25"/>
    <w:rsid w:val="007E511F"/>
    <w:rsid w:val="00873FDB"/>
    <w:rsid w:val="00880273"/>
    <w:rsid w:val="008853EE"/>
    <w:rsid w:val="008B2BB9"/>
    <w:rsid w:val="008C5AC1"/>
    <w:rsid w:val="008D2B21"/>
    <w:rsid w:val="008E5F62"/>
    <w:rsid w:val="0091039B"/>
    <w:rsid w:val="009212F5"/>
    <w:rsid w:val="009626AF"/>
    <w:rsid w:val="00976A19"/>
    <w:rsid w:val="00982104"/>
    <w:rsid w:val="00983CB3"/>
    <w:rsid w:val="00993D45"/>
    <w:rsid w:val="009A2DB8"/>
    <w:rsid w:val="009B1B53"/>
    <w:rsid w:val="009B311B"/>
    <w:rsid w:val="009B7F25"/>
    <w:rsid w:val="00A14CFC"/>
    <w:rsid w:val="00A2339E"/>
    <w:rsid w:val="00A865B8"/>
    <w:rsid w:val="00AB4607"/>
    <w:rsid w:val="00B0646B"/>
    <w:rsid w:val="00B23BCB"/>
    <w:rsid w:val="00B54B90"/>
    <w:rsid w:val="00B65830"/>
    <w:rsid w:val="00B76ABB"/>
    <w:rsid w:val="00B846C3"/>
    <w:rsid w:val="00B97ABD"/>
    <w:rsid w:val="00BB00A5"/>
    <w:rsid w:val="00C428BF"/>
    <w:rsid w:val="00C77797"/>
    <w:rsid w:val="00C81BC0"/>
    <w:rsid w:val="00C9742C"/>
    <w:rsid w:val="00CB781D"/>
    <w:rsid w:val="00CD3F29"/>
    <w:rsid w:val="00CD75B5"/>
    <w:rsid w:val="00CD7EAA"/>
    <w:rsid w:val="00CF0852"/>
    <w:rsid w:val="00CF366E"/>
    <w:rsid w:val="00D003A9"/>
    <w:rsid w:val="00D71CE7"/>
    <w:rsid w:val="00D9229E"/>
    <w:rsid w:val="00D9687E"/>
    <w:rsid w:val="00DC54D2"/>
    <w:rsid w:val="00E1593F"/>
    <w:rsid w:val="00E6427A"/>
    <w:rsid w:val="00E74E82"/>
    <w:rsid w:val="00E849E1"/>
    <w:rsid w:val="00E96457"/>
    <w:rsid w:val="00E97018"/>
    <w:rsid w:val="00EB6586"/>
    <w:rsid w:val="00EC7435"/>
    <w:rsid w:val="00ED55B2"/>
    <w:rsid w:val="00EF5658"/>
    <w:rsid w:val="00F61AD6"/>
    <w:rsid w:val="00F71ED4"/>
    <w:rsid w:val="00FB1A24"/>
    <w:rsid w:val="00FB4129"/>
    <w:rsid w:val="00FB5A77"/>
    <w:rsid w:val="00FE6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5EB5E"/>
  <w15:docId w15:val="{44DEE200-1701-43C1-B24A-7912F647D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1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C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1CE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D71CE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540F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 Spacing"/>
    <w:uiPriority w:val="1"/>
    <w:qFormat/>
    <w:rsid w:val="00051D7A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6"/>
    <w:uiPriority w:val="59"/>
    <w:rsid w:val="00B54B9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07B3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table" w:customStyle="1" w:styleId="2">
    <w:name w:val="Сетка таблицы2"/>
    <w:basedOn w:val="a1"/>
    <w:next w:val="a6"/>
    <w:uiPriority w:val="39"/>
    <w:rsid w:val="000927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1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ECFEF-976A-4F50-AEBD-1E5D0BB61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Анна Эртель</cp:lastModifiedBy>
  <cp:revision>6</cp:revision>
  <dcterms:created xsi:type="dcterms:W3CDTF">2022-11-06T21:52:00Z</dcterms:created>
  <dcterms:modified xsi:type="dcterms:W3CDTF">2022-11-07T23:24:00Z</dcterms:modified>
</cp:coreProperties>
</file>