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BB0D00" w14:textId="358267A0" w:rsidR="00EB3987" w:rsidRDefault="00EB3987" w:rsidP="00EB3987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Задания  олимпиады</w:t>
      </w:r>
      <w:proofErr w:type="gramEnd"/>
      <w:r>
        <w:rPr>
          <w:b/>
          <w:sz w:val="28"/>
          <w:szCs w:val="28"/>
        </w:rPr>
        <w:t xml:space="preserve"> по биологии </w:t>
      </w:r>
    </w:p>
    <w:p w14:paraId="3EEEA4D2" w14:textId="3DFFE2E2" w:rsidR="00EB3987" w:rsidRDefault="00EB3987" w:rsidP="00EB398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 класс</w:t>
      </w:r>
      <w:r w:rsidR="00BC1AD0">
        <w:rPr>
          <w:b/>
          <w:sz w:val="28"/>
          <w:szCs w:val="28"/>
        </w:rPr>
        <w:t xml:space="preserve"> муниципальный этап 2022 – 2023 уч. год</w:t>
      </w:r>
    </w:p>
    <w:p w14:paraId="6435F4BD" w14:textId="77777777" w:rsidR="00EB3987" w:rsidRDefault="00EB3987" w:rsidP="00EB3987">
      <w:pPr>
        <w:jc w:val="center"/>
        <w:rPr>
          <w:b/>
          <w:sz w:val="28"/>
          <w:szCs w:val="28"/>
        </w:rPr>
      </w:pPr>
    </w:p>
    <w:p w14:paraId="04FAD872" w14:textId="218FCA55" w:rsidR="00EB3987" w:rsidRPr="000A35E6" w:rsidRDefault="00EB3987" w:rsidP="00EB3987">
      <w:pPr>
        <w:jc w:val="both"/>
        <w:rPr>
          <w:i/>
        </w:rPr>
      </w:pPr>
      <w:r w:rsidRPr="000A35E6">
        <w:rPr>
          <w:b/>
          <w:i/>
        </w:rPr>
        <w:t xml:space="preserve">Часть 1. </w:t>
      </w:r>
      <w:r w:rsidRPr="000A35E6">
        <w:rPr>
          <w:i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132526" w:rsidRPr="000A35E6">
        <w:rPr>
          <w:i/>
        </w:rPr>
        <w:t>3</w:t>
      </w:r>
      <w:r w:rsidRPr="000A35E6">
        <w:rPr>
          <w:i/>
        </w:rPr>
        <w:t>0 (по 1 баллу за каждое тестовое задание). Ответ, который вы считаете наиболее полным и правильным, укажите в матрице ответов.</w:t>
      </w:r>
    </w:p>
    <w:p w14:paraId="264E4277" w14:textId="77777777" w:rsidR="00EB3987" w:rsidRPr="000A35E6" w:rsidRDefault="00EB3987" w:rsidP="00EB3987">
      <w:pPr>
        <w:jc w:val="both"/>
        <w:rPr>
          <w:b/>
        </w:rPr>
      </w:pPr>
    </w:p>
    <w:p w14:paraId="235899C9" w14:textId="0B9D5196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>1. Источником энергии для развивающегося зародыша у цветкового растения служит:</w:t>
      </w:r>
    </w:p>
    <w:p w14:paraId="19108399" w14:textId="7F2CAAC3" w:rsidR="00EB3987" w:rsidRPr="000A35E6" w:rsidRDefault="00EB3987" w:rsidP="00EB3987">
      <w:pPr>
        <w:jc w:val="both"/>
      </w:pPr>
      <w:r w:rsidRPr="000A35E6">
        <w:t>а) гаплоидный эндосперм;</w:t>
      </w:r>
    </w:p>
    <w:p w14:paraId="29953450" w14:textId="57B515C7" w:rsidR="00EB3987" w:rsidRPr="000A35E6" w:rsidRDefault="00EB3987" w:rsidP="00EB3987">
      <w:pPr>
        <w:jc w:val="both"/>
      </w:pPr>
      <w:r w:rsidRPr="000A35E6">
        <w:t xml:space="preserve">б) </w:t>
      </w:r>
      <w:proofErr w:type="spellStart"/>
      <w:r w:rsidRPr="000A35E6">
        <w:t>тапетум</w:t>
      </w:r>
      <w:proofErr w:type="spellEnd"/>
      <w:r w:rsidRPr="000A35E6">
        <w:t>, выстилающий слой;</w:t>
      </w:r>
    </w:p>
    <w:p w14:paraId="5C04AF96" w14:textId="5D8E5819" w:rsidR="00EB3987" w:rsidRPr="000A35E6" w:rsidRDefault="00EB3987" w:rsidP="00EB3987">
      <w:pPr>
        <w:jc w:val="both"/>
      </w:pPr>
      <w:r w:rsidRPr="000A35E6">
        <w:t>в) свет, проникающий через покров семени;</w:t>
      </w:r>
    </w:p>
    <w:p w14:paraId="3AD0F51E" w14:textId="2BAC98F8" w:rsidR="00EB3987" w:rsidRPr="000A35E6" w:rsidRDefault="00EB3987" w:rsidP="00EB3987">
      <w:pPr>
        <w:jc w:val="both"/>
      </w:pPr>
      <w:r w:rsidRPr="000A35E6">
        <w:t xml:space="preserve">г) </w:t>
      </w:r>
      <w:proofErr w:type="spellStart"/>
      <w:r w:rsidRPr="000A35E6">
        <w:t>триплоидный</w:t>
      </w:r>
      <w:proofErr w:type="spellEnd"/>
      <w:r w:rsidRPr="000A35E6">
        <w:t xml:space="preserve"> эндосперм.</w:t>
      </w:r>
    </w:p>
    <w:p w14:paraId="7D5861C0" w14:textId="77777777" w:rsidR="00EB3987" w:rsidRPr="000A35E6" w:rsidRDefault="00EB3987" w:rsidP="00EB3987">
      <w:pPr>
        <w:jc w:val="both"/>
        <w:rPr>
          <w:b/>
        </w:rPr>
      </w:pPr>
    </w:p>
    <w:p w14:paraId="42AB0B7F" w14:textId="1940D3BD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2. Дубовая тля – это маленькое насекомое, прокалывающее своим ротовым аппаратом молодые веточки и живущее за счет высасывания </w:t>
      </w:r>
      <w:proofErr w:type="gramStart"/>
      <w:r w:rsidRPr="000A35E6">
        <w:rPr>
          <w:b/>
        </w:rPr>
        <w:t>жидкости .</w:t>
      </w:r>
      <w:proofErr w:type="gramEnd"/>
      <w:r w:rsidRPr="000A35E6">
        <w:rPr>
          <w:b/>
        </w:rPr>
        <w:t xml:space="preserve"> Ротовой аппарат тли проникает : </w:t>
      </w:r>
    </w:p>
    <w:p w14:paraId="36E4CDA5" w14:textId="75CF3D53" w:rsidR="00EB3987" w:rsidRPr="000A35E6" w:rsidRDefault="00EB3987" w:rsidP="00EB3987">
      <w:pPr>
        <w:jc w:val="both"/>
      </w:pPr>
      <w:r w:rsidRPr="000A35E6">
        <w:t xml:space="preserve">а) </w:t>
      </w:r>
      <w:r w:rsidR="001E0037" w:rsidRPr="000A35E6">
        <w:t>в проводящую ткань с внешней стороны камбия</w:t>
      </w:r>
      <w:r w:rsidRPr="000A35E6">
        <w:t>;</w:t>
      </w:r>
    </w:p>
    <w:p w14:paraId="02B209DD" w14:textId="5BDD06AE" w:rsidR="00EB3987" w:rsidRPr="000A35E6" w:rsidRDefault="00EB3987" w:rsidP="00EB3987">
      <w:pPr>
        <w:jc w:val="both"/>
      </w:pPr>
      <w:r w:rsidRPr="000A35E6">
        <w:t xml:space="preserve">б) </w:t>
      </w:r>
      <w:r w:rsidR="001E0037" w:rsidRPr="000A35E6">
        <w:t>внутрь камбия</w:t>
      </w:r>
      <w:r w:rsidRPr="000A35E6">
        <w:t>;</w:t>
      </w:r>
    </w:p>
    <w:p w14:paraId="03310B60" w14:textId="5D6448D5" w:rsidR="00EB3987" w:rsidRPr="000A35E6" w:rsidRDefault="00EB3987" w:rsidP="00EB3987">
      <w:pPr>
        <w:jc w:val="both"/>
      </w:pPr>
      <w:r w:rsidRPr="000A35E6">
        <w:t xml:space="preserve">в) </w:t>
      </w:r>
      <w:r w:rsidR="001E0037" w:rsidRPr="000A35E6">
        <w:t>в проводящую ткань с внутренней стороны камбия</w:t>
      </w:r>
      <w:r w:rsidRPr="000A35E6">
        <w:t>;</w:t>
      </w:r>
    </w:p>
    <w:p w14:paraId="0B8E1C2D" w14:textId="43D1D5C0" w:rsidR="00EB3987" w:rsidRPr="000A35E6" w:rsidRDefault="00EB3987" w:rsidP="00EB3987">
      <w:pPr>
        <w:jc w:val="both"/>
      </w:pPr>
      <w:r w:rsidRPr="000A35E6">
        <w:t xml:space="preserve">г) </w:t>
      </w:r>
      <w:r w:rsidR="001E0037" w:rsidRPr="000A35E6">
        <w:t>область зависит от возраста и стадии развития тли</w:t>
      </w:r>
      <w:r w:rsidRPr="000A35E6">
        <w:t>.</w:t>
      </w:r>
    </w:p>
    <w:p w14:paraId="65DB9A98" w14:textId="77777777" w:rsidR="00EB3987" w:rsidRPr="000A35E6" w:rsidRDefault="00EB3987" w:rsidP="00EB3987">
      <w:pPr>
        <w:jc w:val="both"/>
        <w:rPr>
          <w:b/>
        </w:rPr>
      </w:pPr>
    </w:p>
    <w:p w14:paraId="34C6B0E6" w14:textId="3CE47E33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3. </w:t>
      </w:r>
      <w:r w:rsidR="001E0037" w:rsidRPr="000A35E6">
        <w:rPr>
          <w:b/>
        </w:rPr>
        <w:t>Наиболее крупная систематическая категория, в которую объединяют растения:</w:t>
      </w:r>
    </w:p>
    <w:p w14:paraId="457D3C99" w14:textId="07482521" w:rsidR="00EB3987" w:rsidRPr="000A35E6" w:rsidRDefault="00EB3987" w:rsidP="00EB3987">
      <w:pPr>
        <w:jc w:val="both"/>
      </w:pPr>
      <w:r w:rsidRPr="000A35E6">
        <w:t xml:space="preserve">а) </w:t>
      </w:r>
      <w:r w:rsidR="001E0037" w:rsidRPr="000A35E6">
        <w:t>вид</w:t>
      </w:r>
      <w:r w:rsidRPr="000A35E6">
        <w:t>;</w:t>
      </w:r>
    </w:p>
    <w:p w14:paraId="708A99A3" w14:textId="791A2E76" w:rsidR="00EB3987" w:rsidRPr="000A35E6" w:rsidRDefault="00EB3987" w:rsidP="00EB3987">
      <w:pPr>
        <w:jc w:val="both"/>
      </w:pPr>
      <w:r w:rsidRPr="000A35E6">
        <w:t xml:space="preserve">б) </w:t>
      </w:r>
      <w:r w:rsidR="001E0037" w:rsidRPr="000A35E6">
        <w:t>класс</w:t>
      </w:r>
      <w:r w:rsidRPr="000A35E6">
        <w:t>;</w:t>
      </w:r>
    </w:p>
    <w:p w14:paraId="1034FD2D" w14:textId="2C333D7F" w:rsidR="00EB3987" w:rsidRPr="000A35E6" w:rsidRDefault="00EB3987" w:rsidP="00EB3987">
      <w:pPr>
        <w:jc w:val="both"/>
      </w:pPr>
      <w:r w:rsidRPr="000A35E6">
        <w:t xml:space="preserve">в) </w:t>
      </w:r>
      <w:r w:rsidR="001E0037" w:rsidRPr="000A35E6">
        <w:t>царство</w:t>
      </w:r>
      <w:r w:rsidRPr="000A35E6">
        <w:t>;</w:t>
      </w:r>
    </w:p>
    <w:p w14:paraId="5BE15DAB" w14:textId="4E42AB86" w:rsidR="00EB3987" w:rsidRPr="000A35E6" w:rsidRDefault="00EB3987" w:rsidP="00EB3987">
      <w:pPr>
        <w:jc w:val="both"/>
      </w:pPr>
      <w:r w:rsidRPr="000A35E6">
        <w:t xml:space="preserve">г) </w:t>
      </w:r>
      <w:r w:rsidR="001E0037" w:rsidRPr="000A35E6">
        <w:t>отдел</w:t>
      </w:r>
      <w:r w:rsidRPr="000A35E6">
        <w:t>.</w:t>
      </w:r>
    </w:p>
    <w:p w14:paraId="1AB35B64" w14:textId="77777777" w:rsidR="00EB3987" w:rsidRPr="000A35E6" w:rsidRDefault="00EB3987" w:rsidP="00EB3987">
      <w:pPr>
        <w:suppressAutoHyphens/>
        <w:spacing w:before="60"/>
        <w:jc w:val="both"/>
        <w:rPr>
          <w:b/>
        </w:rPr>
      </w:pPr>
    </w:p>
    <w:p w14:paraId="6DC5C180" w14:textId="6C5BE370" w:rsidR="00EB3987" w:rsidRPr="000A35E6" w:rsidRDefault="00EB3987" w:rsidP="00EB3987">
      <w:pPr>
        <w:suppressAutoHyphens/>
        <w:spacing w:before="60"/>
        <w:jc w:val="both"/>
        <w:rPr>
          <w:b/>
        </w:rPr>
      </w:pPr>
      <w:r w:rsidRPr="000A35E6">
        <w:rPr>
          <w:b/>
        </w:rPr>
        <w:t xml:space="preserve">4. </w:t>
      </w:r>
      <w:r w:rsidR="001E0037" w:rsidRPr="000A35E6">
        <w:rPr>
          <w:b/>
        </w:rPr>
        <w:t>В процессе эволюционного развития растений первые голосеменные появились вслед за древними</w:t>
      </w:r>
      <w:r w:rsidRPr="000A35E6">
        <w:rPr>
          <w:b/>
        </w:rPr>
        <w:t>:</w:t>
      </w:r>
    </w:p>
    <w:p w14:paraId="569D31DA" w14:textId="4756A72F" w:rsidR="00EB3987" w:rsidRPr="000A35E6" w:rsidRDefault="00EB3987" w:rsidP="00EB3987">
      <w:pPr>
        <w:numPr>
          <w:ilvl w:val="0"/>
          <w:numId w:val="1"/>
        </w:numPr>
        <w:jc w:val="both"/>
      </w:pPr>
      <w:r w:rsidRPr="000A35E6">
        <w:t xml:space="preserve">а) </w:t>
      </w:r>
      <w:r w:rsidR="00F90AD1" w:rsidRPr="000A35E6">
        <w:t>моховидными</w:t>
      </w:r>
      <w:r w:rsidRPr="000A35E6">
        <w:t>;</w:t>
      </w:r>
    </w:p>
    <w:p w14:paraId="678E56D4" w14:textId="7C46C94A" w:rsidR="00EB3987" w:rsidRPr="000A35E6" w:rsidRDefault="00EB3987" w:rsidP="00EB3987">
      <w:pPr>
        <w:numPr>
          <w:ilvl w:val="0"/>
          <w:numId w:val="1"/>
        </w:numPr>
        <w:jc w:val="both"/>
      </w:pPr>
      <w:r w:rsidRPr="000A35E6">
        <w:t xml:space="preserve">б) </w:t>
      </w:r>
      <w:r w:rsidR="00F90AD1" w:rsidRPr="000A35E6">
        <w:t>папоротниковидными</w:t>
      </w:r>
      <w:r w:rsidRPr="000A35E6">
        <w:t>;</w:t>
      </w:r>
    </w:p>
    <w:p w14:paraId="5AA5ECAA" w14:textId="0B65FD03" w:rsidR="00EB3987" w:rsidRPr="000A35E6" w:rsidRDefault="00EB3987" w:rsidP="00EB3987">
      <w:pPr>
        <w:numPr>
          <w:ilvl w:val="0"/>
          <w:numId w:val="1"/>
        </w:numPr>
        <w:jc w:val="both"/>
      </w:pPr>
      <w:r w:rsidRPr="000A35E6">
        <w:t xml:space="preserve">в) </w:t>
      </w:r>
      <w:r w:rsidR="00F90AD1" w:rsidRPr="000A35E6">
        <w:t>покрытосеменным</w:t>
      </w:r>
      <w:r w:rsidRPr="000A35E6">
        <w:t>;</w:t>
      </w:r>
    </w:p>
    <w:p w14:paraId="2A7513F2" w14:textId="2919A020" w:rsidR="00EB3987" w:rsidRDefault="00EB3987" w:rsidP="00EB3987">
      <w:pPr>
        <w:numPr>
          <w:ilvl w:val="0"/>
          <w:numId w:val="1"/>
        </w:numPr>
        <w:jc w:val="both"/>
      </w:pPr>
      <w:r w:rsidRPr="000A35E6">
        <w:t xml:space="preserve">г) </w:t>
      </w:r>
      <w:r w:rsidR="00F90AD1" w:rsidRPr="000A35E6">
        <w:t>водорослями</w:t>
      </w:r>
      <w:r w:rsidRPr="000A35E6">
        <w:t>.</w:t>
      </w:r>
    </w:p>
    <w:p w14:paraId="5720B906" w14:textId="77777777" w:rsidR="009D1638" w:rsidRPr="000A35E6" w:rsidRDefault="009D1638" w:rsidP="00EB3987">
      <w:pPr>
        <w:numPr>
          <w:ilvl w:val="0"/>
          <w:numId w:val="1"/>
        </w:numPr>
        <w:jc w:val="both"/>
      </w:pPr>
    </w:p>
    <w:p w14:paraId="345CBEAA" w14:textId="57ED139C" w:rsidR="00EB3987" w:rsidRPr="000A35E6" w:rsidRDefault="00EB3987" w:rsidP="00EB3987">
      <w:pPr>
        <w:jc w:val="both"/>
        <w:rPr>
          <w:rStyle w:val="fontstyle01"/>
          <w:sz w:val="24"/>
          <w:szCs w:val="24"/>
        </w:rPr>
      </w:pPr>
      <w:r w:rsidRPr="000A35E6">
        <w:rPr>
          <w:b/>
        </w:rPr>
        <w:t xml:space="preserve">5. </w:t>
      </w:r>
      <w:r w:rsidR="00F01937" w:rsidRPr="000A35E6">
        <w:rPr>
          <w:rStyle w:val="fontstyle01"/>
          <w:sz w:val="24"/>
          <w:szCs w:val="24"/>
        </w:rPr>
        <w:t xml:space="preserve">Яйцеклетка в семязачатке завязи цветка оплодотворяется </w:t>
      </w:r>
      <w:r w:rsidRPr="000A35E6">
        <w:rPr>
          <w:rStyle w:val="fontstyle01"/>
          <w:sz w:val="24"/>
          <w:szCs w:val="24"/>
        </w:rPr>
        <w:t>:</w:t>
      </w:r>
    </w:p>
    <w:p w14:paraId="650B3D59" w14:textId="16384F6B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а) </w:t>
      </w:r>
      <w:r w:rsidR="00F01937" w:rsidRPr="000A35E6">
        <w:rPr>
          <w:rStyle w:val="fontstyle21"/>
          <w:sz w:val="24"/>
          <w:szCs w:val="24"/>
        </w:rPr>
        <w:t>пыльцевым зерном</w:t>
      </w:r>
      <w:r w:rsidRPr="000A35E6">
        <w:rPr>
          <w:rStyle w:val="fontstyle21"/>
          <w:sz w:val="24"/>
          <w:szCs w:val="24"/>
        </w:rPr>
        <w:t>;</w:t>
      </w:r>
    </w:p>
    <w:p w14:paraId="7B3D6502" w14:textId="00763203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б) </w:t>
      </w:r>
      <w:r w:rsidR="00F01937" w:rsidRPr="000A35E6">
        <w:rPr>
          <w:rStyle w:val="fontstyle21"/>
          <w:sz w:val="24"/>
          <w:szCs w:val="24"/>
        </w:rPr>
        <w:t>вегетативным ядром пыльцевого зерна</w:t>
      </w:r>
      <w:r w:rsidRPr="000A35E6">
        <w:rPr>
          <w:rStyle w:val="fontstyle21"/>
          <w:sz w:val="24"/>
          <w:szCs w:val="24"/>
        </w:rPr>
        <w:t>;</w:t>
      </w:r>
    </w:p>
    <w:p w14:paraId="7D58EA38" w14:textId="77833B38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в) </w:t>
      </w:r>
      <w:r w:rsidR="00F01937" w:rsidRPr="000A35E6">
        <w:rPr>
          <w:rStyle w:val="fontstyle21"/>
          <w:sz w:val="24"/>
          <w:szCs w:val="24"/>
        </w:rPr>
        <w:t xml:space="preserve">генеративным ядром пыльцевого зерна </w:t>
      </w:r>
      <w:r w:rsidRPr="000A35E6">
        <w:rPr>
          <w:rStyle w:val="fontstyle21"/>
          <w:sz w:val="24"/>
          <w:szCs w:val="24"/>
        </w:rPr>
        <w:t>;</w:t>
      </w:r>
    </w:p>
    <w:p w14:paraId="571E6725" w14:textId="08381A32" w:rsidR="00EB3987" w:rsidRPr="000A35E6" w:rsidRDefault="00EB3987" w:rsidP="00EB3987">
      <w:pPr>
        <w:jc w:val="both"/>
      </w:pPr>
      <w:r w:rsidRPr="000A35E6">
        <w:rPr>
          <w:rStyle w:val="fontstyle21"/>
          <w:sz w:val="24"/>
          <w:szCs w:val="24"/>
        </w:rPr>
        <w:t>г</w:t>
      </w:r>
      <w:r w:rsidR="00F01937" w:rsidRPr="000A35E6">
        <w:rPr>
          <w:rStyle w:val="fontstyle21"/>
          <w:sz w:val="24"/>
          <w:szCs w:val="24"/>
        </w:rPr>
        <w:t>)спермием, образовавшимся при делении генеративного ядра</w:t>
      </w:r>
      <w:r w:rsidRPr="000A35E6">
        <w:rPr>
          <w:rStyle w:val="fontstyle21"/>
          <w:sz w:val="24"/>
          <w:szCs w:val="24"/>
        </w:rPr>
        <w:t>.</w:t>
      </w:r>
    </w:p>
    <w:p w14:paraId="4467D992" w14:textId="77777777" w:rsidR="00EB3987" w:rsidRPr="000A35E6" w:rsidRDefault="00EB3987" w:rsidP="00EB3987">
      <w:pPr>
        <w:autoSpaceDE w:val="0"/>
        <w:autoSpaceDN w:val="0"/>
        <w:adjustRightInd w:val="0"/>
        <w:ind w:right="-54"/>
        <w:rPr>
          <w:b/>
          <w:bCs/>
        </w:rPr>
      </w:pPr>
    </w:p>
    <w:p w14:paraId="5F129BCA" w14:textId="4789E7EC" w:rsidR="00EB3987" w:rsidRPr="000A35E6" w:rsidRDefault="00EB3987" w:rsidP="00EB3987">
      <w:pPr>
        <w:autoSpaceDE w:val="0"/>
        <w:autoSpaceDN w:val="0"/>
        <w:adjustRightInd w:val="0"/>
        <w:ind w:right="-54"/>
      </w:pPr>
      <w:r w:rsidRPr="000A35E6">
        <w:rPr>
          <w:b/>
          <w:bCs/>
        </w:rPr>
        <w:t xml:space="preserve">6. </w:t>
      </w:r>
      <w:r w:rsidR="009F1B0D" w:rsidRPr="000A35E6">
        <w:rPr>
          <w:b/>
        </w:rPr>
        <w:t xml:space="preserve">Регенерация у полипов происходит благодаря делению </w:t>
      </w:r>
      <w:r w:rsidRPr="000A35E6">
        <w:rPr>
          <w:b/>
        </w:rPr>
        <w:t>:</w:t>
      </w:r>
      <w:r w:rsidRPr="000A35E6">
        <w:rPr>
          <w:b/>
        </w:rPr>
        <w:br/>
      </w:r>
      <w:r w:rsidRPr="000A35E6">
        <w:t xml:space="preserve">а) </w:t>
      </w:r>
      <w:r w:rsidR="009F1B0D" w:rsidRPr="000A35E6">
        <w:t>кожно-мускульных клеток</w:t>
      </w:r>
      <w:r w:rsidRPr="000A35E6">
        <w:t>;</w:t>
      </w:r>
      <w:r w:rsidRPr="000A35E6">
        <w:tab/>
      </w:r>
      <w:r w:rsidRPr="000A35E6">
        <w:br/>
        <w:t xml:space="preserve">б) </w:t>
      </w:r>
      <w:r w:rsidR="009F1B0D" w:rsidRPr="000A35E6">
        <w:t>нервных клеток</w:t>
      </w:r>
      <w:r w:rsidRPr="000A35E6">
        <w:t>;</w:t>
      </w:r>
      <w:r w:rsidRPr="000A35E6">
        <w:tab/>
      </w:r>
      <w:r w:rsidRPr="000A35E6">
        <w:tab/>
      </w:r>
      <w:r w:rsidRPr="000A35E6">
        <w:br/>
        <w:t xml:space="preserve">в) </w:t>
      </w:r>
      <w:r w:rsidR="009F1B0D" w:rsidRPr="000A35E6">
        <w:t>промежуточных клеток</w:t>
      </w:r>
      <w:r w:rsidRPr="000A35E6">
        <w:t xml:space="preserve">; </w:t>
      </w:r>
      <w:r w:rsidRPr="000A35E6">
        <w:rPr>
          <w:vanish/>
        </w:rPr>
        <w:t xml:space="preserve"> </w:t>
      </w:r>
      <w:r w:rsidRPr="000A35E6">
        <w:tab/>
      </w:r>
      <w:r w:rsidRPr="000A35E6">
        <w:tab/>
      </w:r>
      <w:r w:rsidRPr="000A35E6">
        <w:br/>
        <w:t xml:space="preserve">г) </w:t>
      </w:r>
      <w:r w:rsidR="009F1B0D" w:rsidRPr="000A35E6">
        <w:t>мезоглеи</w:t>
      </w:r>
      <w:r w:rsidRPr="000A35E6">
        <w:t>.</w:t>
      </w:r>
    </w:p>
    <w:p w14:paraId="67EF87D8" w14:textId="77777777" w:rsidR="00EB3987" w:rsidRPr="000A35E6" w:rsidRDefault="00EB3987" w:rsidP="00EB3987">
      <w:pPr>
        <w:rPr>
          <w:b/>
          <w:bCs/>
          <w:color w:val="000000"/>
        </w:rPr>
      </w:pPr>
    </w:p>
    <w:p w14:paraId="6B3B6626" w14:textId="178BF10B" w:rsidR="00EB3987" w:rsidRPr="000A35E6" w:rsidRDefault="00EB3987" w:rsidP="00EB3987">
      <w:pPr>
        <w:autoSpaceDE w:val="0"/>
        <w:autoSpaceDN w:val="0"/>
        <w:adjustRightInd w:val="0"/>
      </w:pPr>
      <w:r w:rsidRPr="000A35E6">
        <w:rPr>
          <w:rStyle w:val="fontstyle01"/>
          <w:sz w:val="24"/>
          <w:szCs w:val="24"/>
        </w:rPr>
        <w:t xml:space="preserve">7. </w:t>
      </w:r>
      <w:r w:rsidR="009F1B0D" w:rsidRPr="000A35E6">
        <w:rPr>
          <w:rStyle w:val="fontstyle01"/>
          <w:sz w:val="24"/>
          <w:szCs w:val="24"/>
        </w:rPr>
        <w:t>Настоящие бесхвостые Земноводные отсутствуют в: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>а</w:t>
      </w:r>
      <w:r w:rsidR="009F1B0D" w:rsidRPr="000A35E6">
        <w:rPr>
          <w:rStyle w:val="fontstyle21"/>
          <w:sz w:val="24"/>
          <w:szCs w:val="24"/>
        </w:rPr>
        <w:t>) Северной Америке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9F1B0D" w:rsidRPr="000A35E6">
        <w:rPr>
          <w:rStyle w:val="fontstyle21"/>
          <w:sz w:val="24"/>
          <w:szCs w:val="24"/>
        </w:rPr>
        <w:t>Африке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lastRenderedPageBreak/>
        <w:t xml:space="preserve">в) </w:t>
      </w:r>
      <w:r w:rsidR="001F37B8" w:rsidRPr="000A35E6">
        <w:rPr>
          <w:rStyle w:val="fontstyle21"/>
          <w:sz w:val="24"/>
          <w:szCs w:val="24"/>
        </w:rPr>
        <w:t>Азии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1F37B8" w:rsidRPr="000A35E6">
        <w:rPr>
          <w:rStyle w:val="fontstyle21"/>
          <w:sz w:val="24"/>
          <w:szCs w:val="24"/>
        </w:rPr>
        <w:t>Австралии</w:t>
      </w:r>
      <w:r w:rsidRPr="000A35E6">
        <w:rPr>
          <w:rStyle w:val="fontstyle21"/>
          <w:sz w:val="24"/>
          <w:szCs w:val="24"/>
        </w:rPr>
        <w:t>.</w:t>
      </w:r>
      <w:r w:rsidRPr="000A35E6">
        <w:t xml:space="preserve"> </w:t>
      </w:r>
    </w:p>
    <w:p w14:paraId="60CAA33C" w14:textId="77777777" w:rsidR="00EB3987" w:rsidRPr="000A35E6" w:rsidRDefault="00EB3987" w:rsidP="00EB3987">
      <w:pPr>
        <w:autoSpaceDE w:val="0"/>
        <w:autoSpaceDN w:val="0"/>
        <w:adjustRightInd w:val="0"/>
      </w:pPr>
    </w:p>
    <w:p w14:paraId="58E51022" w14:textId="5CCF8B80" w:rsidR="00EB3987" w:rsidRPr="000A35E6" w:rsidRDefault="00EB3987" w:rsidP="00EB3987">
      <w:pPr>
        <w:jc w:val="both"/>
        <w:rPr>
          <w:rStyle w:val="fontstyle0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8. </w:t>
      </w:r>
      <w:r w:rsidR="001F37B8" w:rsidRPr="000A35E6">
        <w:rPr>
          <w:rStyle w:val="fontstyle01"/>
          <w:sz w:val="24"/>
          <w:szCs w:val="24"/>
        </w:rPr>
        <w:t>Возможность развития пресмыкающихся без метаморфоза обусловлена</w:t>
      </w:r>
      <w:r w:rsidRPr="000A35E6">
        <w:rPr>
          <w:rStyle w:val="fontstyle01"/>
          <w:sz w:val="24"/>
          <w:szCs w:val="24"/>
        </w:rPr>
        <w:t>:</w:t>
      </w:r>
    </w:p>
    <w:p w14:paraId="66A8D24C" w14:textId="6D96C2F5" w:rsidR="00EB3987" w:rsidRPr="000A35E6" w:rsidRDefault="00EB3987" w:rsidP="00EB3987">
      <w:pPr>
        <w:jc w:val="both"/>
        <w:rPr>
          <w:rStyle w:val="fontstyle01"/>
          <w:b w:val="0"/>
          <w:sz w:val="24"/>
          <w:szCs w:val="24"/>
        </w:rPr>
      </w:pPr>
      <w:r w:rsidRPr="000A35E6">
        <w:rPr>
          <w:rStyle w:val="fontstyle01"/>
          <w:b w:val="0"/>
          <w:sz w:val="24"/>
          <w:szCs w:val="24"/>
        </w:rPr>
        <w:t xml:space="preserve">а) </w:t>
      </w:r>
      <w:r w:rsidR="001F37B8" w:rsidRPr="000A35E6">
        <w:rPr>
          <w:rStyle w:val="fontstyle01"/>
          <w:b w:val="0"/>
          <w:sz w:val="24"/>
          <w:szCs w:val="24"/>
        </w:rPr>
        <w:t>большим запасом питательных веществ в яйце</w:t>
      </w:r>
    </w:p>
    <w:p w14:paraId="7598A7AA" w14:textId="0370E6DF" w:rsidR="00EB3987" w:rsidRPr="000A35E6" w:rsidRDefault="00EB3987" w:rsidP="00EB3987">
      <w:pPr>
        <w:jc w:val="both"/>
        <w:rPr>
          <w:rStyle w:val="fontstyle01"/>
          <w:b w:val="0"/>
          <w:sz w:val="24"/>
          <w:szCs w:val="24"/>
        </w:rPr>
      </w:pPr>
      <w:r w:rsidRPr="000A35E6">
        <w:rPr>
          <w:rStyle w:val="fontstyle01"/>
          <w:b w:val="0"/>
          <w:sz w:val="24"/>
          <w:szCs w:val="24"/>
        </w:rPr>
        <w:t xml:space="preserve">б) </w:t>
      </w:r>
      <w:r w:rsidR="001F37B8" w:rsidRPr="000A35E6">
        <w:rPr>
          <w:rStyle w:val="fontstyle01"/>
          <w:b w:val="0"/>
          <w:sz w:val="24"/>
          <w:szCs w:val="24"/>
        </w:rPr>
        <w:t>распространением в тропической зоне</w:t>
      </w:r>
    </w:p>
    <w:p w14:paraId="7C6520D6" w14:textId="1F372157" w:rsidR="00EB3987" w:rsidRPr="000A35E6" w:rsidRDefault="00EB3987" w:rsidP="00EB3987">
      <w:pPr>
        <w:jc w:val="both"/>
        <w:rPr>
          <w:rStyle w:val="fontstyle01"/>
          <w:b w:val="0"/>
          <w:sz w:val="24"/>
          <w:szCs w:val="24"/>
        </w:rPr>
      </w:pPr>
      <w:r w:rsidRPr="000A35E6">
        <w:rPr>
          <w:rStyle w:val="fontstyle01"/>
          <w:b w:val="0"/>
          <w:sz w:val="24"/>
          <w:szCs w:val="24"/>
        </w:rPr>
        <w:t xml:space="preserve">в) </w:t>
      </w:r>
      <w:r w:rsidR="001F37B8" w:rsidRPr="000A35E6">
        <w:rPr>
          <w:rStyle w:val="fontstyle01"/>
          <w:b w:val="0"/>
          <w:sz w:val="24"/>
          <w:szCs w:val="24"/>
        </w:rPr>
        <w:t>преимущественно наземным образом жизни</w:t>
      </w:r>
    </w:p>
    <w:p w14:paraId="4EA9AA27" w14:textId="04B6CD86" w:rsidR="00EB3987" w:rsidRPr="000A35E6" w:rsidRDefault="00EB3987" w:rsidP="00EB3987">
      <w:pPr>
        <w:jc w:val="both"/>
        <w:rPr>
          <w:rStyle w:val="fontstyle01"/>
          <w:b w:val="0"/>
          <w:sz w:val="24"/>
          <w:szCs w:val="24"/>
        </w:rPr>
      </w:pPr>
      <w:r w:rsidRPr="000A35E6">
        <w:rPr>
          <w:rStyle w:val="fontstyle01"/>
          <w:b w:val="0"/>
          <w:sz w:val="24"/>
          <w:szCs w:val="24"/>
        </w:rPr>
        <w:t xml:space="preserve">г) </w:t>
      </w:r>
      <w:r w:rsidR="001F37B8" w:rsidRPr="000A35E6">
        <w:rPr>
          <w:rStyle w:val="fontstyle01"/>
          <w:b w:val="0"/>
          <w:sz w:val="24"/>
          <w:szCs w:val="24"/>
        </w:rPr>
        <w:t>строением половых желез.</w:t>
      </w:r>
    </w:p>
    <w:p w14:paraId="5DF1701C" w14:textId="77777777" w:rsidR="00EB3987" w:rsidRPr="000A35E6" w:rsidRDefault="00EB3987" w:rsidP="00EB3987">
      <w:pPr>
        <w:jc w:val="both"/>
      </w:pPr>
    </w:p>
    <w:p w14:paraId="6E8BB156" w14:textId="57FF2EA8" w:rsidR="00EB3987" w:rsidRPr="000A35E6" w:rsidRDefault="00EB3987" w:rsidP="00EB3987">
      <w:r w:rsidRPr="000A35E6">
        <w:rPr>
          <w:b/>
          <w:bCs/>
          <w:color w:val="000000"/>
        </w:rPr>
        <w:t xml:space="preserve">9. </w:t>
      </w:r>
      <w:r w:rsidR="00AE379C">
        <w:rPr>
          <w:b/>
          <w:bCs/>
          <w:color w:val="000000"/>
        </w:rPr>
        <w:t>В синтезе АТФ не участвует такая структура клетки как</w:t>
      </w:r>
      <w:r w:rsidR="003370C7" w:rsidRPr="000A35E6">
        <w:rPr>
          <w:b/>
          <w:bCs/>
          <w:color w:val="000000"/>
        </w:rPr>
        <w:t xml:space="preserve"> </w:t>
      </w:r>
      <w:r w:rsidRPr="000A35E6">
        <w:rPr>
          <w:b/>
          <w:bCs/>
          <w:color w:val="000000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color w:val="000000"/>
        </w:rPr>
        <w:t xml:space="preserve">а) </w:t>
      </w:r>
      <w:r w:rsidR="00AE379C">
        <w:rPr>
          <w:color w:val="000000"/>
        </w:rPr>
        <w:t>цитоплазма</w:t>
      </w:r>
      <w:r w:rsidRPr="000A35E6">
        <w:rPr>
          <w:color w:val="000000"/>
        </w:rPr>
        <w:br/>
        <w:t xml:space="preserve">б) </w:t>
      </w:r>
      <w:r w:rsidR="00AE379C">
        <w:rPr>
          <w:color w:val="000000"/>
        </w:rPr>
        <w:t>ядро</w:t>
      </w:r>
      <w:r w:rsidRPr="000A35E6">
        <w:rPr>
          <w:color w:val="000000"/>
        </w:rPr>
        <w:t>;</w:t>
      </w:r>
      <w:r w:rsidRPr="000A35E6">
        <w:rPr>
          <w:color w:val="000000"/>
        </w:rPr>
        <w:br/>
        <w:t xml:space="preserve">в) </w:t>
      </w:r>
      <w:r w:rsidR="00AE379C">
        <w:rPr>
          <w:color w:val="000000"/>
        </w:rPr>
        <w:t>митохондрии</w:t>
      </w:r>
      <w:r w:rsidRPr="000A35E6">
        <w:rPr>
          <w:color w:val="000000"/>
        </w:rPr>
        <w:t>;</w:t>
      </w:r>
      <w:r w:rsidRPr="000A35E6">
        <w:rPr>
          <w:color w:val="000000"/>
        </w:rPr>
        <w:br/>
        <w:t xml:space="preserve">г) </w:t>
      </w:r>
      <w:r w:rsidR="00AE379C">
        <w:rPr>
          <w:color w:val="000000"/>
        </w:rPr>
        <w:t>хлоропласты</w:t>
      </w:r>
      <w:r w:rsidRPr="000A35E6">
        <w:rPr>
          <w:color w:val="000000"/>
        </w:rPr>
        <w:t>.</w:t>
      </w:r>
      <w:r w:rsidRPr="000A35E6">
        <w:t xml:space="preserve"> </w:t>
      </w:r>
    </w:p>
    <w:p w14:paraId="001F1925" w14:textId="77777777" w:rsidR="00EB3987" w:rsidRPr="000A35E6" w:rsidRDefault="00EB3987" w:rsidP="00EB3987">
      <w:pPr>
        <w:jc w:val="both"/>
        <w:rPr>
          <w:b/>
        </w:rPr>
      </w:pPr>
    </w:p>
    <w:p w14:paraId="5C991C63" w14:textId="546C67F5" w:rsidR="00EB3987" w:rsidRPr="000A35E6" w:rsidRDefault="00EB3987" w:rsidP="00EB3987">
      <w:pPr>
        <w:pStyle w:val="Default"/>
      </w:pPr>
      <w:r w:rsidRPr="000A35E6">
        <w:rPr>
          <w:b/>
          <w:bCs/>
        </w:rPr>
        <w:t>10.</w:t>
      </w:r>
      <w:r w:rsidR="003370C7" w:rsidRPr="000A35E6">
        <w:rPr>
          <w:b/>
          <w:bCs/>
        </w:rPr>
        <w:t>Структурно-функциональная единица легких – это:</w:t>
      </w:r>
      <w:r w:rsidRPr="000A35E6">
        <w:rPr>
          <w:b/>
          <w:bCs/>
        </w:rPr>
        <w:t xml:space="preserve"> </w:t>
      </w:r>
    </w:p>
    <w:p w14:paraId="78E2DD26" w14:textId="13E97BD6" w:rsidR="00EB3987" w:rsidRPr="000A35E6" w:rsidRDefault="00EB3987" w:rsidP="00EB3987">
      <w:pPr>
        <w:pStyle w:val="Default"/>
      </w:pPr>
      <w:r w:rsidRPr="000A35E6">
        <w:t xml:space="preserve">а) </w:t>
      </w:r>
      <w:r w:rsidR="003370C7" w:rsidRPr="000A35E6">
        <w:t>доля</w:t>
      </w:r>
      <w:r w:rsidRPr="000A35E6">
        <w:t xml:space="preserve">; </w:t>
      </w:r>
    </w:p>
    <w:p w14:paraId="324AFD2E" w14:textId="6D4E07AC" w:rsidR="00EB3987" w:rsidRPr="000A35E6" w:rsidRDefault="00EB3987" w:rsidP="00EB3987">
      <w:pPr>
        <w:pStyle w:val="Default"/>
      </w:pPr>
      <w:r w:rsidRPr="000A35E6">
        <w:t xml:space="preserve">б) </w:t>
      </w:r>
      <w:r w:rsidR="003370C7" w:rsidRPr="000A35E6">
        <w:t>сегмент</w:t>
      </w:r>
      <w:r w:rsidRPr="000A35E6">
        <w:t xml:space="preserve">; </w:t>
      </w:r>
    </w:p>
    <w:p w14:paraId="01DFA9A7" w14:textId="3366048B" w:rsidR="00EB3987" w:rsidRPr="000A35E6" w:rsidRDefault="00EB3987" w:rsidP="00EB3987">
      <w:pPr>
        <w:pStyle w:val="Default"/>
      </w:pPr>
      <w:r w:rsidRPr="000A35E6">
        <w:t xml:space="preserve">в) </w:t>
      </w:r>
      <w:proofErr w:type="spellStart"/>
      <w:r w:rsidR="003370C7" w:rsidRPr="000A35E6">
        <w:t>ацинус</w:t>
      </w:r>
      <w:proofErr w:type="spellEnd"/>
      <w:r w:rsidRPr="000A35E6">
        <w:t xml:space="preserve">; </w:t>
      </w:r>
    </w:p>
    <w:p w14:paraId="4008C886" w14:textId="505EAC8A" w:rsidR="00EB3987" w:rsidRPr="000A35E6" w:rsidRDefault="00EB3987" w:rsidP="00EB3987">
      <w:pPr>
        <w:jc w:val="both"/>
        <w:rPr>
          <w:b/>
        </w:rPr>
      </w:pPr>
      <w:r w:rsidRPr="000A35E6">
        <w:t xml:space="preserve">г) </w:t>
      </w:r>
      <w:proofErr w:type="spellStart"/>
      <w:r w:rsidR="003370C7" w:rsidRPr="000A35E6">
        <w:t>гепатоцит</w:t>
      </w:r>
      <w:proofErr w:type="spellEnd"/>
      <w:r w:rsidR="003370C7" w:rsidRPr="000A35E6">
        <w:t>.</w:t>
      </w:r>
    </w:p>
    <w:p w14:paraId="2C018609" w14:textId="77777777" w:rsidR="00EB3987" w:rsidRPr="000A35E6" w:rsidRDefault="00EB3987" w:rsidP="00EB3987">
      <w:pPr>
        <w:jc w:val="both"/>
        <w:rPr>
          <w:b/>
        </w:rPr>
      </w:pPr>
    </w:p>
    <w:p w14:paraId="517FDA70" w14:textId="15AF5298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11. </w:t>
      </w:r>
      <w:r w:rsidR="00C75F58" w:rsidRPr="000A35E6">
        <w:rPr>
          <w:b/>
        </w:rPr>
        <w:t>Объем воздуха, который можно вдохнуть после спокойного выдоха называют</w:t>
      </w:r>
      <w:r w:rsidRPr="000A35E6">
        <w:rPr>
          <w:b/>
        </w:rPr>
        <w:t>:</w:t>
      </w:r>
    </w:p>
    <w:p w14:paraId="30EBEC5B" w14:textId="07AEB83F" w:rsidR="00EB3987" w:rsidRPr="000A35E6" w:rsidRDefault="00EB3987" w:rsidP="00EB3987">
      <w:pPr>
        <w:jc w:val="both"/>
      </w:pPr>
      <w:r w:rsidRPr="000A35E6">
        <w:t xml:space="preserve">а) </w:t>
      </w:r>
      <w:r w:rsidR="00C75F58" w:rsidRPr="000A35E6">
        <w:t>резервным объемом вдоха</w:t>
      </w:r>
      <w:r w:rsidRPr="000A35E6">
        <w:t>;</w:t>
      </w:r>
    </w:p>
    <w:p w14:paraId="65D72796" w14:textId="2AF1219F" w:rsidR="00EB3987" w:rsidRPr="000A35E6" w:rsidRDefault="00EB3987" w:rsidP="00EB3987">
      <w:pPr>
        <w:jc w:val="both"/>
      </w:pPr>
      <w:r w:rsidRPr="000A35E6">
        <w:t xml:space="preserve">б) </w:t>
      </w:r>
      <w:r w:rsidR="00C75F58" w:rsidRPr="000A35E6">
        <w:t>дыхательный объем</w:t>
      </w:r>
      <w:r w:rsidRPr="000A35E6">
        <w:t>;</w:t>
      </w:r>
    </w:p>
    <w:p w14:paraId="0A169F1B" w14:textId="79B5E8A3" w:rsidR="00EB3987" w:rsidRPr="000A35E6" w:rsidRDefault="00EB3987" w:rsidP="00EB3987">
      <w:pPr>
        <w:jc w:val="both"/>
      </w:pPr>
      <w:r w:rsidRPr="000A35E6">
        <w:t xml:space="preserve">в) </w:t>
      </w:r>
      <w:r w:rsidR="00C75F58" w:rsidRPr="000A35E6">
        <w:t>резервным объемом выдоха</w:t>
      </w:r>
      <w:r w:rsidRPr="000A35E6">
        <w:t>;</w:t>
      </w:r>
    </w:p>
    <w:p w14:paraId="20E27AB8" w14:textId="6F922F64" w:rsidR="00EB3987" w:rsidRPr="000A35E6" w:rsidRDefault="00EB3987" w:rsidP="00EB3987">
      <w:pPr>
        <w:jc w:val="both"/>
      </w:pPr>
      <w:r w:rsidRPr="000A35E6">
        <w:t xml:space="preserve">г) </w:t>
      </w:r>
      <w:r w:rsidR="00C75F58" w:rsidRPr="000A35E6">
        <w:t>остаточным объемом</w:t>
      </w:r>
      <w:r w:rsidRPr="000A35E6">
        <w:t>.</w:t>
      </w:r>
    </w:p>
    <w:p w14:paraId="2B8AA941" w14:textId="77777777" w:rsidR="00EB3987" w:rsidRPr="000A35E6" w:rsidRDefault="00EB3987" w:rsidP="00EB3987">
      <w:pPr>
        <w:jc w:val="both"/>
      </w:pPr>
    </w:p>
    <w:p w14:paraId="018BF63D" w14:textId="76533806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12. </w:t>
      </w:r>
      <w:r w:rsidR="00A026EB" w:rsidRPr="000A35E6">
        <w:rPr>
          <w:b/>
        </w:rPr>
        <w:t>Лимфа по лимфатическим сосудам проводится от тканей и органов непосредственно в</w:t>
      </w:r>
      <w:r w:rsidRPr="000A35E6">
        <w:rPr>
          <w:b/>
        </w:rPr>
        <w:t xml:space="preserve">:  </w:t>
      </w:r>
    </w:p>
    <w:p w14:paraId="71722A8B" w14:textId="73392C32" w:rsidR="00EB3987" w:rsidRPr="000A35E6" w:rsidRDefault="00EB3987" w:rsidP="00EB3987">
      <w:pPr>
        <w:jc w:val="both"/>
      </w:pPr>
      <w:r w:rsidRPr="000A35E6">
        <w:t xml:space="preserve">а) </w:t>
      </w:r>
      <w:r w:rsidR="00A026EB" w:rsidRPr="000A35E6">
        <w:t>венозное русло большого круга кровообращения</w:t>
      </w:r>
      <w:r w:rsidRPr="000A35E6">
        <w:t>;</w:t>
      </w:r>
    </w:p>
    <w:p w14:paraId="43D71307" w14:textId="6728A095" w:rsidR="00EB3987" w:rsidRPr="000A35E6" w:rsidRDefault="00EB3987" w:rsidP="00EB3987">
      <w:pPr>
        <w:jc w:val="both"/>
      </w:pPr>
      <w:r w:rsidRPr="000A35E6">
        <w:t xml:space="preserve">б) </w:t>
      </w:r>
      <w:r w:rsidR="00A026EB" w:rsidRPr="000A35E6">
        <w:t>артериальное русло большого круга кровообращения</w:t>
      </w:r>
      <w:r w:rsidRPr="000A35E6">
        <w:t>;</w:t>
      </w:r>
    </w:p>
    <w:p w14:paraId="2D01D494" w14:textId="5294640D" w:rsidR="00EB3987" w:rsidRPr="000A35E6" w:rsidRDefault="00EB3987" w:rsidP="00EB3987">
      <w:pPr>
        <w:jc w:val="both"/>
      </w:pPr>
      <w:r w:rsidRPr="000A35E6">
        <w:t xml:space="preserve">в) </w:t>
      </w:r>
      <w:r w:rsidR="00A026EB" w:rsidRPr="000A35E6">
        <w:t>венозное русло малого круга кровообращения</w:t>
      </w:r>
      <w:r w:rsidRPr="000A35E6">
        <w:t>;</w:t>
      </w:r>
    </w:p>
    <w:p w14:paraId="3A44EDDC" w14:textId="60A067FB" w:rsidR="00EB3987" w:rsidRPr="000A35E6" w:rsidRDefault="00EB3987" w:rsidP="00EB3987">
      <w:pPr>
        <w:jc w:val="both"/>
      </w:pPr>
      <w:r w:rsidRPr="000A35E6">
        <w:t xml:space="preserve">г) </w:t>
      </w:r>
      <w:r w:rsidR="00A026EB" w:rsidRPr="000A35E6">
        <w:t>артериальное русло малого круга кровообращения</w:t>
      </w:r>
      <w:r w:rsidRPr="000A35E6">
        <w:t xml:space="preserve">.  </w:t>
      </w:r>
    </w:p>
    <w:p w14:paraId="0165DE54" w14:textId="77777777" w:rsidR="00EB3987" w:rsidRPr="000A35E6" w:rsidRDefault="00EB3987" w:rsidP="00EB3987">
      <w:pPr>
        <w:jc w:val="both"/>
      </w:pPr>
    </w:p>
    <w:p w14:paraId="3C0EE1FB" w14:textId="49B96D19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13. </w:t>
      </w:r>
      <w:r w:rsidR="00F92070" w:rsidRPr="000A35E6">
        <w:rPr>
          <w:b/>
        </w:rPr>
        <w:t>Высшим подкорковым центром вегетативной нервной системы является</w:t>
      </w:r>
      <w:r w:rsidRPr="000A35E6">
        <w:rPr>
          <w:b/>
        </w:rPr>
        <w:t xml:space="preserve">: </w:t>
      </w:r>
    </w:p>
    <w:p w14:paraId="22002D22" w14:textId="109410B6" w:rsidR="00EB3987" w:rsidRPr="000A35E6" w:rsidRDefault="00EB3987" w:rsidP="00EB3987">
      <w:pPr>
        <w:jc w:val="both"/>
      </w:pPr>
      <w:r w:rsidRPr="000A35E6">
        <w:t xml:space="preserve">а) </w:t>
      </w:r>
      <w:proofErr w:type="spellStart"/>
      <w:r w:rsidR="00F92070" w:rsidRPr="000A35E6">
        <w:t>метаталамус</w:t>
      </w:r>
      <w:proofErr w:type="spellEnd"/>
      <w:r w:rsidRPr="000A35E6">
        <w:t>;</w:t>
      </w:r>
    </w:p>
    <w:p w14:paraId="7BD03336" w14:textId="19F3F4A9" w:rsidR="00EB3987" w:rsidRPr="000A35E6" w:rsidRDefault="00EB3987" w:rsidP="00EB3987">
      <w:pPr>
        <w:jc w:val="both"/>
      </w:pPr>
      <w:r w:rsidRPr="000A35E6">
        <w:t xml:space="preserve">б) </w:t>
      </w:r>
      <w:proofErr w:type="spellStart"/>
      <w:r w:rsidR="00F92070" w:rsidRPr="000A35E6">
        <w:t>эпиталамус</w:t>
      </w:r>
      <w:proofErr w:type="spellEnd"/>
      <w:r w:rsidRPr="000A35E6">
        <w:t>;</w:t>
      </w:r>
    </w:p>
    <w:p w14:paraId="7D4991DA" w14:textId="46922A17" w:rsidR="00EB3987" w:rsidRPr="000A35E6" w:rsidRDefault="00EB3987" w:rsidP="00EB3987">
      <w:pPr>
        <w:jc w:val="both"/>
      </w:pPr>
      <w:r w:rsidRPr="000A35E6">
        <w:t xml:space="preserve">в) </w:t>
      </w:r>
      <w:r w:rsidR="00F92070" w:rsidRPr="000A35E6">
        <w:t>таламус</w:t>
      </w:r>
      <w:r w:rsidRPr="000A35E6">
        <w:t>;</w:t>
      </w:r>
    </w:p>
    <w:p w14:paraId="0A6D667D" w14:textId="7D976679" w:rsidR="00EB3987" w:rsidRPr="000A35E6" w:rsidRDefault="00EB3987" w:rsidP="00EB3987">
      <w:pPr>
        <w:jc w:val="both"/>
      </w:pPr>
      <w:r w:rsidRPr="000A35E6">
        <w:t xml:space="preserve">г) </w:t>
      </w:r>
      <w:r w:rsidR="00F92070" w:rsidRPr="000A35E6">
        <w:t>гипоталамус</w:t>
      </w:r>
      <w:r w:rsidRPr="000A35E6">
        <w:t>.</w:t>
      </w:r>
    </w:p>
    <w:p w14:paraId="22017A7E" w14:textId="6EF1075F" w:rsidR="00EB3987" w:rsidRPr="000A35E6" w:rsidRDefault="00EB3987" w:rsidP="00EB3987">
      <w:pPr>
        <w:jc w:val="both"/>
      </w:pPr>
    </w:p>
    <w:p w14:paraId="2DC4E647" w14:textId="79DBA46C" w:rsidR="00EB3987" w:rsidRPr="000A35E6" w:rsidRDefault="00EB3987" w:rsidP="00EB3987">
      <w:pPr>
        <w:jc w:val="both"/>
        <w:rPr>
          <w:rStyle w:val="fontstyle01"/>
          <w:sz w:val="24"/>
          <w:szCs w:val="24"/>
        </w:rPr>
      </w:pPr>
      <w:r w:rsidRPr="000A35E6">
        <w:rPr>
          <w:b/>
        </w:rPr>
        <w:t xml:space="preserve">14. </w:t>
      </w:r>
      <w:r w:rsidR="00E87150" w:rsidRPr="000A35E6">
        <w:rPr>
          <w:rStyle w:val="fontstyle01"/>
          <w:sz w:val="24"/>
          <w:szCs w:val="24"/>
        </w:rPr>
        <w:t>Вкус, воспринимаемый вкусовыми луковицами задней трети языка, является</w:t>
      </w:r>
      <w:r w:rsidRPr="000A35E6">
        <w:rPr>
          <w:rStyle w:val="fontstyle01"/>
          <w:sz w:val="24"/>
          <w:szCs w:val="24"/>
        </w:rPr>
        <w:t xml:space="preserve">: </w:t>
      </w:r>
    </w:p>
    <w:p w14:paraId="75C2F59A" w14:textId="5EEDD284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а) </w:t>
      </w:r>
      <w:r w:rsidR="00E87150" w:rsidRPr="000A35E6">
        <w:rPr>
          <w:rStyle w:val="fontstyle21"/>
          <w:sz w:val="24"/>
          <w:szCs w:val="24"/>
        </w:rPr>
        <w:t>сладким</w:t>
      </w:r>
      <w:r w:rsidRPr="000A35E6">
        <w:rPr>
          <w:rStyle w:val="fontstyle21"/>
          <w:sz w:val="24"/>
          <w:szCs w:val="24"/>
        </w:rPr>
        <w:t xml:space="preserve">;  </w:t>
      </w:r>
    </w:p>
    <w:p w14:paraId="5354FD8B" w14:textId="2E1EE836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б) </w:t>
      </w:r>
      <w:r w:rsidR="00E87150" w:rsidRPr="000A35E6">
        <w:rPr>
          <w:rStyle w:val="fontstyle21"/>
          <w:sz w:val="24"/>
          <w:szCs w:val="24"/>
        </w:rPr>
        <w:t>кислым</w:t>
      </w:r>
      <w:r w:rsidRPr="000A35E6">
        <w:rPr>
          <w:rStyle w:val="fontstyle21"/>
          <w:sz w:val="24"/>
          <w:szCs w:val="24"/>
        </w:rPr>
        <w:t xml:space="preserve">; </w:t>
      </w:r>
    </w:p>
    <w:p w14:paraId="7E8FAD36" w14:textId="5F3D73EA" w:rsidR="00EB3987" w:rsidRPr="000A35E6" w:rsidRDefault="00EB3987" w:rsidP="00EB3987">
      <w:pPr>
        <w:jc w:val="both"/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в) </w:t>
      </w:r>
      <w:r w:rsidR="00E87150" w:rsidRPr="000A35E6">
        <w:rPr>
          <w:rStyle w:val="fontstyle21"/>
          <w:sz w:val="24"/>
          <w:szCs w:val="24"/>
        </w:rPr>
        <w:t>соленым</w:t>
      </w:r>
      <w:r w:rsidRPr="000A35E6">
        <w:rPr>
          <w:rStyle w:val="fontstyle21"/>
          <w:sz w:val="24"/>
          <w:szCs w:val="24"/>
        </w:rPr>
        <w:t xml:space="preserve">; </w:t>
      </w:r>
    </w:p>
    <w:p w14:paraId="68F4EA26" w14:textId="6694E65D" w:rsidR="00EB3987" w:rsidRPr="000A35E6" w:rsidRDefault="00EB3987" w:rsidP="00EB3987">
      <w:pPr>
        <w:jc w:val="both"/>
        <w:rPr>
          <w:b/>
        </w:rPr>
      </w:pPr>
      <w:r w:rsidRPr="000A35E6">
        <w:rPr>
          <w:rStyle w:val="fontstyle21"/>
          <w:sz w:val="24"/>
          <w:szCs w:val="24"/>
        </w:rPr>
        <w:t xml:space="preserve">г) </w:t>
      </w:r>
      <w:r w:rsidR="00E87150" w:rsidRPr="000A35E6">
        <w:rPr>
          <w:rStyle w:val="fontstyle21"/>
          <w:sz w:val="24"/>
          <w:szCs w:val="24"/>
        </w:rPr>
        <w:t>горьким</w:t>
      </w:r>
      <w:r w:rsidRPr="000A35E6">
        <w:rPr>
          <w:rStyle w:val="fontstyle21"/>
          <w:sz w:val="24"/>
          <w:szCs w:val="24"/>
        </w:rPr>
        <w:t>.</w:t>
      </w:r>
    </w:p>
    <w:p w14:paraId="16C7A5A0" w14:textId="77777777" w:rsidR="00EB3987" w:rsidRPr="000A35E6" w:rsidRDefault="00EB3987" w:rsidP="00EB3987">
      <w:pPr>
        <w:jc w:val="both"/>
        <w:rPr>
          <w:b/>
        </w:rPr>
      </w:pPr>
    </w:p>
    <w:p w14:paraId="04299B3C" w14:textId="281A06C9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15. </w:t>
      </w:r>
      <w:r w:rsidR="00E87150" w:rsidRPr="000A35E6">
        <w:rPr>
          <w:b/>
        </w:rPr>
        <w:t>Эритроциты мужчины с группой крови А были смешаны  с плазмой крови другого мужчины. При этом агглютинация не наблюдалась. Можно заключить, что группа крови донора плазмы была</w:t>
      </w:r>
      <w:r w:rsidRPr="000A35E6">
        <w:rPr>
          <w:b/>
        </w:rPr>
        <w:t>:</w:t>
      </w:r>
    </w:p>
    <w:p w14:paraId="4B34F170" w14:textId="45ED274C" w:rsidR="00EB3987" w:rsidRPr="000A35E6" w:rsidRDefault="00EB3987" w:rsidP="00EB3987">
      <w:pPr>
        <w:jc w:val="both"/>
      </w:pPr>
      <w:r w:rsidRPr="000A35E6">
        <w:t xml:space="preserve">а) </w:t>
      </w:r>
      <w:r w:rsidR="00E87150" w:rsidRPr="000A35E6">
        <w:t>только В</w:t>
      </w:r>
    </w:p>
    <w:p w14:paraId="491F28B5" w14:textId="7D89FEF6" w:rsidR="00EB3987" w:rsidRPr="000A35E6" w:rsidRDefault="00EB3987" w:rsidP="00EB3987">
      <w:pPr>
        <w:jc w:val="both"/>
      </w:pPr>
      <w:r w:rsidRPr="000A35E6">
        <w:t xml:space="preserve">б) </w:t>
      </w:r>
      <w:r w:rsidR="00E87150" w:rsidRPr="000A35E6">
        <w:t>А или О</w:t>
      </w:r>
      <w:r w:rsidRPr="000A35E6">
        <w:t>;</w:t>
      </w:r>
    </w:p>
    <w:p w14:paraId="4B698B7C" w14:textId="33632FCB" w:rsidR="00EB3987" w:rsidRPr="000A35E6" w:rsidRDefault="00EB3987" w:rsidP="00EB3987">
      <w:pPr>
        <w:jc w:val="both"/>
      </w:pPr>
      <w:r w:rsidRPr="000A35E6">
        <w:t xml:space="preserve">в) </w:t>
      </w:r>
      <w:r w:rsidR="00E87150" w:rsidRPr="000A35E6">
        <w:t>А или АВ</w:t>
      </w:r>
      <w:r w:rsidRPr="000A35E6">
        <w:t>;</w:t>
      </w:r>
    </w:p>
    <w:p w14:paraId="2B18E4D2" w14:textId="5ABCAE76" w:rsidR="00EB3987" w:rsidRPr="000A35E6" w:rsidRDefault="00EB3987" w:rsidP="00EB3987">
      <w:pPr>
        <w:jc w:val="both"/>
      </w:pPr>
      <w:r w:rsidRPr="000A35E6">
        <w:lastRenderedPageBreak/>
        <w:t xml:space="preserve">г) </w:t>
      </w:r>
      <w:r w:rsidR="00E87150" w:rsidRPr="000A35E6">
        <w:t>А, или В, или О</w:t>
      </w:r>
      <w:r w:rsidRPr="000A35E6">
        <w:t>.</w:t>
      </w:r>
    </w:p>
    <w:p w14:paraId="750F1EC8" w14:textId="77777777" w:rsidR="00EB3987" w:rsidRPr="000A35E6" w:rsidRDefault="00EB3987" w:rsidP="00EB3987">
      <w:pPr>
        <w:jc w:val="both"/>
      </w:pPr>
    </w:p>
    <w:p w14:paraId="601CDE55" w14:textId="42661EE5" w:rsidR="00EB3987" w:rsidRPr="000A35E6" w:rsidRDefault="00EB3987" w:rsidP="00EB3987">
      <w:pPr>
        <w:autoSpaceDE w:val="0"/>
        <w:autoSpaceDN w:val="0"/>
        <w:adjustRightInd w:val="0"/>
        <w:rPr>
          <w:b/>
          <w:bCs/>
        </w:rPr>
      </w:pPr>
      <w:r w:rsidRPr="000A35E6">
        <w:rPr>
          <w:b/>
        </w:rPr>
        <w:t>16.</w:t>
      </w:r>
      <w:r w:rsidRPr="000A35E6">
        <w:rPr>
          <w:b/>
          <w:bCs/>
        </w:rPr>
        <w:t xml:space="preserve"> </w:t>
      </w:r>
      <w:r w:rsidR="0031017F" w:rsidRPr="000A35E6">
        <w:rPr>
          <w:b/>
          <w:bCs/>
        </w:rPr>
        <w:t>Отделением кислорода от гемоглобина вызывается и усиливается</w:t>
      </w:r>
      <w:r w:rsidRPr="000A35E6">
        <w:rPr>
          <w:b/>
          <w:bCs/>
        </w:rPr>
        <w:t>:</w:t>
      </w:r>
    </w:p>
    <w:p w14:paraId="4E8A5080" w14:textId="08F910D3" w:rsidR="00EB3987" w:rsidRPr="000A35E6" w:rsidRDefault="00EB3987" w:rsidP="00EB3987">
      <w:pPr>
        <w:autoSpaceDE w:val="0"/>
        <w:autoSpaceDN w:val="0"/>
        <w:adjustRightInd w:val="0"/>
      </w:pPr>
      <w:r w:rsidRPr="000A35E6">
        <w:t xml:space="preserve">а) </w:t>
      </w:r>
      <w:r w:rsidR="0031017F" w:rsidRPr="000A35E6">
        <w:t>низким давлением кислорода , низким значением рН и низкой температурой в тканях</w:t>
      </w:r>
      <w:r w:rsidRPr="000A35E6">
        <w:t>;</w:t>
      </w:r>
    </w:p>
    <w:p w14:paraId="2B3F0E60" w14:textId="6C96882C" w:rsidR="00EB3987" w:rsidRPr="000A35E6" w:rsidRDefault="00EB3987" w:rsidP="00EB3987">
      <w:pPr>
        <w:autoSpaceDE w:val="0"/>
        <w:autoSpaceDN w:val="0"/>
        <w:adjustRightInd w:val="0"/>
      </w:pPr>
      <w:r w:rsidRPr="000A35E6">
        <w:t xml:space="preserve">б) </w:t>
      </w:r>
      <w:r w:rsidR="0031017F" w:rsidRPr="000A35E6">
        <w:t>высоким давлением кислорода , высоким значением рН и высокой температурой в тканях</w:t>
      </w:r>
      <w:r w:rsidRPr="000A35E6">
        <w:t>;</w:t>
      </w:r>
    </w:p>
    <w:p w14:paraId="2D17447B" w14:textId="2B44C5A7" w:rsidR="00EB3987" w:rsidRPr="000A35E6" w:rsidRDefault="00EB3987" w:rsidP="00EB3987">
      <w:pPr>
        <w:autoSpaceDE w:val="0"/>
        <w:autoSpaceDN w:val="0"/>
        <w:adjustRightInd w:val="0"/>
      </w:pPr>
      <w:r w:rsidRPr="000A35E6">
        <w:t xml:space="preserve">в) </w:t>
      </w:r>
      <w:r w:rsidR="0031017F" w:rsidRPr="000A35E6">
        <w:t>высоким давлением кислорода , низким значением рН и низкой температурой в тканях</w:t>
      </w:r>
      <w:r w:rsidRPr="000A35E6">
        <w:t>;</w:t>
      </w:r>
    </w:p>
    <w:p w14:paraId="70AAE0B9" w14:textId="5027FEAF" w:rsidR="00EB3987" w:rsidRPr="000A35E6" w:rsidRDefault="00EB3987" w:rsidP="00EB3987">
      <w:pPr>
        <w:autoSpaceDE w:val="0"/>
        <w:autoSpaceDN w:val="0"/>
        <w:adjustRightInd w:val="0"/>
      </w:pPr>
      <w:r w:rsidRPr="000A35E6">
        <w:t xml:space="preserve">г) </w:t>
      </w:r>
      <w:r w:rsidR="0031017F" w:rsidRPr="000A35E6">
        <w:t>низким давлением кислорода , низким значением рН и высокой температурой в тканях</w:t>
      </w:r>
      <w:r w:rsidRPr="000A35E6">
        <w:t>.</w:t>
      </w:r>
    </w:p>
    <w:p w14:paraId="667C0254" w14:textId="77777777" w:rsidR="00EB3987" w:rsidRPr="000A35E6" w:rsidRDefault="00EB3987" w:rsidP="00EB3987">
      <w:pPr>
        <w:jc w:val="both"/>
        <w:rPr>
          <w:b/>
        </w:rPr>
      </w:pPr>
    </w:p>
    <w:p w14:paraId="3E724AB9" w14:textId="03ABD150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17. </w:t>
      </w:r>
      <w:r w:rsidR="00EC66A7" w:rsidRPr="000A35E6">
        <w:rPr>
          <w:b/>
        </w:rPr>
        <w:t xml:space="preserve">Из нижеперечисленных анатомических структур гомологичной крылу летучей мыши является </w:t>
      </w:r>
    </w:p>
    <w:p w14:paraId="41A97EDD" w14:textId="2B17EAB3" w:rsidR="00EB3987" w:rsidRPr="000A35E6" w:rsidRDefault="00EB3987" w:rsidP="00EB3987">
      <w:pPr>
        <w:jc w:val="both"/>
      </w:pPr>
      <w:r w:rsidRPr="000A35E6">
        <w:t xml:space="preserve">а) </w:t>
      </w:r>
      <w:r w:rsidR="00EC66A7" w:rsidRPr="000A35E6">
        <w:t>спинной плавник акулы</w:t>
      </w:r>
      <w:r w:rsidRPr="000A35E6">
        <w:t>;</w:t>
      </w:r>
    </w:p>
    <w:p w14:paraId="1E74AE18" w14:textId="4DDDB53D" w:rsidR="00EB3987" w:rsidRPr="000A35E6" w:rsidRDefault="00EB3987" w:rsidP="00EB3987">
      <w:pPr>
        <w:jc w:val="both"/>
      </w:pPr>
      <w:r w:rsidRPr="000A35E6">
        <w:t xml:space="preserve">б) </w:t>
      </w:r>
      <w:r w:rsidR="00EC66A7" w:rsidRPr="000A35E6">
        <w:t>рука человека</w:t>
      </w:r>
      <w:r w:rsidRPr="000A35E6">
        <w:t>;</w:t>
      </w:r>
    </w:p>
    <w:p w14:paraId="7D477EF8" w14:textId="303F4491" w:rsidR="00EB3987" w:rsidRPr="000A35E6" w:rsidRDefault="00EB3987" w:rsidP="00EB3987">
      <w:pPr>
        <w:jc w:val="both"/>
      </w:pPr>
      <w:r w:rsidRPr="000A35E6">
        <w:t xml:space="preserve">в) </w:t>
      </w:r>
      <w:r w:rsidR="00EC66A7" w:rsidRPr="000A35E6">
        <w:t>брюшной плавник рыбы</w:t>
      </w:r>
      <w:r w:rsidRPr="000A35E6">
        <w:t>;</w:t>
      </w:r>
    </w:p>
    <w:p w14:paraId="3ADEEF66" w14:textId="3FFE41E7" w:rsidR="00EB3987" w:rsidRPr="000A35E6" w:rsidRDefault="00EB3987" w:rsidP="00EB3987">
      <w:pPr>
        <w:jc w:val="both"/>
      </w:pPr>
      <w:r w:rsidRPr="000A35E6">
        <w:t xml:space="preserve">г) </w:t>
      </w:r>
      <w:r w:rsidR="00EC66A7" w:rsidRPr="000A35E6">
        <w:t>крыло бабочки</w:t>
      </w:r>
      <w:r w:rsidRPr="000A35E6">
        <w:t>.</w:t>
      </w:r>
    </w:p>
    <w:p w14:paraId="1592E6E9" w14:textId="77777777" w:rsidR="00EB3987" w:rsidRPr="000A35E6" w:rsidRDefault="00EB3987" w:rsidP="00EB3987">
      <w:pPr>
        <w:jc w:val="both"/>
      </w:pPr>
    </w:p>
    <w:p w14:paraId="3FB13DBB" w14:textId="2F15D5DC" w:rsidR="00EB3987" w:rsidRPr="000A35E6" w:rsidRDefault="00EB3987" w:rsidP="00EB3987">
      <w:pPr>
        <w:pStyle w:val="Default"/>
      </w:pPr>
      <w:r w:rsidRPr="000A35E6">
        <w:rPr>
          <w:b/>
          <w:bCs/>
        </w:rPr>
        <w:t xml:space="preserve">18. </w:t>
      </w:r>
      <w:r w:rsidR="00EC66A7" w:rsidRPr="000A35E6">
        <w:rPr>
          <w:b/>
          <w:bCs/>
        </w:rPr>
        <w:t>Из нижеперечисленных минеральных элементов не является необходимым для растений</w:t>
      </w:r>
      <w:r w:rsidRPr="000A35E6">
        <w:rPr>
          <w:b/>
          <w:bCs/>
        </w:rPr>
        <w:t xml:space="preserve">: </w:t>
      </w:r>
    </w:p>
    <w:p w14:paraId="0D99F48C" w14:textId="0EE4DDC1" w:rsidR="00EB3987" w:rsidRPr="000A35E6" w:rsidRDefault="00EB3987" w:rsidP="00EB3987">
      <w:r w:rsidRPr="000A35E6">
        <w:t xml:space="preserve">а) </w:t>
      </w:r>
      <w:r w:rsidR="00EC66A7" w:rsidRPr="000A35E6">
        <w:t>калий</w:t>
      </w:r>
      <w:r w:rsidRPr="000A35E6">
        <w:t xml:space="preserve">; </w:t>
      </w:r>
    </w:p>
    <w:p w14:paraId="66474884" w14:textId="6A9E137D" w:rsidR="00EB3987" w:rsidRPr="000A35E6" w:rsidRDefault="00EB3987" w:rsidP="00EB3987">
      <w:r w:rsidRPr="000A35E6">
        <w:t xml:space="preserve">б) </w:t>
      </w:r>
      <w:r w:rsidR="00EC66A7" w:rsidRPr="000A35E6">
        <w:t>магний</w:t>
      </w:r>
      <w:r w:rsidRPr="000A35E6">
        <w:t xml:space="preserve">; </w:t>
      </w:r>
    </w:p>
    <w:p w14:paraId="57B5EFDB" w14:textId="581112D8" w:rsidR="00EB3987" w:rsidRPr="000A35E6" w:rsidRDefault="00EB3987" w:rsidP="00EB3987">
      <w:r w:rsidRPr="000A35E6">
        <w:t xml:space="preserve">в) </w:t>
      </w:r>
      <w:r w:rsidR="00EC66A7" w:rsidRPr="000A35E6">
        <w:t>кальций</w:t>
      </w:r>
      <w:r w:rsidRPr="000A35E6">
        <w:t>;</w:t>
      </w:r>
    </w:p>
    <w:p w14:paraId="79BF80B8" w14:textId="13A8D3A3" w:rsidR="00EB3987" w:rsidRPr="000A35E6" w:rsidRDefault="00EB3987" w:rsidP="00EB3987">
      <w:r w:rsidRPr="000A35E6">
        <w:t xml:space="preserve">г) </w:t>
      </w:r>
      <w:r w:rsidR="00EC66A7" w:rsidRPr="000A35E6">
        <w:t>свинец</w:t>
      </w:r>
      <w:r w:rsidRPr="000A35E6">
        <w:t xml:space="preserve">. </w:t>
      </w:r>
    </w:p>
    <w:p w14:paraId="42B9FCB8" w14:textId="77777777" w:rsidR="00EB3987" w:rsidRPr="000A35E6" w:rsidRDefault="00EB3987" w:rsidP="00EB3987"/>
    <w:p w14:paraId="7420EBA4" w14:textId="3951A81E" w:rsidR="00EB3987" w:rsidRPr="000A35E6" w:rsidRDefault="00EB3987" w:rsidP="00EB3987">
      <w:pPr>
        <w:rPr>
          <w:b/>
        </w:rPr>
      </w:pPr>
      <w:r w:rsidRPr="000A35E6">
        <w:rPr>
          <w:rStyle w:val="fontstyle01"/>
          <w:sz w:val="24"/>
          <w:szCs w:val="24"/>
        </w:rPr>
        <w:t xml:space="preserve">19. </w:t>
      </w:r>
      <w:r w:rsidR="0005384C" w:rsidRPr="000A35E6">
        <w:rPr>
          <w:rStyle w:val="fontstyle01"/>
          <w:sz w:val="24"/>
          <w:szCs w:val="24"/>
        </w:rPr>
        <w:t xml:space="preserve">Потенциальной опасностью для изолированной популяции , где число особей уменьшено, является 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05384C" w:rsidRPr="000A35E6">
        <w:rPr>
          <w:rStyle w:val="fontstyle21"/>
          <w:sz w:val="24"/>
          <w:szCs w:val="24"/>
        </w:rPr>
        <w:t>потеря генетического разнообразия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05384C" w:rsidRPr="000A35E6">
        <w:rPr>
          <w:rStyle w:val="fontstyle21"/>
          <w:sz w:val="24"/>
          <w:szCs w:val="24"/>
        </w:rPr>
        <w:t>тенденция к избирательному спариванию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05384C" w:rsidRPr="000A35E6">
        <w:rPr>
          <w:rStyle w:val="fontstyle21"/>
          <w:sz w:val="24"/>
          <w:szCs w:val="24"/>
        </w:rPr>
        <w:t>уменьшение мутаций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05384C" w:rsidRPr="000A35E6">
        <w:rPr>
          <w:rStyle w:val="fontstyle21"/>
          <w:sz w:val="24"/>
          <w:szCs w:val="24"/>
        </w:rPr>
        <w:t>нарушение закона Хайди-Вайнберга</w:t>
      </w:r>
      <w:r w:rsidRPr="000A35E6">
        <w:rPr>
          <w:rStyle w:val="fontstyle21"/>
          <w:sz w:val="24"/>
          <w:szCs w:val="24"/>
        </w:rPr>
        <w:t>.</w:t>
      </w:r>
    </w:p>
    <w:p w14:paraId="2DFCF9C0" w14:textId="77777777" w:rsidR="00EB3987" w:rsidRPr="000A35E6" w:rsidRDefault="00EB3987" w:rsidP="00EB3987">
      <w:pPr>
        <w:rPr>
          <w:b/>
        </w:rPr>
      </w:pPr>
    </w:p>
    <w:p w14:paraId="5D06084D" w14:textId="453FF1D3" w:rsidR="00EB3987" w:rsidRPr="000A35E6" w:rsidRDefault="00EB3987" w:rsidP="00EB3987">
      <w:pPr>
        <w:pStyle w:val="Default"/>
      </w:pPr>
      <w:r w:rsidRPr="000A35E6">
        <w:rPr>
          <w:b/>
          <w:bCs/>
        </w:rPr>
        <w:t xml:space="preserve">20. </w:t>
      </w:r>
      <w:r w:rsidR="0005384C" w:rsidRPr="000A35E6">
        <w:rPr>
          <w:b/>
          <w:bCs/>
        </w:rPr>
        <w:t>Генетический код - это</w:t>
      </w:r>
      <w:r w:rsidRPr="000A35E6">
        <w:rPr>
          <w:b/>
          <w:bCs/>
        </w:rPr>
        <w:t xml:space="preserve">: </w:t>
      </w:r>
    </w:p>
    <w:p w14:paraId="4B794BBD" w14:textId="52570435" w:rsidR="00EB3987" w:rsidRPr="000A35E6" w:rsidRDefault="00EB3987" w:rsidP="00EB3987">
      <w:pPr>
        <w:jc w:val="both"/>
      </w:pPr>
      <w:r w:rsidRPr="000A35E6">
        <w:t xml:space="preserve">а) </w:t>
      </w:r>
      <w:r w:rsidR="0005384C" w:rsidRPr="000A35E6">
        <w:t>набор клеточных генов</w:t>
      </w:r>
      <w:r w:rsidRPr="000A35E6">
        <w:t xml:space="preserve">; </w:t>
      </w:r>
    </w:p>
    <w:p w14:paraId="075B5C5E" w14:textId="4E2695E7" w:rsidR="00EB3987" w:rsidRPr="000A35E6" w:rsidRDefault="00EB3987" w:rsidP="00EB3987">
      <w:pPr>
        <w:jc w:val="both"/>
      </w:pPr>
      <w:r w:rsidRPr="000A35E6">
        <w:t xml:space="preserve">б) </w:t>
      </w:r>
      <w:r w:rsidR="0005384C" w:rsidRPr="000A35E6">
        <w:t>нуклеотидная последовательность гена</w:t>
      </w:r>
      <w:r w:rsidRPr="000A35E6">
        <w:t xml:space="preserve">; </w:t>
      </w:r>
    </w:p>
    <w:p w14:paraId="56F3394B" w14:textId="4ADC1997" w:rsidR="00EB3987" w:rsidRPr="000A35E6" w:rsidRDefault="00EB3987" w:rsidP="00EB3987">
      <w:pPr>
        <w:jc w:val="both"/>
      </w:pPr>
      <w:r w:rsidRPr="000A35E6">
        <w:t xml:space="preserve">в) </w:t>
      </w:r>
      <w:r w:rsidR="0005384C" w:rsidRPr="000A35E6">
        <w:t>генетическая экспрессия</w:t>
      </w:r>
      <w:r w:rsidRPr="000A35E6">
        <w:t>;</w:t>
      </w:r>
    </w:p>
    <w:p w14:paraId="4BE9E676" w14:textId="1D5A6CE8" w:rsidR="00EB3987" w:rsidRPr="000A35E6" w:rsidRDefault="00EB3987" w:rsidP="00EB3987">
      <w:pPr>
        <w:jc w:val="both"/>
      </w:pPr>
      <w:r w:rsidRPr="000A35E6">
        <w:t>г)</w:t>
      </w:r>
      <w:r w:rsidR="0005384C" w:rsidRPr="000A35E6">
        <w:t xml:space="preserve"> соответствие между последовательностью нуклеотидов и последовательностью аминокислот </w:t>
      </w:r>
      <w:r w:rsidRPr="000A35E6">
        <w:t xml:space="preserve">. </w:t>
      </w:r>
    </w:p>
    <w:p w14:paraId="673B0C24" w14:textId="77777777" w:rsidR="00EB3987" w:rsidRPr="000A35E6" w:rsidRDefault="00EB3987" w:rsidP="00EB3987">
      <w:pPr>
        <w:jc w:val="both"/>
      </w:pPr>
    </w:p>
    <w:p w14:paraId="5F4DA1A9" w14:textId="27F37153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21. </w:t>
      </w:r>
      <w:r w:rsidR="0005384C" w:rsidRPr="000A35E6">
        <w:rPr>
          <w:b/>
        </w:rPr>
        <w:t>Из различных типов клеток наилучшую возможность для изучения лизосом представляет</w:t>
      </w:r>
      <w:r w:rsidRPr="000A35E6">
        <w:rPr>
          <w:b/>
        </w:rPr>
        <w:t xml:space="preserve">: </w:t>
      </w:r>
    </w:p>
    <w:p w14:paraId="403FAF67" w14:textId="01B24788" w:rsidR="00EB3987" w:rsidRPr="000A35E6" w:rsidRDefault="00EB3987" w:rsidP="00EB3987">
      <w:pPr>
        <w:jc w:val="both"/>
      </w:pPr>
      <w:r w:rsidRPr="000A35E6">
        <w:t xml:space="preserve">а) </w:t>
      </w:r>
      <w:r w:rsidR="0005384C" w:rsidRPr="000A35E6">
        <w:t>мышечная клетка</w:t>
      </w:r>
      <w:r w:rsidRPr="000A35E6">
        <w:t>;</w:t>
      </w:r>
    </w:p>
    <w:p w14:paraId="6638E88B" w14:textId="6BEC0110" w:rsidR="00EB3987" w:rsidRPr="000A35E6" w:rsidRDefault="00EB3987" w:rsidP="00EB3987">
      <w:pPr>
        <w:jc w:val="both"/>
      </w:pPr>
      <w:r w:rsidRPr="000A35E6">
        <w:t xml:space="preserve">б) </w:t>
      </w:r>
      <w:r w:rsidR="0005384C" w:rsidRPr="000A35E6">
        <w:t>нервная клетка</w:t>
      </w:r>
      <w:r w:rsidRPr="000A35E6">
        <w:t>;</w:t>
      </w:r>
    </w:p>
    <w:p w14:paraId="303E0C71" w14:textId="691B5C7B" w:rsidR="00EB3987" w:rsidRPr="000A35E6" w:rsidRDefault="00EB3987" w:rsidP="00EB3987">
      <w:pPr>
        <w:jc w:val="both"/>
      </w:pPr>
      <w:r w:rsidRPr="000A35E6">
        <w:t xml:space="preserve">в) </w:t>
      </w:r>
      <w:r w:rsidR="0005384C" w:rsidRPr="000A35E6">
        <w:t>лейкоцит</w:t>
      </w:r>
      <w:r w:rsidRPr="000A35E6">
        <w:t>;</w:t>
      </w:r>
    </w:p>
    <w:p w14:paraId="57700CC3" w14:textId="65F1612C" w:rsidR="00EB3987" w:rsidRPr="000A35E6" w:rsidRDefault="00EB3987" w:rsidP="00EB3987">
      <w:pPr>
        <w:jc w:val="both"/>
      </w:pPr>
      <w:r w:rsidRPr="000A35E6">
        <w:t xml:space="preserve">г) </w:t>
      </w:r>
      <w:r w:rsidR="0005384C" w:rsidRPr="000A35E6">
        <w:t>ситовидная клетка растения</w:t>
      </w:r>
      <w:r w:rsidRPr="000A35E6">
        <w:t>.</w:t>
      </w:r>
    </w:p>
    <w:p w14:paraId="00A67A26" w14:textId="77777777" w:rsidR="00EB3987" w:rsidRPr="000A35E6" w:rsidRDefault="00EB3987" w:rsidP="00EB3987">
      <w:pPr>
        <w:jc w:val="both"/>
      </w:pPr>
    </w:p>
    <w:p w14:paraId="0DA8A719" w14:textId="4639DC91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22. </w:t>
      </w:r>
      <w:r w:rsidR="0005384C" w:rsidRPr="000A35E6">
        <w:rPr>
          <w:b/>
        </w:rPr>
        <w:t>Стеблевое</w:t>
      </w:r>
      <w:r w:rsidR="002047E3" w:rsidRPr="000A35E6">
        <w:rPr>
          <w:b/>
        </w:rPr>
        <w:t>(</w:t>
      </w:r>
      <w:proofErr w:type="spellStart"/>
      <w:r w:rsidR="002047E3" w:rsidRPr="000A35E6">
        <w:rPr>
          <w:b/>
        </w:rPr>
        <w:t>побеговое</w:t>
      </w:r>
      <w:proofErr w:type="spellEnd"/>
      <w:r w:rsidR="002047E3" w:rsidRPr="000A35E6">
        <w:rPr>
          <w:b/>
        </w:rPr>
        <w:t xml:space="preserve">) </w:t>
      </w:r>
      <w:r w:rsidR="0005384C" w:rsidRPr="000A35E6">
        <w:rPr>
          <w:b/>
        </w:rPr>
        <w:t xml:space="preserve"> происхождение </w:t>
      </w:r>
      <w:r w:rsidR="002047E3" w:rsidRPr="000A35E6">
        <w:rPr>
          <w:b/>
        </w:rPr>
        <w:t>имеют колючки</w:t>
      </w:r>
      <w:r w:rsidRPr="000A35E6">
        <w:rPr>
          <w:b/>
        </w:rPr>
        <w:t xml:space="preserve">: </w:t>
      </w:r>
    </w:p>
    <w:p w14:paraId="1A1F32C4" w14:textId="296A6EB3" w:rsidR="00EB3987" w:rsidRPr="000A35E6" w:rsidRDefault="00EB3987" w:rsidP="00EB3987">
      <w:pPr>
        <w:jc w:val="both"/>
      </w:pPr>
      <w:r w:rsidRPr="000A35E6">
        <w:t xml:space="preserve">а) </w:t>
      </w:r>
      <w:r w:rsidR="002047E3" w:rsidRPr="000A35E6">
        <w:t>кактуса</w:t>
      </w:r>
      <w:r w:rsidRPr="000A35E6">
        <w:t>;</w:t>
      </w:r>
    </w:p>
    <w:p w14:paraId="39EB4F86" w14:textId="5F4DFB04" w:rsidR="00EB3987" w:rsidRPr="000A35E6" w:rsidRDefault="00EB3987" w:rsidP="00EB3987">
      <w:pPr>
        <w:jc w:val="both"/>
      </w:pPr>
      <w:r w:rsidRPr="000A35E6">
        <w:t xml:space="preserve">б) </w:t>
      </w:r>
      <w:r w:rsidR="002047E3" w:rsidRPr="000A35E6">
        <w:t>белой акации</w:t>
      </w:r>
      <w:r w:rsidRPr="000A35E6">
        <w:t>;</w:t>
      </w:r>
    </w:p>
    <w:p w14:paraId="1356A05C" w14:textId="49581D2F" w:rsidR="00EB3987" w:rsidRPr="000A35E6" w:rsidRDefault="00EB3987" w:rsidP="00EB3987">
      <w:pPr>
        <w:jc w:val="both"/>
      </w:pPr>
      <w:r w:rsidRPr="000A35E6">
        <w:t xml:space="preserve">в) </w:t>
      </w:r>
      <w:r w:rsidR="002047E3" w:rsidRPr="000A35E6">
        <w:t>чертополоха</w:t>
      </w:r>
      <w:r w:rsidRPr="000A35E6">
        <w:t>;</w:t>
      </w:r>
    </w:p>
    <w:p w14:paraId="7D52AEF4" w14:textId="1F66BC98" w:rsidR="00EB3987" w:rsidRPr="000A35E6" w:rsidRDefault="00EB3987" w:rsidP="00EB3987">
      <w:pPr>
        <w:jc w:val="both"/>
      </w:pPr>
      <w:r w:rsidRPr="000A35E6">
        <w:t xml:space="preserve">г) </w:t>
      </w:r>
      <w:r w:rsidR="002047E3" w:rsidRPr="000A35E6">
        <w:t>лимона трехлисточкового</w:t>
      </w:r>
      <w:r w:rsidRPr="000A35E6">
        <w:t>.</w:t>
      </w:r>
    </w:p>
    <w:p w14:paraId="680EB60F" w14:textId="77777777" w:rsidR="00EB3987" w:rsidRPr="000A35E6" w:rsidRDefault="00EB3987" w:rsidP="00EB3987">
      <w:pPr>
        <w:jc w:val="both"/>
      </w:pPr>
    </w:p>
    <w:p w14:paraId="176B3B30" w14:textId="51173D07" w:rsidR="00EB3987" w:rsidRPr="000A35E6" w:rsidRDefault="00EB3987" w:rsidP="00EB3987">
      <w:pPr>
        <w:autoSpaceDE w:val="0"/>
        <w:autoSpaceDN w:val="0"/>
        <w:adjustRightInd w:val="0"/>
        <w:jc w:val="both"/>
        <w:rPr>
          <w:b/>
          <w:bCs/>
        </w:rPr>
      </w:pPr>
      <w:r w:rsidRPr="000A35E6">
        <w:rPr>
          <w:b/>
        </w:rPr>
        <w:t>23.</w:t>
      </w:r>
      <w:r w:rsidRPr="000A35E6">
        <w:rPr>
          <w:b/>
          <w:bCs/>
        </w:rPr>
        <w:t xml:space="preserve"> </w:t>
      </w:r>
      <w:r w:rsidR="002047E3" w:rsidRPr="000A35E6">
        <w:rPr>
          <w:b/>
          <w:bCs/>
        </w:rPr>
        <w:t>Морские коньки плавают в вертикальном положении в основном при помощи колебаний</w:t>
      </w:r>
      <w:r w:rsidRPr="000A35E6">
        <w:rPr>
          <w:b/>
          <w:bCs/>
        </w:rPr>
        <w:t>:</w:t>
      </w:r>
    </w:p>
    <w:p w14:paraId="07CA5CD5" w14:textId="7C49B1DC" w:rsidR="00EB3987" w:rsidRPr="000A35E6" w:rsidRDefault="00EB3987" w:rsidP="00EB3987">
      <w:pPr>
        <w:autoSpaceDE w:val="0"/>
        <w:autoSpaceDN w:val="0"/>
        <w:adjustRightInd w:val="0"/>
        <w:jc w:val="both"/>
      </w:pPr>
      <w:r w:rsidRPr="000A35E6">
        <w:lastRenderedPageBreak/>
        <w:t xml:space="preserve">а) </w:t>
      </w:r>
      <w:r w:rsidR="002047E3" w:rsidRPr="000A35E6">
        <w:t>хвостового плавника</w:t>
      </w:r>
      <w:r w:rsidRPr="000A35E6">
        <w:t>;</w:t>
      </w:r>
    </w:p>
    <w:p w14:paraId="79581A49" w14:textId="1D0B49D0" w:rsidR="00EB3987" w:rsidRPr="000A35E6" w:rsidRDefault="00EB3987" w:rsidP="00EB3987">
      <w:pPr>
        <w:autoSpaceDE w:val="0"/>
        <w:autoSpaceDN w:val="0"/>
        <w:adjustRightInd w:val="0"/>
        <w:jc w:val="both"/>
      </w:pPr>
      <w:r w:rsidRPr="000A35E6">
        <w:t xml:space="preserve">б) </w:t>
      </w:r>
      <w:r w:rsidR="002047E3" w:rsidRPr="000A35E6">
        <w:t>брюшного плавника</w:t>
      </w:r>
      <w:r w:rsidRPr="000A35E6">
        <w:t>;</w:t>
      </w:r>
    </w:p>
    <w:p w14:paraId="43F56A97" w14:textId="78E6B418" w:rsidR="00EB3987" w:rsidRPr="000A35E6" w:rsidRDefault="00EB3987" w:rsidP="00EB3987">
      <w:pPr>
        <w:autoSpaceDE w:val="0"/>
        <w:autoSpaceDN w:val="0"/>
        <w:adjustRightInd w:val="0"/>
        <w:jc w:val="both"/>
      </w:pPr>
      <w:r w:rsidRPr="000A35E6">
        <w:t xml:space="preserve">в) </w:t>
      </w:r>
      <w:r w:rsidR="002047E3" w:rsidRPr="000A35E6">
        <w:t>анального плавника</w:t>
      </w:r>
      <w:r w:rsidRPr="000A35E6">
        <w:t>;</w:t>
      </w:r>
    </w:p>
    <w:p w14:paraId="355D08A4" w14:textId="685F722E" w:rsidR="002047E3" w:rsidRPr="000A35E6" w:rsidRDefault="00EB3987" w:rsidP="002047E3">
      <w:pPr>
        <w:autoSpaceDE w:val="0"/>
        <w:autoSpaceDN w:val="0"/>
        <w:adjustRightInd w:val="0"/>
        <w:jc w:val="both"/>
        <w:rPr>
          <w:b/>
        </w:rPr>
      </w:pPr>
      <w:r w:rsidRPr="000A35E6">
        <w:t xml:space="preserve">г) </w:t>
      </w:r>
      <w:r w:rsidR="002047E3" w:rsidRPr="000A35E6">
        <w:t>спинного плавника</w:t>
      </w:r>
      <w:r w:rsidR="002047E3" w:rsidRPr="000A35E6">
        <w:rPr>
          <w:b/>
        </w:rPr>
        <w:t xml:space="preserve"> </w:t>
      </w:r>
    </w:p>
    <w:p w14:paraId="13D96FE8" w14:textId="77777777" w:rsidR="002047E3" w:rsidRPr="000A35E6" w:rsidRDefault="002047E3" w:rsidP="002047E3">
      <w:pPr>
        <w:autoSpaceDE w:val="0"/>
        <w:autoSpaceDN w:val="0"/>
        <w:adjustRightInd w:val="0"/>
        <w:jc w:val="both"/>
        <w:rPr>
          <w:b/>
        </w:rPr>
      </w:pPr>
    </w:p>
    <w:p w14:paraId="3F0D7128" w14:textId="77777777" w:rsidR="002774BF" w:rsidRPr="000A35E6" w:rsidRDefault="00EB3987" w:rsidP="002047E3">
      <w:pPr>
        <w:autoSpaceDE w:val="0"/>
        <w:autoSpaceDN w:val="0"/>
        <w:adjustRightInd w:val="0"/>
        <w:jc w:val="both"/>
        <w:rPr>
          <w:b/>
        </w:rPr>
      </w:pPr>
      <w:r w:rsidRPr="000A35E6">
        <w:rPr>
          <w:b/>
        </w:rPr>
        <w:t xml:space="preserve">24. </w:t>
      </w:r>
      <w:r w:rsidR="002774BF" w:rsidRPr="000A35E6">
        <w:rPr>
          <w:b/>
        </w:rPr>
        <w:t>Наименьшее количество энергии при расчете на одну молекулу вещества клетка получает  при</w:t>
      </w:r>
      <w:r w:rsidRPr="000A35E6">
        <w:rPr>
          <w:b/>
        </w:rPr>
        <w:t>:</w:t>
      </w:r>
    </w:p>
    <w:p w14:paraId="43E09681" w14:textId="0FD57417" w:rsidR="00EB3987" w:rsidRPr="000A35E6" w:rsidRDefault="00EB3987" w:rsidP="002047E3">
      <w:pPr>
        <w:autoSpaceDE w:val="0"/>
        <w:autoSpaceDN w:val="0"/>
        <w:adjustRightInd w:val="0"/>
        <w:jc w:val="both"/>
      </w:pPr>
      <w:r w:rsidRPr="000A35E6">
        <w:t xml:space="preserve">а) </w:t>
      </w:r>
      <w:r w:rsidR="002774BF" w:rsidRPr="000A35E6">
        <w:t>окислении жиров</w:t>
      </w:r>
      <w:r w:rsidRPr="000A35E6">
        <w:t>;</w:t>
      </w:r>
      <w:r w:rsidRPr="000A35E6">
        <w:tab/>
        <w:t xml:space="preserve">        </w:t>
      </w:r>
    </w:p>
    <w:p w14:paraId="19FAAC7B" w14:textId="6AE5E029" w:rsidR="00EB3987" w:rsidRPr="000A35E6" w:rsidRDefault="00EB3987" w:rsidP="00EB3987">
      <w:pPr>
        <w:autoSpaceDE w:val="0"/>
        <w:autoSpaceDN w:val="0"/>
        <w:adjustRightInd w:val="0"/>
        <w:ind w:right="-54"/>
      </w:pPr>
      <w:r w:rsidRPr="000A35E6">
        <w:t xml:space="preserve">б) </w:t>
      </w:r>
      <w:r w:rsidR="002774BF" w:rsidRPr="000A35E6">
        <w:t>анаэробном расщеплении углеводов</w:t>
      </w:r>
      <w:r w:rsidRPr="000A35E6">
        <w:t>;</w:t>
      </w:r>
      <w:r w:rsidRPr="000A35E6">
        <w:tab/>
        <w:t xml:space="preserve">  </w:t>
      </w:r>
    </w:p>
    <w:p w14:paraId="40B7A773" w14:textId="258288C1" w:rsidR="00EB3987" w:rsidRPr="000A35E6" w:rsidRDefault="00EB3987" w:rsidP="00EB3987">
      <w:pPr>
        <w:autoSpaceDE w:val="0"/>
        <w:autoSpaceDN w:val="0"/>
        <w:adjustRightInd w:val="0"/>
        <w:ind w:right="-54"/>
      </w:pPr>
      <w:r w:rsidRPr="000A35E6">
        <w:t xml:space="preserve">в) </w:t>
      </w:r>
      <w:r w:rsidR="002774BF" w:rsidRPr="000A35E6">
        <w:t>гидролизе АТФ</w:t>
      </w:r>
      <w:r w:rsidRPr="000A35E6">
        <w:t>;</w:t>
      </w:r>
      <w:r w:rsidRPr="000A35E6">
        <w:tab/>
        <w:t xml:space="preserve">      </w:t>
      </w:r>
    </w:p>
    <w:p w14:paraId="609FCC87" w14:textId="117C5C51" w:rsidR="00EB3987" w:rsidRPr="000A35E6" w:rsidRDefault="002774BF" w:rsidP="00EB3987">
      <w:pPr>
        <w:autoSpaceDE w:val="0"/>
        <w:autoSpaceDN w:val="0"/>
        <w:adjustRightInd w:val="0"/>
        <w:ind w:right="-54"/>
      </w:pPr>
      <w:r w:rsidRPr="000A35E6">
        <w:t>г) аэробном расщепление углеводов</w:t>
      </w:r>
      <w:r w:rsidR="00EB3987" w:rsidRPr="000A35E6">
        <w:t xml:space="preserve">. </w:t>
      </w:r>
      <w:r w:rsidR="00EB3987" w:rsidRPr="000A35E6">
        <w:rPr>
          <w:vanish/>
        </w:rPr>
        <w:t xml:space="preserve"> </w:t>
      </w:r>
    </w:p>
    <w:p w14:paraId="6D764A81" w14:textId="6AEE5BC7" w:rsidR="00EB3987" w:rsidRPr="000A35E6" w:rsidRDefault="00EB3987" w:rsidP="00EB3987">
      <w:pPr>
        <w:jc w:val="both"/>
      </w:pPr>
    </w:p>
    <w:p w14:paraId="6E15338B" w14:textId="52C448F3" w:rsidR="00EB3987" w:rsidRPr="000A35E6" w:rsidRDefault="00EB3987" w:rsidP="00EB3987">
      <w:pPr>
        <w:pStyle w:val="Default"/>
        <w:numPr>
          <w:ilvl w:val="0"/>
          <w:numId w:val="3"/>
        </w:numPr>
        <w:jc w:val="both"/>
      </w:pPr>
      <w:r w:rsidRPr="000A35E6">
        <w:rPr>
          <w:b/>
        </w:rPr>
        <w:t xml:space="preserve">25. </w:t>
      </w:r>
      <w:r w:rsidR="002774BF" w:rsidRPr="000A35E6">
        <w:rPr>
          <w:b/>
          <w:bCs/>
        </w:rPr>
        <w:t>Какой процесс не может происходит в анаэробных условиях</w:t>
      </w:r>
      <w:r w:rsidRPr="000A35E6">
        <w:rPr>
          <w:b/>
          <w:bCs/>
        </w:rPr>
        <w:t xml:space="preserve">: </w:t>
      </w:r>
    </w:p>
    <w:p w14:paraId="3E673EED" w14:textId="5FACC679" w:rsidR="00EB3987" w:rsidRPr="000A35E6" w:rsidRDefault="00EB3987" w:rsidP="00EB3987">
      <w:pPr>
        <w:pStyle w:val="Default"/>
        <w:numPr>
          <w:ilvl w:val="0"/>
          <w:numId w:val="3"/>
        </w:numPr>
        <w:jc w:val="both"/>
      </w:pPr>
      <w:r w:rsidRPr="000A35E6">
        <w:t xml:space="preserve">а) </w:t>
      </w:r>
      <w:r w:rsidR="002774BF" w:rsidRPr="000A35E6">
        <w:t>гликолиз</w:t>
      </w:r>
      <w:r w:rsidRPr="000A35E6">
        <w:t xml:space="preserve">; </w:t>
      </w:r>
    </w:p>
    <w:p w14:paraId="19E5E570" w14:textId="3B16850F" w:rsidR="00EB3987" w:rsidRPr="000A35E6" w:rsidRDefault="00EB3987" w:rsidP="00EB3987">
      <w:pPr>
        <w:pStyle w:val="Default"/>
        <w:numPr>
          <w:ilvl w:val="0"/>
          <w:numId w:val="3"/>
        </w:numPr>
        <w:jc w:val="both"/>
      </w:pPr>
      <w:r w:rsidRPr="000A35E6">
        <w:t xml:space="preserve">б) </w:t>
      </w:r>
      <w:r w:rsidR="002774BF" w:rsidRPr="000A35E6">
        <w:t>синтез белка</w:t>
      </w:r>
      <w:r w:rsidRPr="000A35E6">
        <w:t xml:space="preserve">; </w:t>
      </w:r>
    </w:p>
    <w:p w14:paraId="239FBD46" w14:textId="68B6F7A9" w:rsidR="00EB3987" w:rsidRPr="000A35E6" w:rsidRDefault="00EB3987" w:rsidP="00EB3987">
      <w:pPr>
        <w:pStyle w:val="Default"/>
        <w:numPr>
          <w:ilvl w:val="0"/>
          <w:numId w:val="3"/>
        </w:numPr>
        <w:jc w:val="both"/>
      </w:pPr>
      <w:r w:rsidRPr="000A35E6">
        <w:t xml:space="preserve">в) </w:t>
      </w:r>
      <w:r w:rsidR="002774BF" w:rsidRPr="000A35E6">
        <w:t>окисление жиров</w:t>
      </w:r>
      <w:r w:rsidRPr="000A35E6">
        <w:t xml:space="preserve">; </w:t>
      </w:r>
    </w:p>
    <w:p w14:paraId="422CFA20" w14:textId="5AB8DD57" w:rsidR="00EB3987" w:rsidRPr="000A35E6" w:rsidRDefault="00EB3987" w:rsidP="00EB3987">
      <w:pPr>
        <w:pStyle w:val="Default"/>
        <w:numPr>
          <w:ilvl w:val="0"/>
          <w:numId w:val="3"/>
        </w:numPr>
        <w:jc w:val="both"/>
      </w:pPr>
      <w:r w:rsidRPr="000A35E6">
        <w:t>г</w:t>
      </w:r>
      <w:r w:rsidR="00D06347" w:rsidRPr="000A35E6">
        <w:t xml:space="preserve">) </w:t>
      </w:r>
      <w:r w:rsidR="002774BF" w:rsidRPr="000A35E6">
        <w:t>синтез АТФ</w:t>
      </w:r>
      <w:r w:rsidRPr="000A35E6">
        <w:t xml:space="preserve">. </w:t>
      </w:r>
    </w:p>
    <w:p w14:paraId="52847358" w14:textId="77777777" w:rsidR="00EB3987" w:rsidRPr="000A35E6" w:rsidRDefault="00EB3987" w:rsidP="00EB3987">
      <w:pPr>
        <w:pStyle w:val="Default"/>
        <w:jc w:val="both"/>
      </w:pPr>
    </w:p>
    <w:p w14:paraId="3E49C904" w14:textId="559C0932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26. </w:t>
      </w:r>
      <w:r w:rsidR="00D06347" w:rsidRPr="000A35E6">
        <w:rPr>
          <w:b/>
        </w:rPr>
        <w:t xml:space="preserve">Факторами – поставщиками эволюционного материала являются </w:t>
      </w:r>
      <w:r w:rsidRPr="000A35E6">
        <w:rPr>
          <w:b/>
        </w:rPr>
        <w:t xml:space="preserve">: </w:t>
      </w:r>
    </w:p>
    <w:p w14:paraId="2FB17453" w14:textId="1D2FF39C" w:rsidR="00EB3987" w:rsidRPr="000A35E6" w:rsidRDefault="00EB3987" w:rsidP="00EB3987">
      <w:pPr>
        <w:jc w:val="both"/>
      </w:pPr>
      <w:r w:rsidRPr="000A35E6">
        <w:t xml:space="preserve">а) </w:t>
      </w:r>
      <w:r w:rsidR="00D06347" w:rsidRPr="000A35E6">
        <w:t>мутационный процесс, дрейф генов, волны численности</w:t>
      </w:r>
      <w:r w:rsidRPr="000A35E6">
        <w:t>;</w:t>
      </w:r>
    </w:p>
    <w:p w14:paraId="45C84DC6" w14:textId="65B0C1F1" w:rsidR="00EB3987" w:rsidRPr="000A35E6" w:rsidRDefault="00EB3987" w:rsidP="00EB3987">
      <w:pPr>
        <w:jc w:val="both"/>
      </w:pPr>
      <w:r w:rsidRPr="000A35E6">
        <w:t xml:space="preserve">б) </w:t>
      </w:r>
      <w:r w:rsidR="00D06347" w:rsidRPr="000A35E6">
        <w:t>борьба за выживание, естественный отбор</w:t>
      </w:r>
      <w:r w:rsidRPr="000A35E6">
        <w:t>;</w:t>
      </w:r>
    </w:p>
    <w:p w14:paraId="305C728F" w14:textId="52B29E7D" w:rsidR="00EB3987" w:rsidRPr="000A35E6" w:rsidRDefault="00EB3987" w:rsidP="00EB3987">
      <w:pPr>
        <w:jc w:val="both"/>
      </w:pPr>
      <w:r w:rsidRPr="000A35E6">
        <w:t xml:space="preserve">в) </w:t>
      </w:r>
      <w:r w:rsidR="00D06347" w:rsidRPr="000A35E6">
        <w:t>изоляция, дрейф генов, волны численности</w:t>
      </w:r>
      <w:r w:rsidRPr="000A35E6">
        <w:t>;</w:t>
      </w:r>
    </w:p>
    <w:p w14:paraId="65A39251" w14:textId="10EF6C84" w:rsidR="00EB3987" w:rsidRPr="000A35E6" w:rsidRDefault="00EB3987" w:rsidP="00EB3987">
      <w:pPr>
        <w:jc w:val="both"/>
      </w:pPr>
      <w:r w:rsidRPr="000A35E6">
        <w:t>г)</w:t>
      </w:r>
      <w:r w:rsidR="00D06347" w:rsidRPr="000A35E6">
        <w:t>дрейф генов, естественный отбор, изоляция</w:t>
      </w:r>
      <w:r w:rsidRPr="000A35E6">
        <w:t>.</w:t>
      </w:r>
    </w:p>
    <w:p w14:paraId="4F311A5F" w14:textId="77777777" w:rsidR="00EB3987" w:rsidRPr="000A35E6" w:rsidRDefault="00EB3987" w:rsidP="00EB3987">
      <w:pPr>
        <w:jc w:val="both"/>
      </w:pPr>
    </w:p>
    <w:p w14:paraId="29CD8C66" w14:textId="66CBA799" w:rsidR="00EB3987" w:rsidRPr="000A35E6" w:rsidRDefault="00EB3987" w:rsidP="00EB3987">
      <w:pPr>
        <w:suppressAutoHyphens/>
        <w:rPr>
          <w:b/>
        </w:rPr>
      </w:pPr>
      <w:r w:rsidRPr="000A35E6">
        <w:rPr>
          <w:b/>
        </w:rPr>
        <w:t xml:space="preserve">27. </w:t>
      </w:r>
      <w:r w:rsidR="00B923FB" w:rsidRPr="000A35E6">
        <w:rPr>
          <w:b/>
        </w:rPr>
        <w:t>Нерв, обеспечивающий поворот глазного яблока у человека</w:t>
      </w:r>
      <w:r w:rsidR="007240D7" w:rsidRPr="000A35E6">
        <w:rPr>
          <w:b/>
        </w:rPr>
        <w:t xml:space="preserve"> </w:t>
      </w:r>
    </w:p>
    <w:p w14:paraId="4D8FEF62" w14:textId="23AA630B" w:rsidR="00EB3987" w:rsidRPr="000A35E6" w:rsidRDefault="00EB3987" w:rsidP="00EB3987">
      <w:pPr>
        <w:jc w:val="both"/>
      </w:pPr>
      <w:r w:rsidRPr="000A35E6">
        <w:t xml:space="preserve">а) </w:t>
      </w:r>
      <w:r w:rsidR="00B923FB" w:rsidRPr="000A35E6">
        <w:t>тройничный</w:t>
      </w:r>
      <w:r w:rsidRPr="000A35E6">
        <w:t>;</w:t>
      </w:r>
    </w:p>
    <w:p w14:paraId="25DF63A3" w14:textId="7E3AB6C8" w:rsidR="00EB3987" w:rsidRPr="000A35E6" w:rsidRDefault="00EB3987" w:rsidP="00EB3987">
      <w:pPr>
        <w:suppressAutoHyphens/>
      </w:pPr>
      <w:r w:rsidRPr="000A35E6">
        <w:t xml:space="preserve">б) </w:t>
      </w:r>
      <w:r w:rsidR="00B923FB" w:rsidRPr="000A35E6">
        <w:t>отводящий</w:t>
      </w:r>
      <w:r w:rsidRPr="000A35E6">
        <w:t>;</w:t>
      </w:r>
    </w:p>
    <w:p w14:paraId="05FE2050" w14:textId="499AAB27" w:rsidR="00EB3987" w:rsidRPr="000A35E6" w:rsidRDefault="00EB3987" w:rsidP="00EB3987">
      <w:pPr>
        <w:suppressAutoHyphens/>
      </w:pPr>
      <w:r w:rsidRPr="000A35E6">
        <w:t xml:space="preserve">в) </w:t>
      </w:r>
      <w:r w:rsidR="00B923FB" w:rsidRPr="000A35E6">
        <w:t>лицевой</w:t>
      </w:r>
      <w:r w:rsidRPr="000A35E6">
        <w:t>;</w:t>
      </w:r>
    </w:p>
    <w:p w14:paraId="012A441B" w14:textId="4FC6EA05" w:rsidR="00EB3987" w:rsidRPr="000A35E6" w:rsidRDefault="00EB3987" w:rsidP="00EB3987">
      <w:pPr>
        <w:suppressAutoHyphens/>
      </w:pPr>
      <w:r w:rsidRPr="000A35E6">
        <w:t xml:space="preserve">г) </w:t>
      </w:r>
      <w:r w:rsidR="00B923FB" w:rsidRPr="000A35E6">
        <w:t>зрительный</w:t>
      </w:r>
      <w:r w:rsidRPr="000A35E6">
        <w:t>.</w:t>
      </w:r>
    </w:p>
    <w:p w14:paraId="7838CBF7" w14:textId="77777777" w:rsidR="007760C6" w:rsidRPr="000A35E6" w:rsidRDefault="007760C6" w:rsidP="00EB3987">
      <w:pPr>
        <w:rPr>
          <w:b/>
        </w:rPr>
      </w:pPr>
    </w:p>
    <w:p w14:paraId="15F3BA53" w14:textId="7C415F99" w:rsidR="00EB3987" w:rsidRPr="000A35E6" w:rsidRDefault="00EB3987" w:rsidP="00EB3987">
      <w:r w:rsidRPr="000A35E6">
        <w:rPr>
          <w:b/>
        </w:rPr>
        <w:t>28.</w:t>
      </w:r>
      <w:r w:rsidRPr="000A35E6">
        <w:rPr>
          <w:b/>
          <w:bCs/>
        </w:rPr>
        <w:t xml:space="preserve"> </w:t>
      </w:r>
      <w:r w:rsidR="007760C6" w:rsidRPr="000A35E6">
        <w:rPr>
          <w:rStyle w:val="fontstyle01"/>
          <w:sz w:val="24"/>
          <w:szCs w:val="24"/>
        </w:rPr>
        <w:t>Выберите молекулу, широко используемую в метаболизме, имеющую в составе ацетильную группу, высвобождающую наибольшее количество энергии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7760C6" w:rsidRPr="000A35E6">
        <w:rPr>
          <w:rStyle w:val="fontstyle21"/>
          <w:sz w:val="24"/>
          <w:szCs w:val="24"/>
        </w:rPr>
        <w:t xml:space="preserve">АТФ </w:t>
      </w:r>
      <w:r w:rsidRPr="000A35E6">
        <w:rPr>
          <w:rStyle w:val="fontstyle21"/>
          <w:sz w:val="24"/>
          <w:szCs w:val="24"/>
        </w:rPr>
        <w:t>;</w:t>
      </w:r>
      <w:r w:rsidRPr="000A35E6">
        <w:br/>
      </w:r>
      <w:r w:rsidRPr="000A35E6">
        <w:rPr>
          <w:rStyle w:val="fontstyle21"/>
          <w:sz w:val="24"/>
          <w:szCs w:val="24"/>
        </w:rPr>
        <w:t xml:space="preserve">б) </w:t>
      </w:r>
      <w:r w:rsidR="007760C6" w:rsidRPr="000A35E6">
        <w:rPr>
          <w:rStyle w:val="fontstyle21"/>
          <w:sz w:val="24"/>
          <w:szCs w:val="24"/>
        </w:rPr>
        <w:t>НАДФН</w:t>
      </w:r>
      <w:r w:rsidRPr="000A35E6">
        <w:rPr>
          <w:rStyle w:val="fontstyle21"/>
          <w:sz w:val="24"/>
          <w:szCs w:val="24"/>
        </w:rPr>
        <w:t>;</w:t>
      </w:r>
      <w:r w:rsidRPr="000A35E6">
        <w:br/>
      </w:r>
      <w:r w:rsidRPr="000A35E6">
        <w:rPr>
          <w:rStyle w:val="fontstyle21"/>
          <w:sz w:val="24"/>
          <w:szCs w:val="24"/>
        </w:rPr>
        <w:t xml:space="preserve">в) </w:t>
      </w:r>
      <w:r w:rsidR="007760C6" w:rsidRPr="000A35E6">
        <w:rPr>
          <w:rStyle w:val="fontstyle21"/>
          <w:sz w:val="24"/>
          <w:szCs w:val="24"/>
        </w:rPr>
        <w:t>Ацетил – Ко А</w:t>
      </w:r>
      <w:r w:rsidRPr="000A35E6">
        <w:rPr>
          <w:rStyle w:val="fontstyle21"/>
          <w:sz w:val="24"/>
          <w:szCs w:val="24"/>
        </w:rPr>
        <w:t>;</w:t>
      </w:r>
      <w:r w:rsidRPr="000A35E6">
        <w:br/>
      </w:r>
      <w:r w:rsidRPr="000A35E6">
        <w:rPr>
          <w:rStyle w:val="fontstyle21"/>
          <w:sz w:val="24"/>
          <w:szCs w:val="24"/>
        </w:rPr>
        <w:t xml:space="preserve">г) </w:t>
      </w:r>
      <w:r w:rsidR="007760C6" w:rsidRPr="000A35E6">
        <w:rPr>
          <w:rStyle w:val="fontstyle21"/>
          <w:sz w:val="24"/>
          <w:szCs w:val="24"/>
        </w:rPr>
        <w:t>ФАДН</w:t>
      </w:r>
      <w:r w:rsidR="007760C6" w:rsidRPr="007B490F">
        <w:rPr>
          <w:rStyle w:val="fontstyle21"/>
          <w:sz w:val="24"/>
          <w:szCs w:val="24"/>
          <w:vertAlign w:val="subscript"/>
        </w:rPr>
        <w:t>2</w:t>
      </w:r>
      <w:r w:rsidRPr="000A35E6">
        <w:rPr>
          <w:rStyle w:val="fontstyle21"/>
          <w:sz w:val="24"/>
          <w:szCs w:val="24"/>
        </w:rPr>
        <w:t>.</w:t>
      </w:r>
    </w:p>
    <w:p w14:paraId="2A39F4F3" w14:textId="77777777" w:rsidR="00EB3987" w:rsidRPr="000A35E6" w:rsidRDefault="00EB3987" w:rsidP="00EB3987">
      <w:pPr>
        <w:pStyle w:val="Default"/>
      </w:pPr>
    </w:p>
    <w:p w14:paraId="0C76D576" w14:textId="28317A00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29. </w:t>
      </w:r>
      <w:r w:rsidR="001B0771" w:rsidRPr="000A35E6">
        <w:rPr>
          <w:b/>
        </w:rPr>
        <w:t>Придаточные почки побега могут быть расположены на</w:t>
      </w:r>
      <w:r w:rsidRPr="000A35E6">
        <w:rPr>
          <w:b/>
        </w:rPr>
        <w:t>:</w:t>
      </w:r>
    </w:p>
    <w:p w14:paraId="45E7D8C6" w14:textId="16A4D790" w:rsidR="00EB3987" w:rsidRPr="000A35E6" w:rsidRDefault="00EB3987" w:rsidP="00EB3987">
      <w:pPr>
        <w:jc w:val="both"/>
      </w:pPr>
      <w:r w:rsidRPr="000A35E6">
        <w:t xml:space="preserve">а) </w:t>
      </w:r>
      <w:r w:rsidR="001B0771" w:rsidRPr="000A35E6">
        <w:t xml:space="preserve">листе или в пазухе листа </w:t>
      </w:r>
      <w:r w:rsidRPr="000A35E6">
        <w:t>;</w:t>
      </w:r>
    </w:p>
    <w:p w14:paraId="6A73F3A7" w14:textId="4116A10E" w:rsidR="00EB3987" w:rsidRPr="000A35E6" w:rsidRDefault="00EB3987" w:rsidP="00EB3987">
      <w:pPr>
        <w:jc w:val="both"/>
      </w:pPr>
      <w:r w:rsidRPr="000A35E6">
        <w:t xml:space="preserve">б) </w:t>
      </w:r>
      <w:r w:rsidR="001B0771" w:rsidRPr="000A35E6">
        <w:t>листе и междоузлии</w:t>
      </w:r>
      <w:r w:rsidRPr="000A35E6">
        <w:t>;</w:t>
      </w:r>
    </w:p>
    <w:p w14:paraId="7D5731B2" w14:textId="3767E09C" w:rsidR="00EB3987" w:rsidRPr="000A35E6" w:rsidRDefault="00EB3987" w:rsidP="00EB3987">
      <w:pPr>
        <w:jc w:val="both"/>
      </w:pPr>
      <w:r w:rsidRPr="000A35E6">
        <w:t xml:space="preserve">в) </w:t>
      </w:r>
      <w:r w:rsidR="001B0771" w:rsidRPr="000A35E6">
        <w:t>листе и верхушке побега</w:t>
      </w:r>
      <w:r w:rsidRPr="000A35E6">
        <w:t xml:space="preserve">; </w:t>
      </w:r>
    </w:p>
    <w:p w14:paraId="151A6650" w14:textId="29708B19" w:rsidR="00EB3987" w:rsidRPr="000A35E6" w:rsidRDefault="00EB3987" w:rsidP="00EB3987">
      <w:pPr>
        <w:jc w:val="both"/>
      </w:pPr>
      <w:r w:rsidRPr="000A35E6">
        <w:t xml:space="preserve">г) </w:t>
      </w:r>
      <w:r w:rsidR="001B0771" w:rsidRPr="000A35E6">
        <w:t xml:space="preserve">верхушке побега и пазухе листа </w:t>
      </w:r>
      <w:r w:rsidRPr="000A35E6">
        <w:t>.</w:t>
      </w:r>
    </w:p>
    <w:p w14:paraId="30D3CD3A" w14:textId="77777777" w:rsidR="00EB3987" w:rsidRPr="000A35E6" w:rsidRDefault="00EB3987" w:rsidP="00EB3987">
      <w:pPr>
        <w:jc w:val="both"/>
      </w:pPr>
    </w:p>
    <w:p w14:paraId="4874EC75" w14:textId="0B4FE8A7" w:rsidR="00EB3987" w:rsidRPr="000A35E6" w:rsidRDefault="00EB3987" w:rsidP="00EB3987">
      <w:pPr>
        <w:jc w:val="both"/>
        <w:rPr>
          <w:b/>
        </w:rPr>
      </w:pPr>
      <w:r w:rsidRPr="000A35E6">
        <w:rPr>
          <w:b/>
        </w:rPr>
        <w:t xml:space="preserve">30. </w:t>
      </w:r>
      <w:r w:rsidR="001B0771" w:rsidRPr="000A35E6">
        <w:rPr>
          <w:b/>
        </w:rPr>
        <w:t xml:space="preserve">Гормон гастрин стимулирует обильную секрецию </w:t>
      </w:r>
      <w:r w:rsidRPr="000A35E6">
        <w:rPr>
          <w:b/>
        </w:rPr>
        <w:t>:</w:t>
      </w:r>
    </w:p>
    <w:p w14:paraId="48A01BCC" w14:textId="3D47362C" w:rsidR="00EB3987" w:rsidRPr="000A35E6" w:rsidRDefault="00EB3987" w:rsidP="00EB3987">
      <w:pPr>
        <w:pStyle w:val="Default"/>
        <w:numPr>
          <w:ilvl w:val="0"/>
          <w:numId w:val="4"/>
        </w:numPr>
      </w:pPr>
      <w:r w:rsidRPr="000A35E6">
        <w:t xml:space="preserve">а) </w:t>
      </w:r>
      <w:r w:rsidR="001B0771" w:rsidRPr="000A35E6">
        <w:t>слюны</w:t>
      </w:r>
      <w:r w:rsidRPr="000A35E6">
        <w:t xml:space="preserve">; </w:t>
      </w:r>
    </w:p>
    <w:p w14:paraId="41572C0A" w14:textId="24FF18A1" w:rsidR="00EB3987" w:rsidRPr="000A35E6" w:rsidRDefault="00EB3987" w:rsidP="00EB3987">
      <w:pPr>
        <w:pStyle w:val="Default"/>
        <w:numPr>
          <w:ilvl w:val="0"/>
          <w:numId w:val="4"/>
        </w:numPr>
      </w:pPr>
      <w:r w:rsidRPr="000A35E6">
        <w:t xml:space="preserve">б) </w:t>
      </w:r>
      <w:r w:rsidR="001B0771" w:rsidRPr="000A35E6">
        <w:t>желудочного сока</w:t>
      </w:r>
      <w:r w:rsidRPr="000A35E6">
        <w:t>;</w:t>
      </w:r>
    </w:p>
    <w:p w14:paraId="484147AF" w14:textId="7D59EB16" w:rsidR="00EB3987" w:rsidRPr="000A35E6" w:rsidRDefault="00EB3987" w:rsidP="00EB3987">
      <w:pPr>
        <w:pStyle w:val="Default"/>
        <w:numPr>
          <w:ilvl w:val="0"/>
          <w:numId w:val="4"/>
        </w:numPr>
      </w:pPr>
      <w:r w:rsidRPr="000A35E6">
        <w:t xml:space="preserve">в) </w:t>
      </w:r>
      <w:r w:rsidR="001B0771" w:rsidRPr="000A35E6">
        <w:t>желчи</w:t>
      </w:r>
      <w:r w:rsidRPr="000A35E6">
        <w:t xml:space="preserve">; </w:t>
      </w:r>
    </w:p>
    <w:p w14:paraId="0B67EC6E" w14:textId="1E3C172D" w:rsidR="00EB3987" w:rsidRPr="000A35E6" w:rsidRDefault="00EB3987" w:rsidP="00EB3987">
      <w:pPr>
        <w:pStyle w:val="Default"/>
        <w:numPr>
          <w:ilvl w:val="0"/>
          <w:numId w:val="4"/>
        </w:numPr>
      </w:pPr>
      <w:r w:rsidRPr="000A35E6">
        <w:t xml:space="preserve">г) </w:t>
      </w:r>
      <w:r w:rsidR="001B0771" w:rsidRPr="000A35E6">
        <w:t>кишечного сока</w:t>
      </w:r>
      <w:r w:rsidRPr="000A35E6">
        <w:t xml:space="preserve">. </w:t>
      </w:r>
    </w:p>
    <w:p w14:paraId="4B1017A8" w14:textId="77777777" w:rsidR="00B5158E" w:rsidRPr="000A35E6" w:rsidRDefault="00B5158E" w:rsidP="007B2EED">
      <w:pPr>
        <w:jc w:val="both"/>
        <w:rPr>
          <w:b/>
          <w:i/>
        </w:rPr>
      </w:pPr>
    </w:p>
    <w:p w14:paraId="169C3865" w14:textId="77777777" w:rsidR="00B5158E" w:rsidRPr="000A35E6" w:rsidRDefault="00B5158E" w:rsidP="007B2EED">
      <w:pPr>
        <w:jc w:val="both"/>
        <w:rPr>
          <w:b/>
          <w:i/>
        </w:rPr>
      </w:pPr>
    </w:p>
    <w:p w14:paraId="73757EFB" w14:textId="77777777" w:rsidR="00B5158E" w:rsidRPr="000A35E6" w:rsidRDefault="00B5158E" w:rsidP="007B2EED">
      <w:pPr>
        <w:jc w:val="both"/>
        <w:rPr>
          <w:b/>
          <w:i/>
        </w:rPr>
      </w:pPr>
    </w:p>
    <w:p w14:paraId="656F0885" w14:textId="77777777" w:rsidR="00B5158E" w:rsidRPr="000A35E6" w:rsidRDefault="00B5158E" w:rsidP="007B2EED">
      <w:pPr>
        <w:jc w:val="both"/>
        <w:rPr>
          <w:b/>
          <w:i/>
        </w:rPr>
      </w:pPr>
    </w:p>
    <w:p w14:paraId="6B44A33B" w14:textId="77777777" w:rsidR="00B5158E" w:rsidRPr="000A35E6" w:rsidRDefault="00B5158E" w:rsidP="007B2EED">
      <w:pPr>
        <w:jc w:val="both"/>
        <w:rPr>
          <w:b/>
          <w:i/>
        </w:rPr>
      </w:pPr>
    </w:p>
    <w:p w14:paraId="16B8A6A5" w14:textId="6FA6C0F0" w:rsidR="007B2EED" w:rsidRPr="000A35E6" w:rsidRDefault="007B2EED" w:rsidP="007B2EED">
      <w:pPr>
        <w:jc w:val="both"/>
        <w:rPr>
          <w:i/>
        </w:rPr>
      </w:pPr>
      <w:r w:rsidRPr="000A35E6">
        <w:rPr>
          <w:b/>
          <w:i/>
        </w:rPr>
        <w:t>Часть 2.</w:t>
      </w:r>
      <w:r w:rsidRPr="000A35E6">
        <w:rPr>
          <w:i/>
        </w:rPr>
        <w:t xml:space="preserve"> Вам предлагаются тестовые задания с несколькими вариантами  ответов от нуля до пяти возможных. Максимальное количество баллов, которое можно набрать – </w:t>
      </w:r>
      <w:r w:rsidR="00E96B88" w:rsidRPr="000A35E6">
        <w:rPr>
          <w:i/>
        </w:rPr>
        <w:t>60</w:t>
      </w:r>
      <w:r w:rsidRPr="000A35E6">
        <w:rPr>
          <w:i/>
        </w:rPr>
        <w:t xml:space="preserve"> (по 2 балла за каждое тестовое задание). Ответ, который вы считаете наиболее полным и правильным, укажите в матрице ответов.</w:t>
      </w:r>
    </w:p>
    <w:p w14:paraId="44DDC7EE" w14:textId="77777777" w:rsidR="007B2EED" w:rsidRPr="000A35E6" w:rsidRDefault="007B2EED" w:rsidP="007B2EED">
      <w:pPr>
        <w:tabs>
          <w:tab w:val="left" w:pos="284"/>
        </w:tabs>
        <w:suppressAutoHyphens/>
        <w:spacing w:before="60"/>
        <w:rPr>
          <w:b/>
        </w:rPr>
      </w:pPr>
    </w:p>
    <w:p w14:paraId="0B4BD3F3" w14:textId="66D79C20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1. По мере старения листьев происходит:</w:t>
      </w:r>
      <w:r w:rsidRPr="000A35E6">
        <w:rPr>
          <w:b/>
          <w:color w:val="000000"/>
        </w:rPr>
        <w:br/>
      </w:r>
      <w:r w:rsidRPr="000A35E6">
        <w:rPr>
          <w:rStyle w:val="fontstyle21"/>
          <w:sz w:val="24"/>
          <w:szCs w:val="24"/>
        </w:rPr>
        <w:t>а)разрушение хлорофилла;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б) накопление каротиноидов и антоцианов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в) разрушение кристаллов оксалата натрия 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1D550A" w:rsidRPr="000A35E6">
        <w:rPr>
          <w:rStyle w:val="fontstyle21"/>
          <w:sz w:val="24"/>
          <w:szCs w:val="24"/>
        </w:rPr>
        <w:t>повышение интенсивности дыхания</w:t>
      </w:r>
      <w:r w:rsidRPr="000A35E6">
        <w:rPr>
          <w:rStyle w:val="fontstyle21"/>
          <w:sz w:val="24"/>
          <w:szCs w:val="24"/>
        </w:rPr>
        <w:t>;</w:t>
      </w:r>
    </w:p>
    <w:p w14:paraId="770EC6A0" w14:textId="10A36D76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1D550A" w:rsidRPr="000A35E6">
        <w:rPr>
          <w:rStyle w:val="fontstyle21"/>
          <w:sz w:val="24"/>
          <w:szCs w:val="24"/>
        </w:rPr>
        <w:t>снижение интенсивности дыхания</w:t>
      </w:r>
      <w:r w:rsidRPr="000A35E6">
        <w:rPr>
          <w:rStyle w:val="fontstyle21"/>
          <w:sz w:val="24"/>
          <w:szCs w:val="24"/>
        </w:rPr>
        <w:t>.</w:t>
      </w:r>
    </w:p>
    <w:p w14:paraId="0CE6CE8E" w14:textId="77777777" w:rsidR="007B2EED" w:rsidRPr="000A35E6" w:rsidRDefault="007B2EED" w:rsidP="007B2EED"/>
    <w:p w14:paraId="5C0DAA52" w14:textId="52478DA9" w:rsidR="007B2EED" w:rsidRPr="000A35E6" w:rsidRDefault="007B2EED" w:rsidP="007B2EED">
      <w:pPr>
        <w:rPr>
          <w:rStyle w:val="fontstyle01"/>
          <w:b w:val="0"/>
          <w:sz w:val="24"/>
          <w:szCs w:val="24"/>
        </w:rPr>
      </w:pPr>
      <w:r w:rsidRPr="000A35E6">
        <w:rPr>
          <w:rStyle w:val="fontstyle01"/>
          <w:sz w:val="24"/>
          <w:szCs w:val="24"/>
        </w:rPr>
        <w:t>2</w:t>
      </w:r>
      <w:r w:rsidR="001D550A" w:rsidRPr="000A35E6">
        <w:rPr>
          <w:rStyle w:val="fontstyle01"/>
          <w:sz w:val="24"/>
          <w:szCs w:val="24"/>
        </w:rPr>
        <w:t xml:space="preserve">Сухие плоды </w:t>
      </w:r>
      <w:proofErr w:type="spellStart"/>
      <w:r w:rsidR="001D550A" w:rsidRPr="000A35E6">
        <w:rPr>
          <w:rStyle w:val="fontstyle01"/>
          <w:sz w:val="24"/>
          <w:szCs w:val="24"/>
        </w:rPr>
        <w:t>многоорешки</w:t>
      </w:r>
      <w:proofErr w:type="spellEnd"/>
      <w:r w:rsidR="001D550A" w:rsidRPr="000A35E6">
        <w:rPr>
          <w:rStyle w:val="fontstyle01"/>
          <w:sz w:val="24"/>
          <w:szCs w:val="24"/>
        </w:rPr>
        <w:t xml:space="preserve"> характерны для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rStyle w:val="fontstyle01"/>
          <w:b w:val="0"/>
          <w:sz w:val="24"/>
          <w:szCs w:val="24"/>
        </w:rPr>
        <w:t>.</w:t>
      </w:r>
    </w:p>
    <w:p w14:paraId="134C063A" w14:textId="1630A4BF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а) </w:t>
      </w:r>
      <w:r w:rsidR="001D550A" w:rsidRPr="000A35E6">
        <w:rPr>
          <w:rStyle w:val="fontstyle21"/>
          <w:sz w:val="24"/>
          <w:szCs w:val="24"/>
        </w:rPr>
        <w:t>таволги</w:t>
      </w:r>
      <w:r w:rsidRPr="000A35E6">
        <w:rPr>
          <w:rStyle w:val="fontstyle21"/>
          <w:sz w:val="24"/>
          <w:szCs w:val="24"/>
        </w:rPr>
        <w:t>;</w:t>
      </w:r>
    </w:p>
    <w:p w14:paraId="66978AE7" w14:textId="24160167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б) </w:t>
      </w:r>
      <w:r w:rsidR="001D550A" w:rsidRPr="000A35E6">
        <w:rPr>
          <w:rStyle w:val="fontstyle21"/>
          <w:sz w:val="24"/>
          <w:szCs w:val="24"/>
        </w:rPr>
        <w:t>рябины</w:t>
      </w:r>
      <w:r w:rsidRPr="000A35E6">
        <w:rPr>
          <w:rStyle w:val="fontstyle21"/>
          <w:sz w:val="24"/>
          <w:szCs w:val="24"/>
        </w:rPr>
        <w:t>;</w:t>
      </w:r>
    </w:p>
    <w:p w14:paraId="5EB8A3B9" w14:textId="254E3C49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в) </w:t>
      </w:r>
      <w:r w:rsidR="001D550A" w:rsidRPr="000A35E6">
        <w:rPr>
          <w:rStyle w:val="fontstyle21"/>
          <w:sz w:val="24"/>
          <w:szCs w:val="24"/>
        </w:rPr>
        <w:t>гравилата</w:t>
      </w:r>
      <w:r w:rsidRPr="000A35E6">
        <w:rPr>
          <w:rStyle w:val="fontstyle21"/>
          <w:sz w:val="24"/>
          <w:szCs w:val="24"/>
        </w:rPr>
        <w:t>;</w:t>
      </w:r>
    </w:p>
    <w:p w14:paraId="6C6DC7F2" w14:textId="21996DCC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г) </w:t>
      </w:r>
      <w:r w:rsidR="001D550A" w:rsidRPr="000A35E6">
        <w:rPr>
          <w:rStyle w:val="fontstyle21"/>
          <w:sz w:val="24"/>
          <w:szCs w:val="24"/>
        </w:rPr>
        <w:t>лапчатки</w:t>
      </w:r>
      <w:r w:rsidRPr="000A35E6">
        <w:rPr>
          <w:rStyle w:val="fontstyle21"/>
          <w:sz w:val="24"/>
          <w:szCs w:val="24"/>
        </w:rPr>
        <w:t>,</w:t>
      </w:r>
    </w:p>
    <w:p w14:paraId="4A9C83A7" w14:textId="6EDE5BBF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1D550A" w:rsidRPr="000A35E6">
        <w:rPr>
          <w:rStyle w:val="fontstyle21"/>
          <w:sz w:val="24"/>
          <w:szCs w:val="24"/>
        </w:rPr>
        <w:t>клена</w:t>
      </w:r>
      <w:r w:rsidRPr="000A35E6">
        <w:rPr>
          <w:rStyle w:val="fontstyle21"/>
          <w:sz w:val="24"/>
          <w:szCs w:val="24"/>
        </w:rPr>
        <w:t>.</w:t>
      </w:r>
    </w:p>
    <w:p w14:paraId="71737781" w14:textId="77777777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504B52F5" w14:textId="3DF9F654" w:rsidR="007B2EED" w:rsidRPr="000A35E6" w:rsidRDefault="007B2EED" w:rsidP="007B2EED">
      <w:r w:rsidRPr="000A35E6">
        <w:rPr>
          <w:rStyle w:val="fontstyle01"/>
          <w:sz w:val="24"/>
          <w:szCs w:val="24"/>
        </w:rPr>
        <w:t xml:space="preserve">3. </w:t>
      </w:r>
      <w:r w:rsidR="001D550A" w:rsidRPr="000A35E6">
        <w:rPr>
          <w:rStyle w:val="fontstyle01"/>
          <w:sz w:val="24"/>
          <w:szCs w:val="24"/>
        </w:rPr>
        <w:t xml:space="preserve">Самостерильность характерна для 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1D550A" w:rsidRPr="000A35E6">
        <w:rPr>
          <w:rStyle w:val="fontstyle21"/>
          <w:sz w:val="24"/>
          <w:szCs w:val="24"/>
        </w:rPr>
        <w:t>ржи</w:t>
      </w:r>
      <w:r w:rsidRPr="000A35E6">
        <w:rPr>
          <w:rStyle w:val="fontstyle21"/>
          <w:sz w:val="24"/>
          <w:szCs w:val="24"/>
        </w:rPr>
        <w:t>;</w:t>
      </w:r>
    </w:p>
    <w:p w14:paraId="74BA561F" w14:textId="14098DA4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б) </w:t>
      </w:r>
      <w:r w:rsidR="001D550A" w:rsidRPr="000A35E6">
        <w:rPr>
          <w:rStyle w:val="fontstyle21"/>
          <w:sz w:val="24"/>
          <w:szCs w:val="24"/>
        </w:rPr>
        <w:t>риса</w:t>
      </w:r>
      <w:r w:rsidRPr="000A35E6">
        <w:rPr>
          <w:rStyle w:val="fontstyle21"/>
          <w:sz w:val="24"/>
          <w:szCs w:val="24"/>
        </w:rPr>
        <w:t>;</w:t>
      </w:r>
    </w:p>
    <w:p w14:paraId="2B86CA4A" w14:textId="3D35C6C4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в) </w:t>
      </w:r>
      <w:r w:rsidR="001D550A" w:rsidRPr="000A35E6">
        <w:rPr>
          <w:rStyle w:val="fontstyle21"/>
          <w:sz w:val="24"/>
          <w:szCs w:val="24"/>
        </w:rPr>
        <w:t>кукурузы</w:t>
      </w:r>
      <w:r w:rsidRPr="000A35E6">
        <w:rPr>
          <w:rStyle w:val="fontstyle21"/>
          <w:sz w:val="24"/>
          <w:szCs w:val="24"/>
        </w:rPr>
        <w:t>;</w:t>
      </w:r>
    </w:p>
    <w:p w14:paraId="6D0B496E" w14:textId="12E4F220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г) </w:t>
      </w:r>
      <w:r w:rsidR="001D550A" w:rsidRPr="000A35E6">
        <w:rPr>
          <w:rStyle w:val="fontstyle21"/>
          <w:sz w:val="24"/>
          <w:szCs w:val="24"/>
        </w:rPr>
        <w:t>капусты</w:t>
      </w:r>
      <w:r w:rsidRPr="000A35E6">
        <w:rPr>
          <w:rStyle w:val="fontstyle21"/>
          <w:sz w:val="24"/>
          <w:szCs w:val="24"/>
        </w:rPr>
        <w:t>.</w:t>
      </w:r>
    </w:p>
    <w:p w14:paraId="650CE4EA" w14:textId="3E8536EA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1D550A" w:rsidRPr="000A35E6">
        <w:rPr>
          <w:rStyle w:val="fontstyle21"/>
          <w:sz w:val="24"/>
          <w:szCs w:val="24"/>
        </w:rPr>
        <w:t>томата</w:t>
      </w:r>
      <w:r w:rsidRPr="000A35E6">
        <w:rPr>
          <w:rStyle w:val="fontstyle21"/>
          <w:sz w:val="24"/>
          <w:szCs w:val="24"/>
        </w:rPr>
        <w:t>.</w:t>
      </w:r>
    </w:p>
    <w:p w14:paraId="3AB6CAD6" w14:textId="77777777" w:rsidR="007B2EED" w:rsidRPr="000A35E6" w:rsidRDefault="007B2EED" w:rsidP="007B2EED"/>
    <w:p w14:paraId="62711426" w14:textId="587876B9" w:rsidR="007B2EED" w:rsidRPr="000A35E6" w:rsidRDefault="007B2EED" w:rsidP="007B2EED">
      <w:r w:rsidRPr="000A35E6">
        <w:rPr>
          <w:rStyle w:val="fontstyle01"/>
          <w:sz w:val="24"/>
          <w:szCs w:val="24"/>
        </w:rPr>
        <w:t xml:space="preserve">4. </w:t>
      </w:r>
      <w:r w:rsidR="001D550A" w:rsidRPr="000A35E6">
        <w:rPr>
          <w:rStyle w:val="fontstyle01"/>
          <w:sz w:val="24"/>
          <w:szCs w:val="24"/>
        </w:rPr>
        <w:t>У губок различают следующие типы строения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proofErr w:type="spellStart"/>
      <w:r w:rsidR="001D550A" w:rsidRPr="000A35E6">
        <w:rPr>
          <w:rStyle w:val="fontstyle21"/>
          <w:sz w:val="24"/>
          <w:szCs w:val="24"/>
        </w:rPr>
        <w:t>лейконоидный</w:t>
      </w:r>
      <w:proofErr w:type="spellEnd"/>
      <w:r w:rsidRPr="000A35E6">
        <w:rPr>
          <w:rStyle w:val="fontstyle21"/>
          <w:sz w:val="24"/>
          <w:szCs w:val="24"/>
        </w:rPr>
        <w:t>;</w:t>
      </w:r>
    </w:p>
    <w:p w14:paraId="271EDFFB" w14:textId="0FF4F5EC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б) </w:t>
      </w:r>
      <w:proofErr w:type="spellStart"/>
      <w:r w:rsidR="001D550A" w:rsidRPr="000A35E6">
        <w:rPr>
          <w:rStyle w:val="fontstyle21"/>
          <w:sz w:val="24"/>
          <w:szCs w:val="24"/>
        </w:rPr>
        <w:t>астроконоидный</w:t>
      </w:r>
      <w:proofErr w:type="spellEnd"/>
      <w:r w:rsidRPr="000A35E6">
        <w:rPr>
          <w:rStyle w:val="fontstyle21"/>
          <w:sz w:val="24"/>
          <w:szCs w:val="24"/>
        </w:rPr>
        <w:t>;</w:t>
      </w:r>
    </w:p>
    <w:p w14:paraId="6683626B" w14:textId="63BCB5A7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в) </w:t>
      </w:r>
      <w:proofErr w:type="spellStart"/>
      <w:r w:rsidR="001D550A" w:rsidRPr="000A35E6">
        <w:rPr>
          <w:rStyle w:val="fontstyle21"/>
          <w:sz w:val="24"/>
          <w:szCs w:val="24"/>
        </w:rPr>
        <w:t>сиконоидный</w:t>
      </w:r>
      <w:proofErr w:type="spellEnd"/>
      <w:r w:rsidRPr="000A35E6">
        <w:rPr>
          <w:rStyle w:val="fontstyle21"/>
          <w:sz w:val="24"/>
          <w:szCs w:val="24"/>
        </w:rPr>
        <w:t>;</w:t>
      </w:r>
    </w:p>
    <w:p w14:paraId="59639297" w14:textId="38C30B14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г) </w:t>
      </w:r>
      <w:proofErr w:type="spellStart"/>
      <w:r w:rsidR="001D550A" w:rsidRPr="000A35E6">
        <w:rPr>
          <w:rStyle w:val="fontstyle21"/>
          <w:sz w:val="24"/>
          <w:szCs w:val="24"/>
        </w:rPr>
        <w:t>гетероконоидный</w:t>
      </w:r>
      <w:proofErr w:type="spellEnd"/>
      <w:r w:rsidRPr="000A35E6">
        <w:rPr>
          <w:rStyle w:val="fontstyle21"/>
          <w:sz w:val="24"/>
          <w:szCs w:val="24"/>
        </w:rPr>
        <w:t>.</w:t>
      </w:r>
    </w:p>
    <w:p w14:paraId="5BFB7E06" w14:textId="77957A1F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proofErr w:type="spellStart"/>
      <w:r w:rsidR="001D550A" w:rsidRPr="000A35E6">
        <w:rPr>
          <w:rStyle w:val="fontstyle21"/>
          <w:sz w:val="24"/>
          <w:szCs w:val="24"/>
        </w:rPr>
        <w:t>асконоидный</w:t>
      </w:r>
      <w:proofErr w:type="spellEnd"/>
      <w:r w:rsidRPr="000A35E6">
        <w:rPr>
          <w:rStyle w:val="fontstyle21"/>
          <w:sz w:val="24"/>
          <w:szCs w:val="24"/>
        </w:rPr>
        <w:t>.</w:t>
      </w:r>
    </w:p>
    <w:p w14:paraId="5A1E9DD8" w14:textId="77777777" w:rsidR="007B2EED" w:rsidRPr="000A35E6" w:rsidRDefault="007B2EED" w:rsidP="007B2EED"/>
    <w:p w14:paraId="4611DFDA" w14:textId="2AE1F4B7" w:rsidR="007B2EED" w:rsidRPr="000A35E6" w:rsidRDefault="007B2EED" w:rsidP="007B2EED">
      <w:r w:rsidRPr="000A35E6">
        <w:rPr>
          <w:rStyle w:val="fontstyle01"/>
          <w:sz w:val="24"/>
          <w:szCs w:val="24"/>
        </w:rPr>
        <w:t xml:space="preserve">5. </w:t>
      </w:r>
      <w:r w:rsidR="001D550A" w:rsidRPr="000A35E6">
        <w:rPr>
          <w:rStyle w:val="fontstyle01"/>
          <w:sz w:val="24"/>
          <w:szCs w:val="24"/>
        </w:rPr>
        <w:t xml:space="preserve">К характерным признакам кишечнополостных можно отнести 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1D550A" w:rsidRPr="000A35E6">
        <w:rPr>
          <w:rStyle w:val="fontstyle21"/>
          <w:sz w:val="24"/>
          <w:szCs w:val="24"/>
        </w:rPr>
        <w:t>радиальную симметрию</w:t>
      </w:r>
      <w:r w:rsidRPr="000A35E6">
        <w:rPr>
          <w:rStyle w:val="fontstyle21"/>
          <w:sz w:val="24"/>
          <w:szCs w:val="24"/>
        </w:rPr>
        <w:t>;</w:t>
      </w:r>
    </w:p>
    <w:p w14:paraId="36C5845D" w14:textId="670F9AED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б) </w:t>
      </w:r>
      <w:proofErr w:type="spellStart"/>
      <w:r w:rsidR="001D550A" w:rsidRPr="000A35E6">
        <w:rPr>
          <w:rStyle w:val="fontstyle21"/>
          <w:sz w:val="24"/>
          <w:szCs w:val="24"/>
        </w:rPr>
        <w:t>трехслойность</w:t>
      </w:r>
      <w:proofErr w:type="spellEnd"/>
      <w:r w:rsidRPr="000A35E6">
        <w:rPr>
          <w:rStyle w:val="fontstyle21"/>
          <w:sz w:val="24"/>
          <w:szCs w:val="24"/>
        </w:rPr>
        <w:t>;</w:t>
      </w:r>
    </w:p>
    <w:p w14:paraId="5273C4BE" w14:textId="0EE2B323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в) </w:t>
      </w:r>
      <w:r w:rsidR="001D550A" w:rsidRPr="000A35E6">
        <w:rPr>
          <w:rStyle w:val="fontstyle21"/>
          <w:sz w:val="24"/>
          <w:szCs w:val="24"/>
        </w:rPr>
        <w:t xml:space="preserve">наличие </w:t>
      </w:r>
      <w:proofErr w:type="spellStart"/>
      <w:r w:rsidR="001D550A" w:rsidRPr="000A35E6">
        <w:rPr>
          <w:rStyle w:val="fontstyle21"/>
          <w:sz w:val="24"/>
          <w:szCs w:val="24"/>
        </w:rPr>
        <w:t>гастральной</w:t>
      </w:r>
      <w:proofErr w:type="spellEnd"/>
      <w:r w:rsidR="001D550A" w:rsidRPr="000A35E6">
        <w:rPr>
          <w:rStyle w:val="fontstyle21"/>
          <w:sz w:val="24"/>
          <w:szCs w:val="24"/>
        </w:rPr>
        <w:t xml:space="preserve"> полости</w:t>
      </w:r>
      <w:r w:rsidRPr="000A35E6">
        <w:rPr>
          <w:rStyle w:val="fontstyle21"/>
          <w:sz w:val="24"/>
          <w:szCs w:val="24"/>
        </w:rPr>
        <w:t>;</w:t>
      </w:r>
    </w:p>
    <w:p w14:paraId="3E4F8883" w14:textId="644CBBDC" w:rsidR="007B2EED" w:rsidRPr="000A35E6" w:rsidRDefault="007B2EED" w:rsidP="007B2EED">
      <w:r w:rsidRPr="000A35E6">
        <w:rPr>
          <w:rStyle w:val="fontstyle21"/>
          <w:sz w:val="24"/>
          <w:szCs w:val="24"/>
        </w:rPr>
        <w:t xml:space="preserve">г) </w:t>
      </w:r>
      <w:r w:rsidR="001D550A" w:rsidRPr="000A35E6">
        <w:rPr>
          <w:rStyle w:val="fontstyle21"/>
          <w:sz w:val="24"/>
          <w:szCs w:val="24"/>
        </w:rPr>
        <w:t>ганглиозный тип нервной системы</w:t>
      </w:r>
      <w:r w:rsidRPr="000A35E6">
        <w:rPr>
          <w:rStyle w:val="fontstyle21"/>
          <w:sz w:val="24"/>
          <w:szCs w:val="24"/>
        </w:rPr>
        <w:t>.</w:t>
      </w:r>
    </w:p>
    <w:p w14:paraId="0C34DB1E" w14:textId="4A48A882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1D550A" w:rsidRPr="000A35E6">
        <w:rPr>
          <w:rStyle w:val="fontstyle21"/>
          <w:sz w:val="24"/>
          <w:szCs w:val="24"/>
        </w:rPr>
        <w:t>гермафродитизм</w:t>
      </w:r>
      <w:r w:rsidRPr="000A35E6">
        <w:rPr>
          <w:rStyle w:val="fontstyle21"/>
          <w:sz w:val="24"/>
          <w:szCs w:val="24"/>
        </w:rPr>
        <w:t>.</w:t>
      </w:r>
    </w:p>
    <w:p w14:paraId="1FC72719" w14:textId="5A0C535E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br/>
      </w:r>
      <w:r w:rsidRPr="000A35E6">
        <w:rPr>
          <w:rStyle w:val="fontstyle01"/>
          <w:sz w:val="24"/>
          <w:szCs w:val="24"/>
        </w:rPr>
        <w:t xml:space="preserve">6. </w:t>
      </w:r>
      <w:r w:rsidR="001D550A" w:rsidRPr="000A35E6">
        <w:rPr>
          <w:rStyle w:val="fontstyle01"/>
          <w:sz w:val="24"/>
          <w:szCs w:val="24"/>
        </w:rPr>
        <w:t>Для обитания мадрепоровых к</w:t>
      </w:r>
      <w:r w:rsidR="007A408F" w:rsidRPr="000A35E6">
        <w:rPr>
          <w:rStyle w:val="fontstyle01"/>
          <w:sz w:val="24"/>
          <w:szCs w:val="24"/>
        </w:rPr>
        <w:t>о</w:t>
      </w:r>
      <w:r w:rsidR="001D550A" w:rsidRPr="000A35E6">
        <w:rPr>
          <w:rStyle w:val="fontstyle01"/>
          <w:sz w:val="24"/>
          <w:szCs w:val="24"/>
        </w:rPr>
        <w:t xml:space="preserve">раллов </w:t>
      </w:r>
      <w:r w:rsidR="007A408F" w:rsidRPr="000A35E6">
        <w:rPr>
          <w:rStyle w:val="fontstyle01"/>
          <w:sz w:val="24"/>
          <w:szCs w:val="24"/>
        </w:rPr>
        <w:t>необходимы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7A408F" w:rsidRPr="000A35E6">
        <w:rPr>
          <w:rStyle w:val="fontstyle21"/>
          <w:sz w:val="24"/>
          <w:szCs w:val="24"/>
        </w:rPr>
        <w:t>чистая морская вода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7A408F" w:rsidRPr="000A35E6">
        <w:rPr>
          <w:rStyle w:val="fontstyle21"/>
          <w:sz w:val="24"/>
          <w:szCs w:val="24"/>
        </w:rPr>
        <w:t>высокая степень солености морской воды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</w:t>
      </w:r>
      <w:r w:rsidR="007A408F" w:rsidRPr="000A35E6">
        <w:rPr>
          <w:rStyle w:val="fontstyle21"/>
          <w:sz w:val="24"/>
          <w:szCs w:val="24"/>
        </w:rPr>
        <w:t>)температура воды не ниже + 20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7A408F" w:rsidRPr="000A35E6">
        <w:rPr>
          <w:rStyle w:val="fontstyle21"/>
          <w:sz w:val="24"/>
          <w:szCs w:val="24"/>
        </w:rPr>
        <w:t>наличие морских течений</w:t>
      </w:r>
      <w:r w:rsidRPr="000A35E6">
        <w:rPr>
          <w:rStyle w:val="fontstyle21"/>
          <w:sz w:val="24"/>
          <w:szCs w:val="24"/>
        </w:rPr>
        <w:t>.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7A408F" w:rsidRPr="000A35E6">
        <w:rPr>
          <w:rStyle w:val="fontstyle21"/>
          <w:sz w:val="24"/>
          <w:szCs w:val="24"/>
        </w:rPr>
        <w:t>постоянство направлений ветров</w:t>
      </w:r>
      <w:r w:rsidRPr="000A35E6">
        <w:rPr>
          <w:rStyle w:val="fontstyle21"/>
          <w:sz w:val="24"/>
          <w:szCs w:val="24"/>
        </w:rPr>
        <w:t>.</w:t>
      </w:r>
    </w:p>
    <w:p w14:paraId="3633B6BC" w14:textId="77777777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4D8A10D8" w14:textId="2CF89996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7.</w:t>
      </w:r>
      <w:r w:rsidR="007A408F" w:rsidRPr="000A35E6">
        <w:rPr>
          <w:rStyle w:val="fontstyle01"/>
          <w:sz w:val="24"/>
          <w:szCs w:val="24"/>
        </w:rPr>
        <w:t xml:space="preserve"> Аллантоис выполняет функции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7A408F" w:rsidRPr="000A35E6">
        <w:rPr>
          <w:rStyle w:val="fontstyle21"/>
          <w:sz w:val="24"/>
          <w:szCs w:val="24"/>
        </w:rPr>
        <w:t>дыхания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7A408F" w:rsidRPr="000A35E6">
        <w:rPr>
          <w:rStyle w:val="fontstyle21"/>
          <w:sz w:val="24"/>
          <w:szCs w:val="24"/>
        </w:rPr>
        <w:t>накопления жировых клеток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7A408F" w:rsidRPr="000A35E6">
        <w:rPr>
          <w:rStyle w:val="fontstyle21"/>
          <w:sz w:val="24"/>
          <w:szCs w:val="24"/>
        </w:rPr>
        <w:t>накопления мочевых выделений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lastRenderedPageBreak/>
        <w:t xml:space="preserve">г) </w:t>
      </w:r>
      <w:r w:rsidR="007A408F" w:rsidRPr="000A35E6">
        <w:rPr>
          <w:rStyle w:val="fontstyle21"/>
          <w:sz w:val="24"/>
          <w:szCs w:val="24"/>
        </w:rPr>
        <w:t>кровообращения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7A408F" w:rsidRPr="000A35E6">
        <w:rPr>
          <w:rStyle w:val="fontstyle21"/>
          <w:sz w:val="24"/>
          <w:szCs w:val="24"/>
        </w:rPr>
        <w:t>связи с материнским организмом</w:t>
      </w:r>
      <w:r w:rsidRPr="000A35E6">
        <w:rPr>
          <w:rStyle w:val="fontstyle21"/>
          <w:sz w:val="24"/>
          <w:szCs w:val="24"/>
        </w:rPr>
        <w:t>.</w:t>
      </w:r>
    </w:p>
    <w:p w14:paraId="44B51F50" w14:textId="77777777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737F08AA" w14:textId="63E248FE" w:rsidR="007B2EED" w:rsidRPr="000A35E6" w:rsidRDefault="007B2EED" w:rsidP="007B2EED">
      <w:pPr>
        <w:rPr>
          <w:color w:val="000000"/>
        </w:rPr>
      </w:pPr>
      <w:r w:rsidRPr="000A35E6">
        <w:rPr>
          <w:b/>
          <w:bCs/>
          <w:color w:val="000000"/>
        </w:rPr>
        <w:t xml:space="preserve">8. </w:t>
      </w:r>
      <w:r w:rsidR="007A408F" w:rsidRPr="000A35E6">
        <w:rPr>
          <w:b/>
          <w:bCs/>
          <w:color w:val="000000"/>
        </w:rPr>
        <w:t>Для осуществления газообмена у всех животных необходимы</w:t>
      </w:r>
      <w:r w:rsidRPr="000A35E6">
        <w:rPr>
          <w:b/>
          <w:bCs/>
          <w:color w:val="000000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color w:val="000000"/>
        </w:rPr>
        <w:t xml:space="preserve">а) </w:t>
      </w:r>
      <w:r w:rsidR="007A408F" w:rsidRPr="000A35E6">
        <w:rPr>
          <w:color w:val="000000"/>
        </w:rPr>
        <w:t>тонкие и влажные поверхности</w:t>
      </w:r>
      <w:r w:rsidRPr="000A35E6">
        <w:rPr>
          <w:color w:val="000000"/>
        </w:rPr>
        <w:t xml:space="preserve">; </w:t>
      </w:r>
    </w:p>
    <w:p w14:paraId="6B7C6255" w14:textId="045ABFB6" w:rsidR="007B2EED" w:rsidRPr="000A35E6" w:rsidRDefault="007B2EED" w:rsidP="007B2EED">
      <w:pPr>
        <w:rPr>
          <w:color w:val="000000"/>
        </w:rPr>
      </w:pPr>
      <w:r w:rsidRPr="000A35E6">
        <w:rPr>
          <w:color w:val="000000"/>
        </w:rPr>
        <w:t xml:space="preserve">б) </w:t>
      </w:r>
      <w:r w:rsidR="0099285D" w:rsidRPr="000A35E6">
        <w:rPr>
          <w:color w:val="000000"/>
        </w:rPr>
        <w:t>диффузия</w:t>
      </w:r>
      <w:r w:rsidRPr="000A35E6">
        <w:rPr>
          <w:color w:val="000000"/>
        </w:rPr>
        <w:t xml:space="preserve">; </w:t>
      </w:r>
    </w:p>
    <w:p w14:paraId="1DD54B65" w14:textId="3D29A47C" w:rsidR="007B2EED" w:rsidRPr="000A35E6" w:rsidRDefault="007B2EED" w:rsidP="007B2EED">
      <w:pPr>
        <w:rPr>
          <w:color w:val="000000"/>
        </w:rPr>
      </w:pPr>
      <w:r w:rsidRPr="000A35E6">
        <w:rPr>
          <w:color w:val="000000"/>
        </w:rPr>
        <w:t xml:space="preserve">в) </w:t>
      </w:r>
      <w:r w:rsidR="0099285D" w:rsidRPr="000A35E6">
        <w:rPr>
          <w:color w:val="000000"/>
        </w:rPr>
        <w:t>красные кровяные тельца</w:t>
      </w:r>
      <w:r w:rsidRPr="000A35E6">
        <w:rPr>
          <w:color w:val="000000"/>
        </w:rPr>
        <w:t xml:space="preserve">; </w:t>
      </w:r>
    </w:p>
    <w:p w14:paraId="1ABA268E" w14:textId="7219DA88" w:rsidR="007B2EED" w:rsidRPr="000A35E6" w:rsidRDefault="007B2EED" w:rsidP="007B2EED">
      <w:pPr>
        <w:rPr>
          <w:color w:val="000000"/>
        </w:rPr>
      </w:pPr>
      <w:r w:rsidRPr="000A35E6">
        <w:rPr>
          <w:color w:val="000000"/>
        </w:rPr>
        <w:t xml:space="preserve">г) </w:t>
      </w:r>
      <w:r w:rsidR="0099285D" w:rsidRPr="000A35E6">
        <w:rPr>
          <w:color w:val="000000"/>
        </w:rPr>
        <w:t>гемоглобин или другие дыхательные ферменты</w:t>
      </w:r>
      <w:r w:rsidRPr="000A35E6">
        <w:rPr>
          <w:color w:val="000000"/>
        </w:rPr>
        <w:t xml:space="preserve">; </w:t>
      </w:r>
    </w:p>
    <w:p w14:paraId="7265C649" w14:textId="3BB1977A" w:rsidR="007B2EED" w:rsidRPr="000A35E6" w:rsidRDefault="007B2EED" w:rsidP="007B2EED">
      <w:r w:rsidRPr="000A35E6">
        <w:rPr>
          <w:color w:val="000000"/>
        </w:rPr>
        <w:t xml:space="preserve">д) </w:t>
      </w:r>
      <w:r w:rsidR="0099285D" w:rsidRPr="000A35E6">
        <w:rPr>
          <w:color w:val="000000"/>
        </w:rPr>
        <w:t>органы дыхания</w:t>
      </w:r>
      <w:r w:rsidRPr="000A35E6">
        <w:rPr>
          <w:color w:val="000000"/>
        </w:rPr>
        <w:t>.</w:t>
      </w:r>
      <w:r w:rsidRPr="000A35E6">
        <w:t xml:space="preserve"> </w:t>
      </w:r>
    </w:p>
    <w:p w14:paraId="4574E145" w14:textId="77777777" w:rsidR="007B2EED" w:rsidRPr="000A35E6" w:rsidRDefault="007B2EED" w:rsidP="007B2EED"/>
    <w:p w14:paraId="4AA37D7B" w14:textId="1307BE7C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9. </w:t>
      </w:r>
      <w:r w:rsidR="0099285D" w:rsidRPr="000A35E6">
        <w:rPr>
          <w:rStyle w:val="fontstyle01"/>
          <w:sz w:val="24"/>
          <w:szCs w:val="24"/>
        </w:rPr>
        <w:t>Форменные элементы, не относящиеся к лейкоцитам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876504" w:rsidRPr="000A35E6">
        <w:rPr>
          <w:rStyle w:val="fontstyle21"/>
          <w:sz w:val="24"/>
          <w:szCs w:val="24"/>
        </w:rPr>
        <w:t>эозинофил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876504" w:rsidRPr="000A35E6">
        <w:rPr>
          <w:rStyle w:val="fontstyle21"/>
          <w:sz w:val="24"/>
          <w:szCs w:val="24"/>
        </w:rPr>
        <w:t>эритроцит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876504" w:rsidRPr="000A35E6">
        <w:rPr>
          <w:rStyle w:val="fontstyle21"/>
          <w:sz w:val="24"/>
          <w:szCs w:val="24"/>
        </w:rPr>
        <w:t>моноцит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876504" w:rsidRPr="000A35E6">
        <w:rPr>
          <w:rStyle w:val="fontstyle21"/>
          <w:sz w:val="24"/>
          <w:szCs w:val="24"/>
        </w:rPr>
        <w:t>тромбоцит</w:t>
      </w:r>
      <w:r w:rsidRPr="000A35E6">
        <w:rPr>
          <w:rStyle w:val="fontstyle21"/>
          <w:sz w:val="24"/>
          <w:szCs w:val="24"/>
        </w:rPr>
        <w:t>.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876504" w:rsidRPr="000A35E6">
        <w:rPr>
          <w:rStyle w:val="fontstyle21"/>
          <w:sz w:val="24"/>
          <w:szCs w:val="24"/>
        </w:rPr>
        <w:t>лимфоцит</w:t>
      </w:r>
      <w:r w:rsidRPr="000A35E6">
        <w:rPr>
          <w:rStyle w:val="fontstyle21"/>
          <w:sz w:val="24"/>
          <w:szCs w:val="24"/>
        </w:rPr>
        <w:t>.</w:t>
      </w:r>
    </w:p>
    <w:p w14:paraId="7D11BC75" w14:textId="724248E1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2C77E079" w14:textId="76305032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10. </w:t>
      </w:r>
      <w:r w:rsidR="00876504" w:rsidRPr="000A35E6">
        <w:rPr>
          <w:rStyle w:val="fontstyle01"/>
          <w:sz w:val="24"/>
          <w:szCs w:val="24"/>
        </w:rPr>
        <w:t>Верхними дыхательными путями принято считать</w:t>
      </w:r>
      <w:r w:rsidRPr="000A35E6">
        <w:rPr>
          <w:rStyle w:val="fontstyle01"/>
          <w:sz w:val="24"/>
          <w:szCs w:val="24"/>
        </w:rPr>
        <w:t>:.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876504" w:rsidRPr="000A35E6">
        <w:rPr>
          <w:rStyle w:val="fontstyle21"/>
          <w:sz w:val="24"/>
          <w:szCs w:val="24"/>
        </w:rPr>
        <w:t>носовую полость</w:t>
      </w:r>
      <w:r w:rsidRPr="000A35E6">
        <w:rPr>
          <w:rStyle w:val="fontstyle21"/>
          <w:sz w:val="24"/>
          <w:szCs w:val="24"/>
        </w:rPr>
        <w:t xml:space="preserve">; </w:t>
      </w:r>
    </w:p>
    <w:p w14:paraId="0DEB4120" w14:textId="07462992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б) </w:t>
      </w:r>
      <w:r w:rsidR="00876504" w:rsidRPr="000A35E6">
        <w:rPr>
          <w:rStyle w:val="fontstyle21"/>
          <w:sz w:val="24"/>
          <w:szCs w:val="24"/>
        </w:rPr>
        <w:t>альвеолы легких</w:t>
      </w:r>
      <w:r w:rsidRPr="000A35E6">
        <w:rPr>
          <w:rStyle w:val="fontstyle21"/>
          <w:sz w:val="24"/>
          <w:szCs w:val="24"/>
        </w:rPr>
        <w:t xml:space="preserve">; </w:t>
      </w:r>
    </w:p>
    <w:p w14:paraId="152E20D3" w14:textId="4286CD8A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в) </w:t>
      </w:r>
      <w:r w:rsidR="00876504" w:rsidRPr="000A35E6">
        <w:rPr>
          <w:rStyle w:val="fontstyle21"/>
          <w:sz w:val="24"/>
          <w:szCs w:val="24"/>
        </w:rPr>
        <w:t>гортань</w:t>
      </w:r>
      <w:r w:rsidRPr="000A35E6">
        <w:rPr>
          <w:rStyle w:val="fontstyle21"/>
          <w:sz w:val="24"/>
          <w:szCs w:val="24"/>
        </w:rPr>
        <w:t xml:space="preserve">; </w:t>
      </w:r>
    </w:p>
    <w:p w14:paraId="25ADFAF9" w14:textId="55C04F59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г) </w:t>
      </w:r>
      <w:r w:rsidR="00876504" w:rsidRPr="000A35E6">
        <w:rPr>
          <w:rStyle w:val="fontstyle21"/>
          <w:sz w:val="24"/>
          <w:szCs w:val="24"/>
        </w:rPr>
        <w:t>плевру</w:t>
      </w:r>
      <w:r w:rsidRPr="000A35E6">
        <w:rPr>
          <w:rStyle w:val="fontstyle21"/>
          <w:sz w:val="24"/>
          <w:szCs w:val="24"/>
        </w:rPr>
        <w:t xml:space="preserve">; </w:t>
      </w:r>
    </w:p>
    <w:p w14:paraId="1E81DE67" w14:textId="45D49DEF" w:rsidR="007B2EED" w:rsidRPr="000A35E6" w:rsidRDefault="007B2EED" w:rsidP="007B2EED">
      <w:pPr>
        <w:rPr>
          <w:rStyle w:val="fontstyle0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876504" w:rsidRPr="000A35E6">
        <w:rPr>
          <w:rStyle w:val="fontstyle21"/>
          <w:sz w:val="24"/>
          <w:szCs w:val="24"/>
        </w:rPr>
        <w:t>бронхиолы</w:t>
      </w:r>
      <w:r w:rsidRPr="000A35E6">
        <w:rPr>
          <w:rStyle w:val="fontstyle21"/>
          <w:sz w:val="24"/>
          <w:szCs w:val="24"/>
        </w:rPr>
        <w:t>.</w:t>
      </w:r>
    </w:p>
    <w:p w14:paraId="773DD4E1" w14:textId="77777777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183F8E73" w14:textId="0C57177F" w:rsidR="007B2EED" w:rsidRPr="000A35E6" w:rsidRDefault="007B2EED" w:rsidP="007B2EED">
      <w:pPr>
        <w:rPr>
          <w:color w:val="000000"/>
        </w:rPr>
      </w:pPr>
      <w:r w:rsidRPr="000A35E6">
        <w:rPr>
          <w:rStyle w:val="fontstyle01"/>
          <w:sz w:val="24"/>
          <w:szCs w:val="24"/>
        </w:rPr>
        <w:t xml:space="preserve">11. </w:t>
      </w:r>
      <w:r w:rsidR="00876504" w:rsidRPr="000A35E6">
        <w:rPr>
          <w:rStyle w:val="fontstyle01"/>
          <w:sz w:val="24"/>
          <w:szCs w:val="24"/>
        </w:rPr>
        <w:t>Кости , образующие предплечье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rStyle w:val="fontstyle21"/>
          <w:b/>
          <w:sz w:val="24"/>
          <w:szCs w:val="24"/>
        </w:rPr>
        <w:t>.</w:t>
      </w:r>
      <w:r w:rsidRPr="000A35E6">
        <w:rPr>
          <w:b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876504" w:rsidRPr="000A35E6">
        <w:rPr>
          <w:rStyle w:val="fontstyle21"/>
          <w:sz w:val="24"/>
          <w:szCs w:val="24"/>
        </w:rPr>
        <w:t>локтевая</w:t>
      </w:r>
      <w:r w:rsidRPr="000A35E6">
        <w:rPr>
          <w:rStyle w:val="fontstyle21"/>
          <w:sz w:val="24"/>
          <w:szCs w:val="24"/>
        </w:rPr>
        <w:t>;</w:t>
      </w:r>
    </w:p>
    <w:p w14:paraId="59487E0F" w14:textId="6F7879CF" w:rsidR="007B2EED" w:rsidRPr="000A35E6" w:rsidRDefault="007B2EED" w:rsidP="007B2EED">
      <w:pPr>
        <w:rPr>
          <w:color w:val="000000"/>
        </w:rPr>
      </w:pPr>
      <w:r w:rsidRPr="000A35E6">
        <w:rPr>
          <w:rStyle w:val="fontstyle21"/>
          <w:sz w:val="24"/>
          <w:szCs w:val="24"/>
        </w:rPr>
        <w:t xml:space="preserve">б) </w:t>
      </w:r>
      <w:r w:rsidR="00876504" w:rsidRPr="000A35E6">
        <w:rPr>
          <w:rStyle w:val="fontstyle21"/>
          <w:sz w:val="24"/>
          <w:szCs w:val="24"/>
        </w:rPr>
        <w:t>плечевая</w:t>
      </w:r>
      <w:r w:rsidRPr="000A35E6">
        <w:rPr>
          <w:rStyle w:val="fontstyle21"/>
          <w:sz w:val="24"/>
          <w:szCs w:val="24"/>
        </w:rPr>
        <w:t>;</w:t>
      </w:r>
    </w:p>
    <w:p w14:paraId="4D18ECB3" w14:textId="180323D1" w:rsidR="007B2EED" w:rsidRPr="000A35E6" w:rsidRDefault="007B2EED" w:rsidP="007B2EED">
      <w:pPr>
        <w:rPr>
          <w:color w:val="000000"/>
        </w:rPr>
      </w:pPr>
      <w:r w:rsidRPr="000A35E6">
        <w:rPr>
          <w:rStyle w:val="fontstyle21"/>
          <w:sz w:val="24"/>
          <w:szCs w:val="24"/>
        </w:rPr>
        <w:t xml:space="preserve">в) </w:t>
      </w:r>
      <w:r w:rsidR="00876504" w:rsidRPr="000A35E6">
        <w:rPr>
          <w:rStyle w:val="fontstyle21"/>
          <w:sz w:val="24"/>
          <w:szCs w:val="24"/>
        </w:rPr>
        <w:t>малая бе</w:t>
      </w:r>
      <w:r w:rsidR="00280C98" w:rsidRPr="000A35E6">
        <w:rPr>
          <w:rStyle w:val="fontstyle21"/>
          <w:sz w:val="24"/>
          <w:szCs w:val="24"/>
        </w:rPr>
        <w:t>р</w:t>
      </w:r>
      <w:r w:rsidR="00876504" w:rsidRPr="000A35E6">
        <w:rPr>
          <w:rStyle w:val="fontstyle21"/>
          <w:sz w:val="24"/>
          <w:szCs w:val="24"/>
        </w:rPr>
        <w:t>цовая</w:t>
      </w:r>
      <w:r w:rsidRPr="000A35E6">
        <w:rPr>
          <w:rStyle w:val="fontstyle21"/>
          <w:sz w:val="24"/>
          <w:szCs w:val="24"/>
        </w:rPr>
        <w:t>;</w:t>
      </w:r>
    </w:p>
    <w:p w14:paraId="503D7468" w14:textId="588C6CCC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г) </w:t>
      </w:r>
      <w:r w:rsidR="00280C98" w:rsidRPr="000A35E6">
        <w:rPr>
          <w:rStyle w:val="fontstyle21"/>
          <w:sz w:val="24"/>
          <w:szCs w:val="24"/>
        </w:rPr>
        <w:t>лучевая</w:t>
      </w:r>
      <w:r w:rsidRPr="000A35E6">
        <w:rPr>
          <w:rStyle w:val="fontstyle21"/>
          <w:sz w:val="24"/>
          <w:szCs w:val="24"/>
        </w:rPr>
        <w:t>,</w:t>
      </w:r>
    </w:p>
    <w:p w14:paraId="60A78A67" w14:textId="700CBFB3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д) </w:t>
      </w:r>
      <w:r w:rsidR="00280C98" w:rsidRPr="000A35E6">
        <w:rPr>
          <w:rStyle w:val="fontstyle21"/>
          <w:sz w:val="24"/>
          <w:szCs w:val="24"/>
        </w:rPr>
        <w:t>ключица</w:t>
      </w:r>
      <w:r w:rsidRPr="000A35E6">
        <w:rPr>
          <w:rStyle w:val="fontstyle21"/>
          <w:sz w:val="24"/>
          <w:szCs w:val="24"/>
        </w:rPr>
        <w:t>.</w:t>
      </w:r>
    </w:p>
    <w:p w14:paraId="16757C58" w14:textId="77777777" w:rsidR="007B2EED" w:rsidRPr="000A35E6" w:rsidRDefault="007B2EED" w:rsidP="007B2EED">
      <w:pPr>
        <w:jc w:val="both"/>
        <w:rPr>
          <w:rStyle w:val="fontstyle01"/>
          <w:sz w:val="24"/>
          <w:szCs w:val="24"/>
        </w:rPr>
      </w:pPr>
    </w:p>
    <w:p w14:paraId="74987A4C" w14:textId="53C7B5A3" w:rsidR="00280C98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12. </w:t>
      </w:r>
      <w:r w:rsidR="00280C98" w:rsidRPr="000A35E6">
        <w:rPr>
          <w:rStyle w:val="fontstyle01"/>
          <w:sz w:val="24"/>
          <w:szCs w:val="24"/>
        </w:rPr>
        <w:t xml:space="preserve">К </w:t>
      </w:r>
      <w:proofErr w:type="spellStart"/>
      <w:r w:rsidR="00280C98" w:rsidRPr="000A35E6">
        <w:rPr>
          <w:rStyle w:val="fontstyle01"/>
          <w:sz w:val="24"/>
          <w:szCs w:val="24"/>
        </w:rPr>
        <w:t>нейтрогуморальным</w:t>
      </w:r>
      <w:proofErr w:type="spellEnd"/>
      <w:r w:rsidR="00280C98" w:rsidRPr="000A35E6">
        <w:rPr>
          <w:rStyle w:val="fontstyle01"/>
          <w:sz w:val="24"/>
          <w:szCs w:val="24"/>
        </w:rPr>
        <w:t xml:space="preserve"> органам иммунной системы относят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>а)</w:t>
      </w:r>
      <w:r w:rsidR="00280C98" w:rsidRPr="000A35E6">
        <w:rPr>
          <w:rStyle w:val="fontstyle21"/>
          <w:sz w:val="24"/>
          <w:szCs w:val="24"/>
        </w:rPr>
        <w:t>лимфатические узлы</w:t>
      </w:r>
    </w:p>
    <w:p w14:paraId="06C44FDA" w14:textId="1FCD060B" w:rsidR="007B2EED" w:rsidRPr="000A35E6" w:rsidRDefault="00280C98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>б) тимус</w:t>
      </w:r>
      <w:r w:rsidR="007B2EED" w:rsidRPr="000A35E6">
        <w:rPr>
          <w:rStyle w:val="fontstyle21"/>
          <w:sz w:val="24"/>
          <w:szCs w:val="24"/>
        </w:rPr>
        <w:t>;</w:t>
      </w:r>
      <w:r w:rsidR="007B2EED"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в)миндалины</w:t>
      </w:r>
      <w:r w:rsidR="007B2EED" w:rsidRPr="000A35E6">
        <w:rPr>
          <w:rStyle w:val="fontstyle21"/>
          <w:sz w:val="24"/>
          <w:szCs w:val="24"/>
        </w:rPr>
        <w:t>;</w:t>
      </w:r>
      <w:r w:rsidR="007B2EED"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г</w:t>
      </w:r>
      <w:r w:rsidR="007B2EED" w:rsidRPr="000A35E6">
        <w:rPr>
          <w:rStyle w:val="fontstyle21"/>
          <w:sz w:val="24"/>
          <w:szCs w:val="24"/>
        </w:rPr>
        <w:t xml:space="preserve">) </w:t>
      </w:r>
      <w:r w:rsidRPr="000A35E6">
        <w:rPr>
          <w:rStyle w:val="fontstyle21"/>
          <w:sz w:val="24"/>
          <w:szCs w:val="24"/>
        </w:rPr>
        <w:t>селезенку</w:t>
      </w:r>
      <w:r w:rsidR="007B2EED" w:rsidRPr="000A35E6">
        <w:rPr>
          <w:rStyle w:val="fontstyle21"/>
          <w:sz w:val="24"/>
          <w:szCs w:val="24"/>
        </w:rPr>
        <w:t>;</w:t>
      </w:r>
      <w:r w:rsidR="007B2EED" w:rsidRPr="000A35E6">
        <w:rPr>
          <w:color w:val="000000"/>
        </w:rPr>
        <w:br/>
      </w:r>
      <w:r w:rsidR="007B2EED" w:rsidRPr="000A35E6">
        <w:rPr>
          <w:rStyle w:val="fontstyle21"/>
          <w:sz w:val="24"/>
          <w:szCs w:val="24"/>
        </w:rPr>
        <w:t xml:space="preserve">д) </w:t>
      </w:r>
      <w:r w:rsidRPr="000A35E6">
        <w:rPr>
          <w:rStyle w:val="fontstyle21"/>
          <w:sz w:val="24"/>
          <w:szCs w:val="24"/>
        </w:rPr>
        <w:t>красный костный мозг</w:t>
      </w:r>
      <w:r w:rsidR="007B2EED" w:rsidRPr="000A35E6">
        <w:rPr>
          <w:rStyle w:val="fontstyle21"/>
          <w:sz w:val="24"/>
          <w:szCs w:val="24"/>
        </w:rPr>
        <w:t>.</w:t>
      </w:r>
    </w:p>
    <w:p w14:paraId="343824C7" w14:textId="77777777" w:rsidR="007B2EED" w:rsidRPr="000A35E6" w:rsidRDefault="007B2EED" w:rsidP="007B2EED">
      <w:pPr>
        <w:jc w:val="both"/>
        <w:rPr>
          <w:rStyle w:val="fontstyle01"/>
          <w:sz w:val="24"/>
          <w:szCs w:val="24"/>
        </w:rPr>
      </w:pPr>
    </w:p>
    <w:p w14:paraId="2F034662" w14:textId="49F3AE18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13.</w:t>
      </w:r>
      <w:r w:rsidR="00280C98" w:rsidRPr="000A35E6">
        <w:rPr>
          <w:rStyle w:val="fontstyle01"/>
          <w:sz w:val="24"/>
          <w:szCs w:val="24"/>
        </w:rPr>
        <w:t>По характеру психической активности в деятельности человека различают виды памяти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280C98" w:rsidRPr="000A35E6">
        <w:rPr>
          <w:rStyle w:val="fontstyle21"/>
          <w:sz w:val="24"/>
          <w:szCs w:val="24"/>
        </w:rPr>
        <w:t>непроизвольная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280C98" w:rsidRPr="000A35E6">
        <w:rPr>
          <w:rStyle w:val="fontstyle21"/>
          <w:sz w:val="24"/>
          <w:szCs w:val="24"/>
        </w:rPr>
        <w:t>долговременная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280C98" w:rsidRPr="000A35E6">
        <w:rPr>
          <w:rStyle w:val="fontstyle21"/>
          <w:sz w:val="24"/>
          <w:szCs w:val="24"/>
        </w:rPr>
        <w:t>образная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280C98" w:rsidRPr="000A35E6">
        <w:rPr>
          <w:rStyle w:val="fontstyle21"/>
          <w:sz w:val="24"/>
          <w:szCs w:val="24"/>
        </w:rPr>
        <w:t>двигательная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280C98" w:rsidRPr="000A35E6">
        <w:rPr>
          <w:rStyle w:val="fontstyle21"/>
          <w:sz w:val="24"/>
          <w:szCs w:val="24"/>
        </w:rPr>
        <w:t>эмоциональная</w:t>
      </w:r>
      <w:r w:rsidRPr="000A35E6">
        <w:rPr>
          <w:rStyle w:val="fontstyle21"/>
          <w:sz w:val="24"/>
          <w:szCs w:val="24"/>
        </w:rPr>
        <w:t>.</w:t>
      </w:r>
    </w:p>
    <w:p w14:paraId="2BAFE96E" w14:textId="77777777" w:rsidR="007B2EED" w:rsidRPr="000A35E6" w:rsidRDefault="007B2EED" w:rsidP="007B2EED">
      <w:pPr>
        <w:rPr>
          <w:rStyle w:val="fontstyle01"/>
          <w:sz w:val="24"/>
          <w:szCs w:val="24"/>
        </w:rPr>
      </w:pPr>
    </w:p>
    <w:p w14:paraId="0616251E" w14:textId="35F9411E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14. </w:t>
      </w:r>
      <w:r w:rsidR="00280C98" w:rsidRPr="000A35E6">
        <w:rPr>
          <w:rStyle w:val="fontstyle01"/>
          <w:sz w:val="24"/>
          <w:szCs w:val="24"/>
        </w:rPr>
        <w:t>У человека белки перевариваются ферментами, которые выделяют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280C98" w:rsidRPr="000A35E6">
        <w:rPr>
          <w:rStyle w:val="fontstyle21"/>
          <w:sz w:val="24"/>
          <w:szCs w:val="24"/>
        </w:rPr>
        <w:t>желудок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280C98" w:rsidRPr="000A35E6">
        <w:rPr>
          <w:rStyle w:val="fontstyle21"/>
          <w:sz w:val="24"/>
          <w:szCs w:val="24"/>
        </w:rPr>
        <w:t>слюнные железы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280C98" w:rsidRPr="000A35E6">
        <w:rPr>
          <w:rStyle w:val="fontstyle21"/>
          <w:sz w:val="24"/>
          <w:szCs w:val="24"/>
        </w:rPr>
        <w:t>поджелудочная железа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280C98" w:rsidRPr="000A35E6">
        <w:rPr>
          <w:rStyle w:val="fontstyle21"/>
          <w:sz w:val="24"/>
          <w:szCs w:val="24"/>
        </w:rPr>
        <w:t>печень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280C98" w:rsidRPr="000A35E6">
        <w:rPr>
          <w:rStyle w:val="fontstyle21"/>
          <w:sz w:val="24"/>
          <w:szCs w:val="24"/>
        </w:rPr>
        <w:t>тонкий кишечник</w:t>
      </w:r>
      <w:r w:rsidRPr="000A35E6">
        <w:rPr>
          <w:rStyle w:val="fontstyle21"/>
          <w:sz w:val="24"/>
          <w:szCs w:val="24"/>
        </w:rPr>
        <w:t>.</w:t>
      </w:r>
    </w:p>
    <w:p w14:paraId="1A9AA57A" w14:textId="77777777" w:rsidR="007B2EED" w:rsidRPr="000A35E6" w:rsidRDefault="007B2EED" w:rsidP="007B2EED">
      <w:pPr>
        <w:jc w:val="both"/>
        <w:rPr>
          <w:rStyle w:val="fontstyle01"/>
          <w:sz w:val="24"/>
          <w:szCs w:val="24"/>
        </w:rPr>
      </w:pPr>
    </w:p>
    <w:p w14:paraId="39CAE7ED" w14:textId="795BD343" w:rsidR="007B2EED" w:rsidRPr="000A35E6" w:rsidRDefault="007B2EED" w:rsidP="007B2EED">
      <w:pPr>
        <w:jc w:val="both"/>
        <w:rPr>
          <w:rStyle w:val="fontstyle0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15. </w:t>
      </w:r>
      <w:r w:rsidR="00280C98" w:rsidRPr="000A35E6">
        <w:rPr>
          <w:rStyle w:val="fontstyle01"/>
          <w:sz w:val="24"/>
          <w:szCs w:val="24"/>
        </w:rPr>
        <w:t>К трубчатым костям относятся</w:t>
      </w:r>
      <w:r w:rsidRPr="000A35E6">
        <w:rPr>
          <w:rStyle w:val="fontstyle01"/>
          <w:sz w:val="24"/>
          <w:szCs w:val="24"/>
        </w:rPr>
        <w:t>:</w:t>
      </w:r>
    </w:p>
    <w:p w14:paraId="06C11E22" w14:textId="1F62C0B4" w:rsidR="007B2EED" w:rsidRPr="000A35E6" w:rsidRDefault="007B2EED" w:rsidP="007B2EED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а) </w:t>
      </w:r>
      <w:r w:rsidR="00974D95" w:rsidRPr="000A35E6">
        <w:rPr>
          <w:rStyle w:val="fontstyle21"/>
          <w:sz w:val="24"/>
          <w:szCs w:val="24"/>
        </w:rPr>
        <w:t>лучевая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974D95" w:rsidRPr="000A35E6">
        <w:rPr>
          <w:rStyle w:val="fontstyle21"/>
          <w:sz w:val="24"/>
          <w:szCs w:val="24"/>
        </w:rPr>
        <w:t>грудина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974D95" w:rsidRPr="000A35E6">
        <w:rPr>
          <w:rStyle w:val="fontstyle21"/>
          <w:sz w:val="24"/>
          <w:szCs w:val="24"/>
        </w:rPr>
        <w:t>пяточная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974D95" w:rsidRPr="000A35E6">
        <w:rPr>
          <w:rStyle w:val="fontstyle21"/>
          <w:sz w:val="24"/>
          <w:szCs w:val="24"/>
        </w:rPr>
        <w:t>большая берцовая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974D95" w:rsidRPr="000A35E6">
        <w:rPr>
          <w:rStyle w:val="fontstyle21"/>
          <w:sz w:val="24"/>
          <w:szCs w:val="24"/>
        </w:rPr>
        <w:t>лобная</w:t>
      </w:r>
    </w:p>
    <w:p w14:paraId="2A878CF0" w14:textId="77777777" w:rsidR="00974D95" w:rsidRPr="000A35E6" w:rsidRDefault="00974D95" w:rsidP="007B2EED">
      <w:pPr>
        <w:rPr>
          <w:rStyle w:val="fontstyle21"/>
          <w:sz w:val="24"/>
          <w:szCs w:val="24"/>
        </w:rPr>
      </w:pPr>
    </w:p>
    <w:p w14:paraId="3A2E7A85" w14:textId="26122C61" w:rsidR="00974D95" w:rsidRPr="000A35E6" w:rsidRDefault="00974D95" w:rsidP="00974D95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16.Неподвижное соединение костей в скелете человека достигается 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>а) срастанием костей;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б) образованием швов;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в) изменением формы;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г) минерализацией хрящевых прокладок,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д) врастанием в хрящи костей.</w:t>
      </w:r>
    </w:p>
    <w:p w14:paraId="241F1D3B" w14:textId="77777777" w:rsidR="00974D95" w:rsidRPr="000A35E6" w:rsidRDefault="00974D95" w:rsidP="00974D95">
      <w:pPr>
        <w:rPr>
          <w:rStyle w:val="fontstyle01"/>
          <w:sz w:val="24"/>
          <w:szCs w:val="24"/>
        </w:rPr>
      </w:pPr>
    </w:p>
    <w:p w14:paraId="58B11CE6" w14:textId="43FC1EF6" w:rsidR="00974D95" w:rsidRPr="000A35E6" w:rsidRDefault="00974D95" w:rsidP="00974D95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17. Аппарат Гольджи участвует в: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>а) биосинтезе полипептидных цепей;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б) модификации белков;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в) синтезе АТФ;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г) формировании некоторых клеточных органоидов,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д) секреции ферментов.</w:t>
      </w:r>
    </w:p>
    <w:p w14:paraId="1DAE93CD" w14:textId="17A5DA94" w:rsidR="00974D95" w:rsidRPr="000A35E6" w:rsidRDefault="00974D95" w:rsidP="00974D95">
      <w:pPr>
        <w:jc w:val="both"/>
        <w:rPr>
          <w:rStyle w:val="fontstyle01"/>
          <w:sz w:val="24"/>
          <w:szCs w:val="24"/>
        </w:rPr>
      </w:pPr>
    </w:p>
    <w:p w14:paraId="50152361" w14:textId="736C4765" w:rsidR="0048557F" w:rsidRPr="000A35E6" w:rsidRDefault="0048557F" w:rsidP="0048557F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18. Синтез АТФ происходит</w:t>
      </w:r>
      <w:r w:rsidR="00E5341F" w:rsidRPr="000A35E6">
        <w:rPr>
          <w:rStyle w:val="fontstyle01"/>
          <w:sz w:val="24"/>
          <w:szCs w:val="24"/>
        </w:rPr>
        <w:t xml:space="preserve"> в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E5341F" w:rsidRPr="000A35E6">
        <w:rPr>
          <w:rStyle w:val="fontstyle21"/>
          <w:sz w:val="24"/>
          <w:szCs w:val="24"/>
        </w:rPr>
        <w:t>цитоплазме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E5341F" w:rsidRPr="000A35E6">
        <w:rPr>
          <w:rStyle w:val="fontstyle21"/>
          <w:sz w:val="24"/>
          <w:szCs w:val="24"/>
        </w:rPr>
        <w:t>лизосомах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E5341F" w:rsidRPr="000A35E6">
        <w:rPr>
          <w:rStyle w:val="fontstyle21"/>
          <w:sz w:val="24"/>
          <w:szCs w:val="24"/>
        </w:rPr>
        <w:t>хлоропластах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E5341F" w:rsidRPr="000A35E6">
        <w:rPr>
          <w:rStyle w:val="fontstyle21"/>
          <w:sz w:val="24"/>
          <w:szCs w:val="24"/>
        </w:rPr>
        <w:t>ядре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E5341F" w:rsidRPr="000A35E6">
        <w:rPr>
          <w:rStyle w:val="fontstyle21"/>
          <w:sz w:val="24"/>
          <w:szCs w:val="24"/>
        </w:rPr>
        <w:t>митохондриях</w:t>
      </w:r>
      <w:r w:rsidRPr="000A35E6">
        <w:rPr>
          <w:rStyle w:val="fontstyle21"/>
          <w:sz w:val="24"/>
          <w:szCs w:val="24"/>
        </w:rPr>
        <w:t>.</w:t>
      </w:r>
    </w:p>
    <w:p w14:paraId="55FB2FA8" w14:textId="77777777" w:rsidR="0048557F" w:rsidRPr="000A35E6" w:rsidRDefault="0048557F" w:rsidP="0048557F">
      <w:pPr>
        <w:jc w:val="both"/>
        <w:rPr>
          <w:rStyle w:val="fontstyle01"/>
          <w:sz w:val="24"/>
          <w:szCs w:val="24"/>
        </w:rPr>
      </w:pPr>
    </w:p>
    <w:p w14:paraId="20601DB2" w14:textId="256C69A7" w:rsidR="0048557F" w:rsidRPr="000A35E6" w:rsidRDefault="0048557F" w:rsidP="0048557F">
      <w:pPr>
        <w:jc w:val="both"/>
        <w:rPr>
          <w:rStyle w:val="fontstyle0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19. </w:t>
      </w:r>
      <w:r w:rsidR="00E5341F" w:rsidRPr="000A35E6">
        <w:rPr>
          <w:rStyle w:val="fontstyle01"/>
          <w:sz w:val="24"/>
          <w:szCs w:val="24"/>
        </w:rPr>
        <w:t>Липиды входят в состав</w:t>
      </w:r>
      <w:r w:rsidRPr="000A35E6">
        <w:rPr>
          <w:rStyle w:val="fontstyle01"/>
          <w:sz w:val="24"/>
          <w:szCs w:val="24"/>
        </w:rPr>
        <w:t>:</w:t>
      </w:r>
    </w:p>
    <w:p w14:paraId="225FEB17" w14:textId="59F75F46" w:rsidR="0048557F" w:rsidRPr="000A35E6" w:rsidRDefault="0048557F" w:rsidP="0048557F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t xml:space="preserve">а) </w:t>
      </w:r>
      <w:r w:rsidR="00E5341F" w:rsidRPr="000A35E6">
        <w:rPr>
          <w:rStyle w:val="fontstyle21"/>
          <w:sz w:val="24"/>
          <w:szCs w:val="24"/>
        </w:rPr>
        <w:t>рибосом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б</w:t>
      </w:r>
      <w:r w:rsidR="00E5341F" w:rsidRPr="000A35E6">
        <w:rPr>
          <w:rStyle w:val="fontstyle21"/>
          <w:sz w:val="24"/>
          <w:szCs w:val="24"/>
        </w:rPr>
        <w:t>)митохондрий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E5341F" w:rsidRPr="000A35E6">
        <w:rPr>
          <w:rStyle w:val="fontstyle21"/>
          <w:sz w:val="24"/>
          <w:szCs w:val="24"/>
        </w:rPr>
        <w:t>хроматина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E5341F" w:rsidRPr="000A35E6">
        <w:rPr>
          <w:rStyle w:val="fontstyle21"/>
          <w:sz w:val="24"/>
          <w:szCs w:val="24"/>
        </w:rPr>
        <w:t>ядрышка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E5341F" w:rsidRPr="000A35E6">
        <w:rPr>
          <w:rStyle w:val="fontstyle21"/>
          <w:sz w:val="24"/>
          <w:szCs w:val="24"/>
        </w:rPr>
        <w:t>Аппарата Гольджи</w:t>
      </w:r>
    </w:p>
    <w:p w14:paraId="54CA9863" w14:textId="77777777" w:rsidR="0048557F" w:rsidRPr="000A35E6" w:rsidRDefault="0048557F" w:rsidP="0048557F">
      <w:pPr>
        <w:rPr>
          <w:rStyle w:val="fontstyle21"/>
          <w:sz w:val="24"/>
          <w:szCs w:val="24"/>
        </w:rPr>
      </w:pPr>
    </w:p>
    <w:p w14:paraId="7B44EF4B" w14:textId="6C645B5B" w:rsidR="0048557F" w:rsidRPr="000A35E6" w:rsidRDefault="0048557F" w:rsidP="0048557F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>20.</w:t>
      </w:r>
      <w:r w:rsidR="00E5341F" w:rsidRPr="000A35E6">
        <w:rPr>
          <w:rStyle w:val="fontstyle01"/>
          <w:sz w:val="24"/>
          <w:szCs w:val="24"/>
        </w:rPr>
        <w:t>Нуклеиновые кислоты в живых организмах могут выполнять функции</w:t>
      </w:r>
      <w:r w:rsidRPr="000A35E6">
        <w:rPr>
          <w:rStyle w:val="fontstyle01"/>
          <w:sz w:val="24"/>
          <w:szCs w:val="24"/>
        </w:rPr>
        <w:t xml:space="preserve"> 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r w:rsidR="00E5341F" w:rsidRPr="000A35E6">
        <w:rPr>
          <w:rStyle w:val="fontstyle21"/>
          <w:sz w:val="24"/>
          <w:szCs w:val="24"/>
        </w:rPr>
        <w:t>структурную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E5341F" w:rsidRPr="000A35E6">
        <w:rPr>
          <w:rStyle w:val="fontstyle21"/>
          <w:sz w:val="24"/>
          <w:szCs w:val="24"/>
        </w:rPr>
        <w:t>запасающую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E5341F" w:rsidRPr="000A35E6">
        <w:rPr>
          <w:rStyle w:val="fontstyle21"/>
          <w:sz w:val="24"/>
          <w:szCs w:val="24"/>
        </w:rPr>
        <w:t>хранение информации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E5341F" w:rsidRPr="000A35E6">
        <w:rPr>
          <w:rStyle w:val="fontstyle21"/>
          <w:sz w:val="24"/>
          <w:szCs w:val="24"/>
        </w:rPr>
        <w:t>активный транспорт через мембраны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E5341F" w:rsidRPr="000A35E6">
        <w:rPr>
          <w:rStyle w:val="fontstyle21"/>
          <w:sz w:val="24"/>
          <w:szCs w:val="24"/>
        </w:rPr>
        <w:t>передача наследственной информации</w:t>
      </w:r>
      <w:r w:rsidRPr="000A35E6">
        <w:rPr>
          <w:rStyle w:val="fontstyle21"/>
          <w:sz w:val="24"/>
          <w:szCs w:val="24"/>
        </w:rPr>
        <w:t>.</w:t>
      </w:r>
    </w:p>
    <w:p w14:paraId="1E9D0E94" w14:textId="77777777" w:rsidR="0048557F" w:rsidRPr="000A35E6" w:rsidRDefault="0048557F" w:rsidP="0048557F">
      <w:pPr>
        <w:rPr>
          <w:rStyle w:val="fontstyle01"/>
          <w:sz w:val="24"/>
          <w:szCs w:val="24"/>
        </w:rPr>
      </w:pPr>
    </w:p>
    <w:p w14:paraId="0A4500D6" w14:textId="72C9A74D" w:rsidR="0048557F" w:rsidRPr="000A35E6" w:rsidRDefault="0048557F" w:rsidP="0048557F">
      <w:pPr>
        <w:rPr>
          <w:rStyle w:val="fontstyle21"/>
          <w:sz w:val="24"/>
          <w:szCs w:val="24"/>
        </w:rPr>
      </w:pPr>
      <w:r w:rsidRPr="000A35E6">
        <w:rPr>
          <w:rStyle w:val="fontstyle01"/>
          <w:sz w:val="24"/>
          <w:szCs w:val="24"/>
        </w:rPr>
        <w:t xml:space="preserve">21. </w:t>
      </w:r>
      <w:r w:rsidR="001F6820" w:rsidRPr="000A35E6">
        <w:rPr>
          <w:rStyle w:val="fontstyle01"/>
          <w:sz w:val="24"/>
          <w:szCs w:val="24"/>
        </w:rPr>
        <w:t>Какие из названных признаков , возникших в ходе эволюции являются примерами идиоадаптации</w:t>
      </w:r>
      <w:r w:rsidRPr="000A35E6">
        <w:rPr>
          <w:rStyle w:val="fontstyle01"/>
          <w:sz w:val="24"/>
          <w:szCs w:val="24"/>
        </w:rPr>
        <w:t>:</w:t>
      </w:r>
      <w:r w:rsidRPr="000A35E6">
        <w:rPr>
          <w:b/>
          <w:bCs/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а) </w:t>
      </w:r>
      <w:proofErr w:type="spellStart"/>
      <w:r w:rsidR="001F6820" w:rsidRPr="000A35E6">
        <w:rPr>
          <w:rStyle w:val="fontstyle21"/>
          <w:sz w:val="24"/>
          <w:szCs w:val="24"/>
        </w:rPr>
        <w:t>теплокровность</w:t>
      </w:r>
      <w:proofErr w:type="spellEnd"/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1F6820" w:rsidRPr="000A35E6">
        <w:rPr>
          <w:rStyle w:val="fontstyle21"/>
          <w:sz w:val="24"/>
          <w:szCs w:val="24"/>
        </w:rPr>
        <w:t>волосяной покров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в) </w:t>
      </w:r>
      <w:r w:rsidR="001F6820" w:rsidRPr="000A35E6">
        <w:rPr>
          <w:rStyle w:val="fontstyle21"/>
          <w:sz w:val="24"/>
          <w:szCs w:val="24"/>
        </w:rPr>
        <w:t>наружный скелет беспозвоночных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1F6820" w:rsidRPr="000A35E6">
        <w:rPr>
          <w:rStyle w:val="fontstyle21"/>
          <w:sz w:val="24"/>
          <w:szCs w:val="24"/>
        </w:rPr>
        <w:t>наружные жабры головастика</w:t>
      </w:r>
      <w:r w:rsidRPr="000A35E6">
        <w:rPr>
          <w:rStyle w:val="fontstyle21"/>
          <w:sz w:val="24"/>
          <w:szCs w:val="24"/>
        </w:rPr>
        <w:t>,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1F6820" w:rsidRPr="000A35E6">
        <w:rPr>
          <w:rStyle w:val="fontstyle21"/>
          <w:sz w:val="24"/>
          <w:szCs w:val="24"/>
        </w:rPr>
        <w:t>роговой клюв у птиц</w:t>
      </w:r>
      <w:r w:rsidRPr="000A35E6">
        <w:rPr>
          <w:rStyle w:val="fontstyle21"/>
          <w:sz w:val="24"/>
          <w:szCs w:val="24"/>
        </w:rPr>
        <w:t>.</w:t>
      </w:r>
    </w:p>
    <w:p w14:paraId="143DC6A5" w14:textId="77777777" w:rsidR="0048557F" w:rsidRPr="000A35E6" w:rsidRDefault="0048557F" w:rsidP="0048557F">
      <w:pPr>
        <w:jc w:val="both"/>
        <w:rPr>
          <w:rStyle w:val="fontstyle01"/>
          <w:sz w:val="24"/>
          <w:szCs w:val="24"/>
        </w:rPr>
      </w:pPr>
    </w:p>
    <w:p w14:paraId="4D68D6B2" w14:textId="2F89E2E6" w:rsidR="00974D95" w:rsidRPr="000A35E6" w:rsidRDefault="0048557F" w:rsidP="00974D95">
      <w:pPr>
        <w:jc w:val="both"/>
        <w:rPr>
          <w:rStyle w:val="fontstyle01"/>
          <w:sz w:val="24"/>
          <w:szCs w:val="24"/>
        </w:rPr>
      </w:pPr>
      <w:r w:rsidRPr="000A35E6">
        <w:rPr>
          <w:rStyle w:val="fontstyle01"/>
          <w:sz w:val="24"/>
          <w:szCs w:val="24"/>
        </w:rPr>
        <w:t>22</w:t>
      </w:r>
      <w:r w:rsidR="00974D95" w:rsidRPr="000A35E6">
        <w:rPr>
          <w:rStyle w:val="fontstyle01"/>
          <w:sz w:val="24"/>
          <w:szCs w:val="24"/>
        </w:rPr>
        <w:t xml:space="preserve">. </w:t>
      </w:r>
      <w:r w:rsidR="004B08E2" w:rsidRPr="000A35E6">
        <w:rPr>
          <w:rStyle w:val="fontstyle01"/>
          <w:sz w:val="24"/>
          <w:szCs w:val="24"/>
        </w:rPr>
        <w:t>Естественный</w:t>
      </w:r>
      <w:r w:rsidR="001F6820" w:rsidRPr="000A35E6">
        <w:rPr>
          <w:rStyle w:val="fontstyle01"/>
          <w:sz w:val="24"/>
          <w:szCs w:val="24"/>
        </w:rPr>
        <w:t xml:space="preserve"> </w:t>
      </w:r>
      <w:r w:rsidR="004B08E2" w:rsidRPr="000A35E6">
        <w:rPr>
          <w:rStyle w:val="fontstyle01"/>
          <w:sz w:val="24"/>
          <w:szCs w:val="24"/>
        </w:rPr>
        <w:t>отбор характеризуется следующими показателями</w:t>
      </w:r>
      <w:r w:rsidR="00974D95" w:rsidRPr="000A35E6">
        <w:rPr>
          <w:rStyle w:val="fontstyle01"/>
          <w:sz w:val="24"/>
          <w:szCs w:val="24"/>
        </w:rPr>
        <w:t>:</w:t>
      </w:r>
    </w:p>
    <w:p w14:paraId="4A013F7C" w14:textId="32D7F98B" w:rsidR="00974D95" w:rsidRPr="000A35E6" w:rsidRDefault="00974D95" w:rsidP="00974D95">
      <w:pPr>
        <w:rPr>
          <w:rStyle w:val="fontstyle21"/>
          <w:sz w:val="24"/>
          <w:szCs w:val="24"/>
        </w:rPr>
      </w:pPr>
      <w:r w:rsidRPr="000A35E6">
        <w:rPr>
          <w:rStyle w:val="fontstyle21"/>
          <w:sz w:val="24"/>
          <w:szCs w:val="24"/>
        </w:rPr>
        <w:lastRenderedPageBreak/>
        <w:t xml:space="preserve">а) </w:t>
      </w:r>
      <w:r w:rsidR="004B08E2" w:rsidRPr="000A35E6">
        <w:rPr>
          <w:rStyle w:val="fontstyle21"/>
          <w:sz w:val="24"/>
          <w:szCs w:val="24"/>
        </w:rPr>
        <w:t>исходный материал – индивидуальные признаки организма;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б) </w:t>
      </w:r>
      <w:r w:rsidR="004B08E2" w:rsidRPr="000A35E6">
        <w:rPr>
          <w:rStyle w:val="fontstyle21"/>
          <w:sz w:val="24"/>
          <w:szCs w:val="24"/>
        </w:rPr>
        <w:t>отбирающий фактор - человек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>в</w:t>
      </w:r>
      <w:r w:rsidR="004B08E2" w:rsidRPr="000A35E6">
        <w:rPr>
          <w:rStyle w:val="fontstyle21"/>
          <w:sz w:val="24"/>
          <w:szCs w:val="24"/>
        </w:rPr>
        <w:t>)</w:t>
      </w:r>
      <w:r w:rsidR="00496C80" w:rsidRPr="000A35E6">
        <w:rPr>
          <w:rStyle w:val="fontstyle21"/>
          <w:sz w:val="24"/>
          <w:szCs w:val="24"/>
        </w:rPr>
        <w:t xml:space="preserve"> </w:t>
      </w:r>
      <w:r w:rsidR="004B08E2" w:rsidRPr="000A35E6">
        <w:rPr>
          <w:rStyle w:val="fontstyle21"/>
          <w:sz w:val="24"/>
          <w:szCs w:val="24"/>
        </w:rPr>
        <w:t>неблагоприятные изменения – уничтожаются в борьбе за существование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г) </w:t>
      </w:r>
      <w:r w:rsidR="004B08E2" w:rsidRPr="000A35E6">
        <w:rPr>
          <w:rStyle w:val="fontstyle21"/>
          <w:sz w:val="24"/>
          <w:szCs w:val="24"/>
        </w:rPr>
        <w:t>результат отбора – новые виды</w:t>
      </w:r>
      <w:r w:rsidRPr="000A35E6">
        <w:rPr>
          <w:rStyle w:val="fontstyle21"/>
          <w:sz w:val="24"/>
          <w:szCs w:val="24"/>
        </w:rPr>
        <w:t>;</w:t>
      </w:r>
      <w:r w:rsidRPr="000A35E6">
        <w:rPr>
          <w:color w:val="000000"/>
        </w:rPr>
        <w:br/>
      </w:r>
      <w:r w:rsidRPr="000A35E6">
        <w:rPr>
          <w:rStyle w:val="fontstyle21"/>
          <w:sz w:val="24"/>
          <w:szCs w:val="24"/>
        </w:rPr>
        <w:t xml:space="preserve">д) </w:t>
      </w:r>
      <w:r w:rsidR="004B08E2" w:rsidRPr="000A35E6">
        <w:rPr>
          <w:rStyle w:val="fontstyle21"/>
          <w:sz w:val="24"/>
          <w:szCs w:val="24"/>
        </w:rPr>
        <w:t>характер действия – направленное накопление признаков в пользу человека</w:t>
      </w:r>
    </w:p>
    <w:p w14:paraId="228D21D7" w14:textId="77777777" w:rsidR="00E96B88" w:rsidRPr="000A35E6" w:rsidRDefault="00E96B88" w:rsidP="00974D95">
      <w:pPr>
        <w:rPr>
          <w:rStyle w:val="fontstyle21"/>
          <w:sz w:val="24"/>
          <w:szCs w:val="24"/>
        </w:rPr>
      </w:pPr>
    </w:p>
    <w:p w14:paraId="5C598C68" w14:textId="726C55BC" w:rsidR="00E96B88" w:rsidRPr="000A35E6" w:rsidRDefault="00E96B88" w:rsidP="00E96B88">
      <w:pPr>
        <w:pStyle w:val="Default"/>
        <w:rPr>
          <w:rFonts w:eastAsiaTheme="minorHAnsi"/>
          <w:b/>
          <w:bCs/>
          <w:lang w:eastAsia="en-US"/>
        </w:rPr>
      </w:pPr>
      <w:r w:rsidRPr="000A35E6">
        <w:rPr>
          <w:rStyle w:val="fontstyle21"/>
          <w:b/>
          <w:bCs/>
          <w:sz w:val="24"/>
          <w:szCs w:val="24"/>
        </w:rPr>
        <w:t>23.</w:t>
      </w:r>
      <w:r w:rsidRPr="000A35E6">
        <w:rPr>
          <w:b/>
          <w:bCs/>
        </w:rPr>
        <w:t xml:space="preserve"> </w:t>
      </w:r>
      <w:r w:rsidRPr="000A35E6">
        <w:rPr>
          <w:rFonts w:eastAsiaTheme="minorHAnsi"/>
          <w:b/>
          <w:bCs/>
          <w:lang w:eastAsia="en-US"/>
        </w:rPr>
        <w:t xml:space="preserve">Каждый вид ткани имеет генетически закрепленные свойства, которые реализуются в процессе индивидуального развития. Из предложенных вам фотографий укажите ткани, в которых активно синтезируются белки актин и миозин. </w:t>
      </w:r>
    </w:p>
    <w:p w14:paraId="626B9B93" w14:textId="6BF32A6A" w:rsidR="00E96B88" w:rsidRPr="000A35E6" w:rsidRDefault="00E96B88" w:rsidP="00974D95">
      <w:pPr>
        <w:rPr>
          <w:rStyle w:val="fontstyle21"/>
          <w:sz w:val="24"/>
          <w:szCs w:val="24"/>
        </w:rPr>
      </w:pPr>
      <w:r w:rsidRPr="000A35E6">
        <w:rPr>
          <w:rStyle w:val="fontstyle21"/>
          <w:noProof/>
          <w:sz w:val="24"/>
          <w:szCs w:val="24"/>
        </w:rPr>
        <w:drawing>
          <wp:inline distT="0" distB="0" distL="0" distR="0" wp14:anchorId="32AD18F3" wp14:editId="6F628D69">
            <wp:extent cx="5940425" cy="233108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D4334" w14:textId="27DC8125" w:rsidR="00974D95" w:rsidRDefault="00091B42" w:rsidP="00974D95">
      <w:pPr>
        <w:rPr>
          <w:rStyle w:val="fontstyle21"/>
          <w:sz w:val="24"/>
          <w:szCs w:val="24"/>
        </w:rPr>
      </w:pPr>
      <w:r>
        <w:rPr>
          <w:rStyle w:val="fontstyle21"/>
          <w:sz w:val="24"/>
          <w:szCs w:val="24"/>
        </w:rPr>
        <w:t>а</w:t>
      </w:r>
      <w:r w:rsidR="00D848D7">
        <w:rPr>
          <w:rStyle w:val="fontstyle21"/>
          <w:sz w:val="24"/>
          <w:szCs w:val="24"/>
        </w:rPr>
        <w:t xml:space="preserve">) 1; </w:t>
      </w:r>
      <w:r w:rsidR="00EA03CC">
        <w:rPr>
          <w:rStyle w:val="fontstyle21"/>
          <w:sz w:val="24"/>
          <w:szCs w:val="24"/>
        </w:rPr>
        <w:t xml:space="preserve"> </w:t>
      </w:r>
      <w:r w:rsidR="00D848D7">
        <w:rPr>
          <w:rStyle w:val="fontstyle21"/>
          <w:sz w:val="24"/>
          <w:szCs w:val="24"/>
        </w:rPr>
        <w:t xml:space="preserve"> б)2 </w:t>
      </w:r>
      <w:r w:rsidR="00EA03CC">
        <w:rPr>
          <w:rStyle w:val="fontstyle21"/>
          <w:sz w:val="24"/>
          <w:szCs w:val="24"/>
        </w:rPr>
        <w:t xml:space="preserve">  </w:t>
      </w:r>
      <w:r w:rsidR="00D848D7">
        <w:rPr>
          <w:rStyle w:val="fontstyle21"/>
          <w:sz w:val="24"/>
          <w:szCs w:val="24"/>
        </w:rPr>
        <w:t xml:space="preserve"> в)3; </w:t>
      </w:r>
      <w:r w:rsidR="00EA03CC">
        <w:rPr>
          <w:rStyle w:val="fontstyle21"/>
          <w:sz w:val="24"/>
          <w:szCs w:val="24"/>
        </w:rPr>
        <w:t xml:space="preserve">  </w:t>
      </w:r>
      <w:r w:rsidR="00D848D7">
        <w:rPr>
          <w:rStyle w:val="fontstyle21"/>
          <w:sz w:val="24"/>
          <w:szCs w:val="24"/>
        </w:rPr>
        <w:t xml:space="preserve"> г)4;  </w:t>
      </w:r>
      <w:r w:rsidR="00EA03CC">
        <w:rPr>
          <w:rStyle w:val="fontstyle21"/>
          <w:sz w:val="24"/>
          <w:szCs w:val="24"/>
        </w:rPr>
        <w:t xml:space="preserve">  </w:t>
      </w:r>
      <w:r w:rsidR="00D848D7">
        <w:rPr>
          <w:rStyle w:val="fontstyle21"/>
          <w:sz w:val="24"/>
          <w:szCs w:val="24"/>
        </w:rPr>
        <w:t xml:space="preserve">д)5;  </w:t>
      </w:r>
      <w:r w:rsidR="00EA03CC">
        <w:rPr>
          <w:rStyle w:val="fontstyle21"/>
          <w:sz w:val="24"/>
          <w:szCs w:val="24"/>
        </w:rPr>
        <w:t xml:space="preserve">  </w:t>
      </w:r>
      <w:r w:rsidR="00D848D7">
        <w:rPr>
          <w:rStyle w:val="fontstyle21"/>
          <w:sz w:val="24"/>
          <w:szCs w:val="24"/>
        </w:rPr>
        <w:t>е) 6</w:t>
      </w:r>
    </w:p>
    <w:p w14:paraId="51CFBA65" w14:textId="77777777" w:rsidR="0056433E" w:rsidRPr="000A35E6" w:rsidRDefault="0056433E" w:rsidP="00974D95">
      <w:pPr>
        <w:rPr>
          <w:rStyle w:val="fontstyle21"/>
          <w:sz w:val="24"/>
          <w:szCs w:val="24"/>
        </w:rPr>
      </w:pPr>
    </w:p>
    <w:p w14:paraId="1C529315" w14:textId="664F3CEF" w:rsidR="00E96B88" w:rsidRPr="000A35E6" w:rsidRDefault="00E96B88" w:rsidP="00C64392">
      <w:pPr>
        <w:pStyle w:val="Default"/>
        <w:jc w:val="both"/>
        <w:rPr>
          <w:rFonts w:eastAsiaTheme="minorHAnsi"/>
          <w:b/>
          <w:bCs/>
          <w:lang w:eastAsia="en-US"/>
        </w:rPr>
      </w:pPr>
      <w:r w:rsidRPr="000A35E6">
        <w:rPr>
          <w:rStyle w:val="fontstyle21"/>
          <w:b/>
          <w:bCs/>
          <w:sz w:val="24"/>
          <w:szCs w:val="24"/>
        </w:rPr>
        <w:t>24.</w:t>
      </w:r>
      <w:r w:rsidRPr="000A35E6">
        <w:rPr>
          <w:b/>
          <w:bCs/>
        </w:rPr>
        <w:t xml:space="preserve"> </w:t>
      </w:r>
      <w:r w:rsidRPr="000A35E6">
        <w:rPr>
          <w:rFonts w:eastAsiaTheme="minorHAnsi"/>
          <w:b/>
          <w:bCs/>
          <w:lang w:eastAsia="en-US"/>
        </w:rPr>
        <w:t xml:space="preserve">Пробанд здоров. Отец пробанда болен. Мать здорова, а ее родной брат болен. Один дядя со стороны отца и его дети здоровы, а два дяди и одна тетка – больны. У одного больного дяди от первого брака есть больной сын и здоровая дочь, а от второго брака – больные дочь и сын. У второго больного дяди есть две здоровые дочери и больной сын, у тети –больной сын и две больные дочери. Бабушка и дедушка по отцу больны, а три сестры и два брата бабушки здоровы. </w:t>
      </w:r>
    </w:p>
    <w:p w14:paraId="14B0C771" w14:textId="77777777" w:rsidR="00E96B88" w:rsidRPr="000A35E6" w:rsidRDefault="00E96B88" w:rsidP="00E96B88">
      <w:pPr>
        <w:autoSpaceDE w:val="0"/>
        <w:autoSpaceDN w:val="0"/>
        <w:adjustRightInd w:val="0"/>
        <w:rPr>
          <w:rFonts w:eastAsiaTheme="minorHAnsi"/>
          <w:b/>
          <w:bCs/>
          <w:color w:val="000000"/>
          <w:lang w:eastAsia="en-US"/>
        </w:rPr>
      </w:pPr>
    </w:p>
    <w:p w14:paraId="26E15742" w14:textId="68F1860E" w:rsidR="00E96B88" w:rsidRPr="000A35E6" w:rsidRDefault="00E96B88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b/>
          <w:bCs/>
          <w:color w:val="000000"/>
          <w:lang w:eastAsia="en-US"/>
        </w:rPr>
        <w:t xml:space="preserve">Укажите верные утверждения </w:t>
      </w:r>
    </w:p>
    <w:p w14:paraId="2DDD5585" w14:textId="3B4E0DAC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а</w:t>
      </w:r>
      <w:r w:rsidR="00E96B88" w:rsidRPr="000A35E6">
        <w:rPr>
          <w:rFonts w:eastAsiaTheme="minorHAnsi"/>
          <w:color w:val="000000"/>
          <w:lang w:eastAsia="en-US"/>
        </w:rPr>
        <w:t xml:space="preserve">) Бабушка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пробанта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по отцовской линии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гетерозиготна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</w:t>
      </w:r>
    </w:p>
    <w:p w14:paraId="1F26A14A" w14:textId="156F6616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б</w:t>
      </w:r>
      <w:r w:rsidR="00E96B88" w:rsidRPr="000A35E6">
        <w:rPr>
          <w:rFonts w:eastAsiaTheme="minorHAnsi"/>
          <w:color w:val="000000"/>
          <w:lang w:eastAsia="en-US"/>
        </w:rPr>
        <w:t xml:space="preserve">) Дядя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пробанта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по мужской линии, дважды состоящий в браке,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гомозиготен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</w:t>
      </w:r>
    </w:p>
    <w:p w14:paraId="280662C9" w14:textId="005EDA4D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в</w:t>
      </w:r>
      <w:r w:rsidR="00E96B88" w:rsidRPr="000A35E6">
        <w:rPr>
          <w:rFonts w:eastAsiaTheme="minorHAnsi"/>
          <w:color w:val="000000"/>
          <w:lang w:eastAsia="en-US"/>
        </w:rPr>
        <w:t xml:space="preserve">) Больная тетка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пробанта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по линии отца могла состоять в браке со здоровым мужчиной </w:t>
      </w:r>
    </w:p>
    <w:p w14:paraId="180876C3" w14:textId="005783A2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г</w:t>
      </w:r>
      <w:r w:rsidR="00E96B88" w:rsidRPr="000A35E6">
        <w:rPr>
          <w:rFonts w:eastAsiaTheme="minorHAnsi"/>
          <w:color w:val="000000"/>
          <w:lang w:eastAsia="en-US"/>
        </w:rPr>
        <w:t xml:space="preserve">) Оба родителя бабушки </w:t>
      </w:r>
      <w:proofErr w:type="spellStart"/>
      <w:r w:rsidR="00E96B88" w:rsidRPr="000A35E6">
        <w:rPr>
          <w:rFonts w:eastAsiaTheme="minorHAnsi"/>
          <w:color w:val="000000"/>
          <w:lang w:eastAsia="en-US"/>
        </w:rPr>
        <w:t>пробанта</w:t>
      </w:r>
      <w:proofErr w:type="spellEnd"/>
      <w:r w:rsidR="00E96B88" w:rsidRPr="000A35E6">
        <w:rPr>
          <w:rFonts w:eastAsiaTheme="minorHAnsi"/>
          <w:color w:val="000000"/>
          <w:lang w:eastAsia="en-US"/>
        </w:rPr>
        <w:t xml:space="preserve"> по отцовской линии могли быть только здоровыми </w:t>
      </w:r>
    </w:p>
    <w:p w14:paraId="17C0E418" w14:textId="0FA9F0DE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д</w:t>
      </w:r>
      <w:r w:rsidR="00E96B88" w:rsidRPr="000A35E6">
        <w:rPr>
          <w:rFonts w:eastAsiaTheme="minorHAnsi"/>
          <w:color w:val="000000"/>
          <w:lang w:eastAsia="en-US"/>
        </w:rPr>
        <w:t xml:space="preserve">) О генотипе матери пробанда нельзя сделать однозначного заключения </w:t>
      </w:r>
    </w:p>
    <w:p w14:paraId="5DFB2A9C" w14:textId="22378E05" w:rsidR="00E96B88" w:rsidRPr="000A35E6" w:rsidRDefault="00572845" w:rsidP="00C64392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е</w:t>
      </w:r>
      <w:r w:rsidR="00E96B88" w:rsidRPr="000A35E6">
        <w:rPr>
          <w:rFonts w:eastAsiaTheme="minorHAnsi"/>
          <w:color w:val="000000"/>
          <w:lang w:eastAsia="en-US"/>
        </w:rPr>
        <w:t xml:space="preserve">) Дядя пробанда по линии матери может быть только гетерозиготным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452"/>
      </w:tblGrid>
      <w:tr w:rsidR="005E68D9" w:rsidRPr="000A35E6" w14:paraId="73B3AE9C" w14:textId="77777777" w:rsidTr="00C06C5F">
        <w:trPr>
          <w:trHeight w:val="109"/>
        </w:trPr>
        <w:tc>
          <w:tcPr>
            <w:tcW w:w="8452" w:type="dxa"/>
          </w:tcPr>
          <w:p w14:paraId="4F3E8AE3" w14:textId="77777777" w:rsidR="005E68D9" w:rsidRPr="000A35E6" w:rsidRDefault="005E68D9"/>
          <w:tbl>
            <w:tblPr>
              <w:tblW w:w="8339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42"/>
              <w:gridCol w:w="1042"/>
              <w:gridCol w:w="1042"/>
              <w:gridCol w:w="1042"/>
              <w:gridCol w:w="1042"/>
              <w:gridCol w:w="1042"/>
              <w:gridCol w:w="1042"/>
              <w:gridCol w:w="1045"/>
            </w:tblGrid>
            <w:tr w:rsidR="005E68D9" w:rsidRPr="000A35E6" w14:paraId="146DC8C8" w14:textId="77777777" w:rsidTr="00C06C5F">
              <w:trPr>
                <w:trHeight w:val="523"/>
              </w:trPr>
              <w:tc>
                <w:tcPr>
                  <w:tcW w:w="8339" w:type="dxa"/>
                  <w:gridSpan w:val="8"/>
                </w:tcPr>
                <w:p w14:paraId="6CB81802" w14:textId="57CBC2DA" w:rsidR="005E68D9" w:rsidRPr="000A35E6" w:rsidRDefault="005E68D9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jc w:val="both"/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</w:pPr>
                  <w:r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25. В реанимации находится больной с первой резус положительной группой крови. Укажите все возможные варианты крови из предложенных, которые могут быть использованы в качестве донорской крови для этого реципиента.</w:t>
                  </w:r>
                </w:p>
                <w:p w14:paraId="6D7DF6B1" w14:textId="77777777" w:rsidR="005E68D9" w:rsidRPr="000A35E6" w:rsidRDefault="005E68D9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jc w:val="both"/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</w:pPr>
                  <w:r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 xml:space="preserve">  </w:t>
                  </w:r>
                </w:p>
              </w:tc>
            </w:tr>
            <w:tr w:rsidR="005E68D9" w:rsidRPr="000A35E6" w14:paraId="176DDD90" w14:textId="77777777" w:rsidTr="00C06C5F">
              <w:trPr>
                <w:trHeight w:val="111"/>
              </w:trPr>
              <w:tc>
                <w:tcPr>
                  <w:tcW w:w="1042" w:type="dxa"/>
                </w:tcPr>
                <w:p w14:paraId="52BC6A76" w14:textId="79559221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а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+ </w:t>
                  </w:r>
                </w:p>
              </w:tc>
              <w:tc>
                <w:tcPr>
                  <w:tcW w:w="1042" w:type="dxa"/>
                </w:tcPr>
                <w:p w14:paraId="214D077D" w14:textId="76AA5622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б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- </w:t>
                  </w:r>
                </w:p>
              </w:tc>
              <w:tc>
                <w:tcPr>
                  <w:tcW w:w="1042" w:type="dxa"/>
                </w:tcPr>
                <w:p w14:paraId="2324F8FD" w14:textId="38E1E780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в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+ </w:t>
                  </w:r>
                </w:p>
              </w:tc>
              <w:tc>
                <w:tcPr>
                  <w:tcW w:w="1042" w:type="dxa"/>
                </w:tcPr>
                <w:p w14:paraId="5C70CCB0" w14:textId="01A518F8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г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- </w:t>
                  </w:r>
                </w:p>
              </w:tc>
              <w:tc>
                <w:tcPr>
                  <w:tcW w:w="1042" w:type="dxa"/>
                </w:tcPr>
                <w:p w14:paraId="6E69606A" w14:textId="79DB82E6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д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IIIRh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+ </w:t>
                  </w:r>
                </w:p>
              </w:tc>
              <w:tc>
                <w:tcPr>
                  <w:tcW w:w="1042" w:type="dxa"/>
                </w:tcPr>
                <w:p w14:paraId="5BA4B299" w14:textId="3D7FBE06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е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IIIRh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- </w:t>
                  </w:r>
                </w:p>
              </w:tc>
              <w:tc>
                <w:tcPr>
                  <w:tcW w:w="1042" w:type="dxa"/>
                </w:tcPr>
                <w:p w14:paraId="58648D98" w14:textId="55A56DE6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ж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IVRh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+ </w:t>
                  </w:r>
                </w:p>
              </w:tc>
              <w:tc>
                <w:tcPr>
                  <w:tcW w:w="1045" w:type="dxa"/>
                </w:tcPr>
                <w:p w14:paraId="2498DD48" w14:textId="36DB9D46" w:rsidR="005E68D9" w:rsidRPr="000A35E6" w:rsidRDefault="0056433E" w:rsidP="00352A8B">
                  <w:pPr>
                    <w:framePr w:hSpace="180" w:wrap="around" w:vAnchor="text" w:hAnchor="text" w:y="1"/>
                    <w:autoSpaceDE w:val="0"/>
                    <w:autoSpaceDN w:val="0"/>
                    <w:adjustRightInd w:val="0"/>
                    <w:suppressOverlap/>
                    <w:rPr>
                      <w:rFonts w:eastAsiaTheme="minorHAnsi"/>
                      <w:color w:val="000000"/>
                      <w:lang w:eastAsia="en-US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з</w:t>
                  </w:r>
                  <w:r w:rsidR="005E68D9" w:rsidRPr="000A35E6">
                    <w:rPr>
                      <w:rFonts w:eastAsiaTheme="minorHAnsi"/>
                      <w:b/>
                      <w:bCs/>
                      <w:color w:val="000000"/>
                      <w:lang w:eastAsia="en-US"/>
                    </w:rPr>
                    <w:t>)</w:t>
                  </w:r>
                  <w:proofErr w:type="spellStart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>IVRh</w:t>
                  </w:r>
                  <w:proofErr w:type="spellEnd"/>
                  <w:r w:rsidR="005E68D9"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- </w:t>
                  </w:r>
                </w:p>
              </w:tc>
            </w:tr>
          </w:tbl>
          <w:p w14:paraId="6CD99EF3" w14:textId="77777777" w:rsidR="005E68D9" w:rsidRPr="000A35E6" w:rsidRDefault="005E68D9" w:rsidP="00C06C5F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</w:tbl>
    <w:p w14:paraId="17658396" w14:textId="5CDFF34B" w:rsidR="00E96B88" w:rsidRPr="000A35E6" w:rsidRDefault="00E96B88" w:rsidP="00C64392">
      <w:pPr>
        <w:jc w:val="both"/>
        <w:rPr>
          <w:rStyle w:val="fontstyle21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8452"/>
      </w:tblGrid>
      <w:tr w:rsidR="00C64392" w:rsidRPr="000A35E6" w14:paraId="5477769B" w14:textId="77777777" w:rsidTr="00DB2565">
        <w:trPr>
          <w:trHeight w:val="1351"/>
        </w:trPr>
        <w:tc>
          <w:tcPr>
            <w:tcW w:w="8452" w:type="dxa"/>
          </w:tcPr>
          <w:p w14:paraId="6091A5EE" w14:textId="1B6665AC" w:rsidR="00C64392" w:rsidRPr="000A35E6" w:rsidRDefault="005E68D9" w:rsidP="00DB256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color w:val="000000"/>
                <w:lang w:eastAsia="en-US"/>
              </w:rPr>
            </w:pPr>
            <w:r w:rsidRPr="000A35E6">
              <w:rPr>
                <w:rStyle w:val="fontstyle21"/>
                <w:b/>
                <w:bCs/>
                <w:sz w:val="24"/>
                <w:szCs w:val="24"/>
              </w:rPr>
              <w:lastRenderedPageBreak/>
              <w:t>26</w:t>
            </w:r>
            <w:r w:rsidR="00C64392" w:rsidRPr="000A35E6">
              <w:rPr>
                <w:rStyle w:val="fontstyle21"/>
                <w:b/>
                <w:bCs/>
                <w:sz w:val="24"/>
                <w:szCs w:val="24"/>
              </w:rPr>
              <w:t>.</w:t>
            </w:r>
            <w:r w:rsidR="0066189E" w:rsidRPr="000A35E6">
              <w:rPr>
                <w:rStyle w:val="fontstyle21"/>
                <w:b/>
                <w:bCs/>
                <w:sz w:val="24"/>
                <w:szCs w:val="24"/>
              </w:rPr>
              <w:t xml:space="preserve"> </w:t>
            </w:r>
            <w:r w:rsidR="00C64392" w:rsidRPr="000A35E6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В цикле развития организмов происходит смена полового и бесполого поколений, которая сопровождается сменой количества хромосом в ядрах клеток. Укажите структуры, имеющие гаплоидный набор хромосом в ядрах клеток. </w:t>
            </w:r>
          </w:p>
          <w:p w14:paraId="4E9789D4" w14:textId="454168B9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а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Эндосперм семян хурмы </w:t>
            </w:r>
          </w:p>
          <w:p w14:paraId="268F7936" w14:textId="4161A5CA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б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Гифы </w:t>
            </w:r>
            <w:proofErr w:type="spellStart"/>
            <w:r w:rsidR="00C64392" w:rsidRPr="000A35E6">
              <w:rPr>
                <w:rFonts w:eastAsiaTheme="minorHAnsi"/>
                <w:color w:val="000000"/>
                <w:lang w:eastAsia="en-US"/>
              </w:rPr>
              <w:t>мукора</w:t>
            </w:r>
            <w:proofErr w:type="spellEnd"/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  <w:p w14:paraId="6929D55F" w14:textId="67B2ADEE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в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Заросток папоротника </w:t>
            </w:r>
          </w:p>
          <w:p w14:paraId="04EB85AA" w14:textId="18EB5248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г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Кроющая чешуя женской шишки ели </w:t>
            </w:r>
          </w:p>
          <w:p w14:paraId="5A7390AA" w14:textId="6DC1B2E5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д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Тычиночная нить тычинки шиповника </w:t>
            </w:r>
          </w:p>
          <w:p w14:paraId="1E81B5A8" w14:textId="7A80FE13" w:rsidR="00C64392" w:rsidRPr="000A35E6" w:rsidRDefault="00572845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>
              <w:rPr>
                <w:rFonts w:eastAsiaTheme="minorHAnsi"/>
                <w:color w:val="000000"/>
                <w:lang w:eastAsia="en-US"/>
              </w:rPr>
              <w:t>е</w:t>
            </w:r>
            <w:r w:rsidR="00C64392" w:rsidRPr="000A35E6">
              <w:rPr>
                <w:rFonts w:eastAsiaTheme="minorHAnsi"/>
                <w:color w:val="000000"/>
                <w:lang w:eastAsia="en-US"/>
              </w:rPr>
              <w:t xml:space="preserve">) Лист сфагнума </w:t>
            </w:r>
          </w:p>
          <w:p w14:paraId="5BD6A4A7" w14:textId="10960C24" w:rsidR="00C64392" w:rsidRPr="000A35E6" w:rsidRDefault="00C64392" w:rsidP="00DB2565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</w:tbl>
    <w:p w14:paraId="68F74862" w14:textId="77777777" w:rsidR="005E68D9" w:rsidRPr="000A35E6" w:rsidRDefault="005E68D9" w:rsidP="005D407E">
      <w:pPr>
        <w:pStyle w:val="Default"/>
        <w:jc w:val="both"/>
        <w:rPr>
          <w:rStyle w:val="fontstyle21"/>
          <w:b/>
          <w:bCs/>
          <w:sz w:val="24"/>
          <w:szCs w:val="24"/>
        </w:rPr>
      </w:pPr>
    </w:p>
    <w:p w14:paraId="3D1A49D8" w14:textId="77777777" w:rsidR="005E68D9" w:rsidRPr="000A35E6" w:rsidRDefault="005E68D9" w:rsidP="005D407E">
      <w:pPr>
        <w:pStyle w:val="Default"/>
        <w:jc w:val="both"/>
        <w:rPr>
          <w:rStyle w:val="fontstyle21"/>
          <w:b/>
          <w:bCs/>
          <w:sz w:val="24"/>
          <w:szCs w:val="24"/>
        </w:rPr>
      </w:pPr>
    </w:p>
    <w:p w14:paraId="080560E5" w14:textId="77777777" w:rsidR="005E68D9" w:rsidRPr="000A35E6" w:rsidRDefault="005E68D9" w:rsidP="005D407E">
      <w:pPr>
        <w:pStyle w:val="Default"/>
        <w:jc w:val="both"/>
        <w:rPr>
          <w:rStyle w:val="fontstyle21"/>
          <w:b/>
          <w:bCs/>
          <w:sz w:val="24"/>
          <w:szCs w:val="24"/>
        </w:rPr>
      </w:pPr>
    </w:p>
    <w:p w14:paraId="59390DCF" w14:textId="77777777" w:rsidR="005E68D9" w:rsidRPr="000A35E6" w:rsidRDefault="005E68D9" w:rsidP="005D407E">
      <w:pPr>
        <w:pStyle w:val="Default"/>
        <w:jc w:val="both"/>
        <w:rPr>
          <w:rStyle w:val="fontstyle21"/>
          <w:b/>
          <w:bCs/>
          <w:sz w:val="24"/>
          <w:szCs w:val="24"/>
        </w:rPr>
      </w:pPr>
    </w:p>
    <w:p w14:paraId="6036DE5E" w14:textId="77777777" w:rsidR="005E68D9" w:rsidRPr="000A35E6" w:rsidRDefault="005E68D9" w:rsidP="005D407E">
      <w:pPr>
        <w:pStyle w:val="Default"/>
        <w:jc w:val="both"/>
        <w:rPr>
          <w:rStyle w:val="fontstyle21"/>
          <w:b/>
          <w:bCs/>
          <w:sz w:val="24"/>
          <w:szCs w:val="24"/>
        </w:rPr>
      </w:pPr>
    </w:p>
    <w:p w14:paraId="19D331CE" w14:textId="70422382" w:rsidR="005D407E" w:rsidRPr="000A35E6" w:rsidRDefault="005D407E" w:rsidP="005D407E">
      <w:pPr>
        <w:pStyle w:val="Default"/>
        <w:jc w:val="both"/>
        <w:rPr>
          <w:rFonts w:eastAsiaTheme="minorHAnsi"/>
          <w:b/>
          <w:bCs/>
          <w:lang w:eastAsia="en-US"/>
        </w:rPr>
      </w:pPr>
      <w:r w:rsidRPr="000A35E6">
        <w:rPr>
          <w:b/>
          <w:bCs/>
        </w:rPr>
        <w:t xml:space="preserve"> </w:t>
      </w:r>
      <w:r w:rsidR="00953080" w:rsidRPr="000A35E6">
        <w:rPr>
          <w:b/>
          <w:bCs/>
        </w:rPr>
        <w:t>27.</w:t>
      </w:r>
      <w:r w:rsidRPr="000A35E6">
        <w:rPr>
          <w:rFonts w:eastAsiaTheme="minorHAnsi"/>
          <w:b/>
          <w:bCs/>
          <w:lang w:eastAsia="en-US"/>
        </w:rPr>
        <w:t xml:space="preserve">Николай Иванович Вавилов - директор Института генетики АН СССР (1930—1940) Организатор и участник ботанико-агрономических экспедиций, охвативших большинство континентов, в ходе которых выявил древние очаги образования культурных растений. Создал учение о центрах происхождения культурных растений. </w:t>
      </w:r>
    </w:p>
    <w:p w14:paraId="562A6096" w14:textId="3F40E4A7" w:rsidR="005D407E" w:rsidRPr="000A35E6" w:rsidRDefault="005D407E" w:rsidP="005D407E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 w:rsidRPr="000A35E6">
        <w:rPr>
          <w:rFonts w:eastAsiaTheme="minorHAnsi"/>
          <w:b/>
          <w:bCs/>
          <w:color w:val="000000"/>
          <w:lang w:eastAsia="en-US"/>
        </w:rPr>
        <w:t xml:space="preserve">Определите номера правильных суждений я. </w:t>
      </w:r>
    </w:p>
    <w:p w14:paraId="32C82F89" w14:textId="388DECB2" w:rsidR="005D407E" w:rsidRPr="000A35E6" w:rsidRDefault="005D407E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noProof/>
        </w:rPr>
        <w:drawing>
          <wp:anchor distT="0" distB="0" distL="114300" distR="114300" simplePos="0" relativeHeight="251658240" behindDoc="0" locked="0" layoutInCell="1" allowOverlap="1" wp14:anchorId="7F439D9D" wp14:editId="25DBFD1B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1821815" cy="2540635"/>
            <wp:effectExtent l="0" t="0" r="6985" b="0"/>
            <wp:wrapThrough wrapText="bothSides">
              <wp:wrapPolygon edited="0">
                <wp:start x="0" y="0"/>
                <wp:lineTo x="0" y="21379"/>
                <wp:lineTo x="21457" y="21379"/>
                <wp:lineTo x="21457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2845">
        <w:rPr>
          <w:rFonts w:eastAsiaTheme="minorHAnsi"/>
          <w:color w:val="000000"/>
          <w:lang w:eastAsia="en-US"/>
        </w:rPr>
        <w:t>а</w:t>
      </w:r>
      <w:r w:rsidRPr="000A35E6">
        <w:rPr>
          <w:rFonts w:eastAsiaTheme="minorHAnsi"/>
          <w:color w:val="000000"/>
          <w:lang w:eastAsia="en-US"/>
        </w:rPr>
        <w:t xml:space="preserve">) Разные сорта культурных растений имеют одного «древнего» предка. </w:t>
      </w:r>
    </w:p>
    <w:p w14:paraId="44D47AD4" w14:textId="1677DE27" w:rsidR="005D407E" w:rsidRPr="000A35E6" w:rsidRDefault="00572845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б</w:t>
      </w:r>
      <w:r w:rsidR="005D407E" w:rsidRPr="000A35E6">
        <w:rPr>
          <w:rFonts w:eastAsiaTheme="minorHAnsi"/>
          <w:color w:val="000000"/>
          <w:lang w:eastAsia="en-US"/>
        </w:rPr>
        <w:t xml:space="preserve">) Немецкая, бельгийская, швейцарская овчарки имеют одного дикого предка, а различные породы болонок произошли от другого дикого предка. </w:t>
      </w:r>
    </w:p>
    <w:p w14:paraId="2678EB9D" w14:textId="79E891AF" w:rsidR="005D407E" w:rsidRPr="000A35E6" w:rsidRDefault="00572845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в</w:t>
      </w:r>
      <w:r w:rsidR="005D407E" w:rsidRPr="000A35E6">
        <w:rPr>
          <w:rFonts w:eastAsiaTheme="minorHAnsi"/>
          <w:color w:val="000000"/>
          <w:lang w:eastAsia="en-US"/>
        </w:rPr>
        <w:t xml:space="preserve">) Методом традиционной селекции можно вывести сорт капусты со съедобным плодом – яблоко. </w:t>
      </w:r>
    </w:p>
    <w:p w14:paraId="07F39C49" w14:textId="628A6901" w:rsidR="005D407E" w:rsidRPr="000A35E6" w:rsidRDefault="00572845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г</w:t>
      </w:r>
      <w:r w:rsidR="005D407E" w:rsidRPr="000A35E6">
        <w:rPr>
          <w:rFonts w:eastAsiaTheme="minorHAnsi"/>
          <w:color w:val="000000"/>
          <w:lang w:eastAsia="en-US"/>
        </w:rPr>
        <w:t xml:space="preserve">) Методом традиционной селекции можно вывести сорт капусты со съедобным семенами. </w:t>
      </w:r>
    </w:p>
    <w:p w14:paraId="27BF637A" w14:textId="44189561" w:rsidR="005D407E" w:rsidRPr="000A35E6" w:rsidRDefault="00572845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д</w:t>
      </w:r>
      <w:r w:rsidR="005D407E" w:rsidRPr="000A35E6">
        <w:rPr>
          <w:rFonts w:eastAsiaTheme="minorHAnsi"/>
          <w:color w:val="000000"/>
          <w:lang w:eastAsia="en-US"/>
        </w:rPr>
        <w:t xml:space="preserve">) Особи одного вида имеют одинаковое количество хромосом, а сорта одного вида могут иметь разное количество хромосом. </w:t>
      </w:r>
    </w:p>
    <w:p w14:paraId="745819AE" w14:textId="4C730B67" w:rsidR="005D407E" w:rsidRPr="000A35E6" w:rsidRDefault="00572845" w:rsidP="005D407E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е</w:t>
      </w:r>
      <w:r w:rsidR="005D407E" w:rsidRPr="000A35E6">
        <w:rPr>
          <w:rFonts w:eastAsiaTheme="minorHAnsi"/>
          <w:color w:val="000000"/>
          <w:lang w:eastAsia="en-US"/>
        </w:rPr>
        <w:t xml:space="preserve">) При половом размножении все признаки сорта всегда сохраняются. </w:t>
      </w:r>
    </w:p>
    <w:p w14:paraId="357FCA77" w14:textId="3235BD12" w:rsidR="008A271C" w:rsidRPr="000A35E6" w:rsidRDefault="008A271C" w:rsidP="005D407E">
      <w:pPr>
        <w:jc w:val="both"/>
        <w:rPr>
          <w:b/>
          <w:i/>
        </w:rPr>
      </w:pPr>
    </w:p>
    <w:p w14:paraId="52A3287D" w14:textId="58553227" w:rsidR="00C326D3" w:rsidRPr="000A35E6" w:rsidRDefault="00C326D3" w:rsidP="005D407E">
      <w:pPr>
        <w:jc w:val="both"/>
        <w:rPr>
          <w:b/>
          <w:i/>
        </w:rPr>
      </w:pPr>
    </w:p>
    <w:p w14:paraId="623A75F7" w14:textId="34591CB3" w:rsidR="00C326D3" w:rsidRPr="000A35E6" w:rsidRDefault="00C326D3" w:rsidP="00C326D3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 w:rsidRPr="000A35E6">
        <w:rPr>
          <w:rFonts w:eastAsiaTheme="minorHAnsi"/>
          <w:b/>
          <w:bCs/>
          <w:color w:val="000000"/>
          <w:lang w:eastAsia="en-US"/>
        </w:rPr>
        <w:t>28.</w:t>
      </w:r>
      <w:r w:rsidR="00955593" w:rsidRPr="000A35E6">
        <w:rPr>
          <w:rFonts w:eastAsiaTheme="minorHAnsi"/>
          <w:b/>
          <w:bCs/>
          <w:color w:val="000000"/>
          <w:lang w:eastAsia="en-US"/>
        </w:rPr>
        <w:t xml:space="preserve"> </w:t>
      </w:r>
      <w:r w:rsidRPr="000A35E6">
        <w:rPr>
          <w:rFonts w:eastAsiaTheme="minorHAnsi"/>
          <w:b/>
          <w:bCs/>
          <w:color w:val="000000"/>
          <w:lang w:eastAsia="en-US"/>
        </w:rPr>
        <w:t xml:space="preserve">Опыты Пристли, (1771г.) произвели сильное впечатление на современников. </w:t>
      </w:r>
    </w:p>
    <w:p w14:paraId="304CADEA" w14:textId="1DED5BF2" w:rsidR="00C326D3" w:rsidRPr="000A35E6" w:rsidRDefault="00C326D3" w:rsidP="00C326D3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 w:rsidRPr="000A35E6">
        <w:rPr>
          <w:rFonts w:eastAsiaTheme="minorHAnsi"/>
          <w:b/>
          <w:bCs/>
          <w:color w:val="000000"/>
          <w:lang w:eastAsia="en-US"/>
        </w:rPr>
        <w:t xml:space="preserve">Шведский исследователь Карл </w:t>
      </w:r>
      <w:proofErr w:type="spellStart"/>
      <w:r w:rsidRPr="000A35E6">
        <w:rPr>
          <w:rFonts w:eastAsiaTheme="minorHAnsi"/>
          <w:b/>
          <w:bCs/>
          <w:color w:val="000000"/>
          <w:lang w:eastAsia="en-US"/>
        </w:rPr>
        <w:t>Шееле</w:t>
      </w:r>
      <w:proofErr w:type="spellEnd"/>
      <w:r w:rsidRPr="000A35E6">
        <w:rPr>
          <w:rFonts w:eastAsiaTheme="minorHAnsi"/>
          <w:b/>
          <w:bCs/>
          <w:color w:val="000000"/>
          <w:lang w:eastAsia="en-US"/>
        </w:rPr>
        <w:t xml:space="preserve">, скромный аптекарь, попытался повторить опыты Пристли в своей домашней лаборатории, где он проводил эксперименты в свое свободное время – в основном по ночам. Но у него получилось, что растения не улучшали воздух, а делали его непригодным для горения и дыхания. На основании своих опытов </w:t>
      </w:r>
      <w:proofErr w:type="spellStart"/>
      <w:r w:rsidRPr="000A35E6">
        <w:rPr>
          <w:rFonts w:eastAsiaTheme="minorHAnsi"/>
          <w:b/>
          <w:bCs/>
          <w:color w:val="000000"/>
          <w:lang w:eastAsia="en-US"/>
        </w:rPr>
        <w:t>Шееле</w:t>
      </w:r>
      <w:proofErr w:type="spellEnd"/>
      <w:r w:rsidRPr="000A35E6">
        <w:rPr>
          <w:rFonts w:eastAsiaTheme="minorHAnsi"/>
          <w:b/>
          <w:bCs/>
          <w:color w:val="000000"/>
          <w:lang w:eastAsia="en-US"/>
        </w:rPr>
        <w:t xml:space="preserve"> обвинил Пристли в обмане. Пристли стал повторять опыты, и тут стало все непонятно. Растения то улучшали воздух, то нет. Определите номера правильных суждений</w:t>
      </w:r>
      <w:r w:rsidRPr="000A35E6">
        <w:rPr>
          <w:rFonts w:eastAsiaTheme="minorHAnsi"/>
          <w:b/>
          <w:bCs/>
          <w:noProof/>
          <w:color w:val="000000"/>
        </w:rPr>
        <w:drawing>
          <wp:anchor distT="0" distB="0" distL="114300" distR="114300" simplePos="0" relativeHeight="251659264" behindDoc="1" locked="0" layoutInCell="1" allowOverlap="1" wp14:anchorId="692C4675" wp14:editId="59D030C4">
            <wp:simplePos x="0" y="0"/>
            <wp:positionH relativeFrom="column">
              <wp:posOffset>34290</wp:posOffset>
            </wp:positionH>
            <wp:positionV relativeFrom="paragraph">
              <wp:posOffset>9525</wp:posOffset>
            </wp:positionV>
            <wp:extent cx="2141855" cy="1283970"/>
            <wp:effectExtent l="0" t="0" r="0" b="0"/>
            <wp:wrapTight wrapText="bothSides">
              <wp:wrapPolygon edited="0">
                <wp:start x="0" y="0"/>
                <wp:lineTo x="0" y="21151"/>
                <wp:lineTo x="21325" y="21151"/>
                <wp:lineTo x="21325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A35E6">
        <w:rPr>
          <w:rFonts w:eastAsiaTheme="minorHAnsi"/>
          <w:b/>
          <w:bCs/>
          <w:color w:val="000000"/>
          <w:lang w:eastAsia="en-US"/>
        </w:rPr>
        <w:t xml:space="preserve">. </w:t>
      </w:r>
    </w:p>
    <w:p w14:paraId="1A44FF22" w14:textId="0079094D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а</w:t>
      </w:r>
      <w:r w:rsidR="00C326D3" w:rsidRPr="000A35E6">
        <w:rPr>
          <w:rFonts w:eastAsiaTheme="minorHAnsi"/>
          <w:color w:val="000000"/>
          <w:lang w:eastAsia="en-US"/>
        </w:rPr>
        <w:t xml:space="preserve">) Джозеф Пристли ошибся в своих выводах. </w:t>
      </w:r>
    </w:p>
    <w:p w14:paraId="63FC805C" w14:textId="7D90487B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б</w:t>
      </w:r>
      <w:r w:rsidR="00C326D3" w:rsidRPr="000A35E6">
        <w:rPr>
          <w:rFonts w:eastAsiaTheme="minorHAnsi"/>
          <w:color w:val="000000"/>
          <w:lang w:eastAsia="en-US"/>
        </w:rPr>
        <w:t xml:space="preserve">) Карл </w:t>
      </w:r>
      <w:proofErr w:type="spellStart"/>
      <w:r w:rsidR="00C326D3" w:rsidRPr="000A35E6">
        <w:rPr>
          <w:rFonts w:eastAsiaTheme="minorHAnsi"/>
          <w:color w:val="000000"/>
          <w:lang w:eastAsia="en-US"/>
        </w:rPr>
        <w:t>Шееле</w:t>
      </w:r>
      <w:proofErr w:type="spellEnd"/>
      <w:r w:rsidR="00C326D3" w:rsidRPr="000A35E6">
        <w:rPr>
          <w:rFonts w:eastAsiaTheme="minorHAnsi"/>
          <w:color w:val="000000"/>
          <w:lang w:eastAsia="en-US"/>
        </w:rPr>
        <w:t xml:space="preserve"> изменил условия проведения опытов Пристли, а потому не получил таких же результатов </w:t>
      </w:r>
    </w:p>
    <w:p w14:paraId="68D52E6C" w14:textId="7435EA96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в</w:t>
      </w:r>
      <w:r w:rsidR="00C326D3" w:rsidRPr="000A35E6">
        <w:rPr>
          <w:rFonts w:eastAsiaTheme="minorHAnsi"/>
          <w:color w:val="000000"/>
          <w:lang w:eastAsia="en-US"/>
        </w:rPr>
        <w:t xml:space="preserve">) Джозеф Пристли не определил все условия, при которых «растения исправляют испорченный дыханием воздух» </w:t>
      </w:r>
    </w:p>
    <w:p w14:paraId="5562DFBE" w14:textId="592FD92C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г</w:t>
      </w:r>
      <w:r w:rsidR="00C326D3" w:rsidRPr="000A35E6">
        <w:rPr>
          <w:rFonts w:eastAsiaTheme="minorHAnsi"/>
          <w:color w:val="000000"/>
          <w:lang w:eastAsia="en-US"/>
        </w:rPr>
        <w:t xml:space="preserve">) Карл </w:t>
      </w:r>
      <w:proofErr w:type="spellStart"/>
      <w:r w:rsidR="00C326D3" w:rsidRPr="000A35E6">
        <w:rPr>
          <w:rFonts w:eastAsiaTheme="minorHAnsi"/>
          <w:color w:val="000000"/>
          <w:lang w:eastAsia="en-US"/>
        </w:rPr>
        <w:t>Шееле</w:t>
      </w:r>
      <w:proofErr w:type="spellEnd"/>
      <w:r w:rsidR="00C326D3" w:rsidRPr="000A35E6">
        <w:rPr>
          <w:rFonts w:eastAsiaTheme="minorHAnsi"/>
          <w:color w:val="000000"/>
          <w:lang w:eastAsia="en-US"/>
        </w:rPr>
        <w:t xml:space="preserve"> проявил недобросовестность при повторении опытов Пристли и оболгал его </w:t>
      </w:r>
    </w:p>
    <w:p w14:paraId="7A052E0A" w14:textId="158975AA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д</w:t>
      </w:r>
      <w:r w:rsidR="00C326D3" w:rsidRPr="000A35E6">
        <w:rPr>
          <w:rFonts w:eastAsiaTheme="minorHAnsi"/>
          <w:color w:val="000000"/>
          <w:lang w:eastAsia="en-US"/>
        </w:rPr>
        <w:t xml:space="preserve">) Оба ученых были правы, но провели один и тот же опыт в разных условиях, не заметив этого </w:t>
      </w:r>
    </w:p>
    <w:p w14:paraId="33C4225B" w14:textId="50BC734E" w:rsidR="00C326D3" w:rsidRPr="000A35E6" w:rsidRDefault="00D0629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lastRenderedPageBreak/>
        <w:t>е</w:t>
      </w:r>
      <w:r w:rsidR="00C326D3" w:rsidRPr="000A35E6">
        <w:rPr>
          <w:rFonts w:eastAsiaTheme="minorHAnsi"/>
          <w:color w:val="000000"/>
          <w:lang w:eastAsia="en-US"/>
        </w:rPr>
        <w:t xml:space="preserve">) Ученый доказали связь процессов газообразования в растительной клетке с определенными структурами. </w:t>
      </w:r>
    </w:p>
    <w:p w14:paraId="6C297A18" w14:textId="0E3DCE4D" w:rsidR="00C326D3" w:rsidRPr="000A35E6" w:rsidRDefault="00C326D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</w:p>
    <w:p w14:paraId="0ADDC0BD" w14:textId="13F5AF93" w:rsidR="00D94AA4" w:rsidRPr="000A35E6" w:rsidRDefault="00C326D3" w:rsidP="00D94AA4">
      <w:pPr>
        <w:pStyle w:val="Default"/>
        <w:jc w:val="both"/>
        <w:rPr>
          <w:rFonts w:eastAsiaTheme="minorHAnsi"/>
          <w:b/>
          <w:bCs/>
          <w:lang w:eastAsia="en-US"/>
        </w:rPr>
      </w:pPr>
      <w:r w:rsidRPr="000A35E6">
        <w:rPr>
          <w:rFonts w:eastAsiaTheme="minorHAnsi"/>
          <w:b/>
          <w:bCs/>
          <w:lang w:eastAsia="en-US"/>
        </w:rPr>
        <w:t>29.</w:t>
      </w:r>
      <w:r w:rsidR="00D94AA4" w:rsidRPr="000A35E6">
        <w:rPr>
          <w:rFonts w:eastAsiaTheme="minorHAnsi"/>
          <w:b/>
          <w:bCs/>
          <w:lang w:eastAsia="en-US"/>
        </w:rPr>
        <w:t xml:space="preserve"> Согласно правилам личной профилактики, нельзя посещать больного …, так как можно заразиться от него воздушно-капельным путем </w:t>
      </w:r>
    </w:p>
    <w:p w14:paraId="7837DA97" w14:textId="6ED5EBCA" w:rsidR="00D94AA4" w:rsidRPr="000A35E6" w:rsidRDefault="00D94AA4" w:rsidP="00D94AA4">
      <w:pPr>
        <w:jc w:val="both"/>
        <w:rPr>
          <w:bCs/>
        </w:rPr>
      </w:pPr>
      <w:r w:rsidRPr="000A35E6">
        <w:rPr>
          <w:rFonts w:eastAsiaTheme="minorHAnsi"/>
          <w:noProof/>
        </w:rPr>
        <w:drawing>
          <wp:anchor distT="0" distB="0" distL="114300" distR="114300" simplePos="0" relativeHeight="251662336" behindDoc="0" locked="0" layoutInCell="1" allowOverlap="1" wp14:anchorId="3C8E6841" wp14:editId="3E4263A6">
            <wp:simplePos x="0" y="0"/>
            <wp:positionH relativeFrom="margin">
              <wp:posOffset>100965</wp:posOffset>
            </wp:positionH>
            <wp:positionV relativeFrom="paragraph">
              <wp:posOffset>50800</wp:posOffset>
            </wp:positionV>
            <wp:extent cx="2127885" cy="1735455"/>
            <wp:effectExtent l="0" t="0" r="5715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885" cy="17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5371">
        <w:rPr>
          <w:bCs/>
        </w:rPr>
        <w:t>а)</w:t>
      </w:r>
      <w:r w:rsidRPr="000A35E6">
        <w:rPr>
          <w:bCs/>
        </w:rPr>
        <w:t>.Малярией</w:t>
      </w:r>
    </w:p>
    <w:p w14:paraId="11C9C696" w14:textId="11FB97B4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б)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Цингой </w:t>
      </w:r>
    </w:p>
    <w:p w14:paraId="04D41DC5" w14:textId="683C680F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в)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Туберкулезом </w:t>
      </w:r>
    </w:p>
    <w:p w14:paraId="5886C7A9" w14:textId="3DD52E9E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г)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Ветряной оспой </w:t>
      </w:r>
    </w:p>
    <w:p w14:paraId="45A687F8" w14:textId="6EE3A938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д)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Таежным энцефалитом </w:t>
      </w:r>
    </w:p>
    <w:p w14:paraId="20BB0C50" w14:textId="3D878F12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е)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Гриппом </w:t>
      </w:r>
    </w:p>
    <w:p w14:paraId="42D41D06" w14:textId="7EAF42DA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ж)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COVID-19 </w:t>
      </w:r>
    </w:p>
    <w:p w14:paraId="5E6A3F5A" w14:textId="20112618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з)</w:t>
      </w:r>
      <w:r w:rsidR="00D94AA4" w:rsidRPr="000A35E6">
        <w:rPr>
          <w:rFonts w:eastAsiaTheme="minorHAnsi"/>
          <w:lang w:eastAsia="en-US"/>
        </w:rPr>
        <w:t xml:space="preserve">Чесоткой </w:t>
      </w:r>
    </w:p>
    <w:p w14:paraId="2D0D472C" w14:textId="1506AE36" w:rsidR="00D94AA4" w:rsidRPr="000A35E6" w:rsidRDefault="00255371" w:rsidP="00D94AA4">
      <w:pPr>
        <w:pStyle w:val="Default"/>
        <w:jc w:val="both"/>
        <w:rPr>
          <w:rFonts w:eastAsiaTheme="minorHAnsi"/>
          <w:lang w:eastAsia="en-US"/>
        </w:rPr>
      </w:pPr>
      <w:r>
        <w:rPr>
          <w:bCs/>
        </w:rPr>
        <w:t>и)</w:t>
      </w:r>
      <w:r w:rsidR="00D94AA4" w:rsidRPr="000A35E6">
        <w:t xml:space="preserve"> </w:t>
      </w:r>
      <w:r w:rsidR="00D94AA4" w:rsidRPr="000A35E6">
        <w:rPr>
          <w:rFonts w:eastAsiaTheme="minorHAnsi"/>
          <w:lang w:eastAsia="en-US"/>
        </w:rPr>
        <w:t xml:space="preserve">Лямблиозом </w:t>
      </w:r>
    </w:p>
    <w:p w14:paraId="717036E7" w14:textId="77777777" w:rsidR="00D94AA4" w:rsidRPr="000A35E6" w:rsidRDefault="00D94AA4" w:rsidP="00D94AA4">
      <w:pPr>
        <w:jc w:val="both"/>
        <w:rPr>
          <w:b/>
        </w:rPr>
      </w:pPr>
    </w:p>
    <w:p w14:paraId="742022E1" w14:textId="5CCEF1AE" w:rsidR="00C326D3" w:rsidRPr="000A35E6" w:rsidRDefault="00C326D3" w:rsidP="00C326D3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</w:p>
    <w:p w14:paraId="326F80C0" w14:textId="5F97BFE4" w:rsidR="00F46D1C" w:rsidRPr="000A35E6" w:rsidRDefault="00387CC9" w:rsidP="00F46D1C">
      <w:pPr>
        <w:pStyle w:val="Default"/>
        <w:jc w:val="both"/>
        <w:rPr>
          <w:rFonts w:eastAsiaTheme="minorHAnsi"/>
          <w:b/>
          <w:bCs/>
          <w:lang w:eastAsia="en-US"/>
        </w:rPr>
      </w:pPr>
      <w:r w:rsidRPr="000A35E6">
        <w:rPr>
          <w:rFonts w:eastAsiaTheme="minorHAnsi"/>
          <w:b/>
          <w:bCs/>
          <w:noProof/>
        </w:rPr>
        <w:drawing>
          <wp:anchor distT="0" distB="0" distL="114300" distR="114300" simplePos="0" relativeHeight="251663360" behindDoc="0" locked="0" layoutInCell="1" allowOverlap="1" wp14:anchorId="2F32E93C" wp14:editId="7EAD5E99">
            <wp:simplePos x="0" y="0"/>
            <wp:positionH relativeFrom="column">
              <wp:posOffset>3729990</wp:posOffset>
            </wp:positionH>
            <wp:positionV relativeFrom="paragraph">
              <wp:posOffset>552450</wp:posOffset>
            </wp:positionV>
            <wp:extent cx="1854835" cy="1905000"/>
            <wp:effectExtent l="0" t="0" r="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3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0CE5" w:rsidRPr="000A35E6">
        <w:rPr>
          <w:rFonts w:eastAsiaTheme="minorHAnsi"/>
          <w:b/>
          <w:bCs/>
          <w:lang w:eastAsia="en-US"/>
        </w:rPr>
        <w:t>30.</w:t>
      </w:r>
      <w:r w:rsidR="00037764" w:rsidRPr="000A35E6">
        <w:rPr>
          <w:b/>
          <w:bCs/>
        </w:rPr>
        <w:t xml:space="preserve"> </w:t>
      </w:r>
      <w:r w:rsidR="00037764" w:rsidRPr="000A35E6">
        <w:rPr>
          <w:rFonts w:eastAsiaTheme="minorHAnsi"/>
          <w:b/>
          <w:bCs/>
          <w:lang w:eastAsia="en-US"/>
        </w:rPr>
        <w:t>В медицине препараты из корневищ этого растения используют как эффективное противопаразитарное средство для изгнания ленточных червей. Какие</w:t>
      </w:r>
      <w:r w:rsidR="00037764" w:rsidRPr="00037764">
        <w:rPr>
          <w:rFonts w:eastAsiaTheme="minorHAnsi"/>
          <w:b/>
          <w:bCs/>
          <w:lang w:eastAsia="en-US"/>
        </w:rPr>
        <w:t xml:space="preserve"> признаки фенотипа мы сможем наблюдать в результате его развития? </w:t>
      </w:r>
      <w:r w:rsidR="00F46D1C" w:rsidRPr="000A35E6">
        <w:rPr>
          <w:rFonts w:eastAsiaTheme="minorHAnsi"/>
          <w:b/>
          <w:bCs/>
          <w:lang w:eastAsia="en-US"/>
        </w:rPr>
        <w:t xml:space="preserve">Выберите верные утверждения: </w:t>
      </w:r>
    </w:p>
    <w:p w14:paraId="09582D62" w14:textId="08194602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а) </w:t>
      </w:r>
      <w:r w:rsidR="00F46D1C" w:rsidRPr="000A35E6">
        <w:rPr>
          <w:rFonts w:eastAsiaTheme="minorHAnsi"/>
          <w:lang w:eastAsia="en-US"/>
        </w:rPr>
        <w:t xml:space="preserve">Листья крупные, треугольной формы, </w:t>
      </w:r>
      <w:proofErr w:type="spellStart"/>
      <w:r w:rsidR="00F46D1C" w:rsidRPr="000A35E6">
        <w:rPr>
          <w:rFonts w:eastAsiaTheme="minorHAnsi"/>
          <w:lang w:eastAsia="en-US"/>
        </w:rPr>
        <w:t>триждыперисторассеченные</w:t>
      </w:r>
      <w:proofErr w:type="spellEnd"/>
      <w:r w:rsidR="00F46D1C" w:rsidRPr="000A35E6">
        <w:rPr>
          <w:rFonts w:eastAsiaTheme="minorHAnsi"/>
          <w:lang w:eastAsia="en-US"/>
        </w:rPr>
        <w:t xml:space="preserve"> </w:t>
      </w:r>
    </w:p>
    <w:p w14:paraId="5E673348" w14:textId="75A88D07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б)</w:t>
      </w:r>
      <w:r w:rsidR="00F46D1C" w:rsidRPr="000A35E6">
        <w:t xml:space="preserve"> </w:t>
      </w:r>
      <w:r w:rsidR="00F46D1C" w:rsidRPr="000A35E6">
        <w:rPr>
          <w:rFonts w:eastAsiaTheme="minorHAnsi"/>
          <w:lang w:eastAsia="en-US"/>
        </w:rPr>
        <w:t xml:space="preserve">Листья мелкие, расположены на побегах 2-го порядка </w:t>
      </w:r>
    </w:p>
    <w:p w14:paraId="4CC27965" w14:textId="75A03A7C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в)</w:t>
      </w:r>
      <w:r w:rsidR="00F46D1C" w:rsidRPr="000A35E6">
        <w:t xml:space="preserve"> </w:t>
      </w:r>
      <w:r w:rsidR="00F46D1C" w:rsidRPr="000A35E6">
        <w:rPr>
          <w:rFonts w:eastAsiaTheme="minorHAnsi"/>
          <w:lang w:eastAsia="en-US"/>
        </w:rPr>
        <w:t xml:space="preserve">Стебель укорочен, на нем расположен пучок крупных листьев </w:t>
      </w:r>
    </w:p>
    <w:p w14:paraId="52A94660" w14:textId="5DF7B43F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г)</w:t>
      </w:r>
      <w:r w:rsidR="00F46D1C" w:rsidRPr="000A35E6">
        <w:t xml:space="preserve"> </w:t>
      </w:r>
      <w:r w:rsidR="00F46D1C" w:rsidRPr="000A35E6">
        <w:rPr>
          <w:rFonts w:eastAsiaTheme="minorHAnsi"/>
          <w:lang w:eastAsia="en-US"/>
        </w:rPr>
        <w:t xml:space="preserve">Имеются крупные уплощённые побеги </w:t>
      </w:r>
    </w:p>
    <w:p w14:paraId="08E379E0" w14:textId="6DE1E2F6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д)</w:t>
      </w:r>
      <w:r w:rsidR="00F46D1C" w:rsidRPr="000A35E6">
        <w:t xml:space="preserve"> </w:t>
      </w:r>
      <w:r w:rsidR="00F46D1C" w:rsidRPr="000A35E6">
        <w:rPr>
          <w:rFonts w:eastAsiaTheme="minorHAnsi"/>
          <w:lang w:eastAsia="en-US"/>
        </w:rPr>
        <w:t xml:space="preserve">На нижней стороне листа расположены собрания спорангиев </w:t>
      </w:r>
    </w:p>
    <w:p w14:paraId="77BE603A" w14:textId="2FEF3D8E" w:rsidR="00F46D1C" w:rsidRPr="000A35E6" w:rsidRDefault="00255371" w:rsidP="00F46D1C">
      <w:pPr>
        <w:pStyle w:val="Default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е)</w:t>
      </w:r>
      <w:r w:rsidR="00F46D1C" w:rsidRPr="000A35E6">
        <w:t xml:space="preserve"> </w:t>
      </w:r>
      <w:r w:rsidR="00F46D1C" w:rsidRPr="000A35E6">
        <w:rPr>
          <w:rFonts w:eastAsiaTheme="minorHAnsi"/>
          <w:lang w:eastAsia="en-US"/>
        </w:rPr>
        <w:t xml:space="preserve">Спороносные колоски появляются среди листьев во второй половине июня </w:t>
      </w:r>
    </w:p>
    <w:p w14:paraId="1FBF7717" w14:textId="77777777" w:rsidR="004A4850" w:rsidRDefault="004A4850" w:rsidP="007B2EED">
      <w:pPr>
        <w:jc w:val="both"/>
        <w:rPr>
          <w:b/>
          <w:i/>
        </w:rPr>
      </w:pPr>
    </w:p>
    <w:p w14:paraId="6AD68D96" w14:textId="77777777" w:rsidR="004A4850" w:rsidRDefault="004A4850" w:rsidP="007B2EED">
      <w:pPr>
        <w:jc w:val="both"/>
        <w:rPr>
          <w:b/>
          <w:i/>
        </w:rPr>
      </w:pPr>
    </w:p>
    <w:p w14:paraId="3433822D" w14:textId="77777777" w:rsidR="004A4850" w:rsidRDefault="004A4850" w:rsidP="007B2EED">
      <w:pPr>
        <w:jc w:val="both"/>
        <w:rPr>
          <w:b/>
          <w:i/>
        </w:rPr>
      </w:pPr>
    </w:p>
    <w:p w14:paraId="5AD9F0DC" w14:textId="77777777" w:rsidR="004A4850" w:rsidRDefault="004A4850" w:rsidP="007B2EED">
      <w:pPr>
        <w:jc w:val="both"/>
        <w:rPr>
          <w:b/>
          <w:i/>
        </w:rPr>
      </w:pPr>
    </w:p>
    <w:p w14:paraId="13BAC0A9" w14:textId="77777777" w:rsidR="004A4850" w:rsidRDefault="004A4850" w:rsidP="007B2EED">
      <w:pPr>
        <w:jc w:val="both"/>
        <w:rPr>
          <w:b/>
          <w:i/>
        </w:rPr>
      </w:pPr>
    </w:p>
    <w:p w14:paraId="55CB77DC" w14:textId="75FA05BB" w:rsidR="007B2EED" w:rsidRPr="000A35E6" w:rsidRDefault="007B2EED" w:rsidP="007B2EED">
      <w:pPr>
        <w:jc w:val="both"/>
        <w:rPr>
          <w:i/>
        </w:rPr>
      </w:pPr>
      <w:r w:rsidRPr="000A35E6">
        <w:rPr>
          <w:b/>
          <w:i/>
        </w:rPr>
        <w:t xml:space="preserve">Часть 3. </w:t>
      </w:r>
      <w:r w:rsidRPr="000A35E6">
        <w:rPr>
          <w:i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D94AA4" w:rsidRPr="000A35E6">
        <w:rPr>
          <w:i/>
        </w:rPr>
        <w:t>10 баллов</w:t>
      </w:r>
      <w:r w:rsidRPr="000A35E6">
        <w:rPr>
          <w:i/>
        </w:rPr>
        <w:t xml:space="preserve">. Заполните матрицы ответов в соответствии с требованиями заданий. </w:t>
      </w:r>
    </w:p>
    <w:p w14:paraId="79C22961" w14:textId="77777777" w:rsidR="007B2EED" w:rsidRPr="000A35E6" w:rsidRDefault="007B2EED" w:rsidP="007B2EED">
      <w:pPr>
        <w:jc w:val="both"/>
      </w:pPr>
    </w:p>
    <w:tbl>
      <w:tblPr>
        <w:tblW w:w="10207" w:type="dxa"/>
        <w:tblInd w:w="-28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76"/>
        <w:gridCol w:w="1809"/>
        <w:gridCol w:w="1418"/>
        <w:gridCol w:w="912"/>
        <w:gridCol w:w="647"/>
        <w:gridCol w:w="1134"/>
        <w:gridCol w:w="1559"/>
        <w:gridCol w:w="628"/>
        <w:gridCol w:w="172"/>
        <w:gridCol w:w="334"/>
        <w:gridCol w:w="911"/>
        <w:gridCol w:w="172"/>
        <w:gridCol w:w="335"/>
      </w:tblGrid>
      <w:tr w:rsidR="001D1C8E" w:rsidRPr="000A35E6" w14:paraId="2DC627AF" w14:textId="40486DEA" w:rsidTr="00976521">
        <w:trPr>
          <w:gridBefore w:val="1"/>
          <w:gridAfter w:val="2"/>
          <w:wBefore w:w="176" w:type="dxa"/>
          <w:wAfter w:w="507" w:type="dxa"/>
          <w:trHeight w:val="385"/>
        </w:trPr>
        <w:tc>
          <w:tcPr>
            <w:tcW w:w="8107" w:type="dxa"/>
            <w:gridSpan w:val="7"/>
          </w:tcPr>
          <w:p w14:paraId="57C2E469" w14:textId="770BD0C0" w:rsidR="001D1C8E" w:rsidRPr="000A35E6" w:rsidRDefault="001D1C8E" w:rsidP="00761D70">
            <w:pPr>
              <w:pStyle w:val="Default"/>
              <w:jc w:val="both"/>
              <w:rPr>
                <w:b/>
                <w:bCs/>
              </w:rPr>
            </w:pPr>
            <w:r w:rsidRPr="000A35E6">
              <w:rPr>
                <w:b/>
                <w:bCs/>
              </w:rPr>
              <w:t>1.Каждое животное реализует свою генетическую программу и использует свой уникальный шанс приспособиться к окружающей среде и выжить. Определите</w:t>
            </w:r>
            <w:r w:rsidR="002A6E1C" w:rsidRPr="000A35E6">
              <w:rPr>
                <w:b/>
                <w:bCs/>
              </w:rPr>
              <w:t xml:space="preserve"> </w:t>
            </w:r>
            <w:r w:rsidRPr="000A35E6">
              <w:rPr>
                <w:b/>
                <w:bCs/>
              </w:rPr>
              <w:t xml:space="preserve"> где чей «рот»?</w:t>
            </w:r>
          </w:p>
          <w:p w14:paraId="2C602C1C" w14:textId="26459DC9" w:rsidR="001D1C8E" w:rsidRPr="000A35E6" w:rsidRDefault="001D1C8E">
            <w:pPr>
              <w:pStyle w:val="Default"/>
            </w:pPr>
            <w:r w:rsidRPr="000A35E6">
              <w:t xml:space="preserve"> 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940"/>
              <w:gridCol w:w="3941"/>
            </w:tblGrid>
            <w:tr w:rsidR="001D1C8E" w:rsidRPr="000A35E6" w14:paraId="606D5CF8" w14:textId="77777777" w:rsidTr="00246CCD">
              <w:tc>
                <w:tcPr>
                  <w:tcW w:w="3940" w:type="dxa"/>
                </w:tcPr>
                <w:p w14:paraId="58CD770F" w14:textId="44DB198B" w:rsidR="001D1C8E" w:rsidRPr="000A35E6" w:rsidRDefault="001D1C8E">
                  <w:pPr>
                    <w:pStyle w:val="Default"/>
                  </w:pPr>
                  <w:r w:rsidRPr="000A35E6">
                    <w:rPr>
                      <w:noProof/>
                    </w:rPr>
                    <w:t>А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0BDCF980" wp14:editId="375C4DDF">
                        <wp:extent cx="2419891" cy="1504057"/>
                        <wp:effectExtent l="0" t="0" r="0" b="127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5573" cy="15262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  <w:vMerge w:val="restart"/>
                </w:tcPr>
                <w:p w14:paraId="39DC4997" w14:textId="77777777" w:rsidR="001D1C8E" w:rsidRPr="000A35E6" w:rsidRDefault="001D1C8E" w:rsidP="00AA56D6">
                  <w:pPr>
                    <w:pStyle w:val="Default"/>
                  </w:pPr>
                  <w:r w:rsidRPr="000A35E6">
                    <w:t>1)Осьминог</w:t>
                  </w:r>
                </w:p>
                <w:p w14:paraId="52FFF2BB" w14:textId="77777777" w:rsidR="001D1C8E" w:rsidRPr="000A35E6" w:rsidRDefault="001D1C8E" w:rsidP="0084179F">
                  <w:pPr>
                    <w:pStyle w:val="Default"/>
                  </w:pPr>
                  <w:r w:rsidRPr="000A35E6">
                    <w:t>2)Пиявка</w:t>
                  </w:r>
                </w:p>
                <w:p w14:paraId="400FD7B6" w14:textId="77777777" w:rsidR="001D1C8E" w:rsidRPr="000A35E6" w:rsidRDefault="001D1C8E" w:rsidP="0084179F">
                  <w:pPr>
                    <w:pStyle w:val="Default"/>
                  </w:pPr>
                  <w:r w:rsidRPr="000A35E6">
                    <w:t>3)Муравей</w:t>
                  </w:r>
                </w:p>
                <w:p w14:paraId="3AD32A8C" w14:textId="77777777" w:rsidR="001D1C8E" w:rsidRPr="000A35E6" w:rsidRDefault="001D1C8E" w:rsidP="0084179F">
                  <w:pPr>
                    <w:pStyle w:val="Default"/>
                  </w:pPr>
                  <w:r w:rsidRPr="000A35E6">
                    <w:t>4)Минога</w:t>
                  </w:r>
                </w:p>
                <w:p w14:paraId="0ECC6132" w14:textId="509A297A" w:rsidR="001D1C8E" w:rsidRPr="000A35E6" w:rsidRDefault="001D1C8E" w:rsidP="0084179F">
                  <w:pPr>
                    <w:pStyle w:val="Default"/>
                  </w:pPr>
                  <w:r w:rsidRPr="000A35E6">
                    <w:t>5)</w:t>
                  </w:r>
                  <w:proofErr w:type="spellStart"/>
                  <w:r w:rsidRPr="000A35E6">
                    <w:t>Миксина</w:t>
                  </w:r>
                  <w:proofErr w:type="spellEnd"/>
                </w:p>
                <w:p w14:paraId="5D5D5406" w14:textId="439E0E80" w:rsidR="001D1C8E" w:rsidRPr="000A35E6" w:rsidRDefault="001D1C8E" w:rsidP="0084179F">
                  <w:pPr>
                    <w:pStyle w:val="Default"/>
                  </w:pPr>
                  <w:r w:rsidRPr="000A35E6">
                    <w:t>6)Улитка</w:t>
                  </w:r>
                </w:p>
              </w:tc>
            </w:tr>
            <w:tr w:rsidR="001D1C8E" w:rsidRPr="000A35E6" w14:paraId="70C42086" w14:textId="77777777" w:rsidTr="00246CCD">
              <w:tc>
                <w:tcPr>
                  <w:tcW w:w="3940" w:type="dxa"/>
                </w:tcPr>
                <w:p w14:paraId="7DFC4583" w14:textId="246FB926" w:rsidR="001D1C8E" w:rsidRPr="000A35E6" w:rsidRDefault="001D1C8E" w:rsidP="0084179F">
                  <w:pPr>
                    <w:pStyle w:val="Default"/>
                    <w:rPr>
                      <w:noProof/>
                    </w:rPr>
                  </w:pPr>
                  <w:r w:rsidRPr="000A35E6">
                    <w:rPr>
                      <w:noProof/>
                    </w:rPr>
                    <w:lastRenderedPageBreak/>
                    <w:t>Б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0A62A224" wp14:editId="3FB2D14C">
                        <wp:extent cx="2362200" cy="1181100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2200" cy="1181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  <w:vMerge/>
                </w:tcPr>
                <w:p w14:paraId="5203A455" w14:textId="3D427702" w:rsidR="001D1C8E" w:rsidRPr="000A35E6" w:rsidRDefault="001D1C8E" w:rsidP="0084179F">
                  <w:pPr>
                    <w:pStyle w:val="Default"/>
                  </w:pPr>
                </w:p>
              </w:tc>
            </w:tr>
            <w:tr w:rsidR="001D1C8E" w:rsidRPr="000A35E6" w14:paraId="23ABB67B" w14:textId="77777777" w:rsidTr="00246CCD">
              <w:tc>
                <w:tcPr>
                  <w:tcW w:w="3940" w:type="dxa"/>
                </w:tcPr>
                <w:p w14:paraId="6084F55B" w14:textId="6D1E9D80" w:rsidR="001D1C8E" w:rsidRPr="000A35E6" w:rsidRDefault="001D1C8E" w:rsidP="0084179F">
                  <w:pPr>
                    <w:pStyle w:val="Default"/>
                    <w:rPr>
                      <w:noProof/>
                    </w:rPr>
                  </w:pPr>
                  <w:r w:rsidRPr="000A35E6">
                    <w:rPr>
                      <w:noProof/>
                    </w:rPr>
                    <w:t>В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7EF02B05" wp14:editId="0C3EB758">
                        <wp:extent cx="2247498" cy="1676400"/>
                        <wp:effectExtent l="0" t="0" r="635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9193" cy="16851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  <w:vMerge/>
                </w:tcPr>
                <w:p w14:paraId="67C5A083" w14:textId="1D88E410" w:rsidR="001D1C8E" w:rsidRPr="000A35E6" w:rsidRDefault="001D1C8E" w:rsidP="0084179F">
                  <w:pPr>
                    <w:pStyle w:val="Default"/>
                  </w:pPr>
                </w:p>
              </w:tc>
            </w:tr>
            <w:tr w:rsidR="001D1C8E" w:rsidRPr="000A35E6" w14:paraId="1457FB12" w14:textId="77777777" w:rsidTr="00246CCD">
              <w:tc>
                <w:tcPr>
                  <w:tcW w:w="3940" w:type="dxa"/>
                </w:tcPr>
                <w:p w14:paraId="043C4DF4" w14:textId="4A8D2844" w:rsidR="001D1C8E" w:rsidRPr="000A35E6" w:rsidRDefault="001D1C8E" w:rsidP="0084179F">
                  <w:pPr>
                    <w:pStyle w:val="Default"/>
                    <w:rPr>
                      <w:noProof/>
                    </w:rPr>
                  </w:pPr>
                  <w:r w:rsidRPr="000A35E6">
                    <w:rPr>
                      <w:noProof/>
                    </w:rPr>
                    <w:t>Г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51972D0E" wp14:editId="2FA85957">
                        <wp:extent cx="2364740" cy="1167765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4740" cy="11677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  <w:vMerge/>
                </w:tcPr>
                <w:p w14:paraId="188729B6" w14:textId="34721B70" w:rsidR="001D1C8E" w:rsidRPr="000A35E6" w:rsidRDefault="001D1C8E" w:rsidP="0084179F">
                  <w:pPr>
                    <w:pStyle w:val="Default"/>
                  </w:pPr>
                </w:p>
              </w:tc>
            </w:tr>
            <w:tr w:rsidR="001D1C8E" w:rsidRPr="000A35E6" w14:paraId="1547F82C" w14:textId="77777777" w:rsidTr="00246CCD">
              <w:tc>
                <w:tcPr>
                  <w:tcW w:w="3940" w:type="dxa"/>
                </w:tcPr>
                <w:p w14:paraId="5E5A619E" w14:textId="244EA0C8" w:rsidR="001D1C8E" w:rsidRPr="000A35E6" w:rsidRDefault="001D1C8E" w:rsidP="0084179F">
                  <w:pPr>
                    <w:pStyle w:val="Default"/>
                    <w:rPr>
                      <w:noProof/>
                    </w:rPr>
                  </w:pPr>
                  <w:r w:rsidRPr="000A35E6">
                    <w:rPr>
                      <w:noProof/>
                    </w:rPr>
                    <w:t>Д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0DDD3D3D" wp14:editId="04A400E5">
                        <wp:extent cx="2124075" cy="1216204"/>
                        <wp:effectExtent l="0" t="0" r="0" b="3175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4625" cy="12165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  <w:vMerge/>
                </w:tcPr>
                <w:p w14:paraId="4C5FE102" w14:textId="6D32006D" w:rsidR="001D1C8E" w:rsidRPr="000A35E6" w:rsidRDefault="001D1C8E" w:rsidP="0084179F">
                  <w:pPr>
                    <w:pStyle w:val="Default"/>
                  </w:pPr>
                </w:p>
              </w:tc>
            </w:tr>
            <w:tr w:rsidR="001D1C8E" w:rsidRPr="000A35E6" w14:paraId="6A9F59AA" w14:textId="77777777" w:rsidTr="00246CCD">
              <w:tc>
                <w:tcPr>
                  <w:tcW w:w="3940" w:type="dxa"/>
                </w:tcPr>
                <w:p w14:paraId="6D0B93BC" w14:textId="2564F29D" w:rsidR="001D1C8E" w:rsidRPr="000A35E6" w:rsidRDefault="001D1C8E" w:rsidP="0084179F">
                  <w:pPr>
                    <w:pStyle w:val="Default"/>
                    <w:rPr>
                      <w:noProof/>
                    </w:rPr>
                  </w:pPr>
                  <w:r w:rsidRPr="000A35E6">
                    <w:rPr>
                      <w:noProof/>
                    </w:rPr>
                    <w:t>Е</w:t>
                  </w:r>
                  <w:r w:rsidRPr="000A35E6">
                    <w:rPr>
                      <w:noProof/>
                    </w:rPr>
                    <w:drawing>
                      <wp:inline distT="0" distB="0" distL="0" distR="0" wp14:anchorId="7CEC32E6" wp14:editId="71ADD5E4">
                        <wp:extent cx="2105025" cy="1837214"/>
                        <wp:effectExtent l="0" t="0" r="0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0359" cy="18505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941" w:type="dxa"/>
                </w:tcPr>
                <w:p w14:paraId="702F88C8" w14:textId="77777777" w:rsidR="001D1C8E" w:rsidRPr="000A35E6" w:rsidRDefault="001D1C8E" w:rsidP="0084179F">
                  <w:pPr>
                    <w:pStyle w:val="Default"/>
                  </w:pPr>
                </w:p>
              </w:tc>
            </w:tr>
          </w:tbl>
          <w:p w14:paraId="04F107D5" w14:textId="2D29D1ED" w:rsidR="001D1C8E" w:rsidRPr="000A35E6" w:rsidRDefault="001D1C8E">
            <w:pPr>
              <w:pStyle w:val="Default"/>
            </w:pPr>
            <w:r w:rsidRPr="000A35E6">
              <w:t xml:space="preserve"> </w:t>
            </w:r>
          </w:p>
        </w:tc>
        <w:tc>
          <w:tcPr>
            <w:tcW w:w="1417" w:type="dxa"/>
            <w:gridSpan w:val="3"/>
          </w:tcPr>
          <w:p w14:paraId="35AD8978" w14:textId="77777777" w:rsidR="001D1C8E" w:rsidRPr="000A35E6" w:rsidRDefault="001D1C8E" w:rsidP="00761D70">
            <w:pPr>
              <w:pStyle w:val="Default"/>
              <w:jc w:val="both"/>
              <w:rPr>
                <w:b/>
                <w:bCs/>
              </w:rPr>
            </w:pPr>
          </w:p>
        </w:tc>
      </w:tr>
      <w:tr w:rsidR="001D1C8E" w:rsidRPr="000A35E6" w14:paraId="16BD19FF" w14:textId="5D7F83CE" w:rsidTr="00976521">
        <w:trPr>
          <w:gridBefore w:val="1"/>
          <w:gridAfter w:val="2"/>
          <w:wBefore w:w="176" w:type="dxa"/>
          <w:wAfter w:w="507" w:type="dxa"/>
          <w:trHeight w:val="109"/>
        </w:trPr>
        <w:tc>
          <w:tcPr>
            <w:tcW w:w="8107" w:type="dxa"/>
            <w:gridSpan w:val="7"/>
          </w:tcPr>
          <w:p w14:paraId="25ED2BFC" w14:textId="1E043F7A" w:rsidR="001D1C8E" w:rsidRPr="000A35E6" w:rsidRDefault="001D1C8E">
            <w:pPr>
              <w:pStyle w:val="Default"/>
            </w:pPr>
          </w:p>
        </w:tc>
        <w:tc>
          <w:tcPr>
            <w:tcW w:w="1417" w:type="dxa"/>
            <w:gridSpan w:val="3"/>
          </w:tcPr>
          <w:p w14:paraId="7FF04D0D" w14:textId="77777777" w:rsidR="001D1C8E" w:rsidRPr="000A35E6" w:rsidRDefault="001D1C8E">
            <w:pPr>
              <w:pStyle w:val="Default"/>
            </w:pPr>
          </w:p>
        </w:tc>
      </w:tr>
      <w:tr w:rsidR="001D1C8E" w:rsidRPr="000A35E6" w14:paraId="2A9B31CB" w14:textId="40C8D60C" w:rsidTr="00976521">
        <w:trPr>
          <w:gridBefore w:val="1"/>
          <w:gridAfter w:val="2"/>
          <w:wBefore w:w="176" w:type="dxa"/>
          <w:wAfter w:w="507" w:type="dxa"/>
          <w:trHeight w:val="109"/>
        </w:trPr>
        <w:tc>
          <w:tcPr>
            <w:tcW w:w="8107" w:type="dxa"/>
            <w:gridSpan w:val="7"/>
          </w:tcPr>
          <w:p w14:paraId="6F9B0EFF" w14:textId="2420A988" w:rsidR="001D1C8E" w:rsidRPr="000A35E6" w:rsidRDefault="001D1C8E">
            <w:pPr>
              <w:pStyle w:val="Default"/>
            </w:pPr>
          </w:p>
        </w:tc>
        <w:tc>
          <w:tcPr>
            <w:tcW w:w="1417" w:type="dxa"/>
            <w:gridSpan w:val="3"/>
          </w:tcPr>
          <w:p w14:paraId="73C85A9B" w14:textId="77777777" w:rsidR="001D1C8E" w:rsidRPr="000A35E6" w:rsidRDefault="001D1C8E">
            <w:pPr>
              <w:pStyle w:val="Default"/>
            </w:pPr>
          </w:p>
        </w:tc>
      </w:tr>
      <w:tr w:rsidR="001D1C8E" w:rsidRPr="000A35E6" w14:paraId="77A209E4" w14:textId="6848DAC0" w:rsidTr="00976521">
        <w:trPr>
          <w:gridBefore w:val="1"/>
          <w:gridAfter w:val="2"/>
          <w:wBefore w:w="176" w:type="dxa"/>
          <w:wAfter w:w="507" w:type="dxa"/>
          <w:trHeight w:val="109"/>
        </w:trPr>
        <w:tc>
          <w:tcPr>
            <w:tcW w:w="8107" w:type="dxa"/>
            <w:gridSpan w:val="7"/>
          </w:tcPr>
          <w:p w14:paraId="1ED1F49E" w14:textId="071F35BC" w:rsidR="001D1C8E" w:rsidRPr="000A35E6" w:rsidRDefault="001D1C8E">
            <w:pPr>
              <w:pStyle w:val="Default"/>
            </w:pPr>
          </w:p>
        </w:tc>
        <w:tc>
          <w:tcPr>
            <w:tcW w:w="1417" w:type="dxa"/>
            <w:gridSpan w:val="3"/>
          </w:tcPr>
          <w:p w14:paraId="4DFCEE10" w14:textId="77777777" w:rsidR="001D1C8E" w:rsidRPr="000A35E6" w:rsidRDefault="001D1C8E">
            <w:pPr>
              <w:pStyle w:val="Default"/>
            </w:pPr>
          </w:p>
        </w:tc>
      </w:tr>
      <w:tr w:rsidR="001D1C8E" w:rsidRPr="000A35E6" w14:paraId="41317780" w14:textId="7B45AE61" w:rsidTr="00976521">
        <w:trPr>
          <w:gridBefore w:val="1"/>
          <w:gridAfter w:val="2"/>
          <w:wBefore w:w="176" w:type="dxa"/>
          <w:wAfter w:w="507" w:type="dxa"/>
          <w:trHeight w:val="325"/>
        </w:trPr>
        <w:tc>
          <w:tcPr>
            <w:tcW w:w="8107" w:type="dxa"/>
            <w:gridSpan w:val="7"/>
          </w:tcPr>
          <w:p w14:paraId="1E626E62" w14:textId="48F10011" w:rsidR="001D1C8E" w:rsidRPr="000A35E6" w:rsidRDefault="001D1C8E">
            <w:pPr>
              <w:pStyle w:val="Default"/>
            </w:pPr>
          </w:p>
        </w:tc>
        <w:tc>
          <w:tcPr>
            <w:tcW w:w="1417" w:type="dxa"/>
            <w:gridSpan w:val="3"/>
          </w:tcPr>
          <w:p w14:paraId="3B3FC5E3" w14:textId="77777777" w:rsidR="001D1C8E" w:rsidRPr="000A35E6" w:rsidRDefault="001D1C8E">
            <w:pPr>
              <w:pStyle w:val="Default"/>
            </w:pPr>
          </w:p>
        </w:tc>
      </w:tr>
      <w:tr w:rsidR="001D1C8E" w:rsidRPr="000A35E6" w14:paraId="31EF3130" w14:textId="189758AE" w:rsidTr="00976521">
        <w:trPr>
          <w:gridBefore w:val="1"/>
          <w:gridAfter w:val="2"/>
          <w:wBefore w:w="176" w:type="dxa"/>
          <w:wAfter w:w="507" w:type="dxa"/>
          <w:trHeight w:val="109"/>
        </w:trPr>
        <w:tc>
          <w:tcPr>
            <w:tcW w:w="8107" w:type="dxa"/>
            <w:gridSpan w:val="7"/>
          </w:tcPr>
          <w:p w14:paraId="21C2316F" w14:textId="604E366E" w:rsidR="001D1C8E" w:rsidRPr="000A35E6" w:rsidRDefault="001D1C8E">
            <w:pPr>
              <w:pStyle w:val="Default"/>
            </w:pPr>
          </w:p>
        </w:tc>
        <w:tc>
          <w:tcPr>
            <w:tcW w:w="1417" w:type="dxa"/>
            <w:gridSpan w:val="3"/>
          </w:tcPr>
          <w:p w14:paraId="0131BC11" w14:textId="77777777" w:rsidR="001D1C8E" w:rsidRPr="000A35E6" w:rsidRDefault="001D1C8E">
            <w:pPr>
              <w:pStyle w:val="Default"/>
            </w:pPr>
          </w:p>
        </w:tc>
      </w:tr>
      <w:tr w:rsidR="001D1C8E" w:rsidRPr="000A35E6" w14:paraId="430E4E4E" w14:textId="6C089C22" w:rsidTr="009765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1985" w:type="dxa"/>
            <w:gridSpan w:val="2"/>
            <w:shd w:val="clear" w:color="auto" w:fill="auto"/>
          </w:tcPr>
          <w:p w14:paraId="047BF5A4" w14:textId="533B80D3" w:rsidR="001D1C8E" w:rsidRPr="000A35E6" w:rsidRDefault="001D1C8E" w:rsidP="00C46586">
            <w:pPr>
              <w:jc w:val="both"/>
              <w:rPr>
                <w:b/>
              </w:rPr>
            </w:pPr>
            <w:r w:rsidRPr="000A35E6">
              <w:rPr>
                <w:b/>
              </w:rPr>
              <w:t>«</w:t>
            </w:r>
            <w:r w:rsidR="00976521">
              <w:rPr>
                <w:b/>
              </w:rPr>
              <w:t>Р</w:t>
            </w:r>
            <w:r w:rsidRPr="000A35E6">
              <w:rPr>
                <w:b/>
              </w:rPr>
              <w:t>от»</w:t>
            </w:r>
          </w:p>
        </w:tc>
        <w:tc>
          <w:tcPr>
            <w:tcW w:w="1418" w:type="dxa"/>
            <w:shd w:val="clear" w:color="auto" w:fill="auto"/>
          </w:tcPr>
          <w:p w14:paraId="228B55FE" w14:textId="26AC3A5C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1559" w:type="dxa"/>
            <w:gridSpan w:val="2"/>
            <w:shd w:val="clear" w:color="auto" w:fill="auto"/>
          </w:tcPr>
          <w:p w14:paraId="566EBAB4" w14:textId="31F05DCA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134" w:type="dxa"/>
            <w:shd w:val="clear" w:color="auto" w:fill="auto"/>
          </w:tcPr>
          <w:p w14:paraId="70FD6587" w14:textId="6B9F3CB1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559" w:type="dxa"/>
            <w:shd w:val="clear" w:color="auto" w:fill="auto"/>
          </w:tcPr>
          <w:p w14:paraId="442CD997" w14:textId="25062669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134" w:type="dxa"/>
            <w:gridSpan w:val="3"/>
            <w:shd w:val="clear" w:color="auto" w:fill="auto"/>
          </w:tcPr>
          <w:p w14:paraId="07A43EEA" w14:textId="27C2B5A9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418" w:type="dxa"/>
            <w:gridSpan w:val="3"/>
          </w:tcPr>
          <w:p w14:paraId="215ABAE4" w14:textId="1D854AB1" w:rsidR="001D1C8E" w:rsidRPr="000A35E6" w:rsidRDefault="001D1C8E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1D1C8E" w:rsidRPr="000A35E6" w14:paraId="7321BB56" w14:textId="30C0897B" w:rsidTr="009765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rPr>
          <w:trHeight w:val="277"/>
        </w:trPr>
        <w:tc>
          <w:tcPr>
            <w:tcW w:w="1985" w:type="dxa"/>
            <w:gridSpan w:val="2"/>
            <w:shd w:val="clear" w:color="auto" w:fill="auto"/>
          </w:tcPr>
          <w:p w14:paraId="7F95ACA7" w14:textId="23BB2FA4" w:rsidR="001D1C8E" w:rsidRPr="000A35E6" w:rsidRDefault="00976521" w:rsidP="00C46586">
            <w:pPr>
              <w:jc w:val="both"/>
              <w:rPr>
                <w:b/>
              </w:rPr>
            </w:pPr>
            <w:r>
              <w:rPr>
                <w:b/>
              </w:rPr>
              <w:t>Ж</w:t>
            </w:r>
            <w:r w:rsidR="001D1C8E" w:rsidRPr="000A35E6">
              <w:rPr>
                <w:b/>
              </w:rPr>
              <w:t>ивотное</w:t>
            </w:r>
          </w:p>
        </w:tc>
        <w:tc>
          <w:tcPr>
            <w:tcW w:w="1418" w:type="dxa"/>
            <w:shd w:val="clear" w:color="auto" w:fill="auto"/>
          </w:tcPr>
          <w:p w14:paraId="2C0D8A5D" w14:textId="77777777" w:rsidR="001D1C8E" w:rsidRPr="000A35E6" w:rsidRDefault="001D1C8E" w:rsidP="00C46586">
            <w:pPr>
              <w:jc w:val="center"/>
            </w:pPr>
          </w:p>
        </w:tc>
        <w:tc>
          <w:tcPr>
            <w:tcW w:w="1559" w:type="dxa"/>
            <w:gridSpan w:val="2"/>
            <w:shd w:val="clear" w:color="auto" w:fill="auto"/>
          </w:tcPr>
          <w:p w14:paraId="1E81E9D4" w14:textId="77777777" w:rsidR="001D1C8E" w:rsidRPr="000A35E6" w:rsidRDefault="001D1C8E" w:rsidP="00C46586">
            <w:pPr>
              <w:jc w:val="center"/>
            </w:pPr>
          </w:p>
        </w:tc>
        <w:tc>
          <w:tcPr>
            <w:tcW w:w="1134" w:type="dxa"/>
            <w:shd w:val="clear" w:color="auto" w:fill="auto"/>
          </w:tcPr>
          <w:p w14:paraId="78F42DE6" w14:textId="77777777" w:rsidR="001D1C8E" w:rsidRPr="000A35E6" w:rsidRDefault="001D1C8E" w:rsidP="00C46586">
            <w:pPr>
              <w:jc w:val="center"/>
            </w:pPr>
          </w:p>
        </w:tc>
        <w:tc>
          <w:tcPr>
            <w:tcW w:w="1559" w:type="dxa"/>
            <w:shd w:val="clear" w:color="auto" w:fill="auto"/>
          </w:tcPr>
          <w:p w14:paraId="4A91C01F" w14:textId="77777777" w:rsidR="001D1C8E" w:rsidRPr="000A35E6" w:rsidRDefault="001D1C8E" w:rsidP="00C46586">
            <w:pPr>
              <w:jc w:val="center"/>
            </w:pPr>
          </w:p>
        </w:tc>
        <w:tc>
          <w:tcPr>
            <w:tcW w:w="1134" w:type="dxa"/>
            <w:gridSpan w:val="3"/>
            <w:shd w:val="clear" w:color="auto" w:fill="auto"/>
          </w:tcPr>
          <w:p w14:paraId="548450EF" w14:textId="77777777" w:rsidR="001D1C8E" w:rsidRPr="000A35E6" w:rsidRDefault="001D1C8E" w:rsidP="00C46586">
            <w:pPr>
              <w:jc w:val="center"/>
            </w:pPr>
          </w:p>
        </w:tc>
        <w:tc>
          <w:tcPr>
            <w:tcW w:w="1418" w:type="dxa"/>
            <w:gridSpan w:val="3"/>
          </w:tcPr>
          <w:p w14:paraId="6567068D" w14:textId="77777777" w:rsidR="001D1C8E" w:rsidRPr="000A35E6" w:rsidRDefault="001D1C8E" w:rsidP="00C46586">
            <w:pPr>
              <w:jc w:val="center"/>
            </w:pPr>
          </w:p>
        </w:tc>
      </w:tr>
      <w:tr w:rsidR="001D1C8E" w:rsidRPr="000A35E6" w14:paraId="59E35080" w14:textId="3C734B61" w:rsidTr="00976521">
        <w:trPr>
          <w:gridBefore w:val="1"/>
          <w:gridAfter w:val="1"/>
          <w:wBefore w:w="176" w:type="dxa"/>
          <w:wAfter w:w="335" w:type="dxa"/>
          <w:trHeight w:val="247"/>
        </w:trPr>
        <w:tc>
          <w:tcPr>
            <w:tcW w:w="8279" w:type="dxa"/>
            <w:gridSpan w:val="8"/>
          </w:tcPr>
          <w:p w14:paraId="5A0DAE44" w14:textId="50174FFB" w:rsidR="001D1C8E" w:rsidRPr="000A35E6" w:rsidRDefault="00D02CCF" w:rsidP="00761D7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/>
                <w:bCs/>
                <w:color w:val="000000"/>
                <w:lang w:eastAsia="en-US"/>
              </w:rPr>
            </w:pPr>
            <w:r w:rsidRPr="000A35E6">
              <w:rPr>
                <w:b/>
                <w:bCs/>
                <w:color w:val="000000"/>
              </w:rPr>
              <w:lastRenderedPageBreak/>
              <w:t>2.</w:t>
            </w:r>
            <w:r w:rsidR="001D1C8E" w:rsidRPr="000A35E6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Назовите для стадии развития организма, представленного на фотографии среду обитания, в которой происходит реализация его генетической программы. </w:t>
            </w:r>
          </w:p>
        </w:tc>
        <w:tc>
          <w:tcPr>
            <w:tcW w:w="1417" w:type="dxa"/>
            <w:gridSpan w:val="3"/>
          </w:tcPr>
          <w:p w14:paraId="2E1FA141" w14:textId="77777777" w:rsidR="001D1C8E" w:rsidRPr="000A35E6" w:rsidRDefault="001D1C8E" w:rsidP="00761D70">
            <w:pPr>
              <w:autoSpaceDE w:val="0"/>
              <w:autoSpaceDN w:val="0"/>
              <w:adjustRightInd w:val="0"/>
              <w:jc w:val="both"/>
              <w:rPr>
                <w:b/>
                <w:bCs/>
                <w:color w:val="000000"/>
              </w:rPr>
            </w:pPr>
          </w:p>
        </w:tc>
      </w:tr>
      <w:tr w:rsidR="001D1C8E" w:rsidRPr="000A35E6" w14:paraId="1719D182" w14:textId="0E7A0C5D" w:rsidTr="00976521">
        <w:trPr>
          <w:gridBefore w:val="1"/>
          <w:gridAfter w:val="1"/>
          <w:wBefore w:w="176" w:type="dxa"/>
          <w:wAfter w:w="335" w:type="dxa"/>
          <w:trHeight w:val="109"/>
        </w:trPr>
        <w:tc>
          <w:tcPr>
            <w:tcW w:w="4139" w:type="dxa"/>
            <w:gridSpan w:val="3"/>
          </w:tcPr>
          <w:p w14:paraId="00942AA0" w14:textId="3A6E6EDE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4140" w:type="dxa"/>
            <w:gridSpan w:val="5"/>
          </w:tcPr>
          <w:p w14:paraId="4F33F3B9" w14:textId="6B71426D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417" w:type="dxa"/>
            <w:gridSpan w:val="3"/>
          </w:tcPr>
          <w:p w14:paraId="7B3905C7" w14:textId="77777777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  <w:tr w:rsidR="001D1C8E" w:rsidRPr="000A35E6" w14:paraId="34056FFE" w14:textId="559F93C2" w:rsidTr="00976521">
        <w:trPr>
          <w:gridBefore w:val="1"/>
          <w:gridAfter w:val="1"/>
          <w:wBefore w:w="176" w:type="dxa"/>
          <w:wAfter w:w="335" w:type="dxa"/>
          <w:trHeight w:val="109"/>
        </w:trPr>
        <w:tc>
          <w:tcPr>
            <w:tcW w:w="4139" w:type="dxa"/>
            <w:gridSpan w:val="3"/>
          </w:tcPr>
          <w:p w14:paraId="54872A3D" w14:textId="6EFB7233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4140" w:type="dxa"/>
            <w:gridSpan w:val="5"/>
          </w:tcPr>
          <w:p w14:paraId="606C40F9" w14:textId="6B1C5AA5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417" w:type="dxa"/>
            <w:gridSpan w:val="3"/>
          </w:tcPr>
          <w:p w14:paraId="65F46C0A" w14:textId="77777777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  <w:tr w:rsidR="001D1C8E" w:rsidRPr="000A35E6" w14:paraId="3C9F7E7F" w14:textId="6CE1B16B" w:rsidTr="00976521">
        <w:trPr>
          <w:gridBefore w:val="1"/>
          <w:gridAfter w:val="1"/>
          <w:wBefore w:w="176" w:type="dxa"/>
          <w:wAfter w:w="335" w:type="dxa"/>
          <w:trHeight w:val="109"/>
        </w:trPr>
        <w:tc>
          <w:tcPr>
            <w:tcW w:w="4139" w:type="dxa"/>
            <w:gridSpan w:val="3"/>
          </w:tcPr>
          <w:p w14:paraId="4FA62D74" w14:textId="519A5DDC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4140" w:type="dxa"/>
            <w:gridSpan w:val="5"/>
          </w:tcPr>
          <w:p w14:paraId="352A8E3D" w14:textId="77360D39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417" w:type="dxa"/>
            <w:gridSpan w:val="3"/>
          </w:tcPr>
          <w:p w14:paraId="29604464" w14:textId="77777777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  <w:tr w:rsidR="001D1C8E" w:rsidRPr="000A35E6" w14:paraId="0A730A42" w14:textId="6D2C872B" w:rsidTr="00976521">
        <w:trPr>
          <w:gridBefore w:val="1"/>
          <w:gridAfter w:val="1"/>
          <w:wBefore w:w="176" w:type="dxa"/>
          <w:wAfter w:w="335" w:type="dxa"/>
          <w:trHeight w:val="109"/>
        </w:trPr>
        <w:tc>
          <w:tcPr>
            <w:tcW w:w="8279" w:type="dxa"/>
            <w:gridSpan w:val="8"/>
          </w:tcPr>
          <w:p w14:paraId="4DC49ACA" w14:textId="22CBB76E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417" w:type="dxa"/>
            <w:gridSpan w:val="3"/>
          </w:tcPr>
          <w:p w14:paraId="604A6A77" w14:textId="77777777" w:rsidR="001D1C8E" w:rsidRPr="000A35E6" w:rsidRDefault="001D1C8E" w:rsidP="00360E44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471BA5" w:rsidRPr="000A35E6" w14:paraId="22309D70" w14:textId="77777777" w:rsidTr="005D0627">
        <w:tc>
          <w:tcPr>
            <w:tcW w:w="4686" w:type="dxa"/>
          </w:tcPr>
          <w:p w14:paraId="2AF7DBA4" w14:textId="34C2103A" w:rsidR="00471BA5" w:rsidRPr="000A35E6" w:rsidRDefault="00471BA5" w:rsidP="005D0627">
            <w:r w:rsidRPr="000A35E6">
              <w:rPr>
                <w:noProof/>
              </w:rPr>
              <w:t>А</w:t>
            </w:r>
            <w:r w:rsidRPr="000A35E6">
              <w:rPr>
                <w:noProof/>
              </w:rPr>
              <w:drawing>
                <wp:inline distT="0" distB="0" distL="0" distR="0" wp14:anchorId="74103107" wp14:editId="4A744862">
                  <wp:extent cx="2381250" cy="1328944"/>
                  <wp:effectExtent l="0" t="0" r="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292" cy="1340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 w:val="restart"/>
          </w:tcPr>
          <w:p w14:paraId="351C0F18" w14:textId="77777777" w:rsidR="00471BA5" w:rsidRPr="000A35E6" w:rsidRDefault="00471BA5" w:rsidP="005D0627">
            <w:r w:rsidRPr="000A35E6">
              <w:rPr>
                <w:rFonts w:eastAsiaTheme="minorHAnsi"/>
                <w:color w:val="000000"/>
                <w:lang w:eastAsia="en-US"/>
              </w:rPr>
              <w:t xml:space="preserve">1)Морская вода </w:t>
            </w:r>
          </w:p>
          <w:p w14:paraId="107BE350" w14:textId="77777777" w:rsidR="00471BA5" w:rsidRPr="000A35E6" w:rsidRDefault="00471BA5" w:rsidP="005D0627">
            <w:r w:rsidRPr="000A35E6">
              <w:rPr>
                <w:rFonts w:eastAsiaTheme="minorHAnsi"/>
                <w:color w:val="000000"/>
                <w:lang w:eastAsia="en-US"/>
              </w:rPr>
              <w:t>2)Живой организм</w:t>
            </w:r>
          </w:p>
          <w:p w14:paraId="1CD438B9" w14:textId="77777777" w:rsidR="00471BA5" w:rsidRPr="000A35E6" w:rsidRDefault="00471BA5" w:rsidP="005D0627">
            <w:r w:rsidRPr="000A35E6">
              <w:t>3)</w:t>
            </w:r>
            <w:r w:rsidRPr="000A35E6">
              <w:rPr>
                <w:rFonts w:eastAsiaTheme="minorHAnsi"/>
                <w:color w:val="000000"/>
                <w:lang w:eastAsia="en-US"/>
              </w:rPr>
              <w:t>Почва</w:t>
            </w:r>
          </w:p>
          <w:p w14:paraId="01B1EF29" w14:textId="1490DB64" w:rsidR="00471BA5" w:rsidRPr="000A35E6" w:rsidRDefault="00471BA5" w:rsidP="005D0627">
            <w:r w:rsidRPr="000A35E6">
              <w:rPr>
                <w:rFonts w:eastAsiaTheme="minorHAnsi"/>
                <w:color w:val="000000"/>
                <w:lang w:eastAsia="en-US"/>
              </w:rPr>
              <w:t xml:space="preserve">4)Пресная вода </w:t>
            </w:r>
          </w:p>
        </w:tc>
      </w:tr>
      <w:tr w:rsidR="00471BA5" w:rsidRPr="000A35E6" w14:paraId="360DF19B" w14:textId="77777777" w:rsidTr="005D0627">
        <w:tc>
          <w:tcPr>
            <w:tcW w:w="4686" w:type="dxa"/>
          </w:tcPr>
          <w:p w14:paraId="584FFF09" w14:textId="35E608F4" w:rsidR="00471BA5" w:rsidRPr="000A35E6" w:rsidRDefault="00471BA5" w:rsidP="005D0627">
            <w:r w:rsidRPr="000A35E6">
              <w:rPr>
                <w:noProof/>
              </w:rPr>
              <w:t>Б</w:t>
            </w:r>
            <w:r w:rsidRPr="000A35E6">
              <w:rPr>
                <w:noProof/>
              </w:rPr>
              <w:drawing>
                <wp:inline distT="0" distB="0" distL="0" distR="0" wp14:anchorId="24FD11A4" wp14:editId="62BD1351">
                  <wp:extent cx="2406650" cy="15621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451" cy="1570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/>
          </w:tcPr>
          <w:p w14:paraId="0FF7F20F" w14:textId="3EF6CAF0" w:rsidR="00471BA5" w:rsidRPr="000A35E6" w:rsidRDefault="00471BA5" w:rsidP="005D0627"/>
        </w:tc>
      </w:tr>
      <w:tr w:rsidR="00471BA5" w:rsidRPr="000A35E6" w14:paraId="7AC5AAAA" w14:textId="77777777" w:rsidTr="005D0627">
        <w:tc>
          <w:tcPr>
            <w:tcW w:w="4686" w:type="dxa"/>
          </w:tcPr>
          <w:p w14:paraId="7AA92C30" w14:textId="154B381A" w:rsidR="00471BA5" w:rsidRPr="000A35E6" w:rsidRDefault="00471BA5" w:rsidP="005D0627">
            <w:r w:rsidRPr="000A35E6">
              <w:rPr>
                <w:noProof/>
              </w:rPr>
              <w:t>В</w:t>
            </w:r>
            <w:r w:rsidRPr="000A35E6">
              <w:rPr>
                <w:noProof/>
              </w:rPr>
              <w:drawing>
                <wp:inline distT="0" distB="0" distL="0" distR="0" wp14:anchorId="6375F095" wp14:editId="7DE8CACA">
                  <wp:extent cx="2339016" cy="1876425"/>
                  <wp:effectExtent l="0" t="0" r="444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374" cy="188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/>
          </w:tcPr>
          <w:p w14:paraId="47113907" w14:textId="3E23423F" w:rsidR="00471BA5" w:rsidRPr="000A35E6" w:rsidRDefault="00471BA5" w:rsidP="005D0627"/>
        </w:tc>
      </w:tr>
      <w:tr w:rsidR="00471BA5" w:rsidRPr="000A35E6" w14:paraId="5B1AB80D" w14:textId="77777777" w:rsidTr="005D0627">
        <w:tc>
          <w:tcPr>
            <w:tcW w:w="4686" w:type="dxa"/>
          </w:tcPr>
          <w:p w14:paraId="68097D9E" w14:textId="300D4F4B" w:rsidR="00471BA5" w:rsidRPr="000A35E6" w:rsidRDefault="00471BA5" w:rsidP="005D0627">
            <w:r w:rsidRPr="000A35E6">
              <w:rPr>
                <w:noProof/>
              </w:rPr>
              <w:t>Г</w:t>
            </w:r>
            <w:r w:rsidRPr="000A35E6">
              <w:rPr>
                <w:noProof/>
              </w:rPr>
              <w:drawing>
                <wp:inline distT="0" distB="0" distL="0" distR="0" wp14:anchorId="1C5281AF" wp14:editId="34C3687F">
                  <wp:extent cx="2835615" cy="1190625"/>
                  <wp:effectExtent l="0" t="0" r="317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77" cy="1197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/>
          </w:tcPr>
          <w:p w14:paraId="4F250AC3" w14:textId="6979C0BC" w:rsidR="00471BA5" w:rsidRPr="000A35E6" w:rsidRDefault="00471BA5" w:rsidP="005D0627"/>
        </w:tc>
      </w:tr>
      <w:tr w:rsidR="00471BA5" w:rsidRPr="000A35E6" w14:paraId="0802C4E2" w14:textId="77777777" w:rsidTr="005D0627">
        <w:tc>
          <w:tcPr>
            <w:tcW w:w="4686" w:type="dxa"/>
          </w:tcPr>
          <w:p w14:paraId="22AECC20" w14:textId="10C8EF27" w:rsidR="00471BA5" w:rsidRPr="000A35E6" w:rsidRDefault="00471BA5" w:rsidP="005D0627">
            <w:r w:rsidRPr="000A35E6">
              <w:rPr>
                <w:noProof/>
              </w:rPr>
              <w:t>Д</w:t>
            </w:r>
            <w:r w:rsidRPr="000A35E6">
              <w:rPr>
                <w:noProof/>
              </w:rPr>
              <w:drawing>
                <wp:inline distT="0" distB="0" distL="0" distR="0" wp14:anchorId="40ED626D" wp14:editId="1E6AB8BC">
                  <wp:extent cx="2314448" cy="16668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537" cy="1684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 w:val="restart"/>
          </w:tcPr>
          <w:p w14:paraId="26D9AE5C" w14:textId="1D1FE7A3" w:rsidR="00471BA5" w:rsidRPr="000A35E6" w:rsidRDefault="00471BA5" w:rsidP="005D0627"/>
        </w:tc>
      </w:tr>
      <w:tr w:rsidR="00471BA5" w:rsidRPr="000A35E6" w14:paraId="0FB87F52" w14:textId="77777777" w:rsidTr="005D0627">
        <w:tc>
          <w:tcPr>
            <w:tcW w:w="4686" w:type="dxa"/>
          </w:tcPr>
          <w:p w14:paraId="6D1B9AD4" w14:textId="7E9DCEE2" w:rsidR="00471BA5" w:rsidRPr="000A35E6" w:rsidRDefault="00471BA5" w:rsidP="005D0627">
            <w:r w:rsidRPr="000A35E6">
              <w:lastRenderedPageBreak/>
              <w:t>Е</w:t>
            </w:r>
            <w:r w:rsidRPr="000A35E6">
              <w:rPr>
                <w:noProof/>
              </w:rPr>
              <w:drawing>
                <wp:inline distT="0" distB="0" distL="0" distR="0" wp14:anchorId="722819F2" wp14:editId="003949E3">
                  <wp:extent cx="2219029" cy="14192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687" cy="1429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  <w:vMerge/>
          </w:tcPr>
          <w:p w14:paraId="570FAEFA" w14:textId="77777777" w:rsidR="00471BA5" w:rsidRPr="000A35E6" w:rsidRDefault="00471BA5" w:rsidP="005D0627"/>
        </w:tc>
      </w:tr>
    </w:tbl>
    <w:p w14:paraId="5F7A62B0" w14:textId="197159D0" w:rsidR="007B2EED" w:rsidRPr="000A35E6" w:rsidRDefault="007B2EED" w:rsidP="007B2EED"/>
    <w:tbl>
      <w:tblPr>
        <w:tblW w:w="935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838"/>
        <w:gridCol w:w="1134"/>
        <w:gridCol w:w="1134"/>
        <w:gridCol w:w="1418"/>
        <w:gridCol w:w="1275"/>
        <w:gridCol w:w="1276"/>
        <w:gridCol w:w="1276"/>
      </w:tblGrid>
      <w:tr w:rsidR="00033AA3" w:rsidRPr="000A35E6" w14:paraId="55E1CC2D" w14:textId="77777777" w:rsidTr="007F745E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1B0A4" w14:textId="51B71A1A" w:rsidR="00033AA3" w:rsidRPr="000A35E6" w:rsidRDefault="00033AA3" w:rsidP="00C46586">
            <w:r w:rsidRPr="000A35E6">
              <w:rPr>
                <w:b/>
                <w:bCs/>
                <w:color w:val="000000"/>
              </w:rPr>
              <w:t xml:space="preserve">Организм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24BE3" w14:textId="2D36E442" w:rsidR="00033AA3" w:rsidRPr="000A35E6" w:rsidRDefault="00033AA3" w:rsidP="00C46586">
            <w:pPr>
              <w:jc w:val="center"/>
            </w:pPr>
            <w:r w:rsidRPr="000A35E6">
              <w:rPr>
                <w:b/>
                <w:bCs/>
                <w:color w:val="000000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601CE" w14:textId="722D9701" w:rsidR="00033AA3" w:rsidRPr="000A35E6" w:rsidRDefault="00033AA3" w:rsidP="00C46586">
            <w:pPr>
              <w:jc w:val="center"/>
            </w:pPr>
            <w:r w:rsidRPr="000A35E6">
              <w:rPr>
                <w:b/>
                <w:bCs/>
                <w:color w:val="000000"/>
              </w:rPr>
              <w:t>Б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01A78" w14:textId="5655F191" w:rsidR="00033AA3" w:rsidRPr="000A35E6" w:rsidRDefault="00033AA3" w:rsidP="00C46586">
            <w:pPr>
              <w:jc w:val="center"/>
            </w:pPr>
            <w:r w:rsidRPr="000A35E6">
              <w:t>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4573E" w14:textId="26571C60" w:rsidR="00033AA3" w:rsidRPr="000A35E6" w:rsidRDefault="00033AA3" w:rsidP="00C46586">
            <w:pPr>
              <w:jc w:val="center"/>
            </w:pPr>
            <w:r w:rsidRPr="000A35E6">
              <w:t>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3C3B5" w14:textId="48519C57" w:rsidR="00033AA3" w:rsidRPr="000A35E6" w:rsidRDefault="00033AA3" w:rsidP="00C46586">
            <w:pPr>
              <w:jc w:val="center"/>
            </w:pPr>
            <w:r w:rsidRPr="000A35E6">
              <w:t>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7DCF4" w14:textId="0716AA0B" w:rsidR="00033AA3" w:rsidRPr="000A35E6" w:rsidRDefault="00033AA3" w:rsidP="00C46586">
            <w:pPr>
              <w:jc w:val="center"/>
            </w:pPr>
            <w:r w:rsidRPr="000A35E6">
              <w:t>Е</w:t>
            </w:r>
          </w:p>
        </w:tc>
      </w:tr>
      <w:tr w:rsidR="00033AA3" w:rsidRPr="000A35E6" w14:paraId="042F4A8B" w14:textId="77777777" w:rsidTr="007F745E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2C006" w14:textId="05AF7F2B" w:rsidR="00033AA3" w:rsidRPr="000A35E6" w:rsidRDefault="003638F9" w:rsidP="00C46586">
            <w:r w:rsidRPr="000A35E6">
              <w:rPr>
                <w:b/>
                <w:bCs/>
                <w:color w:val="000000"/>
              </w:rPr>
              <w:t xml:space="preserve">Среда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6D92AD" w14:textId="77777777" w:rsidR="00033AA3" w:rsidRPr="000A35E6" w:rsidRDefault="00033AA3" w:rsidP="00C46586">
            <w:pPr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3A0D149" w14:textId="77777777" w:rsidR="00033AA3" w:rsidRPr="000A35E6" w:rsidRDefault="00033AA3" w:rsidP="00C46586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5B89C093" w14:textId="77777777" w:rsidR="00033AA3" w:rsidRPr="000A35E6" w:rsidRDefault="00033AA3" w:rsidP="00C46586">
            <w:pPr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4EADA630" w14:textId="77777777" w:rsidR="00033AA3" w:rsidRPr="000A35E6" w:rsidRDefault="00033AA3" w:rsidP="00C4658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6CD50A8" w14:textId="77777777" w:rsidR="00033AA3" w:rsidRPr="000A35E6" w:rsidRDefault="00033AA3" w:rsidP="00C46586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3D9C3956" w14:textId="77777777" w:rsidR="00033AA3" w:rsidRPr="000A35E6" w:rsidRDefault="00033AA3" w:rsidP="00C46586">
            <w:pPr>
              <w:jc w:val="center"/>
            </w:pPr>
          </w:p>
        </w:tc>
      </w:tr>
    </w:tbl>
    <w:p w14:paraId="254B6D1F" w14:textId="77777777" w:rsidR="007B2EED" w:rsidRPr="000A35E6" w:rsidRDefault="007B2EED" w:rsidP="007B2EED">
      <w:pPr>
        <w:jc w:val="both"/>
      </w:pPr>
    </w:p>
    <w:p w14:paraId="521FA693" w14:textId="4F937FEE" w:rsidR="00A46EFA" w:rsidRPr="000A35E6" w:rsidRDefault="007B2EED" w:rsidP="00292EA6">
      <w:pPr>
        <w:pStyle w:val="Default"/>
        <w:jc w:val="both"/>
        <w:rPr>
          <w:rFonts w:eastAsiaTheme="minorHAnsi"/>
          <w:b/>
          <w:lang w:eastAsia="en-US"/>
        </w:rPr>
      </w:pPr>
      <w:r w:rsidRPr="000A35E6">
        <w:rPr>
          <w:b/>
        </w:rPr>
        <w:t xml:space="preserve">3. </w:t>
      </w:r>
      <w:r w:rsidR="00292EA6" w:rsidRPr="000A35E6">
        <w:rPr>
          <w:rFonts w:eastAsiaTheme="minorHAnsi"/>
          <w:b/>
          <w:lang w:eastAsia="en-US"/>
        </w:rPr>
        <w:t xml:space="preserve">Мутации и естественный отбор в процессе длительной эволюции привели к формированию современного мира растений. </w:t>
      </w:r>
      <w:r w:rsidR="000779F7">
        <w:rPr>
          <w:rFonts w:eastAsiaTheme="minorHAnsi"/>
          <w:b/>
          <w:lang w:eastAsia="en-US"/>
        </w:rPr>
        <w:t xml:space="preserve"> Укажите признаки, характерные для отделов Растений.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92EA6" w:rsidRPr="000A35E6" w14:paraId="22315BB2" w14:textId="77777777" w:rsidTr="00292EA6">
        <w:tc>
          <w:tcPr>
            <w:tcW w:w="4672" w:type="dxa"/>
          </w:tcPr>
          <w:p w14:paraId="650653C2" w14:textId="7B69DCB7" w:rsidR="00292EA6" w:rsidRPr="000A35E6" w:rsidRDefault="00292EA6" w:rsidP="00292EA6">
            <w:pPr>
              <w:pStyle w:val="Default"/>
              <w:jc w:val="both"/>
              <w:rPr>
                <w:b/>
                <w:bCs/>
              </w:rPr>
            </w:pPr>
            <w:r w:rsidRPr="000A35E6">
              <w:rPr>
                <w:b/>
                <w:bCs/>
              </w:rPr>
              <w:t>Признак</w:t>
            </w:r>
          </w:p>
        </w:tc>
        <w:tc>
          <w:tcPr>
            <w:tcW w:w="4673" w:type="dxa"/>
          </w:tcPr>
          <w:p w14:paraId="3EC838A1" w14:textId="0F2C0DD9" w:rsidR="00292EA6" w:rsidRPr="000A35E6" w:rsidRDefault="00292EA6" w:rsidP="00E96B88">
            <w:pPr>
              <w:widowControl w:val="0"/>
              <w:jc w:val="both"/>
              <w:rPr>
                <w:b/>
                <w:bCs/>
              </w:rPr>
            </w:pPr>
            <w:r w:rsidRPr="000A35E6">
              <w:rPr>
                <w:b/>
                <w:bCs/>
              </w:rPr>
              <w:t>Ответы</w:t>
            </w:r>
          </w:p>
        </w:tc>
      </w:tr>
      <w:tr w:rsidR="00471BA5" w:rsidRPr="000A35E6" w14:paraId="7E093735" w14:textId="77777777" w:rsidTr="00292EA6">
        <w:tc>
          <w:tcPr>
            <w:tcW w:w="4672" w:type="dxa"/>
          </w:tcPr>
          <w:p w14:paraId="24271F91" w14:textId="6B7AE6DC" w:rsidR="00471BA5" w:rsidRPr="000A35E6" w:rsidRDefault="00471BA5" w:rsidP="00471BA5">
            <w:pPr>
              <w:pStyle w:val="Default"/>
              <w:jc w:val="both"/>
            </w:pPr>
            <w:r w:rsidRPr="000A35E6">
              <w:t>А) Клетки листа диплоидны</w:t>
            </w:r>
          </w:p>
        </w:tc>
        <w:tc>
          <w:tcPr>
            <w:tcW w:w="4673" w:type="dxa"/>
            <w:vMerge w:val="restart"/>
          </w:tcPr>
          <w:p w14:paraId="04BA0BB2" w14:textId="77777777" w:rsidR="00471BA5" w:rsidRPr="000A35E6" w:rsidRDefault="00471BA5" w:rsidP="00E96B88">
            <w:pPr>
              <w:widowControl w:val="0"/>
              <w:jc w:val="both"/>
            </w:pPr>
            <w:r w:rsidRPr="000A35E6">
              <w:t>1.Моховидные</w:t>
            </w:r>
          </w:p>
          <w:p w14:paraId="705F4D74" w14:textId="77777777" w:rsidR="00471BA5" w:rsidRPr="000A35E6" w:rsidRDefault="00471BA5" w:rsidP="00E96B88">
            <w:pPr>
              <w:widowControl w:val="0"/>
              <w:jc w:val="both"/>
            </w:pPr>
            <w:r w:rsidRPr="000A35E6">
              <w:t>2.Цветковые растения</w:t>
            </w:r>
          </w:p>
          <w:p w14:paraId="0BF2D605" w14:textId="132B5846" w:rsidR="00471BA5" w:rsidRPr="000A35E6" w:rsidRDefault="00471BA5" w:rsidP="00E96B88">
            <w:pPr>
              <w:widowControl w:val="0"/>
              <w:jc w:val="both"/>
            </w:pPr>
            <w:r w:rsidRPr="000A35E6">
              <w:t>3.Характерен для обоих отделов</w:t>
            </w:r>
          </w:p>
        </w:tc>
      </w:tr>
      <w:tr w:rsidR="00471BA5" w:rsidRPr="000A35E6" w14:paraId="243E69F5" w14:textId="77777777" w:rsidTr="00292EA6">
        <w:tc>
          <w:tcPr>
            <w:tcW w:w="4672" w:type="dxa"/>
          </w:tcPr>
          <w:p w14:paraId="4297F1B4" w14:textId="64F779FC" w:rsidR="00471BA5" w:rsidRPr="000A35E6" w:rsidRDefault="00471BA5" w:rsidP="00471BA5">
            <w:pPr>
              <w:pStyle w:val="Default"/>
              <w:jc w:val="both"/>
            </w:pPr>
            <w:r w:rsidRPr="000A35E6">
              <w:t xml:space="preserve">Б) В организме можно обнаружить диплоидные и гаплоидные клетки </w:t>
            </w:r>
          </w:p>
        </w:tc>
        <w:tc>
          <w:tcPr>
            <w:tcW w:w="4673" w:type="dxa"/>
            <w:vMerge/>
          </w:tcPr>
          <w:p w14:paraId="5A204D32" w14:textId="6D417F35" w:rsidR="00471BA5" w:rsidRPr="000A35E6" w:rsidRDefault="00471BA5" w:rsidP="00E96B88">
            <w:pPr>
              <w:widowControl w:val="0"/>
              <w:jc w:val="both"/>
            </w:pPr>
          </w:p>
        </w:tc>
      </w:tr>
      <w:tr w:rsidR="00471BA5" w:rsidRPr="000A35E6" w14:paraId="54C4EC24" w14:textId="77777777" w:rsidTr="00292EA6">
        <w:tc>
          <w:tcPr>
            <w:tcW w:w="4672" w:type="dxa"/>
          </w:tcPr>
          <w:p w14:paraId="097399F9" w14:textId="050FA054" w:rsidR="00471BA5" w:rsidRPr="000A35E6" w:rsidRDefault="00471BA5" w:rsidP="00471BA5">
            <w:pPr>
              <w:pStyle w:val="Default"/>
              <w:jc w:val="both"/>
            </w:pPr>
            <w:r w:rsidRPr="000A35E6">
              <w:t xml:space="preserve">В) Наличие споры в цикле развития </w:t>
            </w:r>
          </w:p>
        </w:tc>
        <w:tc>
          <w:tcPr>
            <w:tcW w:w="4673" w:type="dxa"/>
            <w:vMerge/>
          </w:tcPr>
          <w:p w14:paraId="32E6A140" w14:textId="339FEE77" w:rsidR="00471BA5" w:rsidRPr="000A35E6" w:rsidRDefault="00471BA5" w:rsidP="00E96B88">
            <w:pPr>
              <w:widowControl w:val="0"/>
              <w:jc w:val="both"/>
            </w:pPr>
          </w:p>
        </w:tc>
      </w:tr>
      <w:tr w:rsidR="00471BA5" w:rsidRPr="000A35E6" w14:paraId="533CB4C7" w14:textId="77777777" w:rsidTr="00292EA6">
        <w:tc>
          <w:tcPr>
            <w:tcW w:w="4672" w:type="dxa"/>
          </w:tcPr>
          <w:p w14:paraId="21A3FD64" w14:textId="4AE3B53F" w:rsidR="00471BA5" w:rsidRPr="000A35E6" w:rsidRDefault="00471BA5" w:rsidP="00E96B88">
            <w:pPr>
              <w:widowControl w:val="0"/>
              <w:jc w:val="both"/>
            </w:pPr>
            <w:r w:rsidRPr="000A35E6">
              <w:t>Г) Размножение семенами</w:t>
            </w:r>
          </w:p>
        </w:tc>
        <w:tc>
          <w:tcPr>
            <w:tcW w:w="4673" w:type="dxa"/>
            <w:vMerge/>
          </w:tcPr>
          <w:p w14:paraId="2B3CB6C7" w14:textId="77777777" w:rsidR="00471BA5" w:rsidRPr="000A35E6" w:rsidRDefault="00471BA5" w:rsidP="00E96B88">
            <w:pPr>
              <w:widowControl w:val="0"/>
              <w:jc w:val="both"/>
            </w:pPr>
          </w:p>
        </w:tc>
      </w:tr>
      <w:tr w:rsidR="00471BA5" w:rsidRPr="000A35E6" w14:paraId="7A587479" w14:textId="77777777" w:rsidTr="00292EA6">
        <w:tc>
          <w:tcPr>
            <w:tcW w:w="4672" w:type="dxa"/>
          </w:tcPr>
          <w:p w14:paraId="5AF010E1" w14:textId="57FE5928" w:rsidR="00471BA5" w:rsidRPr="000A35E6" w:rsidRDefault="00471BA5" w:rsidP="00471BA5">
            <w:pPr>
              <w:pStyle w:val="Default"/>
              <w:jc w:val="both"/>
            </w:pPr>
            <w:r w:rsidRPr="000A35E6">
              <w:t>Д) Развитие спорофита на гаметофите</w:t>
            </w:r>
          </w:p>
        </w:tc>
        <w:tc>
          <w:tcPr>
            <w:tcW w:w="4673" w:type="dxa"/>
            <w:vMerge/>
          </w:tcPr>
          <w:p w14:paraId="46C478BB" w14:textId="77777777" w:rsidR="00471BA5" w:rsidRPr="000A35E6" w:rsidRDefault="00471BA5" w:rsidP="00E96B88">
            <w:pPr>
              <w:widowControl w:val="0"/>
              <w:jc w:val="both"/>
            </w:pPr>
          </w:p>
        </w:tc>
      </w:tr>
      <w:tr w:rsidR="00471BA5" w:rsidRPr="000A35E6" w14:paraId="46943949" w14:textId="77777777" w:rsidTr="00292EA6">
        <w:tc>
          <w:tcPr>
            <w:tcW w:w="4672" w:type="dxa"/>
          </w:tcPr>
          <w:p w14:paraId="2E793E4B" w14:textId="53AF419A" w:rsidR="00471BA5" w:rsidRPr="000A35E6" w:rsidRDefault="00471BA5" w:rsidP="00471BA5">
            <w:pPr>
              <w:pStyle w:val="Default"/>
              <w:jc w:val="both"/>
            </w:pPr>
            <w:r w:rsidRPr="000A35E6">
              <w:t xml:space="preserve">Е) Развитие гаметофита на спорофите </w:t>
            </w:r>
          </w:p>
        </w:tc>
        <w:tc>
          <w:tcPr>
            <w:tcW w:w="4673" w:type="dxa"/>
            <w:vMerge/>
          </w:tcPr>
          <w:p w14:paraId="7C57924B" w14:textId="77777777" w:rsidR="00471BA5" w:rsidRPr="000A35E6" w:rsidRDefault="00471BA5" w:rsidP="00E96B88">
            <w:pPr>
              <w:widowControl w:val="0"/>
              <w:jc w:val="both"/>
            </w:pPr>
          </w:p>
        </w:tc>
      </w:tr>
    </w:tbl>
    <w:p w14:paraId="01B13589" w14:textId="77777777" w:rsidR="007B2EED" w:rsidRPr="000A35E6" w:rsidRDefault="007B2EED" w:rsidP="007B2EED">
      <w:pPr>
        <w:widowControl w:val="0"/>
        <w:jc w:val="both"/>
        <w:rPr>
          <w:noProof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41"/>
        <w:gridCol w:w="1131"/>
        <w:gridCol w:w="1300"/>
        <w:gridCol w:w="1300"/>
        <w:gridCol w:w="1299"/>
        <w:gridCol w:w="1301"/>
        <w:gridCol w:w="1273"/>
      </w:tblGrid>
      <w:tr w:rsidR="00471BA5" w:rsidRPr="000A35E6" w14:paraId="0400FA62" w14:textId="30A9EB23" w:rsidTr="00471BA5">
        <w:trPr>
          <w:trHeight w:val="279"/>
        </w:trPr>
        <w:tc>
          <w:tcPr>
            <w:tcW w:w="1741" w:type="dxa"/>
            <w:shd w:val="clear" w:color="auto" w:fill="auto"/>
          </w:tcPr>
          <w:p w14:paraId="065F773B" w14:textId="6E4F6588" w:rsidR="00471BA5" w:rsidRPr="000A35E6" w:rsidRDefault="00471BA5" w:rsidP="00C46586">
            <w:pPr>
              <w:jc w:val="both"/>
              <w:rPr>
                <w:b/>
              </w:rPr>
            </w:pPr>
            <w:r w:rsidRPr="000A35E6">
              <w:rPr>
                <w:b/>
              </w:rPr>
              <w:t>Признаки</w:t>
            </w:r>
          </w:p>
        </w:tc>
        <w:tc>
          <w:tcPr>
            <w:tcW w:w="1131" w:type="dxa"/>
            <w:shd w:val="clear" w:color="auto" w:fill="auto"/>
          </w:tcPr>
          <w:p w14:paraId="176DB73B" w14:textId="1928C6C9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1300" w:type="dxa"/>
            <w:shd w:val="clear" w:color="auto" w:fill="auto"/>
          </w:tcPr>
          <w:p w14:paraId="671AFDA8" w14:textId="6D1696C2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300" w:type="dxa"/>
            <w:shd w:val="clear" w:color="auto" w:fill="auto"/>
          </w:tcPr>
          <w:p w14:paraId="1181FF92" w14:textId="74E01D07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99" w:type="dxa"/>
            <w:shd w:val="clear" w:color="auto" w:fill="auto"/>
          </w:tcPr>
          <w:p w14:paraId="433644A1" w14:textId="6004425F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301" w:type="dxa"/>
            <w:shd w:val="clear" w:color="auto" w:fill="auto"/>
          </w:tcPr>
          <w:p w14:paraId="13F39DFF" w14:textId="43C20AC4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73" w:type="dxa"/>
          </w:tcPr>
          <w:p w14:paraId="01AE7875" w14:textId="059A5AD0" w:rsidR="00471BA5" w:rsidRPr="000A35E6" w:rsidRDefault="00471BA5" w:rsidP="00C46586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471BA5" w:rsidRPr="000A35E6" w14:paraId="1D7D7733" w14:textId="1D4FD2B5" w:rsidTr="00471BA5">
        <w:trPr>
          <w:trHeight w:val="279"/>
        </w:trPr>
        <w:tc>
          <w:tcPr>
            <w:tcW w:w="1741" w:type="dxa"/>
            <w:shd w:val="clear" w:color="auto" w:fill="auto"/>
          </w:tcPr>
          <w:p w14:paraId="349244AA" w14:textId="0BB89649" w:rsidR="00471BA5" w:rsidRPr="000A35E6" w:rsidRDefault="000779F7" w:rsidP="00C46586">
            <w:pPr>
              <w:jc w:val="both"/>
              <w:rPr>
                <w:b/>
              </w:rPr>
            </w:pPr>
            <w:r>
              <w:rPr>
                <w:b/>
              </w:rPr>
              <w:t>О</w:t>
            </w:r>
            <w:r w:rsidR="00471BA5" w:rsidRPr="000A35E6">
              <w:rPr>
                <w:b/>
              </w:rPr>
              <w:t>твет</w:t>
            </w:r>
          </w:p>
        </w:tc>
        <w:tc>
          <w:tcPr>
            <w:tcW w:w="1131" w:type="dxa"/>
            <w:shd w:val="clear" w:color="auto" w:fill="auto"/>
          </w:tcPr>
          <w:p w14:paraId="6A60F709" w14:textId="77777777" w:rsidR="00471BA5" w:rsidRPr="000A35E6" w:rsidRDefault="00471BA5" w:rsidP="00C46586">
            <w:pPr>
              <w:jc w:val="center"/>
            </w:pPr>
          </w:p>
        </w:tc>
        <w:tc>
          <w:tcPr>
            <w:tcW w:w="1300" w:type="dxa"/>
            <w:shd w:val="clear" w:color="auto" w:fill="auto"/>
          </w:tcPr>
          <w:p w14:paraId="24F206D6" w14:textId="77777777" w:rsidR="00471BA5" w:rsidRPr="000A35E6" w:rsidRDefault="00471BA5" w:rsidP="00C46586">
            <w:pPr>
              <w:jc w:val="center"/>
            </w:pPr>
          </w:p>
        </w:tc>
        <w:tc>
          <w:tcPr>
            <w:tcW w:w="1300" w:type="dxa"/>
            <w:shd w:val="clear" w:color="auto" w:fill="auto"/>
          </w:tcPr>
          <w:p w14:paraId="73FD0F2A" w14:textId="77777777" w:rsidR="00471BA5" w:rsidRPr="000A35E6" w:rsidRDefault="00471BA5" w:rsidP="00C46586">
            <w:pPr>
              <w:jc w:val="center"/>
            </w:pPr>
          </w:p>
        </w:tc>
        <w:tc>
          <w:tcPr>
            <w:tcW w:w="1299" w:type="dxa"/>
            <w:shd w:val="clear" w:color="auto" w:fill="auto"/>
          </w:tcPr>
          <w:p w14:paraId="4E3BACC7" w14:textId="77777777" w:rsidR="00471BA5" w:rsidRPr="000A35E6" w:rsidRDefault="00471BA5" w:rsidP="00C46586">
            <w:pPr>
              <w:jc w:val="center"/>
            </w:pPr>
          </w:p>
        </w:tc>
        <w:tc>
          <w:tcPr>
            <w:tcW w:w="1301" w:type="dxa"/>
            <w:shd w:val="clear" w:color="auto" w:fill="auto"/>
          </w:tcPr>
          <w:p w14:paraId="62602522" w14:textId="77777777" w:rsidR="00471BA5" w:rsidRPr="000A35E6" w:rsidRDefault="00471BA5" w:rsidP="00C46586">
            <w:pPr>
              <w:jc w:val="center"/>
            </w:pPr>
          </w:p>
        </w:tc>
        <w:tc>
          <w:tcPr>
            <w:tcW w:w="1273" w:type="dxa"/>
          </w:tcPr>
          <w:p w14:paraId="1A53380F" w14:textId="77777777" w:rsidR="00471BA5" w:rsidRPr="000A35E6" w:rsidRDefault="00471BA5" w:rsidP="00C46586">
            <w:pPr>
              <w:jc w:val="center"/>
            </w:pPr>
          </w:p>
        </w:tc>
      </w:tr>
    </w:tbl>
    <w:p w14:paraId="1C8B91AE" w14:textId="31607303" w:rsidR="00C46586" w:rsidRPr="000A35E6" w:rsidRDefault="00C46586" w:rsidP="007B2EED">
      <w:pPr>
        <w:jc w:val="both"/>
        <w:rPr>
          <w:b/>
        </w:rPr>
      </w:pPr>
    </w:p>
    <w:p w14:paraId="37A02DCE" w14:textId="1709FA00" w:rsidR="00C46586" w:rsidRPr="000A35E6" w:rsidRDefault="00C46586" w:rsidP="00C46586">
      <w:pPr>
        <w:pStyle w:val="Default"/>
        <w:jc w:val="both"/>
        <w:rPr>
          <w:rFonts w:eastAsiaTheme="minorHAnsi"/>
          <w:b/>
          <w:lang w:eastAsia="en-US"/>
        </w:rPr>
      </w:pPr>
      <w:r w:rsidRPr="000A35E6">
        <w:rPr>
          <w:b/>
        </w:rPr>
        <w:t xml:space="preserve">4. </w:t>
      </w:r>
      <w:r w:rsidRPr="000A35E6">
        <w:rPr>
          <w:rFonts w:eastAsiaTheme="minorHAnsi"/>
          <w:b/>
          <w:lang w:eastAsia="en-US"/>
        </w:rPr>
        <w:t xml:space="preserve">Известно, что в жизненном цикле грибов сменяется два типа спороношения-половое и бесполое. Как и многие другие грибы, он в ходе своего развития реализует сложную генетическую программу. Споры бесполого размножения могут быть как подвижными, так и неподвижными. Исходя из этих данных установите тип спор для каждого из приведенных представителей царства грибы.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62"/>
        <w:gridCol w:w="3783"/>
      </w:tblGrid>
      <w:tr w:rsidR="002037CC" w:rsidRPr="000A35E6" w14:paraId="0EDDBF66" w14:textId="77777777" w:rsidTr="002037CC">
        <w:tc>
          <w:tcPr>
            <w:tcW w:w="5562" w:type="dxa"/>
          </w:tcPr>
          <w:p w14:paraId="49B49EA1" w14:textId="595BFD99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t>А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796A5542" wp14:editId="5B4391DF">
                  <wp:extent cx="3394913" cy="18002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913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 w:val="restart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23"/>
            </w:tblGrid>
            <w:tr w:rsidR="002037CC" w:rsidRPr="000A35E6" w14:paraId="5CA5593C" w14:textId="77777777">
              <w:trPr>
                <w:trHeight w:val="109"/>
              </w:trPr>
              <w:tc>
                <w:tcPr>
                  <w:tcW w:w="0" w:type="auto"/>
                </w:tcPr>
                <w:p w14:paraId="5E722940" w14:textId="1DC87DF6" w:rsidR="002037CC" w:rsidRPr="000A35E6" w:rsidRDefault="002037CC" w:rsidP="00C46586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lang w:eastAsia="en-US"/>
                    </w:rPr>
                  </w:pPr>
                  <w:r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1)Зооспоры </w:t>
                  </w:r>
                </w:p>
              </w:tc>
            </w:tr>
            <w:tr w:rsidR="002037CC" w:rsidRPr="000A35E6" w14:paraId="69EA7F57" w14:textId="77777777">
              <w:trPr>
                <w:trHeight w:val="109"/>
              </w:trPr>
              <w:tc>
                <w:tcPr>
                  <w:tcW w:w="0" w:type="auto"/>
                </w:tcPr>
                <w:p w14:paraId="4E5D3C98" w14:textId="55917816" w:rsidR="002037CC" w:rsidRPr="000A35E6" w:rsidRDefault="002037CC" w:rsidP="00C46586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lang w:eastAsia="en-US"/>
                    </w:rPr>
                  </w:pPr>
                  <w:r w:rsidRPr="000A35E6">
                    <w:rPr>
                      <w:rFonts w:eastAsiaTheme="minorHAnsi"/>
                      <w:color w:val="000000"/>
                      <w:lang w:eastAsia="en-US"/>
                    </w:rPr>
                    <w:t xml:space="preserve">2) </w:t>
                  </w:r>
                  <w:proofErr w:type="spellStart"/>
                  <w:r w:rsidRPr="000A35E6">
                    <w:rPr>
                      <w:rFonts w:eastAsiaTheme="minorHAnsi"/>
                      <w:color w:val="000000"/>
                      <w:lang w:eastAsia="en-US"/>
                    </w:rPr>
                    <w:t>Спорангиоспоры</w:t>
                  </w:r>
                  <w:proofErr w:type="spellEnd"/>
                </w:p>
              </w:tc>
            </w:tr>
            <w:tr w:rsidR="002037CC" w:rsidRPr="000A35E6" w14:paraId="55B62DF9" w14:textId="77777777">
              <w:trPr>
                <w:trHeight w:val="109"/>
              </w:trPr>
              <w:tc>
                <w:tcPr>
                  <w:tcW w:w="0" w:type="auto"/>
                </w:tcPr>
                <w:p w14:paraId="64240A90" w14:textId="7D957349" w:rsidR="002037CC" w:rsidRPr="000A35E6" w:rsidRDefault="002037CC" w:rsidP="00C46586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lang w:eastAsia="en-US"/>
                    </w:rPr>
                  </w:pPr>
                  <w:r w:rsidRPr="000A35E6">
                    <w:rPr>
                      <w:rFonts w:eastAsiaTheme="minorHAnsi"/>
                      <w:color w:val="000000"/>
                      <w:lang w:eastAsia="en-US"/>
                    </w:rPr>
                    <w:t>3)Конидии</w:t>
                  </w:r>
                </w:p>
              </w:tc>
            </w:tr>
            <w:tr w:rsidR="002037CC" w:rsidRPr="000A35E6" w14:paraId="4D45A6FA" w14:textId="77777777">
              <w:trPr>
                <w:trHeight w:val="109"/>
              </w:trPr>
              <w:tc>
                <w:tcPr>
                  <w:tcW w:w="0" w:type="auto"/>
                </w:tcPr>
                <w:p w14:paraId="490E865E" w14:textId="48B8C360" w:rsidR="002037CC" w:rsidRPr="000A35E6" w:rsidRDefault="002037CC" w:rsidP="00C46586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lang w:eastAsia="en-US"/>
                    </w:rPr>
                  </w:pPr>
                </w:p>
              </w:tc>
            </w:tr>
          </w:tbl>
          <w:p w14:paraId="3136656C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  <w:tr w:rsidR="002037CC" w:rsidRPr="000A35E6" w14:paraId="55909AD2" w14:textId="77777777" w:rsidTr="002037CC">
        <w:tc>
          <w:tcPr>
            <w:tcW w:w="5562" w:type="dxa"/>
          </w:tcPr>
          <w:p w14:paraId="05B3F45F" w14:textId="391CCA1F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lastRenderedPageBreak/>
              <w:t>Б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1B70E0FC" wp14:editId="3ACE505A">
                  <wp:extent cx="2067560" cy="1504950"/>
                  <wp:effectExtent l="0" t="0" r="889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544" cy="1512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/>
          </w:tcPr>
          <w:p w14:paraId="63B2987B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  <w:tr w:rsidR="002037CC" w:rsidRPr="000A35E6" w14:paraId="57CF1538" w14:textId="77777777" w:rsidTr="002037CC">
        <w:tc>
          <w:tcPr>
            <w:tcW w:w="5562" w:type="dxa"/>
          </w:tcPr>
          <w:p w14:paraId="227C6564" w14:textId="2082E48D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t>В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102E6C93" wp14:editId="21BE3C41">
                  <wp:extent cx="2076066" cy="1466850"/>
                  <wp:effectExtent l="0" t="0" r="63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759" cy="147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/>
          </w:tcPr>
          <w:p w14:paraId="194A709E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  <w:tr w:rsidR="002037CC" w:rsidRPr="000A35E6" w14:paraId="77DE3D06" w14:textId="77777777" w:rsidTr="002037CC">
        <w:tc>
          <w:tcPr>
            <w:tcW w:w="5562" w:type="dxa"/>
          </w:tcPr>
          <w:p w14:paraId="7A51BBBB" w14:textId="5886AE2B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t>Г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332E982E" wp14:editId="63B65B5A">
                  <wp:extent cx="1990725" cy="1680929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592" cy="1685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/>
          </w:tcPr>
          <w:p w14:paraId="2C9C00FA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  <w:tr w:rsidR="002037CC" w:rsidRPr="000A35E6" w14:paraId="3C9E43FA" w14:textId="77777777" w:rsidTr="002037CC">
        <w:tc>
          <w:tcPr>
            <w:tcW w:w="5562" w:type="dxa"/>
          </w:tcPr>
          <w:p w14:paraId="63B9C1C6" w14:textId="41D48342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t>Д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5C07393C" wp14:editId="6E286DEA">
                  <wp:extent cx="2156767" cy="14668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282" cy="1476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/>
          </w:tcPr>
          <w:p w14:paraId="684BBCFE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  <w:tr w:rsidR="002037CC" w:rsidRPr="000A35E6" w14:paraId="222DB38C" w14:textId="77777777" w:rsidTr="002037CC">
        <w:tc>
          <w:tcPr>
            <w:tcW w:w="5562" w:type="dxa"/>
          </w:tcPr>
          <w:p w14:paraId="7797E7AD" w14:textId="10BC5A70" w:rsidR="002037CC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  <w:noProof/>
              </w:rPr>
              <w:t>Е</w:t>
            </w:r>
            <w:r w:rsidR="002037CC" w:rsidRPr="000A35E6">
              <w:rPr>
                <w:b/>
                <w:noProof/>
              </w:rPr>
              <w:drawing>
                <wp:inline distT="0" distB="0" distL="0" distR="0" wp14:anchorId="78038600" wp14:editId="7238716F">
                  <wp:extent cx="2133600" cy="1681919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4615" cy="1690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vMerge/>
          </w:tcPr>
          <w:p w14:paraId="199FCAA4" w14:textId="77777777" w:rsidR="002037CC" w:rsidRPr="000A35E6" w:rsidRDefault="002037CC" w:rsidP="007B2EED">
            <w:pPr>
              <w:jc w:val="both"/>
              <w:rPr>
                <w:b/>
              </w:rPr>
            </w:pPr>
          </w:p>
        </w:tc>
      </w:tr>
    </w:tbl>
    <w:p w14:paraId="5C2919C6" w14:textId="19C17809" w:rsidR="00C46586" w:rsidRPr="000A35E6" w:rsidRDefault="00C46586" w:rsidP="007B2EED">
      <w:pPr>
        <w:jc w:val="both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05"/>
        <w:gridCol w:w="992"/>
        <w:gridCol w:w="993"/>
        <w:gridCol w:w="1188"/>
        <w:gridCol w:w="1255"/>
        <w:gridCol w:w="1256"/>
        <w:gridCol w:w="1256"/>
      </w:tblGrid>
      <w:tr w:rsidR="000D5D2A" w:rsidRPr="000A35E6" w14:paraId="730DB7AA" w14:textId="77777777" w:rsidTr="00B90EB5">
        <w:tc>
          <w:tcPr>
            <w:tcW w:w="2405" w:type="dxa"/>
          </w:tcPr>
          <w:p w14:paraId="78F55DBE" w14:textId="7ED801C0" w:rsidR="000D5D2A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</w:rPr>
              <w:t>Гриб</w:t>
            </w:r>
          </w:p>
        </w:tc>
        <w:tc>
          <w:tcPr>
            <w:tcW w:w="992" w:type="dxa"/>
          </w:tcPr>
          <w:p w14:paraId="781A31BD" w14:textId="011DBE65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993" w:type="dxa"/>
          </w:tcPr>
          <w:p w14:paraId="1FF324CF" w14:textId="6D1DD233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188" w:type="dxa"/>
          </w:tcPr>
          <w:p w14:paraId="4DD7EA7F" w14:textId="2C15E07F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55" w:type="dxa"/>
          </w:tcPr>
          <w:p w14:paraId="6F4BE70C" w14:textId="5E5231CA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256" w:type="dxa"/>
          </w:tcPr>
          <w:p w14:paraId="4DEB9A30" w14:textId="124D016E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56" w:type="dxa"/>
          </w:tcPr>
          <w:p w14:paraId="628713C1" w14:textId="2F3C93C8" w:rsidR="000D5D2A" w:rsidRPr="000A35E6" w:rsidRDefault="000D5D2A" w:rsidP="000D5D2A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0D5D2A" w:rsidRPr="000A35E6" w14:paraId="5FC5CA07" w14:textId="77777777" w:rsidTr="00B90EB5">
        <w:tc>
          <w:tcPr>
            <w:tcW w:w="2405" w:type="dxa"/>
          </w:tcPr>
          <w:p w14:paraId="704BEBD1" w14:textId="1B729912" w:rsidR="000D5D2A" w:rsidRPr="000A35E6" w:rsidRDefault="000D5D2A" w:rsidP="007B2EED">
            <w:pPr>
              <w:jc w:val="both"/>
              <w:rPr>
                <w:b/>
              </w:rPr>
            </w:pPr>
            <w:r w:rsidRPr="000A35E6">
              <w:rPr>
                <w:b/>
              </w:rPr>
              <w:t xml:space="preserve">Тип </w:t>
            </w:r>
            <w:r w:rsidR="00B90EB5">
              <w:rPr>
                <w:b/>
              </w:rPr>
              <w:t>с</w:t>
            </w:r>
            <w:r w:rsidRPr="000A35E6">
              <w:rPr>
                <w:b/>
              </w:rPr>
              <w:t>пороношения</w:t>
            </w:r>
          </w:p>
        </w:tc>
        <w:tc>
          <w:tcPr>
            <w:tcW w:w="992" w:type="dxa"/>
          </w:tcPr>
          <w:p w14:paraId="2BA2A2E5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  <w:tc>
          <w:tcPr>
            <w:tcW w:w="993" w:type="dxa"/>
          </w:tcPr>
          <w:p w14:paraId="194FE94F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  <w:tc>
          <w:tcPr>
            <w:tcW w:w="1188" w:type="dxa"/>
          </w:tcPr>
          <w:p w14:paraId="29B6456E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  <w:tc>
          <w:tcPr>
            <w:tcW w:w="1255" w:type="dxa"/>
          </w:tcPr>
          <w:p w14:paraId="50925C9C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  <w:tc>
          <w:tcPr>
            <w:tcW w:w="1256" w:type="dxa"/>
          </w:tcPr>
          <w:p w14:paraId="19F7A9BC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  <w:tc>
          <w:tcPr>
            <w:tcW w:w="1256" w:type="dxa"/>
          </w:tcPr>
          <w:p w14:paraId="4D375BB3" w14:textId="77777777" w:rsidR="000D5D2A" w:rsidRPr="000A35E6" w:rsidRDefault="000D5D2A" w:rsidP="007B2EED">
            <w:pPr>
              <w:jc w:val="both"/>
              <w:rPr>
                <w:b/>
              </w:rPr>
            </w:pPr>
          </w:p>
        </w:tc>
      </w:tr>
    </w:tbl>
    <w:p w14:paraId="25B849BE" w14:textId="3CDE0B58" w:rsidR="00C46586" w:rsidRPr="000A35E6" w:rsidRDefault="00C46586" w:rsidP="007B2EED">
      <w:pPr>
        <w:jc w:val="both"/>
        <w:rPr>
          <w:b/>
        </w:rPr>
      </w:pPr>
    </w:p>
    <w:p w14:paraId="32F28D24" w14:textId="77777777" w:rsidR="00C47C6C" w:rsidRDefault="00C47C6C" w:rsidP="00531A3A">
      <w:pPr>
        <w:pStyle w:val="Default"/>
        <w:jc w:val="both"/>
        <w:rPr>
          <w:b/>
        </w:rPr>
      </w:pPr>
    </w:p>
    <w:p w14:paraId="6BEA3FE7" w14:textId="77777777" w:rsidR="00C47C6C" w:rsidRDefault="00C47C6C" w:rsidP="00531A3A">
      <w:pPr>
        <w:pStyle w:val="Default"/>
        <w:jc w:val="both"/>
        <w:rPr>
          <w:b/>
        </w:rPr>
      </w:pPr>
    </w:p>
    <w:p w14:paraId="733FEE55" w14:textId="12BCAF0A" w:rsidR="00531A3A" w:rsidRPr="000A35E6" w:rsidRDefault="00181C19" w:rsidP="00531A3A">
      <w:pPr>
        <w:pStyle w:val="Default"/>
        <w:jc w:val="both"/>
        <w:rPr>
          <w:rFonts w:eastAsiaTheme="minorHAnsi"/>
          <w:b/>
          <w:lang w:eastAsia="en-US"/>
        </w:rPr>
      </w:pPr>
      <w:r w:rsidRPr="000A35E6">
        <w:rPr>
          <w:b/>
        </w:rPr>
        <w:lastRenderedPageBreak/>
        <w:t xml:space="preserve">5. </w:t>
      </w:r>
      <w:r w:rsidR="00531A3A" w:rsidRPr="000A35E6">
        <w:rPr>
          <w:rFonts w:eastAsiaTheme="minorHAnsi"/>
          <w:b/>
          <w:lang w:eastAsia="en-US"/>
        </w:rPr>
        <w:t>Установите смену сукцессий при нападении на сообщество ельника-черничника</w:t>
      </w:r>
      <w:r w:rsidR="000F2A17">
        <w:rPr>
          <w:rFonts w:eastAsiaTheme="minorHAnsi"/>
          <w:b/>
          <w:lang w:eastAsia="en-US"/>
        </w:rPr>
        <w:t xml:space="preserve"> -</w:t>
      </w:r>
      <w:r w:rsidR="00531A3A" w:rsidRPr="000A35E6">
        <w:rPr>
          <w:rFonts w:eastAsiaTheme="minorHAnsi"/>
          <w:b/>
          <w:lang w:eastAsia="en-US"/>
        </w:rPr>
        <w:t xml:space="preserve"> этого животного в условиях засухи. </w:t>
      </w:r>
    </w:p>
    <w:p w14:paraId="37EA941D" w14:textId="142E8DAF" w:rsidR="00531A3A" w:rsidRPr="000A35E6" w:rsidRDefault="00B95958" w:rsidP="00531A3A">
      <w:pPr>
        <w:pStyle w:val="Default"/>
        <w:jc w:val="both"/>
      </w:pPr>
      <w:r w:rsidRPr="00B95958">
        <w:rPr>
          <w:rFonts w:eastAsiaTheme="minorHAnsi"/>
          <w:b/>
          <w:noProof/>
        </w:rPr>
        <w:drawing>
          <wp:anchor distT="0" distB="0" distL="114300" distR="114300" simplePos="0" relativeHeight="251664384" behindDoc="1" locked="0" layoutInCell="1" allowOverlap="1" wp14:anchorId="41EB38E8" wp14:editId="46A9980C">
            <wp:simplePos x="0" y="0"/>
            <wp:positionH relativeFrom="margin">
              <wp:align>left</wp:align>
            </wp:positionH>
            <wp:positionV relativeFrom="paragraph">
              <wp:posOffset>34290</wp:posOffset>
            </wp:positionV>
            <wp:extent cx="1514475" cy="1155700"/>
            <wp:effectExtent l="0" t="0" r="0" b="6350"/>
            <wp:wrapTight wrapText="bothSides">
              <wp:wrapPolygon edited="0">
                <wp:start x="0" y="0"/>
                <wp:lineTo x="0" y="21363"/>
                <wp:lineTo x="21192" y="21363"/>
                <wp:lineTo x="21192" y="0"/>
                <wp:lineTo x="0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206" cy="117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A3A" w:rsidRPr="000A35E6">
        <w:t>1. Рост и развитие травянистых растений</w:t>
      </w:r>
    </w:p>
    <w:p w14:paraId="3D40E331" w14:textId="6174F8BE" w:rsidR="00531A3A" w:rsidRPr="000A35E6" w:rsidRDefault="00531A3A" w:rsidP="00531A3A">
      <w:pPr>
        <w:pStyle w:val="Default"/>
        <w:jc w:val="both"/>
      </w:pPr>
      <w:r w:rsidRPr="000A35E6">
        <w:t xml:space="preserve">2,Стволы погибших деревьев покрываются лишайниками </w:t>
      </w:r>
    </w:p>
    <w:p w14:paraId="7D58B3A7" w14:textId="5F59FD0A" w:rsidR="00531A3A" w:rsidRPr="000A35E6" w:rsidRDefault="00531A3A" w:rsidP="00531A3A">
      <w:pPr>
        <w:pStyle w:val="Default"/>
        <w:jc w:val="both"/>
      </w:pPr>
      <w:r w:rsidRPr="000A35E6">
        <w:t>3. Трогается в рост подлесок из молодых лиственных деревьев</w:t>
      </w:r>
    </w:p>
    <w:p w14:paraId="4EF0FA3D" w14:textId="04A54A33" w:rsidR="00531A3A" w:rsidRPr="000A35E6" w:rsidRDefault="00531A3A" w:rsidP="00531A3A">
      <w:pPr>
        <w:pStyle w:val="Default"/>
        <w:jc w:val="both"/>
      </w:pPr>
      <w:r w:rsidRPr="000A35E6">
        <w:t xml:space="preserve">4.Развивается ярус кустарников </w:t>
      </w:r>
    </w:p>
    <w:p w14:paraId="6E0403FE" w14:textId="57D18E6D" w:rsidR="00531A3A" w:rsidRPr="000A35E6" w:rsidRDefault="00531A3A" w:rsidP="00531A3A">
      <w:pPr>
        <w:pStyle w:val="Default"/>
        <w:jc w:val="both"/>
        <w:rPr>
          <w:rFonts w:eastAsiaTheme="minorHAnsi"/>
          <w:lang w:eastAsia="en-US"/>
        </w:rPr>
      </w:pPr>
      <w:r w:rsidRPr="000A35E6">
        <w:t>5. Развивается лиственный лес</w:t>
      </w:r>
    </w:p>
    <w:p w14:paraId="6F49A563" w14:textId="2A5ECBBE" w:rsidR="00531A3A" w:rsidRPr="000A35E6" w:rsidRDefault="00531A3A" w:rsidP="00531A3A">
      <w:pPr>
        <w:pStyle w:val="Default"/>
        <w:jc w:val="both"/>
      </w:pPr>
      <w:r w:rsidRPr="000A35E6">
        <w:t>6. Гибель взрослых елей</w:t>
      </w:r>
    </w:p>
    <w:p w14:paraId="11BAFCAA" w14:textId="58FE2EF7" w:rsidR="00531A3A" w:rsidRDefault="00531A3A" w:rsidP="00531A3A">
      <w:pPr>
        <w:pStyle w:val="Default"/>
        <w:jc w:val="both"/>
        <w:rPr>
          <w:b/>
        </w:rPr>
      </w:pPr>
    </w:p>
    <w:p w14:paraId="2A5CA302" w14:textId="3EE63F12" w:rsidR="00C47C6C" w:rsidRDefault="00C47C6C" w:rsidP="00531A3A">
      <w:pPr>
        <w:pStyle w:val="Default"/>
        <w:jc w:val="both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57"/>
        <w:gridCol w:w="1150"/>
        <w:gridCol w:w="1147"/>
        <w:gridCol w:w="1148"/>
        <w:gridCol w:w="1146"/>
        <w:gridCol w:w="1149"/>
        <w:gridCol w:w="1148"/>
      </w:tblGrid>
      <w:tr w:rsidR="00531A3A" w:rsidRPr="000A35E6" w14:paraId="71FBFF30" w14:textId="77777777" w:rsidTr="000F2A17">
        <w:tc>
          <w:tcPr>
            <w:tcW w:w="2457" w:type="dxa"/>
          </w:tcPr>
          <w:p w14:paraId="11FAC4BA" w14:textId="53F4C042" w:rsidR="00531A3A" w:rsidRPr="000A35E6" w:rsidRDefault="0099636C" w:rsidP="00C06C5F">
            <w:pPr>
              <w:jc w:val="both"/>
              <w:rPr>
                <w:b/>
              </w:rPr>
            </w:pPr>
            <w:r w:rsidRPr="000A35E6">
              <w:rPr>
                <w:b/>
              </w:rPr>
              <w:t xml:space="preserve">Смена сукцессий </w:t>
            </w:r>
          </w:p>
        </w:tc>
        <w:tc>
          <w:tcPr>
            <w:tcW w:w="1150" w:type="dxa"/>
          </w:tcPr>
          <w:p w14:paraId="5C59D50E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1147" w:type="dxa"/>
          </w:tcPr>
          <w:p w14:paraId="7D4F70D8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148" w:type="dxa"/>
          </w:tcPr>
          <w:p w14:paraId="6BA90AD9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146" w:type="dxa"/>
          </w:tcPr>
          <w:p w14:paraId="4F1214C0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149" w:type="dxa"/>
          </w:tcPr>
          <w:p w14:paraId="03B2F593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148" w:type="dxa"/>
          </w:tcPr>
          <w:p w14:paraId="0383CA7E" w14:textId="77777777" w:rsidR="00531A3A" w:rsidRPr="000A35E6" w:rsidRDefault="00531A3A" w:rsidP="00C06C5F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531A3A" w:rsidRPr="000A35E6" w14:paraId="4A3CAD3A" w14:textId="77777777" w:rsidTr="000F2A17">
        <w:tc>
          <w:tcPr>
            <w:tcW w:w="2457" w:type="dxa"/>
          </w:tcPr>
          <w:p w14:paraId="6B79D636" w14:textId="4BBFAC61" w:rsidR="00531A3A" w:rsidRPr="000A35E6" w:rsidRDefault="0099636C" w:rsidP="00C06C5F">
            <w:pPr>
              <w:jc w:val="both"/>
              <w:rPr>
                <w:b/>
              </w:rPr>
            </w:pPr>
            <w:r w:rsidRPr="000A35E6">
              <w:rPr>
                <w:b/>
              </w:rPr>
              <w:t>Последовательность</w:t>
            </w:r>
          </w:p>
        </w:tc>
        <w:tc>
          <w:tcPr>
            <w:tcW w:w="1150" w:type="dxa"/>
          </w:tcPr>
          <w:p w14:paraId="3C1BC689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  <w:tc>
          <w:tcPr>
            <w:tcW w:w="1147" w:type="dxa"/>
          </w:tcPr>
          <w:p w14:paraId="109C456C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  <w:tc>
          <w:tcPr>
            <w:tcW w:w="1148" w:type="dxa"/>
          </w:tcPr>
          <w:p w14:paraId="561FF6EE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  <w:tc>
          <w:tcPr>
            <w:tcW w:w="1146" w:type="dxa"/>
          </w:tcPr>
          <w:p w14:paraId="2350F93B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  <w:tc>
          <w:tcPr>
            <w:tcW w:w="1149" w:type="dxa"/>
          </w:tcPr>
          <w:p w14:paraId="74760E11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  <w:tc>
          <w:tcPr>
            <w:tcW w:w="1148" w:type="dxa"/>
          </w:tcPr>
          <w:p w14:paraId="7006A6DF" w14:textId="77777777" w:rsidR="00531A3A" w:rsidRPr="000A35E6" w:rsidRDefault="00531A3A" w:rsidP="00C06C5F">
            <w:pPr>
              <w:jc w:val="both"/>
              <w:rPr>
                <w:b/>
              </w:rPr>
            </w:pPr>
          </w:p>
        </w:tc>
      </w:tr>
    </w:tbl>
    <w:p w14:paraId="20A9947C" w14:textId="775AC657" w:rsidR="00531A3A" w:rsidRPr="000A35E6" w:rsidRDefault="00531A3A" w:rsidP="00531A3A">
      <w:pPr>
        <w:pStyle w:val="Default"/>
        <w:jc w:val="both"/>
      </w:pPr>
    </w:p>
    <w:p w14:paraId="4016134D" w14:textId="77777777" w:rsidR="008F1FEE" w:rsidRPr="000A35E6" w:rsidRDefault="008F1FEE" w:rsidP="007B2EED">
      <w:pPr>
        <w:jc w:val="both"/>
        <w:rPr>
          <w:b/>
          <w:i/>
          <w:iCs/>
        </w:rPr>
      </w:pPr>
    </w:p>
    <w:p w14:paraId="65ED9CAA" w14:textId="71F8E25B" w:rsidR="00B3725C" w:rsidRDefault="00B3725C" w:rsidP="007B2EED">
      <w:pPr>
        <w:jc w:val="both"/>
        <w:rPr>
          <w:b/>
          <w:i/>
          <w:iCs/>
        </w:rPr>
      </w:pPr>
      <w:r>
        <w:rPr>
          <w:b/>
          <w:i/>
          <w:iCs/>
        </w:rPr>
        <w:t xml:space="preserve"> Часть 3 может быть  иного содержания ( на выбор, чтобы в сумме было 10 баллов): </w:t>
      </w:r>
    </w:p>
    <w:p w14:paraId="49C07B9E" w14:textId="7410A14F" w:rsidR="00A96A1F" w:rsidRDefault="00A96A1F" w:rsidP="007B2EED">
      <w:pPr>
        <w:jc w:val="both"/>
        <w:rPr>
          <w:b/>
        </w:rPr>
      </w:pPr>
      <w:r w:rsidRPr="000A35E6">
        <w:rPr>
          <w:b/>
        </w:rPr>
        <w:t xml:space="preserve">Решите биологические задачи </w:t>
      </w:r>
    </w:p>
    <w:p w14:paraId="3E248DBE" w14:textId="7F26F1A2" w:rsidR="00AE515B" w:rsidRPr="000A35E6" w:rsidRDefault="00BD7D56" w:rsidP="006A4231">
      <w:pPr>
        <w:jc w:val="both"/>
        <w:rPr>
          <w:rFonts w:eastAsiaTheme="minorHAnsi"/>
          <w:lang w:eastAsia="en-US"/>
        </w:rPr>
      </w:pPr>
      <w:r w:rsidRPr="000A35E6">
        <w:rPr>
          <w:noProof/>
        </w:rPr>
        <w:drawing>
          <wp:anchor distT="0" distB="0" distL="114300" distR="114300" simplePos="0" relativeHeight="251660288" behindDoc="1" locked="0" layoutInCell="1" allowOverlap="1" wp14:anchorId="3C7C2BCF" wp14:editId="7DAC5989">
            <wp:simplePos x="0" y="0"/>
            <wp:positionH relativeFrom="column">
              <wp:posOffset>177165</wp:posOffset>
            </wp:positionH>
            <wp:positionV relativeFrom="paragraph">
              <wp:posOffset>38100</wp:posOffset>
            </wp:positionV>
            <wp:extent cx="2286000" cy="1432560"/>
            <wp:effectExtent l="0" t="0" r="0" b="0"/>
            <wp:wrapTight wrapText="bothSides">
              <wp:wrapPolygon edited="0">
                <wp:start x="0" y="0"/>
                <wp:lineTo x="0" y="21255"/>
                <wp:lineTo x="21420" y="21255"/>
                <wp:lineTo x="21420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Задача</w:t>
      </w:r>
      <w:r w:rsidR="00A96A1F" w:rsidRPr="000A35E6">
        <w:rPr>
          <w:b/>
        </w:rPr>
        <w:t>1</w:t>
      </w:r>
      <w:r w:rsidR="00AE515B" w:rsidRPr="000A35E6">
        <w:rPr>
          <w:b/>
        </w:rPr>
        <w:t>.</w:t>
      </w:r>
      <w:r>
        <w:rPr>
          <w:b/>
        </w:rPr>
        <w:t xml:space="preserve"> </w:t>
      </w:r>
      <w:r w:rsidR="002A6E1C" w:rsidRPr="000A35E6">
        <w:rPr>
          <w:b/>
        </w:rPr>
        <w:t>(</w:t>
      </w:r>
      <w:r w:rsidR="009952FB">
        <w:rPr>
          <w:b/>
        </w:rPr>
        <w:t>5</w:t>
      </w:r>
      <w:r>
        <w:rPr>
          <w:b/>
        </w:rPr>
        <w:t xml:space="preserve"> </w:t>
      </w:r>
      <w:r w:rsidR="002A6E1C" w:rsidRPr="000A35E6">
        <w:rPr>
          <w:b/>
        </w:rPr>
        <w:t>баллов)</w:t>
      </w:r>
      <w:r w:rsidR="006A4231" w:rsidRPr="000A35E6">
        <w:rPr>
          <w:b/>
        </w:rPr>
        <w:t xml:space="preserve"> </w:t>
      </w:r>
      <w:r w:rsidR="00AE515B" w:rsidRPr="000A35E6">
        <w:rPr>
          <w:rFonts w:eastAsiaTheme="minorHAnsi"/>
          <w:lang w:eastAsia="en-US"/>
        </w:rPr>
        <w:t>Встречаемость больных, страдающих фенилкетонурией равна 10</w:t>
      </w:r>
      <w:r w:rsidR="00AE515B" w:rsidRPr="000A35E6">
        <w:rPr>
          <w:rFonts w:eastAsiaTheme="minorHAnsi"/>
          <w:vertAlign w:val="superscript"/>
          <w:lang w:eastAsia="en-US"/>
        </w:rPr>
        <w:t>-4.</w:t>
      </w:r>
      <w:r w:rsidR="00AE515B" w:rsidRPr="000A35E6">
        <w:rPr>
          <w:rFonts w:eastAsiaTheme="minorHAnsi"/>
          <w:lang w:eastAsia="en-US"/>
        </w:rPr>
        <w:t xml:space="preserve"> Вычислите количество жителей России, несущих ген фенилкетонурии, но не страдающих этим заболеванием. По данным Федеральной службы государственной статистики в России на 1 января 2020г. проживает 146 748 590 человек. Впишите ответ целым числом. </w:t>
      </w:r>
    </w:p>
    <w:p w14:paraId="7E561E88" w14:textId="4A338EB3" w:rsidR="007B2EED" w:rsidRDefault="007B2EED" w:rsidP="007B2EED">
      <w:pPr>
        <w:jc w:val="both"/>
      </w:pPr>
    </w:p>
    <w:p w14:paraId="36F65719" w14:textId="77777777" w:rsidR="00BD7D56" w:rsidRPr="000A35E6" w:rsidRDefault="00BD7D56" w:rsidP="007B2EED">
      <w:pPr>
        <w:jc w:val="both"/>
      </w:pPr>
    </w:p>
    <w:p w14:paraId="7AB9E28A" w14:textId="441CF4B4" w:rsidR="008B7955" w:rsidRPr="000A35E6" w:rsidRDefault="00BD7D56" w:rsidP="00152719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>
        <w:rPr>
          <w:rFonts w:eastAsiaTheme="minorHAnsi"/>
          <w:b/>
          <w:bCs/>
          <w:color w:val="000000"/>
          <w:lang w:eastAsia="en-US"/>
        </w:rPr>
        <w:t xml:space="preserve">Задача </w:t>
      </w:r>
      <w:r w:rsidR="00A96A1F" w:rsidRPr="000A35E6">
        <w:rPr>
          <w:rFonts w:eastAsiaTheme="minorHAnsi"/>
          <w:b/>
          <w:bCs/>
          <w:color w:val="000000"/>
          <w:lang w:eastAsia="en-US"/>
        </w:rPr>
        <w:t>2</w:t>
      </w:r>
      <w:r w:rsidR="000530B5" w:rsidRPr="000A35E6">
        <w:rPr>
          <w:rFonts w:eastAsiaTheme="minorHAnsi"/>
          <w:b/>
          <w:bCs/>
          <w:color w:val="000000"/>
          <w:lang w:eastAsia="en-US"/>
        </w:rPr>
        <w:t>.</w:t>
      </w:r>
      <w:r w:rsidR="002A6E1C" w:rsidRPr="000A35E6">
        <w:rPr>
          <w:rFonts w:eastAsiaTheme="minorHAnsi"/>
          <w:b/>
          <w:bCs/>
          <w:color w:val="000000"/>
          <w:lang w:eastAsia="en-US"/>
        </w:rPr>
        <w:t xml:space="preserve"> (</w:t>
      </w:r>
      <w:r w:rsidR="004E0834">
        <w:rPr>
          <w:rFonts w:eastAsiaTheme="minorHAnsi"/>
          <w:b/>
          <w:bCs/>
          <w:color w:val="000000"/>
          <w:lang w:eastAsia="en-US"/>
        </w:rPr>
        <w:t>10</w:t>
      </w:r>
      <w:r w:rsidR="002A6E1C" w:rsidRPr="000A35E6">
        <w:rPr>
          <w:rFonts w:eastAsiaTheme="minorHAnsi"/>
          <w:b/>
          <w:bCs/>
          <w:color w:val="000000"/>
          <w:lang w:eastAsia="en-US"/>
        </w:rPr>
        <w:t xml:space="preserve"> баллов)</w:t>
      </w:r>
      <w:r w:rsidR="008B7955" w:rsidRPr="000A35E6">
        <w:rPr>
          <w:rFonts w:eastAsiaTheme="minorHAnsi"/>
          <w:color w:val="000000"/>
          <w:lang w:eastAsia="en-US"/>
        </w:rPr>
        <w:t>Группа молодых людей работала три месяца в летнем лагере. Все жили в одинаковых комнатах, питались в одной столовой, проводили одни и те же мероприятия. После возвращения обнаружилось, что у одного молодого человека гиповитаминоз, а у другого – гипервитаминоз, причем по одному и тому же витамину D. С чем это может быть связано?</w:t>
      </w:r>
      <w:r w:rsidR="008B7955" w:rsidRPr="000A35E6">
        <w:rPr>
          <w:rFonts w:eastAsiaTheme="minorHAnsi"/>
          <w:b/>
          <w:bCs/>
          <w:color w:val="000000"/>
          <w:lang w:eastAsia="en-US"/>
        </w:rPr>
        <w:t xml:space="preserve"> </w:t>
      </w:r>
    </w:p>
    <w:p w14:paraId="45BC3237" w14:textId="5C50C1BE" w:rsidR="00366B0C" w:rsidRPr="000A35E6" w:rsidRDefault="00BD7D56" w:rsidP="00366B0C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>
        <w:rPr>
          <w:rFonts w:eastAsiaTheme="minorHAnsi"/>
          <w:b/>
          <w:bCs/>
          <w:color w:val="000000"/>
          <w:lang w:eastAsia="en-US"/>
        </w:rPr>
        <w:t xml:space="preserve">Задача </w:t>
      </w:r>
      <w:r w:rsidR="00A96A1F" w:rsidRPr="000A35E6">
        <w:rPr>
          <w:rFonts w:eastAsiaTheme="minorHAnsi"/>
          <w:b/>
          <w:bCs/>
          <w:color w:val="000000"/>
          <w:lang w:eastAsia="en-US"/>
        </w:rPr>
        <w:t>3</w:t>
      </w:r>
      <w:r w:rsidR="000530B5" w:rsidRPr="000A35E6">
        <w:rPr>
          <w:rFonts w:eastAsiaTheme="minorHAnsi"/>
          <w:b/>
          <w:bCs/>
          <w:color w:val="000000"/>
          <w:lang w:eastAsia="en-US"/>
        </w:rPr>
        <w:t>.</w:t>
      </w:r>
      <w:r w:rsidR="002A6E1C" w:rsidRPr="000A35E6">
        <w:rPr>
          <w:rFonts w:eastAsiaTheme="minorHAnsi"/>
          <w:b/>
          <w:bCs/>
          <w:color w:val="000000"/>
          <w:lang w:eastAsia="en-US"/>
        </w:rPr>
        <w:t xml:space="preserve"> (</w:t>
      </w:r>
      <w:r w:rsidR="009952FB">
        <w:rPr>
          <w:rFonts w:eastAsiaTheme="minorHAnsi"/>
          <w:b/>
          <w:bCs/>
          <w:color w:val="000000"/>
          <w:lang w:eastAsia="en-US"/>
        </w:rPr>
        <w:t>5</w:t>
      </w:r>
      <w:r w:rsidR="002A6E1C" w:rsidRPr="000A35E6">
        <w:rPr>
          <w:rFonts w:eastAsiaTheme="minorHAnsi"/>
          <w:b/>
          <w:bCs/>
          <w:color w:val="000000"/>
          <w:lang w:eastAsia="en-US"/>
        </w:rPr>
        <w:t xml:space="preserve"> балл</w:t>
      </w:r>
      <w:r w:rsidR="00A96A1F" w:rsidRPr="000A35E6">
        <w:rPr>
          <w:rFonts w:eastAsiaTheme="minorHAnsi"/>
          <w:b/>
          <w:bCs/>
          <w:color w:val="000000"/>
          <w:lang w:eastAsia="en-US"/>
        </w:rPr>
        <w:t>о</w:t>
      </w:r>
      <w:r w:rsidR="002A6E1C" w:rsidRPr="000A35E6">
        <w:rPr>
          <w:rFonts w:eastAsiaTheme="minorHAnsi"/>
          <w:b/>
          <w:bCs/>
          <w:color w:val="000000"/>
          <w:lang w:eastAsia="en-US"/>
        </w:rPr>
        <w:t>в)</w:t>
      </w:r>
      <w:r w:rsidR="00EF0766">
        <w:rPr>
          <w:rFonts w:eastAsiaTheme="minorHAnsi"/>
          <w:b/>
          <w:bCs/>
          <w:color w:val="000000"/>
          <w:lang w:eastAsia="en-US"/>
        </w:rPr>
        <w:t xml:space="preserve"> </w:t>
      </w:r>
      <w:r w:rsidR="00366B0C" w:rsidRPr="000A35E6">
        <w:rPr>
          <w:rFonts w:eastAsiaTheme="minorHAnsi"/>
          <w:color w:val="000000"/>
          <w:lang w:eastAsia="en-US"/>
        </w:rPr>
        <w:t>Коронавирус является РНК содержащим. После проникновения вирусной РНК в цитоплазму, она связывается с рибосомами клетки-хозяина и служит матрицей для синтеза белка-фермента РНК-транскриптазы, который синтезирует новые РНК по матрице РНК. Этот фермент не обладает корректирующей активностью (не исправляет ошибки после синтеза нуклеиновой кислоты). К каким последствиям и трудностям борьбы с вирусом это приводит?</w:t>
      </w:r>
      <w:r w:rsidR="00366B0C" w:rsidRPr="000A35E6">
        <w:rPr>
          <w:rFonts w:eastAsiaTheme="minorHAnsi"/>
          <w:b/>
          <w:bCs/>
          <w:color w:val="000000"/>
          <w:lang w:eastAsia="en-US"/>
        </w:rPr>
        <w:t xml:space="preserve"> </w:t>
      </w:r>
    </w:p>
    <w:p w14:paraId="4D0EA113" w14:textId="43F05B39" w:rsidR="004704BC" w:rsidRPr="000A35E6" w:rsidRDefault="00BD7D56" w:rsidP="000530B5">
      <w:pPr>
        <w:jc w:val="both"/>
        <w:rPr>
          <w:rFonts w:eastAsiaTheme="minorHAnsi"/>
          <w:color w:val="000000"/>
          <w:lang w:eastAsia="en-US"/>
        </w:rPr>
      </w:pPr>
      <w:r>
        <w:rPr>
          <w:b/>
          <w:bCs/>
        </w:rPr>
        <w:t xml:space="preserve">Задача </w:t>
      </w:r>
      <w:r w:rsidR="00940444" w:rsidRPr="000A35E6">
        <w:rPr>
          <w:b/>
          <w:bCs/>
        </w:rPr>
        <w:t>4</w:t>
      </w:r>
      <w:r w:rsidR="000530B5" w:rsidRPr="000A35E6">
        <w:rPr>
          <w:b/>
          <w:bCs/>
        </w:rPr>
        <w:t>.</w:t>
      </w:r>
      <w:r w:rsidR="002A6E1C" w:rsidRPr="000A35E6">
        <w:rPr>
          <w:b/>
          <w:bCs/>
        </w:rPr>
        <w:t xml:space="preserve"> (</w:t>
      </w:r>
      <w:r w:rsidR="009952FB">
        <w:rPr>
          <w:b/>
          <w:bCs/>
        </w:rPr>
        <w:t>5</w:t>
      </w:r>
      <w:r w:rsidR="00940444" w:rsidRPr="000A35E6">
        <w:rPr>
          <w:b/>
          <w:bCs/>
        </w:rPr>
        <w:t xml:space="preserve"> </w:t>
      </w:r>
      <w:r w:rsidR="002A6E1C" w:rsidRPr="000A35E6">
        <w:rPr>
          <w:b/>
          <w:bCs/>
        </w:rPr>
        <w:t>балл</w:t>
      </w:r>
      <w:r w:rsidR="00940444" w:rsidRPr="000A35E6">
        <w:rPr>
          <w:b/>
          <w:bCs/>
        </w:rPr>
        <w:t>о</w:t>
      </w:r>
      <w:r w:rsidR="002A6E1C" w:rsidRPr="000A35E6">
        <w:rPr>
          <w:b/>
          <w:bCs/>
        </w:rPr>
        <w:t>в)</w:t>
      </w:r>
      <w:r w:rsidR="00940444" w:rsidRPr="000A35E6">
        <w:rPr>
          <w:b/>
          <w:bCs/>
        </w:rPr>
        <w:t xml:space="preserve"> </w:t>
      </w:r>
      <w:r w:rsidR="004704BC" w:rsidRPr="000A35E6">
        <w:rPr>
          <w:rFonts w:eastAsiaTheme="minorHAnsi"/>
          <w:color w:val="000000"/>
          <w:lang w:eastAsia="en-US"/>
        </w:rPr>
        <w:t xml:space="preserve">Для разработки программного обеспечения для медицинских целей проводится моделирование процесса гаметогенеза. Для моделирование выбраны пять организмов с генотипами </w:t>
      </w:r>
    </w:p>
    <w:p w14:paraId="3B909090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14:paraId="3406CB1D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color w:val="000000"/>
          <w:lang w:eastAsia="en-US"/>
        </w:rPr>
        <w:t xml:space="preserve">1. </w:t>
      </w:r>
      <w:proofErr w:type="spellStart"/>
      <w:r w:rsidRPr="000A35E6">
        <w:rPr>
          <w:rFonts w:eastAsiaTheme="minorHAnsi"/>
          <w:color w:val="000000"/>
          <w:lang w:eastAsia="en-US"/>
        </w:rPr>
        <w:t>МмннХнХн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 (гены «М» и «н» не сцеплены) </w:t>
      </w:r>
    </w:p>
    <w:p w14:paraId="03AAF978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color w:val="000000"/>
          <w:lang w:eastAsia="en-US"/>
        </w:rPr>
        <w:t xml:space="preserve">2. </w:t>
      </w:r>
      <w:proofErr w:type="spellStart"/>
      <w:r w:rsidRPr="000A35E6">
        <w:rPr>
          <w:rFonts w:eastAsiaTheme="minorHAnsi"/>
          <w:color w:val="000000"/>
          <w:lang w:eastAsia="en-US"/>
        </w:rPr>
        <w:t>СсДД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 (между генами «С» и «Д» сцепление неполное) </w:t>
      </w:r>
    </w:p>
    <w:p w14:paraId="51313394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color w:val="000000"/>
          <w:lang w:eastAsia="en-US"/>
        </w:rPr>
        <w:t xml:space="preserve">3. </w:t>
      </w:r>
      <w:proofErr w:type="spellStart"/>
      <w:r w:rsidRPr="000A35E6">
        <w:rPr>
          <w:rFonts w:eastAsiaTheme="minorHAnsi"/>
          <w:color w:val="000000"/>
          <w:lang w:eastAsia="en-US"/>
        </w:rPr>
        <w:t>КкМмРр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 (гены «К», «М» и «р» сцеплены полностью) </w:t>
      </w:r>
    </w:p>
    <w:p w14:paraId="67949D70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color w:val="000000"/>
          <w:lang w:eastAsia="en-US"/>
        </w:rPr>
        <w:t xml:space="preserve">4. </w:t>
      </w:r>
      <w:proofErr w:type="spellStart"/>
      <w:r w:rsidRPr="000A35E6">
        <w:rPr>
          <w:rFonts w:eastAsiaTheme="minorHAnsi"/>
          <w:color w:val="000000"/>
          <w:lang w:eastAsia="en-US"/>
        </w:rPr>
        <w:t>РрОоНн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 (гены «Р», «О» и «Н» не сцеплены) </w:t>
      </w:r>
    </w:p>
    <w:p w14:paraId="4B68C860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0A35E6">
        <w:rPr>
          <w:rFonts w:eastAsiaTheme="minorHAnsi"/>
          <w:color w:val="000000"/>
          <w:lang w:eastAsia="en-US"/>
        </w:rPr>
        <w:t xml:space="preserve">5. </w:t>
      </w:r>
      <w:proofErr w:type="spellStart"/>
      <w:r w:rsidRPr="000A35E6">
        <w:rPr>
          <w:rFonts w:eastAsiaTheme="minorHAnsi"/>
          <w:color w:val="000000"/>
          <w:lang w:eastAsia="en-US"/>
        </w:rPr>
        <w:t>ВвФФХhХh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 (гены «В» и «Ф» сцеплены, расстояние между генами «В» и «Ф» 20 </w:t>
      </w:r>
      <w:proofErr w:type="spellStart"/>
      <w:r w:rsidRPr="000A35E6">
        <w:rPr>
          <w:rFonts w:eastAsiaTheme="minorHAnsi"/>
          <w:color w:val="000000"/>
          <w:lang w:eastAsia="en-US"/>
        </w:rPr>
        <w:t>морганид</w:t>
      </w:r>
      <w:proofErr w:type="spellEnd"/>
      <w:r w:rsidRPr="000A35E6">
        <w:rPr>
          <w:rFonts w:eastAsiaTheme="minorHAnsi"/>
          <w:color w:val="000000"/>
          <w:lang w:eastAsia="en-US"/>
        </w:rPr>
        <w:t xml:space="preserve">) </w:t>
      </w:r>
    </w:p>
    <w:p w14:paraId="0DDBD9EE" w14:textId="77777777" w:rsidR="004704BC" w:rsidRPr="000A35E6" w:rsidRDefault="004704BC" w:rsidP="004704B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</w:p>
    <w:p w14:paraId="445A27F2" w14:textId="51BB5797" w:rsidR="004704BC" w:rsidRPr="000A35E6" w:rsidRDefault="004704BC" w:rsidP="004704BC">
      <w:pPr>
        <w:pStyle w:val="Default"/>
        <w:jc w:val="both"/>
        <w:rPr>
          <w:rFonts w:eastAsiaTheme="minorHAnsi"/>
          <w:lang w:eastAsia="en-US"/>
        </w:rPr>
      </w:pPr>
      <w:r w:rsidRPr="000A35E6">
        <w:rPr>
          <w:rFonts w:eastAsiaTheme="minorHAnsi"/>
          <w:lang w:eastAsia="en-US"/>
        </w:rPr>
        <w:t xml:space="preserve">Определите количество типов гамет, которое продуцируют пять, выбранных для моделирования организмов. Ответ запишите числом с точностью до десятых, например, 4,0 </w:t>
      </w:r>
    </w:p>
    <w:p w14:paraId="342F1AEA" w14:textId="16AAEFFC" w:rsidR="004704BC" w:rsidRPr="000A35E6" w:rsidRDefault="004704BC" w:rsidP="004704BC">
      <w:pPr>
        <w:jc w:val="both"/>
      </w:pPr>
    </w:p>
    <w:p w14:paraId="16C07413" w14:textId="2A1E2443" w:rsidR="00897D5C" w:rsidRDefault="00897D5C" w:rsidP="00897D5C">
      <w:pPr>
        <w:jc w:val="both"/>
      </w:pPr>
    </w:p>
    <w:p w14:paraId="6845EA92" w14:textId="46DAAE6E" w:rsidR="00552F47" w:rsidRDefault="00352A8B" w:rsidP="00552F47">
      <w:pPr>
        <w:jc w:val="center"/>
        <w:rPr>
          <w:b/>
          <w:bCs/>
        </w:rPr>
      </w:pPr>
      <w:r>
        <w:rPr>
          <w:b/>
          <w:bCs/>
        </w:rPr>
        <w:lastRenderedPageBreak/>
        <w:t xml:space="preserve">МАТРИЦА </w:t>
      </w:r>
      <w:r w:rsidR="006C3DE3">
        <w:rPr>
          <w:b/>
          <w:bCs/>
        </w:rPr>
        <w:t>О</w:t>
      </w:r>
      <w:r w:rsidR="00552F47">
        <w:rPr>
          <w:b/>
          <w:bCs/>
        </w:rPr>
        <w:t>ТВЕТ</w:t>
      </w:r>
      <w:r>
        <w:rPr>
          <w:b/>
          <w:bCs/>
        </w:rPr>
        <w:t>ОВ</w:t>
      </w:r>
    </w:p>
    <w:p w14:paraId="35CB3A41" w14:textId="77777777" w:rsidR="00552F47" w:rsidRDefault="00552F47" w:rsidP="00552F47">
      <w:pPr>
        <w:jc w:val="center"/>
        <w:rPr>
          <w:b/>
          <w:bCs/>
        </w:rPr>
      </w:pPr>
    </w:p>
    <w:p w14:paraId="4BBCA918" w14:textId="5B871538" w:rsidR="005261EC" w:rsidRPr="005261EC" w:rsidRDefault="005261EC" w:rsidP="004704BC">
      <w:pPr>
        <w:jc w:val="both"/>
        <w:rPr>
          <w:b/>
          <w:bCs/>
        </w:rPr>
      </w:pPr>
      <w:r w:rsidRPr="00204709">
        <w:rPr>
          <w:b/>
          <w:bCs/>
          <w:sz w:val="28"/>
          <w:szCs w:val="28"/>
        </w:rPr>
        <w:t>Часть 1</w:t>
      </w:r>
      <w:r w:rsidRPr="005261EC">
        <w:rPr>
          <w:b/>
          <w:bCs/>
        </w:rPr>
        <w:t xml:space="preserve"> (30</w:t>
      </w:r>
      <w:r w:rsidR="00101EFA">
        <w:rPr>
          <w:b/>
          <w:bCs/>
        </w:rPr>
        <w:t xml:space="preserve"> </w:t>
      </w:r>
      <w:r w:rsidRPr="005261EC">
        <w:rPr>
          <w:b/>
          <w:bCs/>
        </w:rPr>
        <w:t>баллов)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76"/>
        <w:gridCol w:w="848"/>
        <w:gridCol w:w="848"/>
        <w:gridCol w:w="848"/>
        <w:gridCol w:w="848"/>
        <w:gridCol w:w="849"/>
        <w:gridCol w:w="849"/>
        <w:gridCol w:w="849"/>
        <w:gridCol w:w="849"/>
        <w:gridCol w:w="849"/>
        <w:gridCol w:w="832"/>
      </w:tblGrid>
      <w:tr w:rsidR="002C755A" w14:paraId="1B9D0C6E" w14:textId="1D6069B0" w:rsidTr="002C755A">
        <w:tc>
          <w:tcPr>
            <w:tcW w:w="876" w:type="dxa"/>
          </w:tcPr>
          <w:p w14:paraId="774A2697" w14:textId="77777777" w:rsidR="002C755A" w:rsidRPr="002C755A" w:rsidRDefault="002C755A" w:rsidP="004704BC">
            <w:pPr>
              <w:jc w:val="both"/>
              <w:rPr>
                <w:b/>
                <w:bCs/>
              </w:rPr>
            </w:pPr>
          </w:p>
        </w:tc>
        <w:tc>
          <w:tcPr>
            <w:tcW w:w="848" w:type="dxa"/>
          </w:tcPr>
          <w:p w14:paraId="72B76A7C" w14:textId="43877C0F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1</w:t>
            </w:r>
          </w:p>
        </w:tc>
        <w:tc>
          <w:tcPr>
            <w:tcW w:w="848" w:type="dxa"/>
          </w:tcPr>
          <w:p w14:paraId="017D0C2A" w14:textId="35B17A9B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2</w:t>
            </w:r>
          </w:p>
        </w:tc>
        <w:tc>
          <w:tcPr>
            <w:tcW w:w="848" w:type="dxa"/>
          </w:tcPr>
          <w:p w14:paraId="35485723" w14:textId="74B95B21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3</w:t>
            </w:r>
          </w:p>
        </w:tc>
        <w:tc>
          <w:tcPr>
            <w:tcW w:w="848" w:type="dxa"/>
          </w:tcPr>
          <w:p w14:paraId="3343B62E" w14:textId="05EA047E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4</w:t>
            </w:r>
          </w:p>
        </w:tc>
        <w:tc>
          <w:tcPr>
            <w:tcW w:w="849" w:type="dxa"/>
          </w:tcPr>
          <w:p w14:paraId="47B0C73C" w14:textId="7DBB00DB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5</w:t>
            </w:r>
          </w:p>
        </w:tc>
        <w:tc>
          <w:tcPr>
            <w:tcW w:w="849" w:type="dxa"/>
          </w:tcPr>
          <w:p w14:paraId="63D813B0" w14:textId="0A1CBC69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6</w:t>
            </w:r>
          </w:p>
        </w:tc>
        <w:tc>
          <w:tcPr>
            <w:tcW w:w="849" w:type="dxa"/>
          </w:tcPr>
          <w:p w14:paraId="737822A6" w14:textId="0B74BC86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7</w:t>
            </w:r>
          </w:p>
        </w:tc>
        <w:tc>
          <w:tcPr>
            <w:tcW w:w="849" w:type="dxa"/>
          </w:tcPr>
          <w:p w14:paraId="62D620BB" w14:textId="187112E2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8</w:t>
            </w:r>
          </w:p>
        </w:tc>
        <w:tc>
          <w:tcPr>
            <w:tcW w:w="849" w:type="dxa"/>
          </w:tcPr>
          <w:p w14:paraId="4BB28B76" w14:textId="44EE3667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9</w:t>
            </w:r>
          </w:p>
        </w:tc>
        <w:tc>
          <w:tcPr>
            <w:tcW w:w="832" w:type="dxa"/>
          </w:tcPr>
          <w:p w14:paraId="16C34408" w14:textId="08E9C7A3" w:rsidR="002C755A" w:rsidRPr="002C755A" w:rsidRDefault="002C755A" w:rsidP="002C755A">
            <w:pPr>
              <w:jc w:val="center"/>
              <w:rPr>
                <w:b/>
                <w:bCs/>
              </w:rPr>
            </w:pPr>
            <w:r w:rsidRPr="002C755A">
              <w:rPr>
                <w:b/>
                <w:bCs/>
              </w:rPr>
              <w:t>10</w:t>
            </w:r>
          </w:p>
        </w:tc>
      </w:tr>
      <w:tr w:rsidR="002C755A" w14:paraId="2BF122B4" w14:textId="5C159822" w:rsidTr="002C755A">
        <w:tc>
          <w:tcPr>
            <w:tcW w:w="876" w:type="dxa"/>
          </w:tcPr>
          <w:p w14:paraId="72F29447" w14:textId="59059BE3" w:rsidR="002C755A" w:rsidRPr="002C755A" w:rsidRDefault="002C755A" w:rsidP="004704BC">
            <w:pPr>
              <w:jc w:val="both"/>
              <w:rPr>
                <w:b/>
                <w:bCs/>
              </w:rPr>
            </w:pPr>
            <w:r w:rsidRPr="002C755A">
              <w:rPr>
                <w:b/>
                <w:bCs/>
              </w:rPr>
              <w:t>1-10</w:t>
            </w:r>
          </w:p>
        </w:tc>
        <w:tc>
          <w:tcPr>
            <w:tcW w:w="848" w:type="dxa"/>
          </w:tcPr>
          <w:p w14:paraId="5F2F4A19" w14:textId="507578F0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343A86E9" w14:textId="78EDA8E6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44566CB7" w14:textId="10E9EB1E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42957AAD" w14:textId="7C241FEE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7B9022A6" w14:textId="332A62FC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638E3868" w14:textId="16C232FA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6216E298" w14:textId="345AB443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22FFC1E1" w14:textId="037B82EF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48BD945A" w14:textId="79D535BD" w:rsidR="002C755A" w:rsidRDefault="002C755A" w:rsidP="00A904E5">
            <w:pPr>
              <w:jc w:val="center"/>
            </w:pPr>
          </w:p>
        </w:tc>
        <w:tc>
          <w:tcPr>
            <w:tcW w:w="832" w:type="dxa"/>
          </w:tcPr>
          <w:p w14:paraId="437A3727" w14:textId="45F241DB" w:rsidR="002C755A" w:rsidRDefault="002C755A" w:rsidP="00A904E5">
            <w:pPr>
              <w:jc w:val="center"/>
            </w:pPr>
          </w:p>
        </w:tc>
      </w:tr>
      <w:tr w:rsidR="002C755A" w14:paraId="403C23BC" w14:textId="42A2B519" w:rsidTr="002C755A">
        <w:tc>
          <w:tcPr>
            <w:tcW w:w="876" w:type="dxa"/>
          </w:tcPr>
          <w:p w14:paraId="5CCD1D58" w14:textId="42FCCA0B" w:rsidR="002C755A" w:rsidRPr="002C755A" w:rsidRDefault="002C755A" w:rsidP="004704BC">
            <w:pPr>
              <w:jc w:val="both"/>
              <w:rPr>
                <w:b/>
                <w:bCs/>
              </w:rPr>
            </w:pPr>
            <w:r w:rsidRPr="002C755A">
              <w:rPr>
                <w:b/>
                <w:bCs/>
              </w:rPr>
              <w:t>11-20</w:t>
            </w:r>
          </w:p>
        </w:tc>
        <w:tc>
          <w:tcPr>
            <w:tcW w:w="848" w:type="dxa"/>
          </w:tcPr>
          <w:p w14:paraId="43EB9D86" w14:textId="05A79413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4106EE61" w14:textId="599A0B12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41F3CAC4" w14:textId="6B2DDD92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40B69EA4" w14:textId="7A6E0E77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38F0C076" w14:textId="3683D423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07144244" w14:textId="7F77EB1E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2F3EE48D" w14:textId="44BC1B81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1AD2B165" w14:textId="6D0DC7EF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1FEC1DB3" w14:textId="2A1E7225" w:rsidR="002C755A" w:rsidRDefault="002C755A" w:rsidP="00A904E5">
            <w:pPr>
              <w:jc w:val="center"/>
            </w:pPr>
          </w:p>
        </w:tc>
        <w:tc>
          <w:tcPr>
            <w:tcW w:w="832" w:type="dxa"/>
          </w:tcPr>
          <w:p w14:paraId="770A696E" w14:textId="45AD72EB" w:rsidR="002C755A" w:rsidRDefault="002C755A" w:rsidP="00A904E5">
            <w:pPr>
              <w:jc w:val="center"/>
            </w:pPr>
          </w:p>
        </w:tc>
      </w:tr>
      <w:tr w:rsidR="002C755A" w14:paraId="1E01F593" w14:textId="657B89A2" w:rsidTr="002C755A">
        <w:tc>
          <w:tcPr>
            <w:tcW w:w="876" w:type="dxa"/>
          </w:tcPr>
          <w:p w14:paraId="5E33B69E" w14:textId="11A1E847" w:rsidR="002C755A" w:rsidRPr="002C755A" w:rsidRDefault="002C755A" w:rsidP="004704BC">
            <w:pPr>
              <w:jc w:val="both"/>
              <w:rPr>
                <w:b/>
                <w:bCs/>
              </w:rPr>
            </w:pPr>
            <w:r w:rsidRPr="002C755A">
              <w:rPr>
                <w:b/>
                <w:bCs/>
              </w:rPr>
              <w:t>21-30</w:t>
            </w:r>
          </w:p>
        </w:tc>
        <w:tc>
          <w:tcPr>
            <w:tcW w:w="848" w:type="dxa"/>
          </w:tcPr>
          <w:p w14:paraId="00F1A4A4" w14:textId="1384DD56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5145E7DE" w14:textId="4A32A230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01DD03A6" w14:textId="17D464FB" w:rsidR="002C755A" w:rsidRDefault="002C755A" w:rsidP="00A904E5">
            <w:pPr>
              <w:jc w:val="center"/>
            </w:pPr>
          </w:p>
        </w:tc>
        <w:tc>
          <w:tcPr>
            <w:tcW w:w="848" w:type="dxa"/>
          </w:tcPr>
          <w:p w14:paraId="16E1A7A3" w14:textId="414BE671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69E8D1C3" w14:textId="553A86A2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23C40381" w14:textId="4F178AF4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31C7214A" w14:textId="5CB2B6B1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3F54DAEA" w14:textId="42DE1404" w:rsidR="002C755A" w:rsidRDefault="002C755A" w:rsidP="00A904E5">
            <w:pPr>
              <w:jc w:val="center"/>
            </w:pPr>
          </w:p>
        </w:tc>
        <w:tc>
          <w:tcPr>
            <w:tcW w:w="849" w:type="dxa"/>
          </w:tcPr>
          <w:p w14:paraId="355F2457" w14:textId="528E945A" w:rsidR="002C755A" w:rsidRDefault="002C755A" w:rsidP="00A904E5">
            <w:pPr>
              <w:jc w:val="center"/>
            </w:pPr>
          </w:p>
        </w:tc>
        <w:tc>
          <w:tcPr>
            <w:tcW w:w="832" w:type="dxa"/>
          </w:tcPr>
          <w:p w14:paraId="4F5C029D" w14:textId="08E84AE9" w:rsidR="002C755A" w:rsidRDefault="002C755A" w:rsidP="00A904E5">
            <w:pPr>
              <w:jc w:val="center"/>
            </w:pPr>
          </w:p>
        </w:tc>
      </w:tr>
    </w:tbl>
    <w:p w14:paraId="1F4EBE2C" w14:textId="43897819" w:rsidR="005261EC" w:rsidRDefault="005261EC" w:rsidP="004704BC">
      <w:pPr>
        <w:jc w:val="both"/>
      </w:pPr>
    </w:p>
    <w:p w14:paraId="0BD13AD1" w14:textId="64F03E2F" w:rsidR="00C06C5F" w:rsidRDefault="00C06C5F" w:rsidP="004704BC">
      <w:pPr>
        <w:jc w:val="both"/>
      </w:pPr>
      <w:r w:rsidRPr="006C3DE3">
        <w:rPr>
          <w:b/>
          <w:bCs/>
          <w:sz w:val="28"/>
          <w:szCs w:val="28"/>
        </w:rPr>
        <w:t>Част</w:t>
      </w:r>
      <w:r w:rsidR="00101EFA" w:rsidRPr="006C3DE3">
        <w:rPr>
          <w:b/>
          <w:bCs/>
          <w:sz w:val="28"/>
          <w:szCs w:val="28"/>
        </w:rPr>
        <w:t>ь</w:t>
      </w:r>
      <w:r w:rsidRPr="006C3DE3">
        <w:rPr>
          <w:b/>
          <w:bCs/>
          <w:sz w:val="28"/>
          <w:szCs w:val="28"/>
        </w:rPr>
        <w:t xml:space="preserve"> 2</w:t>
      </w:r>
      <w:r w:rsidR="00A70301">
        <w:t xml:space="preserve"> </w:t>
      </w:r>
      <w:r>
        <w:t xml:space="preserve"> (</w:t>
      </w:r>
      <w:r w:rsidRPr="00A70301">
        <w:rPr>
          <w:b/>
          <w:bCs/>
        </w:rPr>
        <w:t>60 баллов</w:t>
      </w:r>
      <w:r w:rsidR="00101EFA">
        <w:t xml:space="preserve"> – по </w:t>
      </w:r>
      <w:r w:rsidR="00101EFA" w:rsidRPr="00A70301">
        <w:rPr>
          <w:i/>
          <w:iCs/>
        </w:rPr>
        <w:t>2 балла</w:t>
      </w:r>
      <w:r w:rsidR="00101EFA">
        <w:t xml:space="preserve"> за каждый, если ответ верный</w:t>
      </w:r>
      <w:r w:rsidR="00A70301">
        <w:t xml:space="preserve">. </w:t>
      </w:r>
      <w:r w:rsidR="00101EFA">
        <w:t xml:space="preserve"> </w:t>
      </w:r>
      <w:r w:rsidR="00101EFA" w:rsidRPr="00A70301">
        <w:rPr>
          <w:i/>
          <w:iCs/>
        </w:rPr>
        <w:t>1 балл</w:t>
      </w:r>
      <w:r w:rsidR="00A70301">
        <w:t xml:space="preserve"> - </w:t>
      </w:r>
      <w:r w:rsidR="00101EFA">
        <w:t>если допущена о</w:t>
      </w:r>
      <w:r w:rsidR="00A70301">
        <w:t>д</w:t>
      </w:r>
      <w:r w:rsidR="00101EFA">
        <w:t>на ошибка)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5"/>
        <w:gridCol w:w="852"/>
        <w:gridCol w:w="852"/>
        <w:gridCol w:w="852"/>
        <w:gridCol w:w="852"/>
        <w:gridCol w:w="853"/>
        <w:gridCol w:w="853"/>
        <w:gridCol w:w="853"/>
        <w:gridCol w:w="853"/>
        <w:gridCol w:w="853"/>
        <w:gridCol w:w="837"/>
      </w:tblGrid>
      <w:tr w:rsidR="00101EFA" w14:paraId="4C8FE605" w14:textId="56F72B0B" w:rsidTr="00101EFA">
        <w:tc>
          <w:tcPr>
            <w:tcW w:w="835" w:type="dxa"/>
          </w:tcPr>
          <w:p w14:paraId="0AEE8621" w14:textId="77777777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7B9C5602" w14:textId="2C78ADD1" w:rsidR="00101EFA" w:rsidRDefault="00101EFA" w:rsidP="004704BC">
            <w:pPr>
              <w:jc w:val="both"/>
            </w:pPr>
            <w:r>
              <w:t>1</w:t>
            </w:r>
          </w:p>
        </w:tc>
        <w:tc>
          <w:tcPr>
            <w:tcW w:w="852" w:type="dxa"/>
          </w:tcPr>
          <w:p w14:paraId="379C8982" w14:textId="2CB104EB" w:rsidR="00101EFA" w:rsidRDefault="00101EFA" w:rsidP="004704BC">
            <w:pPr>
              <w:jc w:val="both"/>
            </w:pPr>
            <w:r>
              <w:t>2</w:t>
            </w:r>
          </w:p>
        </w:tc>
        <w:tc>
          <w:tcPr>
            <w:tcW w:w="852" w:type="dxa"/>
          </w:tcPr>
          <w:p w14:paraId="0B540098" w14:textId="1E16649E" w:rsidR="00101EFA" w:rsidRDefault="00101EFA" w:rsidP="004704BC">
            <w:pPr>
              <w:jc w:val="both"/>
            </w:pPr>
            <w:r>
              <w:t>3</w:t>
            </w:r>
          </w:p>
        </w:tc>
        <w:tc>
          <w:tcPr>
            <w:tcW w:w="852" w:type="dxa"/>
          </w:tcPr>
          <w:p w14:paraId="30A77BD2" w14:textId="5C1ED28B" w:rsidR="00101EFA" w:rsidRDefault="00101EFA" w:rsidP="004704BC">
            <w:pPr>
              <w:jc w:val="both"/>
            </w:pPr>
            <w:r>
              <w:t>4</w:t>
            </w:r>
          </w:p>
        </w:tc>
        <w:tc>
          <w:tcPr>
            <w:tcW w:w="853" w:type="dxa"/>
          </w:tcPr>
          <w:p w14:paraId="2445EE66" w14:textId="258013D6" w:rsidR="00101EFA" w:rsidRDefault="00101EFA" w:rsidP="004704BC">
            <w:pPr>
              <w:jc w:val="both"/>
            </w:pPr>
            <w:r>
              <w:t>5</w:t>
            </w:r>
          </w:p>
        </w:tc>
        <w:tc>
          <w:tcPr>
            <w:tcW w:w="853" w:type="dxa"/>
          </w:tcPr>
          <w:p w14:paraId="29D780FE" w14:textId="3D85BD74" w:rsidR="00101EFA" w:rsidRDefault="00101EFA" w:rsidP="004704BC">
            <w:pPr>
              <w:jc w:val="both"/>
            </w:pPr>
            <w:r>
              <w:t>6</w:t>
            </w:r>
          </w:p>
        </w:tc>
        <w:tc>
          <w:tcPr>
            <w:tcW w:w="853" w:type="dxa"/>
          </w:tcPr>
          <w:p w14:paraId="4B7C641E" w14:textId="4EC1D445" w:rsidR="00101EFA" w:rsidRDefault="00101EFA" w:rsidP="004704BC">
            <w:pPr>
              <w:jc w:val="both"/>
            </w:pPr>
            <w:r>
              <w:t>7</w:t>
            </w:r>
          </w:p>
        </w:tc>
        <w:tc>
          <w:tcPr>
            <w:tcW w:w="853" w:type="dxa"/>
          </w:tcPr>
          <w:p w14:paraId="7E19B68D" w14:textId="7CF93FB1" w:rsidR="00101EFA" w:rsidRDefault="00101EFA" w:rsidP="004704BC">
            <w:pPr>
              <w:jc w:val="both"/>
            </w:pPr>
            <w:r>
              <w:t>8</w:t>
            </w:r>
          </w:p>
        </w:tc>
        <w:tc>
          <w:tcPr>
            <w:tcW w:w="853" w:type="dxa"/>
          </w:tcPr>
          <w:p w14:paraId="3B7D2F64" w14:textId="010D6756" w:rsidR="00101EFA" w:rsidRDefault="00101EFA" w:rsidP="004704BC">
            <w:pPr>
              <w:jc w:val="both"/>
            </w:pPr>
            <w:r>
              <w:t>9</w:t>
            </w:r>
          </w:p>
        </w:tc>
        <w:tc>
          <w:tcPr>
            <w:tcW w:w="837" w:type="dxa"/>
          </w:tcPr>
          <w:p w14:paraId="633B2667" w14:textId="0816E868" w:rsidR="00101EFA" w:rsidRDefault="00101EFA" w:rsidP="004704BC">
            <w:pPr>
              <w:jc w:val="both"/>
            </w:pPr>
            <w:r>
              <w:t>10</w:t>
            </w:r>
          </w:p>
        </w:tc>
      </w:tr>
      <w:tr w:rsidR="00101EFA" w14:paraId="40A3F065" w14:textId="6F3D1C59" w:rsidTr="00101EFA">
        <w:tc>
          <w:tcPr>
            <w:tcW w:w="835" w:type="dxa"/>
          </w:tcPr>
          <w:p w14:paraId="47782DB9" w14:textId="350B286A" w:rsidR="00101EFA" w:rsidRDefault="00101EFA" w:rsidP="004704BC">
            <w:pPr>
              <w:jc w:val="both"/>
            </w:pPr>
            <w:r>
              <w:t>1-10</w:t>
            </w:r>
          </w:p>
        </w:tc>
        <w:tc>
          <w:tcPr>
            <w:tcW w:w="852" w:type="dxa"/>
          </w:tcPr>
          <w:p w14:paraId="687EFF3A" w14:textId="0789120C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6B1238EC" w14:textId="6BC534D7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351EA24E" w14:textId="5D499AD1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73456BD1" w14:textId="47C7F688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494616D4" w14:textId="4CB49BC0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20E69E0E" w14:textId="58F511B1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4A4A4D29" w14:textId="3DDCC16C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1F7F0213" w14:textId="7AD0F891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667F671F" w14:textId="10432436" w:rsidR="00101EFA" w:rsidRDefault="00101EFA" w:rsidP="004704BC">
            <w:pPr>
              <w:jc w:val="both"/>
            </w:pPr>
          </w:p>
        </w:tc>
        <w:tc>
          <w:tcPr>
            <w:tcW w:w="837" w:type="dxa"/>
          </w:tcPr>
          <w:p w14:paraId="167587DB" w14:textId="6B2BF42C" w:rsidR="00101EFA" w:rsidRDefault="00101EFA" w:rsidP="004704BC">
            <w:pPr>
              <w:jc w:val="both"/>
            </w:pPr>
          </w:p>
        </w:tc>
      </w:tr>
      <w:tr w:rsidR="00101EFA" w14:paraId="47BF0FD9" w14:textId="35E9AA69" w:rsidTr="00101EFA">
        <w:tc>
          <w:tcPr>
            <w:tcW w:w="835" w:type="dxa"/>
          </w:tcPr>
          <w:p w14:paraId="6C4A2E40" w14:textId="687B3C63" w:rsidR="00101EFA" w:rsidRDefault="00101EFA" w:rsidP="004704BC">
            <w:pPr>
              <w:jc w:val="both"/>
            </w:pPr>
            <w:r>
              <w:t>11-20</w:t>
            </w:r>
          </w:p>
        </w:tc>
        <w:tc>
          <w:tcPr>
            <w:tcW w:w="852" w:type="dxa"/>
          </w:tcPr>
          <w:p w14:paraId="74DD4C1A" w14:textId="2EE3DB5A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68BD6F37" w14:textId="4E9E6DB7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46606EDE" w14:textId="500799A7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7C8A04F9" w14:textId="6131D6BA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55EDCBDA" w14:textId="2AF3AC9D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1EB24CBA" w14:textId="234F0EB3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39364FF1" w14:textId="058D930D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73A59841" w14:textId="3BCB6925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32CEEF4C" w14:textId="20AA2EA0" w:rsidR="00101EFA" w:rsidRDefault="00101EFA" w:rsidP="004704BC">
            <w:pPr>
              <w:jc w:val="both"/>
            </w:pPr>
          </w:p>
        </w:tc>
        <w:tc>
          <w:tcPr>
            <w:tcW w:w="837" w:type="dxa"/>
          </w:tcPr>
          <w:p w14:paraId="603B4D6B" w14:textId="3086063D" w:rsidR="00101EFA" w:rsidRDefault="00101EFA" w:rsidP="004704BC">
            <w:pPr>
              <w:jc w:val="both"/>
            </w:pPr>
          </w:p>
        </w:tc>
      </w:tr>
      <w:tr w:rsidR="00101EFA" w14:paraId="75660923" w14:textId="5E15E274" w:rsidTr="00101EFA">
        <w:tc>
          <w:tcPr>
            <w:tcW w:w="835" w:type="dxa"/>
          </w:tcPr>
          <w:p w14:paraId="07CFDE7D" w14:textId="1B24461B" w:rsidR="00101EFA" w:rsidRDefault="00101EFA" w:rsidP="004704BC">
            <w:pPr>
              <w:jc w:val="both"/>
            </w:pPr>
            <w:r>
              <w:t>21-30</w:t>
            </w:r>
          </w:p>
        </w:tc>
        <w:tc>
          <w:tcPr>
            <w:tcW w:w="852" w:type="dxa"/>
          </w:tcPr>
          <w:p w14:paraId="4C970F0B" w14:textId="0185B258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5A28E439" w14:textId="4AB449F2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6DC846A1" w14:textId="7AAFF0C2" w:rsidR="00101EFA" w:rsidRDefault="00101EFA" w:rsidP="004704BC">
            <w:pPr>
              <w:jc w:val="both"/>
            </w:pPr>
          </w:p>
        </w:tc>
        <w:tc>
          <w:tcPr>
            <w:tcW w:w="852" w:type="dxa"/>
          </w:tcPr>
          <w:p w14:paraId="374A8C38" w14:textId="470A8C2A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41F21264" w14:textId="47D4BAAE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7EB85C31" w14:textId="3CE211E1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01B5CA27" w14:textId="7B2B0815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3618E182" w14:textId="00E20D76" w:rsidR="00101EFA" w:rsidRDefault="00101EFA" w:rsidP="004704BC">
            <w:pPr>
              <w:jc w:val="both"/>
            </w:pPr>
          </w:p>
        </w:tc>
        <w:tc>
          <w:tcPr>
            <w:tcW w:w="853" w:type="dxa"/>
          </w:tcPr>
          <w:p w14:paraId="738FF990" w14:textId="4638820D" w:rsidR="00101EFA" w:rsidRDefault="00101EFA" w:rsidP="004704BC">
            <w:pPr>
              <w:jc w:val="both"/>
            </w:pPr>
          </w:p>
        </w:tc>
        <w:tc>
          <w:tcPr>
            <w:tcW w:w="837" w:type="dxa"/>
          </w:tcPr>
          <w:p w14:paraId="089D5B27" w14:textId="7662C550" w:rsidR="00101EFA" w:rsidRDefault="00101EFA" w:rsidP="004704BC">
            <w:pPr>
              <w:jc w:val="both"/>
            </w:pPr>
          </w:p>
        </w:tc>
      </w:tr>
    </w:tbl>
    <w:p w14:paraId="2800A10C" w14:textId="77777777" w:rsidR="006C3DE3" w:rsidRDefault="006C3DE3" w:rsidP="004704BC">
      <w:pPr>
        <w:jc w:val="both"/>
        <w:rPr>
          <w:b/>
          <w:bCs/>
          <w:sz w:val="28"/>
          <w:szCs w:val="28"/>
        </w:rPr>
      </w:pPr>
    </w:p>
    <w:p w14:paraId="0721D230" w14:textId="04D11A72" w:rsidR="00850BB6" w:rsidRDefault="00850BB6" w:rsidP="004704BC">
      <w:pPr>
        <w:jc w:val="both"/>
        <w:rPr>
          <w:b/>
          <w:bCs/>
        </w:rPr>
      </w:pPr>
      <w:r w:rsidRPr="00204709">
        <w:rPr>
          <w:b/>
          <w:bCs/>
          <w:sz w:val="28"/>
          <w:szCs w:val="28"/>
        </w:rPr>
        <w:t>Часть 3</w:t>
      </w:r>
      <w:r w:rsidRPr="006D66C4">
        <w:rPr>
          <w:b/>
          <w:bCs/>
        </w:rPr>
        <w:t xml:space="preserve"> ( </w:t>
      </w:r>
      <w:r w:rsidR="006D66C4">
        <w:rPr>
          <w:b/>
          <w:bCs/>
        </w:rPr>
        <w:t>10</w:t>
      </w:r>
      <w:r w:rsidRPr="006D66C4">
        <w:rPr>
          <w:b/>
          <w:bCs/>
        </w:rPr>
        <w:t xml:space="preserve"> баллов</w:t>
      </w:r>
      <w:r w:rsidR="007A295C">
        <w:rPr>
          <w:b/>
          <w:bCs/>
        </w:rPr>
        <w:t xml:space="preserve"> </w:t>
      </w:r>
      <w:r w:rsidR="007A295C">
        <w:t xml:space="preserve">по </w:t>
      </w:r>
      <w:r w:rsidR="007A295C" w:rsidRPr="00A70301">
        <w:rPr>
          <w:i/>
          <w:iCs/>
        </w:rPr>
        <w:t>2 балла</w:t>
      </w:r>
      <w:r w:rsidR="007A295C">
        <w:t xml:space="preserve"> за каждый, если ответ верный.  </w:t>
      </w:r>
      <w:r w:rsidR="007A295C" w:rsidRPr="00A70301">
        <w:rPr>
          <w:i/>
          <w:iCs/>
        </w:rPr>
        <w:t>1 балл</w:t>
      </w:r>
      <w:r w:rsidR="007A295C">
        <w:t xml:space="preserve"> - если допущена одна ошибка)</w:t>
      </w:r>
      <w:r w:rsidRPr="006D66C4">
        <w:rPr>
          <w:b/>
          <w:bCs/>
        </w:rPr>
        <w:t>)</w:t>
      </w:r>
    </w:p>
    <w:p w14:paraId="63D11C8F" w14:textId="5EE2C061" w:rsidR="00850BB6" w:rsidRDefault="00850BB6" w:rsidP="004704BC">
      <w:pPr>
        <w:jc w:val="both"/>
      </w:pPr>
      <w:r>
        <w:t>Задание 1.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6"/>
        <w:gridCol w:w="1418"/>
        <w:gridCol w:w="1412"/>
        <w:gridCol w:w="993"/>
        <w:gridCol w:w="1275"/>
        <w:gridCol w:w="1276"/>
        <w:gridCol w:w="1276"/>
      </w:tblGrid>
      <w:tr w:rsidR="00850BB6" w:rsidRPr="000A35E6" w14:paraId="0BA4BFB5" w14:textId="77777777" w:rsidTr="00356A26">
        <w:tc>
          <w:tcPr>
            <w:tcW w:w="1706" w:type="dxa"/>
            <w:shd w:val="clear" w:color="auto" w:fill="auto"/>
          </w:tcPr>
          <w:p w14:paraId="3BCB358E" w14:textId="77777777" w:rsidR="00850BB6" w:rsidRPr="000A35E6" w:rsidRDefault="00850BB6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>«</w:t>
            </w:r>
            <w:r>
              <w:rPr>
                <w:b/>
              </w:rPr>
              <w:t>Р</w:t>
            </w:r>
            <w:r w:rsidRPr="000A35E6">
              <w:rPr>
                <w:b/>
              </w:rPr>
              <w:t>от»</w:t>
            </w:r>
          </w:p>
        </w:tc>
        <w:tc>
          <w:tcPr>
            <w:tcW w:w="1418" w:type="dxa"/>
            <w:shd w:val="clear" w:color="auto" w:fill="auto"/>
          </w:tcPr>
          <w:p w14:paraId="7DD267AB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1412" w:type="dxa"/>
            <w:shd w:val="clear" w:color="auto" w:fill="auto"/>
          </w:tcPr>
          <w:p w14:paraId="0BDFF838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993" w:type="dxa"/>
            <w:shd w:val="clear" w:color="auto" w:fill="auto"/>
          </w:tcPr>
          <w:p w14:paraId="2A4241CE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75" w:type="dxa"/>
            <w:shd w:val="clear" w:color="auto" w:fill="auto"/>
          </w:tcPr>
          <w:p w14:paraId="4AE33DEC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276" w:type="dxa"/>
            <w:shd w:val="clear" w:color="auto" w:fill="auto"/>
          </w:tcPr>
          <w:p w14:paraId="0ACB6885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76" w:type="dxa"/>
          </w:tcPr>
          <w:p w14:paraId="38756B5E" w14:textId="77777777" w:rsidR="00850BB6" w:rsidRPr="000A35E6" w:rsidRDefault="00850BB6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850BB6" w:rsidRPr="000A35E6" w14:paraId="7E444AC7" w14:textId="77777777" w:rsidTr="00356A26">
        <w:trPr>
          <w:trHeight w:val="277"/>
        </w:trPr>
        <w:tc>
          <w:tcPr>
            <w:tcW w:w="1706" w:type="dxa"/>
            <w:shd w:val="clear" w:color="auto" w:fill="auto"/>
          </w:tcPr>
          <w:p w14:paraId="4A5B2BF7" w14:textId="77777777" w:rsidR="00850BB6" w:rsidRPr="000A35E6" w:rsidRDefault="00850BB6" w:rsidP="00AF39DB">
            <w:pPr>
              <w:jc w:val="both"/>
              <w:rPr>
                <w:b/>
              </w:rPr>
            </w:pPr>
            <w:r>
              <w:rPr>
                <w:b/>
              </w:rPr>
              <w:t>Ж</w:t>
            </w:r>
            <w:r w:rsidRPr="000A35E6">
              <w:rPr>
                <w:b/>
              </w:rPr>
              <w:t>ивотное</w:t>
            </w:r>
          </w:p>
        </w:tc>
        <w:tc>
          <w:tcPr>
            <w:tcW w:w="1418" w:type="dxa"/>
            <w:shd w:val="clear" w:color="auto" w:fill="auto"/>
          </w:tcPr>
          <w:p w14:paraId="26B278D3" w14:textId="627896BF" w:rsidR="00850BB6" w:rsidRPr="000A35E6" w:rsidRDefault="00850BB6" w:rsidP="00AF39DB">
            <w:pPr>
              <w:jc w:val="center"/>
            </w:pPr>
          </w:p>
        </w:tc>
        <w:tc>
          <w:tcPr>
            <w:tcW w:w="1412" w:type="dxa"/>
            <w:shd w:val="clear" w:color="auto" w:fill="auto"/>
          </w:tcPr>
          <w:p w14:paraId="27D2052E" w14:textId="78A80FF1" w:rsidR="00850BB6" w:rsidRPr="000A35E6" w:rsidRDefault="00850BB6" w:rsidP="00AF39DB">
            <w:pPr>
              <w:jc w:val="center"/>
            </w:pPr>
          </w:p>
        </w:tc>
        <w:tc>
          <w:tcPr>
            <w:tcW w:w="993" w:type="dxa"/>
            <w:shd w:val="clear" w:color="auto" w:fill="auto"/>
          </w:tcPr>
          <w:p w14:paraId="3F1D76F9" w14:textId="57F1F746" w:rsidR="00850BB6" w:rsidRPr="000A35E6" w:rsidRDefault="00850BB6" w:rsidP="00AF39DB">
            <w:pPr>
              <w:jc w:val="center"/>
            </w:pPr>
          </w:p>
        </w:tc>
        <w:tc>
          <w:tcPr>
            <w:tcW w:w="1275" w:type="dxa"/>
            <w:shd w:val="clear" w:color="auto" w:fill="auto"/>
          </w:tcPr>
          <w:p w14:paraId="686A1050" w14:textId="2404670C" w:rsidR="00850BB6" w:rsidRPr="000A35E6" w:rsidRDefault="00850BB6" w:rsidP="00AF39DB">
            <w:pPr>
              <w:jc w:val="center"/>
            </w:pPr>
          </w:p>
        </w:tc>
        <w:tc>
          <w:tcPr>
            <w:tcW w:w="1276" w:type="dxa"/>
            <w:shd w:val="clear" w:color="auto" w:fill="auto"/>
          </w:tcPr>
          <w:p w14:paraId="4800AF71" w14:textId="7D1EDCAA" w:rsidR="00850BB6" w:rsidRPr="000A35E6" w:rsidRDefault="00850BB6" w:rsidP="00AF39DB">
            <w:pPr>
              <w:jc w:val="center"/>
            </w:pPr>
          </w:p>
        </w:tc>
        <w:tc>
          <w:tcPr>
            <w:tcW w:w="1276" w:type="dxa"/>
          </w:tcPr>
          <w:p w14:paraId="5D576ED8" w14:textId="01177CE4" w:rsidR="00850BB6" w:rsidRPr="000A35E6" w:rsidRDefault="00850BB6" w:rsidP="00AF39DB">
            <w:pPr>
              <w:jc w:val="center"/>
            </w:pPr>
          </w:p>
        </w:tc>
      </w:tr>
    </w:tbl>
    <w:p w14:paraId="3285383C" w14:textId="3BFB3ECD" w:rsidR="00850BB6" w:rsidRDefault="00850BB6" w:rsidP="004704BC">
      <w:pPr>
        <w:jc w:val="both"/>
      </w:pPr>
    </w:p>
    <w:p w14:paraId="30A51817" w14:textId="73072ADA" w:rsidR="00850BB6" w:rsidRDefault="00850BB6" w:rsidP="004704BC">
      <w:pPr>
        <w:jc w:val="both"/>
      </w:pPr>
      <w:r>
        <w:t>Задание 2</w:t>
      </w:r>
    </w:p>
    <w:tbl>
      <w:tblPr>
        <w:tblW w:w="935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696"/>
        <w:gridCol w:w="1418"/>
        <w:gridCol w:w="1417"/>
        <w:gridCol w:w="993"/>
        <w:gridCol w:w="1275"/>
        <w:gridCol w:w="1276"/>
        <w:gridCol w:w="1276"/>
      </w:tblGrid>
      <w:tr w:rsidR="00E36F88" w:rsidRPr="000A35E6" w14:paraId="4CB9012E" w14:textId="77777777" w:rsidTr="00356A26"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00DCC" w14:textId="77777777" w:rsidR="00E36F88" w:rsidRPr="000A35E6" w:rsidRDefault="00E36F88" w:rsidP="00AF39DB">
            <w:r w:rsidRPr="000A35E6">
              <w:rPr>
                <w:b/>
                <w:bCs/>
                <w:color w:val="000000"/>
              </w:rPr>
              <w:t xml:space="preserve">Организм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E107E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  <w:color w:val="000000"/>
              </w:rPr>
              <w:t>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B9341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  <w:color w:val="000000"/>
              </w:rPr>
              <w:t>Б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D0A97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</w:rPr>
              <w:t>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C24DC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</w:rPr>
              <w:t>Г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EFC3D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</w:rPr>
              <w:t>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F94B7" w14:textId="77777777" w:rsidR="00E36F88" w:rsidRPr="00356DC0" w:rsidRDefault="00E36F88" w:rsidP="00AF39DB">
            <w:pPr>
              <w:jc w:val="center"/>
              <w:rPr>
                <w:b/>
                <w:bCs/>
              </w:rPr>
            </w:pPr>
            <w:r w:rsidRPr="00356DC0">
              <w:rPr>
                <w:b/>
                <w:bCs/>
              </w:rPr>
              <w:t>Е</w:t>
            </w:r>
          </w:p>
        </w:tc>
      </w:tr>
      <w:tr w:rsidR="00E36F88" w:rsidRPr="000A35E6" w14:paraId="066308F1" w14:textId="77777777" w:rsidTr="00356A26"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F0D3C" w14:textId="481F4782" w:rsidR="00E36F88" w:rsidRPr="000A35E6" w:rsidRDefault="00E36F88" w:rsidP="00AF39DB">
            <w:r w:rsidRPr="000A35E6">
              <w:rPr>
                <w:b/>
                <w:bCs/>
                <w:color w:val="000000"/>
              </w:rPr>
              <w:t>Сред</w:t>
            </w:r>
            <w:r>
              <w:rPr>
                <w:b/>
                <w:bCs/>
                <w:color w:val="000000"/>
              </w:rPr>
              <w:t>а</w:t>
            </w:r>
            <w:r w:rsidRPr="000A35E6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F5BBA98" w14:textId="7E5D4A5A" w:rsidR="00E36F88" w:rsidRPr="000A35E6" w:rsidRDefault="00E36F88" w:rsidP="00AF39DB">
            <w:pPr>
              <w:jc w:val="center"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2D12468A" w14:textId="1C0B7391" w:rsidR="00E36F88" w:rsidRPr="000A35E6" w:rsidRDefault="00E36F88" w:rsidP="00AF39DB">
            <w:pPr>
              <w:jc w:val="center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128F693" w14:textId="2D2FC0FD" w:rsidR="00E36F88" w:rsidRPr="000A35E6" w:rsidRDefault="00E36F88" w:rsidP="00AF39DB">
            <w:pPr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B882219" w14:textId="44D1517B" w:rsidR="00E36F88" w:rsidRPr="000A35E6" w:rsidRDefault="00E36F88" w:rsidP="00AF39DB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090D182" w14:textId="645FA888" w:rsidR="00E36F88" w:rsidRPr="000A35E6" w:rsidRDefault="00E36F88" w:rsidP="00AF39DB">
            <w:pPr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EC21316" w14:textId="473C0384" w:rsidR="00E36F88" w:rsidRPr="000A35E6" w:rsidRDefault="00E36F88" w:rsidP="00AF39DB">
            <w:pPr>
              <w:jc w:val="center"/>
            </w:pPr>
          </w:p>
        </w:tc>
      </w:tr>
    </w:tbl>
    <w:p w14:paraId="1441E161" w14:textId="6D234320" w:rsidR="00E36F88" w:rsidRDefault="00E36F88" w:rsidP="004704BC">
      <w:pPr>
        <w:jc w:val="both"/>
      </w:pPr>
    </w:p>
    <w:p w14:paraId="1BE77608" w14:textId="1368160F" w:rsidR="00936728" w:rsidRDefault="00936728" w:rsidP="004704BC">
      <w:pPr>
        <w:jc w:val="both"/>
      </w:pPr>
      <w:r>
        <w:t>Задание 3</w:t>
      </w: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41"/>
        <w:gridCol w:w="1131"/>
        <w:gridCol w:w="1300"/>
        <w:gridCol w:w="1300"/>
        <w:gridCol w:w="1299"/>
        <w:gridCol w:w="1301"/>
        <w:gridCol w:w="1273"/>
      </w:tblGrid>
      <w:tr w:rsidR="00936728" w:rsidRPr="000A35E6" w14:paraId="4F1207D2" w14:textId="77777777" w:rsidTr="00721E3B">
        <w:trPr>
          <w:trHeight w:val="279"/>
        </w:trPr>
        <w:tc>
          <w:tcPr>
            <w:tcW w:w="1741" w:type="dxa"/>
            <w:shd w:val="clear" w:color="auto" w:fill="auto"/>
          </w:tcPr>
          <w:p w14:paraId="1A366334" w14:textId="77777777" w:rsidR="00936728" w:rsidRPr="000A35E6" w:rsidRDefault="00936728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>Признаки</w:t>
            </w:r>
          </w:p>
        </w:tc>
        <w:tc>
          <w:tcPr>
            <w:tcW w:w="1131" w:type="dxa"/>
            <w:shd w:val="clear" w:color="auto" w:fill="auto"/>
          </w:tcPr>
          <w:p w14:paraId="33888973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1300" w:type="dxa"/>
            <w:shd w:val="clear" w:color="auto" w:fill="auto"/>
          </w:tcPr>
          <w:p w14:paraId="180DC62A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300" w:type="dxa"/>
            <w:shd w:val="clear" w:color="auto" w:fill="auto"/>
          </w:tcPr>
          <w:p w14:paraId="6377F460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99" w:type="dxa"/>
            <w:shd w:val="clear" w:color="auto" w:fill="auto"/>
          </w:tcPr>
          <w:p w14:paraId="0BE6ECC8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301" w:type="dxa"/>
            <w:shd w:val="clear" w:color="auto" w:fill="auto"/>
          </w:tcPr>
          <w:p w14:paraId="35166955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73" w:type="dxa"/>
          </w:tcPr>
          <w:p w14:paraId="37D3AFF4" w14:textId="77777777" w:rsidR="00936728" w:rsidRPr="000A35E6" w:rsidRDefault="00936728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936728" w:rsidRPr="000A35E6" w14:paraId="5E3A870D" w14:textId="77777777" w:rsidTr="00721E3B">
        <w:trPr>
          <w:trHeight w:val="279"/>
        </w:trPr>
        <w:tc>
          <w:tcPr>
            <w:tcW w:w="1741" w:type="dxa"/>
            <w:shd w:val="clear" w:color="auto" w:fill="auto"/>
          </w:tcPr>
          <w:p w14:paraId="01C2D783" w14:textId="77777777" w:rsidR="00936728" w:rsidRPr="000A35E6" w:rsidRDefault="00936728" w:rsidP="00AF39DB">
            <w:pPr>
              <w:jc w:val="both"/>
              <w:rPr>
                <w:b/>
              </w:rPr>
            </w:pPr>
            <w:r>
              <w:rPr>
                <w:b/>
              </w:rPr>
              <w:t>О</w:t>
            </w:r>
            <w:r w:rsidRPr="000A35E6">
              <w:rPr>
                <w:b/>
              </w:rPr>
              <w:t>твет</w:t>
            </w:r>
          </w:p>
        </w:tc>
        <w:tc>
          <w:tcPr>
            <w:tcW w:w="1131" w:type="dxa"/>
            <w:shd w:val="clear" w:color="auto" w:fill="auto"/>
          </w:tcPr>
          <w:p w14:paraId="2AD2765C" w14:textId="05F12C4A" w:rsidR="00936728" w:rsidRPr="000A35E6" w:rsidRDefault="00936728" w:rsidP="00AF39DB">
            <w:pPr>
              <w:jc w:val="center"/>
            </w:pPr>
          </w:p>
        </w:tc>
        <w:tc>
          <w:tcPr>
            <w:tcW w:w="1300" w:type="dxa"/>
            <w:shd w:val="clear" w:color="auto" w:fill="auto"/>
          </w:tcPr>
          <w:p w14:paraId="671382FC" w14:textId="608914D5" w:rsidR="00936728" w:rsidRPr="000A35E6" w:rsidRDefault="00936728" w:rsidP="00AF39DB">
            <w:pPr>
              <w:jc w:val="center"/>
            </w:pPr>
          </w:p>
        </w:tc>
        <w:tc>
          <w:tcPr>
            <w:tcW w:w="1300" w:type="dxa"/>
            <w:shd w:val="clear" w:color="auto" w:fill="auto"/>
          </w:tcPr>
          <w:p w14:paraId="7294ED0A" w14:textId="6D43E3DA" w:rsidR="00936728" w:rsidRPr="000A35E6" w:rsidRDefault="00936728" w:rsidP="00AF39DB">
            <w:pPr>
              <w:jc w:val="center"/>
            </w:pPr>
          </w:p>
        </w:tc>
        <w:tc>
          <w:tcPr>
            <w:tcW w:w="1299" w:type="dxa"/>
            <w:shd w:val="clear" w:color="auto" w:fill="auto"/>
          </w:tcPr>
          <w:p w14:paraId="56567D43" w14:textId="680A469D" w:rsidR="00936728" w:rsidRPr="000A35E6" w:rsidRDefault="00936728" w:rsidP="00AF39DB">
            <w:pPr>
              <w:jc w:val="center"/>
            </w:pPr>
          </w:p>
        </w:tc>
        <w:tc>
          <w:tcPr>
            <w:tcW w:w="1301" w:type="dxa"/>
            <w:shd w:val="clear" w:color="auto" w:fill="auto"/>
          </w:tcPr>
          <w:p w14:paraId="4F104B15" w14:textId="303122A1" w:rsidR="00936728" w:rsidRPr="000A35E6" w:rsidRDefault="00936728" w:rsidP="00AF39DB">
            <w:pPr>
              <w:jc w:val="center"/>
            </w:pPr>
          </w:p>
        </w:tc>
        <w:tc>
          <w:tcPr>
            <w:tcW w:w="1273" w:type="dxa"/>
          </w:tcPr>
          <w:p w14:paraId="3F1D3301" w14:textId="5BFA663D" w:rsidR="00936728" w:rsidRPr="000A35E6" w:rsidRDefault="00936728" w:rsidP="00AF39DB">
            <w:pPr>
              <w:jc w:val="center"/>
            </w:pPr>
          </w:p>
        </w:tc>
      </w:tr>
    </w:tbl>
    <w:p w14:paraId="57A96CCB" w14:textId="592C41C5" w:rsidR="00936728" w:rsidRDefault="00936728" w:rsidP="004704BC">
      <w:pPr>
        <w:jc w:val="both"/>
      </w:pPr>
    </w:p>
    <w:p w14:paraId="7BF0B81D" w14:textId="1B22F9D8" w:rsidR="006D66C4" w:rsidRDefault="006D66C4" w:rsidP="004704BC">
      <w:pPr>
        <w:jc w:val="both"/>
      </w:pPr>
      <w:r>
        <w:t>Задание 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05"/>
        <w:gridCol w:w="992"/>
        <w:gridCol w:w="993"/>
        <w:gridCol w:w="1188"/>
        <w:gridCol w:w="1255"/>
        <w:gridCol w:w="1256"/>
        <w:gridCol w:w="1256"/>
      </w:tblGrid>
      <w:tr w:rsidR="006D66C4" w:rsidRPr="000A35E6" w14:paraId="61627CED" w14:textId="77777777" w:rsidTr="00AF39DB">
        <w:tc>
          <w:tcPr>
            <w:tcW w:w="2405" w:type="dxa"/>
          </w:tcPr>
          <w:p w14:paraId="3F3585D6" w14:textId="77777777" w:rsidR="006D66C4" w:rsidRPr="000A35E6" w:rsidRDefault="006D66C4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>Гриб</w:t>
            </w:r>
          </w:p>
        </w:tc>
        <w:tc>
          <w:tcPr>
            <w:tcW w:w="992" w:type="dxa"/>
          </w:tcPr>
          <w:p w14:paraId="035C39BD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993" w:type="dxa"/>
          </w:tcPr>
          <w:p w14:paraId="041FB6B8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188" w:type="dxa"/>
          </w:tcPr>
          <w:p w14:paraId="4FB16704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55" w:type="dxa"/>
          </w:tcPr>
          <w:p w14:paraId="63C9EACE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256" w:type="dxa"/>
          </w:tcPr>
          <w:p w14:paraId="5441BF52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56" w:type="dxa"/>
          </w:tcPr>
          <w:p w14:paraId="79558880" w14:textId="77777777" w:rsidR="006D66C4" w:rsidRPr="000A35E6" w:rsidRDefault="006D66C4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6D66C4" w:rsidRPr="000A35E6" w14:paraId="0948B7FE" w14:textId="77777777" w:rsidTr="00AF39DB">
        <w:tc>
          <w:tcPr>
            <w:tcW w:w="2405" w:type="dxa"/>
          </w:tcPr>
          <w:p w14:paraId="1A5F75A1" w14:textId="77777777" w:rsidR="006D66C4" w:rsidRPr="000A35E6" w:rsidRDefault="006D66C4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 xml:space="preserve">Тип </w:t>
            </w:r>
            <w:r>
              <w:rPr>
                <w:b/>
              </w:rPr>
              <w:t>с</w:t>
            </w:r>
            <w:r w:rsidRPr="000A35E6">
              <w:rPr>
                <w:b/>
              </w:rPr>
              <w:t>пороношения</w:t>
            </w:r>
          </w:p>
        </w:tc>
        <w:tc>
          <w:tcPr>
            <w:tcW w:w="992" w:type="dxa"/>
          </w:tcPr>
          <w:p w14:paraId="5B3059AF" w14:textId="03E1B701" w:rsidR="006D66C4" w:rsidRPr="00435FE4" w:rsidRDefault="006D66C4" w:rsidP="00435FE4">
            <w:pPr>
              <w:jc w:val="center"/>
              <w:rPr>
                <w:bCs/>
              </w:rPr>
            </w:pPr>
          </w:p>
        </w:tc>
        <w:tc>
          <w:tcPr>
            <w:tcW w:w="993" w:type="dxa"/>
          </w:tcPr>
          <w:p w14:paraId="68ED7141" w14:textId="3748EE10" w:rsidR="006D66C4" w:rsidRPr="00435FE4" w:rsidRDefault="006D66C4" w:rsidP="00435FE4">
            <w:pPr>
              <w:jc w:val="center"/>
              <w:rPr>
                <w:bCs/>
              </w:rPr>
            </w:pPr>
          </w:p>
        </w:tc>
        <w:tc>
          <w:tcPr>
            <w:tcW w:w="1188" w:type="dxa"/>
          </w:tcPr>
          <w:p w14:paraId="781EACEB" w14:textId="15DC161C" w:rsidR="006D66C4" w:rsidRPr="00435FE4" w:rsidRDefault="006D66C4" w:rsidP="00435FE4">
            <w:pPr>
              <w:jc w:val="center"/>
              <w:rPr>
                <w:bCs/>
              </w:rPr>
            </w:pPr>
          </w:p>
        </w:tc>
        <w:tc>
          <w:tcPr>
            <w:tcW w:w="1255" w:type="dxa"/>
          </w:tcPr>
          <w:p w14:paraId="4BDC9933" w14:textId="03C0C898" w:rsidR="006D66C4" w:rsidRPr="00435FE4" w:rsidRDefault="006D66C4" w:rsidP="00435FE4">
            <w:pPr>
              <w:jc w:val="center"/>
              <w:rPr>
                <w:bCs/>
              </w:rPr>
            </w:pPr>
          </w:p>
        </w:tc>
        <w:tc>
          <w:tcPr>
            <w:tcW w:w="1256" w:type="dxa"/>
          </w:tcPr>
          <w:p w14:paraId="68EE0DAB" w14:textId="0564B6AD" w:rsidR="006D66C4" w:rsidRPr="00435FE4" w:rsidRDefault="006D66C4" w:rsidP="00435FE4">
            <w:pPr>
              <w:jc w:val="center"/>
              <w:rPr>
                <w:bCs/>
              </w:rPr>
            </w:pPr>
          </w:p>
        </w:tc>
        <w:tc>
          <w:tcPr>
            <w:tcW w:w="1256" w:type="dxa"/>
          </w:tcPr>
          <w:p w14:paraId="0F8F58A7" w14:textId="103CBE7F" w:rsidR="006D66C4" w:rsidRPr="00435FE4" w:rsidRDefault="006D66C4" w:rsidP="00435FE4">
            <w:pPr>
              <w:jc w:val="center"/>
              <w:rPr>
                <w:bCs/>
              </w:rPr>
            </w:pPr>
          </w:p>
        </w:tc>
      </w:tr>
    </w:tbl>
    <w:p w14:paraId="50289052" w14:textId="2BF075B3" w:rsidR="006D66C4" w:rsidRDefault="006D66C4" w:rsidP="004704BC">
      <w:pPr>
        <w:jc w:val="both"/>
      </w:pPr>
    </w:p>
    <w:p w14:paraId="42E0137E" w14:textId="0921F4F3" w:rsidR="004173C2" w:rsidRDefault="004173C2" w:rsidP="004704BC">
      <w:pPr>
        <w:jc w:val="both"/>
      </w:pPr>
      <w:r>
        <w:t>Задание 5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57"/>
        <w:gridCol w:w="940"/>
        <w:gridCol w:w="993"/>
        <w:gridCol w:w="1134"/>
        <w:gridCol w:w="1275"/>
        <w:gridCol w:w="1276"/>
        <w:gridCol w:w="1270"/>
      </w:tblGrid>
      <w:tr w:rsidR="00115FEF" w:rsidRPr="000A35E6" w14:paraId="0E589DAD" w14:textId="77777777" w:rsidTr="00721E3B">
        <w:tc>
          <w:tcPr>
            <w:tcW w:w="2457" w:type="dxa"/>
          </w:tcPr>
          <w:p w14:paraId="0EABBFD5" w14:textId="77777777" w:rsidR="00115FEF" w:rsidRPr="000A35E6" w:rsidRDefault="00115FEF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 xml:space="preserve">Смена сукцессий </w:t>
            </w:r>
          </w:p>
        </w:tc>
        <w:tc>
          <w:tcPr>
            <w:tcW w:w="940" w:type="dxa"/>
          </w:tcPr>
          <w:p w14:paraId="6DEB08BF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А</w:t>
            </w:r>
          </w:p>
        </w:tc>
        <w:tc>
          <w:tcPr>
            <w:tcW w:w="993" w:type="dxa"/>
          </w:tcPr>
          <w:p w14:paraId="6CBB7454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Б</w:t>
            </w:r>
          </w:p>
        </w:tc>
        <w:tc>
          <w:tcPr>
            <w:tcW w:w="1134" w:type="dxa"/>
          </w:tcPr>
          <w:p w14:paraId="6E6ABEE9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В</w:t>
            </w:r>
          </w:p>
        </w:tc>
        <w:tc>
          <w:tcPr>
            <w:tcW w:w="1275" w:type="dxa"/>
          </w:tcPr>
          <w:p w14:paraId="102AEF5A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Г</w:t>
            </w:r>
          </w:p>
        </w:tc>
        <w:tc>
          <w:tcPr>
            <w:tcW w:w="1276" w:type="dxa"/>
          </w:tcPr>
          <w:p w14:paraId="5A2D092A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Д</w:t>
            </w:r>
          </w:p>
        </w:tc>
        <w:tc>
          <w:tcPr>
            <w:tcW w:w="1270" w:type="dxa"/>
          </w:tcPr>
          <w:p w14:paraId="0CC57650" w14:textId="77777777" w:rsidR="00115FEF" w:rsidRPr="000A35E6" w:rsidRDefault="00115FEF" w:rsidP="00AF39DB">
            <w:pPr>
              <w:jc w:val="center"/>
              <w:rPr>
                <w:b/>
              </w:rPr>
            </w:pPr>
            <w:r w:rsidRPr="000A35E6">
              <w:rPr>
                <w:b/>
              </w:rPr>
              <w:t>Е</w:t>
            </w:r>
          </w:p>
        </w:tc>
      </w:tr>
      <w:tr w:rsidR="00115FEF" w:rsidRPr="000A35E6" w14:paraId="71AE6F47" w14:textId="77777777" w:rsidTr="00721E3B">
        <w:tc>
          <w:tcPr>
            <w:tcW w:w="2457" w:type="dxa"/>
          </w:tcPr>
          <w:p w14:paraId="78A5BBAD" w14:textId="77777777" w:rsidR="00115FEF" w:rsidRPr="000A35E6" w:rsidRDefault="00115FEF" w:rsidP="00AF39DB">
            <w:pPr>
              <w:jc w:val="both"/>
              <w:rPr>
                <w:b/>
              </w:rPr>
            </w:pPr>
            <w:r w:rsidRPr="000A35E6">
              <w:rPr>
                <w:b/>
              </w:rPr>
              <w:t>Последовательность</w:t>
            </w:r>
          </w:p>
        </w:tc>
        <w:tc>
          <w:tcPr>
            <w:tcW w:w="940" w:type="dxa"/>
          </w:tcPr>
          <w:p w14:paraId="091DE725" w14:textId="0BADF857" w:rsidR="00115FEF" w:rsidRPr="00435FE4" w:rsidRDefault="00115FEF" w:rsidP="00435FE4">
            <w:pPr>
              <w:jc w:val="center"/>
              <w:rPr>
                <w:bCs/>
              </w:rPr>
            </w:pPr>
          </w:p>
        </w:tc>
        <w:tc>
          <w:tcPr>
            <w:tcW w:w="993" w:type="dxa"/>
          </w:tcPr>
          <w:p w14:paraId="5B391D54" w14:textId="2C6A78ED" w:rsidR="00115FEF" w:rsidRPr="00435FE4" w:rsidRDefault="00115FEF" w:rsidP="00435FE4">
            <w:pPr>
              <w:jc w:val="center"/>
              <w:rPr>
                <w:bCs/>
              </w:rPr>
            </w:pPr>
          </w:p>
        </w:tc>
        <w:tc>
          <w:tcPr>
            <w:tcW w:w="1134" w:type="dxa"/>
          </w:tcPr>
          <w:p w14:paraId="392703C5" w14:textId="435EF1AE" w:rsidR="00115FEF" w:rsidRPr="00435FE4" w:rsidRDefault="00115FEF" w:rsidP="00435FE4">
            <w:pPr>
              <w:jc w:val="center"/>
              <w:rPr>
                <w:bCs/>
              </w:rPr>
            </w:pPr>
          </w:p>
        </w:tc>
        <w:tc>
          <w:tcPr>
            <w:tcW w:w="1275" w:type="dxa"/>
          </w:tcPr>
          <w:p w14:paraId="28C877C2" w14:textId="0782E384" w:rsidR="00115FEF" w:rsidRPr="00435FE4" w:rsidRDefault="00115FEF" w:rsidP="00435FE4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14:paraId="2DA70320" w14:textId="10B4EA08" w:rsidR="00115FEF" w:rsidRPr="00435FE4" w:rsidRDefault="00115FEF" w:rsidP="00435FE4">
            <w:pPr>
              <w:jc w:val="center"/>
              <w:rPr>
                <w:bCs/>
              </w:rPr>
            </w:pPr>
          </w:p>
        </w:tc>
        <w:tc>
          <w:tcPr>
            <w:tcW w:w="1270" w:type="dxa"/>
          </w:tcPr>
          <w:p w14:paraId="7B2FBE8F" w14:textId="05365704" w:rsidR="00115FEF" w:rsidRPr="00435FE4" w:rsidRDefault="00115FEF" w:rsidP="00435FE4">
            <w:pPr>
              <w:jc w:val="center"/>
              <w:rPr>
                <w:bCs/>
              </w:rPr>
            </w:pPr>
          </w:p>
        </w:tc>
      </w:tr>
    </w:tbl>
    <w:p w14:paraId="76BEBED4" w14:textId="4E2B33B8" w:rsidR="00115FEF" w:rsidRDefault="00115FEF" w:rsidP="004704BC">
      <w:pPr>
        <w:jc w:val="both"/>
      </w:pPr>
    </w:p>
    <w:p w14:paraId="3A447AA8" w14:textId="0CD1ED4E" w:rsidR="003220AA" w:rsidRPr="00204709" w:rsidRDefault="003220AA" w:rsidP="004704BC">
      <w:pPr>
        <w:jc w:val="both"/>
        <w:rPr>
          <w:b/>
          <w:bCs/>
          <w:sz w:val="28"/>
          <w:szCs w:val="28"/>
        </w:rPr>
      </w:pPr>
      <w:r w:rsidRPr="00204709">
        <w:rPr>
          <w:b/>
          <w:bCs/>
          <w:sz w:val="28"/>
          <w:szCs w:val="28"/>
        </w:rPr>
        <w:t>Часть 4</w:t>
      </w:r>
    </w:p>
    <w:p w14:paraId="36788D73" w14:textId="77777777" w:rsidR="00897D5C" w:rsidRDefault="003220AA" w:rsidP="004704BC">
      <w:pPr>
        <w:jc w:val="both"/>
      </w:pPr>
      <w:r w:rsidRPr="00897D5C">
        <w:rPr>
          <w:b/>
          <w:bCs/>
        </w:rPr>
        <w:t>Задача 1</w:t>
      </w:r>
      <w:r w:rsidR="00897D5C" w:rsidRPr="00897D5C">
        <w:rPr>
          <w:b/>
          <w:bCs/>
        </w:rPr>
        <w:t xml:space="preserve"> ( 5 баллов</w:t>
      </w:r>
      <w:r w:rsidR="00897D5C">
        <w:t>)</w:t>
      </w:r>
      <w:r>
        <w:t>.</w:t>
      </w:r>
    </w:p>
    <w:p w14:paraId="6C897983" w14:textId="71FAB12D" w:rsidR="003220AA" w:rsidRDefault="003220AA" w:rsidP="004704BC">
      <w:pPr>
        <w:jc w:val="both"/>
      </w:pPr>
      <w:r>
        <w:t xml:space="preserve"> Ответ </w:t>
      </w:r>
      <w:r w:rsidR="00352A8B">
        <w:t>________________________________________________________________________</w:t>
      </w:r>
    </w:p>
    <w:p w14:paraId="00BE4367" w14:textId="77777777" w:rsidR="007A295C" w:rsidRDefault="007A295C" w:rsidP="004704BC">
      <w:pPr>
        <w:jc w:val="both"/>
        <w:rPr>
          <w:b/>
          <w:bCs/>
        </w:rPr>
      </w:pPr>
    </w:p>
    <w:p w14:paraId="344400EF" w14:textId="5C5695D0" w:rsidR="00897D5C" w:rsidRDefault="00897D5C" w:rsidP="004704BC">
      <w:pPr>
        <w:jc w:val="both"/>
        <w:rPr>
          <w:b/>
          <w:bCs/>
        </w:rPr>
      </w:pPr>
      <w:r w:rsidRPr="00897D5C">
        <w:rPr>
          <w:b/>
          <w:bCs/>
        </w:rPr>
        <w:t>Задача 2</w:t>
      </w:r>
      <w:r w:rsidR="00204709">
        <w:rPr>
          <w:b/>
          <w:bCs/>
        </w:rPr>
        <w:t xml:space="preserve"> </w:t>
      </w:r>
      <w:r w:rsidRPr="00897D5C">
        <w:rPr>
          <w:b/>
          <w:bCs/>
        </w:rPr>
        <w:t>( 10 баллов)</w:t>
      </w:r>
    </w:p>
    <w:p w14:paraId="30D8966D" w14:textId="77777777" w:rsidR="00897D5C" w:rsidRPr="00E9024D" w:rsidRDefault="00897D5C" w:rsidP="00897D5C">
      <w:pPr>
        <w:jc w:val="both"/>
        <w:rPr>
          <w:rFonts w:eastAsiaTheme="minorHAnsi"/>
          <w:color w:val="000000"/>
          <w:lang w:eastAsia="en-US"/>
        </w:rPr>
      </w:pPr>
      <w:r w:rsidRPr="00E9024D">
        <w:rPr>
          <w:rFonts w:eastAsiaTheme="minorHAnsi"/>
          <w:color w:val="000000"/>
          <w:lang w:eastAsia="en-US"/>
        </w:rPr>
        <w:t xml:space="preserve">Ответы: </w:t>
      </w:r>
    </w:p>
    <w:p w14:paraId="730AA40A" w14:textId="3FA1D5D4" w:rsidR="00897D5C" w:rsidRPr="000A35E6" w:rsidRDefault="00352A8B" w:rsidP="00897D5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97D5C" w:rsidRPr="000A35E6">
        <w:rPr>
          <w:rFonts w:eastAsiaTheme="minorHAnsi"/>
          <w:color w:val="000000"/>
          <w:lang w:eastAsia="en-US"/>
        </w:rPr>
        <w:t xml:space="preserve"> </w:t>
      </w:r>
    </w:p>
    <w:p w14:paraId="7A440DEA" w14:textId="4BFDFD64" w:rsidR="00897D5C" w:rsidRPr="000A35E6" w:rsidRDefault="00352A8B" w:rsidP="00897D5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897D5C" w:rsidRPr="000A35E6">
        <w:rPr>
          <w:rFonts w:eastAsiaTheme="minorHAnsi"/>
          <w:color w:val="000000"/>
          <w:lang w:eastAsia="en-US"/>
        </w:rPr>
        <w:t xml:space="preserve"> </w:t>
      </w:r>
    </w:p>
    <w:p w14:paraId="616BF20A" w14:textId="77777777" w:rsidR="00897D5C" w:rsidRPr="00897D5C" w:rsidRDefault="00897D5C" w:rsidP="004704BC">
      <w:pPr>
        <w:jc w:val="both"/>
        <w:rPr>
          <w:b/>
          <w:bCs/>
        </w:rPr>
      </w:pPr>
    </w:p>
    <w:p w14:paraId="72DF2FD4" w14:textId="05963867" w:rsidR="002E54DD" w:rsidRDefault="007D2A1E" w:rsidP="002E54DD">
      <w:pPr>
        <w:autoSpaceDE w:val="0"/>
        <w:autoSpaceDN w:val="0"/>
        <w:adjustRightInd w:val="0"/>
        <w:jc w:val="both"/>
        <w:rPr>
          <w:rFonts w:eastAsiaTheme="minorHAnsi"/>
          <w:b/>
          <w:bCs/>
          <w:color w:val="000000"/>
          <w:lang w:eastAsia="en-US"/>
        </w:rPr>
      </w:pPr>
      <w:r w:rsidRPr="007D2A1E">
        <w:rPr>
          <w:b/>
          <w:bCs/>
        </w:rPr>
        <w:t xml:space="preserve">Задача </w:t>
      </w:r>
      <w:r w:rsidR="00352A8B">
        <w:rPr>
          <w:b/>
          <w:bCs/>
        </w:rPr>
        <w:t>3</w:t>
      </w:r>
      <w:r w:rsidRPr="007D2A1E">
        <w:rPr>
          <w:b/>
          <w:bCs/>
        </w:rPr>
        <w:t xml:space="preserve"> </w:t>
      </w:r>
      <w:proofErr w:type="gramStart"/>
      <w:r w:rsidRPr="007D2A1E">
        <w:rPr>
          <w:b/>
          <w:bCs/>
        </w:rPr>
        <w:t>( 5</w:t>
      </w:r>
      <w:proofErr w:type="gramEnd"/>
      <w:r w:rsidRPr="007D2A1E">
        <w:rPr>
          <w:b/>
          <w:bCs/>
        </w:rPr>
        <w:t xml:space="preserve"> баллов)</w:t>
      </w:r>
      <w:r w:rsidR="002E54DD" w:rsidRPr="002E54DD">
        <w:rPr>
          <w:rFonts w:eastAsiaTheme="minorHAnsi"/>
          <w:b/>
          <w:bCs/>
          <w:color w:val="000000"/>
          <w:lang w:eastAsia="en-US"/>
        </w:rPr>
        <w:t xml:space="preserve"> </w:t>
      </w:r>
    </w:p>
    <w:p w14:paraId="13FC3CBC" w14:textId="1DBDB146" w:rsidR="002E54DD" w:rsidRPr="000A35E6" w:rsidRDefault="002E54DD" w:rsidP="002E54DD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E9024D">
        <w:rPr>
          <w:rFonts w:eastAsiaTheme="minorHAnsi"/>
          <w:color w:val="000000"/>
          <w:lang w:eastAsia="en-US"/>
        </w:rPr>
        <w:t>Ответ:</w:t>
      </w:r>
      <w:r w:rsidRPr="000A35E6">
        <w:rPr>
          <w:rFonts w:eastAsiaTheme="minorHAnsi"/>
          <w:b/>
          <w:bCs/>
          <w:color w:val="000000"/>
          <w:lang w:eastAsia="en-US"/>
        </w:rPr>
        <w:t xml:space="preserve"> </w:t>
      </w:r>
      <w:r w:rsidR="00352A8B">
        <w:rPr>
          <w:rFonts w:eastAsiaTheme="minorHAnsi"/>
          <w:color w:val="000000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F24A89D" w14:textId="773AD49E" w:rsidR="00897D5C" w:rsidRDefault="00897D5C" w:rsidP="004704BC">
      <w:pPr>
        <w:jc w:val="both"/>
        <w:rPr>
          <w:b/>
          <w:bCs/>
        </w:rPr>
      </w:pPr>
    </w:p>
    <w:p w14:paraId="26FBB44D" w14:textId="33E5B30E" w:rsidR="002E54DD" w:rsidRDefault="002E54DD" w:rsidP="004704BC">
      <w:pPr>
        <w:jc w:val="both"/>
        <w:rPr>
          <w:b/>
          <w:bCs/>
        </w:rPr>
      </w:pPr>
      <w:r>
        <w:rPr>
          <w:b/>
          <w:bCs/>
        </w:rPr>
        <w:t xml:space="preserve">Задача </w:t>
      </w:r>
      <w:r w:rsidR="00352A8B">
        <w:rPr>
          <w:b/>
          <w:bCs/>
        </w:rPr>
        <w:t>4</w:t>
      </w:r>
      <w:r>
        <w:rPr>
          <w:b/>
          <w:bCs/>
        </w:rPr>
        <w:t xml:space="preserve"> </w:t>
      </w:r>
      <w:proofErr w:type="gramStart"/>
      <w:r>
        <w:rPr>
          <w:b/>
          <w:bCs/>
        </w:rPr>
        <w:t>( 5</w:t>
      </w:r>
      <w:proofErr w:type="gramEnd"/>
      <w:r>
        <w:rPr>
          <w:b/>
          <w:bCs/>
        </w:rPr>
        <w:t xml:space="preserve"> баллов)</w:t>
      </w:r>
    </w:p>
    <w:p w14:paraId="3DC24F53" w14:textId="334689B2" w:rsidR="002E54DD" w:rsidRDefault="002E54DD" w:rsidP="004704BC">
      <w:pPr>
        <w:jc w:val="both"/>
      </w:pPr>
      <w:r w:rsidRPr="00E9024D">
        <w:t>Ответ:</w:t>
      </w:r>
      <w:r>
        <w:rPr>
          <w:b/>
          <w:bCs/>
        </w:rPr>
        <w:t xml:space="preserve"> </w:t>
      </w:r>
      <w:r w:rsidR="00352A8B">
        <w:t>_______________________________________________________________________</w:t>
      </w:r>
    </w:p>
    <w:p w14:paraId="1952DD28" w14:textId="1AFB020E" w:rsidR="00EE69BF" w:rsidRDefault="00EE69BF" w:rsidP="004704BC">
      <w:pPr>
        <w:jc w:val="both"/>
      </w:pPr>
    </w:p>
    <w:p w14:paraId="2A8A813E" w14:textId="1E8CFD2B" w:rsidR="00EE69BF" w:rsidRDefault="00EE69BF" w:rsidP="004704BC">
      <w:pPr>
        <w:jc w:val="both"/>
      </w:pPr>
    </w:p>
    <w:p w14:paraId="21D925B4" w14:textId="77777777" w:rsidR="00EE69BF" w:rsidRPr="002E54DD" w:rsidRDefault="00EE69BF" w:rsidP="004704BC">
      <w:pPr>
        <w:jc w:val="both"/>
      </w:pPr>
    </w:p>
    <w:sectPr w:rsidR="00EE69BF" w:rsidRPr="002E54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561A087"/>
    <w:multiLevelType w:val="hybridMultilevel"/>
    <w:tmpl w:val="5E5F0B17"/>
    <w:lvl w:ilvl="0" w:tplc="FFFFFFFF">
      <w:start w:val="1"/>
      <w:numFmt w:val="decimal"/>
      <w:suff w:val="nothing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C5DEC093"/>
    <w:multiLevelType w:val="hybridMultilevel"/>
    <w:tmpl w:val="DBEA3279"/>
    <w:lvl w:ilvl="0" w:tplc="FFFFFFFF">
      <w:start w:val="1"/>
      <w:numFmt w:val="decimal"/>
      <w:suff w:val="nothing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122E3374"/>
    <w:multiLevelType w:val="hybridMultilevel"/>
    <w:tmpl w:val="4D3ED292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46CD7848"/>
    <w:multiLevelType w:val="hybridMultilevel"/>
    <w:tmpl w:val="E9A857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E62A90"/>
    <w:multiLevelType w:val="hybridMultilevel"/>
    <w:tmpl w:val="61986B0A"/>
    <w:lvl w:ilvl="0" w:tplc="FEE07A4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076DD5"/>
    <w:multiLevelType w:val="hybridMultilevel"/>
    <w:tmpl w:val="AA88BC52"/>
    <w:lvl w:ilvl="0" w:tplc="FFFFFFFF">
      <w:start w:val="1"/>
      <w:numFmt w:val="decimal"/>
      <w:suff w:val="nothing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6" w15:restartNumberingAfterBreak="0">
    <w:nsid w:val="61E652E7"/>
    <w:multiLevelType w:val="hybridMultilevel"/>
    <w:tmpl w:val="9D1E76E7"/>
    <w:lvl w:ilvl="0" w:tplc="FFFFFFFF">
      <w:start w:val="1"/>
      <w:numFmt w:val="decimal"/>
      <w:suff w:val="nothing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7" w15:restartNumberingAfterBreak="0">
    <w:nsid w:val="6B37D13A"/>
    <w:multiLevelType w:val="hybridMultilevel"/>
    <w:tmpl w:val="0A7ED501"/>
    <w:lvl w:ilvl="0" w:tplc="FFFFFFFF">
      <w:start w:val="1"/>
      <w:numFmt w:val="decimal"/>
      <w:suff w:val="nothing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2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719A"/>
    <w:rsid w:val="00033AA3"/>
    <w:rsid w:val="00037764"/>
    <w:rsid w:val="000530B5"/>
    <w:rsid w:val="0005384C"/>
    <w:rsid w:val="00063967"/>
    <w:rsid w:val="000662A5"/>
    <w:rsid w:val="000779F7"/>
    <w:rsid w:val="00091B42"/>
    <w:rsid w:val="000A35E6"/>
    <w:rsid w:val="000A7DA8"/>
    <w:rsid w:val="000D5D2A"/>
    <w:rsid w:val="000E4690"/>
    <w:rsid w:val="000F2A17"/>
    <w:rsid w:val="00101EFA"/>
    <w:rsid w:val="001100D3"/>
    <w:rsid w:val="00115FEF"/>
    <w:rsid w:val="00132526"/>
    <w:rsid w:val="00152719"/>
    <w:rsid w:val="00181C19"/>
    <w:rsid w:val="00196690"/>
    <w:rsid w:val="0019719A"/>
    <w:rsid w:val="001B0771"/>
    <w:rsid w:val="001D1C8E"/>
    <w:rsid w:val="001D550A"/>
    <w:rsid w:val="001E0037"/>
    <w:rsid w:val="001F37B8"/>
    <w:rsid w:val="001F6820"/>
    <w:rsid w:val="002037CC"/>
    <w:rsid w:val="00204709"/>
    <w:rsid w:val="002047E3"/>
    <w:rsid w:val="00232BE3"/>
    <w:rsid w:val="00246CCD"/>
    <w:rsid w:val="00255371"/>
    <w:rsid w:val="002774BF"/>
    <w:rsid w:val="00280C98"/>
    <w:rsid w:val="00292EA6"/>
    <w:rsid w:val="002A6E1C"/>
    <w:rsid w:val="002B2ABF"/>
    <w:rsid w:val="002C755A"/>
    <w:rsid w:val="002D164B"/>
    <w:rsid w:val="002D1771"/>
    <w:rsid w:val="002D6AD4"/>
    <w:rsid w:val="002E54DD"/>
    <w:rsid w:val="003019B8"/>
    <w:rsid w:val="0031017F"/>
    <w:rsid w:val="003220AA"/>
    <w:rsid w:val="003370C7"/>
    <w:rsid w:val="00340725"/>
    <w:rsid w:val="00352A8B"/>
    <w:rsid w:val="00356A26"/>
    <w:rsid w:val="00356DC0"/>
    <w:rsid w:val="0035793E"/>
    <w:rsid w:val="00360E44"/>
    <w:rsid w:val="003638F9"/>
    <w:rsid w:val="003669D1"/>
    <w:rsid w:val="00366B0C"/>
    <w:rsid w:val="00387CC9"/>
    <w:rsid w:val="003C6AD9"/>
    <w:rsid w:val="003D7447"/>
    <w:rsid w:val="003E4E72"/>
    <w:rsid w:val="003F1CE3"/>
    <w:rsid w:val="004173C2"/>
    <w:rsid w:val="00423A00"/>
    <w:rsid w:val="00435FE4"/>
    <w:rsid w:val="00440B0A"/>
    <w:rsid w:val="00456E5B"/>
    <w:rsid w:val="004704BC"/>
    <w:rsid w:val="00471BA5"/>
    <w:rsid w:val="0048557F"/>
    <w:rsid w:val="00490C39"/>
    <w:rsid w:val="00496C80"/>
    <w:rsid w:val="004A0AE2"/>
    <w:rsid w:val="004A4850"/>
    <w:rsid w:val="004B08E2"/>
    <w:rsid w:val="004B09A6"/>
    <w:rsid w:val="004B51FB"/>
    <w:rsid w:val="004E0834"/>
    <w:rsid w:val="005261EC"/>
    <w:rsid w:val="00531A3A"/>
    <w:rsid w:val="00552F47"/>
    <w:rsid w:val="0055736E"/>
    <w:rsid w:val="0056433E"/>
    <w:rsid w:val="00572845"/>
    <w:rsid w:val="005B1BD4"/>
    <w:rsid w:val="005C1CBD"/>
    <w:rsid w:val="005D0627"/>
    <w:rsid w:val="005D0CE5"/>
    <w:rsid w:val="005D407E"/>
    <w:rsid w:val="005E68D9"/>
    <w:rsid w:val="005F4C68"/>
    <w:rsid w:val="0066189E"/>
    <w:rsid w:val="00664075"/>
    <w:rsid w:val="00686749"/>
    <w:rsid w:val="006A04FD"/>
    <w:rsid w:val="006A4231"/>
    <w:rsid w:val="006B7325"/>
    <w:rsid w:val="006C3DE3"/>
    <w:rsid w:val="006D66C4"/>
    <w:rsid w:val="007004E3"/>
    <w:rsid w:val="00721E3B"/>
    <w:rsid w:val="007240D7"/>
    <w:rsid w:val="00726D4B"/>
    <w:rsid w:val="00743454"/>
    <w:rsid w:val="00761D70"/>
    <w:rsid w:val="00770454"/>
    <w:rsid w:val="007760C6"/>
    <w:rsid w:val="007A295C"/>
    <w:rsid w:val="007A408F"/>
    <w:rsid w:val="007B0B4E"/>
    <w:rsid w:val="007B2EED"/>
    <w:rsid w:val="007B31FA"/>
    <w:rsid w:val="007B490F"/>
    <w:rsid w:val="007D2A1E"/>
    <w:rsid w:val="007D74FD"/>
    <w:rsid w:val="007F745E"/>
    <w:rsid w:val="007F746E"/>
    <w:rsid w:val="00833DB0"/>
    <w:rsid w:val="0084179F"/>
    <w:rsid w:val="00850BB6"/>
    <w:rsid w:val="00876504"/>
    <w:rsid w:val="008869E8"/>
    <w:rsid w:val="008929F1"/>
    <w:rsid w:val="00897D5C"/>
    <w:rsid w:val="008A271C"/>
    <w:rsid w:val="008A5417"/>
    <w:rsid w:val="008B3CB1"/>
    <w:rsid w:val="008B7955"/>
    <w:rsid w:val="008D7105"/>
    <w:rsid w:val="008F1FEE"/>
    <w:rsid w:val="00936728"/>
    <w:rsid w:val="00940444"/>
    <w:rsid w:val="00953080"/>
    <w:rsid w:val="00955593"/>
    <w:rsid w:val="00974D95"/>
    <w:rsid w:val="00976521"/>
    <w:rsid w:val="0099285D"/>
    <w:rsid w:val="009952FB"/>
    <w:rsid w:val="0099636C"/>
    <w:rsid w:val="009A5938"/>
    <w:rsid w:val="009B3B15"/>
    <w:rsid w:val="009D1638"/>
    <w:rsid w:val="009F0A7D"/>
    <w:rsid w:val="009F1B0D"/>
    <w:rsid w:val="00A026EB"/>
    <w:rsid w:val="00A210CE"/>
    <w:rsid w:val="00A34F7D"/>
    <w:rsid w:val="00A36863"/>
    <w:rsid w:val="00A46EFA"/>
    <w:rsid w:val="00A51C43"/>
    <w:rsid w:val="00A70301"/>
    <w:rsid w:val="00A904E5"/>
    <w:rsid w:val="00A96A1F"/>
    <w:rsid w:val="00AA56D6"/>
    <w:rsid w:val="00AB6516"/>
    <w:rsid w:val="00AE379C"/>
    <w:rsid w:val="00AE515B"/>
    <w:rsid w:val="00B046B7"/>
    <w:rsid w:val="00B3725C"/>
    <w:rsid w:val="00B5158E"/>
    <w:rsid w:val="00B90EB5"/>
    <w:rsid w:val="00B923FB"/>
    <w:rsid w:val="00B95958"/>
    <w:rsid w:val="00BA331D"/>
    <w:rsid w:val="00BC1AD0"/>
    <w:rsid w:val="00BD7D56"/>
    <w:rsid w:val="00C06C5F"/>
    <w:rsid w:val="00C20283"/>
    <w:rsid w:val="00C22651"/>
    <w:rsid w:val="00C326D3"/>
    <w:rsid w:val="00C3636C"/>
    <w:rsid w:val="00C4434B"/>
    <w:rsid w:val="00C46586"/>
    <w:rsid w:val="00C47C6C"/>
    <w:rsid w:val="00C64392"/>
    <w:rsid w:val="00C653D1"/>
    <w:rsid w:val="00C6728A"/>
    <w:rsid w:val="00C7426A"/>
    <w:rsid w:val="00C75068"/>
    <w:rsid w:val="00C75F58"/>
    <w:rsid w:val="00C76083"/>
    <w:rsid w:val="00C90A75"/>
    <w:rsid w:val="00C96A4E"/>
    <w:rsid w:val="00CA5FF9"/>
    <w:rsid w:val="00CF0F6B"/>
    <w:rsid w:val="00D02CCF"/>
    <w:rsid w:val="00D06293"/>
    <w:rsid w:val="00D06347"/>
    <w:rsid w:val="00D311AE"/>
    <w:rsid w:val="00D848D7"/>
    <w:rsid w:val="00D85FF5"/>
    <w:rsid w:val="00D94AA4"/>
    <w:rsid w:val="00DB2565"/>
    <w:rsid w:val="00DB4923"/>
    <w:rsid w:val="00DC5D92"/>
    <w:rsid w:val="00E05387"/>
    <w:rsid w:val="00E14F77"/>
    <w:rsid w:val="00E328BC"/>
    <w:rsid w:val="00E36F88"/>
    <w:rsid w:val="00E437AE"/>
    <w:rsid w:val="00E5000F"/>
    <w:rsid w:val="00E5341F"/>
    <w:rsid w:val="00E725BC"/>
    <w:rsid w:val="00E87150"/>
    <w:rsid w:val="00E9024D"/>
    <w:rsid w:val="00E96B88"/>
    <w:rsid w:val="00EA03CC"/>
    <w:rsid w:val="00EB3987"/>
    <w:rsid w:val="00EC2CDA"/>
    <w:rsid w:val="00EC66A7"/>
    <w:rsid w:val="00ED3C1C"/>
    <w:rsid w:val="00EE69BF"/>
    <w:rsid w:val="00EF0766"/>
    <w:rsid w:val="00F01937"/>
    <w:rsid w:val="00F1614D"/>
    <w:rsid w:val="00F42FC7"/>
    <w:rsid w:val="00F46D1C"/>
    <w:rsid w:val="00F53829"/>
    <w:rsid w:val="00F5417B"/>
    <w:rsid w:val="00F5630A"/>
    <w:rsid w:val="00F90AD1"/>
    <w:rsid w:val="00F92070"/>
    <w:rsid w:val="00F94104"/>
    <w:rsid w:val="00FA5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A7993"/>
  <w15:chartTrackingRefBased/>
  <w15:docId w15:val="{FDD1714A-D7D7-4421-A4A7-024527B2AB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B39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B398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fontstyle01">
    <w:name w:val="fontstyle01"/>
    <w:rsid w:val="00EB398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rsid w:val="00EB3987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1">
    <w:name w:val="Абзац списка1"/>
    <w:basedOn w:val="a"/>
    <w:rsid w:val="007B2EED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a3">
    <w:name w:val="Table Grid"/>
    <w:basedOn w:val="a1"/>
    <w:uiPriority w:val="39"/>
    <w:rsid w:val="00246C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31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78114D-B7AE-43D4-8F32-E90D70879E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671</TotalTime>
  <Pages>17</Pages>
  <Words>3282</Words>
  <Characters>18710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Татьяна Беднякова</cp:lastModifiedBy>
  <cp:revision>218</cp:revision>
  <dcterms:created xsi:type="dcterms:W3CDTF">2022-10-13T13:53:00Z</dcterms:created>
  <dcterms:modified xsi:type="dcterms:W3CDTF">2022-11-11T13:51:00Z</dcterms:modified>
</cp:coreProperties>
</file>