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C94C894" w14:textId="77777777" w:rsidR="002E7A0C" w:rsidRDefault="006D3CB1">
      <w:pPr>
        <w:spacing w:after="0" w:line="259" w:lineRule="auto"/>
        <w:ind w:left="0" w:right="570" w:firstLine="0"/>
        <w:jc w:val="right"/>
      </w:pPr>
      <w:r>
        <w:rPr>
          <w:b/>
          <w:u w:val="single" w:color="000000"/>
        </w:rPr>
        <w:t>Задания муниципального этапа олимпиады по биологии в 202</w:t>
      </w:r>
      <w:r w:rsidR="00814603">
        <w:rPr>
          <w:b/>
          <w:u w:val="single" w:color="000000"/>
        </w:rPr>
        <w:t>2</w:t>
      </w:r>
      <w:r>
        <w:rPr>
          <w:b/>
          <w:u w:val="single" w:color="000000"/>
        </w:rPr>
        <w:t>/202</w:t>
      </w:r>
      <w:r w:rsidR="00814603">
        <w:rPr>
          <w:b/>
          <w:u w:val="single" w:color="000000"/>
        </w:rPr>
        <w:t>3</w:t>
      </w:r>
      <w:r>
        <w:rPr>
          <w:b/>
          <w:u w:val="single" w:color="000000"/>
        </w:rPr>
        <w:t xml:space="preserve"> году</w:t>
      </w:r>
      <w:r>
        <w:t xml:space="preserve">                 </w:t>
      </w:r>
    </w:p>
    <w:p w14:paraId="02DFB06F" w14:textId="77777777" w:rsidR="002E7A0C" w:rsidRDefault="006D3CB1">
      <w:pPr>
        <w:spacing w:after="8" w:line="259" w:lineRule="auto"/>
        <w:ind w:left="0" w:right="199" w:firstLine="0"/>
        <w:jc w:val="center"/>
      </w:pPr>
      <w:r>
        <w:rPr>
          <w:b/>
        </w:rPr>
        <w:t xml:space="preserve"> </w:t>
      </w:r>
    </w:p>
    <w:p w14:paraId="5A803D8E" w14:textId="77777777" w:rsidR="002E7A0C" w:rsidRDefault="006D3CB1">
      <w:pPr>
        <w:spacing w:after="0" w:line="259" w:lineRule="auto"/>
        <w:ind w:left="0" w:right="267" w:firstLine="0"/>
        <w:jc w:val="center"/>
      </w:pPr>
      <w:r>
        <w:rPr>
          <w:b/>
        </w:rPr>
        <w:t xml:space="preserve">10 класс </w:t>
      </w:r>
    </w:p>
    <w:p w14:paraId="04C66960" w14:textId="77777777" w:rsidR="002E7A0C" w:rsidRDefault="006D3CB1">
      <w:pPr>
        <w:spacing w:after="110" w:line="259" w:lineRule="auto"/>
        <w:ind w:left="0" w:right="220" w:firstLine="0"/>
        <w:jc w:val="center"/>
      </w:pPr>
      <w:r>
        <w:rPr>
          <w:b/>
          <w:sz w:val="20"/>
        </w:rPr>
        <w:t xml:space="preserve"> </w:t>
      </w:r>
    </w:p>
    <w:p w14:paraId="4AC54ADC" w14:textId="77777777" w:rsidR="002E7A0C" w:rsidRDefault="006D3CB1">
      <w:pPr>
        <w:spacing w:after="5" w:line="269" w:lineRule="auto"/>
        <w:ind w:left="-5" w:right="250"/>
        <w:jc w:val="both"/>
      </w:pPr>
      <w:r>
        <w:rPr>
          <w:b/>
          <w:i/>
        </w:rPr>
        <w:t xml:space="preserve">Часть 1. </w:t>
      </w:r>
      <w:r>
        <w:rPr>
          <w:i/>
        </w:rPr>
        <w:t xml:space="preserve">Вам предлагаются тестовые задания, требующие выбора только одного ответа из четырех возможных. Максимальное количество баллов, которое можно набрать – 25 (по 1 баллу за каждое тестовое задание). Индекс ответа, который вы считаете наиболее полным и правильным, укажите в матрице ответов. </w:t>
      </w:r>
    </w:p>
    <w:p w14:paraId="0DD5C29A" w14:textId="77777777" w:rsidR="00D03129" w:rsidRPr="000B49F6" w:rsidRDefault="006D3CB1" w:rsidP="001D5129">
      <w:pPr>
        <w:spacing w:after="116" w:line="259" w:lineRule="auto"/>
        <w:ind w:left="0" w:firstLine="0"/>
        <w:rPr>
          <w:szCs w:val="28"/>
        </w:rPr>
      </w:pPr>
      <w:r>
        <w:rPr>
          <w:sz w:val="20"/>
        </w:rPr>
        <w:t xml:space="preserve"> </w:t>
      </w:r>
      <w:r w:rsidR="00D03129" w:rsidRPr="000B49F6">
        <w:rPr>
          <w:b/>
          <w:szCs w:val="28"/>
        </w:rPr>
        <w:t xml:space="preserve">1. </w:t>
      </w:r>
      <w:r w:rsidR="00D03129" w:rsidRPr="000B49F6">
        <w:rPr>
          <w:b/>
          <w:szCs w:val="28"/>
          <w:shd w:val="clear" w:color="auto" w:fill="FFFFFF"/>
        </w:rPr>
        <w:t>Из перечисленных биологических наук назовите прикладную биологическую науку</w:t>
      </w:r>
    </w:p>
    <w:p w14:paraId="5C9737E7" w14:textId="77777777" w:rsidR="00D03129" w:rsidRPr="000B49F6" w:rsidRDefault="00D03129" w:rsidP="00D03129">
      <w:pPr>
        <w:jc w:val="both"/>
        <w:rPr>
          <w:szCs w:val="28"/>
        </w:rPr>
      </w:pPr>
      <w:r w:rsidRPr="000B49F6">
        <w:rPr>
          <w:szCs w:val="28"/>
        </w:rPr>
        <w:t>а)</w:t>
      </w:r>
      <w:r w:rsidRPr="000B49F6">
        <w:rPr>
          <w:szCs w:val="28"/>
          <w:shd w:val="clear" w:color="auto" w:fill="FFFFFF"/>
        </w:rPr>
        <w:t xml:space="preserve"> </w:t>
      </w:r>
      <w:r w:rsidRPr="000B49F6">
        <w:rPr>
          <w:szCs w:val="28"/>
        </w:rPr>
        <w:t xml:space="preserve">палеонтология;  </w:t>
      </w:r>
    </w:p>
    <w:p w14:paraId="30488E55" w14:textId="77777777" w:rsidR="00D03129" w:rsidRPr="00823861" w:rsidRDefault="00D03129" w:rsidP="00D03129">
      <w:pPr>
        <w:jc w:val="both"/>
        <w:rPr>
          <w:color w:val="auto"/>
          <w:szCs w:val="28"/>
        </w:rPr>
      </w:pPr>
      <w:r w:rsidRPr="00823861">
        <w:rPr>
          <w:color w:val="auto"/>
          <w:szCs w:val="28"/>
        </w:rPr>
        <w:t>б)</w:t>
      </w:r>
      <w:r w:rsidRPr="00823861">
        <w:rPr>
          <w:color w:val="auto"/>
          <w:szCs w:val="28"/>
          <w:shd w:val="clear" w:color="auto" w:fill="FFFFFF"/>
        </w:rPr>
        <w:t xml:space="preserve"> селекция;</w:t>
      </w:r>
    </w:p>
    <w:p w14:paraId="6A891E8E" w14:textId="77777777" w:rsidR="00D03129" w:rsidRPr="00823861" w:rsidRDefault="00D03129" w:rsidP="00D03129">
      <w:pPr>
        <w:jc w:val="both"/>
        <w:rPr>
          <w:color w:val="auto"/>
          <w:szCs w:val="28"/>
        </w:rPr>
      </w:pPr>
      <w:r w:rsidRPr="00823861">
        <w:rPr>
          <w:color w:val="auto"/>
          <w:szCs w:val="28"/>
        </w:rPr>
        <w:t>в)</w:t>
      </w:r>
      <w:r w:rsidRPr="00823861">
        <w:rPr>
          <w:color w:val="auto"/>
          <w:szCs w:val="28"/>
          <w:shd w:val="clear" w:color="auto" w:fill="FFFFFF"/>
        </w:rPr>
        <w:t xml:space="preserve"> цитология;</w:t>
      </w:r>
    </w:p>
    <w:p w14:paraId="296618F6" w14:textId="77777777" w:rsidR="00D03129" w:rsidRPr="00823861" w:rsidRDefault="00D03129" w:rsidP="00D03129">
      <w:pPr>
        <w:tabs>
          <w:tab w:val="left" w:pos="5954"/>
        </w:tabs>
        <w:jc w:val="both"/>
        <w:rPr>
          <w:color w:val="auto"/>
          <w:szCs w:val="28"/>
        </w:rPr>
      </w:pPr>
      <w:r w:rsidRPr="00823861">
        <w:rPr>
          <w:color w:val="auto"/>
          <w:szCs w:val="28"/>
        </w:rPr>
        <w:t>г)</w:t>
      </w:r>
      <w:r w:rsidRPr="00823861">
        <w:rPr>
          <w:color w:val="auto"/>
          <w:szCs w:val="28"/>
          <w:shd w:val="clear" w:color="auto" w:fill="FFFFFF"/>
        </w:rPr>
        <w:t xml:space="preserve"> микология.</w:t>
      </w:r>
    </w:p>
    <w:p w14:paraId="4CD85402" w14:textId="77777777" w:rsidR="00D03129" w:rsidRPr="00823861" w:rsidRDefault="006D3CB1" w:rsidP="00D03129">
      <w:pPr>
        <w:tabs>
          <w:tab w:val="left" w:pos="5954"/>
        </w:tabs>
        <w:rPr>
          <w:color w:val="auto"/>
          <w:szCs w:val="28"/>
          <w:shd w:val="clear" w:color="auto" w:fill="FFFFFF"/>
        </w:rPr>
      </w:pPr>
      <w:r w:rsidRPr="00823861">
        <w:rPr>
          <w:b/>
          <w:color w:val="auto"/>
        </w:rPr>
        <w:t xml:space="preserve"> </w:t>
      </w:r>
      <w:r w:rsidR="00D03129" w:rsidRPr="00823861">
        <w:rPr>
          <w:b/>
          <w:color w:val="auto"/>
        </w:rPr>
        <w:t>2</w:t>
      </w:r>
      <w:r w:rsidR="00D03129" w:rsidRPr="00823861">
        <w:rPr>
          <w:b/>
          <w:color w:val="auto"/>
          <w:szCs w:val="28"/>
        </w:rPr>
        <w:t>.  Какой метод биологических исследований самый древний?</w:t>
      </w:r>
    </w:p>
    <w:p w14:paraId="221BA4E0" w14:textId="77777777" w:rsidR="00D03129" w:rsidRPr="00823861" w:rsidRDefault="00D03129" w:rsidP="00D03129">
      <w:pPr>
        <w:spacing w:after="0" w:line="240" w:lineRule="auto"/>
        <w:ind w:left="0" w:firstLine="0"/>
        <w:rPr>
          <w:color w:val="auto"/>
          <w:szCs w:val="28"/>
          <w:shd w:val="clear" w:color="auto" w:fill="FFFFFF"/>
        </w:rPr>
      </w:pPr>
      <w:r w:rsidRPr="00823861">
        <w:rPr>
          <w:color w:val="auto"/>
          <w:szCs w:val="28"/>
          <w:shd w:val="clear" w:color="auto" w:fill="FFFFFF"/>
        </w:rPr>
        <w:t>а) наблюдения;</w:t>
      </w:r>
    </w:p>
    <w:p w14:paraId="1990D82E" w14:textId="77777777" w:rsidR="00D03129" w:rsidRPr="00823861" w:rsidRDefault="00D03129" w:rsidP="00D03129">
      <w:pPr>
        <w:spacing w:after="0" w:line="240" w:lineRule="auto"/>
        <w:ind w:left="0" w:firstLine="0"/>
        <w:rPr>
          <w:color w:val="auto"/>
          <w:szCs w:val="28"/>
          <w:shd w:val="clear" w:color="auto" w:fill="FFFFFF"/>
        </w:rPr>
      </w:pPr>
      <w:r w:rsidRPr="00823861">
        <w:rPr>
          <w:color w:val="auto"/>
          <w:szCs w:val="28"/>
          <w:shd w:val="clear" w:color="auto" w:fill="FFFFFF"/>
        </w:rPr>
        <w:t>б) сравнительно-описательный;</w:t>
      </w:r>
    </w:p>
    <w:p w14:paraId="64C21607" w14:textId="77777777" w:rsidR="00D03129" w:rsidRPr="00823861" w:rsidRDefault="00D03129" w:rsidP="00D03129">
      <w:pPr>
        <w:spacing w:after="0" w:line="240" w:lineRule="auto"/>
        <w:ind w:left="0" w:firstLine="0"/>
        <w:rPr>
          <w:b/>
          <w:color w:val="auto"/>
          <w:szCs w:val="28"/>
        </w:rPr>
      </w:pPr>
      <w:r w:rsidRPr="00823861">
        <w:rPr>
          <w:color w:val="auto"/>
          <w:szCs w:val="28"/>
          <w:shd w:val="clear" w:color="auto" w:fill="FFFFFF"/>
        </w:rPr>
        <w:t>в) экспериментальный;</w:t>
      </w:r>
    </w:p>
    <w:p w14:paraId="04D40907" w14:textId="77777777" w:rsidR="00D03129" w:rsidRPr="00823861" w:rsidRDefault="00D03129" w:rsidP="00D03129">
      <w:pPr>
        <w:spacing w:after="0" w:line="240" w:lineRule="auto"/>
        <w:ind w:left="0" w:firstLine="0"/>
        <w:rPr>
          <w:color w:val="auto"/>
          <w:szCs w:val="28"/>
        </w:rPr>
      </w:pPr>
      <w:r w:rsidRPr="00823861">
        <w:rPr>
          <w:color w:val="auto"/>
          <w:szCs w:val="28"/>
        </w:rPr>
        <w:t>г) моделирования.</w:t>
      </w:r>
    </w:p>
    <w:p w14:paraId="556AF608" w14:textId="77777777" w:rsidR="00A52A97" w:rsidRPr="00823861" w:rsidRDefault="00A52A97" w:rsidP="001D5129">
      <w:pPr>
        <w:spacing w:after="11" w:line="270" w:lineRule="auto"/>
        <w:ind w:right="229"/>
        <w:rPr>
          <w:b/>
          <w:color w:val="auto"/>
        </w:rPr>
      </w:pPr>
    </w:p>
    <w:p w14:paraId="036D7C5C" w14:textId="77777777" w:rsidR="002E7A0C" w:rsidRPr="00823861" w:rsidRDefault="001D5129" w:rsidP="001D5129">
      <w:pPr>
        <w:spacing w:after="11" w:line="270" w:lineRule="auto"/>
        <w:ind w:right="229"/>
        <w:rPr>
          <w:color w:val="auto"/>
        </w:rPr>
      </w:pPr>
      <w:r w:rsidRPr="00823861">
        <w:rPr>
          <w:b/>
          <w:color w:val="auto"/>
        </w:rPr>
        <w:t>3.</w:t>
      </w:r>
      <w:r w:rsidR="006D3CB1" w:rsidRPr="00823861">
        <w:rPr>
          <w:b/>
          <w:color w:val="auto"/>
        </w:rPr>
        <w:t xml:space="preserve">Русский ученый М.С. Цвет понимал, что хлорофилл, окрашивающий листья растений в зеленый цвет, - сложное вещество, многокомпонентная смесь, состоящая из целого ряда пигментов, и поставил перед собой задачу – выделить пигменты в виде индивидуальных веществ. Каким методом М.С. </w:t>
      </w:r>
    </w:p>
    <w:p w14:paraId="1A4874AB" w14:textId="77777777" w:rsidR="001D5129" w:rsidRPr="00823861" w:rsidRDefault="006D3CB1">
      <w:pPr>
        <w:spacing w:after="11" w:line="270" w:lineRule="auto"/>
        <w:ind w:left="-5" w:right="6560"/>
        <w:rPr>
          <w:b/>
          <w:color w:val="auto"/>
        </w:rPr>
      </w:pPr>
      <w:r w:rsidRPr="00823861">
        <w:rPr>
          <w:b/>
          <w:color w:val="auto"/>
        </w:rPr>
        <w:t>Цвет разделил пигменты?</w:t>
      </w:r>
    </w:p>
    <w:p w14:paraId="68B09424" w14:textId="77777777" w:rsidR="002E7A0C" w:rsidRPr="00823861" w:rsidRDefault="006D3CB1">
      <w:pPr>
        <w:spacing w:after="11" w:line="270" w:lineRule="auto"/>
        <w:ind w:left="-5" w:right="6560"/>
        <w:rPr>
          <w:color w:val="auto"/>
        </w:rPr>
      </w:pPr>
      <w:r w:rsidRPr="00823861">
        <w:rPr>
          <w:color w:val="auto"/>
        </w:rPr>
        <w:t xml:space="preserve"> а) центрифугированием; </w:t>
      </w:r>
    </w:p>
    <w:p w14:paraId="593028FB" w14:textId="77777777" w:rsidR="002E7A0C" w:rsidRPr="00823861" w:rsidRDefault="006D3CB1">
      <w:pPr>
        <w:spacing w:after="23" w:line="259" w:lineRule="auto"/>
        <w:ind w:left="-5"/>
        <w:rPr>
          <w:color w:val="auto"/>
        </w:rPr>
      </w:pPr>
      <w:r w:rsidRPr="00823861">
        <w:rPr>
          <w:color w:val="auto"/>
        </w:rPr>
        <w:t xml:space="preserve">б) электрофорезом; </w:t>
      </w:r>
    </w:p>
    <w:p w14:paraId="27A10159" w14:textId="77777777" w:rsidR="002E7A0C" w:rsidRPr="00823861" w:rsidRDefault="006D3CB1">
      <w:pPr>
        <w:spacing w:after="23" w:line="259" w:lineRule="auto"/>
        <w:ind w:left="-5"/>
        <w:rPr>
          <w:color w:val="auto"/>
        </w:rPr>
      </w:pPr>
      <w:r w:rsidRPr="00823861">
        <w:rPr>
          <w:color w:val="auto"/>
        </w:rPr>
        <w:t>в) хроматографией;</w:t>
      </w:r>
      <w:r w:rsidRPr="00823861">
        <w:rPr>
          <w:b/>
          <w:color w:val="auto"/>
        </w:rPr>
        <w:t xml:space="preserve"> </w:t>
      </w:r>
    </w:p>
    <w:p w14:paraId="66BD76D7" w14:textId="77777777" w:rsidR="002E7A0C" w:rsidRPr="00823861" w:rsidRDefault="006D3CB1">
      <w:pPr>
        <w:ind w:left="17" w:right="140"/>
        <w:rPr>
          <w:color w:val="auto"/>
        </w:rPr>
      </w:pPr>
      <w:r w:rsidRPr="00823861">
        <w:rPr>
          <w:color w:val="auto"/>
        </w:rPr>
        <w:t xml:space="preserve">г) секвенированием. </w:t>
      </w:r>
    </w:p>
    <w:p w14:paraId="0D850933" w14:textId="77777777" w:rsidR="001D5129" w:rsidRPr="00823861" w:rsidRDefault="001D5129">
      <w:pPr>
        <w:ind w:left="17" w:right="140"/>
        <w:rPr>
          <w:color w:val="auto"/>
        </w:rPr>
      </w:pPr>
    </w:p>
    <w:p w14:paraId="43BE9D01" w14:textId="77777777" w:rsidR="001D5129" w:rsidRPr="00823861" w:rsidRDefault="001D5129" w:rsidP="001D5129">
      <w:pPr>
        <w:pStyle w:val="leftmargin"/>
        <w:shd w:val="clear" w:color="auto" w:fill="FFFFFF"/>
        <w:spacing w:before="0" w:beforeAutospacing="0" w:after="0" w:afterAutospacing="0"/>
        <w:jc w:val="both"/>
        <w:rPr>
          <w:szCs w:val="28"/>
        </w:rPr>
      </w:pPr>
      <w:r w:rsidRPr="00823861">
        <w:rPr>
          <w:b/>
        </w:rPr>
        <w:t>4</w:t>
      </w:r>
      <w:r w:rsidRPr="00823861">
        <w:rPr>
          <w:b/>
          <w:bCs/>
          <w:sz w:val="28"/>
          <w:szCs w:val="28"/>
        </w:rPr>
        <w:t xml:space="preserve">. </w:t>
      </w:r>
      <w:r w:rsidRPr="00823861">
        <w:rPr>
          <w:b/>
          <w:sz w:val="28"/>
          <w:szCs w:val="28"/>
        </w:rPr>
        <w:t>Известное положение Р. Вирхова гласит: «Клетка – есть последний морфологический элемент всех живых тел, и мы не имеем права искать настоящей жизнедеятельности вне её».  Какая биологическая теория содержит это положение?</w:t>
      </w:r>
    </w:p>
    <w:p w14:paraId="029A010A" w14:textId="77777777" w:rsidR="001D5129" w:rsidRPr="00823861" w:rsidRDefault="001D5129" w:rsidP="001D5129">
      <w:pPr>
        <w:shd w:val="clear" w:color="auto" w:fill="FFFFFF"/>
        <w:spacing w:after="0" w:line="240" w:lineRule="auto"/>
        <w:ind w:left="0" w:firstLine="0"/>
        <w:jc w:val="both"/>
        <w:rPr>
          <w:color w:val="auto"/>
          <w:szCs w:val="28"/>
        </w:rPr>
      </w:pPr>
      <w:r w:rsidRPr="00823861">
        <w:rPr>
          <w:color w:val="auto"/>
          <w:szCs w:val="28"/>
        </w:rPr>
        <w:t>а) синтетическая теория эволюции;</w:t>
      </w:r>
    </w:p>
    <w:p w14:paraId="69268FA8" w14:textId="77777777" w:rsidR="001D5129" w:rsidRPr="00823861" w:rsidRDefault="001D5129" w:rsidP="001D5129">
      <w:pPr>
        <w:shd w:val="clear" w:color="auto" w:fill="FFFFFF"/>
        <w:spacing w:after="0" w:line="240" w:lineRule="auto"/>
        <w:ind w:left="0" w:firstLine="0"/>
        <w:jc w:val="both"/>
        <w:rPr>
          <w:color w:val="auto"/>
          <w:szCs w:val="28"/>
        </w:rPr>
      </w:pPr>
      <w:r w:rsidRPr="00823861">
        <w:rPr>
          <w:color w:val="auto"/>
          <w:szCs w:val="28"/>
        </w:rPr>
        <w:t>б) хромосомная теория наследственности;</w:t>
      </w:r>
    </w:p>
    <w:p w14:paraId="076214A0" w14:textId="77777777" w:rsidR="001D5129" w:rsidRPr="00823861" w:rsidRDefault="001D5129" w:rsidP="001D5129">
      <w:pPr>
        <w:shd w:val="clear" w:color="auto" w:fill="FFFFFF"/>
        <w:spacing w:after="0" w:line="240" w:lineRule="auto"/>
        <w:ind w:left="0" w:firstLine="0"/>
        <w:jc w:val="both"/>
        <w:rPr>
          <w:color w:val="auto"/>
          <w:szCs w:val="28"/>
        </w:rPr>
      </w:pPr>
      <w:r w:rsidRPr="00823861">
        <w:rPr>
          <w:color w:val="auto"/>
          <w:szCs w:val="28"/>
        </w:rPr>
        <w:t>в) клеточная теория;</w:t>
      </w:r>
    </w:p>
    <w:p w14:paraId="58BDFA84" w14:textId="77777777" w:rsidR="001D5129" w:rsidRPr="00823861" w:rsidRDefault="001D5129" w:rsidP="001D5129">
      <w:pPr>
        <w:shd w:val="clear" w:color="auto" w:fill="FFFFFF"/>
        <w:spacing w:after="0" w:line="240" w:lineRule="auto"/>
        <w:ind w:left="0" w:firstLine="0"/>
        <w:jc w:val="both"/>
        <w:rPr>
          <w:color w:val="auto"/>
          <w:szCs w:val="28"/>
        </w:rPr>
      </w:pPr>
      <w:r w:rsidRPr="00823861">
        <w:rPr>
          <w:color w:val="auto"/>
          <w:szCs w:val="28"/>
        </w:rPr>
        <w:t>г) теория возникновения жизни на Земле.</w:t>
      </w:r>
    </w:p>
    <w:p w14:paraId="0B40833B" w14:textId="77777777" w:rsidR="002E7A0C" w:rsidRPr="00823861" w:rsidRDefault="006D3CB1">
      <w:pPr>
        <w:spacing w:after="29" w:line="259" w:lineRule="auto"/>
        <w:ind w:left="0" w:firstLine="0"/>
        <w:rPr>
          <w:color w:val="auto"/>
        </w:rPr>
      </w:pPr>
      <w:r w:rsidRPr="00823861">
        <w:rPr>
          <w:b/>
          <w:color w:val="auto"/>
        </w:rPr>
        <w:t xml:space="preserve">  </w:t>
      </w:r>
    </w:p>
    <w:p w14:paraId="44F729C7" w14:textId="77777777" w:rsidR="001D5129" w:rsidRPr="001D5129" w:rsidRDefault="006D3CB1" w:rsidP="001D5129">
      <w:pPr>
        <w:pStyle w:val="a5"/>
        <w:numPr>
          <w:ilvl w:val="0"/>
          <w:numId w:val="16"/>
        </w:numPr>
        <w:spacing w:after="11" w:line="270" w:lineRule="auto"/>
        <w:ind w:right="229"/>
        <w:jc w:val="both"/>
      </w:pPr>
      <w:r w:rsidRPr="00823861">
        <w:rPr>
          <w:b/>
          <w:color w:val="auto"/>
        </w:rPr>
        <w:t xml:space="preserve">Этот выдающийся французский ученый в 1864 году доказал присутствие бактерии в воздухе и в воде и опроверг теорию самозарождения </w:t>
      </w:r>
      <w:r w:rsidRPr="00823861">
        <w:rPr>
          <w:b/>
          <w:color w:val="auto"/>
        </w:rPr>
        <w:lastRenderedPageBreak/>
        <w:t xml:space="preserve">микроорганизмов. В 1888 году им был основан в Париже первый </w:t>
      </w:r>
      <w:r w:rsidR="00A52A97" w:rsidRPr="00823861">
        <w:rPr>
          <w:b/>
          <w:color w:val="auto"/>
        </w:rPr>
        <w:t>научно-</w:t>
      </w:r>
      <w:r w:rsidR="00A52A97" w:rsidRPr="001D5129">
        <w:rPr>
          <w:b/>
        </w:rPr>
        <w:t>исследовательский</w:t>
      </w:r>
      <w:r w:rsidRPr="001D5129">
        <w:rPr>
          <w:b/>
        </w:rPr>
        <w:t xml:space="preserve"> институт микробиологии, который впоследствии был назван его именем.</w:t>
      </w:r>
    </w:p>
    <w:p w14:paraId="590A8BBC" w14:textId="77777777" w:rsidR="002E7A0C" w:rsidRPr="00823861" w:rsidRDefault="006D3CB1" w:rsidP="001D5129">
      <w:pPr>
        <w:pStyle w:val="a5"/>
        <w:spacing w:after="11" w:line="270" w:lineRule="auto"/>
        <w:ind w:left="644" w:right="229" w:firstLine="0"/>
        <w:jc w:val="both"/>
        <w:rPr>
          <w:color w:val="auto"/>
        </w:rPr>
      </w:pPr>
      <w:r w:rsidRPr="00823861">
        <w:rPr>
          <w:color w:val="auto"/>
        </w:rPr>
        <w:t xml:space="preserve">а) И.И. Мечников; </w:t>
      </w:r>
    </w:p>
    <w:p w14:paraId="049FA057" w14:textId="77777777" w:rsidR="002E7A0C" w:rsidRPr="00823861" w:rsidRDefault="001D5129" w:rsidP="001D5129">
      <w:pPr>
        <w:ind w:left="17" w:right="140"/>
        <w:jc w:val="both"/>
        <w:rPr>
          <w:color w:val="auto"/>
        </w:rPr>
      </w:pPr>
      <w:r w:rsidRPr="00823861">
        <w:rPr>
          <w:color w:val="auto"/>
        </w:rPr>
        <w:t xml:space="preserve">         </w:t>
      </w:r>
      <w:r w:rsidR="006D3CB1" w:rsidRPr="00823861">
        <w:rPr>
          <w:color w:val="auto"/>
        </w:rPr>
        <w:t xml:space="preserve">б) Н.Ф. Гамалея; </w:t>
      </w:r>
    </w:p>
    <w:p w14:paraId="7AD6D270" w14:textId="77777777" w:rsidR="002E7A0C" w:rsidRPr="00823861" w:rsidRDefault="001D5129" w:rsidP="001D5129">
      <w:pPr>
        <w:ind w:left="17" w:right="140"/>
        <w:jc w:val="both"/>
        <w:rPr>
          <w:color w:val="auto"/>
        </w:rPr>
      </w:pPr>
      <w:r w:rsidRPr="00823861">
        <w:rPr>
          <w:color w:val="auto"/>
        </w:rPr>
        <w:t xml:space="preserve">         </w:t>
      </w:r>
      <w:r w:rsidR="006D3CB1" w:rsidRPr="00823861">
        <w:rPr>
          <w:color w:val="auto"/>
        </w:rPr>
        <w:t xml:space="preserve">в) Луи Пастер; </w:t>
      </w:r>
    </w:p>
    <w:p w14:paraId="1E5412AB" w14:textId="77777777" w:rsidR="002E7A0C" w:rsidRPr="00823861" w:rsidRDefault="001D5129" w:rsidP="001D5129">
      <w:pPr>
        <w:ind w:left="17" w:right="140"/>
        <w:jc w:val="both"/>
        <w:rPr>
          <w:color w:val="auto"/>
        </w:rPr>
      </w:pPr>
      <w:r w:rsidRPr="00823861">
        <w:rPr>
          <w:color w:val="auto"/>
        </w:rPr>
        <w:t xml:space="preserve">         </w:t>
      </w:r>
      <w:r w:rsidR="006D3CB1" w:rsidRPr="00823861">
        <w:rPr>
          <w:color w:val="auto"/>
        </w:rPr>
        <w:t>г) Роберт Кох.</w:t>
      </w:r>
      <w:r w:rsidR="006D3CB1" w:rsidRPr="00823861">
        <w:rPr>
          <w:b/>
          <w:color w:val="auto"/>
        </w:rPr>
        <w:t xml:space="preserve"> </w:t>
      </w:r>
    </w:p>
    <w:p w14:paraId="1A5CE6E4" w14:textId="77777777" w:rsidR="001D5129" w:rsidRPr="00823861" w:rsidRDefault="001D5129" w:rsidP="001D5129">
      <w:pPr>
        <w:pStyle w:val="a6"/>
        <w:shd w:val="clear" w:color="auto" w:fill="FFFFFF"/>
        <w:spacing w:before="0" w:beforeAutospacing="0" w:after="0" w:afterAutospacing="0"/>
        <w:rPr>
          <w:b/>
        </w:rPr>
      </w:pPr>
    </w:p>
    <w:p w14:paraId="79127837" w14:textId="77777777" w:rsidR="00A52A97" w:rsidRPr="00823861" w:rsidRDefault="001D5129" w:rsidP="00A52A97">
      <w:pPr>
        <w:pStyle w:val="Default"/>
        <w:rPr>
          <w:b/>
          <w:bCs/>
          <w:color w:val="auto"/>
          <w:sz w:val="28"/>
          <w:szCs w:val="28"/>
        </w:rPr>
      </w:pPr>
      <w:r w:rsidRPr="00823861">
        <w:rPr>
          <w:b/>
          <w:color w:val="auto"/>
        </w:rPr>
        <w:t xml:space="preserve">6. </w:t>
      </w:r>
      <w:r w:rsidR="006D3CB1" w:rsidRPr="00823861">
        <w:rPr>
          <w:b/>
          <w:color w:val="auto"/>
        </w:rPr>
        <w:t xml:space="preserve"> </w:t>
      </w:r>
      <w:r w:rsidR="00A52A97" w:rsidRPr="00823861">
        <w:rPr>
          <w:b/>
          <w:bCs/>
          <w:color w:val="auto"/>
          <w:sz w:val="28"/>
          <w:szCs w:val="28"/>
        </w:rPr>
        <w:t xml:space="preserve">Цианобактерии не способны к: </w:t>
      </w:r>
    </w:p>
    <w:p w14:paraId="549AC972" w14:textId="77777777" w:rsidR="00A52A97" w:rsidRPr="00823861" w:rsidRDefault="00A52A97" w:rsidP="00A52A97">
      <w:pPr>
        <w:pStyle w:val="Default"/>
        <w:rPr>
          <w:color w:val="auto"/>
          <w:sz w:val="28"/>
          <w:szCs w:val="28"/>
        </w:rPr>
      </w:pPr>
      <w:r w:rsidRPr="00823861">
        <w:rPr>
          <w:color w:val="auto"/>
          <w:sz w:val="28"/>
          <w:szCs w:val="28"/>
        </w:rPr>
        <w:t xml:space="preserve">а) передвижению; </w:t>
      </w:r>
    </w:p>
    <w:p w14:paraId="512EF0CE" w14:textId="77777777" w:rsidR="00A52A97" w:rsidRPr="00823861" w:rsidRDefault="00A52A97" w:rsidP="00A52A97">
      <w:pPr>
        <w:pStyle w:val="Default"/>
        <w:rPr>
          <w:color w:val="auto"/>
          <w:sz w:val="28"/>
          <w:szCs w:val="28"/>
        </w:rPr>
      </w:pPr>
      <w:r w:rsidRPr="00823861">
        <w:rPr>
          <w:color w:val="auto"/>
          <w:sz w:val="28"/>
          <w:szCs w:val="28"/>
        </w:rPr>
        <w:t xml:space="preserve">б) фиксации азота; </w:t>
      </w:r>
    </w:p>
    <w:p w14:paraId="10D8F93D" w14:textId="77777777" w:rsidR="00A52A97" w:rsidRPr="00823861" w:rsidRDefault="00A52A97" w:rsidP="00A52A97">
      <w:pPr>
        <w:pStyle w:val="Default"/>
        <w:rPr>
          <w:color w:val="auto"/>
          <w:sz w:val="28"/>
          <w:szCs w:val="28"/>
        </w:rPr>
      </w:pPr>
      <w:r w:rsidRPr="00823861">
        <w:rPr>
          <w:color w:val="auto"/>
          <w:sz w:val="28"/>
          <w:szCs w:val="28"/>
        </w:rPr>
        <w:t xml:space="preserve">в) паразитизму на человеке; </w:t>
      </w:r>
    </w:p>
    <w:p w14:paraId="6EDE49F0" w14:textId="77777777" w:rsidR="00A52A97" w:rsidRPr="00823861" w:rsidRDefault="00A52A97" w:rsidP="00A52A97">
      <w:pPr>
        <w:pStyle w:val="Default"/>
        <w:rPr>
          <w:color w:val="auto"/>
          <w:sz w:val="28"/>
          <w:szCs w:val="28"/>
        </w:rPr>
      </w:pPr>
      <w:r w:rsidRPr="00823861">
        <w:rPr>
          <w:color w:val="auto"/>
          <w:sz w:val="28"/>
          <w:szCs w:val="28"/>
        </w:rPr>
        <w:t xml:space="preserve">г) бесполому размножению. </w:t>
      </w:r>
    </w:p>
    <w:p w14:paraId="60C75F8A" w14:textId="77777777" w:rsidR="00A52A97" w:rsidRPr="00823861" w:rsidRDefault="00A52A97" w:rsidP="001D5129">
      <w:pPr>
        <w:pStyle w:val="a6"/>
        <w:shd w:val="clear" w:color="auto" w:fill="FFFFFF"/>
        <w:spacing w:before="0" w:beforeAutospacing="0" w:after="0" w:afterAutospacing="0"/>
        <w:rPr>
          <w:b/>
        </w:rPr>
      </w:pPr>
    </w:p>
    <w:p w14:paraId="5BA92BF0" w14:textId="77777777" w:rsidR="001D5129" w:rsidRPr="00823861" w:rsidRDefault="00A52A97" w:rsidP="001D5129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b/>
          <w:sz w:val="28"/>
          <w:szCs w:val="28"/>
        </w:rPr>
      </w:pPr>
      <w:r w:rsidRPr="00823861">
        <w:rPr>
          <w:b/>
          <w:sz w:val="28"/>
          <w:szCs w:val="28"/>
        </w:rPr>
        <w:t>7.</w:t>
      </w:r>
      <w:r w:rsidR="001D5129" w:rsidRPr="00823861">
        <w:rPr>
          <w:b/>
          <w:sz w:val="28"/>
          <w:szCs w:val="28"/>
        </w:rPr>
        <w:t>Комплекс Гольджи отсутствует в клетках</w:t>
      </w:r>
    </w:p>
    <w:p w14:paraId="04078B3B" w14:textId="77777777" w:rsidR="001D5129" w:rsidRPr="00823861" w:rsidRDefault="001D5129" w:rsidP="001D5129">
      <w:pPr>
        <w:pStyle w:val="a6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823861">
        <w:rPr>
          <w:sz w:val="28"/>
          <w:szCs w:val="28"/>
        </w:rPr>
        <w:t xml:space="preserve">а) пеницилла; </w:t>
      </w:r>
      <w:r w:rsidRPr="00823861">
        <w:rPr>
          <w:sz w:val="28"/>
          <w:szCs w:val="28"/>
        </w:rPr>
        <w:tab/>
      </w:r>
      <w:r w:rsidRPr="00823861">
        <w:rPr>
          <w:sz w:val="28"/>
          <w:szCs w:val="28"/>
        </w:rPr>
        <w:tab/>
      </w:r>
    </w:p>
    <w:p w14:paraId="3074FF45" w14:textId="77777777" w:rsidR="001D5129" w:rsidRPr="00823861" w:rsidRDefault="001D5129" w:rsidP="001D5129">
      <w:pPr>
        <w:pStyle w:val="a6"/>
        <w:shd w:val="clear" w:color="auto" w:fill="FFFFFF"/>
        <w:tabs>
          <w:tab w:val="left" w:pos="426"/>
        </w:tabs>
        <w:spacing w:before="0" w:beforeAutospacing="0" w:after="0" w:afterAutospacing="0"/>
        <w:rPr>
          <w:rFonts w:ascii="Arial" w:hAnsi="Arial" w:cs="Arial"/>
          <w:sz w:val="28"/>
          <w:szCs w:val="28"/>
        </w:rPr>
      </w:pPr>
      <w:r w:rsidRPr="00823861">
        <w:rPr>
          <w:sz w:val="28"/>
          <w:szCs w:val="28"/>
        </w:rPr>
        <w:t>б) корня дуба;</w:t>
      </w:r>
    </w:p>
    <w:p w14:paraId="1371D3AF" w14:textId="77777777" w:rsidR="001D5129" w:rsidRPr="00823861" w:rsidRDefault="001D5129" w:rsidP="001D5129">
      <w:pPr>
        <w:pStyle w:val="a6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823861">
        <w:rPr>
          <w:sz w:val="28"/>
          <w:szCs w:val="28"/>
        </w:rPr>
        <w:t xml:space="preserve">в) сердца кролика; </w:t>
      </w:r>
      <w:r w:rsidRPr="00823861">
        <w:rPr>
          <w:sz w:val="28"/>
          <w:szCs w:val="28"/>
        </w:rPr>
        <w:tab/>
      </w:r>
      <w:r w:rsidRPr="00823861">
        <w:rPr>
          <w:sz w:val="28"/>
          <w:szCs w:val="28"/>
        </w:rPr>
        <w:tab/>
      </w:r>
      <w:r w:rsidRPr="00823861">
        <w:rPr>
          <w:sz w:val="28"/>
          <w:szCs w:val="28"/>
        </w:rPr>
        <w:tab/>
      </w:r>
    </w:p>
    <w:p w14:paraId="10D29D58" w14:textId="77777777" w:rsidR="001D5129" w:rsidRPr="00823861" w:rsidRDefault="001D5129" w:rsidP="001D5129">
      <w:pPr>
        <w:pStyle w:val="a6"/>
        <w:shd w:val="clear" w:color="auto" w:fill="FFFFFF"/>
        <w:spacing w:before="0" w:beforeAutospacing="0" w:after="0" w:afterAutospacing="0"/>
        <w:ind w:left="1416" w:hanging="1416"/>
        <w:rPr>
          <w:rFonts w:ascii="Arial" w:hAnsi="Arial" w:cs="Arial"/>
          <w:sz w:val="28"/>
          <w:szCs w:val="28"/>
        </w:rPr>
      </w:pPr>
      <w:r w:rsidRPr="00823861">
        <w:rPr>
          <w:sz w:val="28"/>
          <w:szCs w:val="28"/>
        </w:rPr>
        <w:t xml:space="preserve">г) кишечной палочки </w:t>
      </w:r>
      <w:r w:rsidRPr="00823861">
        <w:rPr>
          <w:sz w:val="28"/>
          <w:szCs w:val="28"/>
          <w:shd w:val="clear" w:color="auto" w:fill="FFFFFF"/>
        </w:rPr>
        <w:t>Escherichia</w:t>
      </w:r>
      <w:r w:rsidRPr="00823861">
        <w:rPr>
          <w:rFonts w:ascii="Arial" w:hAnsi="Arial" w:cs="Arial"/>
          <w:sz w:val="22"/>
          <w:szCs w:val="22"/>
          <w:shd w:val="clear" w:color="auto" w:fill="FFFFFF"/>
        </w:rPr>
        <w:t> </w:t>
      </w:r>
      <w:r w:rsidRPr="00823861">
        <w:rPr>
          <w:sz w:val="28"/>
          <w:szCs w:val="28"/>
          <w:lang w:val="en-US"/>
        </w:rPr>
        <w:t>coli</w:t>
      </w:r>
      <w:r w:rsidRPr="00823861">
        <w:rPr>
          <w:sz w:val="28"/>
          <w:szCs w:val="28"/>
        </w:rPr>
        <w:t>.</w:t>
      </w:r>
    </w:p>
    <w:p w14:paraId="7AEAF85B" w14:textId="77777777" w:rsidR="002E7A0C" w:rsidRPr="00823861" w:rsidRDefault="002E7A0C">
      <w:pPr>
        <w:spacing w:after="0" w:line="259" w:lineRule="auto"/>
        <w:ind w:left="7" w:firstLine="0"/>
        <w:rPr>
          <w:color w:val="auto"/>
        </w:rPr>
      </w:pPr>
    </w:p>
    <w:p w14:paraId="2346AE86" w14:textId="77777777" w:rsidR="00E62235" w:rsidRPr="00823861" w:rsidRDefault="006D3CB1" w:rsidP="001D5129">
      <w:pPr>
        <w:autoSpaceDE w:val="0"/>
        <w:autoSpaceDN w:val="0"/>
        <w:adjustRightInd w:val="0"/>
        <w:spacing w:after="0" w:line="240" w:lineRule="auto"/>
        <w:ind w:left="0" w:firstLine="0"/>
        <w:rPr>
          <w:rFonts w:eastAsiaTheme="minorEastAsia"/>
          <w:b/>
          <w:bCs/>
          <w:color w:val="auto"/>
          <w:szCs w:val="28"/>
        </w:rPr>
      </w:pPr>
      <w:r w:rsidRPr="00823861">
        <w:rPr>
          <w:b/>
          <w:color w:val="auto"/>
          <w:szCs w:val="28"/>
        </w:rPr>
        <w:t xml:space="preserve"> </w:t>
      </w:r>
      <w:r w:rsidR="00A52A97" w:rsidRPr="00823861">
        <w:rPr>
          <w:b/>
          <w:color w:val="auto"/>
          <w:szCs w:val="28"/>
        </w:rPr>
        <w:t>8</w:t>
      </w:r>
      <w:r w:rsidR="001D5129" w:rsidRPr="00823861">
        <w:rPr>
          <w:b/>
          <w:color w:val="auto"/>
          <w:szCs w:val="28"/>
        </w:rPr>
        <w:t xml:space="preserve">. </w:t>
      </w:r>
      <w:r w:rsidR="001D5129" w:rsidRPr="00823861">
        <w:rPr>
          <w:rFonts w:eastAsiaTheme="minorEastAsia"/>
          <w:b/>
          <w:bCs/>
          <w:color w:val="auto"/>
          <w:szCs w:val="28"/>
        </w:rPr>
        <w:t xml:space="preserve">Гаметофит лишён корней </w:t>
      </w:r>
      <w:r w:rsidR="00E62235" w:rsidRPr="00823861">
        <w:rPr>
          <w:rFonts w:eastAsiaTheme="minorEastAsia"/>
          <w:b/>
          <w:bCs/>
          <w:color w:val="auto"/>
          <w:szCs w:val="28"/>
        </w:rPr>
        <w:t xml:space="preserve">у: </w:t>
      </w:r>
    </w:p>
    <w:p w14:paraId="69A22112" w14:textId="77777777" w:rsidR="00E62235" w:rsidRPr="00823861" w:rsidRDefault="00E62235" w:rsidP="001D5129">
      <w:pPr>
        <w:autoSpaceDE w:val="0"/>
        <w:autoSpaceDN w:val="0"/>
        <w:adjustRightInd w:val="0"/>
        <w:spacing w:after="0" w:line="240" w:lineRule="auto"/>
        <w:ind w:left="0" w:firstLine="0"/>
        <w:rPr>
          <w:rFonts w:eastAsiaTheme="minorEastAsia"/>
          <w:b/>
          <w:bCs/>
          <w:color w:val="auto"/>
          <w:szCs w:val="28"/>
        </w:rPr>
      </w:pPr>
      <w:r w:rsidRPr="00823861">
        <w:rPr>
          <w:rFonts w:eastAsiaTheme="minorEastAsia"/>
          <w:b/>
          <w:bCs/>
          <w:color w:val="auto"/>
          <w:szCs w:val="28"/>
        </w:rPr>
        <w:t>а)</w:t>
      </w:r>
      <w:r w:rsidRPr="00823861">
        <w:rPr>
          <w:rFonts w:eastAsiaTheme="minorEastAsia"/>
          <w:bCs/>
          <w:color w:val="auto"/>
          <w:szCs w:val="28"/>
        </w:rPr>
        <w:t>папоротника</w:t>
      </w:r>
    </w:p>
    <w:p w14:paraId="0BDB99F1" w14:textId="77777777" w:rsidR="001D5129" w:rsidRPr="00823861" w:rsidRDefault="001D5129" w:rsidP="001D5129">
      <w:pPr>
        <w:autoSpaceDE w:val="0"/>
        <w:autoSpaceDN w:val="0"/>
        <w:adjustRightInd w:val="0"/>
        <w:spacing w:after="0" w:line="240" w:lineRule="auto"/>
        <w:ind w:left="0" w:firstLine="0"/>
        <w:rPr>
          <w:rFonts w:eastAsiaTheme="minorEastAsia"/>
          <w:color w:val="auto"/>
          <w:szCs w:val="28"/>
        </w:rPr>
      </w:pPr>
      <w:r w:rsidRPr="00823861">
        <w:rPr>
          <w:rFonts w:eastAsiaTheme="minorEastAsia"/>
          <w:color w:val="auto"/>
          <w:szCs w:val="28"/>
        </w:rPr>
        <w:t>б) кукушкина льна;</w:t>
      </w:r>
    </w:p>
    <w:p w14:paraId="02AD6355" w14:textId="77777777" w:rsidR="001D5129" w:rsidRPr="00823861" w:rsidRDefault="001D5129" w:rsidP="001D5129">
      <w:pPr>
        <w:autoSpaceDE w:val="0"/>
        <w:autoSpaceDN w:val="0"/>
        <w:adjustRightInd w:val="0"/>
        <w:spacing w:after="0" w:line="240" w:lineRule="auto"/>
        <w:ind w:left="0" w:firstLine="0"/>
        <w:rPr>
          <w:rFonts w:eastAsiaTheme="minorEastAsia"/>
          <w:color w:val="auto"/>
          <w:szCs w:val="28"/>
        </w:rPr>
      </w:pPr>
      <w:r w:rsidRPr="00823861">
        <w:rPr>
          <w:rFonts w:eastAsiaTheme="minorEastAsia"/>
          <w:color w:val="auto"/>
          <w:szCs w:val="28"/>
        </w:rPr>
        <w:t>в) сосны обыкновенной;</w:t>
      </w:r>
    </w:p>
    <w:p w14:paraId="50C870DF" w14:textId="77777777" w:rsidR="002E7A0C" w:rsidRPr="00823861" w:rsidRDefault="001D5129" w:rsidP="001D5129">
      <w:pPr>
        <w:spacing w:after="0" w:line="259" w:lineRule="auto"/>
        <w:ind w:left="7" w:firstLine="0"/>
        <w:rPr>
          <w:color w:val="auto"/>
          <w:szCs w:val="28"/>
        </w:rPr>
      </w:pPr>
      <w:r w:rsidRPr="00823861">
        <w:rPr>
          <w:rFonts w:eastAsiaTheme="minorEastAsia"/>
          <w:color w:val="auto"/>
          <w:szCs w:val="28"/>
        </w:rPr>
        <w:t>г) всех перечисленных растений.</w:t>
      </w:r>
    </w:p>
    <w:p w14:paraId="349EEF4F" w14:textId="77777777" w:rsidR="002E7A0C" w:rsidRPr="00823861" w:rsidRDefault="006D3CB1">
      <w:pPr>
        <w:spacing w:after="0" w:line="259" w:lineRule="auto"/>
        <w:ind w:left="7" w:firstLine="0"/>
        <w:rPr>
          <w:color w:val="auto"/>
        </w:rPr>
      </w:pPr>
      <w:r w:rsidRPr="00823861">
        <w:rPr>
          <w:b/>
          <w:color w:val="auto"/>
        </w:rPr>
        <w:t xml:space="preserve"> </w:t>
      </w:r>
    </w:p>
    <w:p w14:paraId="504F8171" w14:textId="77777777" w:rsidR="001D5129" w:rsidRPr="00823861" w:rsidRDefault="00A52A97" w:rsidP="001D5129">
      <w:pPr>
        <w:spacing w:after="0" w:line="259" w:lineRule="auto"/>
        <w:ind w:left="7" w:firstLine="0"/>
        <w:rPr>
          <w:rFonts w:eastAsiaTheme="minorEastAsia"/>
          <w:b/>
          <w:bCs/>
          <w:color w:val="auto"/>
          <w:szCs w:val="28"/>
        </w:rPr>
      </w:pPr>
      <w:r w:rsidRPr="00823861">
        <w:rPr>
          <w:b/>
          <w:color w:val="auto"/>
          <w:szCs w:val="28"/>
        </w:rPr>
        <w:t>9</w:t>
      </w:r>
      <w:r w:rsidR="001D5129" w:rsidRPr="00823861">
        <w:rPr>
          <w:b/>
          <w:color w:val="auto"/>
          <w:szCs w:val="28"/>
        </w:rPr>
        <w:t>.</w:t>
      </w:r>
      <w:r w:rsidR="001D5129" w:rsidRPr="00823861">
        <w:rPr>
          <w:rFonts w:eastAsiaTheme="minorEastAsia"/>
          <w:color w:val="auto"/>
          <w:szCs w:val="28"/>
        </w:rPr>
        <w:t xml:space="preserve"> </w:t>
      </w:r>
      <w:r w:rsidR="001D5129" w:rsidRPr="00823861">
        <w:rPr>
          <w:rFonts w:eastAsiaTheme="minorEastAsia"/>
          <w:b/>
          <w:bCs/>
          <w:color w:val="auto"/>
          <w:szCs w:val="28"/>
        </w:rPr>
        <w:t>Среди водорослей НЕ встречаются представители:</w:t>
      </w:r>
    </w:p>
    <w:p w14:paraId="15259A6E" w14:textId="77777777" w:rsidR="001D5129" w:rsidRPr="00823861" w:rsidRDefault="001D5129" w:rsidP="001D5129">
      <w:pPr>
        <w:autoSpaceDE w:val="0"/>
        <w:autoSpaceDN w:val="0"/>
        <w:adjustRightInd w:val="0"/>
        <w:spacing w:after="0" w:line="240" w:lineRule="auto"/>
        <w:ind w:left="0" w:firstLine="0"/>
        <w:rPr>
          <w:rFonts w:eastAsiaTheme="minorEastAsia"/>
          <w:color w:val="auto"/>
          <w:szCs w:val="28"/>
        </w:rPr>
      </w:pPr>
      <w:r w:rsidRPr="00823861">
        <w:rPr>
          <w:rFonts w:eastAsiaTheme="minorEastAsia"/>
          <w:color w:val="auto"/>
          <w:szCs w:val="28"/>
        </w:rPr>
        <w:t>а) лишённые плазмалеммы;</w:t>
      </w:r>
    </w:p>
    <w:p w14:paraId="5EA22149" w14:textId="77777777" w:rsidR="001D5129" w:rsidRPr="00823861" w:rsidRDefault="001D5129" w:rsidP="001D5129">
      <w:pPr>
        <w:autoSpaceDE w:val="0"/>
        <w:autoSpaceDN w:val="0"/>
        <w:adjustRightInd w:val="0"/>
        <w:spacing w:after="0" w:line="240" w:lineRule="auto"/>
        <w:ind w:left="0" w:firstLine="0"/>
        <w:rPr>
          <w:rFonts w:eastAsiaTheme="minorEastAsia"/>
          <w:color w:val="auto"/>
          <w:szCs w:val="28"/>
        </w:rPr>
      </w:pPr>
      <w:r w:rsidRPr="00823861">
        <w:rPr>
          <w:rFonts w:eastAsiaTheme="minorEastAsia"/>
          <w:color w:val="auto"/>
          <w:szCs w:val="28"/>
        </w:rPr>
        <w:t>б) многоклеточные;</w:t>
      </w:r>
    </w:p>
    <w:p w14:paraId="0CE3D79F" w14:textId="77777777" w:rsidR="001D5129" w:rsidRPr="00823861" w:rsidRDefault="001D5129" w:rsidP="001D5129">
      <w:pPr>
        <w:autoSpaceDE w:val="0"/>
        <w:autoSpaceDN w:val="0"/>
        <w:adjustRightInd w:val="0"/>
        <w:spacing w:after="0" w:line="240" w:lineRule="auto"/>
        <w:ind w:left="0" w:firstLine="0"/>
        <w:rPr>
          <w:rFonts w:eastAsiaTheme="minorEastAsia"/>
          <w:color w:val="auto"/>
          <w:szCs w:val="28"/>
        </w:rPr>
      </w:pPr>
      <w:r w:rsidRPr="00823861">
        <w:rPr>
          <w:rFonts w:eastAsiaTheme="minorEastAsia"/>
          <w:color w:val="auto"/>
          <w:szCs w:val="28"/>
        </w:rPr>
        <w:t>в) способные к фагоцитозу;</w:t>
      </w:r>
    </w:p>
    <w:p w14:paraId="1BD3AA08" w14:textId="77777777" w:rsidR="002E7A0C" w:rsidRDefault="001D5129" w:rsidP="000C6A20">
      <w:pPr>
        <w:spacing w:after="0" w:line="259" w:lineRule="auto"/>
        <w:ind w:left="7" w:firstLine="0"/>
      </w:pPr>
      <w:r w:rsidRPr="001D5129">
        <w:rPr>
          <w:rFonts w:eastAsiaTheme="minorEastAsia"/>
          <w:color w:val="auto"/>
          <w:szCs w:val="28"/>
        </w:rPr>
        <w:t>г) наземные.</w:t>
      </w:r>
    </w:p>
    <w:p w14:paraId="222EC262" w14:textId="77777777" w:rsidR="002E7A0C" w:rsidRDefault="002E7A0C">
      <w:pPr>
        <w:spacing w:after="0" w:line="259" w:lineRule="auto"/>
        <w:ind w:left="97" w:right="26" w:firstLine="0"/>
        <w:jc w:val="center"/>
      </w:pPr>
    </w:p>
    <w:p w14:paraId="76E3FC65" w14:textId="77777777" w:rsidR="002E7A0C" w:rsidRPr="000C6A20" w:rsidRDefault="00A52A97">
      <w:pPr>
        <w:spacing w:after="0" w:line="259" w:lineRule="auto"/>
        <w:ind w:left="7" w:firstLine="0"/>
        <w:rPr>
          <w:szCs w:val="28"/>
        </w:rPr>
      </w:pPr>
      <w:r>
        <w:rPr>
          <w:rFonts w:ascii="Times New Roman,Bold" w:eastAsiaTheme="minorEastAsia" w:hAnsi="Times New Roman,Bold" w:cs="Times New Roman,Bold"/>
          <w:b/>
          <w:bCs/>
          <w:color w:val="auto"/>
          <w:szCs w:val="28"/>
        </w:rPr>
        <w:t>10</w:t>
      </w:r>
      <w:r w:rsidR="000C6A20" w:rsidRPr="000C6A20">
        <w:rPr>
          <w:rFonts w:ascii="Times New Roman,Bold" w:eastAsiaTheme="minorEastAsia" w:hAnsi="Times New Roman,Bold" w:cs="Times New Roman,Bold"/>
          <w:b/>
          <w:bCs/>
          <w:color w:val="auto"/>
          <w:szCs w:val="28"/>
        </w:rPr>
        <w:t>. Изображённый на иллюстрации фрукт развивается из</w:t>
      </w:r>
      <w:r w:rsidR="000C6A20" w:rsidRPr="000C6A20">
        <w:rPr>
          <w:rFonts w:eastAsiaTheme="minorEastAsia"/>
          <w:b/>
          <w:bCs/>
          <w:color w:val="auto"/>
          <w:szCs w:val="28"/>
        </w:rPr>
        <w:t>:</w:t>
      </w:r>
    </w:p>
    <w:p w14:paraId="2356A3E2" w14:textId="77777777" w:rsidR="000C6A20" w:rsidRDefault="006D3CB1">
      <w:pPr>
        <w:spacing w:after="0" w:line="259" w:lineRule="auto"/>
        <w:ind w:left="7" w:firstLine="0"/>
      </w:pPr>
      <w:r>
        <w:t xml:space="preserve">  </w:t>
      </w:r>
      <w:r w:rsidR="000C6A20" w:rsidRPr="000C6A20">
        <w:rPr>
          <w:noProof/>
        </w:rPr>
        <w:drawing>
          <wp:inline distT="0" distB="0" distL="0" distR="0" wp14:anchorId="049BB987" wp14:editId="652923BE">
            <wp:extent cx="1760022" cy="2278380"/>
            <wp:effectExtent l="0" t="0" r="0" b="76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6291" cy="2286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D9CBE0" w14:textId="77777777" w:rsidR="000C6A20" w:rsidRPr="000C6A20" w:rsidRDefault="000C6A20" w:rsidP="000C6A20">
      <w:pPr>
        <w:autoSpaceDE w:val="0"/>
        <w:autoSpaceDN w:val="0"/>
        <w:adjustRightInd w:val="0"/>
        <w:spacing w:after="0" w:line="240" w:lineRule="auto"/>
        <w:ind w:left="0" w:firstLine="0"/>
        <w:rPr>
          <w:rFonts w:eastAsiaTheme="minorEastAsia"/>
          <w:color w:val="auto"/>
          <w:szCs w:val="28"/>
        </w:rPr>
      </w:pPr>
      <w:r w:rsidRPr="000C6A20">
        <w:rPr>
          <w:rFonts w:eastAsiaTheme="minorEastAsia"/>
          <w:color w:val="auto"/>
          <w:szCs w:val="28"/>
        </w:rPr>
        <w:t>а) одного пестика;</w:t>
      </w:r>
    </w:p>
    <w:p w14:paraId="376F21BF" w14:textId="77777777" w:rsidR="000C6A20" w:rsidRPr="000C6A20" w:rsidRDefault="000C6A20" w:rsidP="000C6A20">
      <w:pPr>
        <w:autoSpaceDE w:val="0"/>
        <w:autoSpaceDN w:val="0"/>
        <w:adjustRightInd w:val="0"/>
        <w:spacing w:after="0" w:line="240" w:lineRule="auto"/>
        <w:ind w:left="0" w:firstLine="0"/>
        <w:rPr>
          <w:rFonts w:eastAsiaTheme="minorEastAsia"/>
          <w:color w:val="auto"/>
          <w:szCs w:val="28"/>
        </w:rPr>
      </w:pPr>
      <w:r w:rsidRPr="000C6A20">
        <w:rPr>
          <w:rFonts w:eastAsiaTheme="minorEastAsia"/>
          <w:color w:val="auto"/>
          <w:szCs w:val="28"/>
        </w:rPr>
        <w:lastRenderedPageBreak/>
        <w:t>б) нескольких сросшихся пестиков одного цветка;</w:t>
      </w:r>
    </w:p>
    <w:p w14:paraId="3D6E8044" w14:textId="77777777" w:rsidR="000C6A20" w:rsidRPr="00823861" w:rsidRDefault="000C6A20" w:rsidP="000C6A20">
      <w:pPr>
        <w:autoSpaceDE w:val="0"/>
        <w:autoSpaceDN w:val="0"/>
        <w:adjustRightInd w:val="0"/>
        <w:spacing w:after="0" w:line="240" w:lineRule="auto"/>
        <w:ind w:left="0" w:firstLine="0"/>
        <w:rPr>
          <w:rFonts w:eastAsiaTheme="minorEastAsia"/>
          <w:color w:val="auto"/>
          <w:szCs w:val="28"/>
        </w:rPr>
      </w:pPr>
      <w:r w:rsidRPr="00823861">
        <w:rPr>
          <w:rFonts w:eastAsiaTheme="minorEastAsia"/>
          <w:color w:val="auto"/>
          <w:szCs w:val="28"/>
        </w:rPr>
        <w:t>в) нескольких несросшихся пестиков одного цветка;</w:t>
      </w:r>
    </w:p>
    <w:p w14:paraId="533B8F69" w14:textId="77777777" w:rsidR="000C6A20" w:rsidRPr="00823861" w:rsidRDefault="000C6A20" w:rsidP="000C6A20">
      <w:pPr>
        <w:spacing w:after="0" w:line="259" w:lineRule="auto"/>
        <w:ind w:left="7" w:firstLine="0"/>
        <w:rPr>
          <w:color w:val="auto"/>
          <w:szCs w:val="28"/>
        </w:rPr>
      </w:pPr>
      <w:r w:rsidRPr="00823861">
        <w:rPr>
          <w:rFonts w:eastAsiaTheme="minorEastAsia"/>
          <w:color w:val="auto"/>
          <w:szCs w:val="28"/>
        </w:rPr>
        <w:t>г) соцветия.</w:t>
      </w:r>
    </w:p>
    <w:p w14:paraId="2EF99FC3" w14:textId="77777777" w:rsidR="000C6A20" w:rsidRDefault="000C6A20">
      <w:pPr>
        <w:spacing w:after="0" w:line="259" w:lineRule="auto"/>
        <w:ind w:left="7" w:firstLine="0"/>
      </w:pPr>
    </w:p>
    <w:p w14:paraId="3972D5E8" w14:textId="77777777" w:rsidR="000C6A20" w:rsidRPr="000C6A20" w:rsidRDefault="000C6A20">
      <w:pPr>
        <w:spacing w:after="0" w:line="259" w:lineRule="auto"/>
        <w:ind w:left="7" w:firstLine="0"/>
        <w:rPr>
          <w:szCs w:val="28"/>
        </w:rPr>
      </w:pPr>
      <w:r w:rsidRPr="000C6A20">
        <w:rPr>
          <w:rFonts w:ascii="Times New Roman,Bold" w:eastAsiaTheme="minorEastAsia" w:hAnsi="Times New Roman,Bold" w:cs="Times New Roman,Bold"/>
          <w:b/>
          <w:bCs/>
          <w:color w:val="auto"/>
          <w:szCs w:val="28"/>
        </w:rPr>
        <w:t>1</w:t>
      </w:r>
      <w:r w:rsidR="00A52A97">
        <w:rPr>
          <w:rFonts w:ascii="Times New Roman,Bold" w:eastAsiaTheme="minorEastAsia" w:hAnsi="Times New Roman,Bold" w:cs="Times New Roman,Bold"/>
          <w:b/>
          <w:bCs/>
          <w:color w:val="auto"/>
          <w:szCs w:val="28"/>
        </w:rPr>
        <w:t>1</w:t>
      </w:r>
      <w:r w:rsidRPr="000C6A20">
        <w:rPr>
          <w:rFonts w:ascii="Times New Roman,Bold" w:eastAsiaTheme="minorEastAsia" w:hAnsi="Times New Roman,Bold" w:cs="Times New Roman,Bold"/>
          <w:b/>
          <w:bCs/>
          <w:color w:val="auto"/>
          <w:szCs w:val="28"/>
        </w:rPr>
        <w:t>. На фотографии изображён</w:t>
      </w:r>
      <w:r w:rsidRPr="000C6A20">
        <w:rPr>
          <w:rFonts w:eastAsiaTheme="minorEastAsia"/>
          <w:color w:val="auto"/>
          <w:szCs w:val="28"/>
        </w:rPr>
        <w:t>:</w:t>
      </w:r>
    </w:p>
    <w:p w14:paraId="0584E580" w14:textId="77777777" w:rsidR="000C6A20" w:rsidRDefault="000C6A20">
      <w:pPr>
        <w:spacing w:after="0" w:line="259" w:lineRule="auto"/>
        <w:ind w:left="7" w:firstLine="0"/>
      </w:pPr>
      <w:r w:rsidRPr="000C6A20">
        <w:rPr>
          <w:noProof/>
        </w:rPr>
        <w:drawing>
          <wp:inline distT="0" distB="0" distL="0" distR="0" wp14:anchorId="764D1699" wp14:editId="0668DEFA">
            <wp:extent cx="2991908" cy="20955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8541" cy="21001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650629" w14:textId="77777777" w:rsidR="000C6A20" w:rsidRPr="000C6A20" w:rsidRDefault="000C6A20" w:rsidP="000C6A20">
      <w:pPr>
        <w:autoSpaceDE w:val="0"/>
        <w:autoSpaceDN w:val="0"/>
        <w:adjustRightInd w:val="0"/>
        <w:spacing w:after="0" w:line="240" w:lineRule="auto"/>
        <w:ind w:left="0" w:firstLine="0"/>
        <w:rPr>
          <w:rFonts w:eastAsiaTheme="minorEastAsia"/>
          <w:color w:val="auto"/>
          <w:szCs w:val="28"/>
        </w:rPr>
      </w:pPr>
      <w:r w:rsidRPr="000C6A20">
        <w:rPr>
          <w:rFonts w:eastAsiaTheme="minorEastAsia"/>
          <w:color w:val="auto"/>
          <w:szCs w:val="28"/>
        </w:rPr>
        <w:t>а) папоротник;</w:t>
      </w:r>
    </w:p>
    <w:p w14:paraId="7CAA489A" w14:textId="77777777" w:rsidR="000C6A20" w:rsidRPr="00823861" w:rsidRDefault="000C6A20" w:rsidP="000C6A20">
      <w:pPr>
        <w:autoSpaceDE w:val="0"/>
        <w:autoSpaceDN w:val="0"/>
        <w:adjustRightInd w:val="0"/>
        <w:spacing w:after="0" w:line="240" w:lineRule="auto"/>
        <w:ind w:left="0" w:firstLine="0"/>
        <w:rPr>
          <w:rFonts w:eastAsiaTheme="minorEastAsia"/>
          <w:color w:val="auto"/>
          <w:szCs w:val="28"/>
        </w:rPr>
      </w:pPr>
      <w:r w:rsidRPr="00823861">
        <w:rPr>
          <w:rFonts w:eastAsiaTheme="minorEastAsia"/>
          <w:color w:val="auto"/>
          <w:szCs w:val="28"/>
        </w:rPr>
        <w:t>б) хвощ;</w:t>
      </w:r>
    </w:p>
    <w:p w14:paraId="2BB049DC" w14:textId="77777777" w:rsidR="000C6A20" w:rsidRPr="00823861" w:rsidRDefault="000C6A20" w:rsidP="000C6A20">
      <w:pPr>
        <w:autoSpaceDE w:val="0"/>
        <w:autoSpaceDN w:val="0"/>
        <w:adjustRightInd w:val="0"/>
        <w:spacing w:after="0" w:line="240" w:lineRule="auto"/>
        <w:ind w:left="0" w:firstLine="0"/>
        <w:rPr>
          <w:rFonts w:eastAsiaTheme="minorEastAsia"/>
          <w:color w:val="auto"/>
          <w:szCs w:val="28"/>
        </w:rPr>
      </w:pPr>
      <w:r w:rsidRPr="00823861">
        <w:rPr>
          <w:rFonts w:eastAsiaTheme="minorEastAsia"/>
          <w:color w:val="auto"/>
          <w:szCs w:val="28"/>
        </w:rPr>
        <w:t>в) плаун;</w:t>
      </w:r>
    </w:p>
    <w:p w14:paraId="250E57F6" w14:textId="77777777" w:rsidR="000C6A20" w:rsidRPr="000C6A20" w:rsidRDefault="000C6A20" w:rsidP="000C6A20">
      <w:pPr>
        <w:spacing w:after="0" w:line="259" w:lineRule="auto"/>
        <w:ind w:left="7" w:firstLine="0"/>
        <w:rPr>
          <w:szCs w:val="28"/>
        </w:rPr>
      </w:pPr>
      <w:r w:rsidRPr="000C6A20">
        <w:rPr>
          <w:rFonts w:eastAsiaTheme="minorEastAsia"/>
          <w:color w:val="auto"/>
          <w:szCs w:val="28"/>
        </w:rPr>
        <w:t>г) саговник.</w:t>
      </w:r>
    </w:p>
    <w:p w14:paraId="32514672" w14:textId="77777777" w:rsidR="000C6A20" w:rsidRDefault="000C6A20">
      <w:pPr>
        <w:spacing w:after="0" w:line="259" w:lineRule="auto"/>
        <w:ind w:left="7" w:firstLine="0"/>
      </w:pPr>
    </w:p>
    <w:p w14:paraId="7308413A" w14:textId="77777777" w:rsidR="002E7A0C" w:rsidRDefault="00A52A97" w:rsidP="00A52A97">
      <w:pPr>
        <w:spacing w:after="11" w:line="270" w:lineRule="auto"/>
        <w:ind w:right="229"/>
      </w:pPr>
      <w:r>
        <w:rPr>
          <w:b/>
        </w:rPr>
        <w:t>12</w:t>
      </w:r>
      <w:r w:rsidR="006C2A35">
        <w:rPr>
          <w:b/>
        </w:rPr>
        <w:t>.</w:t>
      </w:r>
      <w:r w:rsidR="006D3CB1">
        <w:rPr>
          <w:b/>
        </w:rPr>
        <w:t xml:space="preserve">Перед Вами фотографии ископаемых остатков насекомого и растения мелового периода, а также их реконструкция.  Представленное здесь насекомое маскируется, подражая растениям имеющим листья:  </w:t>
      </w:r>
    </w:p>
    <w:p w14:paraId="1EBB48A8" w14:textId="77777777" w:rsidR="002E7A0C" w:rsidRDefault="006D3CB1">
      <w:pPr>
        <w:spacing w:after="0" w:line="259" w:lineRule="auto"/>
        <w:ind w:left="7" w:firstLine="0"/>
      </w:pPr>
      <w:r>
        <w:t xml:space="preserve"> </w:t>
      </w:r>
    </w:p>
    <w:p w14:paraId="11DF0ECE" w14:textId="77777777" w:rsidR="002E7A0C" w:rsidRDefault="006D3CB1">
      <w:pPr>
        <w:spacing w:after="0" w:line="259" w:lineRule="auto"/>
        <w:ind w:left="7" w:firstLine="0"/>
      </w:pPr>
      <w:r>
        <w:t xml:space="preserve"> </w:t>
      </w:r>
    </w:p>
    <w:p w14:paraId="3547AA09" w14:textId="77777777" w:rsidR="002E7A0C" w:rsidRDefault="006D3CB1">
      <w:pPr>
        <w:spacing w:after="0" w:line="259" w:lineRule="auto"/>
        <w:ind w:left="7" w:firstLine="0"/>
      </w:pPr>
      <w:r>
        <w:t xml:space="preserve"> </w:t>
      </w:r>
    </w:p>
    <w:p w14:paraId="1952F3C3" w14:textId="77777777" w:rsidR="002E7A0C" w:rsidRDefault="006D3CB1">
      <w:pPr>
        <w:spacing w:after="23" w:line="259" w:lineRule="auto"/>
        <w:ind w:left="7" w:firstLine="0"/>
      </w:pPr>
      <w:r>
        <w:t xml:space="preserve"> </w:t>
      </w:r>
    </w:p>
    <w:p w14:paraId="1E5E472D" w14:textId="77777777" w:rsidR="002E7A0C" w:rsidRPr="00823861" w:rsidRDefault="006D3CB1" w:rsidP="006C2A35">
      <w:pPr>
        <w:spacing w:after="24" w:line="259" w:lineRule="auto"/>
        <w:ind w:left="949" w:right="1853"/>
        <w:rPr>
          <w:color w:val="auto"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0" wp14:anchorId="003EC5CF" wp14:editId="03375764">
            <wp:simplePos x="0" y="0"/>
            <wp:positionH relativeFrom="column">
              <wp:posOffset>4572</wp:posOffset>
            </wp:positionH>
            <wp:positionV relativeFrom="paragraph">
              <wp:posOffset>-655204</wp:posOffset>
            </wp:positionV>
            <wp:extent cx="2371725" cy="2931160"/>
            <wp:effectExtent l="0" t="0" r="0" b="0"/>
            <wp:wrapSquare wrapText="bothSides"/>
            <wp:docPr id="334" name="Picture 3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4" name="Picture 334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371725" cy="29311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а)</w:t>
      </w:r>
      <w:r w:rsidRPr="00823861">
        <w:rPr>
          <w:color w:val="auto"/>
        </w:rPr>
        <w:t xml:space="preserve"> сложные;  </w:t>
      </w:r>
    </w:p>
    <w:p w14:paraId="21DD39D4" w14:textId="77777777" w:rsidR="002E7A0C" w:rsidRPr="00823861" w:rsidRDefault="006D3CB1">
      <w:pPr>
        <w:ind w:left="17" w:right="140"/>
        <w:rPr>
          <w:color w:val="auto"/>
        </w:rPr>
      </w:pPr>
      <w:r w:rsidRPr="00823861">
        <w:rPr>
          <w:color w:val="auto"/>
        </w:rPr>
        <w:t xml:space="preserve">б) простые, мутовчато расположенные; </w:t>
      </w:r>
    </w:p>
    <w:p w14:paraId="3F00417F" w14:textId="77777777" w:rsidR="002E7A0C" w:rsidRPr="00823861" w:rsidRDefault="006D3CB1">
      <w:pPr>
        <w:ind w:left="17" w:right="140"/>
        <w:rPr>
          <w:color w:val="auto"/>
        </w:rPr>
      </w:pPr>
      <w:r w:rsidRPr="00823861">
        <w:rPr>
          <w:color w:val="auto"/>
        </w:rPr>
        <w:t xml:space="preserve">в) простые попарно супротивные;  </w:t>
      </w:r>
    </w:p>
    <w:p w14:paraId="07DD89EB" w14:textId="77777777" w:rsidR="002E7A0C" w:rsidRPr="00823861" w:rsidRDefault="006D3CB1">
      <w:pPr>
        <w:ind w:left="17" w:right="140"/>
        <w:rPr>
          <w:color w:val="auto"/>
        </w:rPr>
      </w:pPr>
      <w:r w:rsidRPr="00823861">
        <w:rPr>
          <w:color w:val="auto"/>
        </w:rPr>
        <w:t xml:space="preserve">г) простые спирально расположенные. </w:t>
      </w:r>
    </w:p>
    <w:p w14:paraId="5900BB9C" w14:textId="77777777" w:rsidR="002E7A0C" w:rsidRPr="00823861" w:rsidRDefault="006D3CB1">
      <w:pPr>
        <w:spacing w:after="0" w:line="259" w:lineRule="auto"/>
        <w:ind w:left="7" w:firstLine="0"/>
        <w:rPr>
          <w:color w:val="auto"/>
        </w:rPr>
      </w:pPr>
      <w:r w:rsidRPr="00823861">
        <w:rPr>
          <w:color w:val="auto"/>
        </w:rPr>
        <w:t xml:space="preserve"> </w:t>
      </w:r>
    </w:p>
    <w:p w14:paraId="0C2A3534" w14:textId="77777777" w:rsidR="002E7A0C" w:rsidRPr="00823861" w:rsidRDefault="006D3CB1">
      <w:pPr>
        <w:spacing w:after="0" w:line="259" w:lineRule="auto"/>
        <w:ind w:left="7" w:firstLine="0"/>
        <w:rPr>
          <w:color w:val="auto"/>
        </w:rPr>
      </w:pPr>
      <w:r w:rsidRPr="00823861">
        <w:rPr>
          <w:color w:val="auto"/>
        </w:rPr>
        <w:t xml:space="preserve"> </w:t>
      </w:r>
    </w:p>
    <w:p w14:paraId="4A47C416" w14:textId="77777777" w:rsidR="002E7A0C" w:rsidRDefault="006D3CB1">
      <w:pPr>
        <w:spacing w:after="0" w:line="259" w:lineRule="auto"/>
        <w:ind w:left="7" w:firstLine="0"/>
      </w:pPr>
      <w:r>
        <w:t xml:space="preserve"> </w:t>
      </w:r>
    </w:p>
    <w:p w14:paraId="3E3A62AC" w14:textId="77777777" w:rsidR="002E7A0C" w:rsidRDefault="006D3CB1">
      <w:pPr>
        <w:spacing w:after="0" w:line="259" w:lineRule="auto"/>
        <w:ind w:left="7" w:firstLine="0"/>
      </w:pPr>
      <w:r>
        <w:t xml:space="preserve"> </w:t>
      </w:r>
    </w:p>
    <w:p w14:paraId="60E842CA" w14:textId="77777777" w:rsidR="002E7A0C" w:rsidRDefault="006D3CB1">
      <w:pPr>
        <w:spacing w:after="0" w:line="259" w:lineRule="auto"/>
        <w:ind w:left="7" w:right="140" w:firstLine="0"/>
      </w:pPr>
      <w:r>
        <w:t xml:space="preserve"> </w:t>
      </w:r>
    </w:p>
    <w:p w14:paraId="49572536" w14:textId="77777777" w:rsidR="002E7A0C" w:rsidRDefault="006D3CB1">
      <w:pPr>
        <w:spacing w:after="0" w:line="259" w:lineRule="auto"/>
        <w:ind w:left="7" w:right="140" w:firstLine="0"/>
      </w:pPr>
      <w:r>
        <w:t xml:space="preserve"> </w:t>
      </w:r>
    </w:p>
    <w:p w14:paraId="2F3B5CB0" w14:textId="77777777" w:rsidR="002E7A0C" w:rsidRDefault="002E7A0C">
      <w:pPr>
        <w:spacing w:after="26" w:line="259" w:lineRule="auto"/>
        <w:ind w:left="7" w:right="140" w:firstLine="0"/>
      </w:pPr>
    </w:p>
    <w:p w14:paraId="135F9E23" w14:textId="77777777" w:rsidR="002E7A0C" w:rsidRDefault="006D3CB1">
      <w:pPr>
        <w:spacing w:after="11" w:line="270" w:lineRule="auto"/>
        <w:ind w:left="-5" w:right="229"/>
      </w:pPr>
      <w:r>
        <w:rPr>
          <w:b/>
        </w:rPr>
        <w:t>1</w:t>
      </w:r>
      <w:r w:rsidR="00A52A97">
        <w:rPr>
          <w:b/>
        </w:rPr>
        <w:t>3</w:t>
      </w:r>
      <w:r>
        <w:rPr>
          <w:b/>
        </w:rPr>
        <w:t xml:space="preserve">.На рисунке представлены четыре представителя некоторых типов животных. Выберите верное утверждение. </w:t>
      </w:r>
    </w:p>
    <w:p w14:paraId="56426228" w14:textId="77777777" w:rsidR="002E7A0C" w:rsidRDefault="006D3CB1">
      <w:pPr>
        <w:spacing w:after="220" w:line="259" w:lineRule="auto"/>
        <w:ind w:left="922" w:firstLine="0"/>
      </w:pPr>
      <w:r>
        <w:rPr>
          <w:noProof/>
        </w:rPr>
        <w:lastRenderedPageBreak/>
        <w:drawing>
          <wp:inline distT="0" distB="0" distL="0" distR="0" wp14:anchorId="7D204BDA" wp14:editId="5B0ADF12">
            <wp:extent cx="5153025" cy="3581400"/>
            <wp:effectExtent l="0" t="0" r="0" b="0"/>
            <wp:docPr id="477" name="Picture 47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7" name="Picture 477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153025" cy="3581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BC7046" w14:textId="77777777" w:rsidR="002E7A0C" w:rsidRPr="00823861" w:rsidRDefault="006D3CB1">
      <w:pPr>
        <w:ind w:left="17" w:right="419"/>
        <w:rPr>
          <w:color w:val="auto"/>
        </w:rPr>
      </w:pPr>
      <w:r>
        <w:t xml:space="preserve">а) организм </w:t>
      </w:r>
      <w:r>
        <w:rPr>
          <w:b/>
        </w:rPr>
        <w:t>А</w:t>
      </w:r>
      <w:r>
        <w:t xml:space="preserve"> относится к таксону, представители которого обладают уникальной водопроводящей системой, радиальной симметрией или </w:t>
      </w:r>
      <w:r w:rsidRPr="00823861">
        <w:rPr>
          <w:color w:val="auto"/>
        </w:rPr>
        <w:t xml:space="preserve">отсутствием симметрии и отсутствием тканей и систем органов; </w:t>
      </w:r>
    </w:p>
    <w:p w14:paraId="172BFBCF" w14:textId="77777777" w:rsidR="002E7A0C" w:rsidRPr="00823861" w:rsidRDefault="006D3CB1">
      <w:pPr>
        <w:ind w:left="17" w:right="503"/>
        <w:rPr>
          <w:color w:val="auto"/>
        </w:rPr>
      </w:pPr>
      <w:r w:rsidRPr="00823861">
        <w:rPr>
          <w:color w:val="auto"/>
        </w:rPr>
        <w:t xml:space="preserve">б) организм </w:t>
      </w:r>
      <w:r w:rsidRPr="00823861">
        <w:rPr>
          <w:b/>
          <w:color w:val="auto"/>
        </w:rPr>
        <w:t>В</w:t>
      </w:r>
      <w:r w:rsidRPr="00823861">
        <w:rPr>
          <w:color w:val="auto"/>
        </w:rPr>
        <w:t xml:space="preserve"> относится к таксону, который характеризуется двусторонней симметрией, отсутствием целома, наличием протонефридий и нервной системой лестничного типа; </w:t>
      </w:r>
    </w:p>
    <w:p w14:paraId="0D67E787" w14:textId="77777777" w:rsidR="002E7A0C" w:rsidRDefault="006D3CB1">
      <w:pPr>
        <w:ind w:left="17" w:right="140"/>
      </w:pPr>
      <w:r>
        <w:t xml:space="preserve">в) организм </w:t>
      </w:r>
      <w:r>
        <w:rPr>
          <w:b/>
        </w:rPr>
        <w:t>С</w:t>
      </w:r>
      <w:r>
        <w:t xml:space="preserve"> относится к таксону, представители которого являются первичноротыми, обладают пятилучевой симметрией и целомом; </w:t>
      </w:r>
    </w:p>
    <w:p w14:paraId="6629E9C7" w14:textId="77777777" w:rsidR="002E7A0C" w:rsidRDefault="006D3CB1">
      <w:pPr>
        <w:ind w:left="17" w:right="140"/>
      </w:pPr>
      <w:r>
        <w:t xml:space="preserve">г) организм </w:t>
      </w:r>
      <w:r>
        <w:rPr>
          <w:b/>
        </w:rPr>
        <w:t>D</w:t>
      </w:r>
      <w:r>
        <w:t xml:space="preserve"> относится к таксону, который характеризуется радиальной симметрией, гидростатическим скелетом и гермафродитизмом.</w:t>
      </w:r>
      <w:r>
        <w:rPr>
          <w:b/>
          <w:color w:val="444444"/>
        </w:rPr>
        <w:t xml:space="preserve"> </w:t>
      </w:r>
    </w:p>
    <w:p w14:paraId="70FA58EC" w14:textId="77777777" w:rsidR="002E7A0C" w:rsidRDefault="006D3CB1" w:rsidP="006D3CB1">
      <w:pPr>
        <w:spacing w:after="27" w:line="259" w:lineRule="auto"/>
        <w:ind w:left="0" w:firstLine="0"/>
      </w:pPr>
      <w:r>
        <w:rPr>
          <w:b/>
          <w:color w:val="444444"/>
        </w:rPr>
        <w:t xml:space="preserve"> </w:t>
      </w:r>
    </w:p>
    <w:p w14:paraId="4F324993" w14:textId="77777777" w:rsidR="002E7A0C" w:rsidRDefault="00A52A97" w:rsidP="00A52A97">
      <w:pPr>
        <w:spacing w:line="269" w:lineRule="auto"/>
        <w:ind w:right="229"/>
      </w:pPr>
      <w:r>
        <w:rPr>
          <w:b/>
        </w:rPr>
        <w:t>14.</w:t>
      </w:r>
      <w:r w:rsidR="006D3CB1">
        <w:rPr>
          <w:b/>
        </w:rPr>
        <w:t xml:space="preserve">Какой из перечисленных факторов окружающей среды позволяет перелётным птицам наиболее точно привязать время начала миграции на зимовку к определённым календарным датам? </w:t>
      </w:r>
      <w:r>
        <w:rPr>
          <w:b/>
        </w:rPr>
        <w:t xml:space="preserve">                                                      </w:t>
      </w:r>
      <w:r w:rsidR="009258E3">
        <w:t>а) доступность</w:t>
      </w:r>
      <w:r w:rsidR="006D3CB1">
        <w:t xml:space="preserve"> пищи; </w:t>
      </w:r>
    </w:p>
    <w:p w14:paraId="573D5F59" w14:textId="77777777" w:rsidR="002E7A0C" w:rsidRPr="00823861" w:rsidRDefault="006D3CB1" w:rsidP="00A52A97">
      <w:pPr>
        <w:ind w:right="140"/>
        <w:rPr>
          <w:color w:val="auto"/>
        </w:rPr>
      </w:pPr>
      <w:r w:rsidRPr="00823861">
        <w:rPr>
          <w:color w:val="auto"/>
        </w:rPr>
        <w:t xml:space="preserve">б) среднесуточная температура воздуха; </w:t>
      </w:r>
    </w:p>
    <w:p w14:paraId="687FB617" w14:textId="77777777" w:rsidR="002E7A0C" w:rsidRPr="00823861" w:rsidRDefault="006D3CB1">
      <w:pPr>
        <w:ind w:left="17" w:right="140"/>
        <w:rPr>
          <w:color w:val="auto"/>
        </w:rPr>
      </w:pPr>
      <w:r w:rsidRPr="00823861">
        <w:rPr>
          <w:color w:val="auto"/>
        </w:rPr>
        <w:t xml:space="preserve">в) долгота светового дня; </w:t>
      </w:r>
    </w:p>
    <w:p w14:paraId="06798B9E" w14:textId="77777777" w:rsidR="002E7A0C" w:rsidRDefault="006D3CB1">
      <w:pPr>
        <w:ind w:left="17" w:right="140"/>
      </w:pPr>
      <w:r>
        <w:t xml:space="preserve">г) фаза луны; </w:t>
      </w:r>
    </w:p>
    <w:p w14:paraId="7FEDD827" w14:textId="77777777" w:rsidR="002E7A0C" w:rsidRDefault="006D3CB1">
      <w:pPr>
        <w:spacing w:after="87" w:line="259" w:lineRule="auto"/>
        <w:ind w:left="0" w:firstLine="0"/>
        <w:rPr>
          <w:b/>
        </w:rPr>
      </w:pPr>
      <w:r>
        <w:rPr>
          <w:b/>
        </w:rPr>
        <w:t xml:space="preserve"> </w:t>
      </w:r>
    </w:p>
    <w:p w14:paraId="628A535E" w14:textId="77777777" w:rsidR="007D0757" w:rsidRPr="007D0757" w:rsidRDefault="007D0757" w:rsidP="007D0757">
      <w:pPr>
        <w:shd w:val="clear" w:color="auto" w:fill="FFFFFF"/>
        <w:spacing w:after="0" w:line="240" w:lineRule="auto"/>
        <w:ind w:left="0" w:firstLine="0"/>
        <w:rPr>
          <w:b/>
          <w:bCs/>
          <w:color w:val="auto"/>
          <w:szCs w:val="28"/>
        </w:rPr>
      </w:pPr>
      <w:r>
        <w:rPr>
          <w:b/>
          <w:bCs/>
          <w:color w:val="auto"/>
          <w:szCs w:val="28"/>
        </w:rPr>
        <w:t>15</w:t>
      </w:r>
      <w:r w:rsidRPr="007D0757">
        <w:rPr>
          <w:b/>
          <w:bCs/>
          <w:color w:val="auto"/>
          <w:szCs w:val="28"/>
        </w:rPr>
        <w:t>. Способ поступления веществ в клетку, при котором не происходят затраты энергии -</w:t>
      </w:r>
    </w:p>
    <w:p w14:paraId="6FAD1915" w14:textId="77777777" w:rsidR="007D0757" w:rsidRPr="00823861" w:rsidRDefault="007D0757" w:rsidP="007D0757">
      <w:pPr>
        <w:shd w:val="clear" w:color="auto" w:fill="FFFFFF"/>
        <w:spacing w:after="0" w:line="240" w:lineRule="auto"/>
        <w:ind w:left="0" w:firstLine="0"/>
        <w:rPr>
          <w:bCs/>
          <w:color w:val="auto"/>
          <w:szCs w:val="28"/>
        </w:rPr>
      </w:pPr>
      <w:r w:rsidRPr="00823861">
        <w:rPr>
          <w:bCs/>
          <w:color w:val="auto"/>
          <w:szCs w:val="28"/>
        </w:rPr>
        <w:t>а) диффузия;</w:t>
      </w:r>
    </w:p>
    <w:p w14:paraId="5EA835F6" w14:textId="77777777" w:rsidR="007D0757" w:rsidRPr="007D0757" w:rsidRDefault="007D0757" w:rsidP="007D0757">
      <w:pPr>
        <w:shd w:val="clear" w:color="auto" w:fill="FFFFFF"/>
        <w:spacing w:after="0" w:line="240" w:lineRule="auto"/>
        <w:ind w:left="0" w:firstLine="0"/>
        <w:rPr>
          <w:bCs/>
          <w:color w:val="auto"/>
          <w:szCs w:val="28"/>
        </w:rPr>
      </w:pPr>
      <w:r w:rsidRPr="007D0757">
        <w:rPr>
          <w:bCs/>
          <w:color w:val="auto"/>
          <w:szCs w:val="28"/>
        </w:rPr>
        <w:t>б) пиноцитоз;</w:t>
      </w:r>
    </w:p>
    <w:p w14:paraId="762AF79B" w14:textId="77777777" w:rsidR="007D0757" w:rsidRPr="007D0757" w:rsidRDefault="007D0757" w:rsidP="007D0757">
      <w:pPr>
        <w:shd w:val="clear" w:color="auto" w:fill="FFFFFF"/>
        <w:spacing w:after="0" w:line="240" w:lineRule="auto"/>
        <w:ind w:left="0" w:firstLine="0"/>
        <w:rPr>
          <w:bCs/>
          <w:color w:val="auto"/>
          <w:szCs w:val="28"/>
        </w:rPr>
      </w:pPr>
      <w:r w:rsidRPr="007D0757">
        <w:rPr>
          <w:bCs/>
          <w:color w:val="auto"/>
          <w:szCs w:val="28"/>
        </w:rPr>
        <w:t>в) фагоцитоз;</w:t>
      </w:r>
    </w:p>
    <w:p w14:paraId="6969DBF5" w14:textId="77777777" w:rsidR="009258E3" w:rsidRDefault="007D0757" w:rsidP="007D0757">
      <w:pPr>
        <w:spacing w:after="87" w:line="259" w:lineRule="auto"/>
        <w:ind w:left="0" w:firstLine="0"/>
        <w:rPr>
          <w:b/>
        </w:rPr>
      </w:pPr>
      <w:r w:rsidRPr="007D0757">
        <w:rPr>
          <w:bCs/>
          <w:color w:val="auto"/>
          <w:szCs w:val="28"/>
        </w:rPr>
        <w:t>г) активный транспорт</w:t>
      </w:r>
    </w:p>
    <w:p w14:paraId="1D284084" w14:textId="77777777" w:rsidR="009258E3" w:rsidRDefault="009258E3">
      <w:pPr>
        <w:spacing w:after="87" w:line="259" w:lineRule="auto"/>
        <w:ind w:left="0" w:firstLine="0"/>
        <w:rPr>
          <w:b/>
        </w:rPr>
      </w:pPr>
    </w:p>
    <w:p w14:paraId="2C3FBAC2" w14:textId="77777777" w:rsidR="002E7A0C" w:rsidRPr="009258E3" w:rsidRDefault="007D0757">
      <w:pPr>
        <w:spacing w:after="0" w:line="259" w:lineRule="auto"/>
        <w:ind w:left="0" w:firstLine="0"/>
        <w:rPr>
          <w:szCs w:val="28"/>
        </w:rPr>
      </w:pPr>
      <w:r>
        <w:rPr>
          <w:b/>
          <w:szCs w:val="28"/>
        </w:rPr>
        <w:t>16.</w:t>
      </w:r>
      <w:r w:rsidR="009258E3" w:rsidRPr="009258E3">
        <w:rPr>
          <w:rFonts w:eastAsiaTheme="minorEastAsia"/>
          <w:b/>
          <w:bCs/>
          <w:color w:val="auto"/>
          <w:szCs w:val="28"/>
        </w:rPr>
        <w:t>Какую ткань нельзя увидеть на представленной фотографии</w:t>
      </w:r>
    </w:p>
    <w:p w14:paraId="23EC5DCC" w14:textId="77777777" w:rsidR="009258E3" w:rsidRDefault="009258E3">
      <w:pPr>
        <w:spacing w:after="0" w:line="259" w:lineRule="auto"/>
        <w:ind w:left="0" w:firstLine="0"/>
      </w:pPr>
    </w:p>
    <w:p w14:paraId="3DD7333A" w14:textId="77777777" w:rsidR="009258E3" w:rsidRDefault="009258E3">
      <w:pPr>
        <w:spacing w:after="0" w:line="259" w:lineRule="auto"/>
        <w:ind w:left="0" w:firstLine="0"/>
      </w:pPr>
      <w:r w:rsidRPr="009258E3">
        <w:rPr>
          <w:noProof/>
        </w:rPr>
        <w:drawing>
          <wp:inline distT="0" distB="0" distL="0" distR="0" wp14:anchorId="4B1C9D50" wp14:editId="23CBF5DC">
            <wp:extent cx="2438400" cy="172338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2434" cy="1726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D502ED" w14:textId="77777777" w:rsidR="009258E3" w:rsidRPr="009258E3" w:rsidRDefault="009258E3" w:rsidP="009258E3">
      <w:pPr>
        <w:autoSpaceDE w:val="0"/>
        <w:autoSpaceDN w:val="0"/>
        <w:adjustRightInd w:val="0"/>
        <w:spacing w:after="0" w:line="240" w:lineRule="auto"/>
        <w:ind w:left="0" w:firstLine="0"/>
        <w:rPr>
          <w:rFonts w:eastAsiaTheme="minorEastAsia"/>
          <w:color w:val="auto"/>
          <w:szCs w:val="28"/>
        </w:rPr>
      </w:pPr>
      <w:r w:rsidRPr="009258E3">
        <w:rPr>
          <w:rFonts w:eastAsiaTheme="minorEastAsia"/>
          <w:color w:val="auto"/>
          <w:szCs w:val="28"/>
        </w:rPr>
        <w:t>а) мышечную;</w:t>
      </w:r>
    </w:p>
    <w:p w14:paraId="1DDE032F" w14:textId="77777777" w:rsidR="009258E3" w:rsidRPr="009258E3" w:rsidRDefault="009258E3" w:rsidP="009258E3">
      <w:pPr>
        <w:autoSpaceDE w:val="0"/>
        <w:autoSpaceDN w:val="0"/>
        <w:adjustRightInd w:val="0"/>
        <w:spacing w:after="0" w:line="240" w:lineRule="auto"/>
        <w:ind w:left="0" w:firstLine="0"/>
        <w:rPr>
          <w:rFonts w:eastAsiaTheme="minorEastAsia"/>
          <w:color w:val="auto"/>
          <w:szCs w:val="28"/>
        </w:rPr>
      </w:pPr>
      <w:r w:rsidRPr="009258E3">
        <w:rPr>
          <w:rFonts w:eastAsiaTheme="minorEastAsia"/>
          <w:color w:val="auto"/>
          <w:szCs w:val="28"/>
        </w:rPr>
        <w:t>б) собственно соединительную;</w:t>
      </w:r>
    </w:p>
    <w:p w14:paraId="692CE7AE" w14:textId="77777777" w:rsidR="009258E3" w:rsidRPr="00823861" w:rsidRDefault="009258E3" w:rsidP="009258E3">
      <w:pPr>
        <w:autoSpaceDE w:val="0"/>
        <w:autoSpaceDN w:val="0"/>
        <w:adjustRightInd w:val="0"/>
        <w:spacing w:after="0" w:line="240" w:lineRule="auto"/>
        <w:ind w:left="0" w:firstLine="0"/>
        <w:rPr>
          <w:rFonts w:eastAsiaTheme="minorEastAsia"/>
          <w:color w:val="auto"/>
          <w:szCs w:val="28"/>
        </w:rPr>
      </w:pPr>
      <w:r w:rsidRPr="00823861">
        <w:rPr>
          <w:rFonts w:eastAsiaTheme="minorEastAsia"/>
          <w:color w:val="auto"/>
          <w:szCs w:val="28"/>
        </w:rPr>
        <w:t>в) хрящевую;</w:t>
      </w:r>
    </w:p>
    <w:p w14:paraId="7AC0F498" w14:textId="77777777" w:rsidR="009258E3" w:rsidRPr="009258E3" w:rsidRDefault="009258E3" w:rsidP="009258E3">
      <w:pPr>
        <w:spacing w:after="0" w:line="259" w:lineRule="auto"/>
        <w:ind w:left="0" w:firstLine="0"/>
        <w:rPr>
          <w:szCs w:val="28"/>
        </w:rPr>
      </w:pPr>
      <w:r w:rsidRPr="009258E3">
        <w:rPr>
          <w:rFonts w:eastAsiaTheme="minorEastAsia"/>
          <w:color w:val="auto"/>
          <w:szCs w:val="28"/>
        </w:rPr>
        <w:t>г) эндотелиальную.</w:t>
      </w:r>
    </w:p>
    <w:p w14:paraId="57746B1F" w14:textId="77777777" w:rsidR="009258E3" w:rsidRDefault="009258E3">
      <w:pPr>
        <w:spacing w:after="0" w:line="259" w:lineRule="auto"/>
        <w:ind w:left="0" w:firstLine="0"/>
      </w:pPr>
    </w:p>
    <w:p w14:paraId="283E6080" w14:textId="77777777" w:rsidR="009258E3" w:rsidRPr="009258E3" w:rsidRDefault="009258E3" w:rsidP="009258E3">
      <w:pPr>
        <w:shd w:val="clear" w:color="auto" w:fill="FFFFFF"/>
        <w:spacing w:after="0" w:line="240" w:lineRule="auto"/>
        <w:ind w:left="0" w:firstLine="0"/>
        <w:rPr>
          <w:b/>
          <w:bCs/>
          <w:color w:val="auto"/>
          <w:szCs w:val="28"/>
        </w:rPr>
      </w:pPr>
      <w:r>
        <w:rPr>
          <w:b/>
          <w:bCs/>
          <w:color w:val="auto"/>
          <w:szCs w:val="28"/>
        </w:rPr>
        <w:t>1</w:t>
      </w:r>
      <w:r w:rsidR="007D0757">
        <w:rPr>
          <w:b/>
          <w:bCs/>
          <w:color w:val="auto"/>
          <w:szCs w:val="28"/>
        </w:rPr>
        <w:t>7</w:t>
      </w:r>
      <w:r>
        <w:rPr>
          <w:b/>
          <w:bCs/>
          <w:color w:val="auto"/>
          <w:szCs w:val="28"/>
        </w:rPr>
        <w:t>.</w:t>
      </w:r>
      <w:r w:rsidRPr="009258E3">
        <w:rPr>
          <w:b/>
          <w:bCs/>
          <w:color w:val="auto"/>
          <w:szCs w:val="28"/>
        </w:rPr>
        <w:t>Парадаксальный сон – это:</w:t>
      </w:r>
    </w:p>
    <w:p w14:paraId="7C08D8FA" w14:textId="77777777" w:rsidR="009258E3" w:rsidRPr="009258E3" w:rsidRDefault="009258E3" w:rsidP="009258E3">
      <w:pPr>
        <w:shd w:val="clear" w:color="auto" w:fill="FFFFFF"/>
        <w:spacing w:after="0" w:line="240" w:lineRule="auto"/>
        <w:ind w:left="0" w:firstLine="0"/>
        <w:rPr>
          <w:bCs/>
          <w:color w:val="auto"/>
          <w:szCs w:val="28"/>
        </w:rPr>
      </w:pPr>
      <w:r w:rsidRPr="009258E3">
        <w:rPr>
          <w:bCs/>
          <w:color w:val="auto"/>
          <w:szCs w:val="28"/>
        </w:rPr>
        <w:t>а) один из видов патологического сна;</w:t>
      </w:r>
    </w:p>
    <w:p w14:paraId="7A78DDC9" w14:textId="77777777" w:rsidR="009258E3" w:rsidRPr="009258E3" w:rsidRDefault="009258E3" w:rsidP="009258E3">
      <w:pPr>
        <w:shd w:val="clear" w:color="auto" w:fill="FFFFFF"/>
        <w:spacing w:after="0" w:line="240" w:lineRule="auto"/>
        <w:ind w:left="0" w:firstLine="0"/>
        <w:rPr>
          <w:bCs/>
          <w:color w:val="auto"/>
          <w:szCs w:val="28"/>
        </w:rPr>
      </w:pPr>
      <w:r w:rsidRPr="009258E3">
        <w:rPr>
          <w:bCs/>
          <w:color w:val="auto"/>
          <w:szCs w:val="28"/>
        </w:rPr>
        <w:t>б) наиболее продолжительная фаза сна;</w:t>
      </w:r>
    </w:p>
    <w:p w14:paraId="09E168AD" w14:textId="77777777" w:rsidR="009258E3" w:rsidRPr="00823861" w:rsidRDefault="009258E3" w:rsidP="009258E3">
      <w:pPr>
        <w:shd w:val="clear" w:color="auto" w:fill="FFFFFF"/>
        <w:spacing w:after="0" w:line="240" w:lineRule="auto"/>
        <w:ind w:left="0" w:firstLine="0"/>
        <w:rPr>
          <w:bCs/>
          <w:color w:val="auto"/>
          <w:szCs w:val="28"/>
        </w:rPr>
      </w:pPr>
      <w:r w:rsidRPr="00823861">
        <w:rPr>
          <w:bCs/>
          <w:color w:val="auto"/>
          <w:szCs w:val="28"/>
        </w:rPr>
        <w:t>в) фаза сна с характерной высокочастотной активностью мозга;</w:t>
      </w:r>
    </w:p>
    <w:p w14:paraId="277963AE" w14:textId="77777777" w:rsidR="009258E3" w:rsidRPr="00823861" w:rsidRDefault="009258E3" w:rsidP="009258E3">
      <w:pPr>
        <w:shd w:val="clear" w:color="auto" w:fill="FFFFFF"/>
        <w:spacing w:after="0" w:line="240" w:lineRule="auto"/>
        <w:ind w:left="0" w:firstLine="0"/>
        <w:rPr>
          <w:bCs/>
          <w:color w:val="auto"/>
          <w:szCs w:val="28"/>
        </w:rPr>
      </w:pPr>
      <w:r w:rsidRPr="00823861">
        <w:rPr>
          <w:bCs/>
          <w:color w:val="auto"/>
          <w:szCs w:val="28"/>
        </w:rPr>
        <w:t>г) начальная стадия сна.</w:t>
      </w:r>
    </w:p>
    <w:p w14:paraId="76F1D1D7" w14:textId="77777777" w:rsidR="009258E3" w:rsidRPr="00823861" w:rsidRDefault="009258E3">
      <w:pPr>
        <w:spacing w:after="0" w:line="259" w:lineRule="auto"/>
        <w:ind w:left="0" w:firstLine="0"/>
        <w:rPr>
          <w:color w:val="auto"/>
          <w:szCs w:val="28"/>
        </w:rPr>
      </w:pPr>
    </w:p>
    <w:p w14:paraId="360C17D2" w14:textId="77777777" w:rsidR="007D0757" w:rsidRPr="00823861" w:rsidRDefault="007D0757" w:rsidP="007D0757">
      <w:pPr>
        <w:autoSpaceDE w:val="0"/>
        <w:autoSpaceDN w:val="0"/>
        <w:adjustRightInd w:val="0"/>
        <w:spacing w:after="0" w:line="240" w:lineRule="auto"/>
        <w:ind w:left="0" w:firstLine="0"/>
        <w:rPr>
          <w:rFonts w:eastAsiaTheme="minorEastAsia"/>
          <w:b/>
          <w:bCs/>
          <w:color w:val="auto"/>
          <w:szCs w:val="28"/>
        </w:rPr>
      </w:pPr>
      <w:r w:rsidRPr="00823861">
        <w:rPr>
          <w:rFonts w:eastAsiaTheme="minorEastAsia"/>
          <w:b/>
          <w:color w:val="auto"/>
          <w:szCs w:val="28"/>
        </w:rPr>
        <w:t>18.</w:t>
      </w:r>
      <w:r w:rsidRPr="00823861">
        <w:rPr>
          <w:rFonts w:eastAsiaTheme="minorEastAsia"/>
          <w:color w:val="auto"/>
          <w:szCs w:val="28"/>
        </w:rPr>
        <w:t xml:space="preserve"> </w:t>
      </w:r>
      <w:r w:rsidRPr="00823861">
        <w:rPr>
          <w:rFonts w:eastAsiaTheme="minorEastAsia"/>
          <w:b/>
          <w:bCs/>
          <w:color w:val="auto"/>
          <w:szCs w:val="28"/>
        </w:rPr>
        <w:t>Какие мышцы способны сокращаться быстрее остальных?</w:t>
      </w:r>
    </w:p>
    <w:p w14:paraId="08FAB0BA" w14:textId="77777777" w:rsidR="007D0757" w:rsidRPr="00823861" w:rsidRDefault="007D0757" w:rsidP="007D0757">
      <w:pPr>
        <w:autoSpaceDE w:val="0"/>
        <w:autoSpaceDN w:val="0"/>
        <w:adjustRightInd w:val="0"/>
        <w:spacing w:after="0" w:line="240" w:lineRule="auto"/>
        <w:ind w:left="0" w:firstLine="0"/>
        <w:rPr>
          <w:rFonts w:eastAsiaTheme="minorEastAsia"/>
          <w:color w:val="auto"/>
          <w:szCs w:val="28"/>
        </w:rPr>
      </w:pPr>
      <w:r w:rsidRPr="00823861">
        <w:rPr>
          <w:rFonts w:eastAsiaTheme="minorEastAsia"/>
          <w:color w:val="auto"/>
          <w:szCs w:val="28"/>
        </w:rPr>
        <w:t>а) поперечнополосатые скелетные;</w:t>
      </w:r>
    </w:p>
    <w:p w14:paraId="145A9675" w14:textId="77777777" w:rsidR="007D0757" w:rsidRPr="007D0757" w:rsidRDefault="007D0757" w:rsidP="007D0757">
      <w:pPr>
        <w:autoSpaceDE w:val="0"/>
        <w:autoSpaceDN w:val="0"/>
        <w:adjustRightInd w:val="0"/>
        <w:spacing w:after="0" w:line="240" w:lineRule="auto"/>
        <w:ind w:left="0" w:firstLine="0"/>
        <w:rPr>
          <w:rFonts w:eastAsiaTheme="minorEastAsia"/>
          <w:color w:val="auto"/>
          <w:szCs w:val="28"/>
        </w:rPr>
      </w:pPr>
      <w:r w:rsidRPr="007D0757">
        <w:rPr>
          <w:rFonts w:eastAsiaTheme="minorEastAsia"/>
          <w:color w:val="auto"/>
          <w:szCs w:val="28"/>
        </w:rPr>
        <w:t>б) поперечнополосатые сердечные;</w:t>
      </w:r>
    </w:p>
    <w:p w14:paraId="724AB388" w14:textId="77777777" w:rsidR="007D0757" w:rsidRPr="007D0757" w:rsidRDefault="007D0757" w:rsidP="007D0757">
      <w:pPr>
        <w:autoSpaceDE w:val="0"/>
        <w:autoSpaceDN w:val="0"/>
        <w:adjustRightInd w:val="0"/>
        <w:spacing w:after="0" w:line="240" w:lineRule="auto"/>
        <w:ind w:left="0" w:firstLine="0"/>
        <w:rPr>
          <w:rFonts w:eastAsiaTheme="minorEastAsia"/>
          <w:color w:val="auto"/>
          <w:szCs w:val="28"/>
        </w:rPr>
      </w:pPr>
      <w:r w:rsidRPr="007D0757">
        <w:rPr>
          <w:rFonts w:eastAsiaTheme="minorEastAsia"/>
          <w:color w:val="auto"/>
          <w:szCs w:val="28"/>
        </w:rPr>
        <w:t>в) гладкие мышцы сосудов;</w:t>
      </w:r>
    </w:p>
    <w:p w14:paraId="36D66EFA" w14:textId="77777777" w:rsidR="009258E3" w:rsidRPr="007D0757" w:rsidRDefault="007D0757" w:rsidP="007D0757">
      <w:pPr>
        <w:spacing w:after="0" w:line="259" w:lineRule="auto"/>
        <w:ind w:left="18" w:firstLine="0"/>
        <w:rPr>
          <w:szCs w:val="28"/>
        </w:rPr>
      </w:pPr>
      <w:r w:rsidRPr="007D0757">
        <w:rPr>
          <w:rFonts w:eastAsiaTheme="minorEastAsia"/>
          <w:color w:val="auto"/>
          <w:szCs w:val="28"/>
        </w:rPr>
        <w:t>г) гладкие мышцы пищеварительного тракта.</w:t>
      </w:r>
    </w:p>
    <w:p w14:paraId="5B6C4F5A" w14:textId="77777777" w:rsidR="009258E3" w:rsidRPr="007D0757" w:rsidRDefault="009258E3">
      <w:pPr>
        <w:spacing w:after="0" w:line="259" w:lineRule="auto"/>
        <w:ind w:left="18" w:firstLine="0"/>
        <w:rPr>
          <w:szCs w:val="28"/>
        </w:rPr>
      </w:pPr>
    </w:p>
    <w:p w14:paraId="652D0410" w14:textId="77777777" w:rsidR="007D0757" w:rsidRPr="007D0757" w:rsidRDefault="006D3CB1" w:rsidP="007D0757">
      <w:pPr>
        <w:autoSpaceDE w:val="0"/>
        <w:autoSpaceDN w:val="0"/>
        <w:adjustRightInd w:val="0"/>
        <w:spacing w:after="0" w:line="240" w:lineRule="auto"/>
        <w:ind w:left="0" w:firstLine="0"/>
        <w:rPr>
          <w:rFonts w:eastAsiaTheme="minorEastAsia"/>
          <w:b/>
          <w:bCs/>
          <w:color w:val="auto"/>
          <w:szCs w:val="28"/>
        </w:rPr>
      </w:pPr>
      <w:r w:rsidRPr="007D0757">
        <w:rPr>
          <w:b/>
          <w:szCs w:val="28"/>
        </w:rPr>
        <w:t xml:space="preserve"> </w:t>
      </w:r>
      <w:r w:rsidR="007D0757" w:rsidRPr="007D0757">
        <w:rPr>
          <w:b/>
          <w:szCs w:val="28"/>
        </w:rPr>
        <w:t>19.</w:t>
      </w:r>
      <w:r w:rsidR="007D0757" w:rsidRPr="007D0757">
        <w:rPr>
          <w:rFonts w:eastAsiaTheme="minorEastAsia"/>
          <w:b/>
          <w:bCs/>
          <w:color w:val="auto"/>
          <w:szCs w:val="28"/>
        </w:rPr>
        <w:t>Рассмотрите схему регуляции работы ряда эндокринных желёз организма</w:t>
      </w:r>
    </w:p>
    <w:p w14:paraId="0B01C7E3" w14:textId="77777777" w:rsidR="007D0757" w:rsidRPr="007D0757" w:rsidRDefault="007D0757" w:rsidP="007D0757">
      <w:pPr>
        <w:autoSpaceDE w:val="0"/>
        <w:autoSpaceDN w:val="0"/>
        <w:adjustRightInd w:val="0"/>
        <w:spacing w:after="0" w:line="240" w:lineRule="auto"/>
        <w:ind w:left="0" w:firstLine="0"/>
        <w:rPr>
          <w:rFonts w:eastAsiaTheme="minorEastAsia"/>
          <w:b/>
          <w:bCs/>
          <w:color w:val="auto"/>
          <w:szCs w:val="28"/>
        </w:rPr>
      </w:pPr>
      <w:r w:rsidRPr="007D0757">
        <w:rPr>
          <w:rFonts w:eastAsiaTheme="minorEastAsia"/>
          <w:b/>
          <w:bCs/>
          <w:color w:val="auto"/>
          <w:szCs w:val="28"/>
        </w:rPr>
        <w:t>человека.</w:t>
      </w:r>
      <w:r>
        <w:rPr>
          <w:rFonts w:eastAsiaTheme="minorEastAsia"/>
          <w:b/>
          <w:bCs/>
          <w:color w:val="auto"/>
          <w:szCs w:val="28"/>
        </w:rPr>
        <w:t xml:space="preserve"> </w:t>
      </w:r>
      <w:r w:rsidRPr="007D0757">
        <w:rPr>
          <w:rFonts w:eastAsiaTheme="minorEastAsia"/>
          <w:b/>
          <w:bCs/>
          <w:color w:val="auto"/>
          <w:szCs w:val="28"/>
        </w:rPr>
        <w:t>Выработка большого количества инсулина поджелудочной железой, в первую</w:t>
      </w:r>
      <w:r>
        <w:rPr>
          <w:rFonts w:eastAsiaTheme="minorEastAsia"/>
          <w:b/>
          <w:bCs/>
          <w:color w:val="auto"/>
          <w:szCs w:val="28"/>
        </w:rPr>
        <w:t xml:space="preserve"> </w:t>
      </w:r>
      <w:r w:rsidRPr="007D0757">
        <w:rPr>
          <w:rFonts w:eastAsiaTheme="minorEastAsia"/>
          <w:b/>
          <w:bCs/>
          <w:color w:val="auto"/>
          <w:szCs w:val="28"/>
        </w:rPr>
        <w:t>очередь, приведёт к торможению выработки:</w:t>
      </w:r>
    </w:p>
    <w:p w14:paraId="5E5DFC6C" w14:textId="77777777" w:rsidR="007D0757" w:rsidRDefault="007D0757" w:rsidP="007D0757">
      <w:pPr>
        <w:autoSpaceDE w:val="0"/>
        <w:autoSpaceDN w:val="0"/>
        <w:adjustRightInd w:val="0"/>
        <w:spacing w:after="0" w:line="240" w:lineRule="auto"/>
        <w:ind w:left="0" w:firstLine="0"/>
        <w:rPr>
          <w:rFonts w:eastAsiaTheme="minorEastAsia"/>
          <w:color w:val="auto"/>
          <w:sz w:val="24"/>
          <w:szCs w:val="24"/>
        </w:rPr>
      </w:pPr>
    </w:p>
    <w:p w14:paraId="56A99479" w14:textId="77777777" w:rsidR="007D0757" w:rsidRDefault="007D0757" w:rsidP="007D0757">
      <w:pPr>
        <w:autoSpaceDE w:val="0"/>
        <w:autoSpaceDN w:val="0"/>
        <w:adjustRightInd w:val="0"/>
        <w:spacing w:after="0" w:line="240" w:lineRule="auto"/>
        <w:ind w:left="0" w:firstLine="0"/>
        <w:rPr>
          <w:rFonts w:eastAsiaTheme="minorEastAsia"/>
          <w:color w:val="auto"/>
          <w:sz w:val="24"/>
          <w:szCs w:val="24"/>
        </w:rPr>
      </w:pPr>
    </w:p>
    <w:p w14:paraId="42B1CC9C" w14:textId="77777777" w:rsidR="007D0757" w:rsidRDefault="007D0757" w:rsidP="007D0757">
      <w:pPr>
        <w:autoSpaceDE w:val="0"/>
        <w:autoSpaceDN w:val="0"/>
        <w:adjustRightInd w:val="0"/>
        <w:spacing w:after="0" w:line="240" w:lineRule="auto"/>
        <w:ind w:left="0" w:firstLine="0"/>
        <w:rPr>
          <w:rFonts w:eastAsiaTheme="minorEastAsia"/>
          <w:color w:val="auto"/>
          <w:sz w:val="24"/>
          <w:szCs w:val="24"/>
        </w:rPr>
      </w:pPr>
      <w:r w:rsidRPr="007D0757">
        <w:rPr>
          <w:rFonts w:eastAsiaTheme="minorEastAsia"/>
          <w:noProof/>
          <w:color w:val="auto"/>
          <w:sz w:val="24"/>
          <w:szCs w:val="24"/>
        </w:rPr>
        <w:drawing>
          <wp:inline distT="0" distB="0" distL="0" distR="0" wp14:anchorId="62A3ACB2" wp14:editId="3C251636">
            <wp:extent cx="2800984" cy="246126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2408" cy="24712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0350AB" w14:textId="77777777" w:rsidR="007D0757" w:rsidRPr="007D0757" w:rsidRDefault="007D0757" w:rsidP="007D0757">
      <w:pPr>
        <w:autoSpaceDE w:val="0"/>
        <w:autoSpaceDN w:val="0"/>
        <w:adjustRightInd w:val="0"/>
        <w:spacing w:after="0" w:line="240" w:lineRule="auto"/>
        <w:ind w:left="0" w:firstLine="0"/>
        <w:rPr>
          <w:rFonts w:eastAsiaTheme="minorEastAsia"/>
          <w:color w:val="auto"/>
          <w:szCs w:val="28"/>
        </w:rPr>
      </w:pPr>
      <w:r w:rsidRPr="007D0757">
        <w:rPr>
          <w:rFonts w:eastAsiaTheme="minorEastAsia"/>
          <w:color w:val="auto"/>
          <w:szCs w:val="28"/>
        </w:rPr>
        <w:lastRenderedPageBreak/>
        <w:t>а) либеринов;</w:t>
      </w:r>
    </w:p>
    <w:p w14:paraId="2C3A7B5A" w14:textId="77777777" w:rsidR="007D0757" w:rsidRPr="007D0757" w:rsidRDefault="007D0757" w:rsidP="007D0757">
      <w:pPr>
        <w:autoSpaceDE w:val="0"/>
        <w:autoSpaceDN w:val="0"/>
        <w:adjustRightInd w:val="0"/>
        <w:spacing w:after="0" w:line="240" w:lineRule="auto"/>
        <w:ind w:left="0" w:firstLine="0"/>
        <w:rPr>
          <w:rFonts w:eastAsiaTheme="minorEastAsia"/>
          <w:color w:val="auto"/>
          <w:szCs w:val="28"/>
        </w:rPr>
      </w:pPr>
      <w:r w:rsidRPr="007D0757">
        <w:rPr>
          <w:rFonts w:eastAsiaTheme="minorEastAsia"/>
          <w:color w:val="auto"/>
          <w:szCs w:val="28"/>
        </w:rPr>
        <w:t>б) тропных гормонов;</w:t>
      </w:r>
    </w:p>
    <w:p w14:paraId="5A9AED42" w14:textId="77777777" w:rsidR="007D0757" w:rsidRPr="00823861" w:rsidRDefault="007D0757" w:rsidP="007D0757">
      <w:pPr>
        <w:autoSpaceDE w:val="0"/>
        <w:autoSpaceDN w:val="0"/>
        <w:adjustRightInd w:val="0"/>
        <w:spacing w:after="0" w:line="240" w:lineRule="auto"/>
        <w:ind w:left="0" w:firstLine="0"/>
        <w:rPr>
          <w:rFonts w:eastAsiaTheme="minorEastAsia"/>
          <w:color w:val="auto"/>
          <w:szCs w:val="28"/>
        </w:rPr>
      </w:pPr>
      <w:r w:rsidRPr="00823861">
        <w:rPr>
          <w:rFonts w:eastAsiaTheme="minorEastAsia"/>
          <w:color w:val="auto"/>
          <w:szCs w:val="28"/>
        </w:rPr>
        <w:t>в) глюкагона;</w:t>
      </w:r>
    </w:p>
    <w:p w14:paraId="048CD459" w14:textId="77777777" w:rsidR="002E7A0C" w:rsidRPr="007D0757" w:rsidRDefault="007D0757" w:rsidP="007D0757">
      <w:pPr>
        <w:spacing w:after="25" w:line="259" w:lineRule="auto"/>
        <w:ind w:left="18" w:firstLine="0"/>
        <w:rPr>
          <w:szCs w:val="28"/>
        </w:rPr>
      </w:pPr>
      <w:r w:rsidRPr="007D0757">
        <w:rPr>
          <w:rFonts w:eastAsiaTheme="minorEastAsia"/>
          <w:color w:val="auto"/>
          <w:szCs w:val="28"/>
        </w:rPr>
        <w:t>г) тироксина.</w:t>
      </w:r>
    </w:p>
    <w:p w14:paraId="29BB05DE" w14:textId="77777777" w:rsidR="002E7A0C" w:rsidRDefault="002E7A0C">
      <w:pPr>
        <w:spacing w:after="28" w:line="259" w:lineRule="auto"/>
        <w:ind w:left="0" w:firstLine="0"/>
      </w:pPr>
    </w:p>
    <w:p w14:paraId="06DCDD95" w14:textId="77777777" w:rsidR="00FE0F85" w:rsidRPr="00FE0F85" w:rsidRDefault="00FE0F85" w:rsidP="00FE0F85">
      <w:pPr>
        <w:autoSpaceDE w:val="0"/>
        <w:autoSpaceDN w:val="0"/>
        <w:adjustRightInd w:val="0"/>
        <w:spacing w:after="0" w:line="240" w:lineRule="auto"/>
        <w:ind w:left="0" w:firstLine="0"/>
        <w:rPr>
          <w:b/>
          <w:color w:val="auto"/>
          <w:szCs w:val="28"/>
        </w:rPr>
      </w:pPr>
      <w:r w:rsidRPr="00FE0F85">
        <w:rPr>
          <w:b/>
          <w:color w:val="auto"/>
          <w:szCs w:val="28"/>
        </w:rPr>
        <w:t>20. Рассмотрите внимательно рисунок. На нем строение головного мозга человека. Какая структура мозга отмечена цифрой 6?</w:t>
      </w:r>
    </w:p>
    <w:p w14:paraId="622D5EFD" w14:textId="77777777" w:rsidR="00FE0F85" w:rsidRPr="00FE0F85" w:rsidRDefault="00FE0F85" w:rsidP="00FE0F85">
      <w:pPr>
        <w:tabs>
          <w:tab w:val="left" w:pos="1899"/>
          <w:tab w:val="left" w:pos="1994"/>
        </w:tabs>
        <w:spacing w:after="0" w:line="240" w:lineRule="auto"/>
        <w:ind w:left="0" w:firstLine="0"/>
        <w:rPr>
          <w:color w:val="auto"/>
          <w:szCs w:val="28"/>
        </w:rPr>
      </w:pPr>
      <w:r w:rsidRPr="00FE0F85">
        <w:rPr>
          <w:color w:val="auto"/>
          <w:szCs w:val="28"/>
        </w:rPr>
        <w:t>а) продолговатый мозг</w:t>
      </w:r>
    </w:p>
    <w:p w14:paraId="01A20327" w14:textId="77777777" w:rsidR="00FE0F85" w:rsidRPr="00FE0F85" w:rsidRDefault="00FE0F85" w:rsidP="00FE0F85">
      <w:pPr>
        <w:tabs>
          <w:tab w:val="left" w:pos="1899"/>
          <w:tab w:val="left" w:pos="1994"/>
        </w:tabs>
        <w:spacing w:after="0" w:line="240" w:lineRule="auto"/>
        <w:ind w:left="0" w:firstLine="0"/>
        <w:rPr>
          <w:color w:val="FF0000"/>
          <w:szCs w:val="28"/>
        </w:rPr>
      </w:pPr>
      <w:r w:rsidRPr="00823861">
        <w:rPr>
          <w:color w:val="auto"/>
          <w:szCs w:val="28"/>
        </w:rPr>
        <w:t>б) промежуточный мозг</w:t>
      </w:r>
    </w:p>
    <w:p w14:paraId="3F5FB095" w14:textId="77777777" w:rsidR="00FE0F85" w:rsidRPr="00FE0F85" w:rsidRDefault="00FE0F85" w:rsidP="00FE0F85">
      <w:pPr>
        <w:tabs>
          <w:tab w:val="left" w:pos="1899"/>
          <w:tab w:val="left" w:pos="1994"/>
        </w:tabs>
        <w:spacing w:after="0" w:line="240" w:lineRule="auto"/>
        <w:ind w:left="0" w:firstLine="0"/>
        <w:rPr>
          <w:color w:val="auto"/>
          <w:szCs w:val="28"/>
        </w:rPr>
      </w:pPr>
      <w:r w:rsidRPr="00FE0F85">
        <w:rPr>
          <w:color w:val="auto"/>
          <w:szCs w:val="28"/>
        </w:rPr>
        <w:t>в) мост</w:t>
      </w:r>
    </w:p>
    <w:p w14:paraId="55060D8F" w14:textId="77777777" w:rsidR="00FE0F85" w:rsidRPr="00FE0F85" w:rsidRDefault="00FE0F85" w:rsidP="00FE0F85">
      <w:pPr>
        <w:tabs>
          <w:tab w:val="left" w:pos="1899"/>
          <w:tab w:val="left" w:pos="1994"/>
        </w:tabs>
        <w:spacing w:after="0" w:line="240" w:lineRule="auto"/>
        <w:ind w:left="0" w:firstLine="0"/>
        <w:rPr>
          <w:color w:val="auto"/>
          <w:szCs w:val="28"/>
        </w:rPr>
      </w:pPr>
      <w:r w:rsidRPr="00FE0F85">
        <w:rPr>
          <w:color w:val="auto"/>
          <w:szCs w:val="28"/>
        </w:rPr>
        <w:t>г) мозолистое тело</w:t>
      </w:r>
    </w:p>
    <w:p w14:paraId="64430C8D" w14:textId="77777777" w:rsidR="007D0757" w:rsidRDefault="00FE0F85">
      <w:pPr>
        <w:spacing w:after="114" w:line="259" w:lineRule="auto"/>
        <w:ind w:left="0" w:firstLine="0"/>
      </w:pPr>
      <w:r>
        <w:rPr>
          <w:noProof/>
        </w:rPr>
        <w:drawing>
          <wp:inline distT="0" distB="0" distL="0" distR="0" wp14:anchorId="75D1DE85" wp14:editId="0F528A68">
            <wp:extent cx="2076450" cy="1743075"/>
            <wp:effectExtent l="0" t="0" r="0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6450" cy="17430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B4562BF" w14:textId="77777777" w:rsidR="00FE0F85" w:rsidRPr="00FE0F85" w:rsidRDefault="00FE0F85" w:rsidP="00FE0F85">
      <w:pPr>
        <w:autoSpaceDE w:val="0"/>
        <w:autoSpaceDN w:val="0"/>
        <w:adjustRightInd w:val="0"/>
        <w:spacing w:after="0" w:line="240" w:lineRule="auto"/>
        <w:ind w:left="0" w:firstLine="0"/>
        <w:rPr>
          <w:rFonts w:eastAsiaTheme="minorEastAsia"/>
          <w:b/>
          <w:bCs/>
          <w:color w:val="auto"/>
          <w:szCs w:val="28"/>
        </w:rPr>
      </w:pPr>
      <w:r w:rsidRPr="00FE0F85">
        <w:rPr>
          <w:rFonts w:eastAsiaTheme="minorEastAsia"/>
          <w:b/>
          <w:bCs/>
          <w:color w:val="auto"/>
          <w:szCs w:val="28"/>
        </w:rPr>
        <w:t>21.Что из перечисленного НЕ приводит к повышению артериального давления:</w:t>
      </w:r>
    </w:p>
    <w:p w14:paraId="2FEA3E50" w14:textId="77777777" w:rsidR="00FE0F85" w:rsidRPr="00FE0F85" w:rsidRDefault="00FE0F85" w:rsidP="00FE0F85">
      <w:pPr>
        <w:autoSpaceDE w:val="0"/>
        <w:autoSpaceDN w:val="0"/>
        <w:adjustRightInd w:val="0"/>
        <w:spacing w:after="0" w:line="240" w:lineRule="auto"/>
        <w:ind w:left="0" w:firstLine="0"/>
        <w:rPr>
          <w:rFonts w:eastAsiaTheme="minorEastAsia"/>
          <w:color w:val="auto"/>
          <w:szCs w:val="28"/>
        </w:rPr>
      </w:pPr>
      <w:r w:rsidRPr="00FE0F85">
        <w:rPr>
          <w:rFonts w:eastAsiaTheme="minorEastAsia"/>
          <w:color w:val="auto"/>
          <w:szCs w:val="28"/>
        </w:rPr>
        <w:t>а) увеличение сердечного выброса;</w:t>
      </w:r>
    </w:p>
    <w:p w14:paraId="48653F88" w14:textId="77777777" w:rsidR="00FE0F85" w:rsidRPr="00FE0F85" w:rsidRDefault="00FE0F85" w:rsidP="00FE0F85">
      <w:pPr>
        <w:autoSpaceDE w:val="0"/>
        <w:autoSpaceDN w:val="0"/>
        <w:adjustRightInd w:val="0"/>
        <w:spacing w:after="0" w:line="240" w:lineRule="auto"/>
        <w:ind w:left="0" w:firstLine="0"/>
        <w:rPr>
          <w:rFonts w:eastAsiaTheme="minorEastAsia"/>
          <w:color w:val="auto"/>
          <w:szCs w:val="28"/>
        </w:rPr>
      </w:pPr>
      <w:r w:rsidRPr="00FE0F85">
        <w:rPr>
          <w:rFonts w:eastAsiaTheme="minorEastAsia"/>
          <w:color w:val="auto"/>
          <w:szCs w:val="28"/>
        </w:rPr>
        <w:t>б) повышение содержания солей в крови;</w:t>
      </w:r>
    </w:p>
    <w:p w14:paraId="6F430E48" w14:textId="77777777" w:rsidR="00FE0F85" w:rsidRPr="00823861" w:rsidRDefault="00FE0F85" w:rsidP="00FE0F85">
      <w:pPr>
        <w:autoSpaceDE w:val="0"/>
        <w:autoSpaceDN w:val="0"/>
        <w:adjustRightInd w:val="0"/>
        <w:spacing w:after="0" w:line="240" w:lineRule="auto"/>
        <w:ind w:left="0" w:firstLine="0"/>
        <w:rPr>
          <w:rFonts w:eastAsiaTheme="minorEastAsia"/>
          <w:color w:val="auto"/>
          <w:szCs w:val="28"/>
        </w:rPr>
      </w:pPr>
      <w:r w:rsidRPr="00823861">
        <w:rPr>
          <w:rFonts w:eastAsiaTheme="minorEastAsia"/>
          <w:color w:val="auto"/>
          <w:szCs w:val="28"/>
        </w:rPr>
        <w:t>в) расширение периферических сосудов;</w:t>
      </w:r>
    </w:p>
    <w:p w14:paraId="7A87E41A" w14:textId="77777777" w:rsidR="00FE0F85" w:rsidRPr="00823861" w:rsidRDefault="00FE0F85" w:rsidP="00FE0F85">
      <w:pPr>
        <w:spacing w:after="114" w:line="259" w:lineRule="auto"/>
        <w:ind w:left="0" w:firstLine="0"/>
        <w:rPr>
          <w:color w:val="auto"/>
          <w:szCs w:val="28"/>
        </w:rPr>
      </w:pPr>
      <w:r w:rsidRPr="00823861">
        <w:rPr>
          <w:rFonts w:eastAsiaTheme="minorEastAsia"/>
          <w:color w:val="auto"/>
          <w:szCs w:val="28"/>
        </w:rPr>
        <w:t>г) уменьшение количества вторичной мочи.</w:t>
      </w:r>
    </w:p>
    <w:p w14:paraId="4A46B4B4" w14:textId="77777777" w:rsidR="00FE0F85" w:rsidRPr="00823861" w:rsidRDefault="00FE0F85" w:rsidP="00FE0F85">
      <w:pPr>
        <w:autoSpaceDE w:val="0"/>
        <w:autoSpaceDN w:val="0"/>
        <w:adjustRightInd w:val="0"/>
        <w:spacing w:after="0" w:line="240" w:lineRule="auto"/>
        <w:ind w:left="0" w:firstLine="0"/>
        <w:rPr>
          <w:rFonts w:eastAsiaTheme="minorEastAsia"/>
          <w:b/>
          <w:bCs/>
          <w:color w:val="auto"/>
          <w:szCs w:val="28"/>
        </w:rPr>
      </w:pPr>
      <w:r w:rsidRPr="00823861">
        <w:rPr>
          <w:rFonts w:eastAsiaTheme="minorEastAsia"/>
          <w:b/>
          <w:color w:val="auto"/>
          <w:szCs w:val="28"/>
        </w:rPr>
        <w:t>22.</w:t>
      </w:r>
      <w:r w:rsidRPr="00823861">
        <w:rPr>
          <w:rFonts w:eastAsiaTheme="minorEastAsia"/>
          <w:color w:val="auto"/>
          <w:szCs w:val="28"/>
        </w:rPr>
        <w:t xml:space="preserve"> </w:t>
      </w:r>
      <w:r w:rsidRPr="00823861">
        <w:rPr>
          <w:rFonts w:eastAsiaTheme="minorEastAsia"/>
          <w:b/>
          <w:bCs/>
          <w:color w:val="auto"/>
          <w:szCs w:val="28"/>
        </w:rPr>
        <w:t>В световую фазу фотосинтеза образуется:</w:t>
      </w:r>
    </w:p>
    <w:p w14:paraId="158F2F97" w14:textId="77777777" w:rsidR="00FE0F85" w:rsidRPr="00823861" w:rsidRDefault="00FE0F85" w:rsidP="00FE0F85">
      <w:pPr>
        <w:autoSpaceDE w:val="0"/>
        <w:autoSpaceDN w:val="0"/>
        <w:adjustRightInd w:val="0"/>
        <w:spacing w:after="0" w:line="240" w:lineRule="auto"/>
        <w:ind w:left="0" w:firstLine="0"/>
        <w:rPr>
          <w:rFonts w:eastAsiaTheme="minorEastAsia"/>
          <w:color w:val="auto"/>
          <w:szCs w:val="28"/>
        </w:rPr>
      </w:pPr>
      <w:r w:rsidRPr="00823861">
        <w:rPr>
          <w:rFonts w:eastAsiaTheme="minorEastAsia"/>
          <w:color w:val="auto"/>
          <w:szCs w:val="28"/>
        </w:rPr>
        <w:t>а) вода;</w:t>
      </w:r>
    </w:p>
    <w:p w14:paraId="3121714C" w14:textId="77777777" w:rsidR="00FE0F85" w:rsidRPr="00823861" w:rsidRDefault="00FE0F85" w:rsidP="00FE0F85">
      <w:pPr>
        <w:autoSpaceDE w:val="0"/>
        <w:autoSpaceDN w:val="0"/>
        <w:adjustRightInd w:val="0"/>
        <w:spacing w:after="0" w:line="240" w:lineRule="auto"/>
        <w:ind w:left="0" w:firstLine="0"/>
        <w:rPr>
          <w:rFonts w:eastAsiaTheme="minorEastAsia"/>
          <w:color w:val="auto"/>
          <w:szCs w:val="28"/>
        </w:rPr>
      </w:pPr>
      <w:r w:rsidRPr="00823861">
        <w:rPr>
          <w:rFonts w:eastAsiaTheme="minorEastAsia"/>
          <w:color w:val="auto"/>
          <w:szCs w:val="28"/>
        </w:rPr>
        <w:t>б) кислород;</w:t>
      </w:r>
    </w:p>
    <w:p w14:paraId="6B044859" w14:textId="77777777" w:rsidR="00FE0F85" w:rsidRPr="00FE0F85" w:rsidRDefault="00FE0F85" w:rsidP="00FE0F85">
      <w:pPr>
        <w:autoSpaceDE w:val="0"/>
        <w:autoSpaceDN w:val="0"/>
        <w:adjustRightInd w:val="0"/>
        <w:spacing w:after="0" w:line="240" w:lineRule="auto"/>
        <w:ind w:left="0" w:firstLine="0"/>
        <w:rPr>
          <w:rFonts w:eastAsiaTheme="minorEastAsia"/>
          <w:color w:val="auto"/>
          <w:szCs w:val="28"/>
        </w:rPr>
      </w:pPr>
      <w:r w:rsidRPr="00FE0F85">
        <w:rPr>
          <w:rFonts w:eastAsiaTheme="minorEastAsia"/>
          <w:color w:val="auto"/>
          <w:szCs w:val="28"/>
        </w:rPr>
        <w:t>в) глюкоза;</w:t>
      </w:r>
    </w:p>
    <w:p w14:paraId="1E587313" w14:textId="77777777" w:rsidR="00FE0F85" w:rsidRPr="00FE0F85" w:rsidRDefault="00FE0F85" w:rsidP="00FE0F85">
      <w:pPr>
        <w:spacing w:after="114" w:line="259" w:lineRule="auto"/>
        <w:ind w:left="0" w:firstLine="0"/>
        <w:rPr>
          <w:szCs w:val="28"/>
        </w:rPr>
      </w:pPr>
      <w:r w:rsidRPr="00FE0F85">
        <w:rPr>
          <w:rFonts w:eastAsiaTheme="minorEastAsia"/>
          <w:color w:val="auto"/>
          <w:szCs w:val="28"/>
        </w:rPr>
        <w:t>г) целлюлоза.</w:t>
      </w:r>
    </w:p>
    <w:p w14:paraId="42435361" w14:textId="77777777" w:rsidR="00FE0F85" w:rsidRPr="00CA58AA" w:rsidRDefault="00FE0F85" w:rsidP="00FE0F85">
      <w:pPr>
        <w:autoSpaceDE w:val="0"/>
        <w:autoSpaceDN w:val="0"/>
        <w:adjustRightInd w:val="0"/>
        <w:spacing w:after="0" w:line="240" w:lineRule="auto"/>
        <w:ind w:left="0" w:firstLine="0"/>
        <w:rPr>
          <w:rFonts w:ascii="Times New Roman,Bold" w:eastAsiaTheme="minorEastAsia" w:hAnsi="Times New Roman,Bold" w:cs="Times New Roman,Bold"/>
          <w:b/>
          <w:bCs/>
          <w:color w:val="auto"/>
          <w:szCs w:val="28"/>
        </w:rPr>
      </w:pPr>
      <w:r w:rsidRPr="00CA58AA">
        <w:rPr>
          <w:rFonts w:ascii="Times New Roman,Bold" w:eastAsiaTheme="minorEastAsia" w:hAnsi="Times New Roman,Bold" w:cs="Times New Roman,Bold"/>
          <w:b/>
          <w:bCs/>
          <w:color w:val="auto"/>
          <w:szCs w:val="28"/>
        </w:rPr>
        <w:t>23.Какая стадия митоза изображена на фотографии:</w:t>
      </w:r>
    </w:p>
    <w:p w14:paraId="2BE281E9" w14:textId="77777777" w:rsidR="00CA58AA" w:rsidRDefault="00CA58AA" w:rsidP="00FE0F85">
      <w:pPr>
        <w:autoSpaceDE w:val="0"/>
        <w:autoSpaceDN w:val="0"/>
        <w:adjustRightInd w:val="0"/>
        <w:spacing w:after="0" w:line="240" w:lineRule="auto"/>
        <w:ind w:left="0" w:firstLine="0"/>
        <w:rPr>
          <w:rFonts w:eastAsiaTheme="minorEastAsia"/>
          <w:color w:val="auto"/>
          <w:sz w:val="24"/>
          <w:szCs w:val="24"/>
        </w:rPr>
      </w:pPr>
    </w:p>
    <w:p w14:paraId="2B9EA109" w14:textId="77777777" w:rsidR="00CA58AA" w:rsidRDefault="00CA58AA" w:rsidP="00FE0F85">
      <w:pPr>
        <w:autoSpaceDE w:val="0"/>
        <w:autoSpaceDN w:val="0"/>
        <w:adjustRightInd w:val="0"/>
        <w:spacing w:after="0" w:line="240" w:lineRule="auto"/>
        <w:ind w:left="0" w:firstLine="0"/>
        <w:rPr>
          <w:rFonts w:eastAsiaTheme="minorEastAsia"/>
          <w:color w:val="auto"/>
          <w:sz w:val="24"/>
          <w:szCs w:val="24"/>
        </w:rPr>
      </w:pPr>
      <w:r w:rsidRPr="00FE0F85">
        <w:rPr>
          <w:noProof/>
        </w:rPr>
        <w:drawing>
          <wp:inline distT="0" distB="0" distL="0" distR="0" wp14:anchorId="6C947572" wp14:editId="166A8310">
            <wp:extent cx="1722120" cy="1699386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6849" cy="17040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94A47E" w14:textId="77777777" w:rsidR="00FE0F85" w:rsidRPr="00CA58AA" w:rsidRDefault="00FE0F85" w:rsidP="00FE0F85">
      <w:pPr>
        <w:autoSpaceDE w:val="0"/>
        <w:autoSpaceDN w:val="0"/>
        <w:adjustRightInd w:val="0"/>
        <w:spacing w:after="0" w:line="240" w:lineRule="auto"/>
        <w:ind w:left="0" w:firstLine="0"/>
        <w:rPr>
          <w:rFonts w:eastAsiaTheme="minorEastAsia"/>
          <w:color w:val="auto"/>
          <w:szCs w:val="28"/>
        </w:rPr>
      </w:pPr>
      <w:r w:rsidRPr="00CA58AA">
        <w:rPr>
          <w:rFonts w:eastAsiaTheme="minorEastAsia"/>
          <w:color w:val="auto"/>
          <w:szCs w:val="28"/>
        </w:rPr>
        <w:t>а) профаза;</w:t>
      </w:r>
    </w:p>
    <w:p w14:paraId="047767E5" w14:textId="77777777" w:rsidR="00FE0F85" w:rsidRPr="00CA58AA" w:rsidRDefault="00FE0F85" w:rsidP="00FE0F85">
      <w:pPr>
        <w:autoSpaceDE w:val="0"/>
        <w:autoSpaceDN w:val="0"/>
        <w:adjustRightInd w:val="0"/>
        <w:spacing w:after="0" w:line="240" w:lineRule="auto"/>
        <w:ind w:left="0" w:firstLine="0"/>
        <w:rPr>
          <w:rFonts w:eastAsiaTheme="minorEastAsia"/>
          <w:color w:val="auto"/>
          <w:szCs w:val="28"/>
        </w:rPr>
      </w:pPr>
      <w:r w:rsidRPr="00CA58AA">
        <w:rPr>
          <w:rFonts w:eastAsiaTheme="minorEastAsia"/>
          <w:color w:val="auto"/>
          <w:szCs w:val="28"/>
        </w:rPr>
        <w:t>б) метафаза;</w:t>
      </w:r>
    </w:p>
    <w:p w14:paraId="73D961E1" w14:textId="77777777" w:rsidR="00FE0F85" w:rsidRPr="00823861" w:rsidRDefault="00FE0F85" w:rsidP="00FE0F85">
      <w:pPr>
        <w:autoSpaceDE w:val="0"/>
        <w:autoSpaceDN w:val="0"/>
        <w:adjustRightInd w:val="0"/>
        <w:spacing w:after="0" w:line="240" w:lineRule="auto"/>
        <w:ind w:left="0" w:firstLine="0"/>
        <w:rPr>
          <w:rFonts w:eastAsiaTheme="minorEastAsia"/>
          <w:color w:val="auto"/>
          <w:szCs w:val="28"/>
        </w:rPr>
      </w:pPr>
      <w:r w:rsidRPr="00823861">
        <w:rPr>
          <w:rFonts w:eastAsiaTheme="minorEastAsia"/>
          <w:color w:val="auto"/>
          <w:szCs w:val="28"/>
        </w:rPr>
        <w:t>в) анафаза;</w:t>
      </w:r>
    </w:p>
    <w:p w14:paraId="758CDC96" w14:textId="77777777" w:rsidR="00FE0F85" w:rsidRPr="00823861" w:rsidRDefault="00FE0F85" w:rsidP="00FE0F85">
      <w:pPr>
        <w:autoSpaceDE w:val="0"/>
        <w:autoSpaceDN w:val="0"/>
        <w:adjustRightInd w:val="0"/>
        <w:spacing w:after="0" w:line="240" w:lineRule="auto"/>
        <w:ind w:left="0" w:firstLine="0"/>
        <w:rPr>
          <w:rFonts w:eastAsiaTheme="minorEastAsia"/>
          <w:color w:val="auto"/>
          <w:szCs w:val="28"/>
        </w:rPr>
      </w:pPr>
      <w:r w:rsidRPr="00823861">
        <w:rPr>
          <w:rFonts w:eastAsiaTheme="minorEastAsia"/>
          <w:color w:val="auto"/>
          <w:szCs w:val="28"/>
        </w:rPr>
        <w:t>г) телофаза.</w:t>
      </w:r>
    </w:p>
    <w:p w14:paraId="37F75D67" w14:textId="77777777" w:rsidR="00DF4433" w:rsidRPr="00823861" w:rsidRDefault="00DF4433" w:rsidP="00DF4433">
      <w:pPr>
        <w:autoSpaceDE w:val="0"/>
        <w:autoSpaceDN w:val="0"/>
        <w:adjustRightInd w:val="0"/>
        <w:spacing w:after="0" w:line="240" w:lineRule="auto"/>
        <w:ind w:left="0" w:firstLine="0"/>
        <w:rPr>
          <w:rFonts w:eastAsiaTheme="minorEastAsia"/>
          <w:b/>
          <w:bCs/>
          <w:color w:val="auto"/>
          <w:szCs w:val="28"/>
        </w:rPr>
      </w:pPr>
      <w:r w:rsidRPr="00823861">
        <w:rPr>
          <w:b/>
          <w:color w:val="auto"/>
          <w:szCs w:val="28"/>
        </w:rPr>
        <w:lastRenderedPageBreak/>
        <w:t>24.</w:t>
      </w:r>
      <w:r w:rsidRPr="00823861">
        <w:rPr>
          <w:rFonts w:eastAsiaTheme="minorEastAsia"/>
          <w:b/>
          <w:bCs/>
          <w:color w:val="auto"/>
          <w:szCs w:val="28"/>
        </w:rPr>
        <w:t xml:space="preserve"> Какой из процессов НЕ проходит в клетках эукариот:</w:t>
      </w:r>
    </w:p>
    <w:p w14:paraId="27C71C73" w14:textId="77777777" w:rsidR="00DF4433" w:rsidRPr="00823861" w:rsidRDefault="00DF4433" w:rsidP="00DF4433">
      <w:pPr>
        <w:autoSpaceDE w:val="0"/>
        <w:autoSpaceDN w:val="0"/>
        <w:adjustRightInd w:val="0"/>
        <w:spacing w:after="0" w:line="240" w:lineRule="auto"/>
        <w:ind w:left="0" w:firstLine="0"/>
        <w:rPr>
          <w:rFonts w:eastAsiaTheme="minorEastAsia"/>
          <w:color w:val="auto"/>
          <w:szCs w:val="28"/>
        </w:rPr>
      </w:pPr>
      <w:r w:rsidRPr="00823861">
        <w:rPr>
          <w:rFonts w:eastAsiaTheme="minorEastAsia"/>
          <w:color w:val="auto"/>
          <w:szCs w:val="28"/>
        </w:rPr>
        <w:t>а) трансляция;</w:t>
      </w:r>
    </w:p>
    <w:p w14:paraId="1C9B2E10" w14:textId="77777777" w:rsidR="00DF4433" w:rsidRPr="00823861" w:rsidRDefault="00DF4433" w:rsidP="00DF4433">
      <w:pPr>
        <w:autoSpaceDE w:val="0"/>
        <w:autoSpaceDN w:val="0"/>
        <w:adjustRightInd w:val="0"/>
        <w:spacing w:after="0" w:line="240" w:lineRule="auto"/>
        <w:ind w:left="0" w:firstLine="0"/>
        <w:rPr>
          <w:rFonts w:eastAsiaTheme="minorEastAsia"/>
          <w:color w:val="auto"/>
          <w:szCs w:val="28"/>
        </w:rPr>
      </w:pPr>
      <w:r w:rsidRPr="00823861">
        <w:rPr>
          <w:rFonts w:eastAsiaTheme="minorEastAsia"/>
          <w:color w:val="auto"/>
          <w:szCs w:val="28"/>
        </w:rPr>
        <w:t>б) обратная трансляция;</w:t>
      </w:r>
    </w:p>
    <w:p w14:paraId="0842DDD4" w14:textId="77777777" w:rsidR="00DF4433" w:rsidRPr="00DF4433" w:rsidRDefault="00DF4433" w:rsidP="00DF4433">
      <w:pPr>
        <w:autoSpaceDE w:val="0"/>
        <w:autoSpaceDN w:val="0"/>
        <w:adjustRightInd w:val="0"/>
        <w:spacing w:after="0" w:line="240" w:lineRule="auto"/>
        <w:ind w:left="0" w:firstLine="0"/>
        <w:rPr>
          <w:rFonts w:eastAsiaTheme="minorEastAsia"/>
          <w:color w:val="auto"/>
          <w:szCs w:val="28"/>
        </w:rPr>
      </w:pPr>
      <w:r w:rsidRPr="00DF4433">
        <w:rPr>
          <w:rFonts w:eastAsiaTheme="minorEastAsia"/>
          <w:color w:val="auto"/>
          <w:szCs w:val="28"/>
        </w:rPr>
        <w:t>в) транскрипция;</w:t>
      </w:r>
    </w:p>
    <w:p w14:paraId="0844C278" w14:textId="77777777" w:rsidR="00FE0F85" w:rsidRPr="00DF4433" w:rsidRDefault="00DF4433" w:rsidP="00DF4433">
      <w:pPr>
        <w:spacing w:after="114" w:line="259" w:lineRule="auto"/>
        <w:ind w:left="0" w:firstLine="0"/>
        <w:rPr>
          <w:szCs w:val="28"/>
        </w:rPr>
      </w:pPr>
      <w:r w:rsidRPr="00DF4433">
        <w:rPr>
          <w:rFonts w:eastAsiaTheme="minorEastAsia"/>
          <w:color w:val="auto"/>
          <w:szCs w:val="28"/>
        </w:rPr>
        <w:t>г) обратная транскрипция.</w:t>
      </w:r>
    </w:p>
    <w:p w14:paraId="50E52EC3" w14:textId="77777777" w:rsidR="002E7A0C" w:rsidRPr="00823861" w:rsidRDefault="00DF4433" w:rsidP="00DF4433">
      <w:pPr>
        <w:spacing w:after="114" w:line="259" w:lineRule="auto"/>
        <w:ind w:left="0" w:firstLine="0"/>
        <w:rPr>
          <w:color w:val="auto"/>
        </w:rPr>
      </w:pPr>
      <w:r>
        <w:t xml:space="preserve"> </w:t>
      </w:r>
      <w:r>
        <w:rPr>
          <w:b/>
        </w:rPr>
        <w:t>25.</w:t>
      </w:r>
      <w:r w:rsidR="006D3CB1">
        <w:rPr>
          <w:b/>
        </w:rPr>
        <w:t xml:space="preserve">Анаболизм – это процесс построения сложных веществ из простых. Основной функцией какого органоида является осуществление анаболических </w:t>
      </w:r>
      <w:r w:rsidR="006D3CB1" w:rsidRPr="00823861">
        <w:rPr>
          <w:b/>
          <w:color w:val="auto"/>
        </w:rPr>
        <w:t xml:space="preserve">процессов?  </w:t>
      </w:r>
    </w:p>
    <w:p w14:paraId="033FDF63" w14:textId="77777777" w:rsidR="002E7A0C" w:rsidRPr="00823861" w:rsidRDefault="006D3CB1">
      <w:pPr>
        <w:ind w:left="17" w:right="140"/>
        <w:rPr>
          <w:color w:val="auto"/>
        </w:rPr>
      </w:pPr>
      <w:r w:rsidRPr="00823861">
        <w:rPr>
          <w:color w:val="auto"/>
        </w:rPr>
        <w:t xml:space="preserve">а) рибосомы  </w:t>
      </w:r>
    </w:p>
    <w:p w14:paraId="446985B2" w14:textId="77777777" w:rsidR="002E7A0C" w:rsidRPr="00823861" w:rsidRDefault="006D3CB1">
      <w:pPr>
        <w:ind w:left="17" w:right="140"/>
        <w:rPr>
          <w:color w:val="auto"/>
        </w:rPr>
      </w:pPr>
      <w:r w:rsidRPr="00823861">
        <w:rPr>
          <w:color w:val="auto"/>
        </w:rPr>
        <w:t xml:space="preserve">б) центриоли  </w:t>
      </w:r>
    </w:p>
    <w:p w14:paraId="1F3AE85E" w14:textId="77777777" w:rsidR="002E7A0C" w:rsidRPr="00823861" w:rsidRDefault="006D3CB1">
      <w:pPr>
        <w:spacing w:after="45"/>
        <w:ind w:left="17" w:right="140"/>
        <w:rPr>
          <w:color w:val="auto"/>
        </w:rPr>
      </w:pPr>
      <w:r w:rsidRPr="00823861">
        <w:rPr>
          <w:color w:val="auto"/>
        </w:rPr>
        <w:t xml:space="preserve">в) лизосомы  </w:t>
      </w:r>
    </w:p>
    <w:p w14:paraId="31F11B71" w14:textId="77777777" w:rsidR="002E7A0C" w:rsidRPr="00823861" w:rsidRDefault="006D3CB1">
      <w:pPr>
        <w:ind w:left="17" w:right="140"/>
        <w:rPr>
          <w:color w:val="auto"/>
        </w:rPr>
      </w:pPr>
      <w:r w:rsidRPr="00823861">
        <w:rPr>
          <w:color w:val="auto"/>
        </w:rPr>
        <w:t>г) фагосомы</w:t>
      </w:r>
      <w:r w:rsidRPr="00823861">
        <w:rPr>
          <w:color w:val="auto"/>
          <w:sz w:val="32"/>
        </w:rPr>
        <w:t xml:space="preserve"> </w:t>
      </w:r>
    </w:p>
    <w:p w14:paraId="09B687DC" w14:textId="77777777" w:rsidR="002E7A0C" w:rsidRDefault="006D3CB1">
      <w:pPr>
        <w:spacing w:after="25" w:line="259" w:lineRule="auto"/>
        <w:ind w:left="0" w:firstLine="0"/>
      </w:pPr>
      <w:r>
        <w:rPr>
          <w:b/>
        </w:rPr>
        <w:t xml:space="preserve"> </w:t>
      </w:r>
    </w:p>
    <w:p w14:paraId="3A86B32D" w14:textId="77777777" w:rsidR="002E7A0C" w:rsidRDefault="006D3CB1" w:rsidP="00DF4433">
      <w:pPr>
        <w:spacing w:after="11" w:line="270" w:lineRule="auto"/>
        <w:ind w:left="-5" w:right="229"/>
      </w:pPr>
      <w:r>
        <w:rPr>
          <w:b/>
        </w:rPr>
        <w:t xml:space="preserve">  </w:t>
      </w:r>
      <w:r>
        <w:rPr>
          <w:b/>
          <w:i/>
        </w:rPr>
        <w:t xml:space="preserve">Часть 2. </w:t>
      </w:r>
      <w:r>
        <w:rPr>
          <w:i/>
        </w:rPr>
        <w:t>Вам предлагаются тестовые задания с одним вариантом ответа из четырех возможных, но требующие предварительного множественного выбора.  Индекс ответа, который вы считаете наиболее полным и правильным, укажите в матрице ответов. Другая часть тестовых заданий – с множественным вариантом ответа (от 0 до 5).</w:t>
      </w:r>
      <w:r>
        <w:t xml:space="preserve"> </w:t>
      </w:r>
      <w:r>
        <w:rPr>
          <w:i/>
        </w:rPr>
        <w:t xml:space="preserve">Определите номера правильных суждений и внесите их в матрицу ответов. </w:t>
      </w:r>
    </w:p>
    <w:p w14:paraId="5C949E49" w14:textId="77777777" w:rsidR="002E7A0C" w:rsidRDefault="006D3CB1">
      <w:pPr>
        <w:spacing w:after="5" w:line="269" w:lineRule="auto"/>
        <w:ind w:left="-15" w:right="250" w:firstLine="708"/>
        <w:jc w:val="both"/>
      </w:pPr>
      <w:r>
        <w:rPr>
          <w:i/>
        </w:rPr>
        <w:t xml:space="preserve">Максимальное количество баллов, которое можно набрать – 20 (по 2 балла за каждое тестовое задание).  </w:t>
      </w:r>
    </w:p>
    <w:p w14:paraId="4C8947A9" w14:textId="77777777" w:rsidR="002E7A0C" w:rsidRDefault="006D3CB1">
      <w:pPr>
        <w:spacing w:after="117" w:line="259" w:lineRule="auto"/>
        <w:ind w:left="0" w:firstLine="0"/>
      </w:pPr>
      <w:r>
        <w:rPr>
          <w:b/>
          <w:sz w:val="20"/>
        </w:rPr>
        <w:t xml:space="preserve"> </w:t>
      </w:r>
    </w:p>
    <w:p w14:paraId="498F02E0" w14:textId="77777777" w:rsidR="00EE1297" w:rsidRPr="00EE1297" w:rsidRDefault="006D3CB1" w:rsidP="00EE1297">
      <w:pPr>
        <w:rPr>
          <w:szCs w:val="28"/>
        </w:rPr>
      </w:pPr>
      <w:r>
        <w:rPr>
          <w:b/>
        </w:rPr>
        <w:t>1.</w:t>
      </w:r>
      <w:r>
        <w:rPr>
          <w:rFonts w:ascii="Arial" w:eastAsia="Arial" w:hAnsi="Arial" w:cs="Arial"/>
          <w:b/>
        </w:rPr>
        <w:t xml:space="preserve"> </w:t>
      </w:r>
      <w:r w:rsidR="00EE1297" w:rsidRPr="00EE1297">
        <w:rPr>
          <w:b/>
          <w:bCs/>
          <w:szCs w:val="28"/>
        </w:rPr>
        <w:t>Покровная растительная ткань эпидерма:</w:t>
      </w:r>
      <w:r w:rsidR="00EE1297" w:rsidRPr="00EE1297">
        <w:rPr>
          <w:b/>
          <w:bCs/>
          <w:szCs w:val="28"/>
        </w:rPr>
        <w:br/>
      </w:r>
      <w:r w:rsidR="00EE1297" w:rsidRPr="00EE1297">
        <w:rPr>
          <w:szCs w:val="28"/>
        </w:rPr>
        <w:t>1) имеет чечевички;</w:t>
      </w:r>
      <w:r w:rsidR="00EE1297" w:rsidRPr="00EE1297">
        <w:rPr>
          <w:szCs w:val="28"/>
        </w:rPr>
        <w:br/>
        <w:t>2) чаще однослойная;</w:t>
      </w:r>
      <w:r w:rsidR="00EE1297" w:rsidRPr="00EE1297">
        <w:rPr>
          <w:szCs w:val="28"/>
        </w:rPr>
        <w:br/>
        <w:t>3) образует выросты – волоски;</w:t>
      </w:r>
      <w:r w:rsidR="00EE1297" w:rsidRPr="00EE1297">
        <w:rPr>
          <w:szCs w:val="28"/>
        </w:rPr>
        <w:br/>
        <w:t>4) отличается плотным расположением прозрачных клеток;</w:t>
      </w:r>
      <w:r w:rsidR="00EE1297" w:rsidRPr="00EE1297">
        <w:rPr>
          <w:szCs w:val="28"/>
        </w:rPr>
        <w:br/>
        <w:t>5) состоит из живых и мертвых клеток</w:t>
      </w:r>
      <w:r w:rsidR="00EE1297" w:rsidRPr="00EE1297">
        <w:rPr>
          <w:b/>
          <w:szCs w:val="28"/>
        </w:rPr>
        <w:t>.</w:t>
      </w:r>
      <w:r w:rsidR="00EE1297" w:rsidRPr="00EE1297">
        <w:rPr>
          <w:b/>
          <w:szCs w:val="28"/>
        </w:rPr>
        <w:br/>
      </w:r>
      <w:r w:rsidR="00EE1297" w:rsidRPr="00EE1297">
        <w:rPr>
          <w:szCs w:val="28"/>
        </w:rPr>
        <w:t>а) 1, 2, 3;</w:t>
      </w:r>
      <w:r w:rsidR="00EE1297" w:rsidRPr="00EE1297">
        <w:rPr>
          <w:szCs w:val="28"/>
        </w:rPr>
        <w:br/>
        <w:t>б) 3, 4, 5;</w:t>
      </w:r>
      <w:r w:rsidR="00EE1297" w:rsidRPr="00EE1297">
        <w:rPr>
          <w:szCs w:val="28"/>
        </w:rPr>
        <w:br/>
        <w:t>в) 1, 4, 5;</w:t>
      </w:r>
      <w:r w:rsidR="00EE1297" w:rsidRPr="00EE1297">
        <w:rPr>
          <w:szCs w:val="28"/>
        </w:rPr>
        <w:br/>
      </w:r>
      <w:r w:rsidR="00EE1297" w:rsidRPr="00823861">
        <w:rPr>
          <w:color w:val="auto"/>
          <w:szCs w:val="28"/>
        </w:rPr>
        <w:t>г) 2, 3, 4;</w:t>
      </w:r>
    </w:p>
    <w:p w14:paraId="0E6E151C" w14:textId="77777777" w:rsidR="00EE1297" w:rsidRPr="00EE1297" w:rsidRDefault="00EE1297" w:rsidP="00EE1297">
      <w:pPr>
        <w:spacing w:after="0" w:line="240" w:lineRule="auto"/>
        <w:ind w:left="0" w:firstLine="0"/>
        <w:rPr>
          <w:szCs w:val="28"/>
        </w:rPr>
      </w:pPr>
      <w:r w:rsidRPr="00EE1297">
        <w:rPr>
          <w:szCs w:val="28"/>
        </w:rPr>
        <w:t>д) 1, 3, 4.</w:t>
      </w:r>
    </w:p>
    <w:p w14:paraId="302C7C75" w14:textId="77777777" w:rsidR="002E7A0C" w:rsidRDefault="002E7A0C" w:rsidP="00EE1297">
      <w:pPr>
        <w:spacing w:after="11" w:line="270" w:lineRule="auto"/>
        <w:ind w:left="-5" w:right="229"/>
      </w:pPr>
    </w:p>
    <w:p w14:paraId="35AF7191" w14:textId="77777777" w:rsidR="00EE1297" w:rsidRPr="00EE1297" w:rsidRDefault="006D3CB1" w:rsidP="00EE1297">
      <w:pPr>
        <w:spacing w:after="30" w:line="259" w:lineRule="auto"/>
        <w:ind w:left="0" w:firstLine="0"/>
        <w:rPr>
          <w:color w:val="auto"/>
          <w:sz w:val="24"/>
          <w:szCs w:val="24"/>
        </w:rPr>
      </w:pPr>
      <w:r>
        <w:rPr>
          <w:b/>
        </w:rPr>
        <w:t xml:space="preserve"> 2. </w:t>
      </w:r>
      <w:r w:rsidR="00EE1297" w:rsidRPr="00EE1297">
        <w:rPr>
          <w:b/>
          <w:bCs/>
          <w:szCs w:val="28"/>
        </w:rPr>
        <w:t xml:space="preserve"> Для бурых водорослей характерно:</w:t>
      </w:r>
      <w:r w:rsidR="00EE1297" w:rsidRPr="00EE1297">
        <w:rPr>
          <w:b/>
          <w:bCs/>
          <w:szCs w:val="28"/>
        </w:rPr>
        <w:br/>
      </w:r>
      <w:r w:rsidR="00EE1297" w:rsidRPr="00EE1297">
        <w:rPr>
          <w:szCs w:val="28"/>
        </w:rPr>
        <w:t xml:space="preserve">1) отсутствие хлорофилла; </w:t>
      </w:r>
    </w:p>
    <w:p w14:paraId="26A49215" w14:textId="77777777" w:rsidR="00EE1297" w:rsidRPr="00EE1297" w:rsidRDefault="00EE1297" w:rsidP="00EE1297">
      <w:pPr>
        <w:spacing w:after="0" w:line="240" w:lineRule="auto"/>
        <w:ind w:left="0" w:firstLine="0"/>
        <w:rPr>
          <w:color w:val="auto"/>
          <w:sz w:val="24"/>
          <w:szCs w:val="24"/>
        </w:rPr>
      </w:pPr>
      <w:r w:rsidRPr="00EE1297">
        <w:rPr>
          <w:szCs w:val="28"/>
        </w:rPr>
        <w:t xml:space="preserve">2) обитание в основном в морских водоемах; </w:t>
      </w:r>
    </w:p>
    <w:p w14:paraId="1284F145" w14:textId="77777777" w:rsidR="00EE1297" w:rsidRPr="00EE1297" w:rsidRDefault="00EE1297" w:rsidP="00EE1297">
      <w:pPr>
        <w:spacing w:after="0" w:line="240" w:lineRule="auto"/>
        <w:ind w:left="0" w:firstLine="0"/>
        <w:rPr>
          <w:color w:val="auto"/>
          <w:sz w:val="24"/>
          <w:szCs w:val="24"/>
        </w:rPr>
      </w:pPr>
      <w:r w:rsidRPr="00EE1297">
        <w:rPr>
          <w:szCs w:val="28"/>
        </w:rPr>
        <w:t xml:space="preserve">3) большое количество бурых пигментов; </w:t>
      </w:r>
    </w:p>
    <w:p w14:paraId="11289C0B" w14:textId="77777777" w:rsidR="00EE1297" w:rsidRPr="00EE1297" w:rsidRDefault="00EE1297" w:rsidP="00EE1297">
      <w:pPr>
        <w:spacing w:after="0" w:line="240" w:lineRule="auto"/>
        <w:ind w:left="0" w:firstLine="0"/>
        <w:rPr>
          <w:color w:val="auto"/>
          <w:sz w:val="24"/>
          <w:szCs w:val="24"/>
        </w:rPr>
      </w:pPr>
      <w:r w:rsidRPr="00EE1297">
        <w:rPr>
          <w:szCs w:val="28"/>
        </w:rPr>
        <w:t xml:space="preserve">4) наличие корней для прикрепления к субстрату; </w:t>
      </w:r>
    </w:p>
    <w:p w14:paraId="5DF6F968" w14:textId="77777777" w:rsidR="00EE1297" w:rsidRPr="00EE1297" w:rsidRDefault="00EE1297" w:rsidP="00EE1297">
      <w:pPr>
        <w:spacing w:after="0" w:line="240" w:lineRule="auto"/>
        <w:ind w:left="0" w:firstLine="0"/>
        <w:rPr>
          <w:b/>
          <w:color w:val="auto"/>
          <w:sz w:val="24"/>
          <w:szCs w:val="24"/>
        </w:rPr>
      </w:pPr>
      <w:r w:rsidRPr="00EE1297">
        <w:rPr>
          <w:szCs w:val="28"/>
        </w:rPr>
        <w:t>5) только многоклеточные талломы</w:t>
      </w:r>
      <w:r w:rsidRPr="00EE1297">
        <w:rPr>
          <w:b/>
          <w:szCs w:val="28"/>
        </w:rPr>
        <w:t>.</w:t>
      </w:r>
    </w:p>
    <w:p w14:paraId="66CAF973" w14:textId="77777777" w:rsidR="00EE1297" w:rsidRPr="00EE1297" w:rsidRDefault="00EE1297" w:rsidP="00EE1297">
      <w:pPr>
        <w:spacing w:after="0" w:line="240" w:lineRule="auto"/>
        <w:ind w:left="0" w:firstLine="0"/>
        <w:rPr>
          <w:color w:val="auto"/>
          <w:sz w:val="24"/>
          <w:szCs w:val="24"/>
        </w:rPr>
      </w:pPr>
      <w:r w:rsidRPr="00EE1297">
        <w:rPr>
          <w:szCs w:val="28"/>
        </w:rPr>
        <w:t>а) 1, 3, 5;</w:t>
      </w:r>
    </w:p>
    <w:p w14:paraId="13D0957C" w14:textId="77777777" w:rsidR="00EE1297" w:rsidRPr="00EE1297" w:rsidRDefault="00EE1297" w:rsidP="00EE1297">
      <w:pPr>
        <w:spacing w:after="0" w:line="240" w:lineRule="auto"/>
        <w:ind w:left="0" w:firstLine="0"/>
        <w:rPr>
          <w:color w:val="auto"/>
          <w:sz w:val="24"/>
          <w:szCs w:val="24"/>
        </w:rPr>
      </w:pPr>
      <w:r w:rsidRPr="00EE1297">
        <w:rPr>
          <w:szCs w:val="28"/>
        </w:rPr>
        <w:lastRenderedPageBreak/>
        <w:t>б) 2, 3;</w:t>
      </w:r>
    </w:p>
    <w:p w14:paraId="44036E51" w14:textId="77777777" w:rsidR="00EE1297" w:rsidRPr="00823861" w:rsidRDefault="00EE1297" w:rsidP="00EE1297">
      <w:pPr>
        <w:spacing w:after="0" w:line="240" w:lineRule="auto"/>
        <w:ind w:left="0" w:firstLine="0"/>
        <w:rPr>
          <w:color w:val="auto"/>
          <w:sz w:val="24"/>
          <w:szCs w:val="24"/>
        </w:rPr>
      </w:pPr>
      <w:r w:rsidRPr="00823861">
        <w:rPr>
          <w:color w:val="auto"/>
          <w:szCs w:val="28"/>
        </w:rPr>
        <w:t>в) 2, 3, 5;</w:t>
      </w:r>
    </w:p>
    <w:p w14:paraId="52AC0313" w14:textId="77777777" w:rsidR="00EE1297" w:rsidRPr="00EE1297" w:rsidRDefault="00EE1297" w:rsidP="00EE1297">
      <w:pPr>
        <w:spacing w:after="0" w:line="240" w:lineRule="auto"/>
        <w:ind w:left="0" w:firstLine="0"/>
        <w:rPr>
          <w:color w:val="auto"/>
          <w:sz w:val="24"/>
          <w:szCs w:val="24"/>
        </w:rPr>
      </w:pPr>
      <w:r w:rsidRPr="00EE1297">
        <w:rPr>
          <w:szCs w:val="28"/>
        </w:rPr>
        <w:t>г) 1, 4.</w:t>
      </w:r>
    </w:p>
    <w:p w14:paraId="2BFECE17" w14:textId="77777777" w:rsidR="00EE1297" w:rsidRDefault="00EE1297" w:rsidP="00EE1297">
      <w:pPr>
        <w:spacing w:after="0" w:line="240" w:lineRule="auto"/>
        <w:ind w:left="0" w:firstLine="0"/>
        <w:rPr>
          <w:szCs w:val="28"/>
        </w:rPr>
      </w:pPr>
      <w:r w:rsidRPr="00EE1297">
        <w:rPr>
          <w:szCs w:val="28"/>
        </w:rPr>
        <w:t>д) 1, 3, 4.</w:t>
      </w:r>
    </w:p>
    <w:p w14:paraId="69350831" w14:textId="77777777" w:rsidR="004B625C" w:rsidRDefault="004B625C" w:rsidP="00EE1297">
      <w:pPr>
        <w:spacing w:after="0" w:line="240" w:lineRule="auto"/>
        <w:ind w:left="0" w:firstLine="0"/>
        <w:rPr>
          <w:szCs w:val="28"/>
        </w:rPr>
      </w:pPr>
    </w:p>
    <w:p w14:paraId="328836B7" w14:textId="77777777" w:rsidR="004B625C" w:rsidRPr="004B625C" w:rsidRDefault="006D3CB1" w:rsidP="004B625C">
      <w:pPr>
        <w:rPr>
          <w:color w:val="auto"/>
          <w:sz w:val="24"/>
          <w:szCs w:val="24"/>
        </w:rPr>
      </w:pPr>
      <w:r>
        <w:rPr>
          <w:sz w:val="25"/>
        </w:rPr>
        <w:t xml:space="preserve"> </w:t>
      </w:r>
      <w:r>
        <w:rPr>
          <w:b/>
        </w:rPr>
        <w:t xml:space="preserve">3. </w:t>
      </w:r>
      <w:r w:rsidR="004B625C" w:rsidRPr="004B625C">
        <w:rPr>
          <w:b/>
          <w:bCs/>
          <w:szCs w:val="28"/>
        </w:rPr>
        <w:t>Однодомными растениями являются:</w:t>
      </w:r>
      <w:r w:rsidR="004B625C" w:rsidRPr="004B625C">
        <w:rPr>
          <w:b/>
          <w:bCs/>
          <w:szCs w:val="28"/>
        </w:rPr>
        <w:br/>
      </w:r>
      <w:r w:rsidR="004B625C" w:rsidRPr="004B625C">
        <w:rPr>
          <w:szCs w:val="28"/>
        </w:rPr>
        <w:t xml:space="preserve">1) огурец; </w:t>
      </w:r>
    </w:p>
    <w:p w14:paraId="2EA7C813" w14:textId="77777777" w:rsidR="004B625C" w:rsidRPr="004B625C" w:rsidRDefault="004B625C" w:rsidP="004B625C">
      <w:pPr>
        <w:spacing w:after="0" w:line="240" w:lineRule="auto"/>
        <w:ind w:left="0" w:firstLine="0"/>
        <w:rPr>
          <w:color w:val="auto"/>
          <w:sz w:val="24"/>
          <w:szCs w:val="24"/>
        </w:rPr>
      </w:pPr>
      <w:r w:rsidRPr="004B625C">
        <w:rPr>
          <w:szCs w:val="28"/>
        </w:rPr>
        <w:t xml:space="preserve">2) кукуруза; </w:t>
      </w:r>
    </w:p>
    <w:p w14:paraId="75B34037" w14:textId="77777777" w:rsidR="004B625C" w:rsidRPr="004B625C" w:rsidRDefault="004B625C" w:rsidP="004B625C">
      <w:pPr>
        <w:spacing w:after="0" w:line="240" w:lineRule="auto"/>
        <w:ind w:left="0" w:firstLine="0"/>
        <w:rPr>
          <w:color w:val="auto"/>
          <w:sz w:val="24"/>
          <w:szCs w:val="24"/>
        </w:rPr>
      </w:pPr>
      <w:r w:rsidRPr="004B625C">
        <w:rPr>
          <w:szCs w:val="28"/>
        </w:rPr>
        <w:t xml:space="preserve">3) яблоня; </w:t>
      </w:r>
    </w:p>
    <w:p w14:paraId="78B36A79" w14:textId="77777777" w:rsidR="004B625C" w:rsidRPr="004B625C" w:rsidRDefault="004B625C" w:rsidP="004B625C">
      <w:pPr>
        <w:spacing w:after="0" w:line="240" w:lineRule="auto"/>
        <w:ind w:left="0" w:firstLine="0"/>
        <w:rPr>
          <w:color w:val="auto"/>
          <w:sz w:val="24"/>
          <w:szCs w:val="24"/>
        </w:rPr>
      </w:pPr>
      <w:r w:rsidRPr="004B625C">
        <w:rPr>
          <w:szCs w:val="28"/>
        </w:rPr>
        <w:t xml:space="preserve">4) облепиха; </w:t>
      </w:r>
    </w:p>
    <w:p w14:paraId="1608A4C3" w14:textId="77777777" w:rsidR="004B625C" w:rsidRPr="004B625C" w:rsidRDefault="004B625C" w:rsidP="004B625C">
      <w:pPr>
        <w:spacing w:after="0" w:line="240" w:lineRule="auto"/>
        <w:ind w:left="0" w:firstLine="0"/>
        <w:rPr>
          <w:bCs/>
          <w:szCs w:val="28"/>
        </w:rPr>
      </w:pPr>
      <w:r w:rsidRPr="004B625C">
        <w:rPr>
          <w:szCs w:val="28"/>
        </w:rPr>
        <w:t>5) сосна обыкновенная</w:t>
      </w:r>
      <w:r w:rsidRPr="004B625C">
        <w:rPr>
          <w:bCs/>
          <w:szCs w:val="28"/>
        </w:rPr>
        <w:t>.</w:t>
      </w:r>
    </w:p>
    <w:p w14:paraId="64A5899B" w14:textId="77777777" w:rsidR="004B625C" w:rsidRPr="00823861" w:rsidRDefault="004B625C" w:rsidP="004B625C">
      <w:pPr>
        <w:spacing w:after="0" w:line="240" w:lineRule="auto"/>
        <w:ind w:left="0" w:firstLine="0"/>
        <w:rPr>
          <w:color w:val="auto"/>
          <w:sz w:val="24"/>
          <w:szCs w:val="24"/>
        </w:rPr>
      </w:pPr>
      <w:r w:rsidRPr="00823861">
        <w:rPr>
          <w:color w:val="auto"/>
          <w:szCs w:val="28"/>
        </w:rPr>
        <w:t>а) 1, 4;</w:t>
      </w:r>
    </w:p>
    <w:p w14:paraId="3D9CE510" w14:textId="77777777" w:rsidR="004B625C" w:rsidRPr="00823861" w:rsidRDefault="004B625C" w:rsidP="004B625C">
      <w:pPr>
        <w:spacing w:after="0" w:line="240" w:lineRule="auto"/>
        <w:ind w:left="0" w:firstLine="0"/>
        <w:rPr>
          <w:color w:val="auto"/>
          <w:sz w:val="24"/>
          <w:szCs w:val="24"/>
        </w:rPr>
      </w:pPr>
      <w:r w:rsidRPr="00823861">
        <w:rPr>
          <w:color w:val="auto"/>
          <w:szCs w:val="28"/>
        </w:rPr>
        <w:t>б) 1, 2, 5;</w:t>
      </w:r>
    </w:p>
    <w:p w14:paraId="470C63EA" w14:textId="77777777" w:rsidR="004B625C" w:rsidRPr="004B625C" w:rsidRDefault="004B625C" w:rsidP="004B625C">
      <w:pPr>
        <w:spacing w:after="0" w:line="240" w:lineRule="auto"/>
        <w:ind w:left="0" w:firstLine="0"/>
        <w:rPr>
          <w:color w:val="auto"/>
          <w:sz w:val="24"/>
          <w:szCs w:val="24"/>
        </w:rPr>
      </w:pPr>
      <w:r w:rsidRPr="004B625C">
        <w:rPr>
          <w:szCs w:val="28"/>
        </w:rPr>
        <w:t>в) 1, 3, 5;</w:t>
      </w:r>
    </w:p>
    <w:p w14:paraId="4161DE53" w14:textId="77777777" w:rsidR="004B625C" w:rsidRPr="004B625C" w:rsidRDefault="004B625C" w:rsidP="004B625C">
      <w:pPr>
        <w:spacing w:after="0" w:line="240" w:lineRule="auto"/>
        <w:ind w:left="0" w:firstLine="0"/>
        <w:rPr>
          <w:color w:val="auto"/>
          <w:sz w:val="24"/>
          <w:szCs w:val="24"/>
        </w:rPr>
      </w:pPr>
      <w:r w:rsidRPr="004B625C">
        <w:rPr>
          <w:szCs w:val="28"/>
        </w:rPr>
        <w:t>г) 3, 4,</w:t>
      </w:r>
    </w:p>
    <w:p w14:paraId="629AF995" w14:textId="77777777" w:rsidR="004B625C" w:rsidRPr="004B625C" w:rsidRDefault="004B625C" w:rsidP="004B625C">
      <w:pPr>
        <w:spacing w:after="0" w:line="240" w:lineRule="auto"/>
        <w:ind w:left="0" w:firstLine="0"/>
        <w:rPr>
          <w:szCs w:val="28"/>
        </w:rPr>
      </w:pPr>
      <w:r w:rsidRPr="004B625C">
        <w:rPr>
          <w:szCs w:val="28"/>
        </w:rPr>
        <w:t>д) 1, 3, 4.</w:t>
      </w:r>
    </w:p>
    <w:p w14:paraId="6E65A464" w14:textId="77777777" w:rsidR="004B625C" w:rsidRDefault="004B625C" w:rsidP="004B625C">
      <w:pPr>
        <w:spacing w:after="62" w:line="259" w:lineRule="auto"/>
        <w:ind w:left="0" w:firstLine="0"/>
        <w:rPr>
          <w:b/>
        </w:rPr>
      </w:pPr>
    </w:p>
    <w:p w14:paraId="4C60734F" w14:textId="77777777" w:rsidR="002E7A0C" w:rsidRDefault="004B625C" w:rsidP="004B625C">
      <w:pPr>
        <w:spacing w:after="62" w:line="259" w:lineRule="auto"/>
        <w:ind w:left="0" w:firstLine="0"/>
      </w:pPr>
      <w:r>
        <w:rPr>
          <w:b/>
        </w:rPr>
        <w:t xml:space="preserve">4. </w:t>
      </w:r>
      <w:r w:rsidR="006D3CB1">
        <w:rPr>
          <w:b/>
        </w:rPr>
        <w:t xml:space="preserve">Укажите признаки, характеризующие строение кольчатых червей. </w:t>
      </w:r>
    </w:p>
    <w:p w14:paraId="2B347597" w14:textId="77777777" w:rsidR="002E7A0C" w:rsidRDefault="006D3CB1">
      <w:pPr>
        <w:numPr>
          <w:ilvl w:val="0"/>
          <w:numId w:val="5"/>
        </w:numPr>
        <w:ind w:right="1702" w:hanging="374"/>
      </w:pPr>
      <w:r>
        <w:t xml:space="preserve">тело снаружи покрыто хитиновой кутикулой; </w:t>
      </w:r>
    </w:p>
    <w:p w14:paraId="168FFE2C" w14:textId="77777777" w:rsidR="002E7A0C" w:rsidRDefault="006D3CB1">
      <w:pPr>
        <w:numPr>
          <w:ilvl w:val="0"/>
          <w:numId w:val="5"/>
        </w:numPr>
        <w:ind w:right="1702" w:hanging="374"/>
      </w:pPr>
      <w:r>
        <w:t xml:space="preserve">кровеносная система замкнутая </w:t>
      </w:r>
      <w:r w:rsidR="00EE1297">
        <w:t xml:space="preserve">и имеется однокамерное сердце;   </w:t>
      </w:r>
      <w:r>
        <w:t xml:space="preserve">3)  вторичная полость тела;  </w:t>
      </w:r>
    </w:p>
    <w:p w14:paraId="2D168912" w14:textId="77777777" w:rsidR="002E7A0C" w:rsidRDefault="006D3CB1">
      <w:pPr>
        <w:numPr>
          <w:ilvl w:val="0"/>
          <w:numId w:val="6"/>
        </w:numPr>
        <w:ind w:right="140" w:hanging="375"/>
      </w:pPr>
      <w:r>
        <w:t xml:space="preserve">у большинства кровь содержит дыхательные пигменты;  </w:t>
      </w:r>
    </w:p>
    <w:p w14:paraId="54953C06" w14:textId="77777777" w:rsidR="002E7A0C" w:rsidRDefault="006D3CB1">
      <w:pPr>
        <w:numPr>
          <w:ilvl w:val="0"/>
          <w:numId w:val="6"/>
        </w:numPr>
        <w:ind w:right="140" w:hanging="375"/>
      </w:pPr>
      <w:r>
        <w:t xml:space="preserve">органы выделения нефридиального типа;  </w:t>
      </w:r>
    </w:p>
    <w:p w14:paraId="7C2C8CC4" w14:textId="77777777" w:rsidR="002E7A0C" w:rsidRDefault="006D3CB1">
      <w:pPr>
        <w:ind w:left="17" w:right="1438"/>
      </w:pPr>
      <w:r>
        <w:t xml:space="preserve">6 ) большинство почвообитающих видов развивается с метаморфозом. а)  2, 3, 5, 6;  </w:t>
      </w:r>
    </w:p>
    <w:p w14:paraId="54212C32" w14:textId="77777777" w:rsidR="002E7A0C" w:rsidRDefault="006D3CB1">
      <w:pPr>
        <w:ind w:left="17" w:right="140"/>
      </w:pPr>
      <w:r>
        <w:t xml:space="preserve">б)  1, 2 , 3, 5;  </w:t>
      </w:r>
    </w:p>
    <w:p w14:paraId="17A950B6" w14:textId="77777777" w:rsidR="002E7A0C" w:rsidRDefault="006D3CB1">
      <w:pPr>
        <w:ind w:left="17" w:right="140"/>
      </w:pPr>
      <w:r>
        <w:t xml:space="preserve">в)  3, 5, 6; </w:t>
      </w:r>
    </w:p>
    <w:p w14:paraId="558A01B9" w14:textId="77777777" w:rsidR="002E7A0C" w:rsidRPr="00823861" w:rsidRDefault="006D3CB1">
      <w:pPr>
        <w:ind w:left="17" w:right="140"/>
        <w:rPr>
          <w:color w:val="auto"/>
        </w:rPr>
      </w:pPr>
      <w:r w:rsidRPr="00823861">
        <w:rPr>
          <w:color w:val="auto"/>
        </w:rPr>
        <w:t xml:space="preserve">г)  3, 4, 5; </w:t>
      </w:r>
    </w:p>
    <w:p w14:paraId="2A710B79" w14:textId="77777777" w:rsidR="002E7A0C" w:rsidRDefault="006D3CB1">
      <w:pPr>
        <w:ind w:left="17" w:right="140"/>
      </w:pPr>
      <w:r>
        <w:t xml:space="preserve">д) 1, 3,4,5. </w:t>
      </w:r>
    </w:p>
    <w:p w14:paraId="4DD1DEB3" w14:textId="77777777" w:rsidR="004B625C" w:rsidRDefault="006D3CB1" w:rsidP="004B625C">
      <w:pPr>
        <w:spacing w:after="114" w:line="259" w:lineRule="auto"/>
        <w:ind w:left="0" w:firstLine="0"/>
        <w:rPr>
          <w:b/>
          <w:sz w:val="20"/>
        </w:rPr>
      </w:pPr>
      <w:r>
        <w:rPr>
          <w:b/>
          <w:sz w:val="20"/>
        </w:rPr>
        <w:t xml:space="preserve"> </w:t>
      </w:r>
    </w:p>
    <w:p w14:paraId="07594648" w14:textId="77777777" w:rsidR="002E7A0C" w:rsidRDefault="004B625C" w:rsidP="004B625C">
      <w:pPr>
        <w:spacing w:after="114" w:line="259" w:lineRule="auto"/>
        <w:ind w:left="0" w:firstLine="0"/>
      </w:pPr>
      <w:r w:rsidRPr="004B625C">
        <w:rPr>
          <w:b/>
          <w:szCs w:val="28"/>
        </w:rPr>
        <w:t>5.</w:t>
      </w:r>
      <w:r>
        <w:rPr>
          <w:b/>
          <w:sz w:val="20"/>
        </w:rPr>
        <w:t xml:space="preserve"> </w:t>
      </w:r>
      <w:r w:rsidR="006D3CB1">
        <w:rPr>
          <w:b/>
        </w:rPr>
        <w:t xml:space="preserve">Соблюдая личную гигиену, мы моем руки после посещения туалета и перед едой. Тем самым мы оберегаем себя от: </w:t>
      </w:r>
    </w:p>
    <w:p w14:paraId="06E9F60D" w14:textId="77777777" w:rsidR="002E7A0C" w:rsidRPr="00823861" w:rsidRDefault="006D3CB1">
      <w:pPr>
        <w:spacing w:after="24" w:line="259" w:lineRule="auto"/>
        <w:ind w:left="949" w:right="-97"/>
        <w:jc w:val="center"/>
        <w:rPr>
          <w:color w:val="auto"/>
        </w:rPr>
      </w:pPr>
      <w:r w:rsidRPr="00823861">
        <w:rPr>
          <w:noProof/>
          <w:color w:val="auto"/>
        </w:rPr>
        <w:drawing>
          <wp:anchor distT="0" distB="0" distL="114300" distR="114300" simplePos="0" relativeHeight="251666432" behindDoc="0" locked="0" layoutInCell="1" allowOverlap="0" wp14:anchorId="0F32BEFA" wp14:editId="28D53F35">
            <wp:simplePos x="0" y="0"/>
            <wp:positionH relativeFrom="column">
              <wp:posOffset>-71627</wp:posOffset>
            </wp:positionH>
            <wp:positionV relativeFrom="paragraph">
              <wp:posOffset>39155</wp:posOffset>
            </wp:positionV>
            <wp:extent cx="2524125" cy="1438275"/>
            <wp:effectExtent l="0" t="0" r="0" b="0"/>
            <wp:wrapSquare wrapText="bothSides"/>
            <wp:docPr id="1462" name="Picture 146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2" name="Picture 1462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524125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823861">
        <w:rPr>
          <w:color w:val="auto"/>
        </w:rPr>
        <w:t xml:space="preserve">а) дизентерии; </w:t>
      </w:r>
    </w:p>
    <w:p w14:paraId="5891058C" w14:textId="77777777" w:rsidR="002E7A0C" w:rsidRPr="00823861" w:rsidRDefault="006D3CB1">
      <w:pPr>
        <w:spacing w:after="24" w:line="259" w:lineRule="auto"/>
        <w:ind w:left="713"/>
        <w:jc w:val="center"/>
        <w:rPr>
          <w:color w:val="auto"/>
        </w:rPr>
      </w:pPr>
      <w:r w:rsidRPr="00823861">
        <w:rPr>
          <w:color w:val="auto"/>
        </w:rPr>
        <w:t xml:space="preserve">б) малярии; </w:t>
      </w:r>
    </w:p>
    <w:p w14:paraId="4E8EA7DF" w14:textId="77777777" w:rsidR="002E7A0C" w:rsidRPr="00823861" w:rsidRDefault="006D3CB1">
      <w:pPr>
        <w:spacing w:after="24" w:line="259" w:lineRule="auto"/>
        <w:ind w:left="949" w:right="-939"/>
        <w:jc w:val="center"/>
        <w:rPr>
          <w:color w:val="auto"/>
        </w:rPr>
      </w:pPr>
      <w:r w:rsidRPr="00823861">
        <w:rPr>
          <w:color w:val="auto"/>
        </w:rPr>
        <w:t xml:space="preserve">в) сахарного диабета; </w:t>
      </w:r>
    </w:p>
    <w:p w14:paraId="51CAF1F3" w14:textId="77777777" w:rsidR="002E7A0C" w:rsidRPr="00823861" w:rsidRDefault="006D3CB1">
      <w:pPr>
        <w:spacing w:after="24" w:line="259" w:lineRule="auto"/>
        <w:ind w:left="949" w:right="-43"/>
        <w:jc w:val="center"/>
        <w:rPr>
          <w:color w:val="auto"/>
        </w:rPr>
      </w:pPr>
      <w:r w:rsidRPr="00823861">
        <w:rPr>
          <w:color w:val="auto"/>
        </w:rPr>
        <w:t xml:space="preserve">г) аскаридоза; </w:t>
      </w:r>
    </w:p>
    <w:p w14:paraId="71B0CC3E" w14:textId="77777777" w:rsidR="002E7A0C" w:rsidRPr="00823861" w:rsidRDefault="006D3CB1">
      <w:pPr>
        <w:spacing w:after="24" w:line="259" w:lineRule="auto"/>
        <w:ind w:left="949" w:right="-57"/>
        <w:jc w:val="center"/>
        <w:rPr>
          <w:color w:val="auto"/>
        </w:rPr>
      </w:pPr>
      <w:r w:rsidRPr="00823861">
        <w:rPr>
          <w:color w:val="auto"/>
        </w:rPr>
        <w:t xml:space="preserve">д) гепатита А; </w:t>
      </w:r>
    </w:p>
    <w:p w14:paraId="269865FA" w14:textId="77777777" w:rsidR="002E7A0C" w:rsidRPr="00823861" w:rsidRDefault="006D3CB1">
      <w:pPr>
        <w:spacing w:after="24" w:line="259" w:lineRule="auto"/>
        <w:ind w:left="2248"/>
        <w:jc w:val="center"/>
        <w:rPr>
          <w:color w:val="auto"/>
        </w:rPr>
      </w:pPr>
      <w:r w:rsidRPr="00823861">
        <w:rPr>
          <w:color w:val="auto"/>
        </w:rPr>
        <w:t xml:space="preserve">е) таёжного энцефалита; </w:t>
      </w:r>
    </w:p>
    <w:p w14:paraId="3F8D009C" w14:textId="77777777" w:rsidR="002E7A0C" w:rsidRPr="00823861" w:rsidRDefault="006D3CB1">
      <w:pPr>
        <w:spacing w:after="24" w:line="259" w:lineRule="auto"/>
        <w:ind w:left="949" w:right="-57"/>
        <w:jc w:val="center"/>
        <w:rPr>
          <w:color w:val="auto"/>
        </w:rPr>
      </w:pPr>
      <w:r w:rsidRPr="00823861">
        <w:rPr>
          <w:color w:val="auto"/>
        </w:rPr>
        <w:t xml:space="preserve">ж) лямблиоза; </w:t>
      </w:r>
    </w:p>
    <w:p w14:paraId="1F5D43E1" w14:textId="77777777" w:rsidR="002E7A0C" w:rsidRPr="00823861" w:rsidRDefault="004B625C">
      <w:pPr>
        <w:spacing w:after="24" w:line="259" w:lineRule="auto"/>
        <w:ind w:left="949" w:right="-62"/>
        <w:jc w:val="center"/>
        <w:rPr>
          <w:color w:val="auto"/>
        </w:rPr>
      </w:pPr>
      <w:r w:rsidRPr="00823861">
        <w:rPr>
          <w:color w:val="auto"/>
        </w:rPr>
        <w:t xml:space="preserve">                                              </w:t>
      </w:r>
      <w:r w:rsidR="006D3CB1" w:rsidRPr="00823861">
        <w:rPr>
          <w:color w:val="auto"/>
        </w:rPr>
        <w:t xml:space="preserve">з) педикулёза; </w:t>
      </w:r>
    </w:p>
    <w:p w14:paraId="5801D518" w14:textId="77777777" w:rsidR="002E7A0C" w:rsidRPr="00823861" w:rsidRDefault="004B625C">
      <w:pPr>
        <w:spacing w:after="24" w:line="259" w:lineRule="auto"/>
        <w:ind w:left="949" w:right="130"/>
        <w:jc w:val="center"/>
        <w:rPr>
          <w:color w:val="auto"/>
          <w:sz w:val="20"/>
        </w:rPr>
      </w:pPr>
      <w:r w:rsidRPr="00823861">
        <w:rPr>
          <w:color w:val="auto"/>
        </w:rPr>
        <w:t xml:space="preserve">                                         </w:t>
      </w:r>
      <w:r w:rsidR="006D3CB1" w:rsidRPr="00823861">
        <w:rPr>
          <w:color w:val="auto"/>
        </w:rPr>
        <w:t xml:space="preserve">и) цинга. </w:t>
      </w:r>
      <w:r w:rsidR="006D3CB1" w:rsidRPr="00823861">
        <w:rPr>
          <w:color w:val="auto"/>
          <w:sz w:val="20"/>
        </w:rPr>
        <w:t xml:space="preserve"> </w:t>
      </w:r>
    </w:p>
    <w:p w14:paraId="5958E910" w14:textId="77777777" w:rsidR="004B625C" w:rsidRDefault="004B625C">
      <w:pPr>
        <w:spacing w:after="24" w:line="259" w:lineRule="auto"/>
        <w:ind w:left="949" w:right="130"/>
        <w:jc w:val="center"/>
        <w:rPr>
          <w:sz w:val="20"/>
        </w:rPr>
      </w:pPr>
    </w:p>
    <w:p w14:paraId="42F1E181" w14:textId="77777777" w:rsidR="004B625C" w:rsidRPr="007959CA" w:rsidRDefault="004B625C" w:rsidP="004B625C">
      <w:r>
        <w:rPr>
          <w:rStyle w:val="fontstyle01"/>
        </w:rPr>
        <w:lastRenderedPageBreak/>
        <w:t>6</w:t>
      </w:r>
      <w:r w:rsidRPr="004F768E">
        <w:rPr>
          <w:rStyle w:val="fontstyle01"/>
        </w:rPr>
        <w:t>. Какие виды движения характерны для простейших:</w:t>
      </w:r>
      <w:r w:rsidRPr="004F768E">
        <w:rPr>
          <w:b/>
          <w:bCs/>
          <w:szCs w:val="28"/>
        </w:rPr>
        <w:br/>
      </w:r>
      <w:r w:rsidRPr="007959CA">
        <w:rPr>
          <w:rStyle w:val="fontstyle21"/>
        </w:rPr>
        <w:t xml:space="preserve">1) ресничное; </w:t>
      </w:r>
    </w:p>
    <w:p w14:paraId="5464F1C5" w14:textId="77777777" w:rsidR="004B625C" w:rsidRPr="007959CA" w:rsidRDefault="004B625C" w:rsidP="004B625C">
      <w:r w:rsidRPr="007959CA">
        <w:rPr>
          <w:rStyle w:val="fontstyle21"/>
        </w:rPr>
        <w:t xml:space="preserve">2) амебоидное; </w:t>
      </w:r>
    </w:p>
    <w:p w14:paraId="3F9BFF96" w14:textId="77777777" w:rsidR="004B625C" w:rsidRPr="007959CA" w:rsidRDefault="004B625C" w:rsidP="004B625C">
      <w:r w:rsidRPr="007959CA">
        <w:rPr>
          <w:rStyle w:val="fontstyle21"/>
        </w:rPr>
        <w:t xml:space="preserve">3) мышечное; </w:t>
      </w:r>
    </w:p>
    <w:p w14:paraId="5EA90258" w14:textId="77777777" w:rsidR="004B625C" w:rsidRPr="007959CA" w:rsidRDefault="004B625C" w:rsidP="004B625C">
      <w:r w:rsidRPr="007959CA">
        <w:rPr>
          <w:rStyle w:val="fontstyle21"/>
        </w:rPr>
        <w:t xml:space="preserve">4) жгутиковое; </w:t>
      </w:r>
    </w:p>
    <w:p w14:paraId="14CBD68B" w14:textId="77777777" w:rsidR="004B625C" w:rsidRPr="004F768E" w:rsidRDefault="004B625C" w:rsidP="004B625C">
      <w:pPr>
        <w:rPr>
          <w:rStyle w:val="fontstyle01"/>
          <w:b w:val="0"/>
        </w:rPr>
      </w:pPr>
      <w:r w:rsidRPr="007959CA">
        <w:rPr>
          <w:rStyle w:val="fontstyle21"/>
        </w:rPr>
        <w:t>5) ходильное</w:t>
      </w:r>
      <w:r w:rsidRPr="004F768E">
        <w:rPr>
          <w:rStyle w:val="fontstyle01"/>
          <w:b w:val="0"/>
        </w:rPr>
        <w:t>.</w:t>
      </w:r>
    </w:p>
    <w:p w14:paraId="6AF24D8A" w14:textId="77777777" w:rsidR="004B625C" w:rsidRPr="004F768E" w:rsidRDefault="004B625C" w:rsidP="004B625C">
      <w:r w:rsidRPr="004F768E">
        <w:rPr>
          <w:rStyle w:val="fontstyle21"/>
        </w:rPr>
        <w:t>а) 2, 3, 5;</w:t>
      </w:r>
    </w:p>
    <w:p w14:paraId="6C958611" w14:textId="77777777" w:rsidR="004B625C" w:rsidRPr="00823861" w:rsidRDefault="004B625C" w:rsidP="004B625C">
      <w:pPr>
        <w:rPr>
          <w:color w:val="auto"/>
        </w:rPr>
      </w:pPr>
      <w:r w:rsidRPr="004F768E">
        <w:rPr>
          <w:rStyle w:val="fontstyle21"/>
        </w:rPr>
        <w:t>б) 1</w:t>
      </w:r>
      <w:r w:rsidRPr="00823861">
        <w:rPr>
          <w:rStyle w:val="fontstyle21"/>
          <w:color w:val="auto"/>
        </w:rPr>
        <w:t>, 2, 5;</w:t>
      </w:r>
    </w:p>
    <w:p w14:paraId="3F451969" w14:textId="77777777" w:rsidR="004B625C" w:rsidRPr="00823861" w:rsidRDefault="004B625C" w:rsidP="004B625C">
      <w:pPr>
        <w:rPr>
          <w:color w:val="auto"/>
        </w:rPr>
      </w:pPr>
      <w:r w:rsidRPr="00823861">
        <w:rPr>
          <w:rStyle w:val="fontstyle21"/>
          <w:color w:val="auto"/>
        </w:rPr>
        <w:t>в) 1, 2, 4;</w:t>
      </w:r>
    </w:p>
    <w:p w14:paraId="58ECA5E3" w14:textId="77777777" w:rsidR="004B625C" w:rsidRPr="00823861" w:rsidRDefault="004B625C" w:rsidP="004B625C">
      <w:pPr>
        <w:rPr>
          <w:color w:val="auto"/>
        </w:rPr>
      </w:pPr>
      <w:r w:rsidRPr="00823861">
        <w:rPr>
          <w:rStyle w:val="fontstyle21"/>
          <w:color w:val="auto"/>
        </w:rPr>
        <w:t>г) 3, 4, 5.</w:t>
      </w:r>
    </w:p>
    <w:p w14:paraId="09A4E004" w14:textId="77777777" w:rsidR="004B625C" w:rsidRPr="00823861" w:rsidRDefault="004B625C" w:rsidP="004B625C">
      <w:pPr>
        <w:rPr>
          <w:rStyle w:val="fontstyle21"/>
          <w:color w:val="auto"/>
        </w:rPr>
      </w:pPr>
      <w:r w:rsidRPr="00823861">
        <w:rPr>
          <w:rStyle w:val="fontstyle21"/>
          <w:color w:val="auto"/>
        </w:rPr>
        <w:t>д) 1, 3, 4.</w:t>
      </w:r>
    </w:p>
    <w:p w14:paraId="1532B82C" w14:textId="77777777" w:rsidR="004B625C" w:rsidRPr="00823861" w:rsidRDefault="004B625C" w:rsidP="004B625C">
      <w:pPr>
        <w:rPr>
          <w:color w:val="auto"/>
        </w:rPr>
      </w:pPr>
    </w:p>
    <w:p w14:paraId="55D024BC" w14:textId="77777777" w:rsidR="004B625C" w:rsidRPr="00823861" w:rsidRDefault="004B625C" w:rsidP="004B625C">
      <w:pPr>
        <w:rPr>
          <w:color w:val="auto"/>
        </w:rPr>
      </w:pPr>
      <w:r w:rsidRPr="00823861">
        <w:rPr>
          <w:rStyle w:val="fontstyle01"/>
          <w:color w:val="auto"/>
        </w:rPr>
        <w:t>7. В клетках животных нет:</w:t>
      </w:r>
      <w:r w:rsidRPr="00823861">
        <w:rPr>
          <w:b/>
          <w:bCs/>
          <w:color w:val="auto"/>
          <w:szCs w:val="28"/>
        </w:rPr>
        <w:br/>
      </w:r>
      <w:r w:rsidRPr="00823861">
        <w:rPr>
          <w:rStyle w:val="fontstyle21"/>
          <w:color w:val="auto"/>
        </w:rPr>
        <w:t xml:space="preserve">1) лейкопластов; </w:t>
      </w:r>
    </w:p>
    <w:p w14:paraId="2D1E1558" w14:textId="77777777" w:rsidR="004B625C" w:rsidRPr="00823861" w:rsidRDefault="004B625C" w:rsidP="004B625C">
      <w:pPr>
        <w:rPr>
          <w:color w:val="auto"/>
        </w:rPr>
      </w:pPr>
      <w:r w:rsidRPr="00823861">
        <w:rPr>
          <w:rStyle w:val="fontstyle21"/>
          <w:color w:val="auto"/>
        </w:rPr>
        <w:t xml:space="preserve">2) хромопластов; </w:t>
      </w:r>
    </w:p>
    <w:p w14:paraId="76258AA9" w14:textId="77777777" w:rsidR="004B625C" w:rsidRPr="00823861" w:rsidRDefault="004B625C" w:rsidP="004B625C">
      <w:pPr>
        <w:rPr>
          <w:color w:val="auto"/>
        </w:rPr>
      </w:pPr>
      <w:r w:rsidRPr="00823861">
        <w:rPr>
          <w:rStyle w:val="fontstyle21"/>
          <w:color w:val="auto"/>
        </w:rPr>
        <w:t xml:space="preserve">3) вакуоли; </w:t>
      </w:r>
    </w:p>
    <w:p w14:paraId="1945705B" w14:textId="77777777" w:rsidR="004B625C" w:rsidRPr="00823861" w:rsidRDefault="004B625C" w:rsidP="004B625C">
      <w:pPr>
        <w:rPr>
          <w:color w:val="auto"/>
        </w:rPr>
      </w:pPr>
      <w:r w:rsidRPr="00823861">
        <w:rPr>
          <w:rStyle w:val="fontstyle21"/>
          <w:color w:val="auto"/>
        </w:rPr>
        <w:t>4) митохондрий;</w:t>
      </w:r>
    </w:p>
    <w:p w14:paraId="17F40962" w14:textId="77777777" w:rsidR="004B625C" w:rsidRPr="00823861" w:rsidRDefault="004B625C" w:rsidP="004B625C">
      <w:pPr>
        <w:rPr>
          <w:rStyle w:val="fontstyle21"/>
          <w:color w:val="auto"/>
        </w:rPr>
      </w:pPr>
      <w:r w:rsidRPr="00823861">
        <w:rPr>
          <w:rStyle w:val="fontstyle21"/>
          <w:color w:val="auto"/>
        </w:rPr>
        <w:t>5) ядра</w:t>
      </w:r>
    </w:p>
    <w:p w14:paraId="0818C288" w14:textId="77777777" w:rsidR="004B625C" w:rsidRPr="00823861" w:rsidRDefault="004B625C" w:rsidP="004B625C">
      <w:pPr>
        <w:rPr>
          <w:color w:val="auto"/>
        </w:rPr>
      </w:pPr>
      <w:r w:rsidRPr="00823861">
        <w:rPr>
          <w:rStyle w:val="fontstyle21"/>
          <w:color w:val="auto"/>
        </w:rPr>
        <w:t>а) 1, 2, 3;</w:t>
      </w:r>
    </w:p>
    <w:p w14:paraId="38EB8B49" w14:textId="77777777" w:rsidR="004B625C" w:rsidRPr="00823861" w:rsidRDefault="004B625C" w:rsidP="004B625C">
      <w:pPr>
        <w:rPr>
          <w:color w:val="auto"/>
        </w:rPr>
      </w:pPr>
      <w:r w:rsidRPr="00823861">
        <w:rPr>
          <w:rStyle w:val="fontstyle21"/>
          <w:color w:val="auto"/>
        </w:rPr>
        <w:t>б) 1, 2, 5;</w:t>
      </w:r>
    </w:p>
    <w:p w14:paraId="3F4B4BFB" w14:textId="77777777" w:rsidR="004B625C" w:rsidRPr="00823861" w:rsidRDefault="004B625C" w:rsidP="004B625C">
      <w:pPr>
        <w:rPr>
          <w:color w:val="auto"/>
        </w:rPr>
      </w:pPr>
      <w:r w:rsidRPr="00823861">
        <w:rPr>
          <w:rStyle w:val="fontstyle21"/>
          <w:color w:val="auto"/>
        </w:rPr>
        <w:t>в) 2, 3, 4;</w:t>
      </w:r>
    </w:p>
    <w:p w14:paraId="46AEBB91" w14:textId="77777777" w:rsidR="004B625C" w:rsidRPr="00823861" w:rsidRDefault="004B625C" w:rsidP="004B625C">
      <w:pPr>
        <w:rPr>
          <w:color w:val="auto"/>
        </w:rPr>
      </w:pPr>
      <w:r w:rsidRPr="00823861">
        <w:rPr>
          <w:rStyle w:val="fontstyle21"/>
          <w:color w:val="auto"/>
        </w:rPr>
        <w:t>г) 3, 4, 5.</w:t>
      </w:r>
    </w:p>
    <w:p w14:paraId="385E8C48" w14:textId="77777777" w:rsidR="004B625C" w:rsidRPr="00823861" w:rsidRDefault="004B625C" w:rsidP="004B625C">
      <w:pPr>
        <w:rPr>
          <w:rStyle w:val="fontstyle21"/>
          <w:color w:val="auto"/>
        </w:rPr>
      </w:pPr>
      <w:r w:rsidRPr="00823861">
        <w:rPr>
          <w:rStyle w:val="fontstyle21"/>
          <w:color w:val="auto"/>
        </w:rPr>
        <w:t>д) 1, 3, 4.</w:t>
      </w:r>
    </w:p>
    <w:p w14:paraId="1E38817F" w14:textId="77777777" w:rsidR="004B625C" w:rsidRPr="004B625C" w:rsidRDefault="004B625C" w:rsidP="00D83F73">
      <w:pPr>
        <w:spacing w:after="11" w:line="270" w:lineRule="auto"/>
        <w:ind w:left="281" w:right="229" w:firstLine="0"/>
      </w:pPr>
    </w:p>
    <w:p w14:paraId="78CCA8B8" w14:textId="77777777" w:rsidR="002E7A0C" w:rsidRDefault="00D83F73" w:rsidP="00D83F73">
      <w:pPr>
        <w:spacing w:after="11" w:line="270" w:lineRule="auto"/>
        <w:ind w:left="0" w:right="229" w:firstLine="0"/>
      </w:pPr>
      <w:r>
        <w:rPr>
          <w:b/>
        </w:rPr>
        <w:t xml:space="preserve">8. </w:t>
      </w:r>
      <w:r w:rsidR="006D3CB1">
        <w:rPr>
          <w:b/>
        </w:rPr>
        <w:t xml:space="preserve">Из перечисленных процессов относятся к пластическому обмену: </w:t>
      </w:r>
    </w:p>
    <w:p w14:paraId="5E7194E7" w14:textId="77777777" w:rsidR="002E7A0C" w:rsidRDefault="006D3CB1">
      <w:pPr>
        <w:numPr>
          <w:ilvl w:val="0"/>
          <w:numId w:val="8"/>
        </w:numPr>
        <w:ind w:right="140" w:hanging="305"/>
      </w:pPr>
      <w:r>
        <w:t xml:space="preserve">образование аминокислот из белков в пищеварительном тракте; </w:t>
      </w:r>
    </w:p>
    <w:p w14:paraId="466A37B6" w14:textId="77777777" w:rsidR="002E7A0C" w:rsidRDefault="006D3CB1">
      <w:pPr>
        <w:numPr>
          <w:ilvl w:val="0"/>
          <w:numId w:val="8"/>
        </w:numPr>
        <w:ind w:right="140" w:hanging="305"/>
      </w:pPr>
      <w:r>
        <w:t xml:space="preserve">образование глюкозы из воды и углекислого газа; </w:t>
      </w:r>
    </w:p>
    <w:p w14:paraId="73E81A21" w14:textId="77777777" w:rsidR="002E7A0C" w:rsidRDefault="006D3CB1">
      <w:pPr>
        <w:numPr>
          <w:ilvl w:val="0"/>
          <w:numId w:val="8"/>
        </w:numPr>
        <w:ind w:right="140" w:hanging="305"/>
      </w:pPr>
      <w:r>
        <w:t xml:space="preserve">гидролиз белков; </w:t>
      </w:r>
    </w:p>
    <w:p w14:paraId="2A3F5C1A" w14:textId="77777777" w:rsidR="002E7A0C" w:rsidRDefault="006D3CB1">
      <w:pPr>
        <w:numPr>
          <w:ilvl w:val="0"/>
          <w:numId w:val="8"/>
        </w:numPr>
        <w:ind w:right="140" w:hanging="305"/>
      </w:pPr>
      <w:r>
        <w:t xml:space="preserve">синтез жиров; </w:t>
      </w:r>
    </w:p>
    <w:p w14:paraId="5BBD0B83" w14:textId="77777777" w:rsidR="00D83F73" w:rsidRDefault="006D3CB1">
      <w:pPr>
        <w:numPr>
          <w:ilvl w:val="0"/>
          <w:numId w:val="8"/>
        </w:numPr>
        <w:ind w:right="140" w:hanging="305"/>
      </w:pPr>
      <w:r>
        <w:t>синтез белков на рибосомах;</w:t>
      </w:r>
    </w:p>
    <w:p w14:paraId="7E6F9806" w14:textId="77777777" w:rsidR="002E7A0C" w:rsidRDefault="006D3CB1">
      <w:pPr>
        <w:numPr>
          <w:ilvl w:val="0"/>
          <w:numId w:val="8"/>
        </w:numPr>
        <w:ind w:right="140" w:hanging="305"/>
      </w:pPr>
      <w:r>
        <w:t xml:space="preserve">образование глюкозы из гликогена печени. </w:t>
      </w:r>
    </w:p>
    <w:p w14:paraId="1A280C8D" w14:textId="77777777" w:rsidR="002E7A0C" w:rsidRDefault="006D3CB1">
      <w:pPr>
        <w:ind w:left="17" w:right="140"/>
      </w:pPr>
      <w:r>
        <w:t xml:space="preserve">а) 1,2,6; </w:t>
      </w:r>
    </w:p>
    <w:p w14:paraId="0D764622" w14:textId="77777777" w:rsidR="002E7A0C" w:rsidRDefault="006D3CB1">
      <w:pPr>
        <w:ind w:left="17" w:right="140"/>
      </w:pPr>
      <w:r>
        <w:t xml:space="preserve">б) 1,3,4,5; </w:t>
      </w:r>
    </w:p>
    <w:p w14:paraId="0D6D2FB7" w14:textId="77777777" w:rsidR="002E7A0C" w:rsidRPr="00823861" w:rsidRDefault="006D3CB1">
      <w:pPr>
        <w:tabs>
          <w:tab w:val="center" w:pos="1419"/>
        </w:tabs>
        <w:ind w:left="0" w:firstLine="0"/>
        <w:rPr>
          <w:color w:val="auto"/>
        </w:rPr>
      </w:pPr>
      <w:r w:rsidRPr="00823861">
        <w:rPr>
          <w:color w:val="auto"/>
        </w:rPr>
        <w:t xml:space="preserve">в) 2,4,5; </w:t>
      </w:r>
      <w:r w:rsidRPr="00823861">
        <w:rPr>
          <w:color w:val="auto"/>
        </w:rPr>
        <w:tab/>
        <w:t xml:space="preserve"> </w:t>
      </w:r>
    </w:p>
    <w:p w14:paraId="30CC3D26" w14:textId="77777777" w:rsidR="002E7A0C" w:rsidRPr="00823861" w:rsidRDefault="006D3CB1">
      <w:pPr>
        <w:ind w:left="17" w:right="140"/>
        <w:rPr>
          <w:color w:val="auto"/>
        </w:rPr>
      </w:pPr>
      <w:r w:rsidRPr="00823861">
        <w:rPr>
          <w:color w:val="auto"/>
        </w:rPr>
        <w:t xml:space="preserve">г) 4,5,6. </w:t>
      </w:r>
    </w:p>
    <w:p w14:paraId="2652A117" w14:textId="77777777" w:rsidR="007959CA" w:rsidRPr="00823861" w:rsidRDefault="007959CA" w:rsidP="007959CA">
      <w:pPr>
        <w:rPr>
          <w:color w:val="auto"/>
          <w:szCs w:val="28"/>
        </w:rPr>
      </w:pPr>
      <w:r w:rsidRPr="00823861">
        <w:rPr>
          <w:b/>
          <w:bCs/>
          <w:color w:val="auto"/>
          <w:szCs w:val="28"/>
        </w:rPr>
        <w:t>9. Эндокринная регуляция характеризуется следующими особенностями:</w:t>
      </w:r>
      <w:r w:rsidRPr="00823861">
        <w:rPr>
          <w:b/>
          <w:bCs/>
          <w:color w:val="auto"/>
          <w:szCs w:val="28"/>
        </w:rPr>
        <w:br/>
        <w:t xml:space="preserve">1) </w:t>
      </w:r>
      <w:r w:rsidRPr="00823861">
        <w:rPr>
          <w:bCs/>
          <w:color w:val="auto"/>
          <w:szCs w:val="28"/>
        </w:rPr>
        <w:t>ответ четко локализован;</w:t>
      </w:r>
      <w:r w:rsidRPr="00823861">
        <w:rPr>
          <w:bCs/>
          <w:color w:val="auto"/>
          <w:szCs w:val="28"/>
        </w:rPr>
        <w:br/>
        <w:t>2) передача сигнала химическая;</w:t>
      </w:r>
      <w:r w:rsidRPr="00823861">
        <w:rPr>
          <w:bCs/>
          <w:color w:val="auto"/>
          <w:szCs w:val="28"/>
        </w:rPr>
        <w:br/>
        <w:t>3) включается быстро и действует долго;</w:t>
      </w:r>
      <w:r w:rsidRPr="00823861">
        <w:rPr>
          <w:bCs/>
          <w:color w:val="auto"/>
          <w:szCs w:val="28"/>
        </w:rPr>
        <w:br/>
        <w:t>4) включается медленно и действует долго;</w:t>
      </w:r>
      <w:r w:rsidRPr="00823861">
        <w:rPr>
          <w:bCs/>
          <w:color w:val="auto"/>
          <w:szCs w:val="28"/>
        </w:rPr>
        <w:br/>
      </w:r>
      <w:r w:rsidRPr="00823861">
        <w:rPr>
          <w:bCs/>
          <w:color w:val="auto"/>
          <w:szCs w:val="28"/>
        </w:rPr>
        <w:lastRenderedPageBreak/>
        <w:t>5) распространение сигнала осуществляется по сосудам с током крови</w:t>
      </w:r>
      <w:r w:rsidRPr="00823861">
        <w:rPr>
          <w:b/>
          <w:bCs/>
          <w:color w:val="auto"/>
          <w:szCs w:val="28"/>
        </w:rPr>
        <w:t>.</w:t>
      </w:r>
      <w:r w:rsidRPr="00823861">
        <w:rPr>
          <w:b/>
          <w:bCs/>
          <w:color w:val="auto"/>
          <w:szCs w:val="28"/>
        </w:rPr>
        <w:br/>
      </w:r>
      <w:r w:rsidRPr="00823861">
        <w:rPr>
          <w:color w:val="auto"/>
          <w:szCs w:val="28"/>
        </w:rPr>
        <w:t xml:space="preserve">а) 1, 2, 3; </w:t>
      </w:r>
    </w:p>
    <w:p w14:paraId="4AFAB15E" w14:textId="77777777" w:rsidR="007959CA" w:rsidRPr="00823861" w:rsidRDefault="007959CA" w:rsidP="007959CA">
      <w:pPr>
        <w:rPr>
          <w:color w:val="auto"/>
          <w:szCs w:val="28"/>
        </w:rPr>
      </w:pPr>
      <w:r w:rsidRPr="00823861">
        <w:rPr>
          <w:color w:val="auto"/>
          <w:szCs w:val="28"/>
        </w:rPr>
        <w:t xml:space="preserve">б) 1, 2, 4; </w:t>
      </w:r>
    </w:p>
    <w:p w14:paraId="0E733DF7" w14:textId="77777777" w:rsidR="007959CA" w:rsidRPr="00823861" w:rsidRDefault="007959CA" w:rsidP="007959CA">
      <w:pPr>
        <w:rPr>
          <w:color w:val="auto"/>
          <w:szCs w:val="28"/>
        </w:rPr>
      </w:pPr>
      <w:r w:rsidRPr="00823861">
        <w:rPr>
          <w:color w:val="auto"/>
          <w:szCs w:val="28"/>
        </w:rPr>
        <w:t xml:space="preserve">в) 1, 3, 5; </w:t>
      </w:r>
    </w:p>
    <w:p w14:paraId="761CE5E6" w14:textId="77777777" w:rsidR="007959CA" w:rsidRPr="00823861" w:rsidRDefault="007959CA" w:rsidP="007959CA">
      <w:pPr>
        <w:rPr>
          <w:color w:val="auto"/>
          <w:szCs w:val="28"/>
        </w:rPr>
      </w:pPr>
      <w:r w:rsidRPr="00823861">
        <w:rPr>
          <w:color w:val="auto"/>
          <w:szCs w:val="28"/>
        </w:rPr>
        <w:t xml:space="preserve">г) 2, 3, 4; </w:t>
      </w:r>
    </w:p>
    <w:p w14:paraId="4DAC9919" w14:textId="77777777" w:rsidR="007959CA" w:rsidRPr="00823861" w:rsidRDefault="007959CA" w:rsidP="007959CA">
      <w:pPr>
        <w:rPr>
          <w:color w:val="auto"/>
          <w:szCs w:val="28"/>
        </w:rPr>
      </w:pPr>
      <w:r w:rsidRPr="00823861">
        <w:rPr>
          <w:color w:val="auto"/>
          <w:szCs w:val="28"/>
        </w:rPr>
        <w:t xml:space="preserve">д) 2, 4, 5. </w:t>
      </w:r>
    </w:p>
    <w:p w14:paraId="717A2753" w14:textId="77777777" w:rsidR="007959CA" w:rsidRPr="007959CA" w:rsidRDefault="007959CA" w:rsidP="007959CA">
      <w:pPr>
        <w:spacing w:after="11" w:line="270" w:lineRule="auto"/>
        <w:ind w:left="423" w:right="229" w:firstLine="0"/>
      </w:pPr>
    </w:p>
    <w:p w14:paraId="764393C9" w14:textId="77777777" w:rsidR="008061B8" w:rsidRPr="008061B8" w:rsidRDefault="007959CA" w:rsidP="008061B8">
      <w:pPr>
        <w:rPr>
          <w:szCs w:val="28"/>
        </w:rPr>
      </w:pPr>
      <w:r>
        <w:rPr>
          <w:b/>
        </w:rPr>
        <w:t>10.</w:t>
      </w:r>
      <w:r w:rsidR="008061B8" w:rsidRPr="008061B8">
        <w:rPr>
          <w:b/>
          <w:bCs/>
          <w:szCs w:val="28"/>
        </w:rPr>
        <w:t xml:space="preserve"> Укажите признаки, характерные для печени:</w:t>
      </w:r>
      <w:r w:rsidR="008061B8" w:rsidRPr="008061B8">
        <w:rPr>
          <w:b/>
          <w:bCs/>
          <w:szCs w:val="28"/>
        </w:rPr>
        <w:br/>
      </w:r>
      <w:r w:rsidR="008061B8" w:rsidRPr="008061B8">
        <w:rPr>
          <w:b/>
          <w:szCs w:val="28"/>
        </w:rPr>
        <w:t xml:space="preserve">1) </w:t>
      </w:r>
      <w:r w:rsidR="008061B8" w:rsidRPr="008061B8">
        <w:rPr>
          <w:szCs w:val="28"/>
        </w:rPr>
        <w:t xml:space="preserve">регулирует обмен веществ и является железой смешанной секреции; </w:t>
      </w:r>
    </w:p>
    <w:p w14:paraId="198970F2" w14:textId="77777777" w:rsidR="008061B8" w:rsidRPr="008061B8" w:rsidRDefault="008061B8" w:rsidP="008061B8">
      <w:pPr>
        <w:spacing w:after="0" w:line="240" w:lineRule="auto"/>
        <w:ind w:left="0" w:firstLine="0"/>
        <w:rPr>
          <w:szCs w:val="28"/>
        </w:rPr>
      </w:pPr>
      <w:r w:rsidRPr="008061B8">
        <w:rPr>
          <w:szCs w:val="28"/>
        </w:rPr>
        <w:t xml:space="preserve">2) выделяет секрет через проток; </w:t>
      </w:r>
    </w:p>
    <w:p w14:paraId="48BEAF2F" w14:textId="77777777" w:rsidR="008061B8" w:rsidRPr="008061B8" w:rsidRDefault="008061B8" w:rsidP="008061B8">
      <w:pPr>
        <w:spacing w:after="0" w:line="240" w:lineRule="auto"/>
        <w:ind w:left="0" w:firstLine="0"/>
        <w:rPr>
          <w:szCs w:val="28"/>
        </w:rPr>
      </w:pPr>
      <w:r w:rsidRPr="008061B8">
        <w:rPr>
          <w:szCs w:val="28"/>
        </w:rPr>
        <w:t xml:space="preserve">3) участвует в пищеварении; </w:t>
      </w:r>
    </w:p>
    <w:p w14:paraId="56536B8D" w14:textId="77777777" w:rsidR="008061B8" w:rsidRPr="008061B8" w:rsidRDefault="008061B8" w:rsidP="008061B8">
      <w:pPr>
        <w:spacing w:after="0" w:line="240" w:lineRule="auto"/>
        <w:ind w:left="0" w:firstLine="0"/>
        <w:rPr>
          <w:szCs w:val="28"/>
        </w:rPr>
      </w:pPr>
      <w:r w:rsidRPr="008061B8">
        <w:rPr>
          <w:szCs w:val="28"/>
        </w:rPr>
        <w:t>4) у взрослого человека выполняет кроветворную функцию;</w:t>
      </w:r>
      <w:r w:rsidRPr="008061B8">
        <w:rPr>
          <w:szCs w:val="28"/>
        </w:rPr>
        <w:br/>
        <w:t>5) депонирует кровь.</w:t>
      </w:r>
      <w:r w:rsidRPr="008061B8">
        <w:rPr>
          <w:b/>
          <w:szCs w:val="28"/>
        </w:rPr>
        <w:br/>
      </w:r>
      <w:r w:rsidRPr="008061B8">
        <w:rPr>
          <w:szCs w:val="28"/>
        </w:rPr>
        <w:t>а) 2, 4, 5;</w:t>
      </w:r>
      <w:r w:rsidRPr="008061B8">
        <w:rPr>
          <w:szCs w:val="28"/>
        </w:rPr>
        <w:br/>
        <w:t>б) 1, 3, 4;</w:t>
      </w:r>
      <w:r w:rsidRPr="008061B8">
        <w:rPr>
          <w:szCs w:val="28"/>
        </w:rPr>
        <w:br/>
        <w:t>в) 3, 4, 5;</w:t>
      </w:r>
      <w:r w:rsidRPr="008061B8">
        <w:rPr>
          <w:szCs w:val="28"/>
        </w:rPr>
        <w:br/>
      </w:r>
      <w:r w:rsidRPr="00823861">
        <w:rPr>
          <w:color w:val="auto"/>
          <w:szCs w:val="28"/>
        </w:rPr>
        <w:t>г) 1, 2, 5.</w:t>
      </w:r>
      <w:r w:rsidRPr="00823861">
        <w:rPr>
          <w:color w:val="auto"/>
          <w:szCs w:val="28"/>
        </w:rPr>
        <w:br/>
        <w:t>д) 2, 3, 5.</w:t>
      </w:r>
    </w:p>
    <w:p w14:paraId="5951D304" w14:textId="77777777" w:rsidR="008061B8" w:rsidRDefault="008061B8" w:rsidP="007959CA">
      <w:pPr>
        <w:spacing w:after="11" w:line="270" w:lineRule="auto"/>
        <w:ind w:right="229"/>
        <w:rPr>
          <w:b/>
        </w:rPr>
      </w:pPr>
    </w:p>
    <w:p w14:paraId="331935A4" w14:textId="77777777" w:rsidR="002E7A0C" w:rsidRDefault="006D3CB1">
      <w:pPr>
        <w:spacing w:after="5" w:line="269" w:lineRule="auto"/>
        <w:ind w:left="-5" w:right="250"/>
        <w:jc w:val="both"/>
      </w:pPr>
      <w:r>
        <w:rPr>
          <w:b/>
          <w:i/>
        </w:rPr>
        <w:t xml:space="preserve">Часть 3. </w:t>
      </w:r>
      <w:r>
        <w:rPr>
          <w:i/>
        </w:rPr>
        <w:t xml:space="preserve">Вам предлагаются тестовые задания, требующие установления соответствия. Впишите в таблицы буквы выбранных ответов под соответствующими цифрами, в качестве ответа дайте последовательность букв. </w:t>
      </w:r>
    </w:p>
    <w:p w14:paraId="692BB1B6" w14:textId="77777777" w:rsidR="002E7A0C" w:rsidRDefault="006D3CB1">
      <w:pPr>
        <w:spacing w:after="5" w:line="269" w:lineRule="auto"/>
        <w:ind w:left="-5" w:right="250"/>
        <w:jc w:val="both"/>
      </w:pPr>
      <w:r>
        <w:rPr>
          <w:i/>
        </w:rPr>
        <w:t xml:space="preserve"> В тестовых заданиях, требующих установления правильной последовательности событий, в качестве ответа дайте последовательность букв, соответствующую последовательности событий. </w:t>
      </w:r>
    </w:p>
    <w:p w14:paraId="4C4D8ADA" w14:textId="77777777" w:rsidR="002E7A0C" w:rsidRDefault="006D3CB1">
      <w:pPr>
        <w:spacing w:after="5" w:line="269" w:lineRule="auto"/>
        <w:ind w:left="718" w:right="250"/>
        <w:jc w:val="both"/>
      </w:pPr>
      <w:r>
        <w:rPr>
          <w:i/>
        </w:rPr>
        <w:t xml:space="preserve"> Максимальное количество баллов, которое можно набрать – </w:t>
      </w:r>
      <w:r w:rsidRPr="00440113">
        <w:rPr>
          <w:i/>
          <w:color w:val="auto"/>
        </w:rPr>
        <w:t>1</w:t>
      </w:r>
      <w:r w:rsidR="00440113" w:rsidRPr="00440113">
        <w:rPr>
          <w:i/>
          <w:color w:val="auto"/>
        </w:rPr>
        <w:t>6</w:t>
      </w:r>
      <w:r w:rsidRPr="00440113">
        <w:rPr>
          <w:i/>
          <w:color w:val="auto"/>
        </w:rPr>
        <w:t xml:space="preserve">. </w:t>
      </w:r>
    </w:p>
    <w:p w14:paraId="55D4B113" w14:textId="77777777" w:rsidR="002E7A0C" w:rsidRDefault="006D3CB1">
      <w:pPr>
        <w:spacing w:after="20" w:line="259" w:lineRule="auto"/>
        <w:ind w:left="708" w:firstLine="0"/>
      </w:pPr>
      <w:r>
        <w:rPr>
          <w:i/>
        </w:rPr>
        <w:t xml:space="preserve"> </w:t>
      </w:r>
    </w:p>
    <w:p w14:paraId="5B9A049C" w14:textId="77777777" w:rsidR="002E7A0C" w:rsidRDefault="006D3CB1">
      <w:pPr>
        <w:ind w:left="17" w:right="140"/>
      </w:pPr>
      <w:r>
        <w:rPr>
          <w:b/>
        </w:rPr>
        <w:t>1. [max. 3,5 балла]</w:t>
      </w:r>
      <w:r>
        <w:rPr>
          <w:sz w:val="24"/>
        </w:rPr>
        <w:t xml:space="preserve"> </w:t>
      </w:r>
      <w:r>
        <w:t xml:space="preserve">Составьте правильную последовательность этапов </w:t>
      </w:r>
      <w:r w:rsidR="0027685F">
        <w:t>жизненного цикла</w:t>
      </w:r>
      <w:r>
        <w:t xml:space="preserve"> бактериофага.   </w:t>
      </w:r>
    </w:p>
    <w:p w14:paraId="3EAFC54A" w14:textId="77777777" w:rsidR="002E7A0C" w:rsidRDefault="006D3CB1">
      <w:pPr>
        <w:ind w:left="17" w:right="140"/>
      </w:pPr>
      <w:r>
        <w:t xml:space="preserve">а) фаг приближается к бактерии и связывается с рецепторными участками на поверхности бактериальной клетки; </w:t>
      </w:r>
    </w:p>
    <w:p w14:paraId="783081F2" w14:textId="77777777" w:rsidR="002E7A0C" w:rsidRDefault="006D3CB1">
      <w:pPr>
        <w:ind w:left="17" w:right="140"/>
      </w:pPr>
      <w:r>
        <w:t xml:space="preserve">б) лизис бактериальной клетки, освобождение новых фагов; </w:t>
      </w:r>
    </w:p>
    <w:p w14:paraId="77F6077D" w14:textId="77777777" w:rsidR="002E7A0C" w:rsidRDefault="006D3CB1">
      <w:pPr>
        <w:ind w:left="17" w:right="427"/>
      </w:pPr>
      <w:r>
        <w:t xml:space="preserve">в) растворение участка покровов бактериальной клетки и инъекция ДНК фага;  г) репликация ДНК фага;  </w:t>
      </w:r>
    </w:p>
    <w:p w14:paraId="348A39E0" w14:textId="77777777" w:rsidR="002E7A0C" w:rsidRDefault="006D3CB1">
      <w:pPr>
        <w:ind w:left="17" w:right="140"/>
      </w:pPr>
      <w:r>
        <w:t xml:space="preserve">д) синтез ферментов фага;  </w:t>
      </w:r>
    </w:p>
    <w:p w14:paraId="35DB1CC5" w14:textId="77777777" w:rsidR="002E7A0C" w:rsidRDefault="006D3CB1">
      <w:pPr>
        <w:ind w:left="17" w:right="140"/>
      </w:pPr>
      <w:r>
        <w:t xml:space="preserve">е) инактивация и расщепление ДНК бактериальной клетки;  </w:t>
      </w:r>
    </w:p>
    <w:p w14:paraId="31EB759A" w14:textId="77777777" w:rsidR="002E7A0C" w:rsidRDefault="006D3CB1">
      <w:pPr>
        <w:ind w:left="17" w:right="140"/>
      </w:pPr>
      <w:r>
        <w:t xml:space="preserve">ж) спонтанная самосборка новых фаговых частиц. </w:t>
      </w:r>
    </w:p>
    <w:p w14:paraId="310B6C17" w14:textId="77777777" w:rsidR="002E7A0C" w:rsidRDefault="00440113">
      <w:pPr>
        <w:spacing w:after="18" w:line="259" w:lineRule="auto"/>
        <w:ind w:left="0" w:firstLine="0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7456" behindDoc="1" locked="0" layoutInCell="1" allowOverlap="1" wp14:anchorId="17E6AB8C" wp14:editId="074FE4CB">
                <wp:simplePos x="0" y="0"/>
                <wp:positionH relativeFrom="page">
                  <wp:align>center</wp:align>
                </wp:positionH>
                <wp:positionV relativeFrom="paragraph">
                  <wp:posOffset>184785</wp:posOffset>
                </wp:positionV>
                <wp:extent cx="6392926" cy="632840"/>
                <wp:effectExtent l="0" t="0" r="8255" b="0"/>
                <wp:wrapNone/>
                <wp:docPr id="16308" name="Group 163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92926" cy="632840"/>
                          <a:chOff x="0" y="0"/>
                          <a:chExt cx="6392926" cy="632840"/>
                        </a:xfrm>
                      </wpg:grpSpPr>
                      <wps:wsp>
                        <wps:cNvPr id="17792" name="Shape 17792"/>
                        <wps:cNvSpPr/>
                        <wps:spPr>
                          <a:xfrm>
                            <a:off x="0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793" name="Shape 17793"/>
                        <wps:cNvSpPr/>
                        <wps:spPr>
                          <a:xfrm>
                            <a:off x="6096" y="0"/>
                            <a:ext cx="267373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73731" h="9144">
                                <a:moveTo>
                                  <a:pt x="0" y="0"/>
                                </a:moveTo>
                                <a:lnTo>
                                  <a:pt x="2673731" y="0"/>
                                </a:lnTo>
                                <a:lnTo>
                                  <a:pt x="267373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794" name="Shape 17794"/>
                        <wps:cNvSpPr/>
                        <wps:spPr>
                          <a:xfrm>
                            <a:off x="2679827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795" name="Shape 17795"/>
                        <wps:cNvSpPr/>
                        <wps:spPr>
                          <a:xfrm>
                            <a:off x="2685923" y="0"/>
                            <a:ext cx="44348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3484" h="9144">
                                <a:moveTo>
                                  <a:pt x="0" y="0"/>
                                </a:moveTo>
                                <a:lnTo>
                                  <a:pt x="443484" y="0"/>
                                </a:lnTo>
                                <a:lnTo>
                                  <a:pt x="44348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796" name="Shape 17796"/>
                        <wps:cNvSpPr/>
                        <wps:spPr>
                          <a:xfrm>
                            <a:off x="3129407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797" name="Shape 17797"/>
                        <wps:cNvSpPr/>
                        <wps:spPr>
                          <a:xfrm>
                            <a:off x="3135503" y="0"/>
                            <a:ext cx="4453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313" h="9144">
                                <a:moveTo>
                                  <a:pt x="0" y="0"/>
                                </a:moveTo>
                                <a:lnTo>
                                  <a:pt x="445313" y="0"/>
                                </a:lnTo>
                                <a:lnTo>
                                  <a:pt x="4453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798" name="Shape 17798"/>
                        <wps:cNvSpPr/>
                        <wps:spPr>
                          <a:xfrm>
                            <a:off x="3580765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799" name="Shape 17799"/>
                        <wps:cNvSpPr/>
                        <wps:spPr>
                          <a:xfrm>
                            <a:off x="3586861" y="0"/>
                            <a:ext cx="44348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3484" h="9144">
                                <a:moveTo>
                                  <a:pt x="0" y="0"/>
                                </a:moveTo>
                                <a:lnTo>
                                  <a:pt x="443484" y="0"/>
                                </a:lnTo>
                                <a:lnTo>
                                  <a:pt x="44348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00" name="Shape 17800"/>
                        <wps:cNvSpPr/>
                        <wps:spPr>
                          <a:xfrm>
                            <a:off x="4030345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01" name="Shape 17801"/>
                        <wps:cNvSpPr/>
                        <wps:spPr>
                          <a:xfrm>
                            <a:off x="4036441" y="0"/>
                            <a:ext cx="44348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3484" h="9144">
                                <a:moveTo>
                                  <a:pt x="0" y="0"/>
                                </a:moveTo>
                                <a:lnTo>
                                  <a:pt x="443484" y="0"/>
                                </a:lnTo>
                                <a:lnTo>
                                  <a:pt x="44348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02" name="Shape 17802"/>
                        <wps:cNvSpPr/>
                        <wps:spPr>
                          <a:xfrm>
                            <a:off x="4479925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03" name="Shape 17803"/>
                        <wps:cNvSpPr/>
                        <wps:spPr>
                          <a:xfrm>
                            <a:off x="4486021" y="0"/>
                            <a:ext cx="44500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 h="9144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  <a:lnTo>
                                  <a:pt x="44500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04" name="Shape 17804"/>
                        <wps:cNvSpPr/>
                        <wps:spPr>
                          <a:xfrm>
                            <a:off x="4931029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05" name="Shape 17805"/>
                        <wps:cNvSpPr/>
                        <wps:spPr>
                          <a:xfrm>
                            <a:off x="4937125" y="0"/>
                            <a:ext cx="44378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3789" h="9144">
                                <a:moveTo>
                                  <a:pt x="0" y="0"/>
                                </a:moveTo>
                                <a:lnTo>
                                  <a:pt x="443789" y="0"/>
                                </a:lnTo>
                                <a:lnTo>
                                  <a:pt x="44378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06" name="Shape 17806"/>
                        <wps:cNvSpPr/>
                        <wps:spPr>
                          <a:xfrm>
                            <a:off x="5380990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07" name="Shape 17807"/>
                        <wps:cNvSpPr/>
                        <wps:spPr>
                          <a:xfrm>
                            <a:off x="5387086" y="0"/>
                            <a:ext cx="44348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3484" h="9144">
                                <a:moveTo>
                                  <a:pt x="0" y="0"/>
                                </a:moveTo>
                                <a:lnTo>
                                  <a:pt x="443484" y="0"/>
                                </a:lnTo>
                                <a:lnTo>
                                  <a:pt x="44348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08" name="Shape 17808"/>
                        <wps:cNvSpPr/>
                        <wps:spPr>
                          <a:xfrm>
                            <a:off x="5830570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09" name="Shape 17809"/>
                        <wps:cNvSpPr/>
                        <wps:spPr>
                          <a:xfrm>
                            <a:off x="0" y="6096"/>
                            <a:ext cx="9144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0421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04216"/>
                                </a:lnTo>
                                <a:lnTo>
                                  <a:pt x="0" y="20421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10" name="Shape 17810"/>
                        <wps:cNvSpPr/>
                        <wps:spPr>
                          <a:xfrm>
                            <a:off x="2679827" y="6096"/>
                            <a:ext cx="9144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0421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04216"/>
                                </a:lnTo>
                                <a:lnTo>
                                  <a:pt x="0" y="20421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11" name="Shape 17811"/>
                        <wps:cNvSpPr/>
                        <wps:spPr>
                          <a:xfrm>
                            <a:off x="3129407" y="6096"/>
                            <a:ext cx="9144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0421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04216"/>
                                </a:lnTo>
                                <a:lnTo>
                                  <a:pt x="0" y="20421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12" name="Shape 17812"/>
                        <wps:cNvSpPr/>
                        <wps:spPr>
                          <a:xfrm>
                            <a:off x="3580765" y="6096"/>
                            <a:ext cx="9144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0421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04216"/>
                                </a:lnTo>
                                <a:lnTo>
                                  <a:pt x="0" y="20421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13" name="Shape 17813"/>
                        <wps:cNvSpPr/>
                        <wps:spPr>
                          <a:xfrm>
                            <a:off x="4030345" y="6096"/>
                            <a:ext cx="9144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0421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04216"/>
                                </a:lnTo>
                                <a:lnTo>
                                  <a:pt x="0" y="20421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14" name="Shape 17814"/>
                        <wps:cNvSpPr/>
                        <wps:spPr>
                          <a:xfrm>
                            <a:off x="4479925" y="6096"/>
                            <a:ext cx="9144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0421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04216"/>
                                </a:lnTo>
                                <a:lnTo>
                                  <a:pt x="0" y="20421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15" name="Shape 17815"/>
                        <wps:cNvSpPr/>
                        <wps:spPr>
                          <a:xfrm>
                            <a:off x="4931029" y="6096"/>
                            <a:ext cx="9144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0421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04216"/>
                                </a:lnTo>
                                <a:lnTo>
                                  <a:pt x="0" y="20421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16" name="Shape 17816"/>
                        <wps:cNvSpPr/>
                        <wps:spPr>
                          <a:xfrm>
                            <a:off x="5380990" y="6096"/>
                            <a:ext cx="9144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0421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04216"/>
                                </a:lnTo>
                                <a:lnTo>
                                  <a:pt x="0" y="20421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17" name="Shape 17817"/>
                        <wps:cNvSpPr/>
                        <wps:spPr>
                          <a:xfrm>
                            <a:off x="5830570" y="6096"/>
                            <a:ext cx="9144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0421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04216"/>
                                </a:lnTo>
                                <a:lnTo>
                                  <a:pt x="0" y="20421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18" name="Shape 17818"/>
                        <wps:cNvSpPr/>
                        <wps:spPr>
                          <a:xfrm>
                            <a:off x="0" y="210312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19" name="Shape 17819"/>
                        <wps:cNvSpPr/>
                        <wps:spPr>
                          <a:xfrm>
                            <a:off x="6096" y="210312"/>
                            <a:ext cx="267373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73731" h="9144">
                                <a:moveTo>
                                  <a:pt x="0" y="0"/>
                                </a:moveTo>
                                <a:lnTo>
                                  <a:pt x="2673731" y="0"/>
                                </a:lnTo>
                                <a:lnTo>
                                  <a:pt x="267373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20" name="Shape 17820"/>
                        <wps:cNvSpPr/>
                        <wps:spPr>
                          <a:xfrm>
                            <a:off x="2679827" y="210312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21" name="Shape 17821"/>
                        <wps:cNvSpPr/>
                        <wps:spPr>
                          <a:xfrm>
                            <a:off x="2685923" y="210312"/>
                            <a:ext cx="44348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3484" h="9144">
                                <a:moveTo>
                                  <a:pt x="0" y="0"/>
                                </a:moveTo>
                                <a:lnTo>
                                  <a:pt x="443484" y="0"/>
                                </a:lnTo>
                                <a:lnTo>
                                  <a:pt x="44348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22" name="Shape 17822"/>
                        <wps:cNvSpPr/>
                        <wps:spPr>
                          <a:xfrm>
                            <a:off x="3129407" y="210312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23" name="Shape 17823"/>
                        <wps:cNvSpPr/>
                        <wps:spPr>
                          <a:xfrm>
                            <a:off x="3135503" y="210312"/>
                            <a:ext cx="4453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313" h="9144">
                                <a:moveTo>
                                  <a:pt x="0" y="0"/>
                                </a:moveTo>
                                <a:lnTo>
                                  <a:pt x="445313" y="0"/>
                                </a:lnTo>
                                <a:lnTo>
                                  <a:pt x="4453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24" name="Shape 17824"/>
                        <wps:cNvSpPr/>
                        <wps:spPr>
                          <a:xfrm>
                            <a:off x="3580765" y="210312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25" name="Shape 17825"/>
                        <wps:cNvSpPr/>
                        <wps:spPr>
                          <a:xfrm>
                            <a:off x="3586861" y="210312"/>
                            <a:ext cx="44348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3484" h="9144">
                                <a:moveTo>
                                  <a:pt x="0" y="0"/>
                                </a:moveTo>
                                <a:lnTo>
                                  <a:pt x="443484" y="0"/>
                                </a:lnTo>
                                <a:lnTo>
                                  <a:pt x="44348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26" name="Shape 17826"/>
                        <wps:cNvSpPr/>
                        <wps:spPr>
                          <a:xfrm>
                            <a:off x="4030345" y="210312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27" name="Shape 17827"/>
                        <wps:cNvSpPr/>
                        <wps:spPr>
                          <a:xfrm>
                            <a:off x="4036441" y="210312"/>
                            <a:ext cx="44348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3484" h="9144">
                                <a:moveTo>
                                  <a:pt x="0" y="0"/>
                                </a:moveTo>
                                <a:lnTo>
                                  <a:pt x="443484" y="0"/>
                                </a:lnTo>
                                <a:lnTo>
                                  <a:pt x="44348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28" name="Shape 17828"/>
                        <wps:cNvSpPr/>
                        <wps:spPr>
                          <a:xfrm>
                            <a:off x="4479925" y="210312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29" name="Shape 17829"/>
                        <wps:cNvSpPr/>
                        <wps:spPr>
                          <a:xfrm>
                            <a:off x="4486021" y="210312"/>
                            <a:ext cx="44500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 h="9144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  <a:lnTo>
                                  <a:pt x="44500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30" name="Shape 17830"/>
                        <wps:cNvSpPr/>
                        <wps:spPr>
                          <a:xfrm>
                            <a:off x="4931029" y="210312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31" name="Shape 17831"/>
                        <wps:cNvSpPr/>
                        <wps:spPr>
                          <a:xfrm>
                            <a:off x="4937125" y="210312"/>
                            <a:ext cx="44378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3789" h="9144">
                                <a:moveTo>
                                  <a:pt x="0" y="0"/>
                                </a:moveTo>
                                <a:lnTo>
                                  <a:pt x="443789" y="0"/>
                                </a:lnTo>
                                <a:lnTo>
                                  <a:pt x="44378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32" name="Shape 17832"/>
                        <wps:cNvSpPr/>
                        <wps:spPr>
                          <a:xfrm>
                            <a:off x="5380990" y="210312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33" name="Shape 17833"/>
                        <wps:cNvSpPr/>
                        <wps:spPr>
                          <a:xfrm>
                            <a:off x="5387086" y="210312"/>
                            <a:ext cx="44348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3484" h="9144">
                                <a:moveTo>
                                  <a:pt x="0" y="0"/>
                                </a:moveTo>
                                <a:lnTo>
                                  <a:pt x="443484" y="0"/>
                                </a:lnTo>
                                <a:lnTo>
                                  <a:pt x="44348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34" name="Shape 17834"/>
                        <wps:cNvSpPr/>
                        <wps:spPr>
                          <a:xfrm>
                            <a:off x="5830570" y="210312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35" name="Shape 17835"/>
                        <wps:cNvSpPr/>
                        <wps:spPr>
                          <a:xfrm>
                            <a:off x="0" y="216484"/>
                            <a:ext cx="9144" cy="20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0604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06045"/>
                                </a:lnTo>
                                <a:lnTo>
                                  <a:pt x="0" y="20604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36" name="Shape 17836"/>
                        <wps:cNvSpPr/>
                        <wps:spPr>
                          <a:xfrm>
                            <a:off x="0" y="422528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37" name="Shape 17837"/>
                        <wps:cNvSpPr/>
                        <wps:spPr>
                          <a:xfrm>
                            <a:off x="6096" y="422528"/>
                            <a:ext cx="267373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73731" h="9144">
                                <a:moveTo>
                                  <a:pt x="0" y="0"/>
                                </a:moveTo>
                                <a:lnTo>
                                  <a:pt x="2673731" y="0"/>
                                </a:lnTo>
                                <a:lnTo>
                                  <a:pt x="267373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38" name="Shape 17838"/>
                        <wps:cNvSpPr/>
                        <wps:spPr>
                          <a:xfrm>
                            <a:off x="2679827" y="216484"/>
                            <a:ext cx="9144" cy="20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0604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06045"/>
                                </a:lnTo>
                                <a:lnTo>
                                  <a:pt x="0" y="20604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39" name="Shape 17839"/>
                        <wps:cNvSpPr/>
                        <wps:spPr>
                          <a:xfrm>
                            <a:off x="2679827" y="422528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40" name="Shape 17840"/>
                        <wps:cNvSpPr/>
                        <wps:spPr>
                          <a:xfrm>
                            <a:off x="2685923" y="422528"/>
                            <a:ext cx="44348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3484" h="9144">
                                <a:moveTo>
                                  <a:pt x="0" y="0"/>
                                </a:moveTo>
                                <a:lnTo>
                                  <a:pt x="443484" y="0"/>
                                </a:lnTo>
                                <a:lnTo>
                                  <a:pt x="44348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41" name="Shape 17841"/>
                        <wps:cNvSpPr/>
                        <wps:spPr>
                          <a:xfrm>
                            <a:off x="3129407" y="216484"/>
                            <a:ext cx="9144" cy="20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0604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06045"/>
                                </a:lnTo>
                                <a:lnTo>
                                  <a:pt x="0" y="20604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42" name="Shape 17842"/>
                        <wps:cNvSpPr/>
                        <wps:spPr>
                          <a:xfrm>
                            <a:off x="3129407" y="422528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43" name="Shape 17843"/>
                        <wps:cNvSpPr/>
                        <wps:spPr>
                          <a:xfrm>
                            <a:off x="3135503" y="422528"/>
                            <a:ext cx="4453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313" h="9144">
                                <a:moveTo>
                                  <a:pt x="0" y="0"/>
                                </a:moveTo>
                                <a:lnTo>
                                  <a:pt x="445313" y="0"/>
                                </a:lnTo>
                                <a:lnTo>
                                  <a:pt x="4453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44" name="Shape 17844"/>
                        <wps:cNvSpPr/>
                        <wps:spPr>
                          <a:xfrm>
                            <a:off x="3580765" y="216484"/>
                            <a:ext cx="9144" cy="20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0604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06045"/>
                                </a:lnTo>
                                <a:lnTo>
                                  <a:pt x="0" y="20604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45" name="Shape 17845"/>
                        <wps:cNvSpPr/>
                        <wps:spPr>
                          <a:xfrm>
                            <a:off x="3580765" y="422528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46" name="Shape 17846"/>
                        <wps:cNvSpPr/>
                        <wps:spPr>
                          <a:xfrm>
                            <a:off x="3586861" y="422528"/>
                            <a:ext cx="44348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3484" h="9144">
                                <a:moveTo>
                                  <a:pt x="0" y="0"/>
                                </a:moveTo>
                                <a:lnTo>
                                  <a:pt x="443484" y="0"/>
                                </a:lnTo>
                                <a:lnTo>
                                  <a:pt x="44348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47" name="Shape 17847"/>
                        <wps:cNvSpPr/>
                        <wps:spPr>
                          <a:xfrm>
                            <a:off x="4030345" y="216484"/>
                            <a:ext cx="9144" cy="20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0604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06045"/>
                                </a:lnTo>
                                <a:lnTo>
                                  <a:pt x="0" y="20604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48" name="Shape 17848"/>
                        <wps:cNvSpPr/>
                        <wps:spPr>
                          <a:xfrm>
                            <a:off x="4030345" y="422528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49" name="Shape 17849"/>
                        <wps:cNvSpPr/>
                        <wps:spPr>
                          <a:xfrm>
                            <a:off x="4036441" y="422528"/>
                            <a:ext cx="44348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3484" h="9144">
                                <a:moveTo>
                                  <a:pt x="0" y="0"/>
                                </a:moveTo>
                                <a:lnTo>
                                  <a:pt x="443484" y="0"/>
                                </a:lnTo>
                                <a:lnTo>
                                  <a:pt x="44348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50" name="Shape 17850"/>
                        <wps:cNvSpPr/>
                        <wps:spPr>
                          <a:xfrm>
                            <a:off x="4479925" y="216484"/>
                            <a:ext cx="9144" cy="20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0604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06045"/>
                                </a:lnTo>
                                <a:lnTo>
                                  <a:pt x="0" y="20604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51" name="Shape 17851"/>
                        <wps:cNvSpPr/>
                        <wps:spPr>
                          <a:xfrm>
                            <a:off x="4479925" y="422528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52" name="Shape 17852"/>
                        <wps:cNvSpPr/>
                        <wps:spPr>
                          <a:xfrm>
                            <a:off x="4486021" y="422528"/>
                            <a:ext cx="44500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 h="9144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  <a:lnTo>
                                  <a:pt x="44500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53" name="Shape 17853"/>
                        <wps:cNvSpPr/>
                        <wps:spPr>
                          <a:xfrm>
                            <a:off x="4931029" y="216484"/>
                            <a:ext cx="9144" cy="20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0604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06045"/>
                                </a:lnTo>
                                <a:lnTo>
                                  <a:pt x="0" y="20604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54" name="Shape 17854"/>
                        <wps:cNvSpPr/>
                        <wps:spPr>
                          <a:xfrm>
                            <a:off x="4931029" y="422528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55" name="Shape 17855"/>
                        <wps:cNvSpPr/>
                        <wps:spPr>
                          <a:xfrm>
                            <a:off x="4937125" y="422528"/>
                            <a:ext cx="44378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3789" h="9144">
                                <a:moveTo>
                                  <a:pt x="0" y="0"/>
                                </a:moveTo>
                                <a:lnTo>
                                  <a:pt x="443789" y="0"/>
                                </a:lnTo>
                                <a:lnTo>
                                  <a:pt x="44378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56" name="Shape 17856"/>
                        <wps:cNvSpPr/>
                        <wps:spPr>
                          <a:xfrm>
                            <a:off x="5380990" y="216484"/>
                            <a:ext cx="9144" cy="20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0604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06045"/>
                                </a:lnTo>
                                <a:lnTo>
                                  <a:pt x="0" y="20604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57" name="Shape 17857"/>
                        <wps:cNvSpPr/>
                        <wps:spPr>
                          <a:xfrm>
                            <a:off x="5380990" y="422528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58" name="Shape 17858"/>
                        <wps:cNvSpPr/>
                        <wps:spPr>
                          <a:xfrm>
                            <a:off x="5387086" y="422528"/>
                            <a:ext cx="44348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3484" h="9144">
                                <a:moveTo>
                                  <a:pt x="0" y="0"/>
                                </a:moveTo>
                                <a:lnTo>
                                  <a:pt x="443484" y="0"/>
                                </a:lnTo>
                                <a:lnTo>
                                  <a:pt x="44348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59" name="Shape 17859"/>
                        <wps:cNvSpPr/>
                        <wps:spPr>
                          <a:xfrm>
                            <a:off x="5830570" y="216484"/>
                            <a:ext cx="9144" cy="20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0604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06045"/>
                                </a:lnTo>
                                <a:lnTo>
                                  <a:pt x="0" y="20604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60" name="Shape 17860"/>
                        <wps:cNvSpPr/>
                        <wps:spPr>
                          <a:xfrm>
                            <a:off x="5830570" y="422528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61" name="Shape 17861"/>
                        <wps:cNvSpPr/>
                        <wps:spPr>
                          <a:xfrm>
                            <a:off x="53340" y="428624"/>
                            <a:ext cx="6339586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9586" h="204216">
                                <a:moveTo>
                                  <a:pt x="0" y="0"/>
                                </a:moveTo>
                                <a:lnTo>
                                  <a:pt x="6339586" y="0"/>
                                </a:lnTo>
                                <a:lnTo>
                                  <a:pt x="6339586" y="204216"/>
                                </a:lnTo>
                                <a:lnTo>
                                  <a:pt x="0" y="20421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CA5A6DA" id="Group 16308" o:spid="_x0000_s1026" style="position:absolute;margin-left:0;margin-top:14.55pt;width:503.4pt;height:49.85pt;z-index:-251649024;mso-position-horizontal:center;mso-position-horizontal-relative:page" coordsize="63929,63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">
                <v:shape id="Shape 17792" o:spid="_x0000_s1027" style="position:absolute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JKF+8QA&#10;AADeAAAADwAAAGRycy9kb3ducmV2LnhtbERPTWvCQBC9C/0PyxR6q5tKaWrqJlShIAXBRg8ep9kx&#10;CWZn4+6q6b93hYK3ebzPmRWD6cSZnG8tK3gZJyCIK6tbrhVsN1/P7yB8QNbYWSYFf+ShyB9GM8y0&#10;vfAPnctQixjCPkMFTQh9JqWvGjLox7YnjtzeOoMhQldL7fASw00nJ0nyJg22HBsa7GnRUHUoT0ZB&#10;f6zd7uj1nH9P6++UkyUNq1elnh6Hzw8QgYZwF/+7lzrOT9PpBG7vxBtkf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yShfvEAAAA3gAAAA8AAAAAAAAAAAAAAAAAmAIAAGRycy9k&#10;b3ducmV2LnhtbFBLBQYAAAAABAAEAPUAAACJAw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7793" o:spid="_x0000_s1028" style="position:absolute;left:60;width:26738;height:91;visibility:visible;mso-wrap-style:square;v-text-anchor:top" coordsize="2673731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xWe8QA&#10;AADeAAAADwAAAGRycy9kb3ducmV2LnhtbERPTYvCMBC9C/6HMIIX0VSFdq1GkWV38eBlrQePQzO2&#10;xWZSmli7/34jCN7m8T5ns+tNLTpqXWVZwXwWgSDOra64UHDOvqcfIJxH1lhbJgV/5GC3HQ42mGr7&#10;4F/qTr4QIYRdigpK75tUSpeXZNDNbEMcuKttDfoA20LqFh8h3NRyEUWxNFhxaCixoc+S8tvpbhRk&#10;Jj5fj5hN+sOXtD9dNrnc4rtS41G/X4Pw1Pu3+OU+6DA/SVZLeL4TbpDb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JMVnvEAAAA3gAAAA8AAAAAAAAAAAAAAAAAmAIAAGRycy9k&#10;b3ducmV2LnhtbFBLBQYAAAAABAAEAPUAAACJAwAAAAA=&#10;" path="m,l2673731,r,9144l,9144,,e" fillcolor="black" stroked="f" strokeweight="0">
                  <v:stroke miterlimit="83231f" joinstyle="miter"/>
                  <v:path arrowok="t" textboxrect="0,0,2673731,9144"/>
                </v:shape>
                <v:shape id="Shape 17794" o:spid="_x0000_s1029" style="position:absolute;left:26798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e4FMMA&#10;AADeAAAADwAAAGRycy9kb3ducmV2LnhtbERPTYvCMBC9C/6HMII3TRXZutUourAggrC6e9jj2Ixt&#10;sZnUJGr335sFwds83ufMl62pxY2crywrGA0TEMS51RUXCn6+PwdTED4ga6wtk4I/8rBcdDtzzLS9&#10;855uh1CIGMI+QwVlCE0mpc9LMuiHtiGO3Mk6gyFCV0jt8B7DTS3HSfImDVYcG0ps6KOk/Hy4GgXN&#10;pXC/F6/XfLx+bVNONtTuJkr1e+1qBiJQG17ip3uj4/w0fZ/A/zvxBrl4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De4FMMAAADeAAAADwAAAAAAAAAAAAAAAACYAgAAZHJzL2Rv&#10;d25yZXYueG1sUEsFBgAAAAAEAAQA9QAAAIg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7795" o:spid="_x0000_s1030" style="position:absolute;left:26859;width:4435;height:91;visibility:visible;mso-wrap-style:square;v-text-anchor:top" coordsize="44348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93lscA&#10;AADeAAAADwAAAGRycy9kb3ducmV2LnhtbESPT2vCQBDF74LfYZlCb7qppVXTrKKFQr0oRr1Ps5N/&#10;ZmdDdqtpP31XKHib4b15vzfJsjeNuFDnKssKnsYRCOLM6ooLBcfDx2gGwnlkjY1lUvBDDpaL4SDB&#10;WNsr7+mS+kKEEHYxKii9b2MpXVaSQTe2LXHQctsZ9GHtCqk7vIZw08hJFL1KgxUHQoktvZeUndNv&#10;E7jZF+an2tS7et1vNvMtPZ9/SanHh371BsJT7+/m/+tPHepPp/MXuL0TZpC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CPd5bHAAAA3gAAAA8AAAAAAAAAAAAAAAAAmAIAAGRy&#10;cy9kb3ducmV2LnhtbFBLBQYAAAAABAAEAPUAAACMAwAAAAA=&#10;" path="m,l443484,r,9144l,9144,,e" fillcolor="black" stroked="f" strokeweight="0">
                  <v:stroke miterlimit="83231f" joinstyle="miter"/>
                  <v:path arrowok="t" textboxrect="0,0,443484,9144"/>
                </v:shape>
                <v:shape id="Shape 17796" o:spid="_x0000_s1031" style="position:absolute;left:31294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6mD+MQA&#10;AADeAAAADwAAAGRycy9kb3ducmV2LnhtbERPTWvCQBC9F/wPywje6kYR00Y3ooIgQqG1PfQ4Zsck&#10;mJ2NuxuN/75bKPQ2j/c5y1VvGnEj52vLCibjBARxYXXNpYKvz93zCwgfkDU2lknBgzys8sHTEjNt&#10;7/xBt2MoRQxhn6GCKoQ2k9IXFRn0Y9sSR+5sncEQoSuldniP4aaR0ySZS4M1x4YKW9pWVFyOnVHQ&#10;Xkv3ffV6w6fu/ZBysqf+babUaNivFyAC9eFf/Ofe6zg/TV/n8PtOvEHm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Opg/jEAAAA3gAAAA8AAAAAAAAAAAAAAAAAmAIAAGRycy9k&#10;b3ducmV2LnhtbFBLBQYAAAAABAAEAPUAAACJAw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7797" o:spid="_x0000_s1032" style="position:absolute;left:31355;width:4453;height:91;visibility:visible;mso-wrap-style:square;v-text-anchor:top" coordsize="445313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wu28QA&#10;AADeAAAADwAAAGRycy9kb3ducmV2LnhtbERPS2vCQBC+F/wPywje6kbBpkZXsYWIl0J9gNchOybB&#10;7GzcXWP8991Cobf5+J6zXPemER05X1tWMBknIIgLq2suFZyO+es7CB+QNTaWScGTPKxXg5clZto+&#10;eE/dIZQihrDPUEEVQptJ6YuKDPqxbYkjd7HOYIjQlVI7fMRw08hpkrxJgzXHhgpb+qyouB7uRsF0&#10;sk/zb3N2223/Me+6r9ntnrdKjYb9ZgEiUB/+xX/unY7z03Sewu878Qa5+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ocLtvEAAAA3gAAAA8AAAAAAAAAAAAAAAAAmAIAAGRycy9k&#10;b3ducmV2LnhtbFBLBQYAAAAABAAEAPUAAACJAwAAAAA=&#10;" path="m,l445313,r,9144l,9144,,e" fillcolor="black" stroked="f" strokeweight="0">
                  <v:stroke miterlimit="83231f" joinstyle="miter"/>
                  <v:path arrowok="t" textboxrect="0,0,445313,9144"/>
                </v:shape>
                <v:shape id="Shape 17798" o:spid="_x0000_s1033" style="position:absolute;left:35807;width:92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qyEcYA&#10;AADeAAAADwAAAGRycy9kb3ducmV2LnhtbESPQWvCQBCF7wX/wzIFb3VTkUZTV1FBkIJQbQ8ep9lp&#10;Epqdjburpv++cxB6m+G9ee+b+bJ3rbpSiI1nA8+jDBRx6W3DlYHPj+3TFFRMyBZbz2TglyIsF4OH&#10;ORbW3/hA12OqlIRwLNBAnVJXaB3LmhzGke+IRfv2wWGSNVTaBrxJuGv1OMtetMOGpaHGjjY1lT/H&#10;izPQnatwOke75q/L+1vO2Y76/cSY4WO/egWVqE//5vv1zgp+ns+EV96RGfTi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XqyEcYAAADeAAAADwAAAAAAAAAAAAAAAACYAgAAZHJz&#10;L2Rvd25yZXYueG1sUEsFBgAAAAAEAAQA9QAAAIs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7799" o:spid="_x0000_s1034" style="position:absolute;left:35868;width:4435;height:91;visibility:visible;mso-wrap-style:square;v-text-anchor:top" coordsize="44348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J9k8YA&#10;AADeAAAADwAAAGRycy9kb3ducmV2LnhtbESPT2sCMRDF74LfIYzgTbNWqO7WKFYQ9KKo7X26GfeP&#10;m8myibr10zcFwdsM7837vZktWlOJGzWusKxgNIxAEKdWF5wp+DqtB1MQziNrrCyTgl9ysJh3OzNM&#10;tL3zgW5Hn4kQwi5BBbn3dSKlS3My6Ia2Jg7a2TYGfVibTOoG7yHcVPItit6lwYIDIceaVjmll+PV&#10;BG76g+fv0pT78rPdbuMdjS8PUqrfa5cfIDy1/mV+Xm90qD+ZxDH8vxNmkP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cJ9k8YAAADeAAAADwAAAAAAAAAAAAAAAACYAgAAZHJz&#10;L2Rvd25yZXYueG1sUEsFBgAAAAAEAAQA9QAAAIsDAAAAAA==&#10;" path="m,l443484,r,9144l,9144,,e" fillcolor="black" stroked="f" strokeweight="0">
                  <v:stroke miterlimit="83231f" joinstyle="miter"/>
                  <v:path arrowok="t" textboxrect="0,0,443484,9144"/>
                </v:shape>
                <v:shape id="Shape 17800" o:spid="_x0000_s1035" style="position:absolute;left:40303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K/xsYA&#10;AADeAAAADwAAAGRycy9kb3ducmV2LnhtbESPQWsCMRCF7wX/QxjBW02UorIapQoFEQqt7aHH6Wbc&#10;XbqZrEnU7b93DoXeZpg3771vtel9q64UUxPYwmRsQBGXwTVcWfj8eHlcgEoZ2WEbmCz8UoLNevCw&#10;wsKFG7/T9ZgrJSacCrRQ59wVWqeyJo9pHDpiuZ1C9JhljZV2EW9i7ls9NWamPTYsCTV2tKup/Dle&#10;vIXuXMWvc3Jb/r68HeZs9tS/Plk7GvbPS1CZ+vwv/vveO6k/XxgBEByZQa/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bK/xsYAAADeAAAADwAAAAAAAAAAAAAAAACYAgAAZHJz&#10;L2Rvd25yZXYueG1sUEsFBgAAAAAEAAQA9QAAAIs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7801" o:spid="_x0000_s1036" style="position:absolute;left:40364;width:4435;height:91;visibility:visible;mso-wrap-style:square;v-text-anchor:top" coordsize="44348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pwRMYA&#10;AADeAAAADwAAAGRycy9kb3ducmV2LnhtbESPT2vCQBDF70K/wzKF3sxGhTambkQFoV4q2nqfZsf8&#10;3dmQ3WraT98VCt5meG/e781iOZhWXKh3lWUFkygGQZxbXXGh4PNjO05AOI+ssbVMCn7IwTJ7GC0w&#10;1fbKB7ocfSFCCLsUFZTed6mULi/JoItsRxy0s+0N+rD2hdQ9XkO4aeU0jp+lwYoDocSONiXlzfHb&#10;BG7+hedTbep9vR52u/k7zZpfUurpcVi9gvA0+Lv5//pNh/ovSTyB2zthBpn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QpwRMYAAADeAAAADwAAAAAAAAAAAAAAAACYAgAAZHJz&#10;L2Rvd25yZXYueG1sUEsFBgAAAAAEAAQA9QAAAIsDAAAAAA==&#10;" path="m,l443484,r,9144l,9144,,e" fillcolor="black" stroked="f" strokeweight="0">
                  <v:stroke miterlimit="83231f" joinstyle="miter"/>
                  <v:path arrowok="t" textboxrect="0,0,443484,9144"/>
                </v:shape>
                <v:shape id="Shape 17802" o:spid="_x0000_s1037" style="position:absolute;left:44799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iyEKsQA&#10;AADeAAAADwAAAGRycy9kb3ducmV2LnhtbERPS2sCMRC+C/0PYQq9adJF6rIapS0IUij46KHHcTPd&#10;XbqZ7CZRt/++EQRv8/E9Z7EabCvO5EPjWMPzRIEgLp1puNLwdViPcxAhIhtsHZOGPwqwWj6MFlgY&#10;d+EdnfexEimEQ4Ea6hi7QspQ1mQxTFxHnLgf5y3GBH0ljcdLCretzJR6kRYbTg01dvReU/m7P1kN&#10;XV/57z6YNz6eth8zVhsaPqdaPz0Or3MQkYZ4F9/cG5Pmz3KVwfWddINc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IshCrEAAAA3gAAAA8AAAAAAAAAAAAAAAAAmAIAAGRycy9k&#10;b3ducmV2LnhtbFBLBQYAAAAABAAEAPUAAACJAw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7803" o:spid="_x0000_s1038" style="position:absolute;left:44860;width:4450;height:91;visibility:visible;mso-wrap-style:square;v-text-anchor:top" coordsize="44500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S3vs8QA&#10;AADeAAAADwAAAGRycy9kb3ducmV2LnhtbERPTUvDQBC9C/6HZQQvYjfaqiF2W0QQeio0LZjjkJ1m&#10;g9nZkB3b6K/vFgq9zeN9znw5+k4daIhtYANPkwwUcR1sy42B3fbrMQcVBdliF5gM/FGE5eL2Zo6F&#10;DUfe0KGURqUQjgUacCJ9oXWsHXmMk9ATJ24fBo+S4NBoO+AxhftOP2fZq/bYcmpw2NOno/qn/PUG&#10;vv+x3L8Et86raiNltbYPs50Yc383fryDEhrlKr64VzbNf8uzKZzfSTfoxQ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Et77PEAAAA3gAAAA8AAAAAAAAAAAAAAAAAmAIAAGRycy9k&#10;b3ducmV2LnhtbFBLBQYAAAAABAAEAPUAAACJAwAAAAA=&#10;" path="m,l445008,r,9144l,9144,,e" fillcolor="black" stroked="f" strokeweight="0">
                  <v:stroke miterlimit="83231f" joinstyle="miter"/>
                  <v:path arrowok="t" textboxrect="0,0,445008,9144"/>
                </v:shape>
                <v:shape id="Shape 17804" o:spid="_x0000_s1039" style="position:absolute;left:49310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m5xcMA&#10;AADeAAAADwAAAGRycy9kb3ducmV2LnhtbERPTWsCMRC9F/wPYYTealJZVFajVEGQgtBqDz2Om+nu&#10;0s1kN4m6/ntTKHibx/ucxaq3jbiQD7VjDa8jBYK4cKbmUsPXcfsyAxEissHGMWm4UYDVcvC0wNy4&#10;K3/S5RBLkUI45KihirHNpQxFRRbDyLXEiftx3mJM0JfSeLymcNvIsVITabHm1FBhS5uKit/D2Wpo&#10;u9J/d8Gs+XT+eJ+y2lG/z7R+HvZvcxCR+vgQ/7t3Js2fzlQGf++kG+Ty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om5xcMAAADeAAAADwAAAAAAAAAAAAAAAACYAgAAZHJzL2Rv&#10;d25yZXYueG1sUEsFBgAAAAAEAAQA9QAAAIg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7805" o:spid="_x0000_s1040" style="position:absolute;left:49371;width:4438;height:91;visibility:visible;mso-wrap-style:square;v-text-anchor:top" coordsize="443789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Q1QisMA&#10;AADeAAAADwAAAGRycy9kb3ducmV2LnhtbERPS2sCMRC+F/ofwhR6q0kFH12NIlbBk+BWep5uxt2l&#10;m8mSRHf990YQvM3H95z5sreNuJAPtWMNnwMFgrhwpuZSw/Fn+zEFESKywcYxabhSgOXi9WWOmXEd&#10;H+iSx1KkEA4ZaqhibDMpQ1GRxTBwLXHiTs5bjAn6UhqPXQq3jRwqNZYWa04NFba0rqj4z89Ww99m&#10;c510h3389qOVOp5/vzwao/X7W7+agYjUx6f44d6ZNH8yVSO4v5NukI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Q1QisMAAADeAAAADwAAAAAAAAAAAAAAAACYAgAAZHJzL2Rv&#10;d25yZXYueG1sUEsFBgAAAAAEAAQA9QAAAIgDAAAAAA==&#10;" path="m,l443789,r,9144l,9144,,e" fillcolor="black" stroked="f" strokeweight="0">
                  <v:stroke miterlimit="83231f" joinstyle="miter"/>
                  <v:path arrowok="t" textboxrect="0,0,443789,9144"/>
                </v:shape>
                <v:shape id="Shape 17806" o:spid="_x0000_s1041" style="position:absolute;left:53809;width:92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eCKcQA&#10;AADeAAAADwAAAGRycy9kb3ducmV2LnhtbERP32vCMBB+H/g/hBP2NhPH0FJNiwoDEQbO7WGPZ3Nr&#10;y5pLTaLW/34RBnu7j+/nLcvBduJCPrSONUwnCgRx5UzLtYbPj9enDESIyAY7x6ThRgHKYvSwxNy4&#10;K7/T5RBrkUI45KihibHPpQxVQxbDxPXEift23mJM0NfSeLymcNvJZ6Vm0mLLqaHBnjYNVT+Hs9XQ&#10;n2r/dQpmzcfzfjdntaXh7UXrx/GwWoCINMR/8Z97a9L8eaZmcH8n3S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0XginEAAAA3gAAAA8AAAAAAAAAAAAAAAAAmAIAAGRycy9k&#10;b3ducmV2LnhtbFBLBQYAAAAABAAEAPUAAACJAw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7807" o:spid="_x0000_s1042" style="position:absolute;left:53870;width:4435;height:91;visibility:visible;mso-wrap-style:square;v-text-anchor:top" coordsize="44348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9Nq8UA&#10;AADeAAAADwAAAGRycy9kb3ducmV2LnhtbESPS4sCMRCE74L/IfSCN82sgo9Zo6gg6GVFd733Ttp5&#10;OOkMk6jj/nojCN66qer6qqfzxpTiSrXLLSv47EUgiBOrc04V/P6su2MQziNrLC2Tgjs5mM/arSnG&#10;2t54T9eDT0UIYRejgsz7KpbSJRkZdD1bEQftZGuDPqx1KnWNtxBuStmPoqE0mHMgZFjRKqPkfLiY&#10;wE3+8HQsTLErls12O/mmwfmflOp8NIsvEJ4a/za/rjc61B+NoxE83wkzyN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r02rxQAAAN4AAAAPAAAAAAAAAAAAAAAAAJgCAABkcnMv&#10;ZG93bnJldi54bWxQSwUGAAAAAAQABAD1AAAAigMAAAAA&#10;" path="m,l443484,r,9144l,9144,,e" fillcolor="black" stroked="f" strokeweight="0">
                  <v:stroke miterlimit="83231f" joinstyle="miter"/>
                  <v:path arrowok="t" textboxrect="0,0,443484,9144"/>
                </v:shape>
                <v:shape id="Shape 17808" o:spid="_x0000_s1043" style="position:absolute;left:58305;width:92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8SzwMYA&#10;AADeAAAADwAAAGRycy9kb3ducmV2LnhtbESPQWsCMRCF7wX/QxjBW02UorIapQoFEQqt7aHH6Wbc&#10;XbqZrEnU7b93DoXeZnhv3vtmtel9q64UUxPYwmRsQBGXwTVcWfj8eHlcgEoZ2WEbmCz8UoLNevCw&#10;wsKFG7/T9ZgrJSGcCrRQ59wVWqeyJo9pHDpi0U4hesyyxkq7iDcJ962eGjPTHhuWhho72tVU/hwv&#10;3kJ3ruLXObktf1/eDnM2e+pfn6wdDfvnJahMff43/13vneDPF0Z45R2ZQa/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8SzwMYAAADeAAAADwAAAAAAAAAAAAAAAACYAgAAZHJz&#10;L2Rvd25yZXYueG1sUEsFBgAAAAAEAAQA9QAAAIs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7809" o:spid="_x0000_s1044" style="position:absolute;top:60;width:91;height:2043;visibility:visible;mso-wrap-style:square;v-text-anchor:top" coordsize="9144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/iZIMUA&#10;AADeAAAADwAAAGRycy9kb3ducmV2LnhtbERP22rCQBB9F/oPyxR8002LtBrdhCIIVQtS9QPG7DQJ&#10;zc7G7JpLv94tFPo2h3OdVdqbSrTUuNKygqdpBII4s7rkXMH5tJnMQTiPrLGyTAoGcpAmD6MVxtp2&#10;/Ent0ecihLCLUUHhfR1L6bKCDLqprYkD92Ubgz7AJpe6wS6Em0o+R9GLNFhyaCiwpnVB2ffxZhTM&#10;uNvsr4fyY2i3191PdlpfdvWg1Pixf1uC8NT7f/Gf+12H+a/zaAG/74QbZHI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+JkgxQAAAN4AAAAPAAAAAAAAAAAAAAAAAJgCAABkcnMv&#10;ZG93bnJldi54bWxQSwUGAAAAAAQABAD1AAAAigMAAAAA&#10;" path="m,l9144,r,204216l,204216,,e" fillcolor="black" stroked="f" strokeweight="0">
                  <v:stroke miterlimit="83231f" joinstyle="miter"/>
                  <v:path arrowok="t" textboxrect="0,0,9144,204216"/>
                </v:shape>
                <v:shape id="Shape 17810" o:spid="_x0000_s1045" style="position:absolute;left:26798;top:60;width:91;height:2043;visibility:visible;mso-wrap-style:square;v-text-anchor:top" coordsize="9144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umYMgA&#10;AADeAAAADwAAAGRycy9kb3ducmV2LnhtbESP3WrCQBCF7wt9h2UKvasbS1GJrlIEof6AVPsA0+yY&#10;hGZnY3bNT5++cyH0boY5c875FqveVaqlJpSeDYxHCSjizNuScwNf583LDFSIyBYrz2RgoACr5ePD&#10;AlPrO/6k9hRzJSYcUjRQxFinWoesIIdh5GtiuV184zDK2uTaNtiJuav0a5JMtMOSJaHAmtYFZT+n&#10;mzPwxt1mfz2Wh6HdXne/2Xn9vasHY56f+vc5qEh9/Bffvz+s1J/OxgIgODKDXv4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LG6ZgyAAAAN4AAAAPAAAAAAAAAAAAAAAAAJgCAABk&#10;cnMvZG93bnJldi54bWxQSwUGAAAAAAQABAD1AAAAjQMAAAAA&#10;" path="m,l9144,r,204216l,204216,,e" fillcolor="black" stroked="f" strokeweight="0">
                  <v:stroke miterlimit="83231f" joinstyle="miter"/>
                  <v:path arrowok="t" textboxrect="0,0,9144,204216"/>
                </v:shape>
                <v:shape id="Shape 17811" o:spid="_x0000_s1046" style="position:absolute;left:31294;top:60;width:91;height:2043;visibility:visible;mso-wrap-style:square;v-text-anchor:top" coordsize="9144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cD+8QA&#10;AADeAAAADwAAAGRycy9kb3ducmV2LnhtbERP22rCQBB9L/gPywi+1U1EWomuIoJQtVC8fMCYHZNg&#10;djZmt7n067uFgm9zONdZrDpTioZqV1hWEI8jEMSp1QVnCi7n7esMhPPIGkvLpKAnB6vl4GWBibYt&#10;H6k5+UyEEHYJKsi9rxIpXZqTQTe2FXHgbrY26AOsM6lrbEO4KeUkit6kwYJDQ44VbXJK76dvo2DK&#10;7fbw+Co++2b32P+k5811X/VKjYbdeg7CU+ef4n/3hw7z32dxDH/vhBvk8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RXA/vEAAAA3gAAAA8AAAAAAAAAAAAAAAAAmAIAAGRycy9k&#10;b3ducmV2LnhtbFBLBQYAAAAABAAEAPUAAACJAwAAAAA=&#10;" path="m,l9144,r,204216l,204216,,e" fillcolor="black" stroked="f" strokeweight="0">
                  <v:stroke miterlimit="83231f" joinstyle="miter"/>
                  <v:path arrowok="t" textboxrect="0,0,9144,204216"/>
                </v:shape>
                <v:shape id="Shape 17812" o:spid="_x0000_s1047" style="position:absolute;left:35807;top:60;width:92;height:2043;visibility:visible;mso-wrap-style:square;v-text-anchor:top" coordsize="9144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WdjMQA&#10;AADeAAAADwAAAGRycy9kb3ducmV2LnhtbERP22rCQBB9F/yHZYS+6UaRKqmrFEFQK0jVDxiz0yQ0&#10;Oxuzay79elcQ+jaHc53FqjWFqKlyuWUF41EEgjixOudUweW8Gc5BOI+ssbBMCjpysFr2ewuMtW34&#10;m+qTT0UIYRejgsz7MpbSJRkZdCNbEgfux1YGfYBVKnWFTQg3hZxE0bs0mHNoyLCkdUbJ7+luFEy5&#10;2Xzdjvmhq3e3/V9yXl/3ZafU26D9/ADhqfX/4pd7q8P82Xw8gec74Qa5f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SFnYzEAAAA3gAAAA8AAAAAAAAAAAAAAAAAmAIAAGRycy9k&#10;b3ducmV2LnhtbFBLBQYAAAAABAAEAPUAAACJAwAAAAA=&#10;" path="m,l9144,r,204216l,204216,,e" fillcolor="black" stroked="f" strokeweight="0">
                  <v:stroke miterlimit="83231f" joinstyle="miter"/>
                  <v:path arrowok="t" textboxrect="0,0,9144,204216"/>
                </v:shape>
                <v:shape id="Shape 17813" o:spid="_x0000_s1048" style="position:absolute;left:40303;top:60;width:91;height:2043;visibility:visible;mso-wrap-style:square;v-text-anchor:top" coordsize="9144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8k4F8UA&#10;AADeAAAADwAAAGRycy9kb3ducmV2LnhtbERP22rCQBB9F/yHZQTfdGMtVVI3QQSh2kJR+wHT7DQJ&#10;Zmdjds2lX98tFPo2h3OdTdqbSrTUuNKygsU8AkGcWV1yruDjsp+tQTiPrLGyTAoGcpAm49EGY207&#10;PlF79rkIIexiVFB4X8dSuqwgg25ua+LAfdnGoA+wyaVusAvhppIPUfQkDZYcGgqsaVdQdj3fjYJH&#10;7vavt/fybWgPt+N3dtl9HutBqemk3z6D8NT7f/Gf+0WH+av1Ygm/74QbZPI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7yTgXxQAAAN4AAAAPAAAAAAAAAAAAAAAAAJgCAABkcnMv&#10;ZG93bnJldi54bWxQSwUGAAAAAAQABAD1AAAAigMAAAAA&#10;" path="m,l9144,r,204216l,204216,,e" fillcolor="black" stroked="f" strokeweight="0">
                  <v:stroke miterlimit="83231f" joinstyle="miter"/>
                  <v:path arrowok="t" textboxrect="0,0,9144,204216"/>
                </v:shape>
                <v:shape id="Shape 17814" o:spid="_x0000_s1049" style="position:absolute;left:44799;top:60;width:91;height:2043;visibility:visible;mso-wrap-style:square;v-text-anchor:top" coordsize="9144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CgY8UA&#10;AADeAAAADwAAAGRycy9kb3ducmV2LnhtbERP22rCQBB9L/gPywh9qxtFrMRsRATB2kKp+gFjdkyC&#10;2dmY3ebi13cLhb7N4VwnWfemEi01rrSsYDqJQBBnVpecKzifdi9LEM4ja6wsk4KBHKzT0VOCsbYd&#10;f1F79LkIIexiVFB4X8dSuqwgg25ia+LAXW1j0AfY5FI32IVwU8lZFC2kwZJDQ4E1bQvKbsdvo2DO&#10;3e79/ll+DO3b/fDITtvLoR6Ueh73mxUIT73/F/+59zrMf11O5/D7TrhBpj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IKBjxQAAAN4AAAAPAAAAAAAAAAAAAAAAAJgCAABkcnMv&#10;ZG93bnJldi54bWxQSwUGAAAAAAQABAD1AAAAigMAAAAA&#10;" path="m,l9144,r,204216l,204216,,e" fillcolor="black" stroked="f" strokeweight="0">
                  <v:stroke miterlimit="83231f" joinstyle="miter"/>
                  <v:path arrowok="t" textboxrect="0,0,9144,204216"/>
                </v:shape>
                <v:shape id="Shape 17815" o:spid="_x0000_s1050" style="position:absolute;left:49310;top:60;width:91;height:2043;visibility:visible;mso-wrap-style:square;v-text-anchor:top" coordsize="9144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wF+MUA&#10;AADeAAAADwAAAGRycy9kb3ducmV2LnhtbERP22rCQBB9F/yHZQTfdGOxVVI3QQSh2kJR+wHT7DQJ&#10;Zmdjds2lX98tFPo2h3OdTdqbSrTUuNKygsU8AkGcWV1yruDjsp+tQTiPrLGyTAoGcpAm49EGY207&#10;PlF79rkIIexiVFB4X8dSuqwgg25ua+LAfdnGoA+wyaVusAvhppIPUfQkDZYcGgqsaVdQdj3fjYIl&#10;d/vX23v5NrSH2/E7u+w+j/Wg1HTSb59BeOr9v/jP/aLD/NV68Qi/74QbZPI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bAX4xQAAAN4AAAAPAAAAAAAAAAAAAAAAAJgCAABkcnMv&#10;ZG93bnJldi54bWxQSwUGAAAAAAQABAD1AAAAigMAAAAA&#10;" path="m,l9144,r,204216l,204216,,e" fillcolor="black" stroked="f" strokeweight="0">
                  <v:stroke miterlimit="83231f" joinstyle="miter"/>
                  <v:path arrowok="t" textboxrect="0,0,9144,204216"/>
                </v:shape>
                <v:shape id="Shape 17816" o:spid="_x0000_s1051" style="position:absolute;left:53809;top:60;width:92;height:2043;visibility:visible;mso-wrap-style:square;v-text-anchor:top" coordsize="9144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76bj8QA&#10;AADeAAAADwAAAGRycy9kb3ducmV2LnhtbERP22rCQBB9F/oPyxR8041FVFJXKYLQqiDGfsA0O01C&#10;s7Mxu83Fr3cFwbc5nOss150pRUO1KywrmIwjEMSp1QVnCr7P29EChPPIGkvLpKAnB+vVy2CJsbYt&#10;n6hJfCZCCLsYFeTeV7GULs3JoBvbijhwv7Y26AOsM6lrbEO4KeVbFM2kwYJDQ44VbXJK/5J/o2DK&#10;7XZ/ORaHvvm67K7pefOzq3qlhq/dxzsIT51/ih/uTx3mzxeTGdzfCTfI1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u+m4/EAAAA3gAAAA8AAAAAAAAAAAAAAAAAmAIAAGRycy9k&#10;b3ducmV2LnhtbFBLBQYAAAAABAAEAPUAAACJAwAAAAA=&#10;" path="m,l9144,r,204216l,204216,,e" fillcolor="black" stroked="f" strokeweight="0">
                  <v:stroke miterlimit="83231f" joinstyle="miter"/>
                  <v:path arrowok="t" textboxrect="0,0,9144,204216"/>
                </v:shape>
                <v:shape id="Shape 17817" o:spid="_x0000_s1052" style="position:absolute;left:58305;top:60;width:92;height:2043;visibility:visible;mso-wrap-style:square;v-text-anchor:top" coordsize="9144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I+FMUA&#10;AADeAAAADwAAAGRycy9kb3ducmV2LnhtbERP22rCQBB9F/oPyxR8041FVFJXKYJQL1CM/YBpdpqE&#10;Zmdjds3Fr3eFgm9zONdZrjtTioZqV1hWMBlHIIhTqwvOFHyft6MFCOeRNZaWSUFPDtarl8ESY21b&#10;PlGT+EyEEHYxKsi9r2IpXZqTQTe2FXHgfm1t0AdYZ1LX2IZwU8q3KJpJgwWHhhwr2uSU/iVXo2DK&#10;7fZw+SqOfbO77G/pefOzr3qlhq/dxzsIT51/iv/dnzrMny8mc3i8E26Qq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8j4UxQAAAN4AAAAPAAAAAAAAAAAAAAAAAJgCAABkcnMv&#10;ZG93bnJldi54bWxQSwUGAAAAAAQABAD1AAAAigMAAAAA&#10;" path="m,l9144,r,204216l,204216,,e" fillcolor="black" stroked="f" strokeweight="0">
                  <v:stroke miterlimit="83231f" joinstyle="miter"/>
                  <v:path arrowok="t" textboxrect="0,0,9144,204216"/>
                </v:shape>
                <v:shape id="Shape 17818" o:spid="_x0000_s1053" style="position:absolute;top:2103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0lHcYA&#10;AADeAAAADwAAAGRycy9kb3ducmV2LnhtbESPQWvCQBCF74L/YRmhN92klCqpq2ihIIVC1R56nGbH&#10;JJidTXZXTf9951DwNsN78943y/XgWnWlEBvPBvJZBoq49LbhysDX8W26ABUTssXWMxn4pQjr1Xi0&#10;xML6G+/pekiVkhCOBRqoU+oKrWNZk8M48x2xaCcfHCZZQ6VtwJuEu1Y/ZtmzdtiwNNTY0WtN5flw&#10;cQa6vgrffbRb/rl8vs8529Hw8WTMw2TYvIBKNKS7+f96ZwV/vsiFV96RGfTq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h0lHcYAAADeAAAADwAAAAAAAAAAAAAAAACYAgAAZHJz&#10;L2Rvd25yZXYueG1sUEsFBgAAAAAEAAQA9QAAAIs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7819" o:spid="_x0000_s1054" style="position:absolute;left:60;top:2103;width:26738;height:91;visibility:visible;mso-wrap-style:square;v-text-anchor:top" coordsize="2673731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P2ncUA&#10;AADeAAAADwAAAGRycy9kb3ducmV2LnhtbERPTWvCQBC9C/6HZYReQt3YQ9TUjZTSlhx60XjwOGTH&#10;JCQ7G7JrTP+9KxS8zeN9zm4/mU6MNLjGsoLVMgZBXFrdcKXgVHy/bkA4j6yxs0wK/sjBPpvPdphq&#10;e+MDjUdfiRDCLkUFtfd9KqUrazLolrYnDtzFDgZ9gEMl9YC3EG46+RbHiTTYcGiosafPmsr2eDUK&#10;CpOcLr9YRFP+Je3PWETnNrkq9bKYPt5BeJr8U/zvznWYv96stvB4J9wgs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w/adxQAAAN4AAAAPAAAAAAAAAAAAAAAAAJgCAABkcnMv&#10;ZG93bnJldi54bWxQSwUGAAAAAAQABAD1AAAAigMAAAAA&#10;" path="m,l2673731,r,9144l,9144,,e" fillcolor="black" stroked="f" strokeweight="0">
                  <v:stroke miterlimit="83231f" joinstyle="miter"/>
                  <v:path arrowok="t" textboxrect="0,0,2673731,9144"/>
                </v:shape>
                <v:shape id="Shape 17820" o:spid="_x0000_s1055" style="position:absolute;left:26798;top:2103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fjpsYA&#10;AADeAAAADwAAAGRycy9kb3ducmV2LnhtbESPQWsCQQyF7wX/wxDBW51VSpXVUVQoiFBo1YPHuBN3&#10;F3cy68yo23/fHAq9JeTlvffNl51r1INCrD0bGA0zUMSFtzWXBo6Hj9cpqJiQLTaeycAPRVguei9z&#10;zK1/8jc99qlUYsIxRwNVSm2udSwqchiHviWW28UHh0nWUGob8CnmrtHjLHvXDmuWhApb2lRUXPd3&#10;Z6C9leF0i3bN5/vXbsLZlrrPN2MG/W41A5WoS//iv++tlfqT6VgABEdm0I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gfjpsYAAADeAAAADwAAAAAAAAAAAAAAAACYAgAAZHJz&#10;L2Rvd25yZXYueG1sUEsFBgAAAAAEAAQA9QAAAIs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7821" o:spid="_x0000_s1056" style="position:absolute;left:26859;top:2103;width:4435;height:91;visibility:visible;mso-wrap-style:square;v-text-anchor:top" coordsize="44348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8sJMYA&#10;AADeAAAADwAAAGRycy9kb3ducmV2LnhtbESPT2vCQBDF70K/wzJCb7rRQmujG2kLheaiqPU+Zsf8&#10;3dmQ3Zq0n94VCt5meG/e781qPZhGXKhzpWUFs2kEgjizuuRcwffhc7IA4TyyxsYyKfglB+vkYbTC&#10;WNued3TZ+1yEEHYxKii8b2MpXVaQQTe1LXHQzrYz6MPa5VJ32Idw08h5FD1LgyUHQoEtfRSU1fsf&#10;E7jZCc/HylTb6n1I09cNPdV/pNTjeHhbgvA0+Lv5//pLh/ovi/kMbu+EGWRy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r8sJMYAAADeAAAADwAAAAAAAAAAAAAAAACYAgAAZHJz&#10;L2Rvd25yZXYueG1sUEsFBgAAAAAEAAQA9QAAAIsDAAAAAA==&#10;" path="m,l443484,r,9144l,9144,,e" fillcolor="black" stroked="f" strokeweight="0">
                  <v:stroke miterlimit="83231f" joinstyle="miter"/>
                  <v:path arrowok="t" textboxrect="0,0,443484,9144"/>
                </v:shape>
                <v:shape id="Shape 17822" o:spid="_x0000_s1057" style="position:absolute;left:31294;top:2103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nYSsQA&#10;AADeAAAADwAAAGRycy9kb3ducmV2LnhtbERPTWvCQBC9F/wPywje6sZQjKSuokIhCIU29eBxmp0m&#10;odnZuLvR9N+7hUJv83ifs96OphNXcr61rGAxT0AQV1a3XCs4fbw8rkD4gKyxs0wKfsjDdjN5WGOu&#10;7Y3f6VqGWsQQ9jkqaELocyl91ZBBP7c9ceS+rDMYInS11A5vMdx0Mk2SpTTYcmxosKdDQ9V3ORgF&#10;/aV254vXe/4c3o4ZJwWNr09Kzabj7hlEoDH8i//chY7zs1Wawu878Qa5u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mZ2ErEAAAA3gAAAA8AAAAAAAAAAAAAAAAAmAIAAGRycy9k&#10;b3ducmV2LnhtbFBLBQYAAAAABAAEAPUAAACJAw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7823" o:spid="_x0000_s1058" style="position:absolute;left:31355;top:2103;width:4453;height:91;visibility:visible;mso-wrap-style:square;v-text-anchor:top" coordsize="445313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x1acUA&#10;AADeAAAADwAAAGRycy9kb3ducmV2LnhtbERPTWvCQBC9F/oflin0VjemtGp0FVuIeCkYFbwO2WkS&#10;mp2Nu2tM/71bKHibx/ucxWowrejJ+caygvEoAUFcWt1wpeB4yF+mIHxA1thaJgW/5GG1fHxYYKbt&#10;lQvq96ESMYR9hgrqELpMSl/WZNCPbEccuW/rDIYIXSW1w2sMN61Mk+RdGmw4NtTY0WdN5c/+YhSk&#10;42KS78zJbTbDx6zvv97Ol7xT6vlpWM9BBBrCXfzv3uo4fzJNX+HvnXiDX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LHVpxQAAAN4AAAAPAAAAAAAAAAAAAAAAAJgCAABkcnMv&#10;ZG93bnJldi54bWxQSwUGAAAAAAQABAD1AAAAigMAAAAA&#10;" path="m,l445313,r,9144l,9144,,e" fillcolor="black" stroked="f" strokeweight="0">
                  <v:stroke miterlimit="83231f" joinstyle="miter"/>
                  <v:path arrowok="t" textboxrect="0,0,445313,9144"/>
                </v:shape>
                <v:shape id="Shape 17824" o:spid="_x0000_s1059" style="position:absolute;left:35807;top:2103;width:92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zlpcIA&#10;AADeAAAADwAAAGRycy9kb3ducmV2LnhtbERPTYvCMBC9L/gfwgh7W1NFtFSjqCDIgrCrHjyOzdgW&#10;m0lNotZ/bxYWvM3jfc503ppa3Mn5yrKCfi8BQZxbXXGh4LBff6UgfEDWWFsmBU/yMJ91PqaYafvg&#10;X7rvQiFiCPsMFZQhNJmUPi/JoO/ZhjhyZ+sMhghdIbXDRww3tRwkyUgarDg2lNjQqqT8srsZBc21&#10;cMer10s+3X6+x5xsqN0OlfrstosJiEBteIv/3Rsd54/TwRD+3ok3yNk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POWlwgAAAN4AAAAPAAAAAAAAAAAAAAAAAJgCAABkcnMvZG93&#10;bnJldi54bWxQSwUGAAAAAAQABAD1AAAAhwMAAAAA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7825" o:spid="_x0000_s1060" style="position:absolute;left:35868;top:2103;width:4435;height:91;visibility:visible;mso-wrap-style:square;v-text-anchor:top" coordsize="44348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QqJ8cA&#10;AADeAAAADwAAAGRycy9kb3ducmV2LnhtbESPS2/CMBCE75X4D9ZW6g2cUvFKYxCtVAkuRQS4b+PN&#10;i3gdxS6k/fU1ElJvu5rZ+WaTVW8acaHOVZYVPI8iEMSZ1RUXCo6Hj+EchPPIGhvLpOCHHKyWg4cE&#10;Y22vvKdL6gsRQtjFqKD0vo2ldFlJBt3ItsRBy21n0Ie1K6Tu8BrCTSPHUTSVBisOhBJbei8pO6ff&#10;JnCzL8xPtal39Vu/3S4+6eX8S0o9PfbrVxCeev9vvl9vdKg/m48ncHsnzCC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WEKifHAAAA3gAAAA8AAAAAAAAAAAAAAAAAmAIAAGRy&#10;cy9kb3ducmV2LnhtbFBLBQYAAAAABAAEAPUAAACMAwAAAAA=&#10;" path="m,l443484,r,9144l,9144,,e" fillcolor="black" stroked="f" strokeweight="0">
                  <v:stroke miterlimit="83231f" joinstyle="miter"/>
                  <v:path arrowok="t" textboxrect="0,0,443484,9144"/>
                </v:shape>
                <v:shape id="Shape 17826" o:spid="_x0000_s1061" style="position:absolute;left:40303;top:2103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LeScIA&#10;AADeAAAADwAAAGRycy9kb3ducmV2LnhtbERPS4vCMBC+C/6HMAveNF0RLV2jrIIgguDrsMfZZrYt&#10;20xqErX+eyMI3ubje8503ppaXMn5yrKCz0ECgji3uuJCwem46qcgfEDWWFsmBXfyMJ91O1PMtL3x&#10;nq6HUIgYwj5DBWUITSalz0sy6Ae2IY7cn3UGQ4SukNrhLYabWg6TZCwNVhwbSmxoWVL+f7gYBc25&#10;cD9nrxf8e9ltJpysqd2OlOp9tN9fIAK14S1+udc6zp+kwzE834k3yN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ot5JwgAAAN4AAAAPAAAAAAAAAAAAAAAAAJgCAABkcnMvZG93&#10;bnJldi54bWxQSwUGAAAAAAQABAD1AAAAhwMAAAAA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7827" o:spid="_x0000_s1062" style="position:absolute;left:40364;top:2103;width:4435;height:91;visibility:visible;mso-wrap-style:square;v-text-anchor:top" coordsize="44348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hoRy8YA&#10;AADeAAAADwAAAGRycy9kb3ducmV2LnhtbESPT2vCQBDF74V+h2UKvTWbWtA0dSMqCHppUdv7NDvm&#10;786G7Kqxn94VCt5meG/e7810NphWnKh3lWUFr1EMgji3uuJCwfd+9ZKAcB5ZY2uZFFzIwSx7fJhi&#10;qu2Zt3Ta+UKEEHYpKii971IpXV6SQRfZjjhoB9sb9GHtC6l7PIdw08pRHI+lwYoDocSOliXlze5o&#10;Ajf/xcNPbeqvejFsNu+f9Nb8kVLPT8P8A4Snwd/N/9drHepPktEEbu+EGWR2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hoRy8YAAADeAAAADwAAAAAAAAAAAAAAAACYAgAAZHJz&#10;L2Rvd25yZXYueG1sUEsFBgAAAAAEAAQA9QAAAIsDAAAAAA==&#10;" path="m,l443484,r,9144l,9144,,e" fillcolor="black" stroked="f" strokeweight="0">
                  <v:stroke miterlimit="83231f" joinstyle="miter"/>
                  <v:path arrowok="t" textboxrect="0,0,443484,9144"/>
                </v:shape>
                <v:shape id="Shape 17828" o:spid="_x0000_s1063" style="position:absolute;left:44799;top:2103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HHvoMYA&#10;AADeAAAADwAAAGRycy9kb3ducmV2LnhtbESPQWsCQQyF7wX/wxDBW51VSpXVUVQoiFBo1YPHuBN3&#10;F3cy68yo23/fHAq9JbyX977Ml51r1INCrD0bGA0zUMSFtzWXBo6Hj9cpqJiQLTaeycAPRVguei9z&#10;zK1/8jc99qlUEsIxRwNVSm2udSwqchiHviUW7eKDwyRrKLUN+JRw1+hxlr1rhzVLQ4UtbSoqrvu7&#10;M9DeynC6Rbvm8/1rN+FsS93nmzGDfreagUrUpX/z3/XWCv5kOhZeeUdm0I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HHvoMYAAADeAAAADwAAAAAAAAAAAAAAAACYAgAAZHJz&#10;L2Rvd25yZXYueG1sUEsFBgAAAAAEAAQA9QAAAIs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7829" o:spid="_x0000_s1064" style="position:absolute;left:44860;top:2103;width:4450;height:91;visibility:visible;mso-wrap-style:square;v-text-anchor:top" coordsize="44500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3CEOcUA&#10;AADeAAAADwAAAGRycy9kb3ducmV2LnhtbERPTUvDQBC9C/6HZQQv0m5atKax21IEwVOhacEch+w0&#10;G8zOhuzYRn+9Kwi9zeN9zmoz+k6daYhtYAOzaQaKuA625cbA8fA2yUFFQbbYBSYD3xRhs769WWFh&#10;w4X3dC6lUSmEY4EGnEhfaB1rRx7jNPTEiTuFwaMkODTaDnhJ4b7T8yxbaI8tpwaHPb06qj/LL2/g&#10;4wfL01Nwu7yq9lJWO/vweBRj7u/G7QsooVGu4n/3u03zn/P5Ev7eSTfo9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cIQ5xQAAAN4AAAAPAAAAAAAAAAAAAAAAAJgCAABkcnMv&#10;ZG93bnJldi54bWxQSwUGAAAAAAQABAD1AAAAigMAAAAA&#10;" path="m,l445008,r,9144l,9144,,e" fillcolor="black" stroked="f" strokeweight="0">
                  <v:stroke miterlimit="83231f" joinstyle="miter"/>
                  <v:path arrowok="t" textboxrect="0,0,445008,9144"/>
                </v:shape>
                <v:shape id="Shape 17830" o:spid="_x0000_s1065" style="position:absolute;left:49310;top:2103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951e8cA&#10;AADeAAAADwAAAGRycy9kb3ducmV2LnhtbESPT2sCQQzF7wW/w5CCtzrbWqqsjmILBSkI9c/BY9yJ&#10;u4s7mXVm1O23bw6Ct4S8vPd+03nnGnWlEGvPBl4HGSjiwtuaSwO77ffLGFRMyBYbz2TgjyLMZ72n&#10;KebW33hN100qlZhwzNFAlVKbax2LihzGgW+J5Xb0wWGSNZTaBryJuWv0W5Z9aIc1S0KFLX1VVJw2&#10;F2egPZdhf472kw+X358RZ0vqVu/G9J+7xQRUoi49xPfvpZX6o/FQAARHZtCz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PedXvHAAAA3gAAAA8AAAAAAAAAAAAAAAAAmAIAAGRy&#10;cy9kb3ducmV2LnhtbFBLBQYAAAAABAAEAPUAAACMAw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7831" o:spid="_x0000_s1066" style="position:absolute;left:49371;top:2103;width:4438;height:91;visibility:visible;mso-wrap-style:square;v-text-anchor:top" coordsize="443789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qcNMIA&#10;AADeAAAADwAAAGRycy9kb3ducmV2LnhtbERPS4vCMBC+C/6HMAt701SX9VGNIuqCJ0FX9jw2Y1u2&#10;mZQk2vrvjSB4m4/vOfNlaypxI+dLywoG/QQEcWZ1ybmC0+9PbwLCB2SNlWVScCcPy0W3M8dU24YP&#10;dDuGXMQQ9ikqKEKoUyl9VpBB37c1ceQu1hkMEbpcaodNDDeVHCbJSBosOTYUWNO6oOz/eDUKztvt&#10;fdwc9mHjvlfJ6fo3dai1Up8f7WoGIlAb3uKXe6fj/PHkawDPd+INcvE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Wpw0wgAAAN4AAAAPAAAAAAAAAAAAAAAAAJgCAABkcnMvZG93&#10;bnJldi54bWxQSwUGAAAAAAQABAD1AAAAhwMAAAAA&#10;" path="m,l443789,r,9144l,9144,,e" fillcolor="black" stroked="f" strokeweight="0">
                  <v:stroke miterlimit="83231f" joinstyle="miter"/>
                  <v:path arrowok="t" textboxrect="0,0,443789,9144"/>
                </v:shape>
                <v:shape id="Shape 17832" o:spid="_x0000_s1067" style="position:absolute;left:53809;top:2103;width:92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BOl8QA&#10;AADeAAAADwAAAGRycy9kb3ducmV2LnhtbERPTWvCQBC9C/0Pywi9mY1WqqSuUoWCFASb9tDjNDtN&#10;QrOzye4a4793hYK3ebzPWW0G04ienK8tK5gmKQjiwuqaSwVfn2+TJQgfkDU2lknBhTxs1g+jFWba&#10;nvmD+jyUIoawz1BBFUKbSemLigz6xLbEkfu1zmCI0JVSOzzHcNPIWZo+S4M1x4YKW9pVVPzlJ6Og&#10;7Ur33Xm95Z/T8X3B6Z6Gw1ypx/Hw+gIi0BDu4n/3Xsf5i+XTDG7vxBvk+g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xATpfEAAAA3gAAAA8AAAAAAAAAAAAAAAAAmAIAAGRycy9k&#10;b3ducmV2LnhtbFBLBQYAAAAABAAEAPUAAACJAw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7833" o:spid="_x0000_s1068" style="position:absolute;left:53870;top:2103;width:4435;height:91;visibility:visible;mso-wrap-style:square;v-text-anchor:top" coordsize="44348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iBFcYA&#10;AADeAAAADwAAAGRycy9kb3ducmV2LnhtbESPS2sCQRCE7wH/w9CCtzhrFnysjmIEQS+G+Li3O+0+&#10;3OlZdkbd5Nc7ASG3bqq6vurZojWVuFPjCssKBv0IBHFqdcGZguNh/T4G4TyyxsoyKfghB4t5522G&#10;ibYP/qb73mcihLBLUEHufZ1I6dKcDLq+rYmDdrGNQR/WJpO6wUcIN5X8iKKhNFhwIORY0yqn9Lq/&#10;mcBNz3g5lab8Kj/b7Xayo/j6S0r1uu1yCsJT6//Nr+uNDvVH4ziGv3fCDHL+B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PiBFcYAAADeAAAADwAAAAAAAAAAAAAAAACYAgAAZHJz&#10;L2Rvd25yZXYueG1sUEsFBgAAAAAEAAQA9QAAAIsDAAAAAA==&#10;" path="m,l443484,r,9144l,9144,,e" fillcolor="black" stroked="f" strokeweight="0">
                  <v:stroke miterlimit="83231f" joinstyle="miter"/>
                  <v:path arrowok="t" textboxrect="0,0,443484,9144"/>
                </v:shape>
                <v:shape id="Shape 17834" o:spid="_x0000_s1069" style="position:absolute;left:58305;top:2103;width:92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OVzeMUA&#10;AADeAAAADwAAAGRycy9kb3ducmV2LnhtbERPS2vCQBC+F/wPywi91Y1tqCFmFVsoSKFQHwePY3ZM&#10;gtnZuLua9N93CwVv8/E9p1gOphU3cr6xrGA6SUAQl1Y3XCnY7z6eMhA+IGtsLZOCH/KwXIweCsy1&#10;7XlDt22oRAxhn6OCOoQul9KXNRn0E9sRR+5kncEQoaukdtjHcNPK5yR5lQYbjg01dvReU3neXo2C&#10;7lK5w8XrNz5evz9nnKxp+EqVehwPqzmIQEO4i//dax3nz7KXFP7eiTfIx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5XN4xQAAAN4AAAAPAAAAAAAAAAAAAAAAAJgCAABkcnMv&#10;ZG93bnJldi54bWxQSwUGAAAAAAQABAD1AAAAigMAAAAA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7835" o:spid="_x0000_s1070" style="position:absolute;top:2164;width:91;height:2061;visibility:visible;mso-wrap-style:square;v-text-anchor:top" coordsize="9144,20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uP1MIA&#10;AADeAAAADwAAAGRycy9kb3ducmV2LnhtbERPS4vCMBC+C/6HMAveNF3FV9coKlj0qFv2PDRjW7aZ&#10;lCbW6q83Cwve5uN7zmrTmUq01LjSsoLPUQSCOLO65FxB+n0YLkA4j6yxskwKHuRgs+73Vhhre+cz&#10;tRefixDCLkYFhfd1LKXLCjLoRrYmDtzVNgZ9gE0udYP3EG4qOY6imTRYcmgosKZ9Qdnv5WYU7JN0&#10;eZx0P8nOlM9klvr61NqpUoOPbvsFwlPn3+J/91GH+fPFZAp/74Qb5P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lq4/UwgAAAN4AAAAPAAAAAAAAAAAAAAAAAJgCAABkcnMvZG93&#10;bnJldi54bWxQSwUGAAAAAAQABAD1AAAAhwMAAAAA&#10;" path="m,l9144,r,206045l,206045,,e" fillcolor="black" stroked="f" strokeweight="0">
                  <v:stroke miterlimit="83231f" joinstyle="miter"/>
                  <v:path arrowok="t" textboxrect="0,0,9144,206045"/>
                </v:shape>
                <v:shape id="Shape 17836" o:spid="_x0000_s1071" style="position:absolute;top:4225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3tIlMMA&#10;AADeAAAADwAAAGRycy9kb3ducmV2LnhtbERPS4vCMBC+L/gfwgje1tRVVKpR3IUFEQRfB49jM7bF&#10;ZlKTqN1/vxEEb/PxPWc6b0wl7uR8aVlBr5uAIM6sLjlXcNj/fo5B+ICssbJMCv7Iw3zW+phiqu2D&#10;t3TfhVzEEPYpKihCqFMpfVaQQd+1NXHkztYZDBG6XGqHjxhuKvmVJENpsOTYUGBNPwVll93NKKiv&#10;uTtevf7m022zGnGypGY9UKrTbhYTEIGa8Ba/3Esd54/G/SE834k3yNk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3tIlMMAAADeAAAADwAAAAAAAAAAAAAAAACYAgAAZHJzL2Rv&#10;d25yZXYueG1sUEsFBgAAAAAEAAQA9QAAAIg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7837" o:spid="_x0000_s1072" style="position:absolute;left:60;top:4225;width:26738;height:91;visibility:visible;mso-wrap-style:square;v-text-anchor:top" coordsize="2673731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aWbFMMA&#10;AADeAAAADwAAAGRycy9kb3ducmV2LnhtbERPS4vCMBC+C/6HMIIX2aa6UKUaRWR38eBF62GPQzN9&#10;YDMpTazdf78RBG/z8T1nsxtMI3rqXG1ZwTyKQRDnVtdcKrhm3x8rEM4ja2wsk4I/crDbjkcbTLV9&#10;8Jn6iy9FCGGXooLK+zaV0uUVGXSRbYkDV9jOoA+wK6Xu8BHCTSMXcZxIgzWHhgpbOlSU3y53oyAz&#10;ybU4YTYbjl/S/vTZ7PeW3JWaTob9GoSnwb/FL/dRh/nL1ecSnu+EG+T2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aWbFMMAAADeAAAADwAAAAAAAAAAAAAAAACYAgAAZHJzL2Rv&#10;d25yZXYueG1sUEsFBgAAAAAEAAQA9QAAAIgDAAAAAA==&#10;" path="m,l2673731,r,9144l,9144,,e" fillcolor="black" stroked="f" strokeweight="0">
                  <v:stroke miterlimit="83231f" joinstyle="miter"/>
                  <v:path arrowok="t" textboxrect="0,0,2673731,9144"/>
                </v:shape>
                <v:shape id="Shape 17838" o:spid="_x0000_s1073" style="position:absolute;left:26798;top:2164;width:91;height:2061;visibility:visible;mso-wrap-style:square;v-text-anchor:top" coordsize="9144,20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6ogSsYA&#10;AADeAAAADwAAAGRycy9kb3ducmV2LnhtbESPQW/CMAyF75P4D5GRuI2UoTFWCIghUbHjWLWz1Xht&#10;ReNUTShlvx4fkHaz9Z7f+7zeDq5RPXWh9mxgNk1AERfe1lwayL8Pz0tQISJbbDyTgRsF2G5GT2tM&#10;rb/yF/WnWCoJ4ZCigSrGNtU6FBU5DFPfEov26zuHUdau1LbDq4S7Rr8kyUI7rFkaKmxpX1FxPl2c&#10;gX2Wvx/nw0/24eq/bJHH9rP3r8ZMxsNuBSrSEP/Nj+ujFfy35Vx45R2ZQW/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6ogSsYAAADeAAAADwAAAAAAAAAAAAAAAACYAgAAZHJz&#10;L2Rvd25yZXYueG1sUEsFBgAAAAAEAAQA9QAAAIsDAAAAAA==&#10;" path="m,l9144,r,206045l,206045,,e" fillcolor="black" stroked="f" strokeweight="0">
                  <v:stroke miterlimit="83231f" joinstyle="miter"/>
                  <v:path arrowok="t" textboxrect="0,0,9144,206045"/>
                </v:shape>
                <v:shape id="Shape 17839" o:spid="_x0000_s1074" style="position:absolute;left:26798;top:4225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Tc5sMA&#10;AADeAAAADwAAAGRycy9kb3ducmV2LnhtbERPS2sCMRC+F/wPYYTealYtalejqFAQoeDr0OO4GXcX&#10;N5M1ibr996YgeJuP7zmTWWMqcSPnS8sKup0EBHFmdcm5gsP++2MEwgdkjZVlUvBHHmbT1tsEU23v&#10;vKXbLuQihrBPUUERQp1K6bOCDPqOrYkjd7LOYIjQ5VI7vMdwU8lekgykwZJjQ4E1LQvKzrurUVBf&#10;cvd78XrBx+tmPeRkRc3Pp1Lv7WY+BhGoCS/x073Scf5w1P+C/3fiDXL6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uTc5sMAAADeAAAADwAAAAAAAAAAAAAAAACYAgAAZHJzL2Rv&#10;d25yZXYueG1sUEsFBgAAAAAEAAQA9QAAAIg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7840" o:spid="_x0000_s1075" style="position:absolute;left:26859;top:4225;width:4435;height:91;visibility:visible;mso-wrap-style:square;v-text-anchor:top" coordsize="44348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xsH8YA&#10;AADeAAAADwAAAGRycy9kb3ducmV2LnhtbESPzW4CMQyE70h9h8iVuJVsAbWwJaCChASXotJydzdm&#10;f9g4q02ApU9fHypxs+WZ+TyzRedqdaE2lJ4NPA8SUMSZtyXnBr6/1k8TUCEiW6w9k4EbBVjMH3oz&#10;TK2/8idd9jFXEsIhRQNFjE2qdcgKchgGviGW29G3DqOsba5ti1cJd7UeJsmLdliyEApsaFVQdtqf&#10;nXCzHzweKlftqmW33U4/aHT6JWP6j937G6hIXbyL/90bK++/TsZSQOrIDHr+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CxsH8YAAADeAAAADwAAAAAAAAAAAAAAAACYAgAAZHJz&#10;L2Rvd25yZXYueG1sUEsFBgAAAAAEAAQA9QAAAIsDAAAAAA==&#10;" path="m,l443484,r,9144l,9144,,e" fillcolor="black" stroked="f" strokeweight="0">
                  <v:stroke miterlimit="83231f" joinstyle="miter"/>
                  <v:path arrowok="t" textboxrect="0,0,443484,9144"/>
                </v:shape>
                <v:shape id="Shape 17841" o:spid="_x0000_s1076" style="position:absolute;left:31294;top:2164;width:91;height:2061;visibility:visible;mso-wrap-style:square;v-text-anchor:top" coordsize="9144,20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b6qsMA&#10;AADeAAAADwAAAGRycy9kb3ducmV2LnhtbERPS2vCQBC+F/wPywi91Y1aX9FVVGiwx2rwPGTHJJid&#10;Ddk1pv56Vyj0Nh/fc1abzlSipcaVlhUMBxEI4szqknMF6enrYw7CeWSNlWVS8EsONuve2wpjbe/8&#10;Q+3R5yKEsItRQeF9HUvpsoIMuoGtiQN3sY1BH2CTS93gPYSbSo6iaCoNlhwaCqxpX1B2Pd6Mgn2S&#10;Lg7j7pzsTPlIpqmvv1s7Ueq9322XIDx1/l/85z7oMH82/xzC651wg1w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pb6qsMAAADeAAAADwAAAAAAAAAAAAAAAACYAgAAZHJzL2Rv&#10;d25yZXYueG1sUEsFBgAAAAAEAAQA9QAAAIgDAAAAAA==&#10;" path="m,l9144,r,206045l,206045,,e" fillcolor="black" stroked="f" strokeweight="0">
                  <v:stroke miterlimit="83231f" joinstyle="miter"/>
                  <v:path arrowok="t" textboxrect="0,0,9144,206045"/>
                </v:shape>
                <v:shape id="Shape 17842" o:spid="_x0000_s1077" style="position:absolute;left:31294;top:4225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Y96sIA&#10;AADeAAAADwAAAGRycy9kb3ducmV2LnhtbERPTYvCMBC9L/gfwgh7W1NFtFSjqCDIgrCrHjyOzdgW&#10;m0lNotZ/bxYWvM3jfc503ppa3Mn5yrKCfi8BQZxbXXGh4LBff6UgfEDWWFsmBU/yMJ91PqaYafvg&#10;X7rvQiFiCPsMFZQhNJmUPi/JoO/ZhjhyZ+sMhghdIbXDRww3tRwkyUgarDg2lNjQqqT8srsZBc21&#10;cMer10s+3X6+x5xsqN0OlfrstosJiEBteIv/3Rsd54/T4QD+3ok3yNk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Rj3qwgAAAN4AAAAPAAAAAAAAAAAAAAAAAJgCAABkcnMvZG93&#10;bnJldi54bWxQSwUGAAAAAAQABAD1AAAAhwMAAAAA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7843" o:spid="_x0000_s1078" style="position:absolute;left:31355;top:4225;width:4453;height:91;visibility:visible;mso-wrap-style:square;v-text-anchor:top" coordsize="445313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OQycUA&#10;AADeAAAADwAAAGRycy9kb3ducmV2LnhtbERPS2vCQBC+F/oflin0Vjfa+oqu0hYiXgq+wOuQHZPQ&#10;7Gy6u8b4711B6G0+vufMl52pRUvOV5YV9HsJCOLc6ooLBYd99jYB4QOyxtoyKbiSh+Xi+WmOqbYX&#10;3lK7C4WIIexTVFCG0KRS+rwkg75nG+LInawzGCJ0hdQOLzHc1HKQJCNpsOLYUGJD3yXlv7uzUTDo&#10;b8fZxhzdatV9Tdv2Z/h3zhqlXl+6zxmIQF34Fz/cax3njycf73B/J94gF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85DJxQAAAN4AAAAPAAAAAAAAAAAAAAAAAJgCAABkcnMv&#10;ZG93bnJldi54bWxQSwUGAAAAAAQABAD1AAAAigMAAAAA&#10;" path="m,l445313,r,9144l,9144,,e" fillcolor="black" stroked="f" strokeweight="0">
                  <v:stroke miterlimit="83231f" joinstyle="miter"/>
                  <v:path arrowok="t" textboxrect="0,0,445313,9144"/>
                </v:shape>
                <v:shape id="Shape 17844" o:spid="_x0000_s1079" style="position:absolute;left:35807;top:2164;width:92;height:2061;visibility:visible;mso-wrap-style:square;v-text-anchor:top" coordsize="9144,20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FZMsMA&#10;AADeAAAADwAAAGRycy9kb3ducmV2LnhtbERPS2vCQBC+C/6HZQRvuqmvauoqVjDoURs8D9lpEpqd&#10;DdltjP31XUHwNh/fc9bbzlSipcaVlhW8jSMQxJnVJecK0q/DaAnCeWSNlWVScCcH202/t8ZY2xuf&#10;qb34XIQQdjEqKLyvYyldVpBBN7Y1ceC+bWPQB9jkUjd4C+GmkpMoWkiDJYeGAmvaF5T9XH6Ngn2S&#10;ro7T7pp8mvIvWaS+PrV2rtRw0O0+QHjq/Ev8dB91mP++nM3g8U64QW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uFZMsMAAADeAAAADwAAAAAAAAAAAAAAAACYAgAAZHJzL2Rv&#10;d25yZXYueG1sUEsFBgAAAAAEAAQA9QAAAIgDAAAAAA==&#10;" path="m,l9144,r,206045l,206045,,e" fillcolor="black" stroked="f" strokeweight="0">
                  <v:stroke miterlimit="83231f" joinstyle="miter"/>
                  <v:path arrowok="t" textboxrect="0,0,9144,206045"/>
                </v:shape>
                <v:shape id="Shape 17845" o:spid="_x0000_s1080" style="position:absolute;left:35807;top:4225;width:92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6+lnsQA&#10;AADeAAAADwAAAGRycy9kb3ducmV2LnhtbERPTWvCQBC9C/6HZQq9mU0lVkldRQVBCgWb9tDjNDtN&#10;QrOzcXeN8d93hYK3ebzPWa4H04qenG8sK3hKUhDEpdUNVwo+P/aTBQgfkDW2lknBlTysV+PREnNt&#10;L/xOfREqEUPY56igDqHLpfRlTQZ9YjviyP1YZzBE6CqpHV5iuGnlNE2fpcGGY0ONHe1qKn+Ls1HQ&#10;nSr3dfJ6y9/n4+uc0wMNb5lSjw/D5gVEoCHcxf/ug47z54tsBrd34g1y9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uvpZ7EAAAA3gAAAA8AAAAAAAAAAAAAAAAAmAIAAGRycy9k&#10;b3ducmV2LnhtbFBLBQYAAAAABAAEAPUAAACJAw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7846" o:spid="_x0000_s1081" style="position:absolute;left:35868;top:4225;width:4435;height:91;visibility:visible;mso-wrap-style:square;v-text-anchor:top" coordsize="44348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lR8McA&#10;AADeAAAADwAAAGRycy9kb3ducmV2LnhtbESPT2vCQBDF74LfYZmCN93UFrVpVtFCoV4U0/Y+zU7+&#10;mZ0N2VXTfvquIHib4b15vzfJqjeNOFPnKssKHicRCOLM6ooLBV+f7+MFCOeRNTaWScEvOVgth4ME&#10;Y20vfKBz6gsRQtjFqKD0vo2ldFlJBt3EtsRBy21n0Ie1K6Tu8BLCTSOnUTSTBisOhBJbeispO6Yn&#10;E7jZD+bftan39abfbl929HT8I6VGD/36FYSn3t/Nt+sPHerPF88zuL4TZpDL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iJUfDHAAAA3gAAAA8AAAAAAAAAAAAAAAAAmAIAAGRy&#10;cy9kb3ducmV2LnhtbFBLBQYAAAAABAAEAPUAAACMAwAAAAA=&#10;" path="m,l443484,r,9144l,9144,,e" fillcolor="black" stroked="f" strokeweight="0">
                  <v:stroke miterlimit="83231f" joinstyle="miter"/>
                  <v:path arrowok="t" textboxrect="0,0,443484,9144"/>
                </v:shape>
                <v:shape id="Shape 17847" o:spid="_x0000_s1082" style="position:absolute;left:40303;top:2164;width:91;height:2061;visibility:visible;mso-wrap-style:square;v-text-anchor:top" coordsize="9144,20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PHRcQA&#10;AADeAAAADwAAAGRycy9kb3ducmV2LnhtbERPTWvCQBC9C/6HZYTemo221RhdpRUa9KgGz0N2TILZ&#10;2ZDdxrS/vlsoeJvH+5z1djCN6KlztWUF0ygGQVxYXXOpID9/PicgnEfW2FgmBd/kYLsZj9aYanvn&#10;I/UnX4oQwi5FBZX3bSqlKyoy6CLbEgfuajuDPsCulLrDewg3jZzF8VwarDk0VNjSrqLidvoyCnZZ&#10;vty/DJfsw9Q/2Tz37aG3b0o9TYb3FQhPg3+I/917HeYvktcF/L0TbpC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Izx0XEAAAA3gAAAA8AAAAAAAAAAAAAAAAAmAIAAGRycy9k&#10;b3ducmV2LnhtbFBLBQYAAAAABAAEAPUAAACJAwAAAAA=&#10;" path="m,l9144,r,206045l,206045,,e" fillcolor="black" stroked="f" strokeweight="0">
                  <v:stroke miterlimit="83231f" joinstyle="miter"/>
                  <v:path arrowok="t" textboxrect="0,0,9144,206045"/>
                </v:shape>
                <v:shape id="Shape 17848" o:spid="_x0000_s1083" style="position:absolute;left:40303;top:4225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4KAMcA&#10;AADeAAAADwAAAGRycy9kb3ducmV2LnhtbESPT2vCQBDF74LfYRmhN920hCqpq7SFghQK9c/B4zQ7&#10;JsHsbLK7avrtO4eCtxnem/d+s1wPrlVXCrHxbOBxloEiLr1tuDJw2H9MF6BiQrbYeiYDvxRhvRqP&#10;llhYf+MtXXepUhLCsUADdUpdoXUsa3IYZ74jFu3kg8Mka6i0DXiTcNfqpyx71g4bloYaO3qvqTzv&#10;Ls5A11fh2Ef7xj+X7885ZxsavnJjHibD6wuoREO6m/+vN1bw54tceOUdmUGv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WuCgDHAAAA3gAAAA8AAAAAAAAAAAAAAAAAmAIAAGRy&#10;cy9kb3ducmV2LnhtbFBLBQYAAAAABAAEAPUAAACMAw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7849" o:spid="_x0000_s1084" style="position:absolute;left:40364;top:4225;width:4435;height:91;visibility:visible;mso-wrap-style:square;v-text-anchor:top" coordsize="44348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bFgscA&#10;AADeAAAADwAAAGRycy9kb3ducmV2LnhtbESPS2/CMBCE75X6H6yt1Bs4pYhHGgfRSpXgUkSA+xIv&#10;eRCvo9iFtL++RkLqbVczO99ssuhNIy7UucqygpdhBII4t7riQsF+9zmYgXAeWWNjmRT8kINF+viQ&#10;YKztlbd0yXwhQgi7GBWU3rexlC4vyaAb2pY4aCfbGfRh7QqpO7yGcNPIURRNpMGKA6HElj5Kys/Z&#10;twnc/IinQ23qTf3er9fzL3o9/5JSz0/98g2Ep97/m+/XKx3qT2fjOdzeCTPI9A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kWxYLHAAAA3gAAAA8AAAAAAAAAAAAAAAAAmAIAAGRy&#10;cy9kb3ducmV2LnhtbFBLBQYAAAAABAAEAPUAAACMAwAAAAA=&#10;" path="m,l443484,r,9144l,9144,,e" fillcolor="black" stroked="f" strokeweight="0">
                  <v:stroke miterlimit="83231f" joinstyle="miter"/>
                  <v:path arrowok="t" textboxrect="0,0,443484,9144"/>
                </v:shape>
                <v:shape id="Shape 17850" o:spid="_x0000_s1085" style="position:absolute;left:44799;top:2164;width:91;height:2061;visibility:visible;mso-wrap-style:square;v-text-anchor:top" coordsize="9144,20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PJ7MYA&#10;AADeAAAADwAAAGRycy9kb3ducmV2LnhtbESPQW/CMAyF75P4D5En7TbSgWDQERAgrWLHlYqz1Zi2&#10;WuNUTSjdfv18mLSbLT+/977NbnStGqgPjWcDL9MEFHHpbcOVgeL8/rwCFSKyxdYzGfimALvt5GGD&#10;qfV3/qQhj5USEw4pGqhj7FKtQ1mTwzD1HbHcrr53GGXtK217vIu5a/UsSZbaYcOSUGNHx5rKr/zm&#10;DByzYn2aj5fs4JqfbFnE7mPwC2OeHsf9G6hIY/wX/32frNR/XS0EQHBkBr39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APJ7MYAAADeAAAADwAAAAAAAAAAAAAAAACYAgAAZHJz&#10;L2Rvd25yZXYueG1sUEsFBgAAAAAEAAQA9QAAAIsDAAAAAA==&#10;" path="m,l9144,r,206045l,206045,,e" fillcolor="black" stroked="f" strokeweight="0">
                  <v:stroke miterlimit="83231f" joinstyle="miter"/>
                  <v:path arrowok="t" textboxrect="0,0,9144,206045"/>
                </v:shape>
                <v:shape id="Shape 17851" o:spid="_x0000_s1086" style="position:absolute;left:44799;top:4225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01QMMA&#10;AADeAAAADwAAAGRycy9kb3ducmV2LnhtbERPS4vCMBC+L/gfwgh7W1PFValGUUGQBWF9HDyOzdgW&#10;m0lNonb/vVkQvM3H95zJrDGVuJPzpWUF3U4CgjizuuRcwWG/+hqB8AFZY2WZFPyRh9m09THBVNsH&#10;b+m+C7mIIexTVFCEUKdS+qwgg75ja+LIna0zGCJ0udQOHzHcVLKXJANpsOTYUGBNy4Kyy+5mFNTX&#10;3B2vXi/4dPv9GXKypmbTV+qz3czHIAI14S1+udc6zh+Ovrvw/068QU6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U01QMMAAADeAAAADwAAAAAAAAAAAAAAAACYAgAAZHJzL2Rv&#10;d25yZXYueG1sUEsFBgAAAAAEAAQA9QAAAIg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7852" o:spid="_x0000_s1087" style="position:absolute;left:44860;top:4225;width:4450;height:91;visibility:visible;mso-wrap-style:square;v-text-anchor:top" coordsize="44500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JlNcQA&#10;AADeAAAADwAAAGRycy9kb3ducmV2LnhtbERPTWvCQBC9F/oflin0UupGqTZEV5FCoSfBKJjjkB2z&#10;wexsyE417a/vFgq9zeN9zmoz+k5daYhtYAPTSQaKuA625cbA8fD+nIOKgmyxC0wGvijCZn1/t8LC&#10;hhvv6VpKo1IIxwINOJG+0DrWjjzGSeiJE3cOg0dJcGi0HfCWwn2nZ1m20B5bTg0Oe3pzVF/KT2/g&#10;9I3leR7cLq+qvZTVzj69HMWYx4dxuwQlNMq/+M/9YdP813w+g9930g16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3SZTXEAAAA3gAAAA8AAAAAAAAAAAAAAAAAmAIAAGRycy9k&#10;b3ducmV2LnhtbFBLBQYAAAAABAAEAPUAAACJAwAAAAA=&#10;" path="m,l445008,r,9144l,9144,,e" fillcolor="black" stroked="f" strokeweight="0">
                  <v:stroke miterlimit="83231f" joinstyle="miter"/>
                  <v:path arrowok="t" textboxrect="0,0,445008,9144"/>
                </v:shape>
                <v:shape id="Shape 17853" o:spid="_x0000_s1088" style="position:absolute;left:49310;top:2164;width:91;height:2061;visibility:visible;mso-wrap-style:square;v-text-anchor:top" coordsize="9144,20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FXm8IA&#10;AADeAAAADwAAAGRycy9kb3ducmV2LnhtbERPS4vCMBC+C/6HMAveNF3FV9coKlj0qFv2PDRjW7aZ&#10;lCbW6q83Cwve5uN7zmrTmUq01LjSsoLPUQSCOLO65FxB+n0YLkA4j6yxskwKHuRgs+73Vhhre+cz&#10;tRefixDCLkYFhfd1LKXLCjLoRrYmDtzVNgZ9gE0udYP3EG4qOY6imTRYcmgosKZ9Qdnv5WYU7JN0&#10;eZx0P8nOlM9klvr61NqpUoOPbvsFwlPn3+J/91GH+fPFdAJ/74Qb5P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0VebwgAAAN4AAAAPAAAAAAAAAAAAAAAAAJgCAABkcnMvZG93&#10;bnJldi54bWxQSwUGAAAAAAQABAD1AAAAhwMAAAAA&#10;" path="m,l9144,r,206045l,206045,,e" fillcolor="black" stroked="f" strokeweight="0">
                  <v:stroke miterlimit="83231f" joinstyle="miter"/>
                  <v:path arrowok="t" textboxrect="0,0,9144,206045"/>
                </v:shape>
                <v:shape id="Shape 17854" o:spid="_x0000_s1089" style="position:absolute;left:49310;top:4225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qW2MQA&#10;AADeAAAADwAAAGRycy9kb3ducmV2LnhtbERPTWvCQBC9C/6HZQq9mU0lVkldRQVBCgWb9tDjNDtN&#10;QrOzcXeN8d93hYK3ebzPWa4H04qenG8sK3hKUhDEpdUNVwo+P/aTBQgfkDW2lknBlTysV+PREnNt&#10;L/xOfREqEUPY56igDqHLpfRlTQZ9YjviyP1YZzBE6CqpHV5iuGnlNE2fpcGGY0ONHe1qKn+Ls1HQ&#10;nSr3dfJ6y9/n4+uc0wMNb5lSjw/D5gVEoCHcxf/ug47z54tZBrd34g1y9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E6ltjEAAAA3gAAAA8AAAAAAAAAAAAAAAAAmAIAAGRycy9k&#10;b3ducmV2LnhtbFBLBQYAAAAABAAEAPUAAACJAw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7855" o:spid="_x0000_s1090" style="position:absolute;left:49371;top:4225;width:4438;height:91;visibility:visible;mso-wrap-style:square;v-text-anchor:top" coordsize="443789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r5/l8MA&#10;AADeAAAADwAAAGRycy9kb3ducmV2LnhtbERPTWvCQBC9C/0PyxS86aaFmDS6ilQLngpJpedpdkxC&#10;s7NhdzXx33cLhd7m8T5ns5tML27kfGdZwdMyAUFcW91xo+D88bbIQfiArLG3TAru5GG3fZhtsNB2&#10;5JJuVWhEDGFfoII2hKGQ0tctGfRLOxBH7mKdwRCha6R2OMZw08vnJFlJgx3HhhYHem2p/q6uRsHX&#10;8XjPxvI9HFy6T87XzxeHWis1f5z2axCBpvAv/nOfdJyf5WkKv+/EG+T2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r5/l8MAAADeAAAADwAAAAAAAAAAAAAAAACYAgAAZHJzL2Rv&#10;d25yZXYueG1sUEsFBgAAAAAEAAQA9QAAAIgDAAAAAA==&#10;" path="m,l443789,r,9144l,9144,,e" fillcolor="black" stroked="f" strokeweight="0">
                  <v:stroke miterlimit="83231f" joinstyle="miter"/>
                  <v:path arrowok="t" textboxrect="0,0,443789,9144"/>
                </v:shape>
                <v:shape id="Shape 17856" o:spid="_x0000_s1091" style="position:absolute;left:53809;top:2164;width:92;height:2061;visibility:visible;mso-wrap-style:square;v-text-anchor:top" coordsize="9144,20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b0A8QA&#10;AADeAAAADwAAAGRycy9kb3ducmV2LnhtbERPTWvCQBC9F/oflin0VjdaTDVmI1ZosEfT4HnIjkkw&#10;Oxuy25j6691Cobd5vM9Jt5PpxEiDay0rmM8iEMSV1S3XCsqvj5cVCOeRNXaWScEPOdhmjw8pJtpe&#10;+Uhj4WsRQtglqKDxvk+kdFVDBt3M9sSBO9vBoA9wqKUe8BrCTScXURRLgy2HhgZ72jdUXYpvo2Cf&#10;l+vD63TK3017y+PS95+jXSr1/DTtNiA8Tf5f/Oc+6DD/bbWM4fedcIPM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im9APEAAAA3gAAAA8AAAAAAAAAAAAAAAAAmAIAAGRycy9k&#10;b3ducmV2LnhtbFBLBQYAAAAABAAEAPUAAACJAwAAAAA=&#10;" path="m,l9144,r,206045l,206045,,e" fillcolor="black" stroked="f" strokeweight="0">
                  <v:stroke miterlimit="83231f" joinstyle="miter"/>
                  <v:path arrowok="t" textboxrect="0,0,9144,206045"/>
                </v:shape>
                <v:shape id="Shape 17857" o:spid="_x0000_s1092" style="position:absolute;left:53809;top:4225;width:92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egIr8QA&#10;AADeAAAADwAAAGRycy9kb3ducmV2LnhtbERPTWvCQBC9F/wPywje6sZSjaSuoS0URCjYtAePY3aa&#10;BLOzye6q8d93BaG3ebzPWeWDacWZnG8sK5hNExDEpdUNVwp+vj8elyB8QNbYWiYFV/KQr0cPK8y0&#10;vfAXnYtQiRjCPkMFdQhdJqUvazLop7YjjtyvdQZDhK6S2uElhptWPiXJQhpsODbU2NF7TeWxOBkF&#10;XV+5fe/1Gx9Ou23KyYaGz2elJuPh9QVEoCH8i+/ujY7z0+U8hds78Qa5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HoCK/EAAAA3gAAAA8AAAAAAAAAAAAAAAAAmAIAAGRycy9k&#10;b3ducmV2LnhtbFBLBQYAAAAABAAEAPUAAACJAw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7858" o:spid="_x0000_s1093" style="position:absolute;left:53870;top:4225;width:4435;height:91;visibility:visible;mso-wrap-style:square;v-text-anchor:top" coordsize="44348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4P2xMUA&#10;AADeAAAADwAAAGRycy9kb3ducmV2LnhtbESPTW/CMAyG70j7D5EncRvpQGzQEdBAQoLL0Ni4e43p&#10;B41TNQHKfv18mMTNlt+Px7NF52p1oTaUng08DxJQxJm3JecGvr/WTxNQISJbrD2TgRsFWMwfejNM&#10;rb/yJ132MVcSwiFFA0WMTap1yApyGAa+IZbb0bcOo6xtrm2LVwl3tR4myYt2WLI0FNjQqqDstD87&#10;6c1+8HioXLWrlt12O/2g0emXjOk/du9voCJ18S7+d2+s4L9OxsIr78gMev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g/bExQAAAN4AAAAPAAAAAAAAAAAAAAAAAJgCAABkcnMv&#10;ZG93bnJldi54bWxQSwUGAAAAAAQABAD1AAAAigMAAAAA&#10;" path="m,l443484,r,9144l,9144,,e" fillcolor="black" stroked="f" strokeweight="0">
                  <v:stroke miterlimit="83231f" joinstyle="miter"/>
                  <v:path arrowok="t" textboxrect="0,0,443484,9144"/>
                </v:shape>
                <v:shape id="Shape 17859" o:spid="_x0000_s1094" style="position:absolute;left:58305;top:2164;width:92;height:2061;visibility:visible;mso-wrap-style:square;v-text-anchor:top" coordsize="9144,20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lgccIA&#10;AADeAAAADwAAAGRycy9kb3ducmV2LnhtbERPS4vCMBC+L/gfwgje1lTFVzWKClvco1o8D83YFptJ&#10;aWLt7q/fCMLe5uN7znrbmUq01LjSsoLRMAJBnFldcq4gvXx9LkA4j6yxskwKfsjBdtP7WGOs7ZNP&#10;1J59LkIIuxgVFN7XsZQuK8igG9qaOHA32xj0ATa51A0+Q7ip5DiKZtJgyaGhwJoOBWX388MoOCTp&#10;8jjprsnelL/JLPX1d2unSg363W4FwlPn/8Vv91GH+fPFdAmvd8INcvM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5OWBxwgAAAN4AAAAPAAAAAAAAAAAAAAAAAJgCAABkcnMvZG93&#10;bnJldi54bWxQSwUGAAAAAAQABAD1AAAAhwMAAAAA&#10;" path="m,l9144,r,206045l,206045,,e" fillcolor="black" stroked="f" strokeweight="0">
                  <v:stroke miterlimit="83231f" joinstyle="miter"/>
                  <v:path arrowok="t" textboxrect="0,0,9144,206045"/>
                </v:shape>
                <v:shape id="Shape 17860" o:spid="_x0000_s1095" style="position:absolute;left:58305;top:4225;width:92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1aZsYA&#10;AADeAAAADwAAAGRycy9kb3ducmV2LnhtbESPQWvCQBCF74L/YRmhN91UikrqKm1BkEKhVQ8ep9kx&#10;CWZnk92Npv++cyj0NsO8ee996+3gGnWjEGvPBh5nGSjiwtuaSwOn4266AhUTssXGMxn4oQjbzXi0&#10;xtz6O3/R7ZBKJSYcczRQpdTmWseiIodx5ltiuV18cJhkDaW2Ae9i7ho9z7KFdlizJFTY0ltFxfXQ&#10;OwNtV4ZzF+0rf/ef70vO9jR8PBnzMBlenkElGtK/+O97b6X+crUQAMGRGfTm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G1aZsYAAADeAAAADwAAAAAAAAAAAAAAAACYAgAAZHJz&#10;L2Rvd25yZXYueG1sUEsFBgAAAAAEAAQA9QAAAIs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7861" o:spid="_x0000_s1096" style="position:absolute;left:533;top:4286;width:63396;height:2042;visibility:visible;mso-wrap-style:square;v-text-anchor:top" coordsize="6339586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wmE8MA&#10;AADeAAAADwAAAGRycy9kb3ducmV2LnhtbERPzWoCMRC+C75DGKE3zdqDytYoIi2U4sFaH2DYTDdb&#10;k0lIUnft05tCobf5+H5nvR2cFVeKqfOsYD6rQBA3XnfcKjh/vExXIFJG1mg9k4IbJdhuxqM11tr3&#10;/E7XU25FCeFUowKTc6ilTI0hh2nmA3HhPn10mAuMrdQR+xLurHysqoV02HFpMBhob6i5nL6dAgrH&#10;cLM5nqn7OVze7PPua296pR4mw+4JRKYh/4v/3K+6zF+uFnP4fafcID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jwmE8MAAADeAAAADwAAAAAAAAAAAAAAAACYAgAAZHJzL2Rv&#10;d25yZXYueG1sUEsFBgAAAAAEAAQA9QAAAIgDAAAAAA==&#10;" path="m,l6339586,r,204216l,204216,,e" stroked="f" strokeweight="0">
                  <v:stroke miterlimit="83231f" joinstyle="miter"/>
                  <v:path arrowok="t" textboxrect="0,0,6339586,204216"/>
                </v:shape>
                <w10:wrap anchorx="page"/>
              </v:group>
            </w:pict>
          </mc:Fallback>
        </mc:AlternateContent>
      </w:r>
      <w:r w:rsidR="006D3CB1">
        <w:t xml:space="preserve">  </w:t>
      </w:r>
      <w:r w:rsidR="006D3CB1">
        <w:rPr>
          <w:sz w:val="24"/>
        </w:rPr>
        <w:t xml:space="preserve"> </w:t>
      </w:r>
    </w:p>
    <w:p w14:paraId="1E3E6B59" w14:textId="77777777" w:rsidR="002E7A0C" w:rsidRDefault="006D3CB1">
      <w:pPr>
        <w:spacing w:after="11" w:line="270" w:lineRule="auto"/>
        <w:ind w:left="-5" w:right="484"/>
      </w:pPr>
      <w:r>
        <w:rPr>
          <w:b/>
        </w:rPr>
        <w:t xml:space="preserve">Последовательность событий </w:t>
      </w:r>
      <w:r>
        <w:rPr>
          <w:b/>
        </w:rPr>
        <w:tab/>
        <w:t xml:space="preserve">1 </w:t>
      </w:r>
      <w:r>
        <w:rPr>
          <w:b/>
        </w:rPr>
        <w:tab/>
        <w:t xml:space="preserve">2 </w:t>
      </w:r>
      <w:r>
        <w:rPr>
          <w:b/>
        </w:rPr>
        <w:tab/>
        <w:t xml:space="preserve">3 </w:t>
      </w:r>
      <w:r>
        <w:rPr>
          <w:b/>
        </w:rPr>
        <w:tab/>
        <w:t xml:space="preserve">4 </w:t>
      </w:r>
      <w:r>
        <w:rPr>
          <w:b/>
        </w:rPr>
        <w:tab/>
        <w:t xml:space="preserve">5 </w:t>
      </w:r>
      <w:r>
        <w:rPr>
          <w:b/>
        </w:rPr>
        <w:tab/>
        <w:t xml:space="preserve">6 </w:t>
      </w:r>
      <w:r>
        <w:rPr>
          <w:b/>
        </w:rPr>
        <w:tab/>
        <w:t xml:space="preserve">7 </w:t>
      </w:r>
      <w:r w:rsidR="0027685F">
        <w:rPr>
          <w:b/>
        </w:rPr>
        <w:t xml:space="preserve">   </w:t>
      </w:r>
      <w:r>
        <w:rPr>
          <w:b/>
        </w:rPr>
        <w:t xml:space="preserve">Этапы жизненного цикла фага </w:t>
      </w:r>
      <w:r>
        <w:rPr>
          <w:b/>
        </w:rPr>
        <w:tab/>
      </w:r>
    </w:p>
    <w:p w14:paraId="5BA909A0" w14:textId="77777777" w:rsidR="002E7A0C" w:rsidRDefault="006D3CB1">
      <w:pPr>
        <w:ind w:left="17" w:right="140"/>
      </w:pPr>
      <w:r>
        <w:t xml:space="preserve">Ответ дайте в виде последовательности букв. </w:t>
      </w:r>
    </w:p>
    <w:p w14:paraId="7EE32639" w14:textId="77777777" w:rsidR="006053CD" w:rsidRDefault="0027685F" w:rsidP="006053CD">
      <w:pPr>
        <w:autoSpaceDE w:val="0"/>
        <w:autoSpaceDN w:val="0"/>
        <w:adjustRightInd w:val="0"/>
        <w:spacing w:after="0" w:line="240" w:lineRule="auto"/>
        <w:ind w:left="0" w:firstLine="0"/>
        <w:rPr>
          <w:rFonts w:eastAsiaTheme="minorEastAsia"/>
          <w:color w:val="auto"/>
          <w:szCs w:val="28"/>
        </w:rPr>
      </w:pPr>
      <w:r w:rsidRPr="00CE40B8">
        <w:rPr>
          <w:rFonts w:eastAsiaTheme="minorEastAsia"/>
          <w:b/>
          <w:bCs/>
          <w:color w:val="auto"/>
          <w:szCs w:val="28"/>
        </w:rPr>
        <w:lastRenderedPageBreak/>
        <w:t xml:space="preserve">2. </w:t>
      </w:r>
      <w:r w:rsidR="0010462A">
        <w:rPr>
          <w:b/>
        </w:rPr>
        <w:t xml:space="preserve">[max. </w:t>
      </w:r>
      <w:r w:rsidR="006053CD">
        <w:rPr>
          <w:b/>
        </w:rPr>
        <w:t>6</w:t>
      </w:r>
      <w:r w:rsidR="0010462A">
        <w:rPr>
          <w:b/>
        </w:rPr>
        <w:t xml:space="preserve"> балл</w:t>
      </w:r>
      <w:r w:rsidR="006053CD">
        <w:rPr>
          <w:b/>
        </w:rPr>
        <w:t>ов</w:t>
      </w:r>
      <w:r w:rsidR="0010462A">
        <w:rPr>
          <w:b/>
        </w:rPr>
        <w:t>]</w:t>
      </w:r>
      <w:r w:rsidR="0010462A">
        <w:rPr>
          <w:sz w:val="24"/>
        </w:rPr>
        <w:t xml:space="preserve"> </w:t>
      </w:r>
      <w:r w:rsidR="006053CD">
        <w:rPr>
          <w:rFonts w:eastAsiaTheme="minorEastAsia"/>
          <w:color w:val="auto"/>
          <w:szCs w:val="28"/>
        </w:rPr>
        <w:t>по 1 баллу за каждую правильно поставленную цифру.</w:t>
      </w:r>
    </w:p>
    <w:p w14:paraId="6B3E5682" w14:textId="77777777" w:rsidR="0027685F" w:rsidRPr="00CE40B8" w:rsidRDefault="0027685F" w:rsidP="006053CD">
      <w:pPr>
        <w:spacing w:after="1" w:line="259" w:lineRule="auto"/>
        <w:ind w:left="0" w:firstLine="0"/>
        <w:rPr>
          <w:rFonts w:eastAsiaTheme="minorEastAsia"/>
          <w:b/>
          <w:bCs/>
          <w:color w:val="auto"/>
          <w:szCs w:val="28"/>
        </w:rPr>
      </w:pPr>
      <w:r w:rsidRPr="00CE40B8">
        <w:rPr>
          <w:rFonts w:eastAsiaTheme="minorEastAsia"/>
          <w:b/>
          <w:bCs/>
          <w:color w:val="auto"/>
          <w:szCs w:val="28"/>
        </w:rPr>
        <w:t>Сопоставьте крупы (А-Е) и растения (1-6), из которых изготавливают</w:t>
      </w:r>
      <w:r w:rsidR="009625DF">
        <w:rPr>
          <w:rFonts w:eastAsiaTheme="minorEastAsia"/>
          <w:b/>
          <w:bCs/>
          <w:color w:val="auto"/>
          <w:szCs w:val="28"/>
        </w:rPr>
        <w:t xml:space="preserve"> </w:t>
      </w:r>
      <w:r w:rsidRPr="00CE40B8">
        <w:rPr>
          <w:rFonts w:eastAsiaTheme="minorEastAsia"/>
          <w:b/>
          <w:bCs/>
          <w:color w:val="auto"/>
          <w:szCs w:val="28"/>
        </w:rPr>
        <w:t>крупы.</w:t>
      </w:r>
    </w:p>
    <w:p w14:paraId="5189B887" w14:textId="77777777" w:rsidR="0027685F" w:rsidRPr="00CE40B8" w:rsidRDefault="0027685F" w:rsidP="0027685F">
      <w:pPr>
        <w:autoSpaceDE w:val="0"/>
        <w:autoSpaceDN w:val="0"/>
        <w:adjustRightInd w:val="0"/>
        <w:spacing w:after="0" w:line="240" w:lineRule="auto"/>
        <w:ind w:left="0" w:firstLine="0"/>
        <w:rPr>
          <w:rFonts w:eastAsiaTheme="minorEastAsia"/>
          <w:b/>
          <w:bCs/>
          <w:color w:val="auto"/>
          <w:szCs w:val="28"/>
        </w:rPr>
      </w:pPr>
      <w:r w:rsidRPr="00CE40B8">
        <w:rPr>
          <w:rFonts w:eastAsiaTheme="minorEastAsia"/>
          <w:b/>
          <w:bCs/>
          <w:color w:val="auto"/>
          <w:szCs w:val="28"/>
        </w:rPr>
        <w:t>Крупы:</w:t>
      </w:r>
    </w:p>
    <w:p w14:paraId="2B790443" w14:textId="77777777" w:rsidR="0027685F" w:rsidRPr="00CE40B8" w:rsidRDefault="0027685F" w:rsidP="0027685F">
      <w:pPr>
        <w:autoSpaceDE w:val="0"/>
        <w:autoSpaceDN w:val="0"/>
        <w:adjustRightInd w:val="0"/>
        <w:spacing w:after="0" w:line="240" w:lineRule="auto"/>
        <w:ind w:left="0" w:firstLine="0"/>
        <w:rPr>
          <w:rFonts w:eastAsiaTheme="minorEastAsia"/>
          <w:color w:val="auto"/>
          <w:szCs w:val="28"/>
        </w:rPr>
      </w:pPr>
      <w:r w:rsidRPr="00CE40B8">
        <w:rPr>
          <w:rFonts w:eastAsiaTheme="minorEastAsia"/>
          <w:color w:val="auto"/>
          <w:szCs w:val="28"/>
        </w:rPr>
        <w:t>А) ячневая крупа;</w:t>
      </w:r>
    </w:p>
    <w:p w14:paraId="5CA5436C" w14:textId="77777777" w:rsidR="0027685F" w:rsidRPr="00CE40B8" w:rsidRDefault="0027685F" w:rsidP="0027685F">
      <w:pPr>
        <w:autoSpaceDE w:val="0"/>
        <w:autoSpaceDN w:val="0"/>
        <w:adjustRightInd w:val="0"/>
        <w:spacing w:after="0" w:line="240" w:lineRule="auto"/>
        <w:ind w:left="0" w:firstLine="0"/>
        <w:rPr>
          <w:rFonts w:eastAsiaTheme="minorEastAsia"/>
          <w:color w:val="auto"/>
          <w:szCs w:val="28"/>
        </w:rPr>
      </w:pPr>
      <w:r w:rsidRPr="00CE40B8">
        <w:rPr>
          <w:rFonts w:eastAsiaTheme="minorEastAsia"/>
          <w:color w:val="auto"/>
          <w:szCs w:val="28"/>
        </w:rPr>
        <w:t>Б) гречневая крупа;</w:t>
      </w:r>
    </w:p>
    <w:p w14:paraId="4B187235" w14:textId="77777777" w:rsidR="0027685F" w:rsidRPr="00CE40B8" w:rsidRDefault="0027685F" w:rsidP="0027685F">
      <w:pPr>
        <w:autoSpaceDE w:val="0"/>
        <w:autoSpaceDN w:val="0"/>
        <w:adjustRightInd w:val="0"/>
        <w:spacing w:after="0" w:line="240" w:lineRule="auto"/>
        <w:ind w:left="0" w:firstLine="0"/>
        <w:rPr>
          <w:rFonts w:eastAsiaTheme="minorEastAsia"/>
          <w:color w:val="auto"/>
          <w:szCs w:val="28"/>
        </w:rPr>
      </w:pPr>
      <w:r w:rsidRPr="00CE40B8">
        <w:rPr>
          <w:rFonts w:eastAsiaTheme="minorEastAsia"/>
          <w:color w:val="auto"/>
          <w:szCs w:val="28"/>
        </w:rPr>
        <w:t>В) манная крупа;</w:t>
      </w:r>
    </w:p>
    <w:p w14:paraId="03E22B48" w14:textId="77777777" w:rsidR="0027685F" w:rsidRPr="00CE40B8" w:rsidRDefault="0027685F" w:rsidP="0027685F">
      <w:pPr>
        <w:autoSpaceDE w:val="0"/>
        <w:autoSpaceDN w:val="0"/>
        <w:adjustRightInd w:val="0"/>
        <w:spacing w:after="0" w:line="240" w:lineRule="auto"/>
        <w:ind w:left="0" w:firstLine="0"/>
        <w:rPr>
          <w:rFonts w:eastAsiaTheme="minorEastAsia"/>
          <w:color w:val="auto"/>
          <w:szCs w:val="28"/>
        </w:rPr>
      </w:pPr>
      <w:r w:rsidRPr="00CE40B8">
        <w:rPr>
          <w:rFonts w:eastAsiaTheme="minorEastAsia"/>
          <w:color w:val="auto"/>
          <w:szCs w:val="28"/>
        </w:rPr>
        <w:t>Г) пшённая крупа;</w:t>
      </w:r>
    </w:p>
    <w:p w14:paraId="16A31C56" w14:textId="77777777" w:rsidR="0027685F" w:rsidRPr="00CE40B8" w:rsidRDefault="0027685F" w:rsidP="0027685F">
      <w:pPr>
        <w:autoSpaceDE w:val="0"/>
        <w:autoSpaceDN w:val="0"/>
        <w:adjustRightInd w:val="0"/>
        <w:spacing w:after="0" w:line="240" w:lineRule="auto"/>
        <w:ind w:left="0" w:firstLine="0"/>
        <w:rPr>
          <w:rFonts w:eastAsiaTheme="minorEastAsia"/>
          <w:color w:val="auto"/>
          <w:szCs w:val="28"/>
        </w:rPr>
      </w:pPr>
      <w:r w:rsidRPr="00CE40B8">
        <w:rPr>
          <w:rFonts w:eastAsiaTheme="minorEastAsia"/>
          <w:color w:val="auto"/>
          <w:szCs w:val="28"/>
        </w:rPr>
        <w:t>Д) перловая крупа;</w:t>
      </w:r>
    </w:p>
    <w:p w14:paraId="0A82C50B" w14:textId="77777777" w:rsidR="0027685F" w:rsidRPr="00CE40B8" w:rsidRDefault="0027685F" w:rsidP="0027685F">
      <w:pPr>
        <w:autoSpaceDE w:val="0"/>
        <w:autoSpaceDN w:val="0"/>
        <w:adjustRightInd w:val="0"/>
        <w:spacing w:after="0" w:line="240" w:lineRule="auto"/>
        <w:ind w:left="0" w:firstLine="0"/>
        <w:rPr>
          <w:rFonts w:eastAsiaTheme="minorEastAsia"/>
          <w:color w:val="auto"/>
          <w:szCs w:val="28"/>
        </w:rPr>
      </w:pPr>
      <w:r w:rsidRPr="00CE40B8">
        <w:rPr>
          <w:rFonts w:eastAsiaTheme="minorEastAsia"/>
          <w:color w:val="auto"/>
          <w:szCs w:val="28"/>
        </w:rPr>
        <w:t>Е) пшеничная крупа.</w:t>
      </w:r>
    </w:p>
    <w:p w14:paraId="55CDFA81" w14:textId="77777777" w:rsidR="002E7A0C" w:rsidRPr="00CE40B8" w:rsidRDefault="0027685F" w:rsidP="0027685F">
      <w:pPr>
        <w:spacing w:after="66" w:line="259" w:lineRule="auto"/>
        <w:ind w:left="0" w:firstLine="0"/>
        <w:rPr>
          <w:szCs w:val="28"/>
        </w:rPr>
      </w:pPr>
      <w:r w:rsidRPr="00CE40B8">
        <w:rPr>
          <w:rFonts w:eastAsiaTheme="minorEastAsia"/>
          <w:b/>
          <w:bCs/>
          <w:color w:val="auto"/>
          <w:szCs w:val="28"/>
        </w:rPr>
        <w:t>Растения:</w:t>
      </w:r>
    </w:p>
    <w:p w14:paraId="5A1019F4" w14:textId="77777777" w:rsidR="002E7A0C" w:rsidRDefault="0027685F">
      <w:pPr>
        <w:spacing w:after="1" w:line="259" w:lineRule="auto"/>
        <w:ind w:left="0" w:firstLine="0"/>
      </w:pPr>
      <w:r w:rsidRPr="0027685F">
        <w:rPr>
          <w:noProof/>
        </w:rPr>
        <w:drawing>
          <wp:inline distT="0" distB="0" distL="0" distR="0" wp14:anchorId="1F08E570" wp14:editId="3356BB2D">
            <wp:extent cx="2000250" cy="3039731"/>
            <wp:effectExtent l="0" t="0" r="0" b="889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491" cy="3049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E40B8">
        <w:rPr>
          <w:noProof/>
        </w:rPr>
        <w:t xml:space="preserve">     </w:t>
      </w:r>
      <w:r w:rsidRPr="0027685F">
        <w:rPr>
          <w:noProof/>
        </w:rPr>
        <w:drawing>
          <wp:inline distT="0" distB="0" distL="0" distR="0" wp14:anchorId="21577DBF" wp14:editId="347FDE68">
            <wp:extent cx="2215053" cy="300990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2090" cy="30194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7685F">
        <w:rPr>
          <w:noProof/>
        </w:rPr>
        <w:drawing>
          <wp:inline distT="0" distB="0" distL="0" distR="0" wp14:anchorId="28840357" wp14:editId="6B80E5FD">
            <wp:extent cx="1889760" cy="2986405"/>
            <wp:effectExtent l="0" t="0" r="0" b="444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8072" cy="29995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C07F7B" w14:textId="77777777" w:rsidR="0027685F" w:rsidRPr="00CE40B8" w:rsidRDefault="0027685F" w:rsidP="0027685F">
      <w:pPr>
        <w:autoSpaceDE w:val="0"/>
        <w:autoSpaceDN w:val="0"/>
        <w:adjustRightInd w:val="0"/>
        <w:spacing w:after="0" w:line="240" w:lineRule="auto"/>
        <w:ind w:left="0" w:firstLine="0"/>
        <w:rPr>
          <w:rFonts w:eastAsiaTheme="minorEastAsia"/>
          <w:i/>
          <w:iCs/>
          <w:color w:val="auto"/>
          <w:sz w:val="24"/>
          <w:szCs w:val="24"/>
        </w:rPr>
      </w:pPr>
      <w:r>
        <w:rPr>
          <w:rFonts w:eastAsiaTheme="minorEastAsia"/>
          <w:color w:val="auto"/>
          <w:sz w:val="24"/>
          <w:szCs w:val="24"/>
        </w:rPr>
        <w:t xml:space="preserve">1) просо обыкновенное          </w:t>
      </w:r>
      <w:r w:rsidR="00CE40B8">
        <w:rPr>
          <w:rFonts w:eastAsiaTheme="minorEastAsia"/>
          <w:color w:val="auto"/>
          <w:sz w:val="24"/>
          <w:szCs w:val="24"/>
        </w:rPr>
        <w:t xml:space="preserve">               </w:t>
      </w:r>
      <w:r>
        <w:rPr>
          <w:rFonts w:eastAsiaTheme="minorEastAsia"/>
          <w:color w:val="auto"/>
          <w:sz w:val="24"/>
          <w:szCs w:val="24"/>
        </w:rPr>
        <w:t>2) пшеница твёрдая</w:t>
      </w:r>
      <w:r w:rsidR="00CE40B8">
        <w:rPr>
          <w:rFonts w:eastAsiaTheme="minorEastAsia"/>
          <w:color w:val="auto"/>
          <w:sz w:val="24"/>
          <w:szCs w:val="24"/>
        </w:rPr>
        <w:t xml:space="preserve">                           </w:t>
      </w:r>
      <w:r w:rsidR="00CE40B8" w:rsidRPr="00CE40B8">
        <w:rPr>
          <w:rFonts w:eastAsiaTheme="minorEastAsia"/>
          <w:color w:val="auto"/>
          <w:sz w:val="24"/>
          <w:szCs w:val="24"/>
        </w:rPr>
        <w:t xml:space="preserve">3) </w:t>
      </w:r>
      <w:r w:rsidR="00CE40B8">
        <w:rPr>
          <w:rFonts w:eastAsiaTheme="minorEastAsia"/>
          <w:color w:val="auto"/>
          <w:sz w:val="24"/>
          <w:szCs w:val="24"/>
        </w:rPr>
        <w:t>овёс</w:t>
      </w:r>
      <w:r w:rsidR="00CE40B8" w:rsidRPr="00CE40B8">
        <w:rPr>
          <w:rFonts w:eastAsiaTheme="minorEastAsia"/>
          <w:color w:val="auto"/>
          <w:sz w:val="24"/>
          <w:szCs w:val="24"/>
        </w:rPr>
        <w:t xml:space="preserve"> </w:t>
      </w:r>
      <w:r w:rsidR="00CE40B8">
        <w:rPr>
          <w:rFonts w:eastAsiaTheme="minorEastAsia"/>
          <w:color w:val="auto"/>
          <w:sz w:val="24"/>
          <w:szCs w:val="24"/>
        </w:rPr>
        <w:t>посевной</w:t>
      </w:r>
      <w:r w:rsidR="00CE40B8" w:rsidRPr="00CE40B8">
        <w:rPr>
          <w:rFonts w:eastAsiaTheme="minorEastAsia"/>
          <w:color w:val="auto"/>
          <w:sz w:val="24"/>
          <w:szCs w:val="24"/>
        </w:rPr>
        <w:t xml:space="preserve"> </w:t>
      </w:r>
    </w:p>
    <w:p w14:paraId="11E7635C" w14:textId="77777777" w:rsidR="0027685F" w:rsidRPr="00CE40B8" w:rsidRDefault="00CE40B8" w:rsidP="0027685F">
      <w:pPr>
        <w:autoSpaceDE w:val="0"/>
        <w:autoSpaceDN w:val="0"/>
        <w:adjustRightInd w:val="0"/>
        <w:spacing w:after="0" w:line="240" w:lineRule="auto"/>
        <w:ind w:left="0" w:firstLine="0"/>
        <w:rPr>
          <w:rFonts w:eastAsiaTheme="minorEastAsia"/>
          <w:color w:val="auto"/>
          <w:sz w:val="24"/>
          <w:szCs w:val="24"/>
          <w:lang w:val="en-US"/>
        </w:rPr>
      </w:pPr>
      <w:r w:rsidRPr="00CE40B8">
        <w:rPr>
          <w:rFonts w:eastAsiaTheme="minorEastAsia"/>
          <w:noProof/>
          <w:color w:val="auto"/>
          <w:sz w:val="24"/>
          <w:szCs w:val="24"/>
        </w:rPr>
        <w:drawing>
          <wp:inline distT="0" distB="0" distL="0" distR="0" wp14:anchorId="4B03FC64" wp14:editId="72F66E4E">
            <wp:extent cx="1809115" cy="2667593"/>
            <wp:effectExtent l="0" t="0" r="63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7946" cy="26806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E40B8">
        <w:rPr>
          <w:rFonts w:eastAsiaTheme="minorEastAsia"/>
          <w:noProof/>
          <w:color w:val="auto"/>
          <w:sz w:val="24"/>
          <w:szCs w:val="24"/>
        </w:rPr>
        <w:drawing>
          <wp:inline distT="0" distB="0" distL="0" distR="0" wp14:anchorId="72F28857" wp14:editId="5D6561EC">
            <wp:extent cx="1814825" cy="2680970"/>
            <wp:effectExtent l="0" t="0" r="0" b="508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1589" cy="2705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E40B8">
        <w:rPr>
          <w:rFonts w:eastAsiaTheme="minorEastAsia"/>
          <w:noProof/>
          <w:color w:val="auto"/>
          <w:sz w:val="24"/>
          <w:szCs w:val="24"/>
        </w:rPr>
        <w:drawing>
          <wp:inline distT="0" distB="0" distL="0" distR="0" wp14:anchorId="156A7F5E" wp14:editId="31A4EA74">
            <wp:extent cx="1892578" cy="2673350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2345" cy="27012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DB7372" w14:textId="77777777" w:rsidR="00CE40B8" w:rsidRDefault="00CE40B8" w:rsidP="00CE40B8">
      <w:pPr>
        <w:autoSpaceDE w:val="0"/>
        <w:autoSpaceDN w:val="0"/>
        <w:adjustRightInd w:val="0"/>
        <w:spacing w:after="0" w:line="240" w:lineRule="auto"/>
        <w:ind w:left="0" w:firstLine="0"/>
        <w:rPr>
          <w:rFonts w:eastAsiaTheme="minorEastAsia"/>
          <w:color w:val="auto"/>
          <w:sz w:val="24"/>
          <w:szCs w:val="24"/>
        </w:rPr>
      </w:pPr>
      <w:r w:rsidRPr="00CE40B8">
        <w:rPr>
          <w:rFonts w:eastAsiaTheme="minorEastAsia"/>
          <w:color w:val="auto"/>
          <w:sz w:val="24"/>
          <w:szCs w:val="24"/>
        </w:rPr>
        <w:t xml:space="preserve">4) </w:t>
      </w:r>
      <w:r>
        <w:rPr>
          <w:rFonts w:eastAsiaTheme="minorEastAsia"/>
          <w:color w:val="auto"/>
          <w:sz w:val="24"/>
          <w:szCs w:val="24"/>
        </w:rPr>
        <w:t>ячмень</w:t>
      </w:r>
      <w:r w:rsidRPr="00CE40B8">
        <w:rPr>
          <w:rFonts w:eastAsiaTheme="minorEastAsia"/>
          <w:color w:val="auto"/>
          <w:sz w:val="24"/>
          <w:szCs w:val="24"/>
        </w:rPr>
        <w:t xml:space="preserve"> </w:t>
      </w:r>
      <w:r>
        <w:rPr>
          <w:rFonts w:eastAsiaTheme="minorEastAsia"/>
          <w:color w:val="auto"/>
          <w:sz w:val="24"/>
          <w:szCs w:val="24"/>
        </w:rPr>
        <w:t>обыкновенный</w:t>
      </w:r>
      <w:r w:rsidRPr="00CE40B8">
        <w:rPr>
          <w:rFonts w:eastAsiaTheme="minorEastAsia"/>
          <w:color w:val="auto"/>
          <w:sz w:val="24"/>
          <w:szCs w:val="24"/>
        </w:rPr>
        <w:t xml:space="preserve">  </w:t>
      </w:r>
      <w:r>
        <w:rPr>
          <w:rFonts w:eastAsiaTheme="minorEastAsia"/>
          <w:color w:val="auto"/>
          <w:sz w:val="24"/>
          <w:szCs w:val="24"/>
        </w:rPr>
        <w:t xml:space="preserve">  </w:t>
      </w:r>
      <w:r w:rsidRPr="00CE40B8">
        <w:rPr>
          <w:rFonts w:eastAsiaTheme="minorEastAsia"/>
          <w:color w:val="auto"/>
          <w:sz w:val="24"/>
          <w:szCs w:val="24"/>
        </w:rPr>
        <w:t xml:space="preserve">   5) </w:t>
      </w:r>
      <w:r>
        <w:rPr>
          <w:rFonts w:eastAsiaTheme="minorEastAsia"/>
          <w:color w:val="auto"/>
          <w:sz w:val="24"/>
          <w:szCs w:val="24"/>
        </w:rPr>
        <w:t>рожь</w:t>
      </w:r>
      <w:r w:rsidRPr="00CE40B8">
        <w:rPr>
          <w:rFonts w:eastAsiaTheme="minorEastAsia"/>
          <w:color w:val="auto"/>
          <w:sz w:val="24"/>
          <w:szCs w:val="24"/>
        </w:rPr>
        <w:t xml:space="preserve"> </w:t>
      </w:r>
      <w:r>
        <w:rPr>
          <w:rFonts w:eastAsiaTheme="minorEastAsia"/>
          <w:color w:val="auto"/>
          <w:sz w:val="24"/>
          <w:szCs w:val="24"/>
        </w:rPr>
        <w:t>посевная                       6) гречиха посевная</w:t>
      </w:r>
    </w:p>
    <w:p w14:paraId="21E8D101" w14:textId="77777777" w:rsidR="0027685F" w:rsidRPr="00CE40B8" w:rsidRDefault="0027685F">
      <w:pPr>
        <w:spacing w:after="1" w:line="259" w:lineRule="auto"/>
        <w:ind w:left="0" w:firstLine="0"/>
      </w:pPr>
    </w:p>
    <w:p w14:paraId="7BA6DF1D" w14:textId="77777777" w:rsidR="0010462A" w:rsidRDefault="0010462A" w:rsidP="0010462A">
      <w:pPr>
        <w:spacing w:after="1" w:line="259" w:lineRule="auto"/>
        <w:ind w:left="0" w:firstLine="0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9504" behindDoc="1" locked="0" layoutInCell="1" allowOverlap="1" wp14:anchorId="1EC32B8D" wp14:editId="406A77AB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6392926" cy="632840"/>
                <wp:effectExtent l="0" t="0" r="0" b="0"/>
                <wp:wrapNone/>
                <wp:docPr id="17" name="Group 163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92926" cy="632840"/>
                          <a:chOff x="0" y="0"/>
                          <a:chExt cx="6392926" cy="632840"/>
                        </a:xfrm>
                      </wpg:grpSpPr>
                      <wps:wsp>
                        <wps:cNvPr id="18" name="Shape 17792"/>
                        <wps:cNvSpPr/>
                        <wps:spPr>
                          <a:xfrm>
                            <a:off x="0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19" name="Shape 17793"/>
                        <wps:cNvSpPr/>
                        <wps:spPr>
                          <a:xfrm>
                            <a:off x="6096" y="0"/>
                            <a:ext cx="267373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73731" h="9144">
                                <a:moveTo>
                                  <a:pt x="0" y="0"/>
                                </a:moveTo>
                                <a:lnTo>
                                  <a:pt x="2673731" y="0"/>
                                </a:lnTo>
                                <a:lnTo>
                                  <a:pt x="267373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20" name="Shape 17794"/>
                        <wps:cNvSpPr/>
                        <wps:spPr>
                          <a:xfrm>
                            <a:off x="2679827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21" name="Shape 17795"/>
                        <wps:cNvSpPr/>
                        <wps:spPr>
                          <a:xfrm>
                            <a:off x="2685923" y="0"/>
                            <a:ext cx="44348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3484" h="9144">
                                <a:moveTo>
                                  <a:pt x="0" y="0"/>
                                </a:moveTo>
                                <a:lnTo>
                                  <a:pt x="443484" y="0"/>
                                </a:lnTo>
                                <a:lnTo>
                                  <a:pt x="44348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22" name="Shape 17796"/>
                        <wps:cNvSpPr/>
                        <wps:spPr>
                          <a:xfrm>
                            <a:off x="3129407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23" name="Shape 17797"/>
                        <wps:cNvSpPr/>
                        <wps:spPr>
                          <a:xfrm>
                            <a:off x="3135503" y="0"/>
                            <a:ext cx="4453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313" h="9144">
                                <a:moveTo>
                                  <a:pt x="0" y="0"/>
                                </a:moveTo>
                                <a:lnTo>
                                  <a:pt x="445313" y="0"/>
                                </a:lnTo>
                                <a:lnTo>
                                  <a:pt x="4453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24" name="Shape 17798"/>
                        <wps:cNvSpPr/>
                        <wps:spPr>
                          <a:xfrm>
                            <a:off x="3580765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25" name="Shape 17799"/>
                        <wps:cNvSpPr/>
                        <wps:spPr>
                          <a:xfrm>
                            <a:off x="3586861" y="0"/>
                            <a:ext cx="44348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3484" h="9144">
                                <a:moveTo>
                                  <a:pt x="0" y="0"/>
                                </a:moveTo>
                                <a:lnTo>
                                  <a:pt x="443484" y="0"/>
                                </a:lnTo>
                                <a:lnTo>
                                  <a:pt x="44348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26" name="Shape 17800"/>
                        <wps:cNvSpPr/>
                        <wps:spPr>
                          <a:xfrm>
                            <a:off x="4030345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27" name="Shape 17801"/>
                        <wps:cNvSpPr/>
                        <wps:spPr>
                          <a:xfrm>
                            <a:off x="4036441" y="0"/>
                            <a:ext cx="44348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3484" h="9144">
                                <a:moveTo>
                                  <a:pt x="0" y="0"/>
                                </a:moveTo>
                                <a:lnTo>
                                  <a:pt x="443484" y="0"/>
                                </a:lnTo>
                                <a:lnTo>
                                  <a:pt x="44348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28" name="Shape 17802"/>
                        <wps:cNvSpPr/>
                        <wps:spPr>
                          <a:xfrm>
                            <a:off x="4479925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29" name="Shape 17803"/>
                        <wps:cNvSpPr/>
                        <wps:spPr>
                          <a:xfrm>
                            <a:off x="4486021" y="0"/>
                            <a:ext cx="44500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 h="9144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  <a:lnTo>
                                  <a:pt x="44500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30" name="Shape 17804"/>
                        <wps:cNvSpPr/>
                        <wps:spPr>
                          <a:xfrm>
                            <a:off x="4931029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31" name="Shape 17805"/>
                        <wps:cNvSpPr/>
                        <wps:spPr>
                          <a:xfrm>
                            <a:off x="4937125" y="0"/>
                            <a:ext cx="44378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3789" h="9144">
                                <a:moveTo>
                                  <a:pt x="0" y="0"/>
                                </a:moveTo>
                                <a:lnTo>
                                  <a:pt x="443789" y="0"/>
                                </a:lnTo>
                                <a:lnTo>
                                  <a:pt x="44378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32" name="Shape 17806"/>
                        <wps:cNvSpPr/>
                        <wps:spPr>
                          <a:xfrm>
                            <a:off x="5380990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33" name="Shape 17807"/>
                        <wps:cNvSpPr/>
                        <wps:spPr>
                          <a:xfrm>
                            <a:off x="5387086" y="0"/>
                            <a:ext cx="44348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3484" h="9144">
                                <a:moveTo>
                                  <a:pt x="0" y="0"/>
                                </a:moveTo>
                                <a:lnTo>
                                  <a:pt x="443484" y="0"/>
                                </a:lnTo>
                                <a:lnTo>
                                  <a:pt x="44348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34" name="Shape 17808"/>
                        <wps:cNvSpPr/>
                        <wps:spPr>
                          <a:xfrm>
                            <a:off x="5830570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35" name="Shape 17809"/>
                        <wps:cNvSpPr/>
                        <wps:spPr>
                          <a:xfrm>
                            <a:off x="0" y="6096"/>
                            <a:ext cx="9144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0421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04216"/>
                                </a:lnTo>
                                <a:lnTo>
                                  <a:pt x="0" y="20421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36" name="Shape 17810"/>
                        <wps:cNvSpPr/>
                        <wps:spPr>
                          <a:xfrm>
                            <a:off x="2679827" y="6096"/>
                            <a:ext cx="9144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0421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04216"/>
                                </a:lnTo>
                                <a:lnTo>
                                  <a:pt x="0" y="20421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37" name="Shape 17811"/>
                        <wps:cNvSpPr/>
                        <wps:spPr>
                          <a:xfrm>
                            <a:off x="3129407" y="6096"/>
                            <a:ext cx="9144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0421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04216"/>
                                </a:lnTo>
                                <a:lnTo>
                                  <a:pt x="0" y="20421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38" name="Shape 17812"/>
                        <wps:cNvSpPr/>
                        <wps:spPr>
                          <a:xfrm>
                            <a:off x="3580765" y="6096"/>
                            <a:ext cx="9144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0421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04216"/>
                                </a:lnTo>
                                <a:lnTo>
                                  <a:pt x="0" y="20421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39" name="Shape 17813"/>
                        <wps:cNvSpPr/>
                        <wps:spPr>
                          <a:xfrm>
                            <a:off x="4030345" y="6096"/>
                            <a:ext cx="9144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0421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04216"/>
                                </a:lnTo>
                                <a:lnTo>
                                  <a:pt x="0" y="20421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40" name="Shape 17814"/>
                        <wps:cNvSpPr/>
                        <wps:spPr>
                          <a:xfrm>
                            <a:off x="4479925" y="6096"/>
                            <a:ext cx="9144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0421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04216"/>
                                </a:lnTo>
                                <a:lnTo>
                                  <a:pt x="0" y="20421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41" name="Shape 17815"/>
                        <wps:cNvSpPr/>
                        <wps:spPr>
                          <a:xfrm>
                            <a:off x="4931029" y="6096"/>
                            <a:ext cx="9144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0421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04216"/>
                                </a:lnTo>
                                <a:lnTo>
                                  <a:pt x="0" y="20421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42" name="Shape 17816"/>
                        <wps:cNvSpPr/>
                        <wps:spPr>
                          <a:xfrm>
                            <a:off x="5380990" y="6096"/>
                            <a:ext cx="9144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0421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04216"/>
                                </a:lnTo>
                                <a:lnTo>
                                  <a:pt x="0" y="20421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43" name="Shape 17817"/>
                        <wps:cNvSpPr/>
                        <wps:spPr>
                          <a:xfrm>
                            <a:off x="5830570" y="6096"/>
                            <a:ext cx="9144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0421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04216"/>
                                </a:lnTo>
                                <a:lnTo>
                                  <a:pt x="0" y="20421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44" name="Shape 17818"/>
                        <wps:cNvSpPr/>
                        <wps:spPr>
                          <a:xfrm>
                            <a:off x="0" y="210312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45" name="Shape 17819"/>
                        <wps:cNvSpPr/>
                        <wps:spPr>
                          <a:xfrm>
                            <a:off x="6096" y="210312"/>
                            <a:ext cx="267373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73731" h="9144">
                                <a:moveTo>
                                  <a:pt x="0" y="0"/>
                                </a:moveTo>
                                <a:lnTo>
                                  <a:pt x="2673731" y="0"/>
                                </a:lnTo>
                                <a:lnTo>
                                  <a:pt x="267373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46" name="Shape 17820"/>
                        <wps:cNvSpPr/>
                        <wps:spPr>
                          <a:xfrm>
                            <a:off x="2679827" y="210312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47" name="Shape 17821"/>
                        <wps:cNvSpPr/>
                        <wps:spPr>
                          <a:xfrm>
                            <a:off x="2685923" y="210312"/>
                            <a:ext cx="44348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3484" h="9144">
                                <a:moveTo>
                                  <a:pt x="0" y="0"/>
                                </a:moveTo>
                                <a:lnTo>
                                  <a:pt x="443484" y="0"/>
                                </a:lnTo>
                                <a:lnTo>
                                  <a:pt x="44348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48" name="Shape 17822"/>
                        <wps:cNvSpPr/>
                        <wps:spPr>
                          <a:xfrm>
                            <a:off x="3129407" y="210312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49" name="Shape 17823"/>
                        <wps:cNvSpPr/>
                        <wps:spPr>
                          <a:xfrm>
                            <a:off x="3135503" y="210312"/>
                            <a:ext cx="4453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313" h="9144">
                                <a:moveTo>
                                  <a:pt x="0" y="0"/>
                                </a:moveTo>
                                <a:lnTo>
                                  <a:pt x="445313" y="0"/>
                                </a:lnTo>
                                <a:lnTo>
                                  <a:pt x="4453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50" name="Shape 17824"/>
                        <wps:cNvSpPr/>
                        <wps:spPr>
                          <a:xfrm>
                            <a:off x="3580765" y="210312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51" name="Shape 17825"/>
                        <wps:cNvSpPr/>
                        <wps:spPr>
                          <a:xfrm>
                            <a:off x="3586861" y="210312"/>
                            <a:ext cx="44348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3484" h="9144">
                                <a:moveTo>
                                  <a:pt x="0" y="0"/>
                                </a:moveTo>
                                <a:lnTo>
                                  <a:pt x="443484" y="0"/>
                                </a:lnTo>
                                <a:lnTo>
                                  <a:pt x="44348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52" name="Shape 17826"/>
                        <wps:cNvSpPr/>
                        <wps:spPr>
                          <a:xfrm>
                            <a:off x="4030345" y="210312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53" name="Shape 17827"/>
                        <wps:cNvSpPr/>
                        <wps:spPr>
                          <a:xfrm>
                            <a:off x="4036441" y="210312"/>
                            <a:ext cx="44348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3484" h="9144">
                                <a:moveTo>
                                  <a:pt x="0" y="0"/>
                                </a:moveTo>
                                <a:lnTo>
                                  <a:pt x="443484" y="0"/>
                                </a:lnTo>
                                <a:lnTo>
                                  <a:pt x="44348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54" name="Shape 17828"/>
                        <wps:cNvSpPr/>
                        <wps:spPr>
                          <a:xfrm>
                            <a:off x="4479925" y="210312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55" name="Shape 17829"/>
                        <wps:cNvSpPr/>
                        <wps:spPr>
                          <a:xfrm>
                            <a:off x="4486021" y="210312"/>
                            <a:ext cx="44500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 h="9144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  <a:lnTo>
                                  <a:pt x="44500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56" name="Shape 17830"/>
                        <wps:cNvSpPr/>
                        <wps:spPr>
                          <a:xfrm>
                            <a:off x="4931029" y="210312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57" name="Shape 17831"/>
                        <wps:cNvSpPr/>
                        <wps:spPr>
                          <a:xfrm>
                            <a:off x="4937125" y="210312"/>
                            <a:ext cx="44378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3789" h="9144">
                                <a:moveTo>
                                  <a:pt x="0" y="0"/>
                                </a:moveTo>
                                <a:lnTo>
                                  <a:pt x="443789" y="0"/>
                                </a:lnTo>
                                <a:lnTo>
                                  <a:pt x="44378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58" name="Shape 17832"/>
                        <wps:cNvSpPr/>
                        <wps:spPr>
                          <a:xfrm>
                            <a:off x="5380990" y="210312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59" name="Shape 17833"/>
                        <wps:cNvSpPr/>
                        <wps:spPr>
                          <a:xfrm>
                            <a:off x="5387086" y="210312"/>
                            <a:ext cx="44348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3484" h="9144">
                                <a:moveTo>
                                  <a:pt x="0" y="0"/>
                                </a:moveTo>
                                <a:lnTo>
                                  <a:pt x="443484" y="0"/>
                                </a:lnTo>
                                <a:lnTo>
                                  <a:pt x="44348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0" name="Shape 17834"/>
                        <wps:cNvSpPr/>
                        <wps:spPr>
                          <a:xfrm>
                            <a:off x="5830570" y="210312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1" name="Shape 17835"/>
                        <wps:cNvSpPr/>
                        <wps:spPr>
                          <a:xfrm>
                            <a:off x="0" y="216484"/>
                            <a:ext cx="9144" cy="20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0604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06045"/>
                                </a:lnTo>
                                <a:lnTo>
                                  <a:pt x="0" y="20604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2" name="Shape 17836"/>
                        <wps:cNvSpPr/>
                        <wps:spPr>
                          <a:xfrm>
                            <a:off x="0" y="422528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3" name="Shape 17837"/>
                        <wps:cNvSpPr/>
                        <wps:spPr>
                          <a:xfrm>
                            <a:off x="6096" y="422528"/>
                            <a:ext cx="267373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73731" h="9144">
                                <a:moveTo>
                                  <a:pt x="0" y="0"/>
                                </a:moveTo>
                                <a:lnTo>
                                  <a:pt x="2673731" y="0"/>
                                </a:lnTo>
                                <a:lnTo>
                                  <a:pt x="267373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4" name="Shape 17838"/>
                        <wps:cNvSpPr/>
                        <wps:spPr>
                          <a:xfrm>
                            <a:off x="2679827" y="216484"/>
                            <a:ext cx="9144" cy="20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0604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06045"/>
                                </a:lnTo>
                                <a:lnTo>
                                  <a:pt x="0" y="20604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5" name="Shape 17839"/>
                        <wps:cNvSpPr/>
                        <wps:spPr>
                          <a:xfrm>
                            <a:off x="2679827" y="422528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6" name="Shape 17840"/>
                        <wps:cNvSpPr/>
                        <wps:spPr>
                          <a:xfrm>
                            <a:off x="2685923" y="422528"/>
                            <a:ext cx="44348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3484" h="9144">
                                <a:moveTo>
                                  <a:pt x="0" y="0"/>
                                </a:moveTo>
                                <a:lnTo>
                                  <a:pt x="443484" y="0"/>
                                </a:lnTo>
                                <a:lnTo>
                                  <a:pt x="44348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7" name="Shape 17841"/>
                        <wps:cNvSpPr/>
                        <wps:spPr>
                          <a:xfrm>
                            <a:off x="3129407" y="216484"/>
                            <a:ext cx="9144" cy="20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0604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06045"/>
                                </a:lnTo>
                                <a:lnTo>
                                  <a:pt x="0" y="20604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8" name="Shape 17842"/>
                        <wps:cNvSpPr/>
                        <wps:spPr>
                          <a:xfrm>
                            <a:off x="3129407" y="422528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9" name="Shape 17843"/>
                        <wps:cNvSpPr/>
                        <wps:spPr>
                          <a:xfrm>
                            <a:off x="3135503" y="422528"/>
                            <a:ext cx="4453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313" h="9144">
                                <a:moveTo>
                                  <a:pt x="0" y="0"/>
                                </a:moveTo>
                                <a:lnTo>
                                  <a:pt x="445313" y="0"/>
                                </a:lnTo>
                                <a:lnTo>
                                  <a:pt x="4453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0" name="Shape 17844"/>
                        <wps:cNvSpPr/>
                        <wps:spPr>
                          <a:xfrm>
                            <a:off x="3580765" y="216484"/>
                            <a:ext cx="9144" cy="20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0604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06045"/>
                                </a:lnTo>
                                <a:lnTo>
                                  <a:pt x="0" y="20604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1" name="Shape 17845"/>
                        <wps:cNvSpPr/>
                        <wps:spPr>
                          <a:xfrm>
                            <a:off x="3580765" y="422528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2" name="Shape 17846"/>
                        <wps:cNvSpPr/>
                        <wps:spPr>
                          <a:xfrm>
                            <a:off x="3586861" y="422528"/>
                            <a:ext cx="44348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3484" h="9144">
                                <a:moveTo>
                                  <a:pt x="0" y="0"/>
                                </a:moveTo>
                                <a:lnTo>
                                  <a:pt x="443484" y="0"/>
                                </a:lnTo>
                                <a:lnTo>
                                  <a:pt x="44348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3" name="Shape 17847"/>
                        <wps:cNvSpPr/>
                        <wps:spPr>
                          <a:xfrm>
                            <a:off x="4030345" y="216484"/>
                            <a:ext cx="9144" cy="20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0604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06045"/>
                                </a:lnTo>
                                <a:lnTo>
                                  <a:pt x="0" y="20604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4" name="Shape 17848"/>
                        <wps:cNvSpPr/>
                        <wps:spPr>
                          <a:xfrm>
                            <a:off x="4030345" y="422528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" name="Shape 17849"/>
                        <wps:cNvSpPr/>
                        <wps:spPr>
                          <a:xfrm>
                            <a:off x="4036441" y="422528"/>
                            <a:ext cx="44348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3484" h="9144">
                                <a:moveTo>
                                  <a:pt x="0" y="0"/>
                                </a:moveTo>
                                <a:lnTo>
                                  <a:pt x="443484" y="0"/>
                                </a:lnTo>
                                <a:lnTo>
                                  <a:pt x="44348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6" name="Shape 17850"/>
                        <wps:cNvSpPr/>
                        <wps:spPr>
                          <a:xfrm>
                            <a:off x="4479925" y="216484"/>
                            <a:ext cx="9144" cy="20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0604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06045"/>
                                </a:lnTo>
                                <a:lnTo>
                                  <a:pt x="0" y="20604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7" name="Shape 17851"/>
                        <wps:cNvSpPr/>
                        <wps:spPr>
                          <a:xfrm>
                            <a:off x="4479925" y="422528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8" name="Shape 17852"/>
                        <wps:cNvSpPr/>
                        <wps:spPr>
                          <a:xfrm>
                            <a:off x="4486021" y="422528"/>
                            <a:ext cx="44500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 h="9144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  <a:lnTo>
                                  <a:pt x="44500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9" name="Shape 17853"/>
                        <wps:cNvSpPr/>
                        <wps:spPr>
                          <a:xfrm>
                            <a:off x="4931029" y="216484"/>
                            <a:ext cx="9144" cy="20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0604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06045"/>
                                </a:lnTo>
                                <a:lnTo>
                                  <a:pt x="0" y="20604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0" name="Shape 17854"/>
                        <wps:cNvSpPr/>
                        <wps:spPr>
                          <a:xfrm>
                            <a:off x="4931029" y="422528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1" name="Shape 17855"/>
                        <wps:cNvSpPr/>
                        <wps:spPr>
                          <a:xfrm>
                            <a:off x="4937125" y="422528"/>
                            <a:ext cx="44378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3789" h="9144">
                                <a:moveTo>
                                  <a:pt x="0" y="0"/>
                                </a:moveTo>
                                <a:lnTo>
                                  <a:pt x="443789" y="0"/>
                                </a:lnTo>
                                <a:lnTo>
                                  <a:pt x="44378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" name="Shape 17856"/>
                        <wps:cNvSpPr/>
                        <wps:spPr>
                          <a:xfrm>
                            <a:off x="5380990" y="216484"/>
                            <a:ext cx="9144" cy="20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0604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06045"/>
                                </a:lnTo>
                                <a:lnTo>
                                  <a:pt x="0" y="20604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3" name="Shape 17857"/>
                        <wps:cNvSpPr/>
                        <wps:spPr>
                          <a:xfrm>
                            <a:off x="5380990" y="422528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4" name="Shape 17858"/>
                        <wps:cNvSpPr/>
                        <wps:spPr>
                          <a:xfrm>
                            <a:off x="5387086" y="422528"/>
                            <a:ext cx="44348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3484" h="9144">
                                <a:moveTo>
                                  <a:pt x="0" y="0"/>
                                </a:moveTo>
                                <a:lnTo>
                                  <a:pt x="443484" y="0"/>
                                </a:lnTo>
                                <a:lnTo>
                                  <a:pt x="44348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5" name="Shape 17859"/>
                        <wps:cNvSpPr/>
                        <wps:spPr>
                          <a:xfrm>
                            <a:off x="5830570" y="216484"/>
                            <a:ext cx="9144" cy="20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0604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06045"/>
                                </a:lnTo>
                                <a:lnTo>
                                  <a:pt x="0" y="20604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6" name="Shape 17860"/>
                        <wps:cNvSpPr/>
                        <wps:spPr>
                          <a:xfrm>
                            <a:off x="5830570" y="422528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9" name="Shape 17861"/>
                        <wps:cNvSpPr/>
                        <wps:spPr>
                          <a:xfrm>
                            <a:off x="53340" y="428624"/>
                            <a:ext cx="6339586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9586" h="204216">
                                <a:moveTo>
                                  <a:pt x="0" y="0"/>
                                </a:moveTo>
                                <a:lnTo>
                                  <a:pt x="6339586" y="0"/>
                                </a:lnTo>
                                <a:lnTo>
                                  <a:pt x="6339586" y="204216"/>
                                </a:lnTo>
                                <a:lnTo>
                                  <a:pt x="0" y="20421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A27907C" id="Group 16308" o:spid="_x0000_s1026" style="position:absolute;margin-left:0;margin-top:0;width:503.4pt;height:49.85pt;z-index:-251646976" coordsize="63929,63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">
                <v:shape id="Shape 17792" o:spid="_x0000_s1027" style="position:absolute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/Xug8QA&#10;AADbAAAADwAAAGRycy9kb3ducmV2LnhtbESPT2vCQBDF70K/wzKF3nRTKVWia2gLgggF//TQ45id&#10;JqHZ2WR31fjtnUOhtxnem/d+sywG16oLhdh4NvA8yUARl942XBn4Oq7Hc1AxIVtsPZOBG0UoVg+j&#10;JebWX3lPl0OqlIRwzNFAnVKXax3LmhzGie+IRfvxwWGSNVTaBrxKuGv1NMtetcOGpaHGjj5qKn8P&#10;Z2eg66vw3Uf7zqfzbjvjbEPD54sxT4/D2wJUoiH9m/+uN1bwBVZ+kQH06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P17oPEAAAA2wAAAA8AAAAAAAAAAAAAAAAAmAIAAGRycy9k&#10;b3ducmV2LnhtbFBLBQYAAAAABAAEAPUAAACJAw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7793" o:spid="_x0000_s1028" style="position:absolute;left:60;width:26738;height:91;visibility:visible;mso-wrap-style:square;v-text-anchor:top" coordsize="2673731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1F3F78A&#10;AADbAAAADwAAAGRycy9kb3ducmV2LnhtbERPPcvCMBDeBf9DOMFFNNWhaDWKiIqDi9bB8WjOtthc&#10;ShNr/fdvXhDc7uH5vNWmM5VoqXGlZQXTSQSCOLO65FzBLT2M5yCcR9ZYWSYFH3KwWfd7K0y0ffOF&#10;2qvPRQhhl6CCwvs6kdJlBRl0E1sTB+5hG4M+wCaXusF3CDeVnEVRLA2WHBoKrGlXUPa8voyC1MS3&#10;xxnTUXfaS3ts09H9Gb+UGg667RKEp87/xF/3SYf5C/j/JRwg13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TUXcXvwAAANsAAAAPAAAAAAAAAAAAAAAAAJgCAABkcnMvZG93bnJl&#10;di54bWxQSwUGAAAAAAQABAD1AAAAhAMAAAAA&#10;" path="m,l2673731,r,9144l,9144,,e" fillcolor="black" stroked="f" strokeweight="0">
                  <v:stroke miterlimit="83231f" joinstyle="miter"/>
                  <v:path arrowok="t" textboxrect="0,0,2673731,9144"/>
                </v:shape>
                <v:shape id="Shape 17794" o:spid="_x0000_s1029" style="position:absolute;left:26798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+8oOMAA&#10;AADbAAAADwAAAGRycy9kb3ducmV2LnhtbERPz2vCMBS+D/wfwhN2W1PLcNIZZQqCCIKrHnZ8a97a&#10;sualJqnW/94cBI8f3+/5cjCtuJDzjWUFkyQFQVxa3XCl4HTcvM1A+ICssbVMCm7kYbkYvcwx1/bK&#10;33QpQiViCPscFdQhdLmUvqzJoE9sRxy5P+sMhghdJbXDaww3rczSdCoNNhwbauxoXVP5X/RGQXeu&#10;3M/Z6xX/9ofdB6dbGvbvSr2Oh69PEIGG8BQ/3FutIIvr45f4A+TiD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+8oOMAAAADbAAAADwAAAAAAAAAAAAAAAACYAgAAZHJzL2Rvd25y&#10;ZXYueG1sUEsFBgAAAAAEAAQA9QAAAIU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7795" o:spid="_x0000_s1030" style="position:absolute;left:26859;width:4435;height:91;visibility:visible;mso-wrap-style:square;v-text-anchor:top" coordsize="44348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3zWhcEA&#10;AADbAAAADwAAAGRycy9kb3ducmV2LnhtbESPS4vCMBSF94L/IVxhdjbVAZmpRlFB0I2Dju6vzbUP&#10;m5vSRK3++okw4PJwHh9nMmtNJW7UuMKygkEUgyBOrS44U3D4XfW/QDiPrLGyTAoe5GA27XYmmGh7&#10;5x3d9j4TYYRdggpy7+tESpfmZNBFtiYO3tk2Bn2QTSZ1g/cwbio5jOORNFhwIORY0zKn9LK/msBN&#10;T3g+lqb8KRftZvO9pc/Lk5T66LXzMQhPrX+H/9trrWA4gNeX8APk9A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981oXBAAAA2wAAAA8AAAAAAAAAAAAAAAAAmAIAAGRycy9kb3du&#10;cmV2LnhtbFBLBQYAAAAABAAEAPUAAACGAwAAAAA=&#10;" path="m,l443484,r,9144l,9144,,e" fillcolor="black" stroked="f" strokeweight="0">
                  <v:stroke miterlimit="83231f" joinstyle="miter"/>
                  <v:path arrowok="t" textboxrect="0,0,443484,9144"/>
                </v:shape>
                <v:shape id="Shape 17796" o:spid="_x0000_s1031" style="position:absolute;left:31294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HET1MIA&#10;AADbAAAADwAAAGRycy9kb3ducmV2LnhtbESPQYvCMBSE7wv+h/AEb2tqkV2pRlFBEGHBdT14fDbP&#10;tti81CRq/fdGEPY4zMw3zGTWmlrcyPnKsoJBPwFBnFtdcaFg/7f6HIHwAVljbZkUPMjDbNr5mGCm&#10;7Z1/6bYLhYgQ9hkqKENoMil9XpJB37cNcfRO1hkMUbpCaof3CDe1TJPkSxqsOC6U2NCypPy8uxoF&#10;zaVwh4vXCz5et5tvTtbU/gyV6nXb+RhEoDb8h9/ttVaQpvD6En+AnD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8cRPUwgAAANsAAAAPAAAAAAAAAAAAAAAAAJgCAABkcnMvZG93&#10;bnJldi54bWxQSwUGAAAAAAQABAD1AAAAhwMAAAAA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7797" o:spid="_x0000_s1032" style="position:absolute;left:31355;width:4453;height:91;visibility:visible;mso-wrap-style:square;v-text-anchor:top" coordsize="445313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XPM6sQA&#10;AADbAAAADwAAAGRycy9kb3ducmV2LnhtbESPT2vCQBTE74V+h+UJ3upGxaqpq7RCxEvBf+D1kX1N&#10;gtm36e4a47d3hUKPw8xvhlmsOlOLlpyvLCsYDhIQxLnVFRcKTsfsbQbCB2SNtWVScCcPq+XrywJT&#10;bW+8p/YQChFL2KeooAyhSaX0eUkG/cA2xNH7sc5giNIVUju8xXJTy1GSvEuDFceFEhtal5RfDlej&#10;YDTcT7OdObvNpvuat+335PeaNUr1e93nB4hAXfgP/9FbHbkxPL/EH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1zzOrEAAAA2wAAAA8AAAAAAAAAAAAAAAAAmAIAAGRycy9k&#10;b3ducmV2LnhtbFBLBQYAAAAABAAEAPUAAACJAwAAAAA=&#10;" path="m,l445313,r,9144l,9144,,e" fillcolor="black" stroked="f" strokeweight="0">
                  <v:stroke miterlimit="83231f" joinstyle="miter"/>
                  <v:path arrowok="t" textboxrect="0,0,445313,9144"/>
                </v:shape>
                <v:shape id="Shape 17798" o:spid="_x0000_s1033" style="position:absolute;left:35807;width:92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QuO8IA&#10;AADbAAAADwAAAGRycy9kb3ducmV2LnhtbESPQYvCMBSE74L/ITzBm00VUalGUUEQQVh1D3t8Nm/b&#10;ss1LTaLWf79ZWPA4zMw3zGLVmlo8yPnKsoJhkoIgzq2uuFDwedkNZiB8QNZYWyYFL/KwWnY7C8y0&#10;ffKJHudQiAhhn6GCMoQmk9LnJRn0iW2Io/dtncEQpSukdviMcFPLUZpOpMGK40KJDW1Lyn/Od6Og&#10;uRXu6+b1hq/3j8OU0z21x7FS/V67noMI1IZ3+L+91wpGY/j7En+AXP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1C47wgAAANsAAAAPAAAAAAAAAAAAAAAAAJgCAABkcnMvZG93&#10;bnJldi54bWxQSwUGAAAAAAQABAD1AAAAhwMAAAAA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7799" o:spid="_x0000_s1034" style="position:absolute;left:35868;width:4435;height:91;visibility:visible;mso-wrap-style:square;v-text-anchor:top" coordsize="44348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EfQhsEA&#10;AADbAAAADwAAAGRycy9kb3ducmV2LnhtbESPS2sCMRSF9wX/Q7hCdzWjouhoFFsQdGPxtb9OrvNw&#10;cjNMUh399aYguDycx8eZzhtTiivVLresoNuJQBAnVuecKjjsl18jEM4jaywtk4I7OZjPWh9TjLW9&#10;8ZauO5+KMMIuRgWZ91UspUsyMug6tiIO3tnWBn2QdSp1jbcwbkrZi6KhNJhzIGRY0U9GyWX3ZwI3&#10;OeH5WJjit/hu1uvxhvqXByn12W4WExCeGv8Ov9orraA3gP8v4QfI2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BH0IbBAAAA2wAAAA8AAAAAAAAAAAAAAAAAmAIAAGRycy9kb3du&#10;cmV2LnhtbFBLBQYAAAAABAAEAPUAAACGAwAAAAA=&#10;" path="m,l443484,r,9144l,9144,,e" fillcolor="black" stroked="f" strokeweight="0">
                  <v:stroke miterlimit="83231f" joinstyle="miter"/>
                  <v:path arrowok="t" textboxrect="0,0,443484,9144"/>
                </v:shape>
                <v:shape id="Shape 17800" o:spid="_x0000_s1035" style="position:absolute;left:40303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0oV18IA&#10;AADbAAAADwAAAGRycy9kb3ducmV2LnhtbESPQYvCMBSE74L/ITzBm00VcaUaRQVBBGFX97DHZ/O2&#10;Ldu81CRq/fcbQfA4zMw3zHzZmlrcyPnKsoJhkoIgzq2uuFDwfdoOpiB8QNZYWyYFD/KwXHQ7c8y0&#10;vfMX3Y6hEBHCPkMFZQhNJqXPSzLoE9sQR+/XOoMhSldI7fAe4aaWozSdSIMVx4USG9qUlP8dr0ZB&#10;cyncz8XrNZ+vn/sPTnfUHsZK9XvtagYiUBve4Vd7pxWMJvD8En+AXP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ShXXwgAAANsAAAAPAAAAAAAAAAAAAAAAAJgCAABkcnMvZG93&#10;bnJldi54bWxQSwUGAAAAAAQABAD1AAAAhwMAAAAA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7801" o:spid="_x0000_s1036" style="position:absolute;left:40364;width:4435;height:91;visibility:visible;mso-wrap-style:square;v-text-anchor:top" coordsize="44348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9nrasIA&#10;AADbAAAADwAAAGRycy9kb3ducmV2LnhtbESPSYsCMRCF7wP+h1DC3Ma0Ci6tUZwBQS8ObveyU/Zi&#10;p9J0Mtr6682A4PHxlo83nTemFFeqXW5ZQbcTgSBOrM45VXDYL79GIJxH1lhaJgV3cjCftT6mGGt7&#10;4y1ddz4VYYRdjAoy76tYSpdkZNB1bEUcvLOtDfog61TqGm9h3JSyF0UDaTDnQMiwop+MksvuzwRu&#10;csLzsTDFb/HdrNfjDfUvD1Lqs90sJiA8Nf4dfrVXWkFvCP9fwg+Qs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2etqwgAAANsAAAAPAAAAAAAAAAAAAAAAAJgCAABkcnMvZG93&#10;bnJldi54bWxQSwUGAAAAAAQABAD1AAAAhwMAAAAA&#10;" path="m,l443484,r,9144l,9144,,e" fillcolor="black" stroked="f" strokeweight="0">
                  <v:stroke miterlimit="83231f" joinstyle="miter"/>
                  <v:path arrowok="t" textboxrect="0,0,443484,9144"/>
                </v:shape>
                <v:shape id="Shape 17802" o:spid="_x0000_s1037" style="position:absolute;left:44799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kkPsAA&#10;AADbAAAADwAAAGRycy9kb3ducmV2LnhtbERPz2vCMBS+D/wfwhN2W1PLcNIZZQqCCIKrHnZ8a97a&#10;sualJqnW/94cBI8f3+/5cjCtuJDzjWUFkyQFQVxa3XCl4HTcvM1A+ICssbVMCm7kYbkYvcwx1/bK&#10;33QpQiViCPscFdQhdLmUvqzJoE9sRxy5P+sMhghdJbXDaww3rczSdCoNNhwbauxoXVP5X/RGQXeu&#10;3M/Z6xX/9ofdB6dbGvbvSr2Oh69PEIGG8BQ/3FutIItj45f4A+TiD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ZkkPsAAAADbAAAADwAAAAAAAAAAAAAAAACYAgAAZHJzL2Rvd25y&#10;ZXYueG1sUEsFBgAAAAAEAAQA9QAAAIU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7803" o:spid="_x0000_s1038" style="position:absolute;left:44860;width:4450;height:91;visibility:visible;mso-wrap-style:square;v-text-anchor:top" coordsize="44500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grHsQA&#10;AADbAAAADwAAAGRycy9kb3ducmV2LnhtbESPQWvCQBSE74X+h+UJvZS6UWzR6CqlUPAkmArN8ZF9&#10;ZoPZtyH71NRf7xYKPQ4z8w2z2gy+VRfqYxPYwGScgSKugm24NnD4+nyZg4qCbLENTAZ+KMJm/fiw&#10;wtyGK+/pUkitEoRjjgacSJdrHStHHuM4dMTJO4beoyTZ19r2eE1w3+pplr1pjw2nBYcdfTiqTsXZ&#10;G/i+YXF8DW43L8u9FOXOPs8OYszTaHhfghIa5D/8195aA9MF/H5JP0Cv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5oKx7EAAAA2wAAAA8AAAAAAAAAAAAAAAAAmAIAAGRycy9k&#10;b3ducmV2LnhtbFBLBQYAAAAABAAEAPUAAACJAwAAAAA=&#10;" path="m,l445008,r,9144l,9144,,e" fillcolor="black" stroked="f" strokeweight="0">
                  <v:stroke miterlimit="83231f" joinstyle="miter"/>
                  <v:path arrowok="t" textboxrect="0,0,445008,9144"/>
                </v:shape>
                <v:shape id="Shape 17804" o:spid="_x0000_s1039" style="position:absolute;left:49310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ja+5cEA&#10;AADbAAAADwAAAGRycy9kb3ducmV2LnhtbERPz2vCMBS+C/sfwht4s+k2caM2yjYYFGGg3Q4en82z&#10;LWteahJt/e+Xg+Dx4/udr0fTiQs531pW8JSkIIgrq1uuFfz+fM3eQPiArLGzTAqu5GG9epjkmGk7&#10;8I4uZahFDGGfoYImhD6T0lcNGfSJ7Ykjd7TOYIjQ1VI7HGK46eRzmi6kwZZjQ4M9fTZU/ZVno6A/&#10;1W5/8vqDD+ft5pXTgsbvuVLTx/F9CSLQGO7im7vQCl7i+vgl/gC5+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Y2vuXBAAAA2wAAAA8AAAAAAAAAAAAAAAAAmAIAAGRycy9kb3du&#10;cmV2LnhtbFBLBQYAAAAABAAEAPUAAACGAw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7805" o:spid="_x0000_s1040" style="position:absolute;left:49371;width:4438;height:91;visibility:visible;mso-wrap-style:square;v-text-anchor:top" coordsize="443789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iW7MMA&#10;AADbAAAADwAAAGRycy9kb3ducmV2LnhtbESPQWvCQBSE7wX/w/IK3upGxbamriFohJ4KWun5mX1N&#10;QrNvw+5qkn/fLRQ8DjPzDbPJBtOKGznfWFYwnyUgiEurG64UnD8PT68gfEDW2FomBSN5yLaThw2m&#10;2vZ8pNspVCJC2KeooA6hS6X0ZU0G/cx2xNH7ts5giNJVUjvsI9y0cpEkz9Jgw3Ghxo52NZU/p6tR&#10;cCmK8aU/foS9W+XJ+fq1dqi1UtPHIX8DEWgI9/B/+10rWM7h70v8AXL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FiW7MMAAADbAAAADwAAAAAAAAAAAAAAAACYAgAAZHJzL2Rv&#10;d25yZXYueG1sUEsFBgAAAAAEAAQA9QAAAIgDAAAAAA==&#10;" path="m,l443789,r,9144l,9144,,e" fillcolor="black" stroked="f" strokeweight="0">
                  <v:stroke miterlimit="83231f" joinstyle="miter"/>
                  <v:path arrowok="t" textboxrect="0,0,443789,9144"/>
                </v:shape>
                <v:shape id="Shape 17806" o:spid="_x0000_s1041" style="position:absolute;left:53809;width:92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aiFCcQA&#10;AADbAAAADwAAAGRycy9kb3ducmV2LnhtbESPQWvCQBSE7wX/w/KE3pqNVtqSuooWCkEQatqDx2f2&#10;NQlm38bdNcZ/7wqFHoeZ+YaZLwfTip6cbywrmCQpCOLS6oYrBT/fn09vIHxA1thaJgVX8rBcjB7m&#10;mGl74R31RahEhLDPUEEdQpdJ6cuaDPrEdsTR+7XOYIjSVVI7vES4aeU0TV+kwYbjQo0dfdRUHouz&#10;UdCdKrc/eb3mw/lr88ppTsN2ptTjeFi9gwg0hP/wXzvXCp6ncP8Sf4Bc3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mohQnEAAAA2wAAAA8AAAAAAAAAAAAAAAAAmAIAAGRycy9k&#10;b3ducmV2LnhtbFBLBQYAAAAABAAEAPUAAACJAw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7807" o:spid="_x0000_s1042" style="position:absolute;left:53870;width:4435;height:91;visibility:visible;mso-wrap-style:square;v-text-anchor:top" coordsize="44348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t7tMEA&#10;AADbAAAADwAAAGRycy9kb3ducmV2LnhtbESPS4vCMBSF94L/IVzBnaZaGLQaRYUB3YyMj/21ufZh&#10;c1OajHbm15sBweXhPD7OfNmaStypcYVlBaNhBII4tbrgTMHp+DmYgHAeWWNlmRT8koPlotuZY6Lt&#10;g7/pfvCZCCPsElSQe18nUro0J4NuaGvi4F1tY9AH2WRSN/gI46aS4yj6kAYLDoQca9rklN4OPyZw&#10;0wtez6Up9+W63e2mXxTf/kipfq9dzUB4av07/GpvtYI4hv8v4QfIx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U7e7TBAAAA2wAAAA8AAAAAAAAAAAAAAAAAmAIAAGRycy9kb3du&#10;cmV2LnhtbFBLBQYAAAAABAAEAPUAAACGAwAAAAA=&#10;" path="m,l443484,r,9144l,9144,,e" fillcolor="black" stroked="f" strokeweight="0">
                  <v:stroke miterlimit="83231f" joinstyle="miter"/>
                  <v:path arrowok="t" textboxrect="0,0,443484,9144"/>
                </v:shape>
                <v:shape id="Shape 17808" o:spid="_x0000_s1043" style="position:absolute;left:58305;width:92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245sMA&#10;AADbAAAADwAAAGRycy9kb3ducmV2LnhtbESPS4sCMRCE7wv+h9DC3jTjg1VGo6ggyIKwPg4e20k7&#10;MzjpjEnU2X+/EYQ9FlX1FTWdN6YSD3K+tKyg101AEGdWl5wrOB7WnTEIH5A1VpZJwS95mM9aH1NM&#10;tX3yjh77kIsIYZ+igiKEOpXSZwUZ9F1bE0fvYp3BEKXLpXb4jHBTyX6SfEmDJceFAmtaFZRd93ej&#10;oL7l7nTzesnn+8/3iJMNNduhUp/tZjEBEagJ/+F3e6MVDIbw+hJ/gJz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Q245sMAAADbAAAADwAAAAAAAAAAAAAAAACYAgAAZHJzL2Rv&#10;d25yZXYueG1sUEsFBgAAAAAEAAQA9QAAAIg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7809" o:spid="_x0000_s1044" style="position:absolute;top:60;width:91;height:2043;visibility:visible;mso-wrap-style:square;v-text-anchor:top" coordsize="9144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lyk8sUA&#10;AADbAAAADwAAAGRycy9kb3ducmV2LnhtbESP3WrCQBSE74W+w3IKvdNNq5YS3YQiCP4USrUPcJo9&#10;JqHZszG7zY9P3xUEL4eZ+YZZpr2pREuNKy0reJ5EIIgzq0vOFXwf1+M3EM4ja6wsk4KBHKTJw2iJ&#10;sbYdf1F78LkIEHYxKii8r2MpXVaQQTexNXHwTrYx6INscqkb7ALcVPIlil6lwZLDQoE1rQrKfg9/&#10;RsGMu/X+/Fl+DO32vLtkx9XPrh6Uenrs3xcgPPX+Hr61N1rBdA7XL+EHyOQ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XKTyxQAAANsAAAAPAAAAAAAAAAAAAAAAAJgCAABkcnMv&#10;ZG93bnJldi54bWxQSwUGAAAAAAQABAD1AAAAigMAAAAA&#10;" path="m,l9144,r,204216l,204216,,e" fillcolor="black" stroked="f" strokeweight="0">
                  <v:stroke miterlimit="83231f" joinstyle="miter"/>
                  <v:path arrowok="t" textboxrect="0,0,9144,204216"/>
                </v:shape>
                <v:shape id="Shape 17810" o:spid="_x0000_s1045" style="position:absolute;left:26798;top:60;width:91;height:2043;visibility:visible;mso-wrap-style:square;v-text-anchor:top" coordsize="9144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46hcUA&#10;AADbAAAADwAAAGRycy9kb3ducmV2LnhtbESP3WrCQBSE74W+w3IKvaub/iASs5EiCNYKYuwDnGaP&#10;SWj2bMyu+enTu0LBy2FmvmGS5WBq0VHrKssKXqYRCOLc6ooLBd/H9fMchPPIGmvLpGAkB8v0YZJg&#10;rG3PB+oyX4gAYRejgtL7JpbS5SUZdFPbEAfvZFuDPsi2kLrFPsBNLV+jaCYNVhwWSmxoVVL+m12M&#10;gnfu11/nfbUbu8/z9i8/rn62zajU0+PwsQDhafD38H97oxW8zeD2JfwAmV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jjqFxQAAANsAAAAPAAAAAAAAAAAAAAAAAJgCAABkcnMv&#10;ZG93bnJldi54bWxQSwUGAAAAAAQABAD1AAAAigMAAAAA&#10;" path="m,l9144,r,204216l,204216,,e" fillcolor="black" stroked="f" strokeweight="0">
                  <v:stroke miterlimit="83231f" joinstyle="miter"/>
                  <v:path arrowok="t" textboxrect="0,0,9144,204216"/>
                </v:shape>
                <v:shape id="Shape 17811" o:spid="_x0000_s1046" style="position:absolute;left:31294;top:60;width:91;height:2043;visibility:visible;mso-wrap-style:square;v-text-anchor:top" coordsize="9144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KfHsUA&#10;AADbAAAADwAAAGRycy9kb3ducmV2LnhtbESP3WrCQBSE74W+w3IKvdNNq9gS3YQiCP4USrUPcJo9&#10;JqHZszG7zY9P3xUEL4eZ+YZZpr2pREuNKy0reJ5EIIgzq0vOFXwf1+M3EM4ja6wsk4KBHKTJw2iJ&#10;sbYdf1F78LkIEHYxKii8r2MpXVaQQTexNXHwTrYx6INscqkb7ALcVPIliubSYMlhocCaVgVlv4c/&#10;o2DG3Xp//iw/hnZ73l2y4+pnVw9KPT327wsQnnp/D9/aG61g+grXL+EHyOQ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wp8exQAAANsAAAAPAAAAAAAAAAAAAAAAAJgCAABkcnMv&#10;ZG93bnJldi54bWxQSwUGAAAAAAQABAD1AAAAigMAAAAA&#10;" path="m,l9144,r,204216l,204216,,e" fillcolor="black" stroked="f" strokeweight="0">
                  <v:stroke miterlimit="83231f" joinstyle="miter"/>
                  <v:path arrowok="t" textboxrect="0,0,9144,204216"/>
                </v:shape>
                <v:shape id="Shape 17812" o:spid="_x0000_s1047" style="position:absolute;left:35807;top:60;width:92;height:2043;visibility:visible;mso-wrap-style:square;v-text-anchor:top" coordsize="9144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0LbMEA&#10;AADbAAAADwAAAGRycy9kb3ducmV2LnhtbERP2YrCMBR9H/AfwhV8G1MXBqlGEUEYFxhcPuDaXNti&#10;c1ObTBe/3jwMzOPh7ItVawpRU+VyywpGwwgEcWJ1zqmC62X7OQPhPLLGwjIp6MjBatn7WGCsbcMn&#10;qs8+FSGEXYwKMu/LWEqXZGTQDW1JHLi7rQz6AKtU6gqbEG4KOY6iL2kw59CQYUmbjJLH+dcomHKz&#10;PTx/8mNX7577V3LZ3PZlp9Sg367nIDy1/l/85/7WCiZhbPgSfoBcv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BdC2zBAAAA2wAAAA8AAAAAAAAAAAAAAAAAmAIAAGRycy9kb3du&#10;cmV2LnhtbFBLBQYAAAAABAAEAPUAAACGAwAAAAA=&#10;" path="m,l9144,r,204216l,204216,,e" fillcolor="black" stroked="f" strokeweight="0">
                  <v:stroke miterlimit="83231f" joinstyle="miter"/>
                  <v:path arrowok="t" textboxrect="0,0,9144,204216"/>
                </v:shape>
                <v:shape id="Shape 17813" o:spid="_x0000_s1048" style="position:absolute;left:40303;top:60;width:91;height:2043;visibility:visible;mso-wrap-style:square;v-text-anchor:top" coordsize="9144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Gu98UA&#10;AADbAAAADwAAAGRycy9kb3ducmV2LnhtbESP3WrCQBSE74W+w3IKvdNNq0gb3YQiCP4USrUPcJo9&#10;JqHZszG7zY9P3xUEL4eZ+YZZpr2pREuNKy0reJ5EIIgzq0vOFXwf1+NXEM4ja6wsk4KBHKTJw2iJ&#10;sbYdf1F78LkIEHYxKii8r2MpXVaQQTexNXHwTrYx6INscqkb7ALcVPIliubSYMlhocCaVgVlv4c/&#10;o2DG3Xp//iw/hnZ73l2y4+pnVw9KPT327wsQnnp/D9/aG61g+gbXL+EHyOQ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Ea73xQAAANsAAAAPAAAAAAAAAAAAAAAAAJgCAABkcnMv&#10;ZG93bnJldi54bWxQSwUGAAAAAAQABAD1AAAAigMAAAAA&#10;" path="m,l9144,r,204216l,204216,,e" fillcolor="black" stroked="f" strokeweight="0">
                  <v:stroke miterlimit="83231f" joinstyle="miter"/>
                  <v:path arrowok="t" textboxrect="0,0,9144,204216"/>
                </v:shape>
                <v:shape id="Shape 17814" o:spid="_x0000_s1049" style="position:absolute;left:44799;top:60;width:91;height:2043;visibility:visible;mso-wrap-style:square;v-text-anchor:top" coordsize="9144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10F8EA&#10;AADbAAAADwAAAGRycy9kb3ducmV2LnhtbERP22rCQBB9L/gPywi+1Y0ipURXEUGwtlCqfsCYHZNg&#10;djZmt7n06zsPhT4ezn216V2lWmpC6dnAbJqAIs68LTk3cDnvn19BhYhssfJMBgYKsFmPnlaYWt/x&#10;F7WnmCsJ4ZCigSLGOtU6ZAU5DFNfEwt3843DKLDJtW2wk3BX6XmSvGiHJUtDgTXtCsrup29nYMHd&#10;/v3xWX4M7dvj+JOdd9djPRgzGffbJahIffwX/7kPVnyyXr7ID9Dr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YtdBfBAAAA2wAAAA8AAAAAAAAAAAAAAAAAmAIAAGRycy9kb3du&#10;cmV2LnhtbFBLBQYAAAAABAAEAPUAAACGAwAAAAA=&#10;" path="m,l9144,r,204216l,204216,,e" fillcolor="black" stroked="f" strokeweight="0">
                  <v:stroke miterlimit="83231f" joinstyle="miter"/>
                  <v:path arrowok="t" textboxrect="0,0,9144,204216"/>
                </v:shape>
                <v:shape id="Shape 17815" o:spid="_x0000_s1050" style="position:absolute;left:49310;top:60;width:91;height:2043;visibility:visible;mso-wrap-style:square;v-text-anchor:top" coordsize="9144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WHRjMQA&#10;AADbAAAADwAAAGRycy9kb3ducmV2LnhtbESP3WrCQBSE74W+w3IKvdNNShFJXUUCgdYKRe0DnGZP&#10;k2D2bJLd5qdP3xUEL4eZb4ZZb0dTi546V1lWEC8iEMS51RUXCr7O2XwFwnlkjbVlUjCRg+3mYbbG&#10;RNuBj9SffCFCCbsEFZTeN4mULi/JoFvYhjh4P7Yz6IPsCqk7HEK5qeVzFC2lwYrDQokNpSXll9Ov&#10;UfDCQ/bRflaHqX9v93/5Of3eN5NST4/j7hWEp9Hfwzf6TQcuhuuX8APk5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lh0YzEAAAA2wAAAA8AAAAAAAAAAAAAAAAAmAIAAGRycy9k&#10;b3ducmV2LnhtbFBLBQYAAAAABAAEAPUAAACJAwAAAAA=&#10;" path="m,l9144,r,204216l,204216,,e" fillcolor="black" stroked="f" strokeweight="0">
                  <v:stroke miterlimit="83231f" joinstyle="miter"/>
                  <v:path arrowok="t" textboxrect="0,0,9144,204216"/>
                </v:shape>
                <v:shape id="Shape 17816" o:spid="_x0000_s1051" style="position:absolute;left:53809;top:60;width:92;height:2043;visibility:visible;mso-wrap-style:square;v-text-anchor:top" coordsize="9144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NP+8QA&#10;AADbAAAADwAAAGRycy9kb3ducmV2LnhtbESP3WrCQBSE74W+w3IKvdNNpUhJXUUCgVYFqfYBTndP&#10;k2D2bMxu8+PTu4WCl8PMN8Ms14OtRUetrxwreJ4lIIi1MxUXCr5O+fQVhA/IBmvHpGAkD+vVw2SJ&#10;qXE9f1J3DIWIJexTVFCG0KRSel2SRT9zDXH0flxrMUTZFtK02MdyW8t5kiykxYrjQokNZSXp8/HX&#10;KnjhPt9dDtV+7D4u26s+Zd/bZlTq6XHYvIEINIR7+J9+N5Gbw9+X+APk6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mzT/vEAAAA2wAAAA8AAAAAAAAAAAAAAAAAmAIAAGRycy9k&#10;b3ducmV2LnhtbFBLBQYAAAAABAAEAPUAAACJAwAAAAA=&#10;" path="m,l9144,r,204216l,204216,,e" fillcolor="black" stroked="f" strokeweight="0">
                  <v:stroke miterlimit="83231f" joinstyle="miter"/>
                  <v:path arrowok="t" textboxrect="0,0,9144,204216"/>
                </v:shape>
                <v:shape id="Shape 17817" o:spid="_x0000_s1052" style="position:absolute;left:58305;top:60;width:92;height:2043;visibility:visible;mso-wrap-style:square;v-text-anchor:top" coordsize="9144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/qYMQA&#10;AADbAAAADwAAAGRycy9kb3ducmV2LnhtbESP3WrCQBSE7wXfYTlC73RTW6SkrlIEwVpBjH2A0+wx&#10;CWbPxuw2Pz69KwheDjPfDDNfdqYUDdWusKzgdRKBIE6tLjhT8Htcjz9AOI+ssbRMCnpysFwMB3OM&#10;tW35QE3iMxFK2MWoIPe+iqV0aU4G3cRWxME72dqgD7LOpK6xDeWmlNMomkmDBYeFHCta5ZSek3+j&#10;4J3b9c9lX+z65vuyvabH1d+26pV6GXVfnyA8df4ZftAbHbg3uH8JP0Au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b/6mDEAAAA2wAAAA8AAAAAAAAAAAAAAAAAmAIAAGRycy9k&#10;b3ducmV2LnhtbFBLBQYAAAAABAAEAPUAAACJAwAAAAA=&#10;" path="m,l9144,r,204216l,204216,,e" fillcolor="black" stroked="f" strokeweight="0">
                  <v:stroke miterlimit="83231f" joinstyle="miter"/>
                  <v:path arrowok="t" textboxrect="0,0,9144,204216"/>
                </v:shape>
                <v:shape id="Shape 17818" o:spid="_x0000_s1053" style="position:absolute;top:2103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vLm8IA&#10;AADbAAAADwAAAGRycy9kb3ducmV2LnhtbESPQYvCMBSE7wv+h/AEb2uqlF2pRlFBEGHBdT14fDbP&#10;tti81CRq/fdGEPY4zMw3zGTWmlrcyPnKsoJBPwFBnFtdcaFg/7f6HIHwAVljbZkUPMjDbNr5mGCm&#10;7Z1/6bYLhYgQ9hkqKENoMil9XpJB37cNcfRO1hkMUbpCaof3CDe1HCbJlzRYcVwosaFlSfl5dzUK&#10;mkvhDhevF3y8bjffnKyp/UmV6nXb+RhEoDb8h9/ttVaQpvD6En+AnD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C8ubwgAAANsAAAAPAAAAAAAAAAAAAAAAAJgCAABkcnMvZG93&#10;bnJldi54bWxQSwUGAAAAAAQABAD1AAAAhwMAAAAA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7819" o:spid="_x0000_s1054" style="position:absolute;left:60;top:2103;width:26738;height:91;visibility:visible;mso-wrap-style:square;v-text-anchor:top" coordsize="2673731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a9SD8IA&#10;AADbAAAADwAAAGRycy9kb3ducmV2LnhtbESPQYvCMBSE78L+h/AWvMiaKlqkaxQRFQ9etB48Pppn&#10;W2xeShNr/fdGEDwOM/MNM192phItNa60rGA0jEAQZ1aXnCs4p9u/GQjnkTVWlknBkxwsFz+9OSba&#10;PvhI7cnnIkDYJaig8L5OpHRZQQbd0NbEwbvaxqAPssmlbvAR4KaS4yiKpcGSw0KBNa0Lym6nu1GQ&#10;mvh8PWA66PYbaXdtOrjc4rtS/d9u9Q/CU+e/4U97rxVMpvD+En6AXL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r1IPwgAAANsAAAAPAAAAAAAAAAAAAAAAAJgCAABkcnMvZG93&#10;bnJldi54bWxQSwUGAAAAAAQABAD1AAAAhwMAAAAA&#10;" path="m,l2673731,r,9144l,9144,,e" fillcolor="black" stroked="f" strokeweight="0">
                  <v:stroke miterlimit="83231f" joinstyle="miter"/>
                  <v:path arrowok="t" textboxrect="0,0,2673731,9144"/>
                </v:shape>
                <v:shape id="Shape 17820" o:spid="_x0000_s1055" style="position:absolute;left:26798;top:2103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Xwd8MA&#10;AADbAAAADwAAAGRycy9kb3ducmV2LnhtbESPT2sCMRTE74V+h/AKvdVsy6KyGqUtFKQg+O/g8bl5&#10;7i5uXtYkq/Hbm0LB4zAzv2Gm82hacSHnG8sK3gcZCOLS6oYrBbvtz9sYhA/IGlvLpOBGHuaz56cp&#10;FtpeeU2XTahEgrAvUEEdQldI6cuaDPqB7YiTd7TOYEjSVVI7vCa4aeVHlg2lwYbTQo0dfddUnja9&#10;UdCdK7c/e/3Fh371O+JsQXGZK/X6Ej8nIALF8Aj/txdaQT6Evy/pB8jZ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pXwd8MAAADbAAAADwAAAAAAAAAAAAAAAACYAgAAZHJzL2Rv&#10;d25yZXYueG1sUEsFBgAAAAAEAAQA9QAAAIg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7821" o:spid="_x0000_s1056" style="position:absolute;left:26859;top:2103;width:4435;height:91;visibility:visible;mso-wrap-style:square;v-text-anchor:top" coordsize="44348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YOysMA&#10;AADbAAAADwAAAGRycy9kb3ducmV2LnhtbESPS2vCQBSF9wX/w3CF7nSiLT5iJmILhbqp+NpfM9c8&#10;zNwJmamm/fUdQejycB4fJ1l2phZXal1pWcFoGIEgzqwuOVdw2H8MZiCcR9ZYWyYFP+RgmfaeEoy1&#10;vfGWrjufizDCLkYFhfdNLKXLCjLohrYhDt7ZtgZ9kG0udYu3MG5qOY6iiTRYciAU2NB7Qdll920C&#10;Nzvh+ViZalO9dev1/IteLr+k1HO/Wy1AeOr8f/jR/tQKXqdw/xJ+gE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gYOysMAAADbAAAADwAAAAAAAAAAAAAAAACYAgAAZHJzL2Rv&#10;d25yZXYueG1sUEsFBgAAAAAEAAQA9QAAAIgDAAAAAA==&#10;" path="m,l443484,r,9144l,9144,,e" fillcolor="black" stroked="f" strokeweight="0">
                  <v:stroke miterlimit="83231f" joinstyle="miter"/>
                  <v:path arrowok="t" textboxrect="0,0,443484,9144"/>
                </v:shape>
                <v:shape id="Shape 17822" o:spid="_x0000_s1057" style="position:absolute;left:31294;top:2103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bBnsEA&#10;AADbAAAADwAAAGRycy9kb3ducmV2LnhtbERPyWrDMBC9B/IPYgK9JXJKaIJr2TSFgikUsh16nFpT&#10;29Qa2ZLiuH8fHQo9Pt6eFZPpxEjOt5YVrFcJCOLK6pZrBZfz23IHwgdkjZ1lUvBLHop8Pssw1fbG&#10;RxpPoRYxhH2KCpoQ+lRKXzVk0K9sTxy5b+sMhghdLbXDWww3nXxMkidpsOXY0GBPrw1VP6erUdAP&#10;tfscvN7z1/XwvuWkpOljo9TDYnp5BhFoCv/iP3epFWzi2Pgl/gCZ3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BGwZ7BAAAA2wAAAA8AAAAAAAAAAAAAAAAAmAIAAGRycy9kb3du&#10;cmV2LnhtbFBLBQYAAAAABAAEAPUAAACGAw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7823" o:spid="_x0000_s1058" style="position:absolute;left:31355;top:2103;width:4453;height:91;visibility:visible;mso-wrap-style:square;v-text-anchor:top" coordsize="445313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QeoMUA&#10;AADbAAAADwAAAGRycy9kb3ducmV2LnhtbESPQWvCQBSE74X+h+UVetON0tYas5FaiPRSUCt4fWSf&#10;SWj2bdxdY/z3bkHocZiZb5hsOZhW9OR8Y1nBZJyAIC6tbrhSsP8pRu8gfEDW2FomBVfysMwfHzJM&#10;tb3wlvpdqESEsE9RQR1Cl0rpy5oM+rHtiKN3tM5giNJVUju8RLhp5TRJ3qTBhuNCjR191lT+7s5G&#10;wXSynRUbc3Dr9bCa9/336+lcdEo9Pw0fCxCBhvAfvre/tIKXOfx9iT9A5j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RB6gxQAAANsAAAAPAAAAAAAAAAAAAAAAAJgCAABkcnMv&#10;ZG93bnJldi54bWxQSwUGAAAAAAQABAD1AAAAigMAAAAA&#10;" path="m,l445313,r,9144l,9144,,e" fillcolor="black" stroked="f" strokeweight="0">
                  <v:stroke miterlimit="83231f" joinstyle="miter"/>
                  <v:path arrowok="t" textboxrect="0,0,445313,9144"/>
                </v:shape>
                <v:shape id="Shape 17824" o:spid="_x0000_s1059" style="position:absolute;left:35807;top:2103;width:92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+lbRcEA&#10;AADbAAAADwAAAGRycy9kb3ducmV2LnhtbERPz2vCMBS+C/sfwht4s+nGdKM2yjYYFGGg3Q4en82z&#10;LWteahJt/e+Xg+Dx4/udr0fTiQs531pW8JSkIIgrq1uuFfz+fM3eQPiArLGzTAqu5GG9epjkmGk7&#10;8I4uZahFDGGfoYImhD6T0lcNGfSJ7Ykjd7TOYIjQ1VI7HGK46eRzmi6kwZZjQ4M9fTZU/ZVno6A/&#10;1W5/8vqDD+ft5pXTgsbvF6Wmj+P7EkSgMdzFN3ehFczj+vgl/gC5+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vpW0XBAAAA2wAAAA8AAAAAAAAAAAAAAAAAmAIAAGRycy9kb3du&#10;cmV2LnhtbFBLBQYAAAAABAAEAPUAAACGAw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7825" o:spid="_x0000_s1060" style="position:absolute;left:35868;top:2103;width:4435;height:91;visibility:visible;mso-wrap-style:square;v-text-anchor:top" coordsize="44348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3ql+MEA&#10;AADbAAAADwAAAGRycy9kb3ducmV2LnhtbESPS2sCMRSF9wX/Q7iCu5pRadHRKCoIdWPxtb9OrvNw&#10;cjNMoo7+elMouDycx8eZzBpTihvVLresoNeNQBAnVuecKjjsV59DEM4jaywtk4IHOZhNWx8TjLW9&#10;85ZuO5+KMMIuRgWZ91UspUsyMui6tiIO3tnWBn2QdSp1jfcwbkrZj6JvaTDnQMiwomVGyWV3NYGb&#10;nPB8LEzxWyya9Xq0ocHlSUp12s18DMJT49/h//aPVvDVg78v4QfI6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d6pfjBAAAA2wAAAA8AAAAAAAAAAAAAAAAAmAIAAGRycy9kb3du&#10;cmV2LnhtbFBLBQYAAAAABAAEAPUAAACGAwAAAAA=&#10;" path="m,l443484,r,9144l,9144,,e" fillcolor="black" stroked="f" strokeweight="0">
                  <v:stroke miterlimit="83231f" joinstyle="miter"/>
                  <v:path arrowok="t" textboxrect="0,0,443484,9144"/>
                </v:shape>
                <v:shape id="Shape 17826" o:spid="_x0000_s1061" style="position:absolute;left:40303;top:2103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dgqcQA&#10;AADbAAAADwAAAGRycy9kb3ducmV2LnhtbESPQWvCQBSE7wX/w/KE3pqNUtuSuooWCkEQatqDx2f2&#10;NQlm38bdNcZ/7wqFHoeZ+YaZLwfTip6cbywrmCQpCOLS6oYrBT/fn09vIHxA1thaJgVX8rBcjB7m&#10;mGl74R31RahEhLDPUEEdQpdJ6cuaDPrEdsTR+7XOYIjSVVI7vES4aeU0TV+kwYbjQo0dfdRUHouz&#10;UdCdKrc/eb3mw/lr88ppTsP2WanH8bB6BxFoCP/hv3auFcymcP8Sf4Bc3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R3YKnEAAAA2wAAAA8AAAAAAAAAAAAAAAAAmAIAAGRycy9k&#10;b3ducmV2LnhtbFBLBQYAAAAABAAEAPUAAACJAw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7827" o:spid="_x0000_s1062" style="position:absolute;left:40364;top:2103;width:4435;height:91;visibility:visible;mso-wrap-style:square;v-text-anchor:top" coordsize="44348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SeFMEA&#10;AADbAAAADwAAAGRycy9kb3ducmV2LnhtbESPS2sCMRSF9wX/Q7iCu5qxouhoFCsIurH42l8n13k4&#10;uRkmUaf99aYguDycx8eZzhtTijvVLresoNeNQBAnVuecKjgeVp8jEM4jaywtk4JfcjCftT6mGGv7&#10;4B3d9z4VYYRdjAoy76tYSpdkZNB1bUUcvIutDfog61TqGh9h3JTyK4qG0mDOgZBhRcuMkuv+ZgI3&#10;OePlVJjip/huNpvxlvrXP1Kq024WExCeGv8Ov9prrWDQh/8v4QfI2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jknhTBAAAA2wAAAA8AAAAAAAAAAAAAAAAAmAIAAGRycy9kb3du&#10;cmV2LnhtbFBLBQYAAAAABAAEAPUAAACGAwAAAAA=&#10;" path="m,l443484,r,9144l,9144,,e" fillcolor="black" stroked="f" strokeweight="0">
                  <v:stroke miterlimit="83231f" joinstyle="miter"/>
                  <v:path arrowok="t" textboxrect="0,0,443484,9144"/>
                </v:shape>
                <v:shape id="Shape 17828" o:spid="_x0000_s1063" style="position:absolute;left:44799;top:2103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JdRsQA&#10;AADbAAAADwAAAGRycy9kb3ducmV2LnhtbESPQWvCQBSE74L/YXlCb81GsbakrtIKhVAQNO3B4zP7&#10;mgSzb+PuGtN/3xUKHoeZ+YZZrgfTip6cbywrmCYpCOLS6oYrBd9fH48vIHxA1thaJgW/5GG9Go+W&#10;mGl75T31RahEhLDPUEEdQpdJ6cuaDPrEdsTR+7HOYIjSVVI7vEa4aeUsTRfSYMNxocaONjWVp+Ji&#10;FHTnyh3OXr/z8bL7fOY0p2E7V+phMry9ggg0hHv4v51rBU9zuH2JP0C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TSXUbEAAAA2wAAAA8AAAAAAAAAAAAAAAAAmAIAAGRycy9k&#10;b3ducmV2LnhtbFBLBQYAAAAABAAEAPUAAACJAw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7829" o:spid="_x0000_s1064" style="position:absolute;left:44860;top:2103;width:4450;height:91;visibility:visible;mso-wrap-style:square;v-text-anchor:top" coordsize="44500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NSZsQA&#10;AADbAAAADwAAAGRycy9kb3ducmV2LnhtbESPQWvCQBSE74X+h+UVvJS6UUyR1FVKQfAkmArm+Mg+&#10;s6HZtyH71LS/3i0Uehxm5htmtRl9p640xDawgdk0A0VcB9tyY+D4uX1ZgoqCbLELTAa+KcJm/fiw&#10;wsKGGx/oWkqjEoRjgQacSF9oHWtHHuM09MTJO4fBoyQ5NNoOeEtw3+l5lr1qjy2nBYc9fTiqv8qL&#10;N3D6wfKcB7dfVtVBympvnxdHMWbyNL6/gRIa5T/8195ZA3kOv1/SD9Dr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cjUmbEAAAA2wAAAA8AAAAAAAAAAAAAAAAAmAIAAGRycy9k&#10;b3ducmV2LnhtbFBLBQYAAAAABAAEAPUAAACJAwAAAAA=&#10;" path="m,l445008,r,9144l,9144,,e" fillcolor="black" stroked="f" strokeweight="0">
                  <v:stroke miterlimit="83231f" joinstyle="miter"/>
                  <v:path arrowok="t" textboxrect="0,0,445008,9144"/>
                </v:shape>
                <v:shape id="Shape 17830" o:spid="_x0000_s1065" style="position:absolute;left:49310;top:2103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0xmqsMA&#10;AADbAAAADwAAAGRycy9kb3ducmV2LnhtbESPT4vCMBTE7wt+h/CEvWmquCrVKCoIsiCsfw4en82z&#10;LTYvNYna/fZmQdjjMDO/YabzxlTiQc6XlhX0ugkI4szqknMFx8O6MwbhA7LGyjIp+CUP81nrY4qp&#10;tk/e0WMfchEh7FNUUIRQp1L6rCCDvmtr4uhdrDMYonS51A6fEW4q2U+SoTRYclwosKZVQdl1fzcK&#10;6lvuTjevl3y+/3yPONlQsx0o9dluFhMQgZrwH363N1rB1xD+vsQfIG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0xmqsMAAADbAAAADwAAAAAAAAAAAAAAAACYAgAAZHJzL2Rv&#10;d25yZXYueG1sUEsFBgAAAAAEAAQA9QAAAIg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7831" o:spid="_x0000_s1066" style="position:absolute;left:49371;top:2103;width:4438;height:91;visibility:visible;mso-wrap-style:square;v-text-anchor:top" coordsize="443789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JOo8MA&#10;AADbAAAADwAAAGRycy9kb3ducmV2LnhtbESPT2vCQBTE7wW/w/KE3upGwWqjq4hNoadCVDy/Zp9J&#10;MPs27K758+27hUKPw8z8htnuB9OIjpyvLSuYzxIQxIXVNZcKLuePlzUIH5A1NpZJwUge9rvJ0xZT&#10;bXvOqTuFUkQI+xQVVCG0qZS+qMign9mWOHo36wyGKF0ptcM+wk0jF0nyKg3WHBcqbOlYUXE/PYyC&#10;7ywbV33+Fd7d8pBcHtc3h1or9TwdDhsQgYbwH/5rf2oFyxX8fok/QO5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SJOo8MAAADbAAAADwAAAAAAAAAAAAAAAACYAgAAZHJzL2Rv&#10;d25yZXYueG1sUEsFBgAAAAAEAAQA9QAAAIgDAAAAAA==&#10;" path="m,l443789,r,9144l,9144,,e" fillcolor="black" stroked="f" strokeweight="0">
                  <v:stroke miterlimit="83231f" joinstyle="miter"/>
                  <v:path arrowok="t" textboxrect="0,0,443789,9144"/>
                </v:shape>
                <v:shape id="Shape 17832" o:spid="_x0000_s1067" style="position:absolute;left:53809;top:2103;width:92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9XQ8EA&#10;AADbAAAADwAAAGRycy9kb3ducmV2LnhtbERPz2vCMBS+C/sfwht4s+nGdKM2yjYYFGGg3Q4en82z&#10;LWteahJt/e+Xg+Dx4/udr0fTiQs531pW8JSkIIgrq1uuFfz+fM3eQPiArLGzTAqu5GG9epjkmGk7&#10;8I4uZahFDGGfoYImhD6T0lcNGfSJ7Ykjd7TOYIjQ1VI7HGK46eRzmi6kwZZjQ4M9fTZU/ZVno6A/&#10;1W5/8vqDD+ft5pXTgsbvF6Wmj+P7EkSgMdzFN3ehFczj2Pgl/gC5+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WfV0PBAAAA2wAAAA8AAAAAAAAAAAAAAAAAmAIAAGRycy9kb3du&#10;cmV2LnhtbFBLBQYAAAAABAAEAPUAAACGAw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7833" o:spid="_x0000_s1068" style="position:absolute;left:53870;top:2103;width:4435;height:91;visibility:visible;mso-wrap-style:square;v-text-anchor:top" coordsize="44348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yp/sIA&#10;AADbAAAADwAAAGRycy9kb3ducmV2LnhtbESPS2vCQBSF94L/YbhCd2bSFsWkTqQtFHRT0db9NXPN&#10;c+6EzFTT/vqOILg8nMfHWa4G04oz9a6yrOAxikEQ51ZXXCj4/vqYLkA4j6yxtUwKfsnBKhuPlphq&#10;e+Ednfe+EGGEXYoKSu+7VEqXl2TQRbYjDt7J9gZ9kH0hdY+XMG5a+RTHc2mw4kAosaP3kvJm/2MC&#10;Nz/i6VCbelu/DZtN8knPzR8p9TAZXl9AeBr8PXxrr7WCWQLXL+EHyO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pDKn+wgAAANsAAAAPAAAAAAAAAAAAAAAAAJgCAABkcnMvZG93&#10;bnJldi54bWxQSwUGAAAAAAQABAD1AAAAhwMAAAAA&#10;" path="m,l443484,r,9144l,9144,,e" fillcolor="black" stroked="f" strokeweight="0">
                  <v:stroke miterlimit="83231f" joinstyle="miter"/>
                  <v:path arrowok="t" textboxrect="0,0,443484,9144"/>
                </v:shape>
                <v:shape id="Shape 17834" o:spid="_x0000_s1069" style="position:absolute;left:58305;top:2103;width:92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YWR+L8A&#10;AADbAAAADwAAAGRycy9kb3ducmV2LnhtbERPy4rCMBTdC/MP4QruNFUGlWosM8KACIKvxSzvNNe2&#10;THPTJlHr35uF4PJw3susM7W4kfOVZQXjUQKCOLe64kLB+fQznIPwAVljbZkUPMhDtvroLTHV9s4H&#10;uh1DIWII+xQVlCE0qZQ+L8mgH9mGOHIX6wyGCF0htcN7DDe1nCTJVBqsODaU2NC6pPz/eDUKmrZw&#10;v63X3/x33W9nnGyo230qNeh3XwsQgbrwFr/cG61gGtfHL/EHyNUT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1hZH4vwAAANsAAAAPAAAAAAAAAAAAAAAAAJgCAABkcnMvZG93bnJl&#10;di54bWxQSwUGAAAAAAQABAD1AAAAhAMAAAAA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7835" o:spid="_x0000_s1070" style="position:absolute;top:2164;width:91;height:2061;visibility:visible;mso-wrap-style:square;v-text-anchor:top" coordsize="9144,20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8+xm8IA&#10;AADbAAAADwAAAGRycy9kb3ducmV2LnhtbESPQYvCMBSE7wv+h/AEb2vqLhatRlFhi3tUi+dH82yL&#10;zUtpsrX6642w4HGYmW+Y5bo3teiodZVlBZNxBII4t7riQkF2+vmcgXAeWWNtmRTcycF6NfhYYqLt&#10;jQ/UHX0hAoRdggpK75tESpeXZNCNbUMcvIttDfog20LqFm8Bbmr5FUWxNFhxWCixoV1J+fX4ZxTs&#10;0my+/+7P6dZUjzTOfPPb2alSo2G/WYDw1Pt3+L+91wriCby+hB8gV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z7GbwgAAANsAAAAPAAAAAAAAAAAAAAAAAJgCAABkcnMvZG93&#10;bnJldi54bWxQSwUGAAAAAAQABAD1AAAAhwMAAAAA&#10;" path="m,l9144,r,206045l,206045,,e" fillcolor="black" stroked="f" strokeweight="0">
                  <v:stroke miterlimit="83231f" joinstyle="miter"/>
                  <v:path arrowok="t" textboxrect="0,0,9144,206045"/>
                </v:shape>
                <v:shape id="Shape 17836" o:spid="_x0000_s1071" style="position:absolute;top:4225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uqFMIA&#10;AADbAAAADwAAAGRycy9kb3ducmV2LnhtbESPQYvCMBSE74L/ITzBm00VcaUaRQVBBGFX97DHZ/O2&#10;Ldu81CRq/fcbQfA4zMw3zHzZmlrcyPnKsoJhkoIgzq2uuFDwfdoOpiB8QNZYWyYFD/KwXHQ7c8y0&#10;vfMX3Y6hEBHCPkMFZQhNJqXPSzLoE9sQR+/XOoMhSldI7fAe4aaWozSdSIMVx4USG9qUlP8dr0ZB&#10;cyncz8XrNZ+vn/sPTnfUHsZK9XvtagYiUBve4Vd7pxVMRvD8En+AXP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G6oUwgAAANsAAAAPAAAAAAAAAAAAAAAAAJgCAABkcnMvZG93&#10;bnJldi54bWxQSwUGAAAAAAQABAD1AAAAhwMAAAAA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7837" o:spid="_x0000_s1072" style="position:absolute;left:60;top:4225;width:26738;height:91;visibility:visible;mso-wrap-style:square;v-text-anchor:top" coordsize="2673731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r8zgMIA&#10;AADbAAAADwAAAGRycy9kb3ducmV2LnhtbESPQYvCMBSE78L+h/AWvIimKhTpGmURFQ9etD14fDTP&#10;tti8lCbW+u+NIHgcZuYbZrnuTS06al1lWcF0EoEgzq2uuFCQpbvxAoTzyBpry6TgSQ7Wq5/BEhNt&#10;H3yi7uwLESDsElRQet8kUrq8JINuYhvi4F1ta9AH2RZSt/gIcFPLWRTF0mDFYaHEhjYl5bfz3ShI&#10;TZxdj5iO+sNW2n2Xji63+K7U8Lf//wPhqfff8Kd90AriOby/hB8gV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vzOAwgAAANsAAAAPAAAAAAAAAAAAAAAAAJgCAABkcnMvZG93&#10;bnJldi54bWxQSwUGAAAAAAQABAD1AAAAhwMAAAAA&#10;" path="m,l2673731,r,9144l,9144,,e" fillcolor="black" stroked="f" strokeweight="0">
                  <v:stroke miterlimit="83231f" joinstyle="miter"/>
                  <v:path arrowok="t" textboxrect="0,0,2673731,9144"/>
                </v:shape>
                <v:shape id="Shape 17838" o:spid="_x0000_s1073" style="position:absolute;left:26798;top:2164;width:91;height:2061;visibility:visible;mso-wrap-style:square;v-text-anchor:top" coordsize="9144,20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7gSA8MA&#10;AADbAAAADwAAAGRycy9kb3ducmV2LnhtbESPQWvCQBSE7wX/w/IK3uqmWkNN3QQVDHqsDT0/ss8k&#10;NPs2ZNcY/fXdQsHjMDPfMOtsNK0YqHeNZQWvswgEcWl1w5WC4mv/8g7CeWSNrWVScCMHWTp5WmOi&#10;7ZU/aTj5SgQIuwQV1N53iZSurMmgm9mOOHhn2xv0QfaV1D1eA9y0ch5FsTTYcFiosaNdTeXP6WIU&#10;7PJidViM3/nWNPc8Lnx3HOxSqenzuPkA4Wn0j/B/+6AVxG/w9yX8AJn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7gSA8MAAADbAAAADwAAAAAAAAAAAAAAAACYAgAAZHJzL2Rv&#10;d25yZXYueG1sUEsFBgAAAAAEAAQA9QAAAIgDAAAAAA==&#10;" path="m,l9144,r,206045l,206045,,e" fillcolor="black" stroked="f" strokeweight="0">
                  <v:stroke miterlimit="83231f" joinstyle="miter"/>
                  <v:path arrowok="t" textboxrect="0,0,9144,206045"/>
                </v:shape>
                <v:shape id="Shape 17839" o:spid="_x0000_s1074" style="position:absolute;left:26798;top:4225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fIyYMMA&#10;AADbAAAADwAAAGRycy9kb3ducmV2LnhtbESPT4vCMBTE7wt+h/CEvWmquCrVKCoIsiCsfw4en82z&#10;LTYvNYna/fZmQdjjMDO/YabzxlTiQc6XlhX0ugkI4szqknMFx8O6MwbhA7LGyjIp+CUP81nrY4qp&#10;tk/e0WMfchEh7FNUUIRQp1L6rCCDvmtr4uhdrDMYonS51A6fEW4q2U+SoTRYclwosKZVQdl1fzcK&#10;6lvuTjevl3y+/3yPONlQsx0o9dluFhMQgZrwH363N1rB8Av+vsQfIG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fIyYMMAAADbAAAADwAAAAAAAAAAAAAAAACYAgAAZHJzL2Rv&#10;d25yZXYueG1sUEsFBgAAAAAEAAQA9QAAAIg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7840" o:spid="_x0000_s1075" style="position:absolute;left:26859;top:4225;width:4435;height:91;visibility:visible;mso-wrap-style:square;v-text-anchor:top" coordsize="44348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/3McEA&#10;AADbAAAADwAAAGRycy9kb3ducmV2LnhtbESPS4vCMBSF9wP+h3CF2Y2pCkWrUVQY0I0yPvbX5tqH&#10;zU1pMtrx15sBweXhPD7OdN6aStyocYVlBf1eBII4tbrgTMHx8P01AuE8ssbKMin4IwfzWedjiom2&#10;d/6h295nIoywS1BB7n2dSOnSnAy6nq2Jg3exjUEfZJNJ3eA9jJtKDqIolgYLDoQca1rllF73vyZw&#10;0zNeTqUpd+Wy3WzGWxpeH6TUZ7ddTEB4av07/GqvtYI4hv8v4QfI2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b/9zHBAAAA2wAAAA8AAAAAAAAAAAAAAAAAmAIAAGRycy9kb3du&#10;cmV2LnhtbFBLBQYAAAAABAAEAPUAAACGAwAAAAA=&#10;" path="m,l443484,r,9144l,9144,,e" fillcolor="black" stroked="f" strokeweight="0">
                  <v:stroke miterlimit="83231f" joinstyle="miter"/>
                  <v:path arrowok="t" textboxrect="0,0,443484,9144"/>
                </v:shape>
                <v:shape id="Shape 17841" o:spid="_x0000_s1076" style="position:absolute;left:31294;top:2164;width:91;height:2061;visibility:visible;mso-wrap-style:square;v-text-anchor:top" coordsize="9144,20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2qMdMMA&#10;AADbAAAADwAAAGRycy9kb3ducmV2LnhtbESPQWvCQBSE74L/YXmF3nRTxbSmrqJCgx5NQ8+P7DMJ&#10;zb4N2TWm/fWuIHgcZuYbZrUZTCN66lxtWcHbNAJBXFhdc6kg//6afIBwHlljY5kU/JGDzXo8WmGi&#10;7ZVP1Ge+FAHCLkEFlfdtIqUrKjLoprYlDt7ZdgZ9kF0pdYfXADeNnEVRLA3WHBYqbGlfUfGbXYyC&#10;fZovD/PhJ92Z+j+Nc98ee7tQ6vVl2H6C8DT4Z/jRPmgF8Tvcv4QfIN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2qMdMMAAADbAAAADwAAAAAAAAAAAAAAAACYAgAAZHJzL2Rv&#10;d25yZXYueG1sUEsFBgAAAAAEAAQA9QAAAIgDAAAAAA==&#10;" path="m,l9144,r,206045l,206045,,e" fillcolor="black" stroked="f" strokeweight="0">
                  <v:stroke miterlimit="83231f" joinstyle="miter"/>
                  <v:path arrowok="t" textboxrect="0,0,9144,206045"/>
                </v:shape>
                <v:shape id="Shape 17842" o:spid="_x0000_s1077" style="position:absolute;left:31294;top:4225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/Od/r8A&#10;AADbAAAADwAAAGRycy9kb3ducmV2LnhtbERPy4rCMBTdC/MP4QruNFUGlWosM8KACIKvxSzvNNe2&#10;THPTJlHr35uF4PJw3susM7W4kfOVZQXjUQKCOLe64kLB+fQznIPwAVljbZkUPMhDtvroLTHV9s4H&#10;uh1DIWII+xQVlCE0qZQ+L8mgH9mGOHIX6wyGCF0htcN7DDe1nCTJVBqsODaU2NC6pPz/eDUKmrZw&#10;v63X3/x33W9nnGyo230qNeh3XwsQgbrwFr/cG61gGsfGL/EHyNUT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L853+vwAAANsAAAAPAAAAAAAAAAAAAAAAAJgCAABkcnMvZG93bnJl&#10;di54bWxQSwUGAAAAAAQABAD1AAAAhAMAAAAA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7843" o:spid="_x0000_s1078" style="position:absolute;left:31355;top:4225;width:4453;height:91;visibility:visible;mso-wrap-style:square;v-text-anchor:top" coordsize="445313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FCwMUA&#10;AADbAAAADwAAAGRycy9kb3ducmV2LnhtbESPT2vCQBTE70K/w/IKvelGof6J2UhbiPRSUFvw+sg+&#10;k2D2bbq7xvTbdwXB4zAzv2GyzWBa0ZPzjWUF00kCgri0uuFKwc93MV6C8AFZY2uZFPyRh03+NMow&#10;1fbKe+oPoRIRwj5FBXUIXSqlL2sy6Ce2I47eyTqDIUpXSe3wGuGmlbMkmUuDDceFGjv6qKk8Hy5G&#10;wWy6XxQ7c3Tb7fC+6vuv199L0Sn18jy8rUEEGsIjfG9/agXzFdy+xB8g8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8ULAxQAAANsAAAAPAAAAAAAAAAAAAAAAAJgCAABkcnMv&#10;ZG93bnJldi54bWxQSwUGAAAAAAQABAD1AAAAigMAAAAA&#10;" path="m,l445313,r,9144l,9144,,e" fillcolor="black" stroked="f" strokeweight="0">
                  <v:stroke miterlimit="83231f" joinstyle="miter"/>
                  <v:path arrowok="t" textboxrect="0,0,445313,9144"/>
                </v:shape>
                <v:shape id="Shape 17844" o:spid="_x0000_s1079" style="position:absolute;left:35807;top:2164;width:92;height:2061;visibility:visible;mso-wrap-style:square;v-text-anchor:top" coordsize="9144,20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VqC3cEA&#10;AADbAAAADwAAAGRycy9kb3ducmV2LnhtbERPTW+CQBC9m/gfNmPSmy61Ka3U1SiJBI+1xPOEnQIp&#10;O0vYFbC/vnto4vHlfW/3k2nFQL1rLCt4XkUgiEurG64UFF+n5TsI55E1tpZJwZ0c7Hfz2RYTbUf+&#10;pOHiKxFC2CWooPa+S6R0ZU0G3cp2xIH7tr1BH2BfSd3jGMJNK9dRFEuDDYeGGjtKayp/LjejIM2K&#10;Tf4yXbOjaX6zuPDdebCvSj0tpsMHCE+Tf4j/3blW8BbWhy/hB8jd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Fagt3BAAAA2wAAAA8AAAAAAAAAAAAAAAAAmAIAAGRycy9kb3du&#10;cmV2LnhtbFBLBQYAAAAABAAEAPUAAACGAwAAAAA=&#10;" path="m,l9144,r,206045l,206045,,e" fillcolor="black" stroked="f" strokeweight="0">
                  <v:stroke miterlimit="83231f" joinstyle="miter"/>
                  <v:path arrowok="t" textboxrect="0,0,9144,206045"/>
                </v:shape>
                <v:shape id="Shape 17845" o:spid="_x0000_s1080" style="position:absolute;left:35807;top:4225;width:92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CivsIA&#10;AADbAAAADwAAAGRycy9kb3ducmV2LnhtbESPT4vCMBTE74LfITzBm6YuolKNoguCCAvrn4PHZ/Ns&#10;i81LTaJ2v71ZEDwOM/MbZrZoTCUe5HxpWcGgn4AgzqwuOVdwPKx7ExA+IGusLJOCP/KwmLdbM0y1&#10;ffKOHvuQiwhhn6KCIoQ6ldJnBRn0fVsTR+9incEQpculdviMcFPJryQZSYMlx4UCa/ouKLvu70ZB&#10;fcvd6eb1is/33+2Ykw01P0Olup1mOQURqAmf8Lu90QrGA/j/En+An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EKK+wgAAANsAAAAPAAAAAAAAAAAAAAAAAJgCAABkcnMvZG93&#10;bnJldi54bWxQSwUGAAAAAAQABAD1AAAAhwMAAAAA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7846" o:spid="_x0000_s1081" style="position:absolute;left:35868;top:4225;width:4435;height:91;visibility:visible;mso-wrap-style:square;v-text-anchor:top" coordsize="44348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1n78IA&#10;AADbAAAADwAAAGRycy9kb3ducmV2LnhtbESPSYsCMRCF7wP+h1DC3Ma0Ci6tUZwBQS8ObveyU/Zi&#10;p9J0Mtr6682A4PHxlo83nTemFFeqXW5ZQbcTgSBOrM45VXDYL79GIJxH1lhaJgV3cjCftT6mGGt7&#10;4y1ddz4VYYRdjAoy76tYSpdkZNB1bEUcvLOtDfog61TqGm9h3JSyF0UDaTDnQMiwop+MksvuzwRu&#10;csLzsTDFb/HdrNfjDfUvD1Lqs90sJiA8Nf4dfrVXWsGwB/9fwg+Qs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sHWfvwgAAANsAAAAPAAAAAAAAAAAAAAAAAJgCAABkcnMvZG93&#10;bnJldi54bWxQSwUGAAAAAAQABAD1AAAAhwMAAAAA&#10;" path="m,l443484,r,9144l,9144,,e" fillcolor="black" stroked="f" strokeweight="0">
                  <v:stroke miterlimit="83231f" joinstyle="miter"/>
                  <v:path arrowok="t" textboxrect="0,0,443484,9144"/>
                </v:shape>
                <v:shape id="Shape 17847" o:spid="_x0000_s1082" style="position:absolute;left:40303;top:2164;width:91;height:2061;visibility:visible;mso-wrap-style:square;v-text-anchor:top" coordsize="9144,20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gcqsIA&#10;AADbAAAADwAAAGRycy9kb3ducmV2LnhtbESPT4vCMBTE78J+h/AW9qapiv+6RlFhix7V4vnRvG2L&#10;zUtpYu3upzeC4HGYmd8wy3VnKtFS40rLCoaDCARxZnXJuYL0/NOfg3AeWWNlmRT8kYP16qO3xFjb&#10;Ox+pPflcBAi7GBUU3texlC4ryKAb2Jo4eL+2MeiDbHKpG7wHuKnkKIqm0mDJYaHAmnYFZdfTzSjY&#10;JeliP+4uydaU/8k09fWhtROlvj67zTcIT51/h1/tvVYwG8PzS/gBcvU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iByqwgAAANsAAAAPAAAAAAAAAAAAAAAAAJgCAABkcnMvZG93&#10;bnJldi54bWxQSwUGAAAAAAQABAD1AAAAhwMAAAAA&#10;" path="m,l9144,r,206045l,206045,,e" fillcolor="black" stroked="f" strokeweight="0">
                  <v:stroke miterlimit="83231f" joinstyle="miter"/>
                  <v:path arrowok="t" textboxrect="0,0,9144,206045"/>
                </v:shape>
                <v:shape id="Shape 17848" o:spid="_x0000_s1083" style="position:absolute;left:40303;top:4225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cBJsQA&#10;AADbAAAADwAAAGRycy9kb3ducmV2LnhtbESPQWvCQBSE70L/w/IKvZlNi2iJrqEtFEJBUNtDj8/s&#10;axKafZvsrjH+e1cQPA4z8w2zykfTioGcbywreE5SEMSl1Q1XCn6+P6evIHxA1thaJgVn8pCvHyYr&#10;zLQ98Y6GfahEhLDPUEEdQpdJ6cuaDPrEdsTR+7POYIjSVVI7PEW4aeVLms6lwYbjQo0dfdRU/u+P&#10;RkHXV+639/qdD8ft14LTgsbNTKmnx/FtCSLQGO7hW7vQChYzuH6JP0Cu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9nASbEAAAA2wAAAA8AAAAAAAAAAAAAAAAAmAIAAGRycy9k&#10;b3ducmV2LnhtbFBLBQYAAAAABAAEAPUAAACJAw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7849" o:spid="_x0000_s1084" style="position:absolute;left:40364;top:4225;width:4435;height:91;visibility:visible;mso-wrap-style:square;v-text-anchor:top" coordsize="44348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/T/m8MA&#10;AADbAAAADwAAAGRycy9kb3ducmV2LnhtbESPS2vCQBSF9wX/w3CF7nSipT5iJmILhbqp+NpfM9c8&#10;zNwJmamm/fUdQejycB4fJ1l2phZXal1pWcFoGIEgzqwuOVdw2H8MZiCcR9ZYWyYFP+RgmfaeEoy1&#10;vfGWrjufizDCLkYFhfdNLKXLCjLohrYhDt7ZtgZ9kG0udYu3MG5qOY6iiTRYciAU2NB7Qdll920C&#10;Nzvh+ViZalO9dev1/IteLr+k1HO/Wy1AeOr8f/jR/tQKpq9w/xJ+gE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/T/m8MAAADbAAAADwAAAAAAAAAAAAAAAACYAgAAZHJzL2Rv&#10;d25yZXYueG1sUEsFBgAAAAAEAAQA9QAAAIgDAAAAAA==&#10;" path="m,l443484,r,9144l,9144,,e" fillcolor="black" stroked="f" strokeweight="0">
                  <v:stroke miterlimit="83231f" joinstyle="miter"/>
                  <v:path arrowok="t" textboxrect="0,0,443484,9144"/>
                </v:shape>
                <v:shape id="Shape 17850" o:spid="_x0000_s1085" style="position:absolute;left:44799;top:2164;width:91;height:2061;visibility:visible;mso-wrap-style:square;v-text-anchor:top" coordsize="9144,20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+/MsMA&#10;AADbAAAADwAAAGRycy9kb3ducmV2LnhtbESPQWvCQBSE74L/YXmF3nRTxbSmrqJCgx5NQ8+P7DMJ&#10;zb4N2TWm/fWuIHgcZuYbZrUZTCN66lxtWcHbNAJBXFhdc6kg//6afIBwHlljY5kU/JGDzXo8WmGi&#10;7ZVP1Ge+FAHCLkEFlfdtIqUrKjLoprYlDt7ZdgZ9kF0pdYfXADeNnEVRLA3WHBYqbGlfUfGbXYyC&#10;fZovD/PhJ92Z+j+Nc98ee7tQ6vVl2H6C8DT4Z/jRPmgF7zHcv4QfIN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f+/MsMAAADbAAAADwAAAAAAAAAAAAAAAACYAgAAZHJzL2Rv&#10;d25yZXYueG1sUEsFBgAAAAAEAAQA9QAAAIgDAAAAAA==&#10;" path="m,l9144,r,206045l,206045,,e" fillcolor="black" stroked="f" strokeweight="0">
                  <v:stroke miterlimit="83231f" joinstyle="miter"/>
                  <v:path arrowok="t" textboxrect="0,0,9144,206045"/>
                </v:shape>
                <v:shape id="Shape 17851" o:spid="_x0000_s1086" style="position:absolute;left:44799;top:4225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7WfUcIA&#10;AADbAAAADwAAAGRycy9kb3ducmV2LnhtbESPQYvCMBSE7wv+h/AEb2vqIlaqUXRBEGHBVQ8en82z&#10;LTYvNYna/fdGWPA4zMw3zHTemlrcyfnKsoJBPwFBnFtdcaHgsF99jkH4gKyxtkwK/sjDfNb5mGKm&#10;7YN/6b4LhYgQ9hkqKENoMil9XpJB37cNcfTO1hkMUbpCaoePCDe1/EqSkTRYcVwosaHvkvLL7mYU&#10;NNfCHa9eL/l0225STtbU/gyV6nXbxQREoDa8w//ttVaQpvD6En+AnD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/tZ9RwgAAANsAAAAPAAAAAAAAAAAAAAAAAJgCAABkcnMvZG93&#10;bnJldi54bWxQSwUGAAAAAAQABAD1AAAAhwMAAAAA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7852" o:spid="_x0000_s1087" style="position:absolute;left:44860;top:4225;width:4450;height:91;visibility:visible;mso-wrap-style:square;v-text-anchor:top" coordsize="44500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pehmMEA&#10;AADbAAAADwAAAGRycy9kb3ducmV2LnhtbERPTWvCQBC9F/wPywi9FN20tFWiq4ggeBJMBXMcsmM2&#10;mJ0N2anG/vruodDj430v14Nv1Y362AQ28DrNQBFXwTZcGzh97SZzUFGQLbaBycCDIqxXo6cl5jbc&#10;+Ui3QmqVQjjmaMCJdLnWsXLkMU5DR5y4S+g9SoJ9rW2P9xTuW/2WZZ/aY8OpwWFHW0fVtfj2Bs4/&#10;WFw+gjvMy/IoRXmwL+8nMeZ5PGwWoIQG+Rf/uffWwCyNTV/SD9Cr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KXoZjBAAAA2wAAAA8AAAAAAAAAAAAAAAAAmAIAAGRycy9kb3du&#10;cmV2LnhtbFBLBQYAAAAABAAEAPUAAACGAwAAAAA=&#10;" path="m,l445008,r,9144l,9144,,e" fillcolor="black" stroked="f" strokeweight="0">
                  <v:stroke miterlimit="83231f" joinstyle="miter"/>
                  <v:path arrowok="t" textboxrect="0,0,445008,9144"/>
                </v:shape>
                <v:shape id="Shape 17853" o:spid="_x0000_s1088" style="position:absolute;left:49310;top:2164;width:91;height:2061;visibility:visible;mso-wrap-style:square;v-text-anchor:top" coordsize="9144,20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ArQMIA&#10;AADbAAAADwAAAGRycy9kb3ducmV2LnhtbESPQYvCMBSE7wv+h/AEb5qq6GrXKCpY9Lha9vxo3rZl&#10;m5fSxFr99UYQ9jjMzDfMatOZSrTUuNKygvEoAkGcWV1yriC9HIYLEM4ja6wsk4I7Odisex8rjLW9&#10;8Te1Z5+LAGEXo4LC+zqW0mUFGXQjWxMH79c2Bn2QTS51g7cAN5WcRNFcGiw5LBRY076g7O98NQr2&#10;Sbo8TrufZGfKRzJPfX1q7UypQb/bfoHw1Pn/8Lt91Ao+l/D6En6AXD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YCtAwgAAANsAAAAPAAAAAAAAAAAAAAAAAJgCAABkcnMvZG93&#10;bnJldi54bWxQSwUGAAAAAAQABAD1AAAAhwMAAAAA&#10;" path="m,l9144,r,206045l,206045,,e" fillcolor="black" stroked="f" strokeweight="0">
                  <v:stroke miterlimit="83231f" joinstyle="miter"/>
                  <v:path arrowok="t" textboxrect="0,0,9144,206045"/>
                </v:shape>
                <v:shape id="Shape 17854" o:spid="_x0000_s1089" style="position:absolute;left:49310;top:4225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l3AsAA&#10;AADbAAAADwAAAGRycy9kb3ducmV2LnhtbERPz2vCMBS+D/Y/hDfwNlNFXOmMooJQBMHVHXZ8a97a&#10;sualJrHW/94cBI8f3+/FajCt6Mn5xrKCyTgBQVxa3XCl4Pu0e09B+ICssbVMCm7kYbV8fVlgpu2V&#10;v6gvQiViCPsMFdQhdJmUvqzJoB/bjjhyf9YZDBG6SmqH1xhuWjlNkrk02HBsqLGjbU3lf3ExCrpz&#10;5X7OXm/493Lcf3CS03CYKTV6G9afIAIN4Sl+uHOtII3r45f4A+TyD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Yl3AsAAAADbAAAADwAAAAAAAAAAAAAAAACYAgAAZHJzL2Rvd25y&#10;ZXYueG1sUEsFBgAAAAAEAAQA9QAAAIU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7855" o:spid="_x0000_s1090" style="position:absolute;left:49371;top:4225;width:4438;height:91;visibility:visible;mso-wrap-style:square;v-text-anchor:top" coordsize="443789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+dfC8IA&#10;AADbAAAADwAAAGRycy9kb3ducmV2LnhtbESPT4vCMBTE78J+h/AWvGnqgn+2GkVWBU8LVtnzs3m2&#10;xealJNHWb2+EBY/DzPyGWaw6U4s7OV9ZVjAaJiCIc6srLhScjrvBDIQPyBpry6TgQR5Wy4/eAlNt&#10;Wz7QPQuFiBD2KSooQ2hSKX1ekkE/tA1x9C7WGQxRukJqh22Em1p+JclEGqw4LpTY0E9J+TW7GQXn&#10;7fYxbQ+/YePG6+R0+/t2qLVS/c9uPQcRqAvv8H97rxXMRvD6En+AXD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518LwgAAANsAAAAPAAAAAAAAAAAAAAAAAJgCAABkcnMvZG93&#10;bnJldi54bWxQSwUGAAAAAAQABAD1AAAAhwMAAAAA&#10;" path="m,l443789,r,9144l,9144,,e" fillcolor="black" stroked="f" strokeweight="0">
                  <v:stroke miterlimit="83231f" joinstyle="miter"/>
                  <v:path arrowok="t" textboxrect="0,0,443789,9144"/>
                </v:shape>
                <v:shape id="Shape 17856" o:spid="_x0000_s1091" style="position:absolute;left:53809;top:2164;width:92;height:2061;visibility:visible;mso-wrap-style:square;v-text-anchor:top" coordsize="9144,20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HJFsMA&#10;AADbAAAADwAAAGRycy9kb3ducmV2LnhtbESPQWvCQBSE74X+h+UJvdWNlopGV2kDDXrUhp4f2Wey&#10;mH0bstsk9de7BcHjMDPfMJvdaBvRU+eNYwWzaQKCuHTacKWg+P56XYLwAVlj45gU/JGH3fb5aYOp&#10;dgMfqT+FSkQI+xQV1CG0qZS+rMmin7qWOHpn11kMUXaV1B0OEW4bOU+ShbRoOC7U2FJWU3k5/VoF&#10;WV6s9m/jT/5pzTVfFKE99O5dqZfJ+LEGEWgMj/C9vdcKlnP4/xJ/gNz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xHJFsMAAADbAAAADwAAAAAAAAAAAAAAAACYAgAAZHJzL2Rv&#10;d25yZXYueG1sUEsFBgAAAAAEAAQA9QAAAIgDAAAAAA==&#10;" path="m,l9144,r,206045l,206045,,e" fillcolor="black" stroked="f" strokeweight="0">
                  <v:stroke miterlimit="83231f" joinstyle="miter"/>
                  <v:path arrowok="t" textboxrect="0,0,9144,206045"/>
                </v:shape>
                <v:shape id="Shape 17857" o:spid="_x0000_s1092" style="position:absolute;left:53809;top:4225;width:92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vpdcQA&#10;AADbAAAADwAAAGRycy9kb3ducmV2LnhtbESPQWvCQBSE70L/w/KE3upGK1aiq1RBCEJBbQ89PrOv&#10;SWj2bbK7iem/7xYKHoeZ+YZZbwdTi56crywrmE4SEMS51RUXCj7eD09LED4ga6wtk4If8rDdPIzW&#10;mGp74zP1l1CICGGfooIyhCaV0uclGfQT2xBH78s6gyFKV0jt8BbhppazJFlIgxXHhRIb2peUf186&#10;o6BpC/fZer3ja3c6vnCS0fA2V+pxPLyuQAQawj383860guUz/H2JP0B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Vb6XXEAAAA2wAAAA8AAAAAAAAAAAAAAAAAmAIAAGRycy9k&#10;b3ducmV2LnhtbFBLBQYAAAAABAAEAPUAAACJAw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7858" o:spid="_x0000_s1093" style="position:absolute;left:53870;top:4225;width:4435;height:91;visibility:visible;mso-wrap-style:square;v-text-anchor:top" coordsize="44348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0qJ8IA&#10;AADbAAAADwAAAGRycy9kb3ducmV2LnhtbESPS2vCQBSF94L/YbhCd2bSViRNnUhbKOimotb9NXPN&#10;c+6EzFTT/vqOILg8nMfHWSwH04oz9a6yrOAxikEQ51ZXXCj43n9OExDOI2tsLZOCX3KwzMajBaba&#10;XnhL550vRBhhl6KC0vsuldLlJRl0ke2Ig3eyvUEfZF9I3eMljJtWPsXxXBqsOBBK7OijpLzZ/ZjA&#10;zY94OtSm3tTvw3r98kXPzR8p9TAZ3l5BeBr8PXxrr7SCZAbXL+EHyO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5bSonwgAAANsAAAAPAAAAAAAAAAAAAAAAAJgCAABkcnMvZG93&#10;bnJldi54bWxQSwUGAAAAAAQABAD1AAAAhwMAAAAA&#10;" path="m,l443484,r,9144l,9144,,e" fillcolor="black" stroked="f" strokeweight="0">
                  <v:stroke miterlimit="83231f" joinstyle="miter"/>
                  <v:path arrowok="t" textboxrect="0,0,443484,9144"/>
                </v:shape>
                <v:shape id="Shape 17859" o:spid="_x0000_s1094" style="position:absolute;left:58305;top:2164;width:92;height:2061;visibility:visible;mso-wrap-style:square;v-text-anchor:top" coordsize="9144,20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hRYsIA&#10;AADbAAAADwAAAGRycy9kb3ducmV2LnhtbESPQYvCMBSE74L/ITzBm6Yqits1igoW92gtnh/N27Zs&#10;81KaWLv7642w4HGYmW+Yza43teiodZVlBbNpBII4t7riQkF2PU3WIJxH1lhbJgW/5GC3HQ42GGv7&#10;4At1qS9EgLCLUUHpfRNL6fKSDLqpbYiD921bgz7ItpC6xUeAm1rOo2glDVYcFkps6FhS/pPejYJj&#10;kn2cF/0tOZjqL1llvvnq7FKp8ajff4Lw1Pt3+L991grWS3h9CT9Ab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+FFiwgAAANsAAAAPAAAAAAAAAAAAAAAAAJgCAABkcnMvZG93&#10;bnJldi54bWxQSwUGAAAAAAQABAD1AAAAhwMAAAAA&#10;" path="m,l9144,r,206045l,206045,,e" fillcolor="black" stroked="f" strokeweight="0">
                  <v:stroke miterlimit="83231f" joinstyle="miter"/>
                  <v:path arrowok="t" textboxrect="0,0,9144,206045"/>
                </v:shape>
                <v:shape id="Shape 17860" o:spid="_x0000_s1095" style="position:absolute;left:58305;top:4225;width:92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xK7cIA&#10;AADbAAAADwAAAGRycy9kb3ducmV2LnhtbESPT4vCMBTE7wt+h/AEb2uqiEo1igqCCAv+O3h8Ns+2&#10;2LzUJGr325uFBY/DzPyGmc4bU4knOV9aVtDrJiCIM6tLzhWcjuvvMQgfkDVWlknBL3mYz1pfU0y1&#10;ffGenoeQiwhhn6KCIoQ6ldJnBRn0XVsTR+9qncEQpculdviKcFPJfpIMpcGS40KBNa0Kym6Hh1FQ&#10;33N3vnu95Mtjtx1xsqHmZ6BUp90sJiACNeET/m9vtILxEP6+xB8gZ2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lLErtwgAAANsAAAAPAAAAAAAAAAAAAAAAAJgCAABkcnMvZG93&#10;bnJldi54bWxQSwUGAAAAAAQABAD1AAAAhwMAAAAA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7861" o:spid="_x0000_s1096" style="position:absolute;left:533;top:4286;width:63396;height:2042;visibility:visible;mso-wrap-style:square;v-text-anchor:top" coordsize="6339586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u3XcIA&#10;AADbAAAADwAAAGRycy9kb3ducmV2LnhtbESPQWsCMRSE74X+h/AEbzWrh2K3RhGpIMVDa/0Bj83r&#10;ZmvyEpLorv56Uyj0OMzMN8xiNTgrLhRT51nBdFKBIG687rhVcPzaPs1BpIys0XomBVdKsFo+Piyw&#10;1r7nT7occisKhFONCkzOoZYyNYYcpokPxMX79tFhLjK2UkfsC9xZOauqZ+mw47JgMNDGUHM6nJ0C&#10;Ch/hanM8Unfbn97t2/pnY3qlxqNh/Qoi05D/w3/tnVYwf4HfL+UHyO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27ddwgAAANsAAAAPAAAAAAAAAAAAAAAAAJgCAABkcnMvZG93&#10;bnJldi54bWxQSwUGAAAAAAQABAD1AAAAhwMAAAAA&#10;" path="m,l6339586,r,204216l,204216,,e" stroked="f" strokeweight="0">
                  <v:stroke miterlimit="83231f" joinstyle="miter"/>
                  <v:path arrowok="t" textboxrect="0,0,6339586,204216"/>
                </v:shape>
              </v:group>
            </w:pict>
          </mc:Fallback>
        </mc:AlternateContent>
      </w:r>
      <w:r>
        <w:t>Крупы                                                  А           Б     В          Г     Д         Е</w:t>
      </w:r>
    </w:p>
    <w:p w14:paraId="4BCA4DE0" w14:textId="77777777" w:rsidR="0010462A" w:rsidRDefault="0010462A" w:rsidP="0010462A">
      <w:pPr>
        <w:spacing w:after="1" w:line="259" w:lineRule="auto"/>
        <w:ind w:left="0" w:firstLine="0"/>
      </w:pPr>
      <w:r>
        <w:t xml:space="preserve">Растения </w:t>
      </w:r>
      <w:r w:rsidR="006053CD">
        <w:t xml:space="preserve">                                              </w:t>
      </w:r>
    </w:p>
    <w:p w14:paraId="2B1A6B69" w14:textId="77777777" w:rsidR="006053CD" w:rsidRPr="006053CD" w:rsidRDefault="006053CD" w:rsidP="00440113">
      <w:pPr>
        <w:pStyle w:val="a5"/>
        <w:spacing w:after="1" w:line="276" w:lineRule="auto"/>
        <w:ind w:right="251" w:firstLine="0"/>
      </w:pPr>
    </w:p>
    <w:p w14:paraId="2F97573D" w14:textId="77777777" w:rsidR="002E7A0C" w:rsidRDefault="006053CD" w:rsidP="00DA6C6C">
      <w:pPr>
        <w:pStyle w:val="a5"/>
        <w:numPr>
          <w:ilvl w:val="0"/>
          <w:numId w:val="18"/>
        </w:numPr>
        <w:spacing w:after="1" w:line="276" w:lineRule="auto"/>
        <w:ind w:right="251"/>
      </w:pPr>
      <w:r w:rsidRPr="00DA6C6C">
        <w:rPr>
          <w:b/>
        </w:rPr>
        <w:lastRenderedPageBreak/>
        <w:t xml:space="preserve"> </w:t>
      </w:r>
      <w:r w:rsidR="006D3CB1" w:rsidRPr="00DA6C6C">
        <w:rPr>
          <w:b/>
        </w:rPr>
        <w:t>[max. 2,5 балла]</w:t>
      </w:r>
      <w:r w:rsidR="006D3CB1">
        <w:t xml:space="preserve"> Многие предметы быта изготавливаются из тканей животных и растений. При этом они сохраняют в своем составе </w:t>
      </w:r>
      <w:r w:rsidR="00DA6C6C">
        <w:t>биомолекулы, определяющие</w:t>
      </w:r>
      <w:r w:rsidR="006D3CB1">
        <w:t xml:space="preserve"> свойства этих предметов. Рассмотрите рисунки ниже </w:t>
      </w:r>
      <w:r w:rsidR="00DA6C6C">
        <w:t>и отметьте</w:t>
      </w:r>
      <w:r w:rsidR="006D3CB1">
        <w:t xml:space="preserve">, какие биополимеры входят в состав тех или иных </w:t>
      </w:r>
      <w:r w:rsidR="00DA6C6C">
        <w:t>предметов, изготовленных</w:t>
      </w:r>
      <w:r w:rsidR="006D3CB1">
        <w:t xml:space="preserve"> человеком.  </w:t>
      </w:r>
    </w:p>
    <w:p w14:paraId="5BFA8C8F" w14:textId="77777777" w:rsidR="002E7A0C" w:rsidRDefault="006D3CB1">
      <w:pPr>
        <w:spacing w:after="0" w:line="259" w:lineRule="auto"/>
        <w:ind w:left="0" w:firstLine="0"/>
      </w:pPr>
      <w:r>
        <w:t xml:space="preserve"> </w:t>
      </w:r>
    </w:p>
    <w:p w14:paraId="35EF3C24" w14:textId="77777777" w:rsidR="002E7A0C" w:rsidRDefault="006D3CB1">
      <w:pPr>
        <w:spacing w:after="0" w:line="259" w:lineRule="auto"/>
        <w:ind w:left="0" w:right="758" w:firstLine="0"/>
        <w:jc w:val="right"/>
      </w:pPr>
      <w:r>
        <w:rPr>
          <w:noProof/>
        </w:rPr>
        <w:drawing>
          <wp:inline distT="0" distB="0" distL="0" distR="0" wp14:anchorId="4F7DC4D8" wp14:editId="26F577A0">
            <wp:extent cx="5944870" cy="3884803"/>
            <wp:effectExtent l="0" t="0" r="0" b="0"/>
            <wp:docPr id="2237" name="Picture 22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37" name="Picture 2237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4870" cy="38848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35E30406" w14:textId="77777777" w:rsidR="002E7A0C" w:rsidRDefault="006D3CB1">
      <w:pPr>
        <w:spacing w:after="0" w:line="259" w:lineRule="auto"/>
        <w:ind w:left="0" w:firstLine="0"/>
      </w:pPr>
      <w:r>
        <w:t xml:space="preserve"> </w:t>
      </w:r>
    </w:p>
    <w:tbl>
      <w:tblPr>
        <w:tblStyle w:val="TableGrid"/>
        <w:tblW w:w="10142" w:type="dxa"/>
        <w:tblInd w:w="-108" w:type="dxa"/>
        <w:tblCellMar>
          <w:top w:w="69" w:type="dxa"/>
          <w:left w:w="108" w:type="dxa"/>
          <w:right w:w="38" w:type="dxa"/>
        </w:tblCellMar>
        <w:tblLook w:val="04A0" w:firstRow="1" w:lastRow="0" w:firstColumn="1" w:lastColumn="0" w:noHBand="0" w:noVBand="1"/>
      </w:tblPr>
      <w:tblGrid>
        <w:gridCol w:w="6913"/>
        <w:gridCol w:w="3229"/>
      </w:tblGrid>
      <w:tr w:rsidR="002E7A0C" w14:paraId="1868378A" w14:textId="77777777">
        <w:trPr>
          <w:trHeight w:val="653"/>
        </w:trPr>
        <w:tc>
          <w:tcPr>
            <w:tcW w:w="6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1E36F0" w14:textId="77777777" w:rsidR="002E7A0C" w:rsidRDefault="006D3CB1">
            <w:pPr>
              <w:spacing w:after="0" w:line="259" w:lineRule="auto"/>
              <w:ind w:left="0" w:right="71" w:firstLine="0"/>
              <w:jc w:val="center"/>
            </w:pPr>
            <w:r>
              <w:rPr>
                <w:b/>
              </w:rPr>
              <w:t xml:space="preserve">Предметы: </w:t>
            </w:r>
          </w:p>
        </w:tc>
        <w:tc>
          <w:tcPr>
            <w:tcW w:w="3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2E9071" w14:textId="77777777" w:rsidR="002E7A0C" w:rsidRDefault="006D3CB1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Преобладающий полимер: </w:t>
            </w:r>
          </w:p>
        </w:tc>
      </w:tr>
      <w:tr w:rsidR="002E7A0C" w14:paraId="2C255AF6" w14:textId="77777777">
        <w:trPr>
          <w:trHeight w:val="3231"/>
        </w:trPr>
        <w:tc>
          <w:tcPr>
            <w:tcW w:w="6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275F9A" w14:textId="77777777" w:rsidR="002E7A0C" w:rsidRDefault="006D3CB1">
            <w:pPr>
              <w:numPr>
                <w:ilvl w:val="0"/>
                <w:numId w:val="14"/>
              </w:numPr>
              <w:spacing w:line="270" w:lineRule="auto"/>
              <w:ind w:right="140" w:firstLine="0"/>
            </w:pPr>
            <w:r>
              <w:t xml:space="preserve">кожаные сапоги (кожаные изделия получали путем длительной и сложной обработки исходного сырья –  вымачивания, которое вымывало из кожи растворимые  соединения, обезволосевания – золения, удалявшего  эпидермис, и, наконец, дубления, придававшего кожаному  изделию прочность);  </w:t>
            </w:r>
          </w:p>
          <w:p w14:paraId="0E8B992D" w14:textId="77777777" w:rsidR="002E7A0C" w:rsidRDefault="006D3CB1">
            <w:pPr>
              <w:numPr>
                <w:ilvl w:val="0"/>
                <w:numId w:val="14"/>
              </w:numPr>
              <w:spacing w:after="24" w:line="259" w:lineRule="auto"/>
              <w:ind w:right="140" w:firstLine="0"/>
            </w:pPr>
            <w:r>
              <w:t xml:space="preserve">льняная рубаха;  </w:t>
            </w:r>
          </w:p>
          <w:p w14:paraId="1C7FFB23" w14:textId="77777777" w:rsidR="002E7A0C" w:rsidRDefault="006D3CB1">
            <w:pPr>
              <w:numPr>
                <w:ilvl w:val="0"/>
                <w:numId w:val="14"/>
              </w:numPr>
              <w:spacing w:after="25" w:line="259" w:lineRule="auto"/>
              <w:ind w:right="140" w:firstLine="0"/>
            </w:pPr>
            <w:r>
              <w:t xml:space="preserve">овечья папаха;  </w:t>
            </w:r>
          </w:p>
          <w:p w14:paraId="74D2327F" w14:textId="77777777" w:rsidR="009625DF" w:rsidRDefault="006D3CB1">
            <w:pPr>
              <w:numPr>
                <w:ilvl w:val="0"/>
                <w:numId w:val="14"/>
              </w:numPr>
              <w:spacing w:after="0" w:line="259" w:lineRule="auto"/>
              <w:ind w:right="140" w:firstLine="0"/>
            </w:pPr>
            <w:r>
              <w:t xml:space="preserve">эскимосская роспись на бивнях моржа;  </w:t>
            </w:r>
          </w:p>
          <w:p w14:paraId="3EE82899" w14:textId="77777777" w:rsidR="002E7A0C" w:rsidRDefault="006D3CB1">
            <w:pPr>
              <w:numPr>
                <w:ilvl w:val="0"/>
                <w:numId w:val="14"/>
              </w:numPr>
              <w:spacing w:after="0" w:line="259" w:lineRule="auto"/>
              <w:ind w:right="140" w:firstLine="0"/>
            </w:pPr>
            <w:r>
              <w:t xml:space="preserve">кавказский рог для вина.  </w:t>
            </w:r>
          </w:p>
        </w:tc>
        <w:tc>
          <w:tcPr>
            <w:tcW w:w="3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6A562A" w14:textId="77777777" w:rsidR="002E7A0C" w:rsidRDefault="006D3CB1">
            <w:pPr>
              <w:spacing w:after="23" w:line="259" w:lineRule="auto"/>
              <w:ind w:left="0" w:firstLine="0"/>
            </w:pPr>
            <w:r>
              <w:t xml:space="preserve">а) Коллаген  </w:t>
            </w:r>
          </w:p>
          <w:p w14:paraId="69786844" w14:textId="77777777" w:rsidR="002E7A0C" w:rsidRDefault="006D3CB1">
            <w:pPr>
              <w:spacing w:after="26" w:line="259" w:lineRule="auto"/>
              <w:ind w:left="0" w:firstLine="0"/>
            </w:pPr>
            <w:r>
              <w:t xml:space="preserve">б) Кератин  </w:t>
            </w:r>
          </w:p>
          <w:p w14:paraId="4B44DED4" w14:textId="77777777" w:rsidR="002E7A0C" w:rsidRDefault="006D3CB1">
            <w:pPr>
              <w:spacing w:after="0" w:line="259" w:lineRule="auto"/>
              <w:ind w:left="0" w:firstLine="0"/>
            </w:pPr>
            <w:r>
              <w:t xml:space="preserve">в) Целлюлоза  </w:t>
            </w:r>
          </w:p>
        </w:tc>
      </w:tr>
    </w:tbl>
    <w:p w14:paraId="301F5115" w14:textId="77777777" w:rsidR="002E7A0C" w:rsidRDefault="006D3CB1">
      <w:pPr>
        <w:spacing w:after="22" w:line="259" w:lineRule="auto"/>
        <w:ind w:left="0" w:firstLine="0"/>
      </w:pPr>
      <w:r>
        <w:t xml:space="preserve"> </w:t>
      </w:r>
    </w:p>
    <w:p w14:paraId="3C765192" w14:textId="77777777" w:rsidR="002E7A0C" w:rsidRDefault="006D3CB1">
      <w:pPr>
        <w:ind w:left="17" w:right="140"/>
      </w:pPr>
      <w:r>
        <w:t xml:space="preserve">Какой биополимер (а – в) преобладает в каждом из этих предметов (1–5):  </w:t>
      </w:r>
    </w:p>
    <w:tbl>
      <w:tblPr>
        <w:tblStyle w:val="TableGrid"/>
        <w:tblW w:w="10034" w:type="dxa"/>
        <w:tblInd w:w="-108" w:type="dxa"/>
        <w:tblCellMar>
          <w:top w:w="16" w:type="dxa"/>
          <w:left w:w="108" w:type="dxa"/>
        </w:tblCellMar>
        <w:tblLook w:val="04A0" w:firstRow="1" w:lastRow="0" w:firstColumn="1" w:lastColumn="0" w:noHBand="0" w:noVBand="1"/>
      </w:tblPr>
      <w:tblGrid>
        <w:gridCol w:w="3512"/>
        <w:gridCol w:w="1274"/>
        <w:gridCol w:w="1277"/>
        <w:gridCol w:w="1277"/>
        <w:gridCol w:w="1417"/>
        <w:gridCol w:w="1277"/>
      </w:tblGrid>
      <w:tr w:rsidR="002E7A0C" w14:paraId="0C249C02" w14:textId="77777777">
        <w:trPr>
          <w:trHeight w:val="334"/>
        </w:trPr>
        <w:tc>
          <w:tcPr>
            <w:tcW w:w="35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2417B2" w14:textId="77777777" w:rsidR="002E7A0C" w:rsidRDefault="006D3CB1">
            <w:pPr>
              <w:spacing w:after="0" w:line="259" w:lineRule="auto"/>
              <w:ind w:left="0" w:firstLine="0"/>
            </w:pPr>
            <w:r>
              <w:rPr>
                <w:b/>
              </w:rPr>
              <w:t xml:space="preserve"> Предметы 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ADD058" w14:textId="77777777" w:rsidR="002E7A0C" w:rsidRDefault="006D3CB1">
            <w:pPr>
              <w:spacing w:after="0" w:line="259" w:lineRule="auto"/>
              <w:ind w:left="0" w:right="104" w:firstLine="0"/>
              <w:jc w:val="center"/>
            </w:pPr>
            <w:r>
              <w:rPr>
                <w:b/>
              </w:rPr>
              <w:t xml:space="preserve">1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1EA126" w14:textId="77777777" w:rsidR="002E7A0C" w:rsidRDefault="006D3CB1">
            <w:pPr>
              <w:spacing w:after="0" w:line="259" w:lineRule="auto"/>
              <w:ind w:left="0" w:right="102" w:firstLine="0"/>
              <w:jc w:val="center"/>
            </w:pPr>
            <w:r>
              <w:rPr>
                <w:b/>
              </w:rPr>
              <w:t xml:space="preserve">2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191F32" w14:textId="77777777" w:rsidR="002E7A0C" w:rsidRDefault="006D3CB1">
            <w:pPr>
              <w:spacing w:after="0" w:line="259" w:lineRule="auto"/>
              <w:ind w:left="0" w:right="107" w:firstLine="0"/>
              <w:jc w:val="center"/>
            </w:pPr>
            <w:r>
              <w:rPr>
                <w:b/>
              </w:rPr>
              <w:t xml:space="preserve">3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CEACAF" w14:textId="77777777" w:rsidR="002E7A0C" w:rsidRDefault="006D3CB1">
            <w:pPr>
              <w:spacing w:after="0" w:line="259" w:lineRule="auto"/>
              <w:ind w:left="0" w:right="107" w:firstLine="0"/>
              <w:jc w:val="center"/>
            </w:pPr>
            <w:r>
              <w:rPr>
                <w:b/>
              </w:rPr>
              <w:t xml:space="preserve">4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C3A884" w14:textId="77777777" w:rsidR="002E7A0C" w:rsidRDefault="006D3CB1">
            <w:pPr>
              <w:spacing w:after="0" w:line="259" w:lineRule="auto"/>
              <w:ind w:left="0" w:right="107" w:firstLine="0"/>
              <w:jc w:val="center"/>
            </w:pPr>
            <w:r>
              <w:rPr>
                <w:b/>
              </w:rPr>
              <w:t xml:space="preserve">5 </w:t>
            </w:r>
          </w:p>
        </w:tc>
      </w:tr>
      <w:tr w:rsidR="002E7A0C" w14:paraId="25344D94" w14:textId="77777777">
        <w:trPr>
          <w:trHeight w:val="334"/>
        </w:trPr>
        <w:tc>
          <w:tcPr>
            <w:tcW w:w="35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81BA36" w14:textId="77777777" w:rsidR="002E7A0C" w:rsidRDefault="006D3CB1">
            <w:pPr>
              <w:spacing w:after="0" w:line="259" w:lineRule="auto"/>
              <w:ind w:left="0" w:firstLine="0"/>
              <w:jc w:val="both"/>
            </w:pPr>
            <w:r>
              <w:rPr>
                <w:b/>
              </w:rPr>
              <w:t xml:space="preserve">Преобладающий полимер  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D1A061" w14:textId="77777777" w:rsidR="002E7A0C" w:rsidRPr="006053CD" w:rsidRDefault="002E7A0C" w:rsidP="00440113">
            <w:pPr>
              <w:spacing w:after="0" w:line="259" w:lineRule="auto"/>
              <w:ind w:left="0" w:firstLine="0"/>
              <w:rPr>
                <w:color w:val="FF0000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027F55" w14:textId="77777777" w:rsidR="002E7A0C" w:rsidRPr="006053CD" w:rsidRDefault="002E7A0C" w:rsidP="00440113">
            <w:pPr>
              <w:spacing w:after="0" w:line="259" w:lineRule="auto"/>
              <w:ind w:left="2" w:firstLine="0"/>
              <w:rPr>
                <w:color w:val="FF0000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DBAE68" w14:textId="77777777" w:rsidR="002E7A0C" w:rsidRPr="006053CD" w:rsidRDefault="002E7A0C">
            <w:pPr>
              <w:spacing w:after="0" w:line="259" w:lineRule="auto"/>
              <w:ind w:left="0" w:firstLine="0"/>
              <w:rPr>
                <w:color w:val="FF000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BE8D0B" w14:textId="77777777" w:rsidR="002E7A0C" w:rsidRPr="006053CD" w:rsidRDefault="002E7A0C">
            <w:pPr>
              <w:spacing w:after="0" w:line="259" w:lineRule="auto"/>
              <w:ind w:left="0" w:firstLine="0"/>
              <w:rPr>
                <w:color w:val="FF0000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35C0DB" w14:textId="77777777" w:rsidR="002E7A0C" w:rsidRPr="006053CD" w:rsidRDefault="002E7A0C" w:rsidP="00440113">
            <w:pPr>
              <w:spacing w:after="0" w:line="259" w:lineRule="auto"/>
              <w:ind w:left="0" w:firstLine="0"/>
              <w:rPr>
                <w:color w:val="FF0000"/>
              </w:rPr>
            </w:pPr>
          </w:p>
        </w:tc>
      </w:tr>
    </w:tbl>
    <w:p w14:paraId="6290ED32" w14:textId="77777777" w:rsidR="006053CD" w:rsidRPr="005B7D9D" w:rsidRDefault="00440113" w:rsidP="006053CD">
      <w:pPr>
        <w:spacing w:after="27" w:line="259" w:lineRule="auto"/>
        <w:ind w:left="0" w:firstLine="0"/>
        <w:rPr>
          <w:szCs w:val="28"/>
        </w:rPr>
      </w:pPr>
      <w:r>
        <w:rPr>
          <w:b/>
          <w:szCs w:val="28"/>
        </w:rPr>
        <w:lastRenderedPageBreak/>
        <w:t>4</w:t>
      </w:r>
      <w:r w:rsidR="006053CD" w:rsidRPr="005B7D9D">
        <w:rPr>
          <w:b/>
          <w:szCs w:val="28"/>
        </w:rPr>
        <w:t>. [</w:t>
      </w:r>
      <w:r w:rsidR="006053CD" w:rsidRPr="005B7D9D">
        <w:rPr>
          <w:b/>
          <w:szCs w:val="28"/>
          <w:lang w:val="en-US"/>
        </w:rPr>
        <w:t>max</w:t>
      </w:r>
      <w:r w:rsidR="006053CD" w:rsidRPr="005B7D9D">
        <w:rPr>
          <w:b/>
          <w:szCs w:val="28"/>
        </w:rPr>
        <w:t>. 4 балла]</w:t>
      </w:r>
      <w:r w:rsidR="006053CD" w:rsidRPr="00BF362D">
        <w:rPr>
          <w:b/>
          <w:i/>
          <w:szCs w:val="28"/>
        </w:rPr>
        <w:t xml:space="preserve"> </w:t>
      </w:r>
      <w:r w:rsidR="006053CD" w:rsidRPr="005B7D9D">
        <w:rPr>
          <w:szCs w:val="28"/>
        </w:rPr>
        <w:t>Соотнесите биохимические процессы (1–8) с органеллами клетки человека, в которых они происходят (А–Г):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76"/>
        <w:gridCol w:w="1267"/>
        <w:gridCol w:w="1134"/>
        <w:gridCol w:w="1175"/>
        <w:gridCol w:w="1093"/>
        <w:gridCol w:w="993"/>
        <w:gridCol w:w="992"/>
        <w:gridCol w:w="942"/>
        <w:gridCol w:w="909"/>
      </w:tblGrid>
      <w:tr w:rsidR="006053CD" w:rsidRPr="004F768E" w14:paraId="183E16FF" w14:textId="77777777" w:rsidTr="008070F4">
        <w:tc>
          <w:tcPr>
            <w:tcW w:w="5252" w:type="dxa"/>
            <w:gridSpan w:val="4"/>
            <w:shd w:val="clear" w:color="auto" w:fill="auto"/>
          </w:tcPr>
          <w:p w14:paraId="6CE88D79" w14:textId="77777777" w:rsidR="006053CD" w:rsidRPr="004F768E" w:rsidRDefault="006053CD" w:rsidP="008070F4">
            <w:pPr>
              <w:jc w:val="center"/>
              <w:rPr>
                <w:b/>
                <w:szCs w:val="28"/>
              </w:rPr>
            </w:pPr>
            <w:r w:rsidRPr="004F768E">
              <w:rPr>
                <w:b/>
                <w:szCs w:val="28"/>
              </w:rPr>
              <w:t>Процесс:</w:t>
            </w:r>
          </w:p>
          <w:p w14:paraId="308853E4" w14:textId="77777777" w:rsidR="006053CD" w:rsidRPr="004F768E" w:rsidRDefault="006053CD" w:rsidP="008070F4">
            <w:pPr>
              <w:rPr>
                <w:szCs w:val="28"/>
              </w:rPr>
            </w:pPr>
            <w:r w:rsidRPr="004F768E">
              <w:rPr>
                <w:szCs w:val="28"/>
              </w:rPr>
              <w:t xml:space="preserve">1) гликолиз; </w:t>
            </w:r>
          </w:p>
          <w:p w14:paraId="79073242" w14:textId="77777777" w:rsidR="006053CD" w:rsidRPr="004F768E" w:rsidRDefault="006053CD" w:rsidP="008070F4">
            <w:pPr>
              <w:rPr>
                <w:szCs w:val="28"/>
              </w:rPr>
            </w:pPr>
            <w:r w:rsidRPr="004F768E">
              <w:rPr>
                <w:szCs w:val="28"/>
              </w:rPr>
              <w:t xml:space="preserve">2) гидролиз фагоцитированных частиц; </w:t>
            </w:r>
          </w:p>
          <w:p w14:paraId="2420056A" w14:textId="77777777" w:rsidR="006053CD" w:rsidRPr="004F768E" w:rsidRDefault="006053CD" w:rsidP="008070F4">
            <w:pPr>
              <w:rPr>
                <w:szCs w:val="28"/>
              </w:rPr>
            </w:pPr>
            <w:r w:rsidRPr="004F768E">
              <w:rPr>
                <w:szCs w:val="28"/>
              </w:rPr>
              <w:t xml:space="preserve">3) β-окисление жирных кислот; </w:t>
            </w:r>
          </w:p>
          <w:p w14:paraId="7B7C7BA9" w14:textId="77777777" w:rsidR="006053CD" w:rsidRPr="004F768E" w:rsidRDefault="006053CD" w:rsidP="008070F4">
            <w:pPr>
              <w:rPr>
                <w:szCs w:val="28"/>
              </w:rPr>
            </w:pPr>
            <w:r w:rsidRPr="004F768E">
              <w:rPr>
                <w:szCs w:val="28"/>
              </w:rPr>
              <w:t xml:space="preserve">4) синтез нуклеотидов; </w:t>
            </w:r>
          </w:p>
          <w:p w14:paraId="71A0FF86" w14:textId="77777777" w:rsidR="006053CD" w:rsidRPr="004F768E" w:rsidRDefault="006053CD" w:rsidP="008070F4">
            <w:pPr>
              <w:rPr>
                <w:szCs w:val="28"/>
              </w:rPr>
            </w:pPr>
            <w:r w:rsidRPr="004F768E">
              <w:rPr>
                <w:szCs w:val="28"/>
              </w:rPr>
              <w:t xml:space="preserve">5) сплайсинг; </w:t>
            </w:r>
          </w:p>
          <w:p w14:paraId="48779EB5" w14:textId="77777777" w:rsidR="006053CD" w:rsidRPr="004F768E" w:rsidRDefault="006053CD" w:rsidP="008070F4">
            <w:pPr>
              <w:rPr>
                <w:szCs w:val="28"/>
              </w:rPr>
            </w:pPr>
            <w:r w:rsidRPr="004F768E">
              <w:rPr>
                <w:szCs w:val="28"/>
              </w:rPr>
              <w:t>6) окислительное фосфорилирование;</w:t>
            </w:r>
          </w:p>
          <w:p w14:paraId="3010564E" w14:textId="77777777" w:rsidR="006053CD" w:rsidRPr="004F768E" w:rsidRDefault="006053CD" w:rsidP="008070F4">
            <w:pPr>
              <w:rPr>
                <w:szCs w:val="28"/>
              </w:rPr>
            </w:pPr>
            <w:r w:rsidRPr="004F768E">
              <w:rPr>
                <w:szCs w:val="28"/>
              </w:rPr>
              <w:t>7) трансляция;</w:t>
            </w:r>
          </w:p>
          <w:p w14:paraId="7DCBABEC" w14:textId="77777777" w:rsidR="006053CD" w:rsidRPr="004F768E" w:rsidRDefault="006053CD" w:rsidP="008070F4">
            <w:pPr>
              <w:rPr>
                <w:szCs w:val="28"/>
              </w:rPr>
            </w:pPr>
            <w:r w:rsidRPr="004F768E">
              <w:rPr>
                <w:szCs w:val="28"/>
              </w:rPr>
              <w:t>8) транскрипция</w:t>
            </w:r>
          </w:p>
          <w:p w14:paraId="098F88C7" w14:textId="77777777" w:rsidR="006053CD" w:rsidRPr="004F768E" w:rsidRDefault="006053CD" w:rsidP="008070F4">
            <w:pPr>
              <w:rPr>
                <w:szCs w:val="28"/>
              </w:rPr>
            </w:pPr>
          </w:p>
        </w:tc>
        <w:tc>
          <w:tcPr>
            <w:tcW w:w="4929" w:type="dxa"/>
            <w:gridSpan w:val="5"/>
            <w:shd w:val="clear" w:color="auto" w:fill="auto"/>
          </w:tcPr>
          <w:p w14:paraId="627F0080" w14:textId="77777777" w:rsidR="006053CD" w:rsidRPr="004F768E" w:rsidRDefault="006053CD" w:rsidP="008070F4">
            <w:pPr>
              <w:jc w:val="center"/>
              <w:rPr>
                <w:b/>
                <w:szCs w:val="28"/>
              </w:rPr>
            </w:pPr>
            <w:r w:rsidRPr="004F768E">
              <w:rPr>
                <w:b/>
                <w:szCs w:val="28"/>
              </w:rPr>
              <w:t>Органеллы клетки:</w:t>
            </w:r>
          </w:p>
          <w:p w14:paraId="3D430FE8" w14:textId="77777777" w:rsidR="006053CD" w:rsidRPr="004F768E" w:rsidRDefault="006053CD" w:rsidP="008070F4">
            <w:pPr>
              <w:rPr>
                <w:szCs w:val="28"/>
              </w:rPr>
            </w:pPr>
            <w:r w:rsidRPr="004F768E">
              <w:rPr>
                <w:szCs w:val="28"/>
              </w:rPr>
              <w:t xml:space="preserve">А) ядро; </w:t>
            </w:r>
          </w:p>
          <w:p w14:paraId="50C61637" w14:textId="77777777" w:rsidR="006053CD" w:rsidRPr="004F768E" w:rsidRDefault="006053CD" w:rsidP="008070F4">
            <w:pPr>
              <w:rPr>
                <w:szCs w:val="28"/>
              </w:rPr>
            </w:pPr>
            <w:r w:rsidRPr="004F768E">
              <w:rPr>
                <w:szCs w:val="28"/>
              </w:rPr>
              <w:t xml:space="preserve">Б) цитоплазма; </w:t>
            </w:r>
          </w:p>
          <w:p w14:paraId="5A4F1B23" w14:textId="77777777" w:rsidR="006053CD" w:rsidRPr="004F768E" w:rsidRDefault="006053CD" w:rsidP="008070F4">
            <w:pPr>
              <w:rPr>
                <w:szCs w:val="28"/>
              </w:rPr>
            </w:pPr>
            <w:r w:rsidRPr="004F768E">
              <w:rPr>
                <w:szCs w:val="28"/>
              </w:rPr>
              <w:t xml:space="preserve">В) митохондрии; </w:t>
            </w:r>
          </w:p>
          <w:p w14:paraId="27D101C8" w14:textId="77777777" w:rsidR="006053CD" w:rsidRPr="004F768E" w:rsidRDefault="006053CD" w:rsidP="008070F4">
            <w:pPr>
              <w:rPr>
                <w:szCs w:val="28"/>
              </w:rPr>
            </w:pPr>
            <w:r w:rsidRPr="004F768E">
              <w:rPr>
                <w:szCs w:val="28"/>
              </w:rPr>
              <w:t>Г) лизосомы.</w:t>
            </w:r>
          </w:p>
        </w:tc>
      </w:tr>
      <w:tr w:rsidR="006053CD" w:rsidRPr="004F768E" w14:paraId="3C4F8EF6" w14:textId="77777777" w:rsidTr="008070F4">
        <w:tc>
          <w:tcPr>
            <w:tcW w:w="1676" w:type="dxa"/>
            <w:shd w:val="clear" w:color="auto" w:fill="auto"/>
          </w:tcPr>
          <w:p w14:paraId="2104F71A" w14:textId="77777777" w:rsidR="006053CD" w:rsidRPr="004F768E" w:rsidRDefault="006053CD" w:rsidP="008070F4">
            <w:pPr>
              <w:rPr>
                <w:b/>
                <w:szCs w:val="28"/>
              </w:rPr>
            </w:pPr>
            <w:r w:rsidRPr="004F768E">
              <w:rPr>
                <w:b/>
                <w:szCs w:val="28"/>
              </w:rPr>
              <w:t>Процессы</w:t>
            </w:r>
          </w:p>
          <w:p w14:paraId="56885857" w14:textId="77777777" w:rsidR="006053CD" w:rsidRPr="004F768E" w:rsidRDefault="006053CD" w:rsidP="008070F4">
            <w:pPr>
              <w:rPr>
                <w:szCs w:val="28"/>
              </w:rPr>
            </w:pPr>
          </w:p>
        </w:tc>
        <w:tc>
          <w:tcPr>
            <w:tcW w:w="1267" w:type="dxa"/>
            <w:shd w:val="clear" w:color="auto" w:fill="auto"/>
          </w:tcPr>
          <w:p w14:paraId="47B1EEC7" w14:textId="77777777" w:rsidR="006053CD" w:rsidRPr="004F768E" w:rsidRDefault="006053CD" w:rsidP="008070F4">
            <w:pPr>
              <w:jc w:val="center"/>
              <w:rPr>
                <w:b/>
                <w:szCs w:val="28"/>
              </w:rPr>
            </w:pPr>
            <w:r w:rsidRPr="004F768E">
              <w:rPr>
                <w:b/>
                <w:szCs w:val="28"/>
              </w:rPr>
              <w:t>1</w:t>
            </w:r>
          </w:p>
        </w:tc>
        <w:tc>
          <w:tcPr>
            <w:tcW w:w="1134" w:type="dxa"/>
            <w:shd w:val="clear" w:color="auto" w:fill="auto"/>
          </w:tcPr>
          <w:p w14:paraId="102214B9" w14:textId="77777777" w:rsidR="006053CD" w:rsidRPr="004F768E" w:rsidRDefault="006053CD" w:rsidP="008070F4">
            <w:pPr>
              <w:jc w:val="center"/>
              <w:rPr>
                <w:b/>
                <w:szCs w:val="28"/>
              </w:rPr>
            </w:pPr>
            <w:r w:rsidRPr="004F768E">
              <w:rPr>
                <w:b/>
                <w:szCs w:val="28"/>
              </w:rPr>
              <w:t>2</w:t>
            </w:r>
          </w:p>
        </w:tc>
        <w:tc>
          <w:tcPr>
            <w:tcW w:w="1175" w:type="dxa"/>
            <w:shd w:val="clear" w:color="auto" w:fill="auto"/>
          </w:tcPr>
          <w:p w14:paraId="0681BB2D" w14:textId="77777777" w:rsidR="006053CD" w:rsidRPr="004F768E" w:rsidRDefault="006053CD" w:rsidP="008070F4">
            <w:pPr>
              <w:jc w:val="center"/>
              <w:rPr>
                <w:b/>
                <w:szCs w:val="28"/>
              </w:rPr>
            </w:pPr>
            <w:r w:rsidRPr="004F768E">
              <w:rPr>
                <w:b/>
                <w:szCs w:val="28"/>
              </w:rPr>
              <w:t>3</w:t>
            </w:r>
          </w:p>
        </w:tc>
        <w:tc>
          <w:tcPr>
            <w:tcW w:w="1093" w:type="dxa"/>
            <w:shd w:val="clear" w:color="auto" w:fill="auto"/>
          </w:tcPr>
          <w:p w14:paraId="39F66924" w14:textId="77777777" w:rsidR="006053CD" w:rsidRPr="004F768E" w:rsidRDefault="006053CD" w:rsidP="008070F4">
            <w:pPr>
              <w:jc w:val="center"/>
              <w:rPr>
                <w:b/>
                <w:szCs w:val="28"/>
              </w:rPr>
            </w:pPr>
            <w:r w:rsidRPr="004F768E">
              <w:rPr>
                <w:b/>
                <w:szCs w:val="28"/>
              </w:rPr>
              <w:t>4</w:t>
            </w:r>
          </w:p>
        </w:tc>
        <w:tc>
          <w:tcPr>
            <w:tcW w:w="993" w:type="dxa"/>
            <w:shd w:val="clear" w:color="auto" w:fill="auto"/>
          </w:tcPr>
          <w:p w14:paraId="3D2C61F8" w14:textId="77777777" w:rsidR="006053CD" w:rsidRPr="004F768E" w:rsidRDefault="006053CD" w:rsidP="008070F4">
            <w:pPr>
              <w:jc w:val="center"/>
              <w:rPr>
                <w:b/>
                <w:szCs w:val="28"/>
              </w:rPr>
            </w:pPr>
            <w:r w:rsidRPr="004F768E">
              <w:rPr>
                <w:b/>
                <w:szCs w:val="28"/>
              </w:rPr>
              <w:t>5</w:t>
            </w:r>
          </w:p>
        </w:tc>
        <w:tc>
          <w:tcPr>
            <w:tcW w:w="992" w:type="dxa"/>
            <w:shd w:val="clear" w:color="auto" w:fill="auto"/>
          </w:tcPr>
          <w:p w14:paraId="6AB74367" w14:textId="77777777" w:rsidR="006053CD" w:rsidRPr="004F768E" w:rsidRDefault="006053CD" w:rsidP="008070F4">
            <w:pPr>
              <w:jc w:val="center"/>
              <w:rPr>
                <w:b/>
                <w:szCs w:val="28"/>
              </w:rPr>
            </w:pPr>
            <w:r w:rsidRPr="004F768E">
              <w:rPr>
                <w:b/>
                <w:szCs w:val="28"/>
              </w:rPr>
              <w:t>6</w:t>
            </w:r>
          </w:p>
        </w:tc>
        <w:tc>
          <w:tcPr>
            <w:tcW w:w="942" w:type="dxa"/>
            <w:shd w:val="clear" w:color="auto" w:fill="auto"/>
          </w:tcPr>
          <w:p w14:paraId="13A1BE3B" w14:textId="77777777" w:rsidR="006053CD" w:rsidRPr="004F768E" w:rsidRDefault="006053CD" w:rsidP="008070F4">
            <w:pPr>
              <w:jc w:val="center"/>
              <w:rPr>
                <w:b/>
                <w:szCs w:val="28"/>
              </w:rPr>
            </w:pPr>
            <w:r w:rsidRPr="004F768E">
              <w:rPr>
                <w:b/>
                <w:szCs w:val="28"/>
              </w:rPr>
              <w:t>7</w:t>
            </w:r>
          </w:p>
        </w:tc>
        <w:tc>
          <w:tcPr>
            <w:tcW w:w="909" w:type="dxa"/>
            <w:shd w:val="clear" w:color="auto" w:fill="auto"/>
          </w:tcPr>
          <w:p w14:paraId="3F0BA1EB" w14:textId="77777777" w:rsidR="006053CD" w:rsidRPr="004F768E" w:rsidRDefault="006053CD" w:rsidP="008070F4">
            <w:pPr>
              <w:jc w:val="center"/>
              <w:rPr>
                <w:b/>
                <w:szCs w:val="28"/>
              </w:rPr>
            </w:pPr>
            <w:r w:rsidRPr="004F768E">
              <w:rPr>
                <w:b/>
                <w:szCs w:val="28"/>
              </w:rPr>
              <w:t>8</w:t>
            </w:r>
          </w:p>
        </w:tc>
      </w:tr>
      <w:tr w:rsidR="006053CD" w:rsidRPr="00BC4A8A" w14:paraId="327150BC" w14:textId="77777777" w:rsidTr="008070F4">
        <w:tc>
          <w:tcPr>
            <w:tcW w:w="1676" w:type="dxa"/>
            <w:shd w:val="clear" w:color="auto" w:fill="auto"/>
          </w:tcPr>
          <w:p w14:paraId="532C3DFF" w14:textId="77777777" w:rsidR="006053CD" w:rsidRPr="004F768E" w:rsidRDefault="006053CD" w:rsidP="008070F4">
            <w:pPr>
              <w:rPr>
                <w:b/>
                <w:szCs w:val="28"/>
              </w:rPr>
            </w:pPr>
            <w:r w:rsidRPr="004F768E">
              <w:rPr>
                <w:b/>
                <w:szCs w:val="28"/>
              </w:rPr>
              <w:t>Органеллы</w:t>
            </w:r>
          </w:p>
          <w:p w14:paraId="6353362D" w14:textId="77777777" w:rsidR="006053CD" w:rsidRPr="004F768E" w:rsidRDefault="006053CD" w:rsidP="008070F4">
            <w:pPr>
              <w:rPr>
                <w:szCs w:val="28"/>
              </w:rPr>
            </w:pPr>
          </w:p>
        </w:tc>
        <w:tc>
          <w:tcPr>
            <w:tcW w:w="1267" w:type="dxa"/>
            <w:shd w:val="clear" w:color="auto" w:fill="auto"/>
          </w:tcPr>
          <w:p w14:paraId="0A5254B0" w14:textId="77777777" w:rsidR="006053CD" w:rsidRPr="006053CD" w:rsidRDefault="006053CD" w:rsidP="008070F4">
            <w:pPr>
              <w:jc w:val="center"/>
              <w:rPr>
                <w:vanish/>
                <w:color w:val="FF0000"/>
                <w:szCs w:val="28"/>
              </w:rPr>
            </w:pPr>
          </w:p>
        </w:tc>
        <w:tc>
          <w:tcPr>
            <w:tcW w:w="1134" w:type="dxa"/>
            <w:shd w:val="clear" w:color="auto" w:fill="auto"/>
          </w:tcPr>
          <w:p w14:paraId="13878C7A" w14:textId="77777777" w:rsidR="006053CD" w:rsidRPr="006053CD" w:rsidRDefault="006053CD" w:rsidP="008070F4">
            <w:pPr>
              <w:jc w:val="center"/>
              <w:rPr>
                <w:vanish/>
                <w:color w:val="FF0000"/>
                <w:szCs w:val="28"/>
              </w:rPr>
            </w:pPr>
          </w:p>
        </w:tc>
        <w:tc>
          <w:tcPr>
            <w:tcW w:w="1175" w:type="dxa"/>
            <w:shd w:val="clear" w:color="auto" w:fill="auto"/>
          </w:tcPr>
          <w:p w14:paraId="5224E20F" w14:textId="77777777" w:rsidR="006053CD" w:rsidRPr="006053CD" w:rsidRDefault="006053CD" w:rsidP="008070F4">
            <w:pPr>
              <w:jc w:val="center"/>
              <w:rPr>
                <w:vanish/>
                <w:color w:val="FF0000"/>
                <w:szCs w:val="28"/>
              </w:rPr>
            </w:pPr>
          </w:p>
        </w:tc>
        <w:tc>
          <w:tcPr>
            <w:tcW w:w="1093" w:type="dxa"/>
            <w:shd w:val="clear" w:color="auto" w:fill="auto"/>
          </w:tcPr>
          <w:p w14:paraId="6C014D10" w14:textId="77777777" w:rsidR="006053CD" w:rsidRPr="006053CD" w:rsidRDefault="006053CD" w:rsidP="008070F4">
            <w:pPr>
              <w:jc w:val="center"/>
              <w:rPr>
                <w:vanish/>
                <w:color w:val="FF0000"/>
                <w:szCs w:val="28"/>
              </w:rPr>
            </w:pPr>
          </w:p>
        </w:tc>
        <w:tc>
          <w:tcPr>
            <w:tcW w:w="993" w:type="dxa"/>
            <w:shd w:val="clear" w:color="auto" w:fill="auto"/>
          </w:tcPr>
          <w:p w14:paraId="08F64312" w14:textId="77777777" w:rsidR="006053CD" w:rsidRPr="006053CD" w:rsidRDefault="006053CD" w:rsidP="008070F4">
            <w:pPr>
              <w:jc w:val="center"/>
              <w:rPr>
                <w:vanish/>
                <w:color w:val="FF0000"/>
                <w:szCs w:val="28"/>
              </w:rPr>
            </w:pPr>
          </w:p>
        </w:tc>
        <w:tc>
          <w:tcPr>
            <w:tcW w:w="992" w:type="dxa"/>
            <w:shd w:val="clear" w:color="auto" w:fill="auto"/>
          </w:tcPr>
          <w:p w14:paraId="6A77BE83" w14:textId="77777777" w:rsidR="006053CD" w:rsidRPr="006053CD" w:rsidRDefault="006053CD" w:rsidP="008070F4">
            <w:pPr>
              <w:jc w:val="center"/>
              <w:rPr>
                <w:vanish/>
                <w:color w:val="FF0000"/>
                <w:szCs w:val="28"/>
              </w:rPr>
            </w:pPr>
          </w:p>
        </w:tc>
        <w:tc>
          <w:tcPr>
            <w:tcW w:w="942" w:type="dxa"/>
            <w:shd w:val="clear" w:color="auto" w:fill="auto"/>
          </w:tcPr>
          <w:p w14:paraId="0ED4918B" w14:textId="77777777" w:rsidR="006053CD" w:rsidRPr="006053CD" w:rsidRDefault="006053CD" w:rsidP="008070F4">
            <w:pPr>
              <w:jc w:val="center"/>
              <w:rPr>
                <w:color w:val="FF0000"/>
                <w:szCs w:val="28"/>
              </w:rPr>
            </w:pPr>
          </w:p>
        </w:tc>
        <w:tc>
          <w:tcPr>
            <w:tcW w:w="909" w:type="dxa"/>
            <w:shd w:val="clear" w:color="auto" w:fill="auto"/>
          </w:tcPr>
          <w:p w14:paraId="0BE02ED5" w14:textId="77777777" w:rsidR="006053CD" w:rsidRPr="006053CD" w:rsidRDefault="006053CD" w:rsidP="008070F4">
            <w:pPr>
              <w:jc w:val="center"/>
              <w:rPr>
                <w:color w:val="FF0000"/>
                <w:szCs w:val="28"/>
              </w:rPr>
            </w:pPr>
          </w:p>
        </w:tc>
      </w:tr>
    </w:tbl>
    <w:p w14:paraId="40330E58" w14:textId="77777777" w:rsidR="006053CD" w:rsidRPr="006053CD" w:rsidRDefault="006053CD" w:rsidP="006053CD">
      <w:pPr>
        <w:ind w:left="0" w:right="251" w:firstLine="0"/>
      </w:pPr>
    </w:p>
    <w:p w14:paraId="01BA1BD7" w14:textId="77777777" w:rsidR="006053CD" w:rsidRPr="006053CD" w:rsidRDefault="006053CD" w:rsidP="006053CD">
      <w:pPr>
        <w:ind w:left="0" w:right="251" w:firstLine="0"/>
      </w:pPr>
    </w:p>
    <w:p w14:paraId="5BCAC0B9" w14:textId="77777777" w:rsidR="006053CD" w:rsidRPr="006053CD" w:rsidRDefault="006053CD" w:rsidP="006053CD">
      <w:pPr>
        <w:ind w:left="0" w:right="251" w:firstLine="0"/>
      </w:pPr>
    </w:p>
    <w:p w14:paraId="0C506D34" w14:textId="77777777" w:rsidR="006053CD" w:rsidRPr="006053CD" w:rsidRDefault="006053CD" w:rsidP="006053CD">
      <w:pPr>
        <w:ind w:left="0" w:right="251" w:firstLine="0"/>
      </w:pPr>
    </w:p>
    <w:p w14:paraId="047A0EE7" w14:textId="77777777" w:rsidR="002E7A0C" w:rsidRDefault="002E7A0C">
      <w:pPr>
        <w:spacing w:after="0" w:line="259" w:lineRule="auto"/>
        <w:ind w:left="0" w:firstLine="0"/>
      </w:pPr>
    </w:p>
    <w:p w14:paraId="599A716F" w14:textId="77777777" w:rsidR="002E7A0C" w:rsidRDefault="006D3CB1">
      <w:pPr>
        <w:spacing w:after="0" w:line="259" w:lineRule="auto"/>
        <w:ind w:left="0" w:firstLine="0"/>
      </w:pPr>
      <w:r>
        <w:rPr>
          <w:rFonts w:ascii="Verdana" w:eastAsia="Verdana" w:hAnsi="Verdana" w:cs="Verdana"/>
          <w:sz w:val="14"/>
        </w:rPr>
        <w:t xml:space="preserve"> </w:t>
      </w:r>
    </w:p>
    <w:p w14:paraId="14FE8E09" w14:textId="69A9404C" w:rsidR="00C97C0A" w:rsidRDefault="006D3CB1">
      <w:pPr>
        <w:spacing w:after="0" w:line="259" w:lineRule="auto"/>
        <w:ind w:left="0" w:firstLine="0"/>
        <w:rPr>
          <w:rFonts w:ascii="Verdana" w:eastAsia="Verdana" w:hAnsi="Verdana" w:cs="Verdana"/>
          <w:sz w:val="14"/>
        </w:rPr>
      </w:pPr>
      <w:r>
        <w:rPr>
          <w:rFonts w:ascii="Verdana" w:eastAsia="Verdana" w:hAnsi="Verdana" w:cs="Verdana"/>
          <w:sz w:val="14"/>
        </w:rPr>
        <w:t xml:space="preserve"> </w:t>
      </w:r>
    </w:p>
    <w:p w14:paraId="1D148AA3" w14:textId="77777777" w:rsidR="00C97C0A" w:rsidRDefault="00C97C0A">
      <w:pPr>
        <w:spacing w:after="160" w:line="259" w:lineRule="auto"/>
        <w:ind w:left="0" w:firstLine="0"/>
        <w:rPr>
          <w:rFonts w:ascii="Verdana" w:eastAsia="Verdana" w:hAnsi="Verdana" w:cs="Verdana"/>
          <w:sz w:val="14"/>
        </w:rPr>
      </w:pPr>
      <w:r>
        <w:rPr>
          <w:rFonts w:ascii="Verdana" w:eastAsia="Verdana" w:hAnsi="Verdana" w:cs="Verdana"/>
          <w:sz w:val="14"/>
        </w:rPr>
        <w:br w:type="page"/>
      </w:r>
    </w:p>
    <w:p w14:paraId="4EACAD02" w14:textId="315D716F" w:rsidR="00C97C0A" w:rsidRPr="00313883" w:rsidRDefault="00C97C0A" w:rsidP="00C97C0A">
      <w:pPr>
        <w:rPr>
          <w:b/>
          <w:szCs w:val="28"/>
        </w:rPr>
      </w:pPr>
      <w:r w:rsidRPr="00313883">
        <w:rPr>
          <w:b/>
          <w:szCs w:val="28"/>
        </w:rPr>
        <w:lastRenderedPageBreak/>
        <w:t xml:space="preserve">Матрица ответов 10 класс     </w:t>
      </w:r>
      <w:r w:rsidRPr="00313883">
        <w:rPr>
          <w:b/>
          <w:szCs w:val="28"/>
          <w:u w:val="single"/>
        </w:rPr>
        <w:t>Биология</w:t>
      </w:r>
      <w:r w:rsidRPr="00313883">
        <w:rPr>
          <w:b/>
          <w:szCs w:val="28"/>
        </w:rPr>
        <w:t xml:space="preserve">                            Итого: </w:t>
      </w:r>
      <w:r w:rsidRPr="00313883">
        <w:rPr>
          <w:b/>
          <w:szCs w:val="28"/>
        </w:rPr>
        <w:softHyphen/>
      </w:r>
      <w:r w:rsidRPr="00313883">
        <w:rPr>
          <w:b/>
          <w:szCs w:val="28"/>
        </w:rPr>
        <w:softHyphen/>
      </w:r>
      <w:r w:rsidRPr="00313883">
        <w:rPr>
          <w:b/>
          <w:szCs w:val="28"/>
          <w:u w:val="single"/>
        </w:rPr>
        <w:t>_</w:t>
      </w:r>
      <w:r>
        <w:rPr>
          <w:b/>
          <w:szCs w:val="28"/>
          <w:u w:val="single"/>
        </w:rPr>
        <w:t>___</w:t>
      </w:r>
      <w:r w:rsidRPr="00313883">
        <w:rPr>
          <w:b/>
          <w:szCs w:val="28"/>
          <w:u w:val="single"/>
        </w:rPr>
        <w:t>_</w:t>
      </w:r>
      <w:r w:rsidRPr="00313883">
        <w:rPr>
          <w:b/>
          <w:szCs w:val="28"/>
        </w:rPr>
        <w:t>балл</w:t>
      </w:r>
      <w:r>
        <w:rPr>
          <w:b/>
          <w:szCs w:val="28"/>
        </w:rPr>
        <w:t>ов</w:t>
      </w:r>
      <w:r w:rsidRPr="00313883">
        <w:rPr>
          <w:b/>
          <w:szCs w:val="28"/>
        </w:rPr>
        <w:t xml:space="preserve"> </w:t>
      </w:r>
    </w:p>
    <w:p w14:paraId="359B1DB4" w14:textId="39FD839A" w:rsidR="00C97C0A" w:rsidRPr="00313883" w:rsidRDefault="00C97C0A" w:rsidP="00C97C0A">
      <w:pPr>
        <w:jc w:val="center"/>
        <w:rPr>
          <w:b/>
          <w:szCs w:val="28"/>
        </w:rPr>
      </w:pPr>
      <w:r w:rsidRPr="00313883">
        <w:rPr>
          <w:b/>
          <w:szCs w:val="28"/>
        </w:rPr>
        <w:t xml:space="preserve">                   </w:t>
      </w:r>
    </w:p>
    <w:p w14:paraId="1ACF58DC" w14:textId="77777777" w:rsidR="00C97C0A" w:rsidRPr="00313883" w:rsidRDefault="00C97C0A" w:rsidP="00C97C0A">
      <w:pPr>
        <w:spacing w:line="276" w:lineRule="auto"/>
        <w:jc w:val="both"/>
        <w:outlineLvl w:val="0"/>
        <w:rPr>
          <w:b/>
        </w:rPr>
      </w:pPr>
      <w:r w:rsidRPr="00313883">
        <w:rPr>
          <w:b/>
        </w:rPr>
        <w:t>Часть 1. [25 баллов]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01"/>
        <w:gridCol w:w="992"/>
        <w:gridCol w:w="850"/>
        <w:gridCol w:w="993"/>
        <w:gridCol w:w="992"/>
        <w:gridCol w:w="992"/>
        <w:gridCol w:w="992"/>
        <w:gridCol w:w="993"/>
        <w:gridCol w:w="992"/>
        <w:gridCol w:w="1134"/>
      </w:tblGrid>
      <w:tr w:rsidR="00C97C0A" w:rsidRPr="00313883" w14:paraId="66019081" w14:textId="77777777" w:rsidTr="003802CC"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90BAED" w14:textId="77777777" w:rsidR="00C97C0A" w:rsidRPr="00313883" w:rsidRDefault="00C97C0A" w:rsidP="003802CC">
            <w:pPr>
              <w:spacing w:line="276" w:lineRule="auto"/>
              <w:jc w:val="center"/>
              <w:rPr>
                <w:b/>
              </w:rPr>
            </w:pPr>
            <w:r w:rsidRPr="00313883">
              <w:rPr>
                <w:b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5FE91F" w14:textId="77777777" w:rsidR="00C97C0A" w:rsidRPr="00313883" w:rsidRDefault="00C97C0A" w:rsidP="003802CC">
            <w:pPr>
              <w:spacing w:line="276" w:lineRule="auto"/>
              <w:jc w:val="center"/>
              <w:rPr>
                <w:b/>
              </w:rPr>
            </w:pPr>
            <w:r w:rsidRPr="00313883">
              <w:rPr>
                <w:b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7F07A2" w14:textId="77777777" w:rsidR="00C97C0A" w:rsidRPr="00313883" w:rsidRDefault="00C97C0A" w:rsidP="003802CC">
            <w:pPr>
              <w:spacing w:line="276" w:lineRule="auto"/>
              <w:jc w:val="center"/>
              <w:rPr>
                <w:b/>
              </w:rPr>
            </w:pPr>
            <w:r w:rsidRPr="00313883">
              <w:rPr>
                <w:b/>
              </w:rPr>
              <w:t>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547C42" w14:textId="77777777" w:rsidR="00C97C0A" w:rsidRPr="00313883" w:rsidRDefault="00C97C0A" w:rsidP="003802CC">
            <w:pPr>
              <w:spacing w:line="276" w:lineRule="auto"/>
              <w:jc w:val="center"/>
              <w:rPr>
                <w:b/>
              </w:rPr>
            </w:pPr>
            <w:r w:rsidRPr="00313883">
              <w:rPr>
                <w:b/>
              </w:rPr>
              <w:t>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2FE8D5" w14:textId="77777777" w:rsidR="00C97C0A" w:rsidRPr="00313883" w:rsidRDefault="00C97C0A" w:rsidP="003802CC">
            <w:pPr>
              <w:spacing w:line="276" w:lineRule="auto"/>
              <w:jc w:val="center"/>
              <w:rPr>
                <w:b/>
              </w:rPr>
            </w:pPr>
            <w:r w:rsidRPr="00313883">
              <w:rPr>
                <w:b/>
              </w:rPr>
              <w:t>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043323" w14:textId="77777777" w:rsidR="00C97C0A" w:rsidRPr="00313883" w:rsidRDefault="00C97C0A" w:rsidP="003802CC">
            <w:pPr>
              <w:spacing w:line="276" w:lineRule="auto"/>
              <w:jc w:val="center"/>
              <w:rPr>
                <w:b/>
              </w:rPr>
            </w:pPr>
            <w:r w:rsidRPr="00313883">
              <w:rPr>
                <w:b/>
              </w:rPr>
              <w:t>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2A6D93" w14:textId="77777777" w:rsidR="00C97C0A" w:rsidRPr="00313883" w:rsidRDefault="00C97C0A" w:rsidP="003802CC">
            <w:pPr>
              <w:spacing w:line="276" w:lineRule="auto"/>
              <w:jc w:val="center"/>
              <w:rPr>
                <w:b/>
              </w:rPr>
            </w:pPr>
            <w:r w:rsidRPr="00313883">
              <w:rPr>
                <w:b/>
              </w:rPr>
              <w:t>7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BA9285" w14:textId="77777777" w:rsidR="00C97C0A" w:rsidRPr="00313883" w:rsidRDefault="00C97C0A" w:rsidP="003802CC">
            <w:pPr>
              <w:spacing w:line="276" w:lineRule="auto"/>
              <w:jc w:val="center"/>
              <w:rPr>
                <w:b/>
              </w:rPr>
            </w:pPr>
            <w:r w:rsidRPr="00313883">
              <w:rPr>
                <w:b/>
              </w:rPr>
              <w:t>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93C44B" w14:textId="77777777" w:rsidR="00C97C0A" w:rsidRPr="00313883" w:rsidRDefault="00C97C0A" w:rsidP="003802CC">
            <w:pPr>
              <w:spacing w:line="276" w:lineRule="auto"/>
              <w:jc w:val="center"/>
              <w:rPr>
                <w:b/>
              </w:rPr>
            </w:pPr>
            <w:r w:rsidRPr="00313883">
              <w:rPr>
                <w:b/>
              </w:rPr>
              <w:t>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DE5221" w14:textId="77777777" w:rsidR="00C97C0A" w:rsidRPr="00313883" w:rsidRDefault="00C97C0A" w:rsidP="003802CC">
            <w:pPr>
              <w:spacing w:line="276" w:lineRule="auto"/>
              <w:jc w:val="center"/>
              <w:rPr>
                <w:b/>
              </w:rPr>
            </w:pPr>
            <w:r w:rsidRPr="00313883">
              <w:rPr>
                <w:b/>
              </w:rPr>
              <w:t>10</w:t>
            </w:r>
          </w:p>
        </w:tc>
      </w:tr>
      <w:tr w:rsidR="00C97C0A" w:rsidRPr="00255E33" w14:paraId="7819B688" w14:textId="77777777" w:rsidTr="003802CC"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11A0DE" w14:textId="4C15801B" w:rsidR="00C97C0A" w:rsidRPr="00255E33" w:rsidRDefault="00C97C0A" w:rsidP="003802CC">
            <w:pPr>
              <w:spacing w:line="276" w:lineRule="auto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555616" w14:textId="39E61DE4" w:rsidR="00C97C0A" w:rsidRPr="00255E33" w:rsidRDefault="00C97C0A" w:rsidP="003802CC">
            <w:pPr>
              <w:spacing w:line="276" w:lineRule="auto"/>
              <w:jc w:val="center"/>
              <w:rPr>
                <w:szCs w:val="28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D48A59" w14:textId="384E963B" w:rsidR="00C97C0A" w:rsidRPr="00255E33" w:rsidRDefault="00C97C0A" w:rsidP="003802CC">
            <w:pPr>
              <w:spacing w:line="276" w:lineRule="auto"/>
              <w:jc w:val="center"/>
              <w:rPr>
                <w:szCs w:val="28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CC31A7" w14:textId="5A48DCE1" w:rsidR="00C97C0A" w:rsidRPr="00255E33" w:rsidRDefault="00C97C0A" w:rsidP="003802CC">
            <w:pPr>
              <w:spacing w:line="276" w:lineRule="auto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99ABC9" w14:textId="669AC372" w:rsidR="00C97C0A" w:rsidRPr="00255E33" w:rsidRDefault="00C97C0A" w:rsidP="003802CC">
            <w:pPr>
              <w:spacing w:line="276" w:lineRule="auto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6008DF" w14:textId="580C3003" w:rsidR="00C97C0A" w:rsidRPr="00255E33" w:rsidRDefault="00C97C0A" w:rsidP="003802CC">
            <w:pPr>
              <w:spacing w:line="276" w:lineRule="auto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413E75" w14:textId="3A89EB14" w:rsidR="00C97C0A" w:rsidRPr="00255E33" w:rsidRDefault="00C97C0A" w:rsidP="003802CC">
            <w:pPr>
              <w:spacing w:line="276" w:lineRule="auto"/>
              <w:jc w:val="center"/>
              <w:rPr>
                <w:szCs w:val="28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05FA9F" w14:textId="2B5A1950" w:rsidR="00C97C0A" w:rsidRPr="00255E33" w:rsidRDefault="00C97C0A" w:rsidP="003802CC">
            <w:pPr>
              <w:spacing w:line="276" w:lineRule="auto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6CAA16" w14:textId="400F7075" w:rsidR="00C97C0A" w:rsidRPr="00255E33" w:rsidRDefault="00C97C0A" w:rsidP="003802CC">
            <w:pPr>
              <w:spacing w:line="276" w:lineRule="auto"/>
              <w:jc w:val="center"/>
              <w:rPr>
                <w:szCs w:val="28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C5DF71" w14:textId="0176A7C9" w:rsidR="00C97C0A" w:rsidRPr="00255E33" w:rsidRDefault="00C97C0A" w:rsidP="003802CC">
            <w:pPr>
              <w:spacing w:line="276" w:lineRule="auto"/>
              <w:jc w:val="center"/>
              <w:rPr>
                <w:szCs w:val="28"/>
              </w:rPr>
            </w:pPr>
          </w:p>
        </w:tc>
      </w:tr>
      <w:tr w:rsidR="00C97C0A" w:rsidRPr="00255E33" w14:paraId="0651FC70" w14:textId="77777777" w:rsidTr="003802CC"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7C805C" w14:textId="77777777" w:rsidR="00C97C0A" w:rsidRPr="00255E33" w:rsidRDefault="00C97C0A" w:rsidP="003802CC">
            <w:pPr>
              <w:spacing w:line="276" w:lineRule="auto"/>
              <w:jc w:val="center"/>
              <w:rPr>
                <w:b/>
                <w:szCs w:val="28"/>
              </w:rPr>
            </w:pPr>
            <w:r w:rsidRPr="00255E33">
              <w:rPr>
                <w:b/>
                <w:szCs w:val="28"/>
              </w:rPr>
              <w:t>11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55141F" w14:textId="77777777" w:rsidR="00C97C0A" w:rsidRPr="00255E33" w:rsidRDefault="00C97C0A" w:rsidP="003802CC">
            <w:pPr>
              <w:spacing w:line="276" w:lineRule="auto"/>
              <w:jc w:val="center"/>
              <w:rPr>
                <w:b/>
                <w:szCs w:val="28"/>
              </w:rPr>
            </w:pPr>
            <w:r w:rsidRPr="00255E33">
              <w:rPr>
                <w:b/>
                <w:szCs w:val="28"/>
              </w:rPr>
              <w:t>12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F1ED22" w14:textId="77777777" w:rsidR="00C97C0A" w:rsidRPr="00255E33" w:rsidRDefault="00C97C0A" w:rsidP="003802CC">
            <w:pPr>
              <w:spacing w:line="276" w:lineRule="auto"/>
              <w:jc w:val="center"/>
              <w:rPr>
                <w:b/>
                <w:szCs w:val="28"/>
              </w:rPr>
            </w:pPr>
            <w:r w:rsidRPr="00255E33">
              <w:rPr>
                <w:b/>
                <w:szCs w:val="28"/>
              </w:rPr>
              <w:t>13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232590" w14:textId="77777777" w:rsidR="00C97C0A" w:rsidRPr="00255E33" w:rsidRDefault="00C97C0A" w:rsidP="003802CC">
            <w:pPr>
              <w:spacing w:line="276" w:lineRule="auto"/>
              <w:jc w:val="center"/>
              <w:rPr>
                <w:b/>
                <w:szCs w:val="28"/>
              </w:rPr>
            </w:pPr>
            <w:r w:rsidRPr="00255E33">
              <w:rPr>
                <w:b/>
                <w:szCs w:val="28"/>
              </w:rPr>
              <w:t>14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64FAF3" w14:textId="77777777" w:rsidR="00C97C0A" w:rsidRPr="00255E33" w:rsidRDefault="00C97C0A" w:rsidP="003802CC">
            <w:pPr>
              <w:spacing w:line="276" w:lineRule="auto"/>
              <w:jc w:val="center"/>
              <w:rPr>
                <w:b/>
                <w:szCs w:val="28"/>
              </w:rPr>
            </w:pPr>
            <w:r w:rsidRPr="00255E33">
              <w:rPr>
                <w:b/>
                <w:szCs w:val="28"/>
              </w:rPr>
              <w:t>15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FC1CDB" w14:textId="77777777" w:rsidR="00C97C0A" w:rsidRPr="00255E33" w:rsidRDefault="00C97C0A" w:rsidP="003802CC">
            <w:pPr>
              <w:spacing w:line="276" w:lineRule="auto"/>
              <w:jc w:val="center"/>
              <w:rPr>
                <w:b/>
                <w:szCs w:val="28"/>
              </w:rPr>
            </w:pPr>
            <w:r w:rsidRPr="00255E33">
              <w:rPr>
                <w:b/>
                <w:szCs w:val="28"/>
              </w:rPr>
              <w:t>16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EC02EE" w14:textId="77777777" w:rsidR="00C97C0A" w:rsidRPr="00255E33" w:rsidRDefault="00C97C0A" w:rsidP="003802CC">
            <w:pPr>
              <w:spacing w:line="276" w:lineRule="auto"/>
              <w:jc w:val="center"/>
              <w:rPr>
                <w:b/>
                <w:szCs w:val="28"/>
              </w:rPr>
            </w:pPr>
            <w:r w:rsidRPr="00255E33">
              <w:rPr>
                <w:b/>
                <w:szCs w:val="28"/>
              </w:rPr>
              <w:t>17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394A97" w14:textId="77777777" w:rsidR="00C97C0A" w:rsidRPr="00255E33" w:rsidRDefault="00C97C0A" w:rsidP="003802CC">
            <w:pPr>
              <w:spacing w:line="276" w:lineRule="auto"/>
              <w:jc w:val="center"/>
              <w:rPr>
                <w:b/>
                <w:szCs w:val="28"/>
              </w:rPr>
            </w:pPr>
            <w:r w:rsidRPr="00255E33">
              <w:rPr>
                <w:b/>
                <w:szCs w:val="28"/>
              </w:rPr>
              <w:t>18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EF4C6F" w14:textId="77777777" w:rsidR="00C97C0A" w:rsidRPr="00255E33" w:rsidRDefault="00C97C0A" w:rsidP="003802CC">
            <w:pPr>
              <w:spacing w:line="276" w:lineRule="auto"/>
              <w:jc w:val="center"/>
              <w:rPr>
                <w:b/>
                <w:szCs w:val="28"/>
              </w:rPr>
            </w:pPr>
            <w:r w:rsidRPr="00255E33">
              <w:rPr>
                <w:b/>
                <w:szCs w:val="28"/>
              </w:rPr>
              <w:t>19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542667" w14:textId="77777777" w:rsidR="00C97C0A" w:rsidRPr="00255E33" w:rsidRDefault="00C97C0A" w:rsidP="003802CC">
            <w:pPr>
              <w:spacing w:line="276" w:lineRule="auto"/>
              <w:jc w:val="center"/>
              <w:rPr>
                <w:b/>
                <w:szCs w:val="28"/>
              </w:rPr>
            </w:pPr>
            <w:r w:rsidRPr="00255E33">
              <w:rPr>
                <w:b/>
                <w:szCs w:val="28"/>
              </w:rPr>
              <w:t>20</w:t>
            </w:r>
          </w:p>
        </w:tc>
      </w:tr>
      <w:tr w:rsidR="00C97C0A" w:rsidRPr="00255E33" w14:paraId="67EF2832" w14:textId="77777777" w:rsidTr="003802CC"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4DFEF3" w14:textId="187432C1" w:rsidR="00C97C0A" w:rsidRPr="00255E33" w:rsidRDefault="00C97C0A" w:rsidP="003802CC">
            <w:pPr>
              <w:spacing w:line="276" w:lineRule="auto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3A74D6" w14:textId="2FF656FF" w:rsidR="00C97C0A" w:rsidRPr="00255E33" w:rsidRDefault="00C97C0A" w:rsidP="003802CC">
            <w:pPr>
              <w:spacing w:line="276" w:lineRule="auto"/>
              <w:jc w:val="center"/>
              <w:rPr>
                <w:szCs w:val="28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A1174D" w14:textId="32E5ABA3" w:rsidR="00C97C0A" w:rsidRPr="00255E33" w:rsidRDefault="00C97C0A" w:rsidP="003802CC">
            <w:pPr>
              <w:spacing w:line="276" w:lineRule="auto"/>
              <w:jc w:val="center"/>
              <w:rPr>
                <w:szCs w:val="28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07AB7B" w14:textId="64D74E59" w:rsidR="00C97C0A" w:rsidRPr="00255E33" w:rsidRDefault="00C97C0A" w:rsidP="003802CC">
            <w:pPr>
              <w:spacing w:line="276" w:lineRule="auto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4A649A" w14:textId="7533F1FC" w:rsidR="00C97C0A" w:rsidRPr="00255E33" w:rsidRDefault="00C97C0A" w:rsidP="003802CC">
            <w:pPr>
              <w:spacing w:line="276" w:lineRule="auto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023666" w14:textId="26466240" w:rsidR="00C97C0A" w:rsidRPr="00255E33" w:rsidRDefault="00C97C0A" w:rsidP="003802CC">
            <w:pPr>
              <w:spacing w:line="276" w:lineRule="auto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EDA159" w14:textId="4D147E84" w:rsidR="00C97C0A" w:rsidRPr="00255E33" w:rsidRDefault="00C97C0A" w:rsidP="003802CC">
            <w:pPr>
              <w:spacing w:line="276" w:lineRule="auto"/>
              <w:jc w:val="center"/>
              <w:rPr>
                <w:szCs w:val="28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53B950" w14:textId="1C42E33E" w:rsidR="00C97C0A" w:rsidRPr="00255E33" w:rsidRDefault="00C97C0A" w:rsidP="003802CC">
            <w:pPr>
              <w:spacing w:line="276" w:lineRule="auto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F8EDC7" w14:textId="0E2428EE" w:rsidR="00C97C0A" w:rsidRPr="00255E33" w:rsidRDefault="00C97C0A" w:rsidP="003802CC">
            <w:pPr>
              <w:spacing w:line="276" w:lineRule="auto"/>
              <w:jc w:val="center"/>
              <w:rPr>
                <w:szCs w:val="28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C6E295" w14:textId="6FE06233" w:rsidR="00C97C0A" w:rsidRPr="00255E33" w:rsidRDefault="00C97C0A" w:rsidP="003802CC">
            <w:pPr>
              <w:spacing w:line="276" w:lineRule="auto"/>
              <w:jc w:val="center"/>
              <w:rPr>
                <w:szCs w:val="28"/>
              </w:rPr>
            </w:pPr>
          </w:p>
        </w:tc>
      </w:tr>
      <w:tr w:rsidR="00C97C0A" w:rsidRPr="00255E33" w14:paraId="54802B21" w14:textId="77777777" w:rsidTr="003802CC"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E5FD99" w14:textId="77777777" w:rsidR="00C97C0A" w:rsidRPr="00255E33" w:rsidRDefault="00C97C0A" w:rsidP="003802CC">
            <w:pPr>
              <w:spacing w:line="276" w:lineRule="auto"/>
              <w:jc w:val="center"/>
              <w:rPr>
                <w:b/>
                <w:szCs w:val="28"/>
              </w:rPr>
            </w:pPr>
            <w:r w:rsidRPr="00255E33">
              <w:rPr>
                <w:b/>
                <w:szCs w:val="28"/>
              </w:rPr>
              <w:t>21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3EC4F3" w14:textId="77777777" w:rsidR="00C97C0A" w:rsidRPr="00255E33" w:rsidRDefault="00C97C0A" w:rsidP="003802CC">
            <w:pPr>
              <w:spacing w:line="276" w:lineRule="auto"/>
              <w:jc w:val="center"/>
              <w:rPr>
                <w:b/>
                <w:szCs w:val="28"/>
              </w:rPr>
            </w:pPr>
            <w:r w:rsidRPr="00255E33">
              <w:rPr>
                <w:b/>
                <w:szCs w:val="28"/>
              </w:rPr>
              <w:t>22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168D78" w14:textId="77777777" w:rsidR="00C97C0A" w:rsidRPr="00255E33" w:rsidRDefault="00C97C0A" w:rsidP="003802CC">
            <w:pPr>
              <w:spacing w:line="276" w:lineRule="auto"/>
              <w:jc w:val="center"/>
              <w:rPr>
                <w:b/>
                <w:szCs w:val="28"/>
              </w:rPr>
            </w:pPr>
            <w:r w:rsidRPr="00255E33">
              <w:rPr>
                <w:b/>
                <w:szCs w:val="28"/>
              </w:rPr>
              <w:t>23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3E23B7" w14:textId="77777777" w:rsidR="00C97C0A" w:rsidRPr="00255E33" w:rsidRDefault="00C97C0A" w:rsidP="003802CC">
            <w:pPr>
              <w:spacing w:line="276" w:lineRule="auto"/>
              <w:jc w:val="center"/>
              <w:rPr>
                <w:b/>
                <w:szCs w:val="28"/>
              </w:rPr>
            </w:pPr>
            <w:r w:rsidRPr="00255E33">
              <w:rPr>
                <w:b/>
                <w:szCs w:val="28"/>
              </w:rPr>
              <w:t>24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ECE544" w14:textId="77777777" w:rsidR="00C97C0A" w:rsidRPr="00255E33" w:rsidRDefault="00C97C0A" w:rsidP="003802CC">
            <w:pPr>
              <w:spacing w:line="276" w:lineRule="auto"/>
              <w:jc w:val="center"/>
              <w:rPr>
                <w:b/>
                <w:szCs w:val="28"/>
              </w:rPr>
            </w:pPr>
            <w:r w:rsidRPr="00255E33">
              <w:rPr>
                <w:b/>
                <w:szCs w:val="28"/>
              </w:rPr>
              <w:t>25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244DF9" w14:textId="77777777" w:rsidR="00C97C0A" w:rsidRPr="00255E33" w:rsidRDefault="00C97C0A" w:rsidP="003802CC">
            <w:pPr>
              <w:spacing w:line="276" w:lineRule="auto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D040D2" w14:textId="77777777" w:rsidR="00C97C0A" w:rsidRPr="00255E33" w:rsidRDefault="00C97C0A" w:rsidP="003802CC">
            <w:pPr>
              <w:spacing w:line="276" w:lineRule="auto"/>
              <w:jc w:val="center"/>
              <w:rPr>
                <w:szCs w:val="28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537953" w14:textId="77777777" w:rsidR="00C97C0A" w:rsidRPr="00255E33" w:rsidRDefault="00C97C0A" w:rsidP="003802CC">
            <w:pPr>
              <w:spacing w:line="276" w:lineRule="auto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625877" w14:textId="77777777" w:rsidR="00C97C0A" w:rsidRPr="00255E33" w:rsidRDefault="00C97C0A" w:rsidP="003802CC">
            <w:pPr>
              <w:spacing w:line="276" w:lineRule="auto"/>
              <w:jc w:val="center"/>
              <w:rPr>
                <w:szCs w:val="28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E8BBFA" w14:textId="77777777" w:rsidR="00C97C0A" w:rsidRPr="00255E33" w:rsidRDefault="00C97C0A" w:rsidP="003802CC">
            <w:pPr>
              <w:spacing w:line="276" w:lineRule="auto"/>
              <w:jc w:val="center"/>
              <w:rPr>
                <w:szCs w:val="28"/>
              </w:rPr>
            </w:pPr>
          </w:p>
        </w:tc>
      </w:tr>
      <w:tr w:rsidR="00C97C0A" w:rsidRPr="00255E33" w14:paraId="4E4D23FF" w14:textId="77777777" w:rsidTr="003802CC"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036B80" w14:textId="17CF4050" w:rsidR="00C97C0A" w:rsidRPr="00255E33" w:rsidRDefault="00C97C0A" w:rsidP="003802CC">
            <w:pPr>
              <w:spacing w:line="276" w:lineRule="auto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3FF787" w14:textId="4AA42FEC" w:rsidR="00C97C0A" w:rsidRPr="00255E33" w:rsidRDefault="00C97C0A" w:rsidP="003802CC">
            <w:pPr>
              <w:spacing w:line="276" w:lineRule="auto"/>
              <w:jc w:val="center"/>
              <w:rPr>
                <w:szCs w:val="28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07AA59" w14:textId="500428F5" w:rsidR="00C97C0A" w:rsidRPr="00255E33" w:rsidRDefault="00C97C0A" w:rsidP="003802CC">
            <w:pPr>
              <w:spacing w:line="276" w:lineRule="auto"/>
              <w:jc w:val="center"/>
              <w:rPr>
                <w:szCs w:val="28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1EC391" w14:textId="7457311D" w:rsidR="00C97C0A" w:rsidRPr="00255E33" w:rsidRDefault="00C97C0A" w:rsidP="003802CC">
            <w:pPr>
              <w:spacing w:line="276" w:lineRule="auto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416418" w14:textId="3CCBDFD8" w:rsidR="00C97C0A" w:rsidRPr="00255E33" w:rsidRDefault="00C97C0A" w:rsidP="003802CC">
            <w:pPr>
              <w:spacing w:line="276" w:lineRule="auto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A9E56E" w14:textId="77777777" w:rsidR="00C97C0A" w:rsidRPr="00255E33" w:rsidRDefault="00C97C0A" w:rsidP="003802CC">
            <w:pPr>
              <w:spacing w:line="276" w:lineRule="auto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D37869" w14:textId="77777777" w:rsidR="00C97C0A" w:rsidRPr="00255E33" w:rsidRDefault="00C97C0A" w:rsidP="003802CC">
            <w:pPr>
              <w:spacing w:line="276" w:lineRule="auto"/>
              <w:jc w:val="center"/>
              <w:rPr>
                <w:szCs w:val="28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BF50F9" w14:textId="77777777" w:rsidR="00C97C0A" w:rsidRPr="00255E33" w:rsidRDefault="00C97C0A" w:rsidP="003802CC">
            <w:pPr>
              <w:spacing w:line="276" w:lineRule="auto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9251F9" w14:textId="77777777" w:rsidR="00C97C0A" w:rsidRPr="00255E33" w:rsidRDefault="00C97C0A" w:rsidP="003802CC">
            <w:pPr>
              <w:spacing w:line="276" w:lineRule="auto"/>
              <w:jc w:val="center"/>
              <w:rPr>
                <w:szCs w:val="28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5F9E69" w14:textId="77777777" w:rsidR="00C97C0A" w:rsidRPr="00255E33" w:rsidRDefault="00C97C0A" w:rsidP="003802CC">
            <w:pPr>
              <w:spacing w:line="276" w:lineRule="auto"/>
              <w:jc w:val="center"/>
              <w:rPr>
                <w:szCs w:val="28"/>
              </w:rPr>
            </w:pPr>
          </w:p>
        </w:tc>
      </w:tr>
    </w:tbl>
    <w:p w14:paraId="1A373338" w14:textId="77777777" w:rsidR="00C97C0A" w:rsidRPr="00313883" w:rsidRDefault="00C97C0A" w:rsidP="00C97C0A">
      <w:pPr>
        <w:spacing w:line="276" w:lineRule="auto"/>
        <w:jc w:val="both"/>
        <w:outlineLvl w:val="0"/>
        <w:rPr>
          <w:b/>
        </w:rPr>
      </w:pPr>
      <w:r w:rsidRPr="00313883">
        <w:rPr>
          <w:b/>
        </w:rPr>
        <w:t>Часть 2. [20 баллов]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01"/>
        <w:gridCol w:w="992"/>
        <w:gridCol w:w="850"/>
        <w:gridCol w:w="993"/>
        <w:gridCol w:w="992"/>
        <w:gridCol w:w="992"/>
        <w:gridCol w:w="992"/>
        <w:gridCol w:w="993"/>
        <w:gridCol w:w="992"/>
        <w:gridCol w:w="1134"/>
      </w:tblGrid>
      <w:tr w:rsidR="00C97C0A" w:rsidRPr="00313883" w14:paraId="778A82F1" w14:textId="77777777" w:rsidTr="003802CC"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B4BDB1" w14:textId="77777777" w:rsidR="00C97C0A" w:rsidRPr="00313883" w:rsidRDefault="00C97C0A" w:rsidP="003802CC">
            <w:pPr>
              <w:spacing w:line="276" w:lineRule="auto"/>
              <w:jc w:val="center"/>
              <w:rPr>
                <w:b/>
              </w:rPr>
            </w:pPr>
            <w:r w:rsidRPr="00313883">
              <w:rPr>
                <w:b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DE062D" w14:textId="77777777" w:rsidR="00C97C0A" w:rsidRPr="00313883" w:rsidRDefault="00C97C0A" w:rsidP="003802CC">
            <w:pPr>
              <w:spacing w:line="276" w:lineRule="auto"/>
              <w:jc w:val="center"/>
              <w:rPr>
                <w:b/>
              </w:rPr>
            </w:pPr>
            <w:r w:rsidRPr="00313883">
              <w:rPr>
                <w:b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9FF0D2" w14:textId="77777777" w:rsidR="00C97C0A" w:rsidRPr="00313883" w:rsidRDefault="00C97C0A" w:rsidP="003802CC">
            <w:pPr>
              <w:spacing w:line="276" w:lineRule="auto"/>
              <w:jc w:val="center"/>
              <w:rPr>
                <w:b/>
              </w:rPr>
            </w:pPr>
            <w:r w:rsidRPr="00313883">
              <w:rPr>
                <w:b/>
              </w:rPr>
              <w:t>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E68786" w14:textId="77777777" w:rsidR="00C97C0A" w:rsidRPr="00313883" w:rsidRDefault="00C97C0A" w:rsidP="003802CC">
            <w:pPr>
              <w:spacing w:line="276" w:lineRule="auto"/>
              <w:jc w:val="center"/>
              <w:rPr>
                <w:b/>
              </w:rPr>
            </w:pPr>
            <w:r w:rsidRPr="00313883">
              <w:rPr>
                <w:b/>
              </w:rPr>
              <w:t>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E9F459" w14:textId="77777777" w:rsidR="00C97C0A" w:rsidRPr="00313883" w:rsidRDefault="00C97C0A" w:rsidP="003802CC">
            <w:pPr>
              <w:spacing w:line="276" w:lineRule="auto"/>
              <w:jc w:val="center"/>
              <w:rPr>
                <w:b/>
              </w:rPr>
            </w:pPr>
            <w:r w:rsidRPr="00313883">
              <w:rPr>
                <w:b/>
              </w:rPr>
              <w:t>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4FDDEA" w14:textId="77777777" w:rsidR="00C97C0A" w:rsidRPr="00313883" w:rsidRDefault="00C97C0A" w:rsidP="003802CC">
            <w:pPr>
              <w:spacing w:line="276" w:lineRule="auto"/>
              <w:jc w:val="center"/>
              <w:rPr>
                <w:b/>
              </w:rPr>
            </w:pPr>
            <w:r w:rsidRPr="00313883">
              <w:rPr>
                <w:b/>
              </w:rPr>
              <w:t>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011CEB" w14:textId="77777777" w:rsidR="00C97C0A" w:rsidRPr="00313883" w:rsidRDefault="00C97C0A" w:rsidP="003802CC">
            <w:pPr>
              <w:spacing w:line="276" w:lineRule="auto"/>
              <w:jc w:val="center"/>
              <w:rPr>
                <w:b/>
              </w:rPr>
            </w:pPr>
            <w:r w:rsidRPr="00313883">
              <w:rPr>
                <w:b/>
              </w:rPr>
              <w:t>7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BF4513" w14:textId="77777777" w:rsidR="00C97C0A" w:rsidRPr="00313883" w:rsidRDefault="00C97C0A" w:rsidP="003802CC">
            <w:pPr>
              <w:spacing w:line="276" w:lineRule="auto"/>
              <w:jc w:val="center"/>
              <w:rPr>
                <w:b/>
              </w:rPr>
            </w:pPr>
            <w:r w:rsidRPr="00313883">
              <w:rPr>
                <w:b/>
              </w:rPr>
              <w:t>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C9E4B6" w14:textId="77777777" w:rsidR="00C97C0A" w:rsidRPr="00313883" w:rsidRDefault="00C97C0A" w:rsidP="003802CC">
            <w:pPr>
              <w:spacing w:line="276" w:lineRule="auto"/>
              <w:jc w:val="center"/>
              <w:rPr>
                <w:b/>
              </w:rPr>
            </w:pPr>
            <w:r w:rsidRPr="00313883">
              <w:rPr>
                <w:b/>
              </w:rPr>
              <w:t>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57E8CA" w14:textId="77777777" w:rsidR="00C97C0A" w:rsidRPr="00313883" w:rsidRDefault="00C97C0A" w:rsidP="003802CC">
            <w:pPr>
              <w:spacing w:line="276" w:lineRule="auto"/>
              <w:jc w:val="center"/>
              <w:rPr>
                <w:b/>
              </w:rPr>
            </w:pPr>
            <w:r w:rsidRPr="00313883">
              <w:rPr>
                <w:b/>
              </w:rPr>
              <w:t>10</w:t>
            </w:r>
          </w:p>
        </w:tc>
      </w:tr>
      <w:tr w:rsidR="00C97C0A" w:rsidRPr="00662E22" w14:paraId="6B3F6DD4" w14:textId="77777777" w:rsidTr="003802CC"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CE579B" w14:textId="34891220" w:rsidR="00C97C0A" w:rsidRPr="00662E22" w:rsidRDefault="00C97C0A" w:rsidP="003802CC">
            <w:pPr>
              <w:spacing w:line="276" w:lineRule="auto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03991E" w14:textId="0F907945" w:rsidR="00C97C0A" w:rsidRPr="00662E22" w:rsidRDefault="00C97C0A" w:rsidP="003802CC">
            <w:pPr>
              <w:spacing w:line="276" w:lineRule="auto"/>
              <w:jc w:val="center"/>
              <w:rPr>
                <w:szCs w:val="28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15FC80" w14:textId="7EB8B8A4" w:rsidR="00C97C0A" w:rsidRPr="00662E22" w:rsidRDefault="00C97C0A" w:rsidP="003802CC">
            <w:pPr>
              <w:spacing w:line="276" w:lineRule="auto"/>
              <w:jc w:val="center"/>
              <w:rPr>
                <w:szCs w:val="28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8483DB" w14:textId="6F111DFF" w:rsidR="00C97C0A" w:rsidRPr="00662E22" w:rsidRDefault="00C97C0A" w:rsidP="003802CC">
            <w:pPr>
              <w:spacing w:line="276" w:lineRule="auto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C33BBA" w14:textId="6FECEB70" w:rsidR="00C97C0A" w:rsidRPr="00662E22" w:rsidRDefault="00C97C0A" w:rsidP="003802CC">
            <w:pPr>
              <w:spacing w:line="276" w:lineRule="auto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D7403D" w14:textId="673824E9" w:rsidR="00C97C0A" w:rsidRPr="00662E22" w:rsidRDefault="00C97C0A" w:rsidP="003802CC">
            <w:pPr>
              <w:spacing w:line="276" w:lineRule="auto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C82CC4" w14:textId="4F5E1428" w:rsidR="00C97C0A" w:rsidRPr="00662E22" w:rsidRDefault="00C97C0A" w:rsidP="003802CC">
            <w:pPr>
              <w:spacing w:line="276" w:lineRule="auto"/>
              <w:jc w:val="center"/>
              <w:rPr>
                <w:szCs w:val="28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6A356B" w14:textId="56CE9CB1" w:rsidR="00C97C0A" w:rsidRPr="00662E22" w:rsidRDefault="00C97C0A" w:rsidP="003802CC">
            <w:pPr>
              <w:spacing w:line="276" w:lineRule="auto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901805" w14:textId="10A2F646" w:rsidR="00C97C0A" w:rsidRPr="00662E22" w:rsidRDefault="00C97C0A" w:rsidP="003802CC">
            <w:pPr>
              <w:spacing w:line="276" w:lineRule="auto"/>
              <w:jc w:val="center"/>
              <w:rPr>
                <w:szCs w:val="28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F662F7" w14:textId="04E2ECCC" w:rsidR="00C97C0A" w:rsidRPr="00662E22" w:rsidRDefault="00C97C0A" w:rsidP="003802CC">
            <w:pPr>
              <w:spacing w:line="276" w:lineRule="auto"/>
              <w:jc w:val="center"/>
              <w:rPr>
                <w:szCs w:val="28"/>
              </w:rPr>
            </w:pPr>
          </w:p>
        </w:tc>
      </w:tr>
    </w:tbl>
    <w:p w14:paraId="761C72B8" w14:textId="77777777" w:rsidR="00C97C0A" w:rsidRPr="00313883" w:rsidRDefault="00C97C0A" w:rsidP="00C97C0A">
      <w:pPr>
        <w:jc w:val="both"/>
        <w:rPr>
          <w:b/>
        </w:rPr>
      </w:pPr>
    </w:p>
    <w:p w14:paraId="3C69E72B" w14:textId="77777777" w:rsidR="00C97C0A" w:rsidRDefault="00C97C0A" w:rsidP="00C97C0A">
      <w:pPr>
        <w:jc w:val="both"/>
        <w:outlineLvl w:val="0"/>
        <w:rPr>
          <w:b/>
        </w:rPr>
      </w:pPr>
      <w:r w:rsidRPr="00313883">
        <w:rPr>
          <w:b/>
        </w:rPr>
        <w:t xml:space="preserve">Часть </w:t>
      </w:r>
      <w:r>
        <w:rPr>
          <w:b/>
        </w:rPr>
        <w:t>3</w:t>
      </w:r>
      <w:r w:rsidRPr="00313883">
        <w:rPr>
          <w:b/>
        </w:rPr>
        <w:t>. [1</w:t>
      </w:r>
      <w:r>
        <w:rPr>
          <w:b/>
        </w:rPr>
        <w:t>6</w:t>
      </w:r>
      <w:r w:rsidRPr="00313883">
        <w:rPr>
          <w:b/>
        </w:rPr>
        <w:t xml:space="preserve"> баллов]</w:t>
      </w:r>
    </w:p>
    <w:p w14:paraId="44842F18" w14:textId="77777777" w:rsidR="00C97C0A" w:rsidRDefault="00C97C0A" w:rsidP="00C97C0A">
      <w:pPr>
        <w:tabs>
          <w:tab w:val="left" w:pos="284"/>
        </w:tabs>
        <w:jc w:val="both"/>
        <w:outlineLvl w:val="0"/>
        <w:rPr>
          <w:b/>
        </w:rPr>
      </w:pPr>
      <w:r>
        <w:rPr>
          <w:b/>
        </w:rPr>
        <w:t>1.</w:t>
      </w:r>
      <w:r w:rsidRPr="00313883">
        <w:rPr>
          <w:b/>
        </w:rPr>
        <w:t>[</w:t>
      </w:r>
      <w:r w:rsidRPr="00313883">
        <w:rPr>
          <w:b/>
          <w:lang w:val="en-US"/>
        </w:rPr>
        <w:t>max</w:t>
      </w:r>
      <w:r w:rsidRPr="00313883">
        <w:rPr>
          <w:b/>
        </w:rPr>
        <w:t xml:space="preserve"> 3</w:t>
      </w:r>
      <w:r>
        <w:rPr>
          <w:b/>
        </w:rPr>
        <w:t>,5</w:t>
      </w:r>
      <w:r w:rsidRPr="00313883">
        <w:rPr>
          <w:b/>
        </w:rPr>
        <w:t xml:space="preserve"> балла]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077"/>
        <w:gridCol w:w="851"/>
        <w:gridCol w:w="709"/>
        <w:gridCol w:w="850"/>
        <w:gridCol w:w="851"/>
        <w:gridCol w:w="850"/>
        <w:gridCol w:w="851"/>
        <w:gridCol w:w="992"/>
      </w:tblGrid>
      <w:tr w:rsidR="00C97C0A" w:rsidRPr="00B35410" w14:paraId="6D952272" w14:textId="77777777" w:rsidTr="003802CC">
        <w:tc>
          <w:tcPr>
            <w:tcW w:w="4077" w:type="dxa"/>
          </w:tcPr>
          <w:p w14:paraId="1E0F7B85" w14:textId="77777777" w:rsidR="00C97C0A" w:rsidRPr="005A2065" w:rsidRDefault="00C97C0A" w:rsidP="003802CC">
            <w:pPr>
              <w:pStyle w:val="a7"/>
              <w:spacing w:before="0" w:beforeAutospacing="0" w:after="0" w:afterAutospacing="0"/>
              <w:rPr>
                <w:b/>
                <w:sz w:val="28"/>
                <w:szCs w:val="28"/>
              </w:rPr>
            </w:pPr>
            <w:r w:rsidRPr="005A2065">
              <w:rPr>
                <w:b/>
                <w:sz w:val="28"/>
                <w:szCs w:val="28"/>
              </w:rPr>
              <w:t>Последовательность соб</w:t>
            </w:r>
            <w:r w:rsidRPr="005A2065">
              <w:rPr>
                <w:b/>
                <w:sz w:val="28"/>
                <w:szCs w:val="28"/>
              </w:rPr>
              <w:t>ы</w:t>
            </w:r>
            <w:r w:rsidRPr="005A2065">
              <w:rPr>
                <w:b/>
                <w:sz w:val="28"/>
                <w:szCs w:val="28"/>
              </w:rPr>
              <w:t>тий</w:t>
            </w:r>
          </w:p>
        </w:tc>
        <w:tc>
          <w:tcPr>
            <w:tcW w:w="851" w:type="dxa"/>
          </w:tcPr>
          <w:p w14:paraId="530261F3" w14:textId="77777777" w:rsidR="00C97C0A" w:rsidRPr="00371EEE" w:rsidRDefault="00C97C0A" w:rsidP="003802CC">
            <w:pPr>
              <w:pStyle w:val="a7"/>
              <w:spacing w:before="0" w:beforeAutospacing="0" w:after="0" w:afterAutospacing="0"/>
              <w:jc w:val="center"/>
              <w:rPr>
                <w:b/>
                <w:sz w:val="28"/>
                <w:szCs w:val="28"/>
              </w:rPr>
            </w:pPr>
            <w:r w:rsidRPr="00371EEE">
              <w:rPr>
                <w:b/>
                <w:sz w:val="28"/>
                <w:szCs w:val="28"/>
              </w:rPr>
              <w:t>1</w:t>
            </w:r>
          </w:p>
        </w:tc>
        <w:tc>
          <w:tcPr>
            <w:tcW w:w="709" w:type="dxa"/>
          </w:tcPr>
          <w:p w14:paraId="1D748FCE" w14:textId="77777777" w:rsidR="00C97C0A" w:rsidRPr="00371EEE" w:rsidRDefault="00C97C0A" w:rsidP="003802CC">
            <w:pPr>
              <w:pStyle w:val="a7"/>
              <w:spacing w:before="0" w:beforeAutospacing="0" w:after="0" w:afterAutospacing="0"/>
              <w:jc w:val="center"/>
              <w:rPr>
                <w:b/>
                <w:sz w:val="28"/>
                <w:szCs w:val="28"/>
              </w:rPr>
            </w:pPr>
            <w:r w:rsidRPr="00371EEE">
              <w:rPr>
                <w:b/>
                <w:sz w:val="28"/>
                <w:szCs w:val="28"/>
              </w:rPr>
              <w:t>2</w:t>
            </w:r>
          </w:p>
        </w:tc>
        <w:tc>
          <w:tcPr>
            <w:tcW w:w="850" w:type="dxa"/>
          </w:tcPr>
          <w:p w14:paraId="1BBD943A" w14:textId="77777777" w:rsidR="00C97C0A" w:rsidRPr="00371EEE" w:rsidRDefault="00C97C0A" w:rsidP="003802CC">
            <w:pPr>
              <w:pStyle w:val="a7"/>
              <w:spacing w:before="0" w:beforeAutospacing="0" w:after="0" w:afterAutospacing="0"/>
              <w:jc w:val="center"/>
              <w:rPr>
                <w:b/>
                <w:sz w:val="28"/>
                <w:szCs w:val="28"/>
              </w:rPr>
            </w:pPr>
            <w:r w:rsidRPr="00371EEE">
              <w:rPr>
                <w:b/>
                <w:sz w:val="28"/>
                <w:szCs w:val="28"/>
              </w:rPr>
              <w:t>3</w:t>
            </w:r>
          </w:p>
        </w:tc>
        <w:tc>
          <w:tcPr>
            <w:tcW w:w="851" w:type="dxa"/>
          </w:tcPr>
          <w:p w14:paraId="52EC25FF" w14:textId="77777777" w:rsidR="00C97C0A" w:rsidRPr="00371EEE" w:rsidRDefault="00C97C0A" w:rsidP="003802CC">
            <w:pPr>
              <w:pStyle w:val="a7"/>
              <w:spacing w:before="0" w:beforeAutospacing="0" w:after="0" w:afterAutospacing="0"/>
              <w:jc w:val="center"/>
              <w:rPr>
                <w:b/>
                <w:sz w:val="28"/>
                <w:szCs w:val="28"/>
              </w:rPr>
            </w:pPr>
            <w:r w:rsidRPr="00371EEE">
              <w:rPr>
                <w:b/>
                <w:sz w:val="28"/>
                <w:szCs w:val="28"/>
              </w:rPr>
              <w:t>4</w:t>
            </w:r>
          </w:p>
        </w:tc>
        <w:tc>
          <w:tcPr>
            <w:tcW w:w="850" w:type="dxa"/>
          </w:tcPr>
          <w:p w14:paraId="487A98EE" w14:textId="77777777" w:rsidR="00C97C0A" w:rsidRPr="00371EEE" w:rsidRDefault="00C97C0A" w:rsidP="003802CC">
            <w:pPr>
              <w:pStyle w:val="a7"/>
              <w:spacing w:before="0" w:beforeAutospacing="0" w:after="0" w:afterAutospacing="0"/>
              <w:jc w:val="center"/>
              <w:rPr>
                <w:b/>
                <w:sz w:val="28"/>
                <w:szCs w:val="28"/>
              </w:rPr>
            </w:pPr>
            <w:r w:rsidRPr="00371EEE">
              <w:rPr>
                <w:b/>
                <w:sz w:val="28"/>
                <w:szCs w:val="28"/>
              </w:rPr>
              <w:t>5</w:t>
            </w:r>
          </w:p>
        </w:tc>
        <w:tc>
          <w:tcPr>
            <w:tcW w:w="851" w:type="dxa"/>
          </w:tcPr>
          <w:p w14:paraId="2249AE84" w14:textId="77777777" w:rsidR="00C97C0A" w:rsidRPr="00371EEE" w:rsidRDefault="00C97C0A" w:rsidP="003802CC">
            <w:pPr>
              <w:pStyle w:val="a7"/>
              <w:spacing w:before="0" w:beforeAutospacing="0" w:after="0" w:afterAutospacing="0"/>
              <w:jc w:val="center"/>
              <w:rPr>
                <w:b/>
                <w:sz w:val="28"/>
                <w:szCs w:val="28"/>
              </w:rPr>
            </w:pPr>
            <w:r w:rsidRPr="00371EEE">
              <w:rPr>
                <w:b/>
                <w:sz w:val="28"/>
                <w:szCs w:val="28"/>
              </w:rPr>
              <w:t>6</w:t>
            </w:r>
          </w:p>
        </w:tc>
        <w:tc>
          <w:tcPr>
            <w:tcW w:w="992" w:type="dxa"/>
          </w:tcPr>
          <w:p w14:paraId="7FB8BF70" w14:textId="77777777" w:rsidR="00C97C0A" w:rsidRPr="00371EEE" w:rsidRDefault="00C97C0A" w:rsidP="003802CC">
            <w:pPr>
              <w:pStyle w:val="a7"/>
              <w:spacing w:before="0" w:beforeAutospacing="0" w:after="0" w:afterAutospacing="0"/>
              <w:jc w:val="center"/>
              <w:rPr>
                <w:b/>
                <w:sz w:val="28"/>
                <w:szCs w:val="28"/>
              </w:rPr>
            </w:pPr>
            <w:r w:rsidRPr="00371EEE">
              <w:rPr>
                <w:b/>
                <w:sz w:val="28"/>
                <w:szCs w:val="28"/>
              </w:rPr>
              <w:t>7</w:t>
            </w:r>
          </w:p>
        </w:tc>
      </w:tr>
      <w:tr w:rsidR="00C97C0A" w:rsidRPr="007F4056" w14:paraId="7F547BB6" w14:textId="77777777" w:rsidTr="003802CC">
        <w:tc>
          <w:tcPr>
            <w:tcW w:w="4077" w:type="dxa"/>
          </w:tcPr>
          <w:p w14:paraId="0D576BE0" w14:textId="77777777" w:rsidR="00C97C0A" w:rsidRPr="005A2065" w:rsidRDefault="00C97C0A" w:rsidP="003802CC">
            <w:pPr>
              <w:pStyle w:val="a7"/>
              <w:spacing w:before="0" w:beforeAutospacing="0" w:after="0" w:afterAutospacing="0"/>
              <w:rPr>
                <w:b/>
                <w:sz w:val="28"/>
                <w:szCs w:val="28"/>
              </w:rPr>
            </w:pPr>
            <w:r w:rsidRPr="005A2065">
              <w:rPr>
                <w:b/>
                <w:sz w:val="28"/>
                <w:szCs w:val="28"/>
              </w:rPr>
              <w:t>Этапы жизненного ци</w:t>
            </w:r>
            <w:r w:rsidRPr="005A2065">
              <w:rPr>
                <w:b/>
                <w:sz w:val="28"/>
                <w:szCs w:val="28"/>
              </w:rPr>
              <w:t>к</w:t>
            </w:r>
            <w:r w:rsidRPr="005A2065">
              <w:rPr>
                <w:b/>
                <w:sz w:val="28"/>
                <w:szCs w:val="28"/>
              </w:rPr>
              <w:t>ла</w:t>
            </w:r>
          </w:p>
        </w:tc>
        <w:tc>
          <w:tcPr>
            <w:tcW w:w="851" w:type="dxa"/>
          </w:tcPr>
          <w:p w14:paraId="6DD2189C" w14:textId="04AB4560" w:rsidR="00C97C0A" w:rsidRPr="005A2065" w:rsidRDefault="00C97C0A" w:rsidP="003802CC">
            <w:pPr>
              <w:pStyle w:val="a7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  <w:tc>
          <w:tcPr>
            <w:tcW w:w="709" w:type="dxa"/>
          </w:tcPr>
          <w:p w14:paraId="30070744" w14:textId="7FE4B972" w:rsidR="00C97C0A" w:rsidRPr="005A2065" w:rsidRDefault="00C97C0A" w:rsidP="003802CC">
            <w:pPr>
              <w:pStyle w:val="a7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14:paraId="18AE9971" w14:textId="562260B4" w:rsidR="00C97C0A" w:rsidRPr="005A2065" w:rsidRDefault="00C97C0A" w:rsidP="003802CC">
            <w:pPr>
              <w:pStyle w:val="a7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14:paraId="7D414071" w14:textId="2FB88DBD" w:rsidR="00C97C0A" w:rsidRPr="005A2065" w:rsidRDefault="00C97C0A" w:rsidP="003802CC">
            <w:pPr>
              <w:pStyle w:val="a7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14:paraId="4B521853" w14:textId="60261320" w:rsidR="00C97C0A" w:rsidRPr="005A2065" w:rsidRDefault="00C97C0A" w:rsidP="003802CC">
            <w:pPr>
              <w:pStyle w:val="a7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14:paraId="277C09F0" w14:textId="3A656D7C" w:rsidR="00C97C0A" w:rsidRPr="005A2065" w:rsidRDefault="00C97C0A" w:rsidP="003802CC">
            <w:pPr>
              <w:pStyle w:val="a7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  <w:tc>
          <w:tcPr>
            <w:tcW w:w="992" w:type="dxa"/>
          </w:tcPr>
          <w:p w14:paraId="5C95F13C" w14:textId="4DAE7FB0" w:rsidR="00C97C0A" w:rsidRPr="005A2065" w:rsidRDefault="00C97C0A" w:rsidP="003802CC">
            <w:pPr>
              <w:pStyle w:val="a7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</w:tr>
    </w:tbl>
    <w:p w14:paraId="0EB84E55" w14:textId="77777777" w:rsidR="00C97C0A" w:rsidRPr="00313883" w:rsidRDefault="00C97C0A" w:rsidP="00C97C0A">
      <w:pPr>
        <w:jc w:val="center"/>
        <w:rPr>
          <w:b/>
        </w:rPr>
      </w:pPr>
    </w:p>
    <w:p w14:paraId="4FA1C8FA" w14:textId="77777777" w:rsidR="00C97C0A" w:rsidRPr="00313883" w:rsidRDefault="00C97C0A" w:rsidP="00C97C0A">
      <w:pPr>
        <w:jc w:val="both"/>
        <w:outlineLvl w:val="0"/>
        <w:rPr>
          <w:b/>
        </w:rPr>
      </w:pPr>
      <w:r w:rsidRPr="00313883">
        <w:rPr>
          <w:b/>
        </w:rPr>
        <w:t xml:space="preserve">2. </w:t>
      </w:r>
      <w:r w:rsidRPr="00313883">
        <w:rPr>
          <w:b/>
          <w:lang w:val="en-US"/>
        </w:rPr>
        <w:t>[max</w:t>
      </w:r>
      <w:r>
        <w:rPr>
          <w:b/>
        </w:rPr>
        <w:t xml:space="preserve"> 6</w:t>
      </w:r>
      <w:r w:rsidRPr="00313883">
        <w:rPr>
          <w:b/>
        </w:rPr>
        <w:t xml:space="preserve"> балл</w:t>
      </w:r>
      <w:r>
        <w:rPr>
          <w:b/>
        </w:rPr>
        <w:t>ов</w:t>
      </w:r>
      <w:r w:rsidRPr="00313883">
        <w:rPr>
          <w:b/>
          <w:lang w:val="en-US"/>
        </w:rPr>
        <w:t>]</w:t>
      </w:r>
    </w:p>
    <w:tbl>
      <w:tblPr>
        <w:tblW w:w="620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76"/>
        <w:gridCol w:w="709"/>
        <w:gridCol w:w="708"/>
        <w:gridCol w:w="710"/>
        <w:gridCol w:w="567"/>
        <w:gridCol w:w="567"/>
        <w:gridCol w:w="567"/>
      </w:tblGrid>
      <w:tr w:rsidR="00C97C0A" w:rsidRPr="00313883" w14:paraId="581456FC" w14:textId="77777777" w:rsidTr="003802CC">
        <w:tc>
          <w:tcPr>
            <w:tcW w:w="2376" w:type="dxa"/>
          </w:tcPr>
          <w:p w14:paraId="0CA7FE35" w14:textId="77777777" w:rsidR="00C97C0A" w:rsidRPr="005A2065" w:rsidRDefault="00C97C0A" w:rsidP="003802CC">
            <w:pPr>
              <w:jc w:val="both"/>
              <w:outlineLvl w:val="0"/>
              <w:rPr>
                <w:b/>
                <w:szCs w:val="28"/>
              </w:rPr>
            </w:pPr>
            <w:r>
              <w:rPr>
                <w:b/>
                <w:szCs w:val="28"/>
              </w:rPr>
              <w:t>Крупы</w:t>
            </w:r>
          </w:p>
        </w:tc>
        <w:tc>
          <w:tcPr>
            <w:tcW w:w="709" w:type="dxa"/>
          </w:tcPr>
          <w:p w14:paraId="23CFF380" w14:textId="77777777" w:rsidR="00C97C0A" w:rsidRPr="00371EEE" w:rsidRDefault="00C97C0A" w:rsidP="003802CC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А</w:t>
            </w:r>
          </w:p>
        </w:tc>
        <w:tc>
          <w:tcPr>
            <w:tcW w:w="708" w:type="dxa"/>
          </w:tcPr>
          <w:p w14:paraId="7BBD2A79" w14:textId="77777777" w:rsidR="00C97C0A" w:rsidRPr="00371EEE" w:rsidRDefault="00C97C0A" w:rsidP="003802CC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Б</w:t>
            </w:r>
          </w:p>
        </w:tc>
        <w:tc>
          <w:tcPr>
            <w:tcW w:w="710" w:type="dxa"/>
          </w:tcPr>
          <w:p w14:paraId="23134DE8" w14:textId="77777777" w:rsidR="00C97C0A" w:rsidRPr="00371EEE" w:rsidRDefault="00C97C0A" w:rsidP="003802CC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В</w:t>
            </w:r>
          </w:p>
        </w:tc>
        <w:tc>
          <w:tcPr>
            <w:tcW w:w="567" w:type="dxa"/>
          </w:tcPr>
          <w:p w14:paraId="36A09120" w14:textId="77777777" w:rsidR="00C97C0A" w:rsidRPr="00371EEE" w:rsidRDefault="00C97C0A" w:rsidP="003802CC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Г</w:t>
            </w:r>
          </w:p>
        </w:tc>
        <w:tc>
          <w:tcPr>
            <w:tcW w:w="567" w:type="dxa"/>
          </w:tcPr>
          <w:p w14:paraId="48EC5C48" w14:textId="77777777" w:rsidR="00C97C0A" w:rsidRPr="00371EEE" w:rsidRDefault="00C97C0A" w:rsidP="003802CC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Д</w:t>
            </w:r>
          </w:p>
        </w:tc>
        <w:tc>
          <w:tcPr>
            <w:tcW w:w="567" w:type="dxa"/>
          </w:tcPr>
          <w:p w14:paraId="2E9CFFF6" w14:textId="77777777" w:rsidR="00C97C0A" w:rsidRPr="00371EEE" w:rsidRDefault="00C97C0A" w:rsidP="003802CC">
            <w:pPr>
              <w:rPr>
                <w:b/>
                <w:szCs w:val="28"/>
              </w:rPr>
            </w:pPr>
            <w:r>
              <w:rPr>
                <w:b/>
                <w:szCs w:val="28"/>
              </w:rPr>
              <w:t>Е</w:t>
            </w:r>
          </w:p>
        </w:tc>
      </w:tr>
      <w:tr w:rsidR="00C97C0A" w:rsidRPr="00313883" w14:paraId="1D0FE837" w14:textId="77777777" w:rsidTr="003802CC">
        <w:tc>
          <w:tcPr>
            <w:tcW w:w="2376" w:type="dxa"/>
          </w:tcPr>
          <w:p w14:paraId="1F59DA7D" w14:textId="77777777" w:rsidR="00C97C0A" w:rsidRPr="005A2065" w:rsidRDefault="00C97C0A" w:rsidP="003802CC">
            <w:pPr>
              <w:rPr>
                <w:b/>
                <w:szCs w:val="28"/>
              </w:rPr>
            </w:pPr>
            <w:r>
              <w:rPr>
                <w:b/>
                <w:szCs w:val="28"/>
              </w:rPr>
              <w:t>Растения</w:t>
            </w:r>
          </w:p>
        </w:tc>
        <w:tc>
          <w:tcPr>
            <w:tcW w:w="709" w:type="dxa"/>
          </w:tcPr>
          <w:p w14:paraId="551FB830" w14:textId="19FD69C6" w:rsidR="00C97C0A" w:rsidRPr="005A2065" w:rsidRDefault="00C97C0A" w:rsidP="003802CC">
            <w:pPr>
              <w:jc w:val="center"/>
              <w:rPr>
                <w:szCs w:val="28"/>
              </w:rPr>
            </w:pPr>
          </w:p>
        </w:tc>
        <w:tc>
          <w:tcPr>
            <w:tcW w:w="708" w:type="dxa"/>
          </w:tcPr>
          <w:p w14:paraId="3CE9EDEB" w14:textId="0ACA9D33" w:rsidR="00C97C0A" w:rsidRPr="005A2065" w:rsidRDefault="00C97C0A" w:rsidP="003802CC">
            <w:pPr>
              <w:jc w:val="center"/>
              <w:rPr>
                <w:szCs w:val="28"/>
              </w:rPr>
            </w:pPr>
          </w:p>
        </w:tc>
        <w:tc>
          <w:tcPr>
            <w:tcW w:w="710" w:type="dxa"/>
          </w:tcPr>
          <w:p w14:paraId="75591A19" w14:textId="01433811" w:rsidR="00C97C0A" w:rsidRPr="005A2065" w:rsidRDefault="00C97C0A" w:rsidP="003802CC">
            <w:pPr>
              <w:jc w:val="center"/>
              <w:rPr>
                <w:szCs w:val="28"/>
              </w:rPr>
            </w:pPr>
          </w:p>
        </w:tc>
        <w:tc>
          <w:tcPr>
            <w:tcW w:w="567" w:type="dxa"/>
          </w:tcPr>
          <w:p w14:paraId="764B2717" w14:textId="2F739C62" w:rsidR="00C97C0A" w:rsidRPr="005A2065" w:rsidRDefault="00C97C0A" w:rsidP="003802CC">
            <w:pPr>
              <w:jc w:val="center"/>
              <w:rPr>
                <w:szCs w:val="28"/>
              </w:rPr>
            </w:pPr>
          </w:p>
        </w:tc>
        <w:tc>
          <w:tcPr>
            <w:tcW w:w="567" w:type="dxa"/>
          </w:tcPr>
          <w:p w14:paraId="3C27A0DB" w14:textId="110CB475" w:rsidR="00C97C0A" w:rsidRPr="005A2065" w:rsidRDefault="00C97C0A" w:rsidP="003802CC">
            <w:pPr>
              <w:jc w:val="center"/>
              <w:rPr>
                <w:szCs w:val="28"/>
              </w:rPr>
            </w:pPr>
          </w:p>
        </w:tc>
        <w:tc>
          <w:tcPr>
            <w:tcW w:w="567" w:type="dxa"/>
          </w:tcPr>
          <w:p w14:paraId="5752C301" w14:textId="39912A33" w:rsidR="00C97C0A" w:rsidRPr="005A2065" w:rsidRDefault="00C97C0A" w:rsidP="003802CC">
            <w:pPr>
              <w:jc w:val="center"/>
              <w:rPr>
                <w:szCs w:val="28"/>
              </w:rPr>
            </w:pPr>
          </w:p>
        </w:tc>
      </w:tr>
    </w:tbl>
    <w:p w14:paraId="064C3A36" w14:textId="77777777" w:rsidR="00C97C0A" w:rsidRDefault="00C97C0A" w:rsidP="00C97C0A">
      <w:pPr>
        <w:jc w:val="both"/>
        <w:outlineLvl w:val="0"/>
        <w:rPr>
          <w:b/>
        </w:rPr>
      </w:pPr>
    </w:p>
    <w:p w14:paraId="04242DA6" w14:textId="77777777" w:rsidR="00C97C0A" w:rsidRDefault="00C97C0A" w:rsidP="00C97C0A">
      <w:pPr>
        <w:tabs>
          <w:tab w:val="left" w:pos="284"/>
        </w:tabs>
        <w:jc w:val="both"/>
        <w:outlineLvl w:val="0"/>
        <w:rPr>
          <w:b/>
        </w:rPr>
      </w:pPr>
      <w:r>
        <w:rPr>
          <w:b/>
        </w:rPr>
        <w:t>3.</w:t>
      </w:r>
      <w:r w:rsidRPr="00072D42">
        <w:rPr>
          <w:b/>
        </w:rPr>
        <w:t>[</w:t>
      </w:r>
      <w:r w:rsidRPr="00313883">
        <w:rPr>
          <w:b/>
          <w:lang w:val="en-US"/>
        </w:rPr>
        <w:t>max</w:t>
      </w:r>
      <w:r w:rsidRPr="00313883">
        <w:rPr>
          <w:b/>
        </w:rPr>
        <w:t xml:space="preserve"> </w:t>
      </w:r>
      <w:r>
        <w:rPr>
          <w:b/>
        </w:rPr>
        <w:t>2,5</w:t>
      </w:r>
      <w:r w:rsidRPr="00313883">
        <w:rPr>
          <w:b/>
        </w:rPr>
        <w:t xml:space="preserve"> балл</w:t>
      </w:r>
      <w:r>
        <w:rPr>
          <w:b/>
        </w:rPr>
        <w:t>а</w:t>
      </w:r>
      <w:r w:rsidRPr="00072D42">
        <w:rPr>
          <w:b/>
        </w:rPr>
        <w:t>]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510"/>
        <w:gridCol w:w="1276"/>
        <w:gridCol w:w="1276"/>
        <w:gridCol w:w="1276"/>
        <w:gridCol w:w="1417"/>
        <w:gridCol w:w="1276"/>
      </w:tblGrid>
      <w:tr w:rsidR="00C97C0A" w:rsidRPr="00B35410" w14:paraId="0D71AEEE" w14:textId="77777777" w:rsidTr="003802CC">
        <w:tc>
          <w:tcPr>
            <w:tcW w:w="3510" w:type="dxa"/>
          </w:tcPr>
          <w:p w14:paraId="7AF7E4E9" w14:textId="77777777" w:rsidR="00C97C0A" w:rsidRPr="00072D42" w:rsidRDefault="00C97C0A" w:rsidP="003802CC">
            <w:pPr>
              <w:jc w:val="both"/>
              <w:outlineLvl w:val="0"/>
              <w:rPr>
                <w:b/>
                <w:szCs w:val="28"/>
              </w:rPr>
            </w:pPr>
            <w:r w:rsidRPr="00072D42">
              <w:rPr>
                <w:rStyle w:val="markedcontent"/>
                <w:b/>
                <w:szCs w:val="28"/>
              </w:rPr>
              <w:t>Предметы</w:t>
            </w:r>
          </w:p>
        </w:tc>
        <w:tc>
          <w:tcPr>
            <w:tcW w:w="1276" w:type="dxa"/>
          </w:tcPr>
          <w:p w14:paraId="1315B3E9" w14:textId="77777777" w:rsidR="00C97C0A" w:rsidRPr="00B35410" w:rsidRDefault="00C97C0A" w:rsidP="003802CC">
            <w:pPr>
              <w:jc w:val="center"/>
              <w:outlineLvl w:val="0"/>
              <w:rPr>
                <w:b/>
                <w:szCs w:val="28"/>
              </w:rPr>
            </w:pPr>
            <w:r w:rsidRPr="00B35410">
              <w:rPr>
                <w:b/>
                <w:szCs w:val="28"/>
              </w:rPr>
              <w:t>1</w:t>
            </w:r>
          </w:p>
        </w:tc>
        <w:tc>
          <w:tcPr>
            <w:tcW w:w="1276" w:type="dxa"/>
          </w:tcPr>
          <w:p w14:paraId="42A3AF76" w14:textId="77777777" w:rsidR="00C97C0A" w:rsidRPr="00B35410" w:rsidRDefault="00C97C0A" w:rsidP="003802CC">
            <w:pPr>
              <w:jc w:val="center"/>
              <w:outlineLvl w:val="0"/>
              <w:rPr>
                <w:b/>
                <w:szCs w:val="28"/>
              </w:rPr>
            </w:pPr>
            <w:r w:rsidRPr="00B35410">
              <w:rPr>
                <w:b/>
                <w:szCs w:val="28"/>
              </w:rPr>
              <w:t>2</w:t>
            </w:r>
          </w:p>
        </w:tc>
        <w:tc>
          <w:tcPr>
            <w:tcW w:w="1276" w:type="dxa"/>
          </w:tcPr>
          <w:p w14:paraId="1C8F1617" w14:textId="77777777" w:rsidR="00C97C0A" w:rsidRPr="00B35410" w:rsidRDefault="00C97C0A" w:rsidP="003802CC">
            <w:pPr>
              <w:jc w:val="center"/>
              <w:outlineLvl w:val="0"/>
              <w:rPr>
                <w:b/>
                <w:szCs w:val="28"/>
              </w:rPr>
            </w:pPr>
            <w:r w:rsidRPr="00B35410">
              <w:rPr>
                <w:b/>
                <w:szCs w:val="28"/>
              </w:rPr>
              <w:t>3</w:t>
            </w:r>
          </w:p>
        </w:tc>
        <w:tc>
          <w:tcPr>
            <w:tcW w:w="1417" w:type="dxa"/>
          </w:tcPr>
          <w:p w14:paraId="384F2A20" w14:textId="77777777" w:rsidR="00C97C0A" w:rsidRPr="00B35410" w:rsidRDefault="00C97C0A" w:rsidP="003802CC">
            <w:pPr>
              <w:jc w:val="center"/>
              <w:outlineLvl w:val="0"/>
              <w:rPr>
                <w:b/>
                <w:szCs w:val="28"/>
              </w:rPr>
            </w:pPr>
            <w:r w:rsidRPr="00B35410">
              <w:rPr>
                <w:b/>
                <w:szCs w:val="28"/>
              </w:rPr>
              <w:t>4</w:t>
            </w:r>
          </w:p>
        </w:tc>
        <w:tc>
          <w:tcPr>
            <w:tcW w:w="1276" w:type="dxa"/>
          </w:tcPr>
          <w:p w14:paraId="500FE930" w14:textId="77777777" w:rsidR="00C97C0A" w:rsidRPr="00B35410" w:rsidRDefault="00C97C0A" w:rsidP="003802CC">
            <w:pPr>
              <w:jc w:val="center"/>
              <w:outlineLvl w:val="0"/>
              <w:rPr>
                <w:b/>
                <w:szCs w:val="28"/>
              </w:rPr>
            </w:pPr>
            <w:r w:rsidRPr="00B35410">
              <w:rPr>
                <w:b/>
                <w:szCs w:val="28"/>
              </w:rPr>
              <w:t>5</w:t>
            </w:r>
          </w:p>
        </w:tc>
      </w:tr>
      <w:tr w:rsidR="00C97C0A" w:rsidRPr="00B35410" w14:paraId="4BA80405" w14:textId="77777777" w:rsidTr="003802CC">
        <w:trPr>
          <w:trHeight w:val="323"/>
        </w:trPr>
        <w:tc>
          <w:tcPr>
            <w:tcW w:w="3510" w:type="dxa"/>
          </w:tcPr>
          <w:p w14:paraId="5D50A7CB" w14:textId="77777777" w:rsidR="00C97C0A" w:rsidRPr="00072D42" w:rsidRDefault="00C97C0A" w:rsidP="003802CC">
            <w:pPr>
              <w:rPr>
                <w:b/>
                <w:szCs w:val="28"/>
              </w:rPr>
            </w:pPr>
            <w:r w:rsidRPr="00072D42">
              <w:rPr>
                <w:rStyle w:val="markedcontent"/>
                <w:b/>
                <w:szCs w:val="28"/>
              </w:rPr>
              <w:t>Преобладающий пол</w:t>
            </w:r>
            <w:r w:rsidRPr="00072D42">
              <w:rPr>
                <w:rStyle w:val="markedcontent"/>
                <w:b/>
                <w:szCs w:val="28"/>
              </w:rPr>
              <w:t>и</w:t>
            </w:r>
            <w:r w:rsidRPr="00072D42">
              <w:rPr>
                <w:rStyle w:val="markedcontent"/>
                <w:b/>
                <w:szCs w:val="28"/>
              </w:rPr>
              <w:t xml:space="preserve">мер </w:t>
            </w:r>
          </w:p>
        </w:tc>
        <w:tc>
          <w:tcPr>
            <w:tcW w:w="1276" w:type="dxa"/>
          </w:tcPr>
          <w:p w14:paraId="7A41ED96" w14:textId="4007362A" w:rsidR="00C97C0A" w:rsidRPr="00B35410" w:rsidRDefault="00C97C0A" w:rsidP="003802CC">
            <w:pPr>
              <w:jc w:val="center"/>
              <w:outlineLvl w:val="0"/>
              <w:rPr>
                <w:szCs w:val="28"/>
              </w:rPr>
            </w:pPr>
          </w:p>
        </w:tc>
        <w:tc>
          <w:tcPr>
            <w:tcW w:w="1276" w:type="dxa"/>
          </w:tcPr>
          <w:p w14:paraId="4E448156" w14:textId="449C6CD0" w:rsidR="00C97C0A" w:rsidRPr="00B35410" w:rsidRDefault="00C97C0A" w:rsidP="003802CC">
            <w:pPr>
              <w:jc w:val="center"/>
              <w:outlineLvl w:val="0"/>
              <w:rPr>
                <w:szCs w:val="28"/>
              </w:rPr>
            </w:pPr>
          </w:p>
        </w:tc>
        <w:tc>
          <w:tcPr>
            <w:tcW w:w="1276" w:type="dxa"/>
          </w:tcPr>
          <w:p w14:paraId="3522A52C" w14:textId="6CD50E8F" w:rsidR="00C97C0A" w:rsidRPr="00B35410" w:rsidRDefault="00C97C0A" w:rsidP="003802CC">
            <w:pPr>
              <w:jc w:val="center"/>
              <w:outlineLvl w:val="0"/>
              <w:rPr>
                <w:szCs w:val="28"/>
              </w:rPr>
            </w:pPr>
          </w:p>
        </w:tc>
        <w:tc>
          <w:tcPr>
            <w:tcW w:w="1417" w:type="dxa"/>
          </w:tcPr>
          <w:p w14:paraId="0D27562A" w14:textId="1B0A1505" w:rsidR="00C97C0A" w:rsidRPr="00B35410" w:rsidRDefault="00C97C0A" w:rsidP="003802CC">
            <w:pPr>
              <w:jc w:val="center"/>
              <w:outlineLvl w:val="0"/>
              <w:rPr>
                <w:szCs w:val="28"/>
              </w:rPr>
            </w:pPr>
          </w:p>
        </w:tc>
        <w:tc>
          <w:tcPr>
            <w:tcW w:w="1276" w:type="dxa"/>
          </w:tcPr>
          <w:p w14:paraId="3921402E" w14:textId="29CF9168" w:rsidR="00C97C0A" w:rsidRPr="00B35410" w:rsidRDefault="00C97C0A" w:rsidP="003802CC">
            <w:pPr>
              <w:jc w:val="center"/>
              <w:outlineLvl w:val="0"/>
              <w:rPr>
                <w:szCs w:val="28"/>
              </w:rPr>
            </w:pPr>
          </w:p>
        </w:tc>
      </w:tr>
    </w:tbl>
    <w:p w14:paraId="07AF0F75" w14:textId="77777777" w:rsidR="00C97C0A" w:rsidRDefault="00C97C0A" w:rsidP="00C97C0A">
      <w:pPr>
        <w:jc w:val="both"/>
        <w:outlineLvl w:val="0"/>
        <w:rPr>
          <w:b/>
        </w:rPr>
      </w:pPr>
    </w:p>
    <w:p w14:paraId="61F0B499" w14:textId="77777777" w:rsidR="00C97C0A" w:rsidRPr="00064F78" w:rsidRDefault="00C97C0A" w:rsidP="00C97C0A">
      <w:pPr>
        <w:spacing w:after="27" w:line="259" w:lineRule="auto"/>
        <w:rPr>
          <w:szCs w:val="28"/>
        </w:rPr>
      </w:pPr>
      <w:r w:rsidRPr="00064F78">
        <w:rPr>
          <w:b/>
          <w:szCs w:val="28"/>
        </w:rPr>
        <w:t>4. [</w:t>
      </w:r>
      <w:r w:rsidRPr="00064F78">
        <w:rPr>
          <w:b/>
          <w:szCs w:val="28"/>
          <w:lang w:val="en-US"/>
        </w:rPr>
        <w:t>max</w:t>
      </w:r>
      <w:r w:rsidRPr="00064F78">
        <w:rPr>
          <w:b/>
          <w:szCs w:val="28"/>
        </w:rPr>
        <w:t>. 4 балла]</w:t>
      </w:r>
      <w:r w:rsidRPr="00064F78">
        <w:rPr>
          <w:b/>
          <w:i/>
          <w:szCs w:val="28"/>
        </w:rPr>
        <w:t xml:space="preserve"> </w:t>
      </w:r>
      <w:r w:rsidRPr="00064F78">
        <w:rPr>
          <w:szCs w:val="28"/>
        </w:rPr>
        <w:t>Соотнесите биохимические процессы (1–8) с органеллами клетки человека, в которых они происходят (А–Г):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76"/>
        <w:gridCol w:w="1267"/>
        <w:gridCol w:w="1134"/>
        <w:gridCol w:w="1175"/>
        <w:gridCol w:w="1093"/>
        <w:gridCol w:w="993"/>
        <w:gridCol w:w="992"/>
        <w:gridCol w:w="942"/>
        <w:gridCol w:w="909"/>
      </w:tblGrid>
      <w:tr w:rsidR="00C97C0A" w:rsidRPr="00064F78" w14:paraId="68307C25" w14:textId="77777777" w:rsidTr="003802CC">
        <w:tc>
          <w:tcPr>
            <w:tcW w:w="1676" w:type="dxa"/>
            <w:shd w:val="clear" w:color="auto" w:fill="auto"/>
          </w:tcPr>
          <w:p w14:paraId="52365AE4" w14:textId="77777777" w:rsidR="00C97C0A" w:rsidRPr="00A84A89" w:rsidRDefault="00C97C0A" w:rsidP="003802CC">
            <w:pPr>
              <w:rPr>
                <w:b/>
              </w:rPr>
            </w:pPr>
            <w:r w:rsidRPr="00A84A89">
              <w:rPr>
                <w:b/>
              </w:rPr>
              <w:t>Процессы</w:t>
            </w:r>
          </w:p>
          <w:p w14:paraId="0A49CFB2" w14:textId="77777777" w:rsidR="00C97C0A" w:rsidRPr="00A84A89" w:rsidRDefault="00C97C0A" w:rsidP="003802CC"/>
        </w:tc>
        <w:tc>
          <w:tcPr>
            <w:tcW w:w="1267" w:type="dxa"/>
            <w:shd w:val="clear" w:color="auto" w:fill="auto"/>
          </w:tcPr>
          <w:p w14:paraId="4CB1A499" w14:textId="77777777" w:rsidR="00C97C0A" w:rsidRPr="00A84A89" w:rsidRDefault="00C97C0A" w:rsidP="003802CC">
            <w:pPr>
              <w:jc w:val="center"/>
              <w:rPr>
                <w:b/>
              </w:rPr>
            </w:pPr>
            <w:r w:rsidRPr="00A84A89">
              <w:rPr>
                <w:b/>
              </w:rPr>
              <w:t>1</w:t>
            </w:r>
          </w:p>
        </w:tc>
        <w:tc>
          <w:tcPr>
            <w:tcW w:w="1134" w:type="dxa"/>
            <w:shd w:val="clear" w:color="auto" w:fill="auto"/>
          </w:tcPr>
          <w:p w14:paraId="56045F9E" w14:textId="77777777" w:rsidR="00C97C0A" w:rsidRPr="00A84A89" w:rsidRDefault="00C97C0A" w:rsidP="003802CC">
            <w:pPr>
              <w:jc w:val="center"/>
              <w:rPr>
                <w:b/>
              </w:rPr>
            </w:pPr>
            <w:r w:rsidRPr="00A84A89">
              <w:rPr>
                <w:b/>
              </w:rPr>
              <w:t>2</w:t>
            </w:r>
          </w:p>
        </w:tc>
        <w:tc>
          <w:tcPr>
            <w:tcW w:w="1175" w:type="dxa"/>
            <w:shd w:val="clear" w:color="auto" w:fill="auto"/>
          </w:tcPr>
          <w:p w14:paraId="00D508AB" w14:textId="77777777" w:rsidR="00C97C0A" w:rsidRPr="00A84A89" w:rsidRDefault="00C97C0A" w:rsidP="003802CC">
            <w:pPr>
              <w:jc w:val="center"/>
              <w:rPr>
                <w:b/>
              </w:rPr>
            </w:pPr>
            <w:r w:rsidRPr="00A84A89">
              <w:rPr>
                <w:b/>
              </w:rPr>
              <w:t>3</w:t>
            </w:r>
          </w:p>
        </w:tc>
        <w:tc>
          <w:tcPr>
            <w:tcW w:w="1093" w:type="dxa"/>
            <w:shd w:val="clear" w:color="auto" w:fill="auto"/>
          </w:tcPr>
          <w:p w14:paraId="07BA3A8D" w14:textId="77777777" w:rsidR="00C97C0A" w:rsidRPr="00A84A89" w:rsidRDefault="00C97C0A" w:rsidP="003802CC">
            <w:pPr>
              <w:jc w:val="center"/>
              <w:rPr>
                <w:b/>
              </w:rPr>
            </w:pPr>
            <w:r w:rsidRPr="00A84A89">
              <w:rPr>
                <w:b/>
              </w:rPr>
              <w:t>4</w:t>
            </w:r>
          </w:p>
        </w:tc>
        <w:tc>
          <w:tcPr>
            <w:tcW w:w="993" w:type="dxa"/>
            <w:shd w:val="clear" w:color="auto" w:fill="auto"/>
          </w:tcPr>
          <w:p w14:paraId="0E64F012" w14:textId="77777777" w:rsidR="00C97C0A" w:rsidRPr="00A84A89" w:rsidRDefault="00C97C0A" w:rsidP="003802CC">
            <w:pPr>
              <w:jc w:val="center"/>
              <w:rPr>
                <w:b/>
              </w:rPr>
            </w:pPr>
            <w:r w:rsidRPr="00A84A89">
              <w:rPr>
                <w:b/>
              </w:rPr>
              <w:t>5</w:t>
            </w:r>
          </w:p>
        </w:tc>
        <w:tc>
          <w:tcPr>
            <w:tcW w:w="992" w:type="dxa"/>
            <w:shd w:val="clear" w:color="auto" w:fill="auto"/>
          </w:tcPr>
          <w:p w14:paraId="515A8E09" w14:textId="77777777" w:rsidR="00C97C0A" w:rsidRPr="00A84A89" w:rsidRDefault="00C97C0A" w:rsidP="003802CC">
            <w:pPr>
              <w:jc w:val="center"/>
              <w:rPr>
                <w:b/>
              </w:rPr>
            </w:pPr>
            <w:r w:rsidRPr="00A84A89">
              <w:rPr>
                <w:b/>
              </w:rPr>
              <w:t>6</w:t>
            </w:r>
          </w:p>
        </w:tc>
        <w:tc>
          <w:tcPr>
            <w:tcW w:w="942" w:type="dxa"/>
            <w:shd w:val="clear" w:color="auto" w:fill="auto"/>
          </w:tcPr>
          <w:p w14:paraId="1A07C6E7" w14:textId="77777777" w:rsidR="00C97C0A" w:rsidRPr="00A84A89" w:rsidRDefault="00C97C0A" w:rsidP="003802CC">
            <w:pPr>
              <w:jc w:val="center"/>
              <w:rPr>
                <w:b/>
              </w:rPr>
            </w:pPr>
            <w:r w:rsidRPr="00A84A89">
              <w:rPr>
                <w:b/>
              </w:rPr>
              <w:t>7</w:t>
            </w:r>
          </w:p>
        </w:tc>
        <w:tc>
          <w:tcPr>
            <w:tcW w:w="909" w:type="dxa"/>
            <w:shd w:val="clear" w:color="auto" w:fill="auto"/>
          </w:tcPr>
          <w:p w14:paraId="37663C9F" w14:textId="77777777" w:rsidR="00C97C0A" w:rsidRPr="00064F78" w:rsidRDefault="00C97C0A" w:rsidP="003802CC">
            <w:pPr>
              <w:jc w:val="center"/>
              <w:rPr>
                <w:b/>
                <w:szCs w:val="28"/>
              </w:rPr>
            </w:pPr>
            <w:r w:rsidRPr="00064F78">
              <w:rPr>
                <w:b/>
                <w:szCs w:val="28"/>
              </w:rPr>
              <w:t>8</w:t>
            </w:r>
          </w:p>
        </w:tc>
      </w:tr>
      <w:tr w:rsidR="00C97C0A" w:rsidRPr="00064F78" w14:paraId="549917E1" w14:textId="77777777" w:rsidTr="003802CC">
        <w:tc>
          <w:tcPr>
            <w:tcW w:w="1676" w:type="dxa"/>
            <w:shd w:val="clear" w:color="auto" w:fill="auto"/>
          </w:tcPr>
          <w:p w14:paraId="27179639" w14:textId="77777777" w:rsidR="00C97C0A" w:rsidRPr="00A84A89" w:rsidRDefault="00C97C0A" w:rsidP="003802CC">
            <w:pPr>
              <w:rPr>
                <w:b/>
              </w:rPr>
            </w:pPr>
            <w:r w:rsidRPr="00A84A89">
              <w:rPr>
                <w:b/>
              </w:rPr>
              <w:t>Органеллы</w:t>
            </w:r>
          </w:p>
          <w:p w14:paraId="4EEAC912" w14:textId="77777777" w:rsidR="00C97C0A" w:rsidRPr="00A84A89" w:rsidRDefault="00C97C0A" w:rsidP="003802CC"/>
        </w:tc>
        <w:tc>
          <w:tcPr>
            <w:tcW w:w="1267" w:type="dxa"/>
            <w:shd w:val="clear" w:color="auto" w:fill="auto"/>
          </w:tcPr>
          <w:p w14:paraId="20309281" w14:textId="77D6D552" w:rsidR="00C97C0A" w:rsidRPr="00A84A89" w:rsidRDefault="00C97C0A" w:rsidP="003802CC">
            <w:pPr>
              <w:jc w:val="center"/>
              <w:rPr>
                <w:vanish/>
              </w:rPr>
            </w:pPr>
          </w:p>
        </w:tc>
        <w:tc>
          <w:tcPr>
            <w:tcW w:w="1134" w:type="dxa"/>
            <w:shd w:val="clear" w:color="auto" w:fill="auto"/>
          </w:tcPr>
          <w:p w14:paraId="027125F9" w14:textId="15ABB8A2" w:rsidR="00C97C0A" w:rsidRPr="00A84A89" w:rsidRDefault="00C97C0A" w:rsidP="003802CC">
            <w:pPr>
              <w:jc w:val="center"/>
              <w:rPr>
                <w:vanish/>
              </w:rPr>
            </w:pPr>
          </w:p>
        </w:tc>
        <w:tc>
          <w:tcPr>
            <w:tcW w:w="1175" w:type="dxa"/>
            <w:shd w:val="clear" w:color="auto" w:fill="auto"/>
          </w:tcPr>
          <w:p w14:paraId="49CA8365" w14:textId="4552D46A" w:rsidR="00C97C0A" w:rsidRPr="00A84A89" w:rsidRDefault="00C97C0A" w:rsidP="003802CC">
            <w:pPr>
              <w:jc w:val="center"/>
              <w:rPr>
                <w:vanish/>
              </w:rPr>
            </w:pPr>
          </w:p>
        </w:tc>
        <w:tc>
          <w:tcPr>
            <w:tcW w:w="1093" w:type="dxa"/>
            <w:shd w:val="clear" w:color="auto" w:fill="auto"/>
          </w:tcPr>
          <w:p w14:paraId="791F8D89" w14:textId="15785B4A" w:rsidR="00C97C0A" w:rsidRPr="00A84A89" w:rsidRDefault="00C97C0A" w:rsidP="003802CC">
            <w:pPr>
              <w:jc w:val="center"/>
              <w:rPr>
                <w:vanish/>
              </w:rPr>
            </w:pPr>
          </w:p>
        </w:tc>
        <w:tc>
          <w:tcPr>
            <w:tcW w:w="993" w:type="dxa"/>
            <w:shd w:val="clear" w:color="auto" w:fill="auto"/>
          </w:tcPr>
          <w:p w14:paraId="4A85BB6D" w14:textId="77B5D34E" w:rsidR="00C97C0A" w:rsidRPr="00A84A89" w:rsidRDefault="00C97C0A" w:rsidP="003802CC">
            <w:pPr>
              <w:jc w:val="center"/>
              <w:rPr>
                <w:vanish/>
              </w:rPr>
            </w:pPr>
          </w:p>
        </w:tc>
        <w:tc>
          <w:tcPr>
            <w:tcW w:w="992" w:type="dxa"/>
            <w:shd w:val="clear" w:color="auto" w:fill="auto"/>
          </w:tcPr>
          <w:p w14:paraId="07742BC7" w14:textId="0E97FC46" w:rsidR="00C97C0A" w:rsidRPr="00A84A89" w:rsidRDefault="00C97C0A" w:rsidP="003802CC">
            <w:pPr>
              <w:jc w:val="center"/>
              <w:rPr>
                <w:vanish/>
              </w:rPr>
            </w:pPr>
          </w:p>
        </w:tc>
        <w:tc>
          <w:tcPr>
            <w:tcW w:w="942" w:type="dxa"/>
            <w:shd w:val="clear" w:color="auto" w:fill="auto"/>
          </w:tcPr>
          <w:p w14:paraId="0EC02958" w14:textId="2866E626" w:rsidR="00C97C0A" w:rsidRPr="00A84A89" w:rsidRDefault="00C97C0A" w:rsidP="003802CC">
            <w:pPr>
              <w:jc w:val="center"/>
            </w:pPr>
          </w:p>
        </w:tc>
        <w:tc>
          <w:tcPr>
            <w:tcW w:w="909" w:type="dxa"/>
            <w:shd w:val="clear" w:color="auto" w:fill="auto"/>
          </w:tcPr>
          <w:p w14:paraId="7CFEC359" w14:textId="6FB5B17C" w:rsidR="00C97C0A" w:rsidRPr="00064F78" w:rsidRDefault="00C97C0A" w:rsidP="003802CC">
            <w:pPr>
              <w:jc w:val="center"/>
              <w:rPr>
                <w:szCs w:val="28"/>
              </w:rPr>
            </w:pPr>
          </w:p>
        </w:tc>
      </w:tr>
    </w:tbl>
    <w:p w14:paraId="61A74905" w14:textId="77777777" w:rsidR="002E7A0C" w:rsidRDefault="002E7A0C">
      <w:pPr>
        <w:spacing w:after="0" w:line="259" w:lineRule="auto"/>
        <w:ind w:left="0" w:firstLine="0"/>
      </w:pPr>
    </w:p>
    <w:sectPr w:rsidR="002E7A0C">
      <w:footerReference w:type="even" r:id="rId24"/>
      <w:footerReference w:type="default" r:id="rId25"/>
      <w:footerReference w:type="first" r:id="rId26"/>
      <w:pgSz w:w="11906" w:h="16838"/>
      <w:pgMar w:top="852" w:right="581" w:bottom="985" w:left="1133" w:header="720" w:footer="707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FF155D3" w14:textId="77777777" w:rsidR="000456BB" w:rsidRDefault="000456BB">
      <w:pPr>
        <w:spacing w:after="0" w:line="240" w:lineRule="auto"/>
      </w:pPr>
      <w:r>
        <w:separator/>
      </w:r>
    </w:p>
  </w:endnote>
  <w:endnote w:type="continuationSeparator" w:id="0">
    <w:p w14:paraId="3C462B9F" w14:textId="77777777" w:rsidR="000456BB" w:rsidRDefault="000456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,Bold">
    <w:altName w:val="Times New Roman"/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700151" w14:textId="77777777" w:rsidR="006D3CB1" w:rsidRDefault="006D3CB1">
    <w:pPr>
      <w:tabs>
        <w:tab w:val="center" w:pos="4964"/>
      </w:tabs>
      <w:spacing w:after="0" w:line="259" w:lineRule="auto"/>
      <w:ind w:left="0" w:firstLine="0"/>
    </w:pPr>
    <w:r>
      <w:rPr>
        <w:sz w:val="24"/>
      </w:rPr>
      <w:t xml:space="preserve"> </w:t>
    </w:r>
    <w:r>
      <w:rPr>
        <w:sz w:val="24"/>
      </w:rPr>
      <w:tab/>
    </w:r>
    <w:r>
      <w:fldChar w:fldCharType="begin"/>
    </w:r>
    <w:r>
      <w:instrText xml:space="preserve"> PAGE   \* MERGEFORMAT </w:instrText>
    </w:r>
    <w:r>
      <w:fldChar w:fldCharType="separate"/>
    </w:r>
    <w:r>
      <w:rPr>
        <w:sz w:val="24"/>
      </w:rPr>
      <w:t>1</w:t>
    </w:r>
    <w:r>
      <w:rPr>
        <w:sz w:val="24"/>
      </w:rPr>
      <w:fldChar w:fldCharType="end"/>
    </w:r>
    <w:r>
      <w:rPr>
        <w:sz w:val="24"/>
      </w:rP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B98E2C" w14:textId="77777777" w:rsidR="006D3CB1" w:rsidRDefault="006D3CB1">
    <w:pPr>
      <w:tabs>
        <w:tab w:val="center" w:pos="4964"/>
      </w:tabs>
      <w:spacing w:after="0" w:line="259" w:lineRule="auto"/>
      <w:ind w:left="0" w:firstLine="0"/>
    </w:pPr>
    <w:r>
      <w:rPr>
        <w:sz w:val="24"/>
      </w:rPr>
      <w:t xml:space="preserve"> </w:t>
    </w:r>
    <w:r>
      <w:rPr>
        <w:sz w:val="24"/>
      </w:rPr>
      <w:tab/>
    </w:r>
    <w:r>
      <w:fldChar w:fldCharType="begin"/>
    </w:r>
    <w:r>
      <w:instrText xml:space="preserve"> PAGE   \* MERGEFORMAT </w:instrText>
    </w:r>
    <w:r>
      <w:fldChar w:fldCharType="separate"/>
    </w:r>
    <w:r w:rsidR="00823861" w:rsidRPr="00823861">
      <w:rPr>
        <w:noProof/>
        <w:sz w:val="24"/>
      </w:rPr>
      <w:t>13</w:t>
    </w:r>
    <w:r>
      <w:rPr>
        <w:sz w:val="24"/>
      </w:rPr>
      <w:fldChar w:fldCharType="end"/>
    </w:r>
    <w:r>
      <w:rPr>
        <w:sz w:val="24"/>
      </w:rP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EE44D6" w14:textId="77777777" w:rsidR="006D3CB1" w:rsidRDefault="006D3CB1">
    <w:pPr>
      <w:tabs>
        <w:tab w:val="center" w:pos="4964"/>
      </w:tabs>
      <w:spacing w:after="0" w:line="259" w:lineRule="auto"/>
      <w:ind w:left="0" w:firstLine="0"/>
    </w:pPr>
    <w:r>
      <w:rPr>
        <w:sz w:val="24"/>
      </w:rPr>
      <w:t xml:space="preserve"> </w:t>
    </w:r>
    <w:r>
      <w:rPr>
        <w:sz w:val="24"/>
      </w:rPr>
      <w:tab/>
    </w:r>
    <w:r>
      <w:fldChar w:fldCharType="begin"/>
    </w:r>
    <w:r>
      <w:instrText xml:space="preserve"> PAGE   \* MERGEFORMAT </w:instrText>
    </w:r>
    <w:r>
      <w:fldChar w:fldCharType="separate"/>
    </w:r>
    <w:r>
      <w:rPr>
        <w:sz w:val="24"/>
      </w:rPr>
      <w:t>1</w:t>
    </w:r>
    <w:r>
      <w:rPr>
        <w:sz w:val="24"/>
      </w:rPr>
      <w:fldChar w:fldCharType="end"/>
    </w:r>
    <w:r>
      <w:rPr>
        <w:sz w:val="24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9026983" w14:textId="77777777" w:rsidR="000456BB" w:rsidRDefault="000456BB">
      <w:pPr>
        <w:spacing w:after="0" w:line="240" w:lineRule="auto"/>
      </w:pPr>
      <w:r>
        <w:separator/>
      </w:r>
    </w:p>
  </w:footnote>
  <w:footnote w:type="continuationSeparator" w:id="0">
    <w:p w14:paraId="08423CE6" w14:textId="77777777" w:rsidR="000456BB" w:rsidRDefault="000456B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4037BC4"/>
    <w:multiLevelType w:val="hybridMultilevel"/>
    <w:tmpl w:val="D088A9AC"/>
    <w:lvl w:ilvl="0" w:tplc="A6FA472A">
      <w:start w:val="1"/>
      <w:numFmt w:val="decimal"/>
      <w:lvlText w:val="%1)"/>
      <w:lvlJc w:val="left"/>
      <w:pPr>
        <w:ind w:left="31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97B6C4E0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4BBCED1E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4B66E050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07B628F0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E1EA612C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6BAC3298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47F6F8D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9E12C9A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161858FF"/>
    <w:multiLevelType w:val="hybridMultilevel"/>
    <w:tmpl w:val="1110EC9E"/>
    <w:lvl w:ilvl="0" w:tplc="FF284D92">
      <w:start w:val="9"/>
      <w:numFmt w:val="decimal"/>
      <w:lvlText w:val="%1."/>
      <w:lvlJc w:val="left"/>
      <w:pPr>
        <w:ind w:left="423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53240D68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C114B428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01AA2714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72EE8E10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9F306380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7EE240C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0EBED41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DCF05BF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24C97EFC"/>
    <w:multiLevelType w:val="hybridMultilevel"/>
    <w:tmpl w:val="CD305BAE"/>
    <w:lvl w:ilvl="0" w:tplc="B0B21E70">
      <w:start w:val="1"/>
      <w:numFmt w:val="decimal"/>
      <w:lvlText w:val="%1)"/>
      <w:lvlJc w:val="left"/>
      <w:pPr>
        <w:ind w:left="38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260AA2C0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37D452BE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9B687642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591CF21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D3B8C012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28ACCB86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58DC4FF2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54EC400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28CA1235"/>
    <w:multiLevelType w:val="hybridMultilevel"/>
    <w:tmpl w:val="843EB5A4"/>
    <w:lvl w:ilvl="0" w:tplc="ED50B868">
      <w:start w:val="2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E6025A82">
      <w:start w:val="1"/>
      <w:numFmt w:val="lowerLetter"/>
      <w:lvlText w:val="%2"/>
      <w:lvlJc w:val="left"/>
      <w:pPr>
        <w:ind w:left="1063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BA168166">
      <w:start w:val="1"/>
      <w:numFmt w:val="lowerRoman"/>
      <w:lvlText w:val="%3"/>
      <w:lvlJc w:val="left"/>
      <w:pPr>
        <w:ind w:left="1783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CD609B54">
      <w:start w:val="1"/>
      <w:numFmt w:val="decimal"/>
      <w:lvlText w:val="%4"/>
      <w:lvlJc w:val="left"/>
      <w:pPr>
        <w:ind w:left="2503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4D66A994">
      <w:start w:val="1"/>
      <w:numFmt w:val="lowerLetter"/>
      <w:lvlText w:val="%5"/>
      <w:lvlJc w:val="left"/>
      <w:pPr>
        <w:ind w:left="3223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38C8D922">
      <w:start w:val="1"/>
      <w:numFmt w:val="lowerRoman"/>
      <w:lvlText w:val="%6"/>
      <w:lvlJc w:val="left"/>
      <w:pPr>
        <w:ind w:left="3943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A0404FFE">
      <w:start w:val="1"/>
      <w:numFmt w:val="decimal"/>
      <w:lvlText w:val="%7"/>
      <w:lvlJc w:val="left"/>
      <w:pPr>
        <w:ind w:left="4663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3A32FEDC">
      <w:start w:val="1"/>
      <w:numFmt w:val="lowerLetter"/>
      <w:lvlText w:val="%8"/>
      <w:lvlJc w:val="left"/>
      <w:pPr>
        <w:ind w:left="5383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DE026B76">
      <w:start w:val="1"/>
      <w:numFmt w:val="lowerRoman"/>
      <w:lvlText w:val="%9"/>
      <w:lvlJc w:val="left"/>
      <w:pPr>
        <w:ind w:left="6103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327D23D7"/>
    <w:multiLevelType w:val="hybridMultilevel"/>
    <w:tmpl w:val="2B220AFC"/>
    <w:lvl w:ilvl="0" w:tplc="A0B86490">
      <w:start w:val="12"/>
      <w:numFmt w:val="decimal"/>
      <w:lvlText w:val="%1."/>
      <w:lvlJc w:val="left"/>
      <w:pPr>
        <w:ind w:left="142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777A1DF4">
      <w:start w:val="1"/>
      <w:numFmt w:val="lowerLetter"/>
      <w:lvlText w:val="%2"/>
      <w:lvlJc w:val="left"/>
      <w:pPr>
        <w:ind w:left="449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63483F6A">
      <w:start w:val="1"/>
      <w:numFmt w:val="lowerRoman"/>
      <w:lvlText w:val="%3"/>
      <w:lvlJc w:val="left"/>
      <w:pPr>
        <w:ind w:left="1169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10BC5672">
      <w:start w:val="1"/>
      <w:numFmt w:val="decimal"/>
      <w:lvlText w:val="%4"/>
      <w:lvlJc w:val="left"/>
      <w:pPr>
        <w:ind w:left="1889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ACD87FDC">
      <w:start w:val="1"/>
      <w:numFmt w:val="lowerLetter"/>
      <w:lvlText w:val="%5"/>
      <w:lvlJc w:val="left"/>
      <w:pPr>
        <w:ind w:left="2609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838AB876">
      <w:start w:val="1"/>
      <w:numFmt w:val="lowerRoman"/>
      <w:lvlText w:val="%6"/>
      <w:lvlJc w:val="left"/>
      <w:pPr>
        <w:ind w:left="3329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1902D496">
      <w:start w:val="1"/>
      <w:numFmt w:val="decimal"/>
      <w:lvlText w:val="%7"/>
      <w:lvlJc w:val="left"/>
      <w:pPr>
        <w:ind w:left="4049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17F469A2">
      <w:start w:val="1"/>
      <w:numFmt w:val="lowerLetter"/>
      <w:lvlText w:val="%8"/>
      <w:lvlJc w:val="left"/>
      <w:pPr>
        <w:ind w:left="4769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CB286306">
      <w:start w:val="1"/>
      <w:numFmt w:val="lowerRoman"/>
      <w:lvlText w:val="%9"/>
      <w:lvlJc w:val="left"/>
      <w:pPr>
        <w:ind w:left="5489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38764E8A"/>
    <w:multiLevelType w:val="hybridMultilevel"/>
    <w:tmpl w:val="44E8EBC0"/>
    <w:lvl w:ilvl="0" w:tplc="FEEC32EE">
      <w:start w:val="5"/>
      <w:numFmt w:val="decimal"/>
      <w:lvlText w:val="%1."/>
      <w:lvlJc w:val="left"/>
      <w:pPr>
        <w:ind w:left="644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6" w15:restartNumberingAfterBreak="0">
    <w:nsid w:val="3B237ABB"/>
    <w:multiLevelType w:val="hybridMultilevel"/>
    <w:tmpl w:val="5A142DEE"/>
    <w:lvl w:ilvl="0" w:tplc="627A7886">
      <w:start w:val="1"/>
      <w:numFmt w:val="decimal"/>
      <w:lvlText w:val="%1."/>
      <w:lvlJc w:val="left"/>
      <w:pPr>
        <w:ind w:left="28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1F460C4A">
      <w:start w:val="1"/>
      <w:numFmt w:val="lowerLetter"/>
      <w:lvlText w:val="%2"/>
      <w:lvlJc w:val="left"/>
      <w:pPr>
        <w:ind w:left="1591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EB76B4C4">
      <w:start w:val="1"/>
      <w:numFmt w:val="lowerRoman"/>
      <w:lvlText w:val="%3"/>
      <w:lvlJc w:val="left"/>
      <w:pPr>
        <w:ind w:left="2311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69044F0E">
      <w:start w:val="1"/>
      <w:numFmt w:val="decimal"/>
      <w:lvlText w:val="%4"/>
      <w:lvlJc w:val="left"/>
      <w:pPr>
        <w:ind w:left="3031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54443494">
      <w:start w:val="1"/>
      <w:numFmt w:val="lowerLetter"/>
      <w:lvlText w:val="%5"/>
      <w:lvlJc w:val="left"/>
      <w:pPr>
        <w:ind w:left="3751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8CA2C1D4">
      <w:start w:val="1"/>
      <w:numFmt w:val="lowerRoman"/>
      <w:lvlText w:val="%6"/>
      <w:lvlJc w:val="left"/>
      <w:pPr>
        <w:ind w:left="4471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681EB0F0">
      <w:start w:val="1"/>
      <w:numFmt w:val="decimal"/>
      <w:lvlText w:val="%7"/>
      <w:lvlJc w:val="left"/>
      <w:pPr>
        <w:ind w:left="5191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6A302A10">
      <w:start w:val="1"/>
      <w:numFmt w:val="lowerLetter"/>
      <w:lvlText w:val="%8"/>
      <w:lvlJc w:val="left"/>
      <w:pPr>
        <w:ind w:left="5911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12CEC956">
      <w:start w:val="1"/>
      <w:numFmt w:val="lowerRoman"/>
      <w:lvlText w:val="%9"/>
      <w:lvlJc w:val="left"/>
      <w:pPr>
        <w:ind w:left="6631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3BC40F15"/>
    <w:multiLevelType w:val="hybridMultilevel"/>
    <w:tmpl w:val="4CF0FFB2"/>
    <w:lvl w:ilvl="0" w:tplc="F5CEA4A2">
      <w:start w:val="3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6282960"/>
    <w:multiLevelType w:val="hybridMultilevel"/>
    <w:tmpl w:val="B8341CF6"/>
    <w:lvl w:ilvl="0" w:tplc="3C96D674">
      <w:start w:val="3"/>
      <w:numFmt w:val="decimal"/>
      <w:lvlText w:val="%1."/>
      <w:lvlJc w:val="left"/>
      <w:pPr>
        <w:ind w:left="644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9" w15:restartNumberingAfterBreak="0">
    <w:nsid w:val="58D07E72"/>
    <w:multiLevelType w:val="hybridMultilevel"/>
    <w:tmpl w:val="5A862F42"/>
    <w:lvl w:ilvl="0" w:tplc="6D90B09E">
      <w:start w:val="1"/>
      <w:numFmt w:val="decimal"/>
      <w:lvlText w:val="%1)"/>
      <w:lvlJc w:val="left"/>
      <w:pPr>
        <w:ind w:left="31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50FC438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682E1B38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A1A0199C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F2240F06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BD16944A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82F8DEFC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02E67096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8FFA11CA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5C38177A"/>
    <w:multiLevelType w:val="hybridMultilevel"/>
    <w:tmpl w:val="C3AC0FD0"/>
    <w:lvl w:ilvl="0" w:tplc="0A1AC448">
      <w:start w:val="4"/>
      <w:numFmt w:val="decimal"/>
      <w:lvlText w:val="%1)"/>
      <w:lvlJc w:val="left"/>
      <w:pPr>
        <w:ind w:left="38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8CBC8678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46D84498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EF900CBE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4C9ED272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F3BAE118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E0B28C40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E2A685BA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C616E2F2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5D706101"/>
    <w:multiLevelType w:val="hybridMultilevel"/>
    <w:tmpl w:val="7D74599E"/>
    <w:lvl w:ilvl="0" w:tplc="6F300164">
      <w:start w:val="1"/>
      <w:numFmt w:val="decimal"/>
      <w:lvlText w:val="%1)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C35894CA">
      <w:start w:val="1"/>
      <w:numFmt w:val="lowerLetter"/>
      <w:lvlText w:val="%2"/>
      <w:lvlJc w:val="left"/>
      <w:pPr>
        <w:ind w:left="11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7AFCB2BA">
      <w:start w:val="1"/>
      <w:numFmt w:val="lowerRoman"/>
      <w:lvlText w:val="%3"/>
      <w:lvlJc w:val="left"/>
      <w:pPr>
        <w:ind w:left="19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151C3236">
      <w:start w:val="1"/>
      <w:numFmt w:val="decimal"/>
      <w:lvlText w:val="%4"/>
      <w:lvlJc w:val="left"/>
      <w:pPr>
        <w:ind w:left="26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C1240E28">
      <w:start w:val="1"/>
      <w:numFmt w:val="lowerLetter"/>
      <w:lvlText w:val="%5"/>
      <w:lvlJc w:val="left"/>
      <w:pPr>
        <w:ind w:left="33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5FB633C8">
      <w:start w:val="1"/>
      <w:numFmt w:val="lowerRoman"/>
      <w:lvlText w:val="%6"/>
      <w:lvlJc w:val="left"/>
      <w:pPr>
        <w:ind w:left="4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FE407BBA">
      <w:start w:val="1"/>
      <w:numFmt w:val="decimal"/>
      <w:lvlText w:val="%7"/>
      <w:lvlJc w:val="left"/>
      <w:pPr>
        <w:ind w:left="4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FE885B46">
      <w:start w:val="1"/>
      <w:numFmt w:val="lowerLetter"/>
      <w:lvlText w:val="%8"/>
      <w:lvlJc w:val="left"/>
      <w:pPr>
        <w:ind w:left="5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EDAA4AEE">
      <w:start w:val="1"/>
      <w:numFmt w:val="lowerRoman"/>
      <w:lvlText w:val="%9"/>
      <w:lvlJc w:val="left"/>
      <w:pPr>
        <w:ind w:left="6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601D7CB3"/>
    <w:multiLevelType w:val="hybridMultilevel"/>
    <w:tmpl w:val="8AC41720"/>
    <w:lvl w:ilvl="0" w:tplc="A72014CC">
      <w:start w:val="1"/>
      <w:numFmt w:val="decimal"/>
      <w:lvlText w:val="%1)"/>
      <w:lvlJc w:val="left"/>
      <w:pPr>
        <w:ind w:left="3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586A307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EE6657E8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D744F8BA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838617FA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29040BEC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B5D66A4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DC50A40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EC003DA2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 w15:restartNumberingAfterBreak="0">
    <w:nsid w:val="61FB12DF"/>
    <w:multiLevelType w:val="hybridMultilevel"/>
    <w:tmpl w:val="59DA74A6"/>
    <w:lvl w:ilvl="0" w:tplc="66F66022">
      <w:start w:val="8"/>
      <w:numFmt w:val="decimal"/>
      <w:lvlText w:val="%1)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96280E6C">
      <w:start w:val="1"/>
      <w:numFmt w:val="lowerLetter"/>
      <w:lvlText w:val="%2"/>
      <w:lvlJc w:val="left"/>
      <w:pPr>
        <w:ind w:left="12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C3261764">
      <w:start w:val="1"/>
      <w:numFmt w:val="lowerRoman"/>
      <w:lvlText w:val="%3"/>
      <w:lvlJc w:val="left"/>
      <w:pPr>
        <w:ind w:left="19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A266B0DA">
      <w:start w:val="1"/>
      <w:numFmt w:val="decimal"/>
      <w:lvlText w:val="%4"/>
      <w:lvlJc w:val="left"/>
      <w:pPr>
        <w:ind w:left="26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101A00D8">
      <w:start w:val="1"/>
      <w:numFmt w:val="lowerLetter"/>
      <w:lvlText w:val="%5"/>
      <w:lvlJc w:val="left"/>
      <w:pPr>
        <w:ind w:left="337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AFFCDDCC">
      <w:start w:val="1"/>
      <w:numFmt w:val="lowerRoman"/>
      <w:lvlText w:val="%6"/>
      <w:lvlJc w:val="left"/>
      <w:pPr>
        <w:ind w:left="40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85CC65AA">
      <w:start w:val="1"/>
      <w:numFmt w:val="decimal"/>
      <w:lvlText w:val="%7"/>
      <w:lvlJc w:val="left"/>
      <w:pPr>
        <w:ind w:left="48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999EB1B6">
      <w:start w:val="1"/>
      <w:numFmt w:val="lowerLetter"/>
      <w:lvlText w:val="%8"/>
      <w:lvlJc w:val="left"/>
      <w:pPr>
        <w:ind w:left="55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43907966">
      <w:start w:val="1"/>
      <w:numFmt w:val="lowerRoman"/>
      <w:lvlText w:val="%9"/>
      <w:lvlJc w:val="left"/>
      <w:pPr>
        <w:ind w:left="62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 w15:restartNumberingAfterBreak="0">
    <w:nsid w:val="66D66629"/>
    <w:multiLevelType w:val="hybridMultilevel"/>
    <w:tmpl w:val="1B863F80"/>
    <w:lvl w:ilvl="0" w:tplc="72163CC6">
      <w:start w:val="1"/>
      <w:numFmt w:val="decimal"/>
      <w:lvlText w:val="%1)"/>
      <w:lvlJc w:val="left"/>
      <w:pPr>
        <w:ind w:left="31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F7B22BD8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77382CF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62EA2F5A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1EE22B5A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9D2C3B40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7292BD24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AC2C83F6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EAB0277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 w15:restartNumberingAfterBreak="0">
    <w:nsid w:val="683209C8"/>
    <w:multiLevelType w:val="hybridMultilevel"/>
    <w:tmpl w:val="0C00B1D2"/>
    <w:lvl w:ilvl="0" w:tplc="8B886BC6">
      <w:start w:val="10"/>
      <w:numFmt w:val="decimal"/>
      <w:lvlText w:val="%1."/>
      <w:lvlJc w:val="left"/>
      <w:pPr>
        <w:ind w:left="783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503" w:hanging="360"/>
      </w:pPr>
    </w:lvl>
    <w:lvl w:ilvl="2" w:tplc="0419001B" w:tentative="1">
      <w:start w:val="1"/>
      <w:numFmt w:val="lowerRoman"/>
      <w:lvlText w:val="%3."/>
      <w:lvlJc w:val="right"/>
      <w:pPr>
        <w:ind w:left="2223" w:hanging="180"/>
      </w:pPr>
    </w:lvl>
    <w:lvl w:ilvl="3" w:tplc="0419000F" w:tentative="1">
      <w:start w:val="1"/>
      <w:numFmt w:val="decimal"/>
      <w:lvlText w:val="%4."/>
      <w:lvlJc w:val="left"/>
      <w:pPr>
        <w:ind w:left="2943" w:hanging="360"/>
      </w:pPr>
    </w:lvl>
    <w:lvl w:ilvl="4" w:tplc="04190019" w:tentative="1">
      <w:start w:val="1"/>
      <w:numFmt w:val="lowerLetter"/>
      <w:lvlText w:val="%5."/>
      <w:lvlJc w:val="left"/>
      <w:pPr>
        <w:ind w:left="3663" w:hanging="360"/>
      </w:pPr>
    </w:lvl>
    <w:lvl w:ilvl="5" w:tplc="0419001B" w:tentative="1">
      <w:start w:val="1"/>
      <w:numFmt w:val="lowerRoman"/>
      <w:lvlText w:val="%6."/>
      <w:lvlJc w:val="right"/>
      <w:pPr>
        <w:ind w:left="4383" w:hanging="180"/>
      </w:pPr>
    </w:lvl>
    <w:lvl w:ilvl="6" w:tplc="0419000F" w:tentative="1">
      <w:start w:val="1"/>
      <w:numFmt w:val="decimal"/>
      <w:lvlText w:val="%7."/>
      <w:lvlJc w:val="left"/>
      <w:pPr>
        <w:ind w:left="5103" w:hanging="360"/>
      </w:pPr>
    </w:lvl>
    <w:lvl w:ilvl="7" w:tplc="04190019" w:tentative="1">
      <w:start w:val="1"/>
      <w:numFmt w:val="lowerLetter"/>
      <w:lvlText w:val="%8."/>
      <w:lvlJc w:val="left"/>
      <w:pPr>
        <w:ind w:left="5823" w:hanging="360"/>
      </w:pPr>
    </w:lvl>
    <w:lvl w:ilvl="8" w:tplc="0419001B" w:tentative="1">
      <w:start w:val="1"/>
      <w:numFmt w:val="lowerRoman"/>
      <w:lvlText w:val="%9."/>
      <w:lvlJc w:val="right"/>
      <w:pPr>
        <w:ind w:left="6543" w:hanging="180"/>
      </w:pPr>
    </w:lvl>
  </w:abstractNum>
  <w:abstractNum w:abstractNumId="16" w15:restartNumberingAfterBreak="0">
    <w:nsid w:val="6E62705F"/>
    <w:multiLevelType w:val="hybridMultilevel"/>
    <w:tmpl w:val="6EDAF9E2"/>
    <w:lvl w:ilvl="0" w:tplc="F98AE77E">
      <w:start w:val="6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855EC5D2">
      <w:start w:val="1"/>
      <w:numFmt w:val="lowerLetter"/>
      <w:lvlText w:val="%2"/>
      <w:lvlJc w:val="left"/>
      <w:pPr>
        <w:ind w:left="799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AAD684BE">
      <w:start w:val="1"/>
      <w:numFmt w:val="lowerRoman"/>
      <w:lvlText w:val="%3"/>
      <w:lvlJc w:val="left"/>
      <w:pPr>
        <w:ind w:left="1519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0B6CA82C">
      <w:start w:val="1"/>
      <w:numFmt w:val="decimal"/>
      <w:lvlText w:val="%4"/>
      <w:lvlJc w:val="left"/>
      <w:pPr>
        <w:ind w:left="2239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1D00CE76">
      <w:start w:val="1"/>
      <w:numFmt w:val="lowerLetter"/>
      <w:lvlText w:val="%5"/>
      <w:lvlJc w:val="left"/>
      <w:pPr>
        <w:ind w:left="2959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0A34B7FA">
      <w:start w:val="1"/>
      <w:numFmt w:val="lowerRoman"/>
      <w:lvlText w:val="%6"/>
      <w:lvlJc w:val="left"/>
      <w:pPr>
        <w:ind w:left="3679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98C8DDB4">
      <w:start w:val="1"/>
      <w:numFmt w:val="decimal"/>
      <w:lvlText w:val="%7"/>
      <w:lvlJc w:val="left"/>
      <w:pPr>
        <w:ind w:left="4399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DECE1D54">
      <w:start w:val="1"/>
      <w:numFmt w:val="lowerLetter"/>
      <w:lvlText w:val="%8"/>
      <w:lvlJc w:val="left"/>
      <w:pPr>
        <w:ind w:left="5119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86B2F656">
      <w:start w:val="1"/>
      <w:numFmt w:val="lowerRoman"/>
      <w:lvlText w:val="%9"/>
      <w:lvlJc w:val="left"/>
      <w:pPr>
        <w:ind w:left="5839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" w15:restartNumberingAfterBreak="0">
    <w:nsid w:val="7A653621"/>
    <w:multiLevelType w:val="hybridMultilevel"/>
    <w:tmpl w:val="AD9CB5D6"/>
    <w:lvl w:ilvl="0" w:tplc="7AC6A32E">
      <w:start w:val="1"/>
      <w:numFmt w:val="decimal"/>
      <w:lvlText w:val="%1)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ABC885A6">
      <w:start w:val="1"/>
      <w:numFmt w:val="lowerLetter"/>
      <w:lvlText w:val="%2"/>
      <w:lvlJc w:val="left"/>
      <w:pPr>
        <w:ind w:left="11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A4469BC4">
      <w:start w:val="1"/>
      <w:numFmt w:val="lowerRoman"/>
      <w:lvlText w:val="%3"/>
      <w:lvlJc w:val="left"/>
      <w:pPr>
        <w:ind w:left="19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434E9722">
      <w:start w:val="1"/>
      <w:numFmt w:val="decimal"/>
      <w:lvlText w:val="%4"/>
      <w:lvlJc w:val="left"/>
      <w:pPr>
        <w:ind w:left="26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758E41B6">
      <w:start w:val="1"/>
      <w:numFmt w:val="lowerLetter"/>
      <w:lvlText w:val="%5"/>
      <w:lvlJc w:val="left"/>
      <w:pPr>
        <w:ind w:left="33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3A9249A6">
      <w:start w:val="1"/>
      <w:numFmt w:val="lowerRoman"/>
      <w:lvlText w:val="%6"/>
      <w:lvlJc w:val="left"/>
      <w:pPr>
        <w:ind w:left="4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CA024A52">
      <w:start w:val="1"/>
      <w:numFmt w:val="decimal"/>
      <w:lvlText w:val="%7"/>
      <w:lvlJc w:val="left"/>
      <w:pPr>
        <w:ind w:left="4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899A43EE">
      <w:start w:val="1"/>
      <w:numFmt w:val="lowerLetter"/>
      <w:lvlText w:val="%8"/>
      <w:lvlJc w:val="left"/>
      <w:pPr>
        <w:ind w:left="5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6C6AB74E">
      <w:start w:val="1"/>
      <w:numFmt w:val="lowerRoman"/>
      <w:lvlText w:val="%9"/>
      <w:lvlJc w:val="left"/>
      <w:pPr>
        <w:ind w:left="6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6"/>
  </w:num>
  <w:num w:numId="2">
    <w:abstractNumId w:val="4"/>
  </w:num>
  <w:num w:numId="3">
    <w:abstractNumId w:val="2"/>
  </w:num>
  <w:num w:numId="4">
    <w:abstractNumId w:val="9"/>
  </w:num>
  <w:num w:numId="5">
    <w:abstractNumId w:val="12"/>
  </w:num>
  <w:num w:numId="6">
    <w:abstractNumId w:val="10"/>
  </w:num>
  <w:num w:numId="7">
    <w:abstractNumId w:val="16"/>
  </w:num>
  <w:num w:numId="8">
    <w:abstractNumId w:val="14"/>
  </w:num>
  <w:num w:numId="9">
    <w:abstractNumId w:val="1"/>
  </w:num>
  <w:num w:numId="10">
    <w:abstractNumId w:val="0"/>
  </w:num>
  <w:num w:numId="11">
    <w:abstractNumId w:val="3"/>
  </w:num>
  <w:num w:numId="12">
    <w:abstractNumId w:val="17"/>
  </w:num>
  <w:num w:numId="13">
    <w:abstractNumId w:val="13"/>
  </w:num>
  <w:num w:numId="14">
    <w:abstractNumId w:val="11"/>
  </w:num>
  <w:num w:numId="15">
    <w:abstractNumId w:val="8"/>
  </w:num>
  <w:num w:numId="16">
    <w:abstractNumId w:val="5"/>
  </w:num>
  <w:num w:numId="17">
    <w:abstractNumId w:val="15"/>
  </w:num>
  <w:num w:numId="1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E7A0C"/>
    <w:rsid w:val="0001007E"/>
    <w:rsid w:val="000456BB"/>
    <w:rsid w:val="000C6A20"/>
    <w:rsid w:val="0010462A"/>
    <w:rsid w:val="001D5129"/>
    <w:rsid w:val="0027685F"/>
    <w:rsid w:val="002E7A0C"/>
    <w:rsid w:val="00440113"/>
    <w:rsid w:val="004B625C"/>
    <w:rsid w:val="004D222A"/>
    <w:rsid w:val="006053CD"/>
    <w:rsid w:val="006C2A35"/>
    <w:rsid w:val="006D3CB1"/>
    <w:rsid w:val="007959CA"/>
    <w:rsid w:val="007D0757"/>
    <w:rsid w:val="008061B8"/>
    <w:rsid w:val="00814603"/>
    <w:rsid w:val="00823861"/>
    <w:rsid w:val="009258E3"/>
    <w:rsid w:val="009625DF"/>
    <w:rsid w:val="009D641B"/>
    <w:rsid w:val="00A52A97"/>
    <w:rsid w:val="00C97C0A"/>
    <w:rsid w:val="00CA58AA"/>
    <w:rsid w:val="00CE1DFF"/>
    <w:rsid w:val="00CE40B8"/>
    <w:rsid w:val="00D03129"/>
    <w:rsid w:val="00D83F73"/>
    <w:rsid w:val="00D97DD3"/>
    <w:rsid w:val="00DA6C6C"/>
    <w:rsid w:val="00DF4433"/>
    <w:rsid w:val="00E62235"/>
    <w:rsid w:val="00E96FEA"/>
    <w:rsid w:val="00EE1297"/>
    <w:rsid w:val="00F058C3"/>
    <w:rsid w:val="00F40675"/>
    <w:rsid w:val="00FE0F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A24261"/>
  <w15:docId w15:val="{DB6F609B-EBC6-4358-B12A-C5BC891DBC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after="10" w:line="268" w:lineRule="auto"/>
      <w:ind w:left="10" w:hanging="10"/>
    </w:pPr>
    <w:rPr>
      <w:rFonts w:ascii="Times New Roman" w:eastAsia="Times New Roman" w:hAnsi="Times New Roman" w:cs="Times New Roman"/>
      <w:color w:val="000000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footer"/>
    <w:basedOn w:val="a"/>
    <w:link w:val="a4"/>
    <w:rsid w:val="00D03129"/>
    <w:pPr>
      <w:tabs>
        <w:tab w:val="center" w:pos="4677"/>
        <w:tab w:val="right" w:pos="9355"/>
      </w:tabs>
      <w:spacing w:after="0" w:line="240" w:lineRule="auto"/>
      <w:ind w:left="0" w:firstLine="0"/>
    </w:pPr>
    <w:rPr>
      <w:color w:val="auto"/>
      <w:sz w:val="24"/>
      <w:szCs w:val="24"/>
    </w:rPr>
  </w:style>
  <w:style w:type="character" w:customStyle="1" w:styleId="a4">
    <w:name w:val="Нижний колонтитул Знак"/>
    <w:basedOn w:val="a0"/>
    <w:link w:val="a3"/>
    <w:rsid w:val="00D03129"/>
    <w:rPr>
      <w:rFonts w:ascii="Times New Roman" w:eastAsia="Times New Roman" w:hAnsi="Times New Roman" w:cs="Times New Roman"/>
      <w:sz w:val="24"/>
      <w:szCs w:val="24"/>
    </w:rPr>
  </w:style>
  <w:style w:type="paragraph" w:styleId="a5">
    <w:name w:val="List Paragraph"/>
    <w:basedOn w:val="a"/>
    <w:uiPriority w:val="34"/>
    <w:qFormat/>
    <w:rsid w:val="001D5129"/>
    <w:pPr>
      <w:ind w:left="720"/>
      <w:contextualSpacing/>
    </w:pPr>
  </w:style>
  <w:style w:type="paragraph" w:customStyle="1" w:styleId="leftmargin">
    <w:name w:val="left_margin"/>
    <w:basedOn w:val="a"/>
    <w:rsid w:val="001D5129"/>
    <w:pPr>
      <w:spacing w:before="100" w:beforeAutospacing="1" w:after="100" w:afterAutospacing="1" w:line="240" w:lineRule="auto"/>
      <w:ind w:left="0" w:firstLine="0"/>
    </w:pPr>
    <w:rPr>
      <w:color w:val="auto"/>
      <w:sz w:val="24"/>
      <w:szCs w:val="24"/>
    </w:rPr>
  </w:style>
  <w:style w:type="paragraph" w:styleId="a6">
    <w:name w:val="Normal (Web)"/>
    <w:basedOn w:val="a"/>
    <w:uiPriority w:val="99"/>
    <w:unhideWhenUsed/>
    <w:rsid w:val="001D5129"/>
    <w:pPr>
      <w:spacing w:before="100" w:beforeAutospacing="1" w:after="100" w:afterAutospacing="1" w:line="240" w:lineRule="auto"/>
      <w:ind w:left="0" w:firstLine="0"/>
    </w:pPr>
    <w:rPr>
      <w:color w:val="auto"/>
      <w:sz w:val="24"/>
      <w:szCs w:val="24"/>
    </w:rPr>
  </w:style>
  <w:style w:type="paragraph" w:customStyle="1" w:styleId="Default">
    <w:name w:val="Default"/>
    <w:rsid w:val="00A52A97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character" w:customStyle="1" w:styleId="fontstyle01">
    <w:name w:val="fontstyle01"/>
    <w:rsid w:val="004B625C"/>
    <w:rPr>
      <w:rFonts w:ascii="Times New Roman" w:hAnsi="Times New Roman" w:cs="Times New Roman" w:hint="default"/>
      <w:b/>
      <w:bCs/>
      <w:i w:val="0"/>
      <w:iCs w:val="0"/>
      <w:color w:val="000000"/>
      <w:sz w:val="28"/>
      <w:szCs w:val="28"/>
    </w:rPr>
  </w:style>
  <w:style w:type="character" w:customStyle="1" w:styleId="fontstyle21">
    <w:name w:val="fontstyle21"/>
    <w:rsid w:val="004B625C"/>
    <w:rPr>
      <w:rFonts w:ascii="Times New Roman" w:hAnsi="Times New Roman" w:cs="Times New Roman" w:hint="default"/>
      <w:b w:val="0"/>
      <w:bCs w:val="0"/>
      <w:i w:val="0"/>
      <w:iCs w:val="0"/>
      <w:color w:val="000000"/>
      <w:sz w:val="28"/>
      <w:szCs w:val="28"/>
    </w:rPr>
  </w:style>
  <w:style w:type="paragraph" w:styleId="a7">
    <w:basedOn w:val="a"/>
    <w:next w:val="a6"/>
    <w:uiPriority w:val="99"/>
    <w:unhideWhenUsed/>
    <w:rsid w:val="00C97C0A"/>
    <w:pPr>
      <w:spacing w:before="100" w:beforeAutospacing="1" w:after="100" w:afterAutospacing="1" w:line="240" w:lineRule="auto"/>
      <w:ind w:left="0" w:firstLine="0"/>
    </w:pPr>
    <w:rPr>
      <w:color w:val="auto"/>
      <w:sz w:val="24"/>
      <w:szCs w:val="24"/>
    </w:rPr>
  </w:style>
  <w:style w:type="character" w:customStyle="1" w:styleId="markedcontent">
    <w:name w:val="markedcontent"/>
    <w:basedOn w:val="a0"/>
    <w:rsid w:val="00C97C0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18" Type="http://schemas.openxmlformats.org/officeDocument/2006/relationships/image" Target="media/image11.emf"/><Relationship Id="rId26" Type="http://schemas.openxmlformats.org/officeDocument/2006/relationships/footer" Target="footer3.xml"/><Relationship Id="rId3" Type="http://schemas.openxmlformats.org/officeDocument/2006/relationships/styles" Target="styles.xml"/><Relationship Id="rId21" Type="http://schemas.openxmlformats.org/officeDocument/2006/relationships/image" Target="media/image14.emf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10.emf"/><Relationship Id="rId25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image" Target="media/image9.jpg"/><Relationship Id="rId20" Type="http://schemas.openxmlformats.org/officeDocument/2006/relationships/image" Target="media/image13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23" Type="http://schemas.openxmlformats.org/officeDocument/2006/relationships/image" Target="media/image16.jpg"/><Relationship Id="rId28" Type="http://schemas.openxmlformats.org/officeDocument/2006/relationships/theme" Target="theme/theme1.xml"/><Relationship Id="rId10" Type="http://schemas.openxmlformats.org/officeDocument/2006/relationships/image" Target="media/image3.jpg"/><Relationship Id="rId19" Type="http://schemas.openxmlformats.org/officeDocument/2006/relationships/image" Target="media/image12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png"/><Relationship Id="rId22" Type="http://schemas.openxmlformats.org/officeDocument/2006/relationships/image" Target="media/image15.emf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ABFD162-D2C7-48F4-88E9-9C2574A124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167</TotalTime>
  <Pages>14</Pages>
  <Words>1937</Words>
  <Characters>11041</Characters>
  <Application>Microsoft Office Word</Application>
  <DocSecurity>0</DocSecurity>
  <Lines>92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cp:lastModifiedBy>Татьяна Беднякова</cp:lastModifiedBy>
  <cp:revision>21</cp:revision>
  <dcterms:created xsi:type="dcterms:W3CDTF">2022-10-11T14:00:00Z</dcterms:created>
  <dcterms:modified xsi:type="dcterms:W3CDTF">2022-11-11T13:46:00Z</dcterms:modified>
</cp:coreProperties>
</file>