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08F0D" w14:textId="77777777" w:rsidR="00EA7A95" w:rsidRDefault="00DB334C">
      <w:pPr>
        <w:pStyle w:val="Standard"/>
        <w:spacing w:line="360" w:lineRule="auto"/>
        <w:rPr>
          <w:rFonts w:hint="eastAsia"/>
        </w:rPr>
      </w:pPr>
      <w:r>
        <w:rPr>
          <w:b/>
          <w:lang w:val="en-US"/>
        </w:rPr>
        <w:t>9-</w:t>
      </w:r>
      <w:proofErr w:type="gramStart"/>
      <w:r>
        <w:rPr>
          <w:b/>
          <w:lang w:val="en-US"/>
        </w:rPr>
        <w:t>11</w:t>
      </w:r>
      <w:r>
        <w:rPr>
          <w:b/>
        </w:rPr>
        <w:t xml:space="preserve">  </w:t>
      </w:r>
      <w:r>
        <w:rPr>
          <w:b/>
          <w:lang w:val="en-US"/>
        </w:rPr>
        <w:t>Participant’s</w:t>
      </w:r>
      <w:proofErr w:type="gramEnd"/>
      <w:r>
        <w:rPr>
          <w:b/>
          <w:lang w:val="en-US"/>
        </w:rPr>
        <w:t xml:space="preserve"> ID number</w:t>
      </w:r>
    </w:p>
    <w:tbl>
      <w:tblPr>
        <w:tblW w:w="2269" w:type="dxa"/>
        <w:tblInd w:w="-1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"/>
        <w:gridCol w:w="363"/>
        <w:gridCol w:w="363"/>
        <w:gridCol w:w="363"/>
        <w:gridCol w:w="363"/>
        <w:gridCol w:w="453"/>
      </w:tblGrid>
      <w:tr w:rsidR="00EA7A95" w14:paraId="126B66CC" w14:textId="77777777">
        <w:tblPrEx>
          <w:tblCellMar>
            <w:top w:w="0" w:type="dxa"/>
            <w:bottom w:w="0" w:type="dxa"/>
          </w:tblCellMar>
        </w:tblPrEx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C8C63" w14:textId="77777777" w:rsidR="00EA7A95" w:rsidRDefault="00EA7A95">
            <w:pPr>
              <w:pStyle w:val="Standard"/>
              <w:snapToGrid w:val="0"/>
              <w:spacing w:line="360" w:lineRule="auto"/>
              <w:rPr>
                <w:rFonts w:hint="eastAsia"/>
                <w:b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28152" w14:textId="77777777" w:rsidR="00EA7A95" w:rsidRDefault="00EA7A95">
            <w:pPr>
              <w:pStyle w:val="Standard"/>
              <w:snapToGrid w:val="0"/>
              <w:spacing w:line="360" w:lineRule="auto"/>
              <w:rPr>
                <w:rFonts w:hint="eastAsia"/>
                <w:b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7CF46" w14:textId="77777777" w:rsidR="00EA7A95" w:rsidRDefault="00EA7A95">
            <w:pPr>
              <w:pStyle w:val="Standard"/>
              <w:snapToGrid w:val="0"/>
              <w:spacing w:line="360" w:lineRule="auto"/>
              <w:rPr>
                <w:rFonts w:hint="eastAsia"/>
                <w:b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5F5B" w14:textId="77777777" w:rsidR="00EA7A95" w:rsidRDefault="00EA7A95">
            <w:pPr>
              <w:pStyle w:val="Standard"/>
              <w:snapToGrid w:val="0"/>
              <w:spacing w:line="360" w:lineRule="auto"/>
              <w:rPr>
                <w:rFonts w:hint="eastAsia"/>
                <w:b/>
                <w:lang w:val="en-US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1ECCF" w14:textId="77777777" w:rsidR="00EA7A95" w:rsidRDefault="00EA7A95">
            <w:pPr>
              <w:pStyle w:val="Standard"/>
              <w:snapToGrid w:val="0"/>
              <w:spacing w:line="360" w:lineRule="auto"/>
              <w:rPr>
                <w:rFonts w:hint="eastAsia"/>
                <w:b/>
                <w:lang w:val="en-US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6A52B" w14:textId="77777777" w:rsidR="00EA7A95" w:rsidRDefault="00EA7A95">
            <w:pPr>
              <w:pStyle w:val="Standard"/>
              <w:snapToGrid w:val="0"/>
              <w:spacing w:line="360" w:lineRule="auto"/>
              <w:rPr>
                <w:rFonts w:hint="eastAsia"/>
                <w:b/>
                <w:lang w:val="en-US"/>
              </w:rPr>
            </w:pPr>
          </w:p>
        </w:tc>
      </w:tr>
    </w:tbl>
    <w:p w14:paraId="3D536378" w14:textId="77777777" w:rsidR="00EA7A95" w:rsidRDefault="00EA7A95">
      <w:pPr>
        <w:pStyle w:val="Standard"/>
        <w:spacing w:line="360" w:lineRule="auto"/>
        <w:ind w:left="708"/>
        <w:rPr>
          <w:rFonts w:hint="eastAsia"/>
          <w:b/>
          <w:lang w:val="en-US"/>
        </w:rPr>
      </w:pPr>
    </w:p>
    <w:p w14:paraId="431BD7BF" w14:textId="77777777" w:rsidR="00EA7A95" w:rsidRDefault="00EA7A95">
      <w:pPr>
        <w:pStyle w:val="Standard"/>
        <w:rPr>
          <w:rFonts w:hint="eastAsia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8"/>
        <w:gridCol w:w="1781"/>
        <w:gridCol w:w="661"/>
        <w:gridCol w:w="1749"/>
        <w:gridCol w:w="745"/>
        <w:gridCol w:w="1664"/>
        <w:gridCol w:w="656"/>
        <w:gridCol w:w="1754"/>
      </w:tblGrid>
      <w:tr w:rsidR="00EA7A95" w14:paraId="377FAB33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09C78" w14:textId="77777777" w:rsidR="00EA7A95" w:rsidRDefault="00EA7A95">
            <w:pPr>
              <w:pStyle w:val="TableContents"/>
              <w:jc w:val="center"/>
              <w:rPr>
                <w:rFonts w:hint="eastAsia"/>
              </w:rPr>
            </w:pPr>
          </w:p>
        </w:tc>
        <w:tc>
          <w:tcPr>
            <w:tcW w:w="1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F7884" w14:textId="77777777" w:rsidR="00EA7A95" w:rsidRDefault="00DB334C">
            <w:pPr>
              <w:pStyle w:val="TableContents"/>
              <w:jc w:val="center"/>
              <w:rPr>
                <w:rFonts w:hint="eastAsia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LISTENING</w:t>
            </w:r>
          </w:p>
        </w:tc>
        <w:tc>
          <w:tcPr>
            <w:tcW w:w="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4064" w14:textId="77777777" w:rsidR="00EA7A95" w:rsidRDefault="00EA7A95">
            <w:pPr>
              <w:pStyle w:val="TableContents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5E70A" w14:textId="77777777" w:rsidR="00EA7A95" w:rsidRDefault="00DB334C">
            <w:pPr>
              <w:pStyle w:val="TableContents"/>
              <w:jc w:val="center"/>
              <w:rPr>
                <w:rFonts w:hint="eastAsia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READING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D32A4" w14:textId="77777777" w:rsidR="00EA7A95" w:rsidRDefault="00EA7A95">
            <w:pPr>
              <w:pStyle w:val="TableContents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40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C9D6A" w14:textId="77777777" w:rsidR="00EA7A95" w:rsidRDefault="00DB334C">
            <w:pPr>
              <w:pStyle w:val="TableContents"/>
              <w:jc w:val="center"/>
              <w:rPr>
                <w:rFonts w:hint="eastAsia"/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USE OF ENGLISH</w:t>
            </w:r>
          </w:p>
        </w:tc>
      </w:tr>
      <w:tr w:rsidR="00EA7A95" w14:paraId="13E8177F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78624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1D8E9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B4793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59F9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7CE0E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8A81C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5F669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B1BD9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435E8330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A1770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1F549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BC3F2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8C6E6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330EF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92754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68793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BE5E0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15E97CBF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BA6DA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CA79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59CF4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2FB5B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1AD2B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D4608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45A9B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49A8A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5D0E990D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637258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67455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9BCF7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332A2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1A681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17075B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1E3DB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F326F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6AFB9FFC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26191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5A2FD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A76F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1A36A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6E542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60751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38F5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D9E39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24F045E3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5837C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20D14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BC9AB8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88789C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7C493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D1550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79D11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16A85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1D41DA1D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5D993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8BA8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812D4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6FD5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1165E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3FD5A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B1A12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3FD1C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1E943CBF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95432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FA47B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5E3DE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39CAF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EA1AB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CEA85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DE282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7682C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6AA0FF3E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B4048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DDC47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86CA1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C385A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AA2B1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063E1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460B7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F2C3E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0FE96B34" w14:textId="77777777">
        <w:tblPrEx>
          <w:tblCellMar>
            <w:top w:w="0" w:type="dxa"/>
            <w:bottom w:w="0" w:type="dxa"/>
          </w:tblCellMar>
        </w:tblPrEx>
        <w:tc>
          <w:tcPr>
            <w:tcW w:w="6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CDA9F" w14:textId="77777777" w:rsidR="00EA7A95" w:rsidRDefault="00DB334C">
            <w:pPr>
              <w:pStyle w:val="TableContents"/>
              <w:jc w:val="center"/>
              <w:rPr>
                <w:rFonts w:hint="eastAsia"/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BCB39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00BCC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14C88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1B276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7FD0F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40F04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0F08E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0EA734BA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267C9" w14:textId="77777777" w:rsidR="00EA7A95" w:rsidRDefault="00EA7A95">
            <w:pPr>
              <w:pStyle w:val="TableContents"/>
              <w:jc w:val="center"/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43ED9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BC07C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40AA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84ABB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7C106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4F2E6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282572F0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E8EE0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DBEFE8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F6A87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68F51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4DAD7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C175E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91988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5CE51186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736D5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F5474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7E67E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24F74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F139E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0859D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2C38F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7E1CAF3F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E33F2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BA4D5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F31A8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0CF4D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D8B92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04EA2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57A97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573A89D9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BED2A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61FAE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A0B4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CED3E6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3C7C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33804C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DB235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158D1E18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72790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5C86F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70D62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9583E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B3516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082DA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8DAC2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0BB7E5DE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83B7C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EE9CC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C2A9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A1FB7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FB946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38DC4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28226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43D7F32F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FA2514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D4948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120E7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81E47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E53E7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56AAE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A8407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033CEB24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92877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247A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2C2A2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A17DD9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59BC4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56EF1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DEAFD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23B2A56B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5880A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0B7CE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85851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0E647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F1D3E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19923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C7D60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0162CD54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0AFAC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01CFF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52F5D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6DCA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AB7CD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9E68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C8AB9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15BD9428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BB521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093E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5B1FE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A5144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C5812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B977C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F4DEE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65625230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97D34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4EFFC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763F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22D1C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F937C2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CC3E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33D46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39089A28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7D847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0D14B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9F83F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56619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AA56C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8FFFF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1925B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33725D1E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EB5FE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8935C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A1234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9304E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EEAE4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5FC68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0D18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7AA2FF8D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B0929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B4BC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A5E723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A0C9C9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9F3F8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14F2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57D40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6D0DABE2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2B570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77535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86532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EFB12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929518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E6BFF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1EAE8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5A8E2E34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7E2A1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E1920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6A3EA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AFFD5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54E37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68AE4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B30DB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7A59C8B7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F6945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63084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0177D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1E096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1D3F4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CFC0D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E5258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  <w:tr w:rsidR="00EA7A95" w14:paraId="3FAB47FD" w14:textId="77777777">
        <w:tblPrEx>
          <w:tblCellMar>
            <w:top w:w="0" w:type="dxa"/>
            <w:bottom w:w="0" w:type="dxa"/>
          </w:tblCellMar>
        </w:tblPrEx>
        <w:tc>
          <w:tcPr>
            <w:tcW w:w="2409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61102" w14:textId="77777777" w:rsidR="00000000" w:rsidRDefault="00DB334C">
            <w:pPr>
              <w:rPr>
                <w:rFonts w:hint="eastAsia"/>
              </w:rPr>
            </w:pPr>
          </w:p>
        </w:tc>
        <w:tc>
          <w:tcPr>
            <w:tcW w:w="6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775BD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7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EC7860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2D4DC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6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D01E5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  <w:tc>
          <w:tcPr>
            <w:tcW w:w="65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E7F56" w14:textId="77777777" w:rsidR="00EA7A95" w:rsidRDefault="00DB334C">
            <w:pPr>
              <w:pStyle w:val="TableContents"/>
              <w:rPr>
                <w:rFonts w:hint="eastAsia"/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75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7FB94" w14:textId="77777777" w:rsidR="00EA7A95" w:rsidRDefault="00EA7A95">
            <w:pPr>
              <w:pStyle w:val="TableContents"/>
              <w:rPr>
                <w:rFonts w:hint="eastAsia"/>
              </w:rPr>
            </w:pPr>
          </w:p>
        </w:tc>
      </w:tr>
    </w:tbl>
    <w:p w14:paraId="28F58BFB" w14:textId="6F4C962D" w:rsidR="00A12A80" w:rsidRDefault="00A12A80">
      <w:pPr>
        <w:pStyle w:val="Standard"/>
        <w:rPr>
          <w:rFonts w:hint="eastAsia"/>
        </w:rPr>
      </w:pPr>
    </w:p>
    <w:p w14:paraId="682A3D86" w14:textId="77777777" w:rsidR="00A12A80" w:rsidRDefault="00A12A80">
      <w:pPr>
        <w:rPr>
          <w:rFonts w:hint="eastAsia"/>
        </w:rPr>
      </w:pPr>
      <w:r>
        <w:rPr>
          <w:rFonts w:hint="eastAsia"/>
        </w:rPr>
        <w:br w:type="page"/>
      </w:r>
    </w:p>
    <w:p w14:paraId="2A1B1999" w14:textId="674ADB49" w:rsidR="00A12A80" w:rsidRPr="009A13AC" w:rsidRDefault="00A12A80" w:rsidP="00A12A80">
      <w:pPr>
        <w:spacing w:line="360" w:lineRule="auto"/>
        <w:rPr>
          <w:rFonts w:ascii="Times New Roman" w:hAnsi="Times New Roman"/>
          <w:b/>
          <w:bCs/>
          <w:lang w:val="en-US"/>
        </w:rPr>
      </w:pPr>
      <w:r w:rsidRPr="009A13AC">
        <w:rPr>
          <w:rFonts w:ascii="Times New Roman" w:hAnsi="Times New Roman"/>
          <w:b/>
          <w:bCs/>
          <w:lang w:val="en-US"/>
        </w:rPr>
        <w:lastRenderedPageBreak/>
        <w:t>Writing</w:t>
      </w:r>
    </w:p>
    <w:p w14:paraId="260A2C27" w14:textId="3DCB5E28" w:rsidR="00EA7A95" w:rsidRPr="00A12A80" w:rsidRDefault="00A12A80" w:rsidP="00A12A80">
      <w:pPr>
        <w:pStyle w:val="Standard"/>
        <w:rPr>
          <w:rFonts w:hint="eastAsia"/>
          <w:sz w:val="28"/>
          <w:szCs w:val="32"/>
        </w:rPr>
      </w:pPr>
      <w:r w:rsidRPr="00A12A80">
        <w:rPr>
          <w:rFonts w:ascii="Times New Roman" w:hAnsi="Times New Roman"/>
          <w:b/>
          <w:bCs/>
          <w:sz w:val="32"/>
          <w:szCs w:val="3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A7A95" w:rsidRPr="00A12A8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8DAFC" w14:textId="77777777" w:rsidR="00DB334C" w:rsidRDefault="00DB334C">
      <w:pPr>
        <w:rPr>
          <w:rFonts w:hint="eastAsia"/>
        </w:rPr>
      </w:pPr>
      <w:r>
        <w:separator/>
      </w:r>
    </w:p>
  </w:endnote>
  <w:endnote w:type="continuationSeparator" w:id="0">
    <w:p w14:paraId="759AA5C1" w14:textId="77777777" w:rsidR="00DB334C" w:rsidRDefault="00DB334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B89B6" w14:textId="77777777" w:rsidR="00DB334C" w:rsidRDefault="00DB334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B47DC1A" w14:textId="77777777" w:rsidR="00DB334C" w:rsidRDefault="00DB334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A7A95"/>
    <w:rsid w:val="0000702C"/>
    <w:rsid w:val="00A12A80"/>
    <w:rsid w:val="00DB334C"/>
    <w:rsid w:val="00EA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B45D"/>
  <w15:docId w15:val="{049C582F-FA20-4659-B77E-CD515C55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5">
    <w:name w:val="Table Grid"/>
    <w:basedOn w:val="a1"/>
    <w:uiPriority w:val="59"/>
    <w:rsid w:val="00A12A80"/>
    <w:pPr>
      <w:suppressAutoHyphens w:val="0"/>
      <w:autoSpaceDN/>
      <w:textAlignment w:val="auto"/>
    </w:pPr>
    <w:rPr>
      <w:rFonts w:ascii="Calibri" w:eastAsia="Calibri" w:hAnsi="Calibri" w:cs="Times New Roman"/>
      <w:kern w:val="0"/>
      <w:sz w:val="20"/>
      <w:szCs w:val="20"/>
      <w:lang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2A80"/>
    <w:pPr>
      <w:suppressAutoHyphens w:val="0"/>
      <w:autoSpaceDE w:val="0"/>
      <w:adjustRightInd w:val="0"/>
      <w:textAlignment w:val="auto"/>
    </w:pPr>
    <w:rPr>
      <w:rFonts w:ascii="Times New Roman" w:eastAsia="Calibri" w:hAnsi="Times New Roman" w:cs="Times New Roman"/>
      <w:color w:val="000000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Беднякова</dc:creator>
  <cp:lastModifiedBy>Татьяна Беднякова</cp:lastModifiedBy>
  <cp:revision>2</cp:revision>
  <dcterms:created xsi:type="dcterms:W3CDTF">2022-11-04T08:03:00Z</dcterms:created>
  <dcterms:modified xsi:type="dcterms:W3CDTF">2022-11-04T08:03:00Z</dcterms:modified>
</cp:coreProperties>
</file>