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25B4" w14:textId="5DCF33EB" w:rsidR="001B4EC6" w:rsidRDefault="0070380F" w:rsidP="00E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B4E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C4D1394" w14:textId="4D690769" w:rsidR="00EC114C" w:rsidRPr="004250E8" w:rsidRDefault="00EC114C" w:rsidP="00E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E8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</w:p>
    <w:p w14:paraId="53F4D67A" w14:textId="77777777" w:rsidR="00956D0D" w:rsidRPr="004250E8" w:rsidRDefault="00EC114C" w:rsidP="00E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E8">
        <w:rPr>
          <w:rFonts w:ascii="Times New Roman" w:hAnsi="Times New Roman" w:cs="Times New Roman"/>
          <w:b/>
          <w:sz w:val="28"/>
          <w:szCs w:val="28"/>
        </w:rPr>
        <w:t>Часть I</w:t>
      </w:r>
    </w:p>
    <w:tbl>
      <w:tblPr>
        <w:tblStyle w:val="a3"/>
        <w:tblW w:w="0" w:type="auto"/>
        <w:tblInd w:w="-841" w:type="dxa"/>
        <w:tblLook w:val="04A0" w:firstRow="1" w:lastRow="0" w:firstColumn="1" w:lastColumn="0" w:noHBand="0" w:noVBand="1"/>
      </w:tblPr>
      <w:tblGrid>
        <w:gridCol w:w="1089"/>
        <w:gridCol w:w="403"/>
        <w:gridCol w:w="419"/>
        <w:gridCol w:w="402"/>
        <w:gridCol w:w="419"/>
        <w:gridCol w:w="402"/>
        <w:gridCol w:w="419"/>
        <w:gridCol w:w="403"/>
        <w:gridCol w:w="403"/>
        <w:gridCol w:w="40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4250E8" w:rsidRPr="004250E8" w14:paraId="644819AB" w14:textId="77777777" w:rsidTr="004250E8">
        <w:tc>
          <w:tcPr>
            <w:tcW w:w="1089" w:type="dxa"/>
          </w:tcPr>
          <w:p w14:paraId="72D4EB9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03" w:type="dxa"/>
          </w:tcPr>
          <w:p w14:paraId="6D6022C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14:paraId="1C231B6A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14:paraId="09DF7360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14:paraId="5C59D06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14:paraId="7C9C4DBD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14:paraId="135F3B75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14:paraId="4778AB4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" w:type="dxa"/>
          </w:tcPr>
          <w:p w14:paraId="7B4FB056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" w:type="dxa"/>
          </w:tcPr>
          <w:p w14:paraId="3B2CC28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14:paraId="3F2EEB64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14:paraId="06091FF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14:paraId="271C08E5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14:paraId="798DFB9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14:paraId="56F9340E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14:paraId="314EEE74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14:paraId="3C1EAB29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14:paraId="7F99279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14:paraId="3191F5E6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14:paraId="47934B3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14:paraId="78B8CAC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250E8" w:rsidRPr="004250E8" w14:paraId="06118B1D" w14:textId="77777777" w:rsidTr="004250E8">
        <w:tc>
          <w:tcPr>
            <w:tcW w:w="1089" w:type="dxa"/>
          </w:tcPr>
          <w:p w14:paraId="3D0DAC2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03" w:type="dxa"/>
          </w:tcPr>
          <w:p w14:paraId="5093529A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3ED4BB62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14:paraId="0225657D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6FB31971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14:paraId="44E3E443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75B8B195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</w:tcPr>
          <w:p w14:paraId="498199C3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2" w:type="dxa"/>
          </w:tcPr>
          <w:p w14:paraId="0BF4B8C4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</w:tcPr>
          <w:p w14:paraId="4660F265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103FF991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0155E03C" w14:textId="0E5E3851" w:rsidR="00EC114C" w:rsidRPr="00EC114C" w:rsidRDefault="00650895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14:paraId="568805E2" w14:textId="45C07DC2" w:rsidR="00EC114C" w:rsidRPr="00EC114C" w:rsidRDefault="00650895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14:paraId="3B568FC3" w14:textId="013BA142" w:rsidR="00EC114C" w:rsidRPr="00EC114C" w:rsidRDefault="00650895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14:paraId="02D5F6EC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14:paraId="656E6F5C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14:paraId="58B2FC08" w14:textId="67BF2B15" w:rsidR="00EC114C" w:rsidRPr="00EC114C" w:rsidRDefault="00650895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657BA70E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53C4B05B" w14:textId="34A9A509" w:rsidR="00EC114C" w:rsidRPr="00EC114C" w:rsidRDefault="001B4EC6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3BAE7EF5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3049460F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</w:tbl>
    <w:p w14:paraId="6A128CF5" w14:textId="517FDD9F" w:rsidR="004250E8" w:rsidRDefault="004250E8" w:rsidP="00EC11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41" w:type="dxa"/>
        <w:tblLook w:val="04A0" w:firstRow="1" w:lastRow="0" w:firstColumn="1" w:lastColumn="0" w:noHBand="0" w:noVBand="1"/>
      </w:tblPr>
      <w:tblGrid>
        <w:gridCol w:w="1089"/>
        <w:gridCol w:w="496"/>
        <w:gridCol w:w="496"/>
        <w:gridCol w:w="496"/>
        <w:gridCol w:w="496"/>
        <w:gridCol w:w="496"/>
      </w:tblGrid>
      <w:tr w:rsidR="001634D2" w:rsidRPr="00EC114C" w14:paraId="7E6221BC" w14:textId="77777777" w:rsidTr="00633B4F">
        <w:tc>
          <w:tcPr>
            <w:tcW w:w="1089" w:type="dxa"/>
          </w:tcPr>
          <w:p w14:paraId="3213A834" w14:textId="77777777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18671362"/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03" w:type="dxa"/>
          </w:tcPr>
          <w:p w14:paraId="37288E9C" w14:textId="44F59DBA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14:paraId="29F3C799" w14:textId="1DB0AF3B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14:paraId="083CF2A8" w14:textId="1E3F28ED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14:paraId="2535C1BE" w14:textId="7811D24D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14:paraId="1A565E08" w14:textId="5EBDDBBE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634D2" w:rsidRPr="00EC114C" w14:paraId="35A73570" w14:textId="77777777" w:rsidTr="00633B4F">
        <w:tc>
          <w:tcPr>
            <w:tcW w:w="1089" w:type="dxa"/>
          </w:tcPr>
          <w:p w14:paraId="15B5186B" w14:textId="77777777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03" w:type="dxa"/>
          </w:tcPr>
          <w:p w14:paraId="5F7682BB" w14:textId="6C62633B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9" w:type="dxa"/>
          </w:tcPr>
          <w:p w14:paraId="6082332C" w14:textId="463A48C2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2" w:type="dxa"/>
          </w:tcPr>
          <w:p w14:paraId="7DF206C2" w14:textId="565E1864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48FA3045" w14:textId="72DAA5FE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14:paraId="411AA135" w14:textId="491EF02B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bookmarkEnd w:id="0"/>
    </w:tbl>
    <w:p w14:paraId="3166067D" w14:textId="77777777" w:rsidR="001634D2" w:rsidRDefault="001634D2" w:rsidP="00EC114C">
      <w:pPr>
        <w:rPr>
          <w:rFonts w:ascii="Times New Roman" w:hAnsi="Times New Roman" w:cs="Times New Roman"/>
          <w:b/>
          <w:sz w:val="24"/>
          <w:szCs w:val="24"/>
        </w:rPr>
      </w:pPr>
    </w:p>
    <w:p w14:paraId="64B68066" w14:textId="01BED64F" w:rsidR="004250E8" w:rsidRPr="00650895" w:rsidRDefault="004250E8" w:rsidP="00EC114C">
      <w:pPr>
        <w:rPr>
          <w:rFonts w:ascii="Times New Roman" w:hAnsi="Times New Roman" w:cs="Times New Roman"/>
          <w:b/>
          <w:sz w:val="26"/>
          <w:szCs w:val="26"/>
        </w:rPr>
      </w:pPr>
      <w:r w:rsidRPr="00650895">
        <w:rPr>
          <w:rFonts w:ascii="Times New Roman" w:hAnsi="Times New Roman" w:cs="Times New Roman"/>
          <w:b/>
          <w:sz w:val="26"/>
          <w:szCs w:val="26"/>
        </w:rPr>
        <w:t xml:space="preserve">Максимальный балл – </w:t>
      </w:r>
      <w:r w:rsidR="001634D2" w:rsidRPr="00650895">
        <w:rPr>
          <w:rFonts w:ascii="Times New Roman" w:hAnsi="Times New Roman" w:cs="Times New Roman"/>
          <w:b/>
          <w:sz w:val="26"/>
          <w:szCs w:val="26"/>
        </w:rPr>
        <w:t>50</w:t>
      </w:r>
      <w:r w:rsidRPr="00650895">
        <w:rPr>
          <w:rFonts w:ascii="Times New Roman" w:hAnsi="Times New Roman" w:cs="Times New Roman"/>
          <w:b/>
          <w:sz w:val="26"/>
          <w:szCs w:val="26"/>
        </w:rPr>
        <w:t xml:space="preserve"> баллов. По </w:t>
      </w:r>
      <w:r w:rsidR="001634D2" w:rsidRPr="00650895">
        <w:rPr>
          <w:rFonts w:ascii="Times New Roman" w:hAnsi="Times New Roman" w:cs="Times New Roman"/>
          <w:b/>
          <w:sz w:val="26"/>
          <w:szCs w:val="26"/>
        </w:rPr>
        <w:t>2</w:t>
      </w:r>
      <w:r w:rsidRPr="00650895">
        <w:rPr>
          <w:rFonts w:ascii="Times New Roman" w:hAnsi="Times New Roman" w:cs="Times New Roman"/>
          <w:b/>
          <w:sz w:val="26"/>
          <w:szCs w:val="26"/>
        </w:rPr>
        <w:t xml:space="preserve"> балл</w:t>
      </w:r>
      <w:r w:rsidR="001634D2" w:rsidRPr="00650895">
        <w:rPr>
          <w:rFonts w:ascii="Times New Roman" w:hAnsi="Times New Roman" w:cs="Times New Roman"/>
          <w:b/>
          <w:sz w:val="26"/>
          <w:szCs w:val="26"/>
        </w:rPr>
        <w:t>а</w:t>
      </w:r>
      <w:r w:rsidRPr="00650895">
        <w:rPr>
          <w:rFonts w:ascii="Times New Roman" w:hAnsi="Times New Roman" w:cs="Times New Roman"/>
          <w:b/>
          <w:sz w:val="26"/>
          <w:szCs w:val="26"/>
        </w:rPr>
        <w:t xml:space="preserve"> за каждый правильный ответ.</w:t>
      </w:r>
    </w:p>
    <w:p w14:paraId="3A658FDB" w14:textId="77777777" w:rsidR="00650895" w:rsidRDefault="00650895" w:rsidP="006D0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13D0" w14:textId="77777777" w:rsidR="00650895" w:rsidRPr="005A2E7A" w:rsidRDefault="00650895" w:rsidP="0065089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2E7A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14:paraId="059BE0BF" w14:textId="77777777" w:rsidR="006D0CB8" w:rsidRPr="006D0CB8" w:rsidRDefault="006D0CB8" w:rsidP="006D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B8">
        <w:rPr>
          <w:rFonts w:ascii="Times New Roman" w:hAnsi="Times New Roman" w:cs="Times New Roman"/>
          <w:b/>
          <w:sz w:val="28"/>
          <w:szCs w:val="28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"/>
        <w:gridCol w:w="2013"/>
        <w:gridCol w:w="2024"/>
        <w:gridCol w:w="2234"/>
      </w:tblGrid>
      <w:tr w:rsidR="00AE16EC" w:rsidRPr="00EE1AC4" w14:paraId="6A977535" w14:textId="77777777" w:rsidTr="00AE16EC">
        <w:tc>
          <w:tcPr>
            <w:tcW w:w="883" w:type="dxa"/>
          </w:tcPr>
          <w:p w14:paraId="4809A66D" w14:textId="77777777" w:rsidR="00AE16EC" w:rsidRPr="006D0CB8" w:rsidRDefault="00AE16EC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</w:t>
            </w:r>
          </w:p>
        </w:tc>
        <w:tc>
          <w:tcPr>
            <w:tcW w:w="2013" w:type="dxa"/>
          </w:tcPr>
          <w:p w14:paraId="35426F6D" w14:textId="77777777" w:rsidR="00AE16EC" w:rsidRPr="006D0CB8" w:rsidRDefault="00AE16EC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полуострова</w:t>
            </w:r>
          </w:p>
        </w:tc>
        <w:tc>
          <w:tcPr>
            <w:tcW w:w="2024" w:type="dxa"/>
          </w:tcPr>
          <w:p w14:paraId="50B97B8B" w14:textId="77777777" w:rsidR="00AE16EC" w:rsidRPr="00D319A5" w:rsidRDefault="00AE16EC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2234" w:type="dxa"/>
          </w:tcPr>
          <w:p w14:paraId="0D0A98E0" w14:textId="77777777" w:rsidR="00AE16EC" w:rsidRPr="006D0CB8" w:rsidRDefault="00AE16EC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AE16EC" w:rsidRPr="00EE1AC4" w14:paraId="3942F7A0" w14:textId="77777777" w:rsidTr="00AE16EC">
        <w:tc>
          <w:tcPr>
            <w:tcW w:w="883" w:type="dxa"/>
          </w:tcPr>
          <w:p w14:paraId="4F78560F" w14:textId="77777777" w:rsidR="00AE16EC" w:rsidRPr="006D0CB8" w:rsidRDefault="00AE16EC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013" w:type="dxa"/>
          </w:tcPr>
          <w:p w14:paraId="568A5530" w14:textId="77777777" w:rsidR="00AE16EC" w:rsidRPr="006D0CB8" w:rsidRDefault="00AE16EC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Канин</w:t>
            </w:r>
          </w:p>
        </w:tc>
        <w:tc>
          <w:tcPr>
            <w:tcW w:w="2024" w:type="dxa"/>
          </w:tcPr>
          <w:p w14:paraId="13F3072E" w14:textId="77777777" w:rsidR="00AE16EC" w:rsidRPr="00D319A5" w:rsidRDefault="00AE16EC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2234" w:type="dxa"/>
          </w:tcPr>
          <w:p w14:paraId="28B7FA5F" w14:textId="22FEB43C" w:rsidR="00AE16EC" w:rsidRPr="00695024" w:rsidRDefault="00AE16EC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</w:t>
            </w:r>
          </w:p>
          <w:p w14:paraId="350CC9C8" w14:textId="77777777" w:rsidR="00AE16EC" w:rsidRPr="00695024" w:rsidRDefault="00AE16EC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полуострова,</w:t>
            </w:r>
          </w:p>
          <w:p w14:paraId="6D8242A0" w14:textId="05734112" w:rsidR="00AE16EC" w:rsidRPr="00AE16EC" w:rsidRDefault="00AE16EC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РФ)</w:t>
            </w:r>
          </w:p>
        </w:tc>
      </w:tr>
      <w:tr w:rsidR="00AE16EC" w:rsidRPr="00EE1AC4" w14:paraId="53DABFED" w14:textId="77777777" w:rsidTr="00AE16EC">
        <w:tc>
          <w:tcPr>
            <w:tcW w:w="883" w:type="dxa"/>
          </w:tcPr>
          <w:p w14:paraId="59228692" w14:textId="77777777" w:rsidR="00AE16EC" w:rsidRPr="006D0CB8" w:rsidRDefault="00AE16EC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013" w:type="dxa"/>
          </w:tcPr>
          <w:p w14:paraId="1C9179E4" w14:textId="77777777" w:rsidR="00AE16EC" w:rsidRPr="006D0CB8" w:rsidRDefault="00AE16EC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Таймыр</w:t>
            </w:r>
          </w:p>
        </w:tc>
        <w:tc>
          <w:tcPr>
            <w:tcW w:w="2024" w:type="dxa"/>
          </w:tcPr>
          <w:p w14:paraId="13FDD40E" w14:textId="77777777" w:rsidR="00AE16EC" w:rsidRPr="00D319A5" w:rsidRDefault="00AE16EC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234" w:type="dxa"/>
          </w:tcPr>
          <w:p w14:paraId="0FD261AD" w14:textId="77777777" w:rsidR="00AE16EC" w:rsidRPr="00695024" w:rsidRDefault="00AE16EC" w:rsidP="00AE1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</w:t>
            </w:r>
          </w:p>
          <w:p w14:paraId="14F9DA08" w14:textId="77777777" w:rsidR="00AE16EC" w:rsidRPr="00695024" w:rsidRDefault="00AE16EC" w:rsidP="00AE1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полуострова,</w:t>
            </w:r>
          </w:p>
          <w:p w14:paraId="19A46C48" w14:textId="502E1084" w:rsidR="00AE16EC" w:rsidRPr="006D0CB8" w:rsidRDefault="00AE16EC" w:rsidP="00AE16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РФ)</w:t>
            </w:r>
          </w:p>
        </w:tc>
      </w:tr>
      <w:tr w:rsidR="00AE16EC" w:rsidRPr="00EE1AC4" w14:paraId="30F0BED6" w14:textId="77777777" w:rsidTr="00AE16EC">
        <w:tc>
          <w:tcPr>
            <w:tcW w:w="883" w:type="dxa"/>
          </w:tcPr>
          <w:p w14:paraId="0A01C2AA" w14:textId="77777777" w:rsidR="00AE16EC" w:rsidRPr="006D0CB8" w:rsidRDefault="00AE16EC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013" w:type="dxa"/>
          </w:tcPr>
          <w:p w14:paraId="0095A5E4" w14:textId="77777777" w:rsidR="00AE16EC" w:rsidRPr="006D0CB8" w:rsidRDefault="00AE16EC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Таманский</w:t>
            </w:r>
          </w:p>
        </w:tc>
        <w:tc>
          <w:tcPr>
            <w:tcW w:w="2024" w:type="dxa"/>
          </w:tcPr>
          <w:p w14:paraId="0809BCCD" w14:textId="77777777" w:rsidR="00AE16EC" w:rsidRPr="00D319A5" w:rsidRDefault="00AE16EC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234" w:type="dxa"/>
          </w:tcPr>
          <w:p w14:paraId="1992894A" w14:textId="77777777" w:rsidR="00AE16EC" w:rsidRPr="00695024" w:rsidRDefault="00AE16EC" w:rsidP="00AE1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</w:t>
            </w:r>
          </w:p>
          <w:p w14:paraId="25A98E9C" w14:textId="77777777" w:rsidR="00AE16EC" w:rsidRPr="00695024" w:rsidRDefault="00AE16EC" w:rsidP="00AE1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полуострова,</w:t>
            </w:r>
          </w:p>
          <w:p w14:paraId="42CF976B" w14:textId="74D0CF62" w:rsidR="00AE16EC" w:rsidRPr="006D0CB8" w:rsidRDefault="00AE16EC" w:rsidP="00AE16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РФ)</w:t>
            </w:r>
          </w:p>
        </w:tc>
      </w:tr>
      <w:tr w:rsidR="00AE16EC" w:rsidRPr="00EE1AC4" w14:paraId="14F750A2" w14:textId="77777777" w:rsidTr="00AE16EC">
        <w:tc>
          <w:tcPr>
            <w:tcW w:w="883" w:type="dxa"/>
          </w:tcPr>
          <w:p w14:paraId="1ED5DEDA" w14:textId="77777777" w:rsidR="00AE16EC" w:rsidRPr="006D0CB8" w:rsidRDefault="00AE16EC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13" w:type="dxa"/>
          </w:tcPr>
          <w:p w14:paraId="0DD31323" w14:textId="77777777" w:rsidR="00AE16EC" w:rsidRPr="006D0CB8" w:rsidRDefault="00AE16EC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Чукотский</w:t>
            </w:r>
          </w:p>
        </w:tc>
        <w:tc>
          <w:tcPr>
            <w:tcW w:w="2024" w:type="dxa"/>
          </w:tcPr>
          <w:p w14:paraId="7591D332" w14:textId="77777777" w:rsidR="00AE16EC" w:rsidRPr="00D319A5" w:rsidRDefault="00AE16EC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2234" w:type="dxa"/>
          </w:tcPr>
          <w:p w14:paraId="7D7AB7FF" w14:textId="77777777" w:rsidR="00AE16EC" w:rsidRPr="00695024" w:rsidRDefault="00AE16EC" w:rsidP="00AE1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</w:t>
            </w:r>
          </w:p>
          <w:p w14:paraId="67F19E81" w14:textId="77777777" w:rsidR="00AE16EC" w:rsidRPr="00695024" w:rsidRDefault="00AE16EC" w:rsidP="00AE1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полуострова,</w:t>
            </w:r>
          </w:p>
          <w:p w14:paraId="241000B1" w14:textId="3B5AB838" w:rsidR="00AE16EC" w:rsidRPr="006D0CB8" w:rsidRDefault="00AE16EC" w:rsidP="00AE16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РФ)</w:t>
            </w:r>
          </w:p>
        </w:tc>
      </w:tr>
    </w:tbl>
    <w:p w14:paraId="6EDD1185" w14:textId="77777777" w:rsidR="00EC114C" w:rsidRDefault="00EC114C" w:rsidP="00EC114C">
      <w:pPr>
        <w:rPr>
          <w:rFonts w:ascii="Times New Roman" w:hAnsi="Times New Roman" w:cs="Times New Roman"/>
          <w:b/>
          <w:sz w:val="24"/>
          <w:szCs w:val="24"/>
        </w:rPr>
      </w:pPr>
    </w:p>
    <w:p w14:paraId="31F5FDC6" w14:textId="5751548A" w:rsidR="00EE1AC4" w:rsidRPr="003D2054" w:rsidRDefault="00EE1AC4" w:rsidP="00EC114C">
      <w:pPr>
        <w:rPr>
          <w:rFonts w:ascii="Times New Roman" w:hAnsi="Times New Roman" w:cs="Times New Roman"/>
          <w:b/>
          <w:sz w:val="24"/>
          <w:szCs w:val="24"/>
        </w:rPr>
      </w:pPr>
      <w:r w:rsidRPr="003D2054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D145D7" w:rsidRPr="003D2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6EC">
        <w:rPr>
          <w:rFonts w:ascii="Times New Roman" w:hAnsi="Times New Roman" w:cs="Times New Roman"/>
          <w:b/>
          <w:sz w:val="24"/>
          <w:szCs w:val="24"/>
        </w:rPr>
        <w:t>8</w:t>
      </w:r>
      <w:r w:rsidRPr="003D205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357FEA2F" w14:textId="77777777" w:rsidR="00AE16EC" w:rsidRDefault="00AE16EC" w:rsidP="00EE1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5627B" w14:textId="662506BA" w:rsidR="00EE1AC4" w:rsidRDefault="00EE1AC4" w:rsidP="00EE1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C4">
        <w:rPr>
          <w:rFonts w:ascii="Times New Roman" w:hAnsi="Times New Roman" w:cs="Times New Roman"/>
          <w:b/>
          <w:sz w:val="28"/>
          <w:szCs w:val="28"/>
        </w:rPr>
        <w:t>Задание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1AC4" w14:paraId="7CEF50B9" w14:textId="77777777" w:rsidTr="00EE1AC4">
        <w:tc>
          <w:tcPr>
            <w:tcW w:w="2392" w:type="dxa"/>
          </w:tcPr>
          <w:p w14:paraId="606FE272" w14:textId="77777777" w:rsidR="00EE1AC4" w:rsidRPr="00E671FD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Природная зона</w:t>
            </w:r>
          </w:p>
        </w:tc>
        <w:tc>
          <w:tcPr>
            <w:tcW w:w="2393" w:type="dxa"/>
          </w:tcPr>
          <w:p w14:paraId="3F4F207B" w14:textId="77777777" w:rsidR="00EE1AC4" w:rsidRPr="00E671FD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14:paraId="599DEC31" w14:textId="77777777" w:rsidR="00EE1AC4" w:rsidRPr="00E671FD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вопрос</w:t>
            </w:r>
          </w:p>
        </w:tc>
        <w:tc>
          <w:tcPr>
            <w:tcW w:w="2393" w:type="dxa"/>
          </w:tcPr>
          <w:p w14:paraId="1A7B0804" w14:textId="77777777" w:rsidR="00EE1AC4" w:rsidRPr="00E671FD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EE1AC4" w14:paraId="4789E429" w14:textId="77777777" w:rsidTr="00EE1AC4">
        <w:tc>
          <w:tcPr>
            <w:tcW w:w="2392" w:type="dxa"/>
          </w:tcPr>
          <w:p w14:paraId="03F8D028" w14:textId="77777777" w:rsidR="00EE1AC4" w:rsidRPr="00EE1AC4" w:rsidRDefault="00EE1AC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>А. Степь</w:t>
            </w:r>
          </w:p>
        </w:tc>
        <w:tc>
          <w:tcPr>
            <w:tcW w:w="2393" w:type="dxa"/>
          </w:tcPr>
          <w:p w14:paraId="7B564740" w14:textId="77777777" w:rsidR="00EE1AC4" w:rsidRPr="00EE1AC4" w:rsidRDefault="00EE1AC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>Какой зональный тип почв – «национальное богатство России» характерен для этой природной зоны?</w:t>
            </w:r>
          </w:p>
        </w:tc>
        <w:tc>
          <w:tcPr>
            <w:tcW w:w="2393" w:type="dxa"/>
          </w:tcPr>
          <w:p w14:paraId="37F84F59" w14:textId="77777777" w:rsidR="00EE1AC4" w:rsidRPr="00EE1AC4" w:rsidRDefault="00EE1AC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>Чернозем</w:t>
            </w:r>
          </w:p>
        </w:tc>
        <w:tc>
          <w:tcPr>
            <w:tcW w:w="2393" w:type="dxa"/>
          </w:tcPr>
          <w:p w14:paraId="4C08CECA" w14:textId="77777777" w:rsidR="00EE1AC4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</w:t>
            </w:r>
          </w:p>
          <w:p w14:paraId="08F203D6" w14:textId="77777777" w:rsidR="00EE1AC4" w:rsidRPr="00EE1AC4" w:rsidRDefault="00EE1AC4" w:rsidP="0048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 xml:space="preserve">2 балла за природную зону, 1 балл за </w:t>
            </w:r>
            <w:r w:rsidR="00102E9A">
              <w:rPr>
                <w:rFonts w:ascii="Times New Roman" w:hAnsi="Times New Roman" w:cs="Times New Roman"/>
                <w:sz w:val="24"/>
                <w:szCs w:val="24"/>
              </w:rPr>
              <w:t>тип почв</w:t>
            </w:r>
          </w:p>
        </w:tc>
      </w:tr>
      <w:tr w:rsidR="00EE1AC4" w14:paraId="59F889BD" w14:textId="77777777" w:rsidTr="00EE1AC4">
        <w:tc>
          <w:tcPr>
            <w:tcW w:w="2392" w:type="dxa"/>
          </w:tcPr>
          <w:p w14:paraId="1002D44F" w14:textId="77777777" w:rsidR="00E671FD" w:rsidRPr="00E671FD" w:rsidRDefault="00E671FD" w:rsidP="00E6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 xml:space="preserve">Б. Тайга </w:t>
            </w:r>
          </w:p>
          <w:p w14:paraId="5797A540" w14:textId="77777777" w:rsidR="00EE1AC4" w:rsidRPr="00E671FD" w:rsidRDefault="00E671FD" w:rsidP="00E6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(хвойный лес)</w:t>
            </w:r>
          </w:p>
        </w:tc>
        <w:tc>
          <w:tcPr>
            <w:tcW w:w="2393" w:type="dxa"/>
          </w:tcPr>
          <w:p w14:paraId="6FAB7E2F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О какой древесной породе идет речь?</w:t>
            </w:r>
          </w:p>
        </w:tc>
        <w:tc>
          <w:tcPr>
            <w:tcW w:w="2393" w:type="dxa"/>
          </w:tcPr>
          <w:p w14:paraId="2114CD88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2393" w:type="dxa"/>
          </w:tcPr>
          <w:p w14:paraId="361DA902" w14:textId="77777777" w:rsidR="00E671FD" w:rsidRDefault="00E671FD" w:rsidP="00E67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</w:t>
            </w:r>
          </w:p>
          <w:p w14:paraId="2AE979F6" w14:textId="77777777" w:rsidR="00EE1AC4" w:rsidRPr="00EE1AC4" w:rsidRDefault="00E671FD" w:rsidP="00E67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>2 балла за пр</w:t>
            </w:r>
            <w:r w:rsidR="004803C6">
              <w:rPr>
                <w:rFonts w:ascii="Times New Roman" w:hAnsi="Times New Roman" w:cs="Times New Roman"/>
                <w:sz w:val="24"/>
                <w:szCs w:val="24"/>
              </w:rPr>
              <w:t>иродную з</w:t>
            </w:r>
            <w:r w:rsidR="00102E9A">
              <w:rPr>
                <w:rFonts w:ascii="Times New Roman" w:hAnsi="Times New Roman" w:cs="Times New Roman"/>
                <w:sz w:val="24"/>
                <w:szCs w:val="24"/>
              </w:rPr>
              <w:t>ону, 1 балл за хвойную породу</w:t>
            </w:r>
          </w:p>
        </w:tc>
      </w:tr>
      <w:tr w:rsidR="00EE1AC4" w14:paraId="0B46A260" w14:textId="77777777" w:rsidTr="00EE1AC4">
        <w:tc>
          <w:tcPr>
            <w:tcW w:w="2392" w:type="dxa"/>
          </w:tcPr>
          <w:p w14:paraId="2EC8FA6B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В. Пустыня</w:t>
            </w:r>
          </w:p>
        </w:tc>
        <w:tc>
          <w:tcPr>
            <w:tcW w:w="2393" w:type="dxa"/>
          </w:tcPr>
          <w:p w14:paraId="6F3B9DC8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Что такое такыры?</w:t>
            </w:r>
          </w:p>
        </w:tc>
        <w:tc>
          <w:tcPr>
            <w:tcW w:w="2393" w:type="dxa"/>
          </w:tcPr>
          <w:p w14:paraId="5D20E35C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Такыры - плоские глинистые понижения в пустынях и полупустынях, покрытые глинистыми отложениями, которые в сухое время года разбиты трещинами на многоугольники.</w:t>
            </w:r>
          </w:p>
        </w:tc>
        <w:tc>
          <w:tcPr>
            <w:tcW w:w="2393" w:type="dxa"/>
          </w:tcPr>
          <w:p w14:paraId="51BF3B3B" w14:textId="77777777" w:rsidR="00102E9A" w:rsidRDefault="00102E9A" w:rsidP="00E67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балла </w:t>
            </w:r>
          </w:p>
          <w:p w14:paraId="3050151C" w14:textId="77777777" w:rsidR="00EE1AC4" w:rsidRPr="00102E9A" w:rsidRDefault="00102E9A" w:rsidP="00E6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9A">
              <w:rPr>
                <w:rFonts w:ascii="Times New Roman" w:hAnsi="Times New Roman" w:cs="Times New Roman"/>
                <w:sz w:val="24"/>
                <w:szCs w:val="24"/>
              </w:rPr>
              <w:t>2 балла за природную зону, 2 балла за определение такыра. Считать верными ответы «полупустыня», такыры – глинистые почвы пустынь, разбитые трещинами на многоугольники.</w:t>
            </w:r>
          </w:p>
        </w:tc>
      </w:tr>
    </w:tbl>
    <w:p w14:paraId="573BDEC1" w14:textId="77777777" w:rsidR="00696FB4" w:rsidRPr="003D2054" w:rsidRDefault="00696FB4" w:rsidP="00696FB4">
      <w:pPr>
        <w:rPr>
          <w:rFonts w:ascii="Times New Roman" w:hAnsi="Times New Roman" w:cs="Times New Roman"/>
          <w:b/>
          <w:sz w:val="24"/>
          <w:szCs w:val="24"/>
        </w:rPr>
      </w:pPr>
      <w:r w:rsidRPr="003D2054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102E9A" w:rsidRPr="003D2054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D205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304F087D" w14:textId="77777777" w:rsidR="0035221E" w:rsidRDefault="0035221E" w:rsidP="00763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DD77DE" w14:textId="3E67D479" w:rsidR="00763B80" w:rsidRPr="00763B80" w:rsidRDefault="00763B80" w:rsidP="00763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B8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</w:p>
    <w:tbl>
      <w:tblPr>
        <w:tblStyle w:val="2"/>
        <w:tblW w:w="9510" w:type="dxa"/>
        <w:tblInd w:w="113" w:type="dxa"/>
        <w:tblLook w:val="04A0" w:firstRow="1" w:lastRow="0" w:firstColumn="1" w:lastColumn="0" w:noHBand="0" w:noVBand="1"/>
      </w:tblPr>
      <w:tblGrid>
        <w:gridCol w:w="695"/>
        <w:gridCol w:w="5739"/>
        <w:gridCol w:w="3076"/>
      </w:tblGrid>
      <w:tr w:rsidR="00F84099" w:rsidRPr="00077C76" w14:paraId="09DA85C2" w14:textId="77777777" w:rsidTr="00633B4F">
        <w:trPr>
          <w:trHeight w:val="516"/>
        </w:trPr>
        <w:tc>
          <w:tcPr>
            <w:tcW w:w="695" w:type="dxa"/>
          </w:tcPr>
          <w:p w14:paraId="0FD6AB8C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9" w:type="dxa"/>
          </w:tcPr>
          <w:p w14:paraId="397FC4DE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076" w:type="dxa"/>
          </w:tcPr>
          <w:p w14:paraId="75B05C86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84099" w:rsidRPr="00077C76" w14:paraId="01A92445" w14:textId="77777777" w:rsidTr="00633B4F">
        <w:trPr>
          <w:trHeight w:val="29"/>
        </w:trPr>
        <w:tc>
          <w:tcPr>
            <w:tcW w:w="695" w:type="dxa"/>
            <w:vMerge w:val="restart"/>
          </w:tcPr>
          <w:p w14:paraId="1F4A075F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14:paraId="76097B36" w14:textId="77777777" w:rsidR="00F84099" w:rsidRPr="00077C76" w:rsidRDefault="00F84099" w:rsidP="00633B4F">
            <w:pPr>
              <w:pStyle w:val="Default"/>
            </w:pPr>
            <w:r w:rsidRPr="00077C76">
              <w:t xml:space="preserve">1 </w:t>
            </w:r>
            <w:proofErr w:type="gramStart"/>
            <w:r w:rsidRPr="00077C76">
              <w:t>–  Николай</w:t>
            </w:r>
            <w:proofErr w:type="gramEnd"/>
            <w:r w:rsidRPr="00077C76">
              <w:t xml:space="preserve"> Миклухо-Маклай</w:t>
            </w:r>
          </w:p>
        </w:tc>
        <w:tc>
          <w:tcPr>
            <w:tcW w:w="3076" w:type="dxa"/>
          </w:tcPr>
          <w:p w14:paraId="64C8AD31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61B57EFF" w14:textId="77777777" w:rsidTr="00633B4F">
        <w:trPr>
          <w:trHeight w:val="29"/>
        </w:trPr>
        <w:tc>
          <w:tcPr>
            <w:tcW w:w="695" w:type="dxa"/>
            <w:vMerge/>
          </w:tcPr>
          <w:p w14:paraId="50E11B05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6D6723F" w14:textId="77777777" w:rsidR="00F84099" w:rsidRPr="00077C76" w:rsidRDefault="00F84099" w:rsidP="00633B4F">
            <w:pPr>
              <w:pStyle w:val="Default"/>
            </w:pPr>
            <w:r w:rsidRPr="00077C76">
              <w:t>2 – остров Новая Гвинея</w:t>
            </w:r>
          </w:p>
        </w:tc>
        <w:tc>
          <w:tcPr>
            <w:tcW w:w="3076" w:type="dxa"/>
          </w:tcPr>
          <w:p w14:paraId="4BE9C19D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7A91D11B" w14:textId="77777777" w:rsidTr="00633B4F">
        <w:trPr>
          <w:trHeight w:val="29"/>
        </w:trPr>
        <w:tc>
          <w:tcPr>
            <w:tcW w:w="695" w:type="dxa"/>
            <w:vMerge/>
          </w:tcPr>
          <w:p w14:paraId="0AD5EA1C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B82F61C" w14:textId="77777777" w:rsidR="00F84099" w:rsidRPr="00077C76" w:rsidRDefault="00F84099" w:rsidP="00633B4F">
            <w:pPr>
              <w:pStyle w:val="Default"/>
            </w:pPr>
            <w:r w:rsidRPr="00077C76">
              <w:t>3 – папуасы</w:t>
            </w:r>
          </w:p>
        </w:tc>
        <w:tc>
          <w:tcPr>
            <w:tcW w:w="3076" w:type="dxa"/>
          </w:tcPr>
          <w:p w14:paraId="7A286403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48946F90" w14:textId="77777777" w:rsidTr="00633B4F">
        <w:trPr>
          <w:trHeight w:val="29"/>
        </w:trPr>
        <w:tc>
          <w:tcPr>
            <w:tcW w:w="695" w:type="dxa"/>
            <w:vMerge/>
          </w:tcPr>
          <w:p w14:paraId="470FE920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86F5541" w14:textId="77777777" w:rsidR="00F84099" w:rsidRPr="00077C76" w:rsidRDefault="00F84099" w:rsidP="00633B4F">
            <w:pPr>
              <w:pStyle w:val="Default"/>
            </w:pPr>
            <w:r w:rsidRPr="00077C76">
              <w:t>4 – Боровичи</w:t>
            </w:r>
          </w:p>
        </w:tc>
        <w:tc>
          <w:tcPr>
            <w:tcW w:w="3076" w:type="dxa"/>
          </w:tcPr>
          <w:p w14:paraId="72267647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6DFD6FEC" w14:textId="77777777" w:rsidTr="00633B4F">
        <w:trPr>
          <w:trHeight w:val="29"/>
        </w:trPr>
        <w:tc>
          <w:tcPr>
            <w:tcW w:w="695" w:type="dxa"/>
            <w:vMerge/>
          </w:tcPr>
          <w:p w14:paraId="0188C534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701FFDA" w14:textId="77777777" w:rsidR="00F84099" w:rsidRPr="00077C76" w:rsidRDefault="00F84099" w:rsidP="00633B4F">
            <w:pPr>
              <w:pStyle w:val="Default"/>
            </w:pPr>
            <w:r w:rsidRPr="00077C76">
              <w:t>5 – Шотландия</w:t>
            </w:r>
          </w:p>
        </w:tc>
        <w:tc>
          <w:tcPr>
            <w:tcW w:w="3076" w:type="dxa"/>
          </w:tcPr>
          <w:p w14:paraId="22C15598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58F3EECC" w14:textId="77777777" w:rsidTr="00633B4F">
        <w:trPr>
          <w:trHeight w:val="29"/>
        </w:trPr>
        <w:tc>
          <w:tcPr>
            <w:tcW w:w="695" w:type="dxa"/>
            <w:vMerge/>
          </w:tcPr>
          <w:p w14:paraId="2EBBAA6B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085A41C" w14:textId="77777777" w:rsidR="00F84099" w:rsidRPr="00077C76" w:rsidRDefault="00F84099" w:rsidP="00633B4F">
            <w:pPr>
              <w:pStyle w:val="Default"/>
            </w:pPr>
            <w:r w:rsidRPr="00077C76">
              <w:t>6 – Сидней</w:t>
            </w:r>
          </w:p>
        </w:tc>
        <w:tc>
          <w:tcPr>
            <w:tcW w:w="3076" w:type="dxa"/>
          </w:tcPr>
          <w:p w14:paraId="51F5ACD3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0DDDAB86" w14:textId="77777777" w:rsidTr="00633B4F">
        <w:trPr>
          <w:trHeight w:val="29"/>
        </w:trPr>
        <w:tc>
          <w:tcPr>
            <w:tcW w:w="695" w:type="dxa"/>
            <w:vMerge/>
          </w:tcPr>
          <w:p w14:paraId="211CE147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BFB1A1C" w14:textId="77777777" w:rsidR="00F84099" w:rsidRPr="00077C76" w:rsidRDefault="00F84099" w:rsidP="00633B4F">
            <w:pPr>
              <w:pStyle w:val="Default"/>
            </w:pPr>
            <w:proofErr w:type="gramStart"/>
            <w:r w:rsidRPr="00077C76">
              <w:t>7 – 1871</w:t>
            </w:r>
            <w:proofErr w:type="gramEnd"/>
          </w:p>
        </w:tc>
        <w:tc>
          <w:tcPr>
            <w:tcW w:w="3076" w:type="dxa"/>
          </w:tcPr>
          <w:p w14:paraId="1B25A2A7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3BFB9F08" w14:textId="77777777" w:rsidTr="00633B4F">
        <w:trPr>
          <w:trHeight w:val="29"/>
        </w:trPr>
        <w:tc>
          <w:tcPr>
            <w:tcW w:w="695" w:type="dxa"/>
            <w:vMerge/>
          </w:tcPr>
          <w:p w14:paraId="0C09F8C4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5993CCF" w14:textId="77777777" w:rsidR="00F84099" w:rsidRPr="00077C76" w:rsidRDefault="00F84099" w:rsidP="00633B4F">
            <w:pPr>
              <w:pStyle w:val="Default"/>
            </w:pPr>
            <w:r w:rsidRPr="00077C76">
              <w:t>8 – «Человек с Луны»</w:t>
            </w:r>
          </w:p>
        </w:tc>
        <w:tc>
          <w:tcPr>
            <w:tcW w:w="3076" w:type="dxa"/>
          </w:tcPr>
          <w:p w14:paraId="12BEC797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  <w:tr w:rsidR="00F84099" w:rsidRPr="00077C76" w14:paraId="4879389E" w14:textId="77777777" w:rsidTr="00633B4F">
        <w:trPr>
          <w:trHeight w:val="29"/>
        </w:trPr>
        <w:tc>
          <w:tcPr>
            <w:tcW w:w="695" w:type="dxa"/>
            <w:vMerge/>
          </w:tcPr>
          <w:p w14:paraId="3F10D212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357C00E" w14:textId="77777777" w:rsidR="00F84099" w:rsidRPr="00077C76" w:rsidRDefault="00F84099" w:rsidP="00633B4F">
            <w:pPr>
              <w:pStyle w:val="Default"/>
            </w:pPr>
            <w:r w:rsidRPr="00077C76">
              <w:t>9 – Русское географическое общество (РГО)</w:t>
            </w:r>
          </w:p>
        </w:tc>
        <w:tc>
          <w:tcPr>
            <w:tcW w:w="3076" w:type="dxa"/>
          </w:tcPr>
          <w:p w14:paraId="586F7F73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  <w:tr w:rsidR="00F84099" w:rsidRPr="00077C76" w14:paraId="43D5F990" w14:textId="77777777" w:rsidTr="00633B4F">
        <w:trPr>
          <w:trHeight w:val="29"/>
        </w:trPr>
        <w:tc>
          <w:tcPr>
            <w:tcW w:w="695" w:type="dxa"/>
            <w:vMerge/>
          </w:tcPr>
          <w:p w14:paraId="6D7DD711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FB0A6EF" w14:textId="77777777" w:rsidR="00F84099" w:rsidRPr="00077C76" w:rsidRDefault="00F84099" w:rsidP="00633B4F">
            <w:pPr>
              <w:pStyle w:val="Default"/>
            </w:pPr>
            <w:r w:rsidRPr="00077C76">
              <w:t>10 – этнограф</w:t>
            </w:r>
          </w:p>
        </w:tc>
        <w:tc>
          <w:tcPr>
            <w:tcW w:w="3076" w:type="dxa"/>
          </w:tcPr>
          <w:p w14:paraId="0700C6C4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</w:tbl>
    <w:p w14:paraId="47DE48D3" w14:textId="77777777" w:rsidR="0025009F" w:rsidRDefault="0025009F" w:rsidP="00EC114C">
      <w:pPr>
        <w:rPr>
          <w:rFonts w:ascii="Times New Roman" w:hAnsi="Times New Roman" w:cs="Times New Roman"/>
          <w:b/>
          <w:sz w:val="24"/>
          <w:szCs w:val="24"/>
        </w:rPr>
      </w:pPr>
    </w:p>
    <w:p w14:paraId="359C904F" w14:textId="77777777" w:rsidR="003D2054" w:rsidRDefault="003D2054" w:rsidP="00EC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10 баллов.</w:t>
      </w:r>
    </w:p>
    <w:p w14:paraId="034E3D2A" w14:textId="77777777" w:rsidR="0070380F" w:rsidRDefault="0070380F" w:rsidP="00731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FFE76" w14:textId="77777777" w:rsidR="0070380F" w:rsidRDefault="0070380F" w:rsidP="00731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8EF61" w14:textId="5D4D8DA6" w:rsidR="0073115E" w:rsidRDefault="0073115E" w:rsidP="00731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5E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14:paraId="58AA4B97" w14:textId="4911B096" w:rsidR="00702DB0" w:rsidRPr="00702DB0" w:rsidRDefault="00AE16EC" w:rsidP="00702DB0">
      <w:pPr>
        <w:rPr>
          <w:rFonts w:ascii="Times New Roman" w:hAnsi="Times New Roman" w:cs="Times New Roman"/>
          <w:sz w:val="24"/>
          <w:szCs w:val="24"/>
        </w:rPr>
      </w:pPr>
      <w:bookmarkStart w:id="1" w:name="_Hlk118765080"/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Страна – Алжир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E16EC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948"/>
        <w:gridCol w:w="1633"/>
      </w:tblGrid>
      <w:tr w:rsidR="00702DB0" w14:paraId="21D0EE23" w14:textId="77777777" w:rsidTr="00702DB0">
        <w:tc>
          <w:tcPr>
            <w:tcW w:w="4673" w:type="dxa"/>
          </w:tcPr>
          <w:p w14:paraId="40971448" w14:textId="4640470D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 xml:space="preserve">Причина, по которой она стала </w:t>
            </w:r>
            <w:proofErr w:type="gramStart"/>
            <w:r w:rsidRPr="00317696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769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на континенте в 2011 г.</w:t>
            </w:r>
          </w:p>
        </w:tc>
        <w:tc>
          <w:tcPr>
            <w:tcW w:w="2948" w:type="dxa"/>
          </w:tcPr>
          <w:p w14:paraId="40C2DDE2" w14:textId="1406C2A1" w:rsidR="00702DB0" w:rsidRP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DB0">
              <w:rPr>
                <w:rFonts w:ascii="Times New Roman" w:hAnsi="Times New Roman" w:cs="Times New Roman"/>
                <w:b/>
                <w:sz w:val="24"/>
                <w:szCs w:val="24"/>
              </w:rPr>
              <w:t>Разделение Судана на два государства</w:t>
            </w:r>
          </w:p>
        </w:tc>
        <w:tc>
          <w:tcPr>
            <w:tcW w:w="1633" w:type="dxa"/>
          </w:tcPr>
          <w:p w14:paraId="7EF1EAFD" w14:textId="20EC56A1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DB0" w14:paraId="6538C96C" w14:textId="77777777" w:rsidTr="00702DB0">
        <w:tc>
          <w:tcPr>
            <w:tcW w:w="4673" w:type="dxa"/>
          </w:tcPr>
          <w:p w14:paraId="674C82DD" w14:textId="4048C58E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какого государства входила </w:t>
            </w:r>
            <w:proofErr w:type="gramStart"/>
            <w:r w:rsidRPr="00317696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17696">
              <w:rPr>
                <w:rFonts w:ascii="Times New Roman" w:hAnsi="Times New Roman" w:cs="Times New Roman"/>
                <w:sz w:val="24"/>
                <w:szCs w:val="24"/>
              </w:rPr>
              <w:t xml:space="preserve"> 1962 г.?</w:t>
            </w:r>
          </w:p>
        </w:tc>
        <w:tc>
          <w:tcPr>
            <w:tcW w:w="2948" w:type="dxa"/>
          </w:tcPr>
          <w:p w14:paraId="00F24C74" w14:textId="1C81AF89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Франция</w:t>
            </w:r>
          </w:p>
        </w:tc>
        <w:tc>
          <w:tcPr>
            <w:tcW w:w="1633" w:type="dxa"/>
          </w:tcPr>
          <w:p w14:paraId="7D45436E" w14:textId="2AF28A4D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DB0" w14:paraId="7A65DAF3" w14:textId="77777777" w:rsidTr="00702DB0">
        <w:tc>
          <w:tcPr>
            <w:tcW w:w="4673" w:type="dxa"/>
          </w:tcPr>
          <w:p w14:paraId="4E9414D1" w14:textId="478BD19F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Одна из крупнейших пустынь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4210BA7C" w14:textId="43E6837D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Сахара</w:t>
            </w:r>
          </w:p>
        </w:tc>
        <w:tc>
          <w:tcPr>
            <w:tcW w:w="1633" w:type="dxa"/>
          </w:tcPr>
          <w:p w14:paraId="21EF74F0" w14:textId="42CFBC8A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DB0" w14:paraId="2EA635EB" w14:textId="77777777" w:rsidTr="00702DB0">
        <w:tc>
          <w:tcPr>
            <w:tcW w:w="4673" w:type="dxa"/>
          </w:tcPr>
          <w:p w14:paraId="308D8C39" w14:textId="0FE401B1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Крупная горная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1C878B7A" w14:textId="2082D8F5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Атласские горы (Атлас)</w:t>
            </w:r>
          </w:p>
        </w:tc>
        <w:tc>
          <w:tcPr>
            <w:tcW w:w="1633" w:type="dxa"/>
          </w:tcPr>
          <w:p w14:paraId="41492892" w14:textId="39218FF5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DB0" w14:paraId="148D1EEB" w14:textId="77777777" w:rsidTr="00702DB0">
        <w:tc>
          <w:tcPr>
            <w:tcW w:w="4673" w:type="dxa"/>
          </w:tcPr>
          <w:p w14:paraId="396F39C9" w14:textId="534EC620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Море, омывающее берега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3FD2E694" w14:textId="6FF6B337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Средиземное </w:t>
            </w:r>
          </w:p>
        </w:tc>
        <w:tc>
          <w:tcPr>
            <w:tcW w:w="1633" w:type="dxa"/>
          </w:tcPr>
          <w:p w14:paraId="7B089D72" w14:textId="7B267CB9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DB0" w14:paraId="1C8BEF64" w14:textId="77777777" w:rsidTr="00702DB0">
        <w:tc>
          <w:tcPr>
            <w:tcW w:w="4673" w:type="dxa"/>
          </w:tcPr>
          <w:p w14:paraId="04E7E4A2" w14:textId="13A9ECB5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Империя, называвшая море «внутренним»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13075B99" w14:textId="76D8B59B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Римская</w:t>
            </w:r>
          </w:p>
        </w:tc>
        <w:tc>
          <w:tcPr>
            <w:tcW w:w="1633" w:type="dxa"/>
          </w:tcPr>
          <w:p w14:paraId="4F3AC45C" w14:textId="2DD97548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DB0" w14:paraId="5B4AA933" w14:textId="77777777" w:rsidTr="00702DB0">
        <w:tc>
          <w:tcPr>
            <w:tcW w:w="4673" w:type="dxa"/>
          </w:tcPr>
          <w:p w14:paraId="3F6B8D5E" w14:textId="4062BB06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Углеводородное ископаемое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0596D8B8" w14:textId="45575BBB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газ или нефть</w:t>
            </w:r>
          </w:p>
        </w:tc>
        <w:tc>
          <w:tcPr>
            <w:tcW w:w="1633" w:type="dxa"/>
          </w:tcPr>
          <w:p w14:paraId="1C1B3846" w14:textId="12D9E56E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DB0" w14:paraId="1E4A2F87" w14:textId="77777777" w:rsidTr="00702DB0">
        <w:tc>
          <w:tcPr>
            <w:tcW w:w="4673" w:type="dxa"/>
          </w:tcPr>
          <w:p w14:paraId="5A49E636" w14:textId="4060677A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Первый сосед и полезное ископаемое для производства удобрений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5C0EC112" w14:textId="09CFBBF5" w:rsidR="00702DB0" w:rsidRPr="00702DB0" w:rsidRDefault="00702DB0" w:rsidP="00731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02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рабы, берберы </w:t>
            </w:r>
          </w:p>
        </w:tc>
        <w:tc>
          <w:tcPr>
            <w:tcW w:w="1633" w:type="dxa"/>
          </w:tcPr>
          <w:p w14:paraId="601199E7" w14:textId="386EB6D9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702DB0" w14:paraId="76A04403" w14:textId="77777777" w:rsidTr="00702DB0">
        <w:tc>
          <w:tcPr>
            <w:tcW w:w="4673" w:type="dxa"/>
          </w:tcPr>
          <w:p w14:paraId="11425398" w14:textId="08C7EFFF" w:rsidR="00702DB0" w:rsidRPr="00702DB0" w:rsidRDefault="00702DB0" w:rsidP="00702DB0">
            <w:pPr>
              <w:pStyle w:val="a4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6">
              <w:rPr>
                <w:rFonts w:ascii="Times New Roman" w:hAnsi="Times New Roman" w:cs="Times New Roman"/>
                <w:sz w:val="24"/>
                <w:szCs w:val="24"/>
              </w:rPr>
              <w:t>Второй сосед и крайняя точка континента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388DB1E1" w14:textId="7263BA24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2DB0">
              <w:rPr>
                <w:rFonts w:ascii="Times New Roman" w:hAnsi="Times New Roman" w:cs="Times New Roman"/>
                <w:b/>
                <w:sz w:val="24"/>
                <w:szCs w:val="24"/>
              </w:rPr>
              <w:t>Марокко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02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фосфориты</w:t>
            </w:r>
            <w:proofErr w:type="gramEnd"/>
          </w:p>
        </w:tc>
        <w:tc>
          <w:tcPr>
            <w:tcW w:w="1633" w:type="dxa"/>
          </w:tcPr>
          <w:p w14:paraId="1EF9A6B9" w14:textId="2D083350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E1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14:paraId="2EEDDF67" w14:textId="7D5E1FDF" w:rsidR="00702DB0" w:rsidRDefault="00702DB0" w:rsidP="00731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66AD40" w14:textId="77777777" w:rsidR="00AE16EC" w:rsidRDefault="00AE16EC" w:rsidP="0073115E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5DD35B51" w14:textId="7F53F3BC" w:rsidR="008F2DC5" w:rsidRDefault="008F2DC5" w:rsidP="00731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 w:rsidR="00AE16EC"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</w:rPr>
        <w:t>баллов</w:t>
      </w:r>
    </w:p>
    <w:p w14:paraId="10631423" w14:textId="77777777" w:rsidR="008F2DC5" w:rsidRDefault="008F2DC5" w:rsidP="008F2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C5">
        <w:rPr>
          <w:rFonts w:ascii="Times New Roman" w:hAnsi="Times New Roman" w:cs="Times New Roman"/>
          <w:b/>
          <w:sz w:val="24"/>
          <w:szCs w:val="24"/>
        </w:rPr>
        <w:t>Задание 5 (практическое)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4529"/>
        <w:gridCol w:w="3823"/>
      </w:tblGrid>
      <w:tr w:rsidR="00605FED" w:rsidRPr="00605FED" w14:paraId="1D9903F6" w14:textId="77777777" w:rsidTr="00605FED">
        <w:tc>
          <w:tcPr>
            <w:tcW w:w="1219" w:type="dxa"/>
          </w:tcPr>
          <w:p w14:paraId="440830CC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529" w:type="dxa"/>
          </w:tcPr>
          <w:p w14:paraId="0944D0CA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823" w:type="dxa"/>
          </w:tcPr>
          <w:p w14:paraId="300A7E38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05FED" w:rsidRPr="00605FED" w14:paraId="4C6D1BF6" w14:textId="77777777" w:rsidTr="00605FED">
        <w:tc>
          <w:tcPr>
            <w:tcW w:w="1219" w:type="dxa"/>
          </w:tcPr>
          <w:p w14:paraId="1239B123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4A4D4B1B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численный масштаб:</w:t>
            </w:r>
            <w:r w:rsidR="00850206" w:rsidRPr="00850206"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1:100000</w:t>
            </w:r>
          </w:p>
        </w:tc>
        <w:tc>
          <w:tcPr>
            <w:tcW w:w="3823" w:type="dxa"/>
          </w:tcPr>
          <w:p w14:paraId="124717EA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верно указанный масштаб</w:t>
            </w:r>
          </w:p>
        </w:tc>
      </w:tr>
      <w:tr w:rsidR="00605FED" w:rsidRPr="00605FED" w14:paraId="5902E233" w14:textId="77777777" w:rsidTr="00605FED">
        <w:tc>
          <w:tcPr>
            <w:tcW w:w="1219" w:type="dxa"/>
          </w:tcPr>
          <w:p w14:paraId="10D68FCD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14:paraId="12576060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2800 м</w:t>
            </w:r>
          </w:p>
          <w:p w14:paraId="3D18FF7E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азимут: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83°</w:t>
            </w:r>
          </w:p>
        </w:tc>
        <w:tc>
          <w:tcPr>
            <w:tcW w:w="3823" w:type="dxa"/>
          </w:tcPr>
          <w:p w14:paraId="030E5C98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балла </w:t>
            </w:r>
            <w:proofErr w:type="gramStart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>за верно</w:t>
            </w:r>
            <w:proofErr w:type="gramEnd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указанное расстояние (+/- 500 м), 1 балла за верно указанный азимут ((+/-5°))</w:t>
            </w:r>
          </w:p>
        </w:tc>
      </w:tr>
      <w:tr w:rsidR="00605FED" w:rsidRPr="00605FED" w14:paraId="61FEBFA8" w14:textId="77777777" w:rsidTr="00605FED">
        <w:tc>
          <w:tcPr>
            <w:tcW w:w="1219" w:type="dxa"/>
          </w:tcPr>
          <w:p w14:paraId="5EAC9419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14:paraId="1DBA5E32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2300 м</w:t>
            </w:r>
          </w:p>
          <w:p w14:paraId="11BC7936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61°1’с.ш. 37°8’50’’в.д.</w:t>
            </w:r>
          </w:p>
        </w:tc>
        <w:tc>
          <w:tcPr>
            <w:tcW w:w="3823" w:type="dxa"/>
          </w:tcPr>
          <w:p w14:paraId="0682C651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балла за верно указанное расстояние (+/- 500 м), 1 балл за верную широту, 1 балл за верную долготу (+/-15”)</w:t>
            </w:r>
          </w:p>
        </w:tc>
      </w:tr>
      <w:tr w:rsidR="00605FED" w:rsidRPr="00605FED" w14:paraId="5EDD9769" w14:textId="77777777" w:rsidTr="00605FED">
        <w:tc>
          <w:tcPr>
            <w:tcW w:w="1219" w:type="dxa"/>
          </w:tcPr>
          <w:p w14:paraId="050B6CA6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14:paraId="2253BCE7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номер пункта: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1829DEC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высотная отметка:</w:t>
            </w:r>
            <w:r w:rsidR="00850206" w:rsidRPr="00850206"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226.3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0AF11C76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балл за верно указанный пункт, 2 балла за верно указанную высотную отметку)</w:t>
            </w:r>
          </w:p>
        </w:tc>
      </w:tr>
    </w:tbl>
    <w:p w14:paraId="7606737E" w14:textId="77777777" w:rsidR="00605FED" w:rsidRDefault="00605FED" w:rsidP="00605FED">
      <w:pPr>
        <w:rPr>
          <w:rFonts w:ascii="Times New Roman" w:hAnsi="Times New Roman" w:cs="Times New Roman"/>
          <w:b/>
          <w:sz w:val="24"/>
          <w:szCs w:val="24"/>
        </w:rPr>
      </w:pPr>
    </w:p>
    <w:p w14:paraId="68899A27" w14:textId="46B03B6B" w:rsidR="00965733" w:rsidRPr="00EC114C" w:rsidRDefault="00BE77CA" w:rsidP="00605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10 баллов</w:t>
      </w:r>
    </w:p>
    <w:sectPr w:rsidR="00965733" w:rsidRPr="00E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2F12"/>
    <w:multiLevelType w:val="hybridMultilevel"/>
    <w:tmpl w:val="997C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CA2"/>
    <w:rsid w:val="00102E9A"/>
    <w:rsid w:val="001634D2"/>
    <w:rsid w:val="001B4EC6"/>
    <w:rsid w:val="001C31FB"/>
    <w:rsid w:val="0025009F"/>
    <w:rsid w:val="0035221E"/>
    <w:rsid w:val="003D2054"/>
    <w:rsid w:val="004250E8"/>
    <w:rsid w:val="00454909"/>
    <w:rsid w:val="00476831"/>
    <w:rsid w:val="004803C6"/>
    <w:rsid w:val="004F20F4"/>
    <w:rsid w:val="005129C9"/>
    <w:rsid w:val="005C06E7"/>
    <w:rsid w:val="005D1DE1"/>
    <w:rsid w:val="00605FED"/>
    <w:rsid w:val="00650895"/>
    <w:rsid w:val="00695024"/>
    <w:rsid w:val="00696FB4"/>
    <w:rsid w:val="006D0CB8"/>
    <w:rsid w:val="00702DB0"/>
    <w:rsid w:val="0070380F"/>
    <w:rsid w:val="0073115E"/>
    <w:rsid w:val="00763B80"/>
    <w:rsid w:val="00770BE3"/>
    <w:rsid w:val="00824DB1"/>
    <w:rsid w:val="00850206"/>
    <w:rsid w:val="008F2DC5"/>
    <w:rsid w:val="00956D0D"/>
    <w:rsid w:val="00965733"/>
    <w:rsid w:val="00980288"/>
    <w:rsid w:val="00A06889"/>
    <w:rsid w:val="00A45042"/>
    <w:rsid w:val="00AB199E"/>
    <w:rsid w:val="00AE16EC"/>
    <w:rsid w:val="00B01449"/>
    <w:rsid w:val="00B138BE"/>
    <w:rsid w:val="00BE77CA"/>
    <w:rsid w:val="00CA1A2B"/>
    <w:rsid w:val="00CF2888"/>
    <w:rsid w:val="00D145D7"/>
    <w:rsid w:val="00D319A5"/>
    <w:rsid w:val="00E671FD"/>
    <w:rsid w:val="00E83CA2"/>
    <w:rsid w:val="00EC114C"/>
    <w:rsid w:val="00EE1AC4"/>
    <w:rsid w:val="00F73541"/>
    <w:rsid w:val="00F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FB0C"/>
  <w15:docId w15:val="{54DBAAD6-4D16-4979-80A4-0FC19A7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F8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Эртель</cp:lastModifiedBy>
  <cp:revision>5</cp:revision>
  <dcterms:created xsi:type="dcterms:W3CDTF">2022-11-07T20:43:00Z</dcterms:created>
  <dcterms:modified xsi:type="dcterms:W3CDTF">2022-11-07T23:14:00Z</dcterms:modified>
</cp:coreProperties>
</file>