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0" w:rsidRPr="00FD4680" w:rsidRDefault="00FD4680" w:rsidP="00FD46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4680">
        <w:rPr>
          <w:rFonts w:ascii="Times New Roman" w:hAnsi="Times New Roman" w:cs="Times New Roman"/>
          <w:b/>
          <w:sz w:val="28"/>
        </w:rPr>
        <w:t>Методические рекомендации молодому специалисту</w:t>
      </w:r>
    </w:p>
    <w:p w:rsid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D4680">
        <w:rPr>
          <w:rFonts w:ascii="Times New Roman" w:hAnsi="Times New Roman" w:cs="Times New Roman"/>
          <w:sz w:val="28"/>
        </w:rPr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ребят. Отмечайте при этом Ваши сомнения, неудачи.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Материал старайтесь излагать кратко, просто, логично, стройно, избегая повторений.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 </w:t>
      </w:r>
    </w:p>
    <w:p w:rsidR="00FD4680" w:rsidRPr="00FD4680" w:rsidRDefault="00FD4680" w:rsidP="00FD4680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 xml:space="preserve">Подберите и надлежащим образом оформите приложения (схемы, карты, таблицы, работы учащихся, списки литературы и т.д.) </w:t>
      </w:r>
    </w:p>
    <w:p w:rsidR="00F16247" w:rsidRPr="00FD4680" w:rsidRDefault="00FD4680" w:rsidP="00FD4680">
      <w:pPr>
        <w:spacing w:after="0"/>
        <w:rPr>
          <w:rFonts w:ascii="Times New Roman" w:hAnsi="Times New Roman" w:cs="Times New Roman"/>
          <w:sz w:val="28"/>
        </w:rPr>
      </w:pPr>
      <w:r w:rsidRPr="00FD4680">
        <w:rPr>
          <w:rFonts w:ascii="Times New Roman" w:hAnsi="Times New Roman" w:cs="Times New Roman"/>
          <w:sz w:val="28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детей, молодёжи.</w:t>
      </w:r>
    </w:p>
    <w:sectPr w:rsidR="00F16247" w:rsidRPr="00FD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0"/>
    <w:rsid w:val="00F16247"/>
    <w:rsid w:val="00FD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635C"/>
  <w15:chartTrackingRefBased/>
  <w15:docId w15:val="{C1A1D691-758F-4BD8-9CCD-1A22AB09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2021-09-22T13:57:00Z</dcterms:created>
  <dcterms:modified xsi:type="dcterms:W3CDTF">2021-09-22T14:02:00Z</dcterms:modified>
</cp:coreProperties>
</file>