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9B" w:rsidRDefault="00225E9B" w:rsidP="00225E9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225E9B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План работы</w:t>
      </w:r>
      <w:r w:rsidR="00C43145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225E9B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районного</w:t>
      </w:r>
      <w:r w:rsidR="00C43145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225E9B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методического объединения учителей физической культуры и ОБЖ </w:t>
      </w:r>
      <w:r w:rsidR="007F1EFA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на 2021</w:t>
      </w:r>
      <w:r w:rsidR="00D33136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-</w:t>
      </w:r>
      <w:r w:rsidR="007F1EFA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2022 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учебный год</w:t>
      </w:r>
      <w:r w:rsidRPr="00225E9B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 Миллеровского района Ростовской области.</w:t>
      </w:r>
    </w:p>
    <w:p w:rsidR="00155721" w:rsidRDefault="00155721" w:rsidP="00225E9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 xml:space="preserve">             Тема работы РМО В 2021 – 2022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 xml:space="preserve"> учебном году: 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«Повышение профессиональной компетентности педагогов в период обновления содержания образования с целью повышения качества образования».</w:t>
      </w: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 xml:space="preserve">             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> Цель методической работы: 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расширение профессиональных знаний и совершенствование практических умений педагогов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условиях.</w:t>
      </w:r>
      <w:bookmarkStart w:id="0" w:name="_GoBack"/>
      <w:bookmarkEnd w:id="0"/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             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>Приоритетные направления на 2021 - 2022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 xml:space="preserve"> год:</w:t>
      </w:r>
    </w:p>
    <w:p w:rsidR="00DF309B" w:rsidRPr="00722678" w:rsidRDefault="00DF309B" w:rsidP="00DF30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интеграция новых методов обучения и воспитания;</w:t>
      </w:r>
    </w:p>
    <w:p w:rsidR="00DF309B" w:rsidRPr="00722678" w:rsidRDefault="00DF309B" w:rsidP="00DF30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внедрение новых образовательных технологий;</w:t>
      </w:r>
    </w:p>
    <w:p w:rsidR="00DF309B" w:rsidRPr="00722678" w:rsidRDefault="00DF309B" w:rsidP="00DF30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использование цифровых технологий в обучении;</w:t>
      </w:r>
    </w:p>
    <w:p w:rsidR="00DF309B" w:rsidRPr="00722678" w:rsidRDefault="00DF309B" w:rsidP="00DF30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реализация национального приоритетного проекта «Развитие образования».</w:t>
      </w: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              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 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>Задачи РМО: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Создание условий в рамках РМО для совершенствования мастерства педагогов, включение их в педагогический поиск, научно-исследовательскую и инновационную деятельность;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Обновление содержания через интеграцию урока, как основного вида образовательной деятельности (интеграция новых методов обучения и воспитания), </w:t>
      </w:r>
      <w:r w:rsidRPr="00DF309B">
        <w:rPr>
          <w:rFonts w:ascii="Times New Roman" w:eastAsia="Times New Roman" w:hAnsi="Times New Roman" w:cs="Times New Roman"/>
          <w:bCs/>
          <w:color w:val="0A0503"/>
          <w:sz w:val="28"/>
          <w:lang w:eastAsia="ru-RU"/>
        </w:rPr>
        <w:t>внедрение новых образовательных технологий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, использование </w:t>
      </w:r>
      <w:r w:rsidRPr="00DF309B">
        <w:rPr>
          <w:rFonts w:ascii="Times New Roman" w:eastAsia="Times New Roman" w:hAnsi="Times New Roman" w:cs="Times New Roman"/>
          <w:bCs/>
          <w:color w:val="0A0503"/>
          <w:sz w:val="28"/>
          <w:lang w:eastAsia="ru-RU"/>
        </w:rPr>
        <w:t>цифровых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> 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технологий в обучении.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Совершенствовать качество современного урока, повышать его эффективность и направленность на сохранение здоровья обучающихся и формирование жизненных компетенций.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Развивать профессиональную компетентность учителей через активное участие в работе школьного и районного МО, практических семинаров, педагогических конкурсов.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Совершенствовать работу учителей </w:t>
      </w:r>
      <w:proofErr w:type="gram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МО</w:t>
      </w:r>
      <w:proofErr w:type="gram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с разными категориями обучающихся на основе личностно-ориентированного и системно - </w:t>
      </w:r>
      <w:proofErr w:type="spell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деятельностного</w:t>
      </w:r>
      <w:proofErr w:type="spell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подходов.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Продолжать работу с одарёнными детьми, вовлекать их в конкурсы и олимпиады различных уровней.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Организовать целенаправленную работу со </w:t>
      </w:r>
      <w:proofErr w:type="gram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слабоуспевающими</w:t>
      </w:r>
      <w:proofErr w:type="gram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обучающимися через индивидуальные задания.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lastRenderedPageBreak/>
        <w:t xml:space="preserve">Совершенствовать организацию системной подготовки к сдаче норм </w:t>
      </w:r>
      <w:r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комплекса 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ГТО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Повышать результативность работы по самообразованию.</w:t>
      </w:r>
    </w:p>
    <w:p w:rsidR="00DF309B" w:rsidRPr="00722678" w:rsidRDefault="00DF309B" w:rsidP="00DF30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Повышать качество знаний обучающихся по предмету физическая культура </w:t>
      </w:r>
      <w:r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и ОБЖ 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через использование рациональных методов, приёмов и технологии обучения и воспитания.</w:t>
      </w: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            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 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>Основные формы работы методического объединения:</w:t>
      </w: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-методические заседания;</w:t>
      </w: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-практические семинары и </w:t>
      </w:r>
      <w:proofErr w:type="spell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вебинары</w:t>
      </w:r>
      <w:proofErr w:type="spell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;</w:t>
      </w: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-олимпиады, соревнования;</w:t>
      </w: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-профессиональные конкурсы.</w:t>
      </w: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 xml:space="preserve">                </w:t>
      </w:r>
      <w:r w:rsidRPr="00DF309B">
        <w:rPr>
          <w:rFonts w:ascii="Times New Roman" w:eastAsia="Times New Roman" w:hAnsi="Times New Roman" w:cs="Times New Roman"/>
          <w:b/>
          <w:bCs/>
          <w:color w:val="0A0503"/>
          <w:sz w:val="28"/>
          <w:lang w:eastAsia="ru-RU"/>
        </w:rPr>
        <w:t> Основные виды деятельности РМО:</w:t>
      </w:r>
    </w:p>
    <w:p w:rsidR="00DF309B" w:rsidRPr="00722678" w:rsidRDefault="00DF309B" w:rsidP="00DF30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Организация </w:t>
      </w:r>
      <w:proofErr w:type="spellStart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взаимопосещения</w:t>
      </w:r>
      <w:proofErr w:type="spellEnd"/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учителями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;</w:t>
      </w:r>
    </w:p>
    <w:p w:rsidR="00DF309B" w:rsidRPr="00722678" w:rsidRDefault="00DF309B" w:rsidP="00DF30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Изучение и распространение педагогического опыта учителей;</w:t>
      </w:r>
    </w:p>
    <w:p w:rsidR="00DF309B" w:rsidRPr="00722678" w:rsidRDefault="00DF309B" w:rsidP="00DF30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Организация мастер - классов, проведение показательных, открытых уроков и спортивных мероприятий;</w:t>
      </w:r>
    </w:p>
    <w:p w:rsidR="00DF309B" w:rsidRPr="00722678" w:rsidRDefault="00DF309B" w:rsidP="00DF30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Разработка олимпиадных заданий</w:t>
      </w:r>
      <w:r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 xml:space="preserve"> по предметам</w:t>
      </w: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;</w:t>
      </w:r>
    </w:p>
    <w:p w:rsidR="00DF309B" w:rsidRPr="00722678" w:rsidRDefault="00DF309B" w:rsidP="00DF30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Организация и проведения школьных и муниципальных предметных олимпиад, конкурсов;</w:t>
      </w:r>
    </w:p>
    <w:p w:rsidR="00DF309B" w:rsidRPr="00722678" w:rsidRDefault="00DF309B" w:rsidP="00DF30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Анализ результатов предметных олимпиад;</w:t>
      </w:r>
    </w:p>
    <w:p w:rsidR="00DF309B" w:rsidRPr="00722678" w:rsidRDefault="00DF309B" w:rsidP="00DF30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Корректировка планов и рабочих программ;</w:t>
      </w:r>
    </w:p>
    <w:p w:rsidR="00DF309B" w:rsidRDefault="00DF309B" w:rsidP="00DF30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  <w:r w:rsidRPr="00722678"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  <w:t>Организация и проведение спортивно-оздоровительных мероприятий.</w:t>
      </w:r>
    </w:p>
    <w:p w:rsidR="0098482E" w:rsidRPr="0098482E" w:rsidRDefault="0098482E" w:rsidP="00984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</w:t>
      </w:r>
      <w:r w:rsidRPr="009848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Работа с одаренными и мотивированными детьми</w:t>
      </w:r>
    </w:p>
    <w:p w:rsidR="0098482E" w:rsidRPr="0098482E" w:rsidRDefault="0098482E" w:rsidP="00984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  <w:lang w:eastAsia="ru-RU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Работа кружков и секций.</w:t>
      </w:r>
    </w:p>
    <w:p w:rsidR="0098482E" w:rsidRPr="0098482E" w:rsidRDefault="0098482E" w:rsidP="00984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Подготовка и участие в </w:t>
      </w: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выставках, соревнованиях.</w:t>
      </w:r>
    </w:p>
    <w:p w:rsidR="0098482E" w:rsidRPr="0098482E" w:rsidRDefault="0098482E" w:rsidP="00984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  <w:lang w:eastAsia="ru-RU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в научном обществе школьников</w:t>
      </w:r>
    </w:p>
    <w:p w:rsidR="0098482E" w:rsidRPr="0098482E" w:rsidRDefault="0098482E" w:rsidP="00984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  <w:lang w:eastAsia="ru-RU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Рецензирование докладов и рефератов.</w:t>
      </w:r>
    </w:p>
    <w:p w:rsidR="0098482E" w:rsidRPr="0098482E" w:rsidRDefault="0098482E" w:rsidP="00984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  <w:lang w:eastAsia="ru-RU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Применение докладов, рефератов, а также стендового материала на уроках, классных часах, в методических уголках, на родительских собраниях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8482E" w:rsidRPr="0098482E" w:rsidRDefault="0098482E" w:rsidP="00984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  <w:lang w:eastAsia="ru-RU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Участие в школьном и муниципальном этапах районных предметных олимпиад,  а также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всероссийского уровня</w:t>
      </w: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8482E" w:rsidRPr="0098482E" w:rsidRDefault="0098482E" w:rsidP="009848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000000"/>
          <w:sz w:val="24"/>
          <w:lang w:eastAsia="ru-RU"/>
        </w:rPr>
      </w:pPr>
      <w:r w:rsidRPr="009848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Подготовка и проведение декады физической культуры и ОБЖ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8482E" w:rsidRPr="00722678" w:rsidRDefault="0098482E" w:rsidP="0098482E">
      <w:pPr>
        <w:shd w:val="clear" w:color="auto" w:fill="FFFFFF"/>
        <w:spacing w:before="100" w:beforeAutospacing="1" w:after="100" w:afterAutospacing="1" w:line="240" w:lineRule="auto"/>
        <w:ind w:left="757"/>
        <w:rPr>
          <w:rFonts w:ascii="Times New Roman" w:eastAsia="Times New Roman" w:hAnsi="Times New Roman" w:cs="Times New Roman"/>
          <w:color w:val="0A0503"/>
          <w:sz w:val="28"/>
          <w:szCs w:val="20"/>
          <w:lang w:eastAsia="ru-RU"/>
        </w:rPr>
      </w:pPr>
    </w:p>
    <w:p w:rsidR="00DF309B" w:rsidRPr="00722678" w:rsidRDefault="00DF309B" w:rsidP="00DF309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A0503"/>
          <w:sz w:val="20"/>
          <w:szCs w:val="20"/>
          <w:lang w:eastAsia="ru-RU"/>
        </w:rPr>
      </w:pPr>
    </w:p>
    <w:p w:rsidR="00C979B9" w:rsidRPr="00225E9B" w:rsidRDefault="00C979B9" w:rsidP="00C979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bidi="en-US"/>
        </w:rPr>
      </w:pPr>
    </w:p>
    <w:p w:rsidR="0098482E" w:rsidRDefault="00DF309B" w:rsidP="00C979B9">
      <w:pPr>
        <w:pStyle w:val="ajustify"/>
        <w:ind w:left="36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</w:t>
      </w:r>
    </w:p>
    <w:p w:rsidR="00C979B9" w:rsidRPr="00C979B9" w:rsidRDefault="0098482E" w:rsidP="00C979B9">
      <w:pPr>
        <w:pStyle w:val="ajustify"/>
        <w:ind w:left="360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    </w:t>
      </w:r>
      <w:r w:rsidR="00DF309B">
        <w:rPr>
          <w:b/>
          <w:sz w:val="32"/>
          <w:szCs w:val="28"/>
        </w:rPr>
        <w:t xml:space="preserve">  </w:t>
      </w:r>
      <w:r w:rsidR="00C979B9" w:rsidRPr="00C979B9">
        <w:rPr>
          <w:b/>
          <w:sz w:val="32"/>
          <w:szCs w:val="28"/>
        </w:rPr>
        <w:t>Планирование работы.</w:t>
      </w:r>
    </w:p>
    <w:tbl>
      <w:tblPr>
        <w:tblpPr w:leftFromText="180" w:rightFromText="180" w:vertAnchor="text" w:tblpY="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5139"/>
        <w:gridCol w:w="1842"/>
        <w:gridCol w:w="2410"/>
      </w:tblGrid>
      <w:tr w:rsidR="00C979B9" w:rsidRPr="00B3663C" w:rsidTr="001D4EA0">
        <w:tc>
          <w:tcPr>
            <w:tcW w:w="498" w:type="dxa"/>
          </w:tcPr>
          <w:p w:rsidR="00C979B9" w:rsidRPr="00BB6F86" w:rsidRDefault="00C979B9" w:rsidP="001D4EA0">
            <w:pPr>
              <w:pStyle w:val="ajustify"/>
              <w:rPr>
                <w:b/>
                <w:sz w:val="28"/>
                <w:szCs w:val="28"/>
              </w:rPr>
            </w:pPr>
            <w:r w:rsidRPr="00BB6F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9" w:type="dxa"/>
          </w:tcPr>
          <w:p w:rsidR="00C979B9" w:rsidRPr="00BB6F86" w:rsidRDefault="00C979B9" w:rsidP="001D4EA0">
            <w:pPr>
              <w:pStyle w:val="acenter"/>
              <w:jc w:val="center"/>
              <w:rPr>
                <w:b/>
                <w:bCs/>
                <w:sz w:val="28"/>
                <w:szCs w:val="28"/>
              </w:rPr>
            </w:pPr>
            <w:r w:rsidRPr="00BB6F86">
              <w:rPr>
                <w:b/>
                <w:bCs/>
                <w:sz w:val="28"/>
                <w:szCs w:val="28"/>
              </w:rPr>
              <w:t>Направление деятельности.</w:t>
            </w:r>
          </w:p>
          <w:p w:rsidR="00C979B9" w:rsidRPr="00BB6F86" w:rsidRDefault="00C979B9" w:rsidP="001D4EA0">
            <w:pPr>
              <w:pStyle w:val="ajustify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979B9" w:rsidRPr="00BB6F86" w:rsidRDefault="00C979B9" w:rsidP="001D4EA0">
            <w:pPr>
              <w:pStyle w:val="ajustify"/>
              <w:rPr>
                <w:b/>
                <w:sz w:val="28"/>
                <w:szCs w:val="28"/>
              </w:rPr>
            </w:pPr>
            <w:r w:rsidRPr="00BB6F8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C979B9" w:rsidRPr="00BB6F86" w:rsidRDefault="00C979B9" w:rsidP="001D4EA0">
            <w:pPr>
              <w:pStyle w:val="ajustify"/>
              <w:rPr>
                <w:b/>
                <w:sz w:val="28"/>
                <w:szCs w:val="28"/>
              </w:rPr>
            </w:pPr>
            <w:r w:rsidRPr="00BB6F8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979B9" w:rsidRPr="00B3663C" w:rsidTr="001D4EA0">
        <w:tc>
          <w:tcPr>
            <w:tcW w:w="498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C979B9" w:rsidRPr="00BB6F86" w:rsidRDefault="00C979B9" w:rsidP="001D4EA0">
            <w:pPr>
              <w:pStyle w:val="acenter"/>
              <w:rPr>
                <w:bCs/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Рассмотрение и анализ рабочих программ, календарно-тематического планирования</w:t>
            </w:r>
            <w:r w:rsidR="00DF309B">
              <w:rPr>
                <w:sz w:val="28"/>
                <w:szCs w:val="28"/>
              </w:rPr>
              <w:t>, календаря спортивно-массовых мероприятий</w:t>
            </w:r>
          </w:p>
        </w:tc>
        <w:tc>
          <w:tcPr>
            <w:tcW w:w="1842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Педагоги м/о</w:t>
            </w:r>
          </w:p>
        </w:tc>
      </w:tr>
      <w:tr w:rsidR="00C979B9" w:rsidRPr="00B3663C" w:rsidTr="001D4EA0">
        <w:tc>
          <w:tcPr>
            <w:tcW w:w="498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:rsidR="00C979B9" w:rsidRPr="00BB6F86" w:rsidRDefault="00C979B9" w:rsidP="001D4EA0">
            <w:pPr>
              <w:pStyle w:val="acenter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Физкультурно-оздоровительная деятельность.</w:t>
            </w:r>
          </w:p>
        </w:tc>
        <w:tc>
          <w:tcPr>
            <w:tcW w:w="1842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Педагоги м/о</w:t>
            </w:r>
          </w:p>
        </w:tc>
      </w:tr>
      <w:tr w:rsidR="00C979B9" w:rsidRPr="00B3663C" w:rsidTr="001D4EA0">
        <w:tc>
          <w:tcPr>
            <w:tcW w:w="498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:rsidR="00C979B9" w:rsidRPr="00BB6F86" w:rsidRDefault="00C979B9" w:rsidP="001D4EA0">
            <w:pPr>
              <w:pStyle w:val="a3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Самообразовательная деятельность учителей физической культуры.</w:t>
            </w:r>
          </w:p>
        </w:tc>
        <w:tc>
          <w:tcPr>
            <w:tcW w:w="1842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Педагоги м/о</w:t>
            </w:r>
          </w:p>
        </w:tc>
      </w:tr>
      <w:tr w:rsidR="00C979B9" w:rsidRPr="00B3663C" w:rsidTr="001D4EA0">
        <w:tc>
          <w:tcPr>
            <w:tcW w:w="498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C979B9" w:rsidRPr="00BB6F86" w:rsidRDefault="00C979B9" w:rsidP="001D4EA0">
            <w:pPr>
              <w:pStyle w:val="a3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Физкультурно-спортивная деятельность</w:t>
            </w:r>
          </w:p>
        </w:tc>
        <w:tc>
          <w:tcPr>
            <w:tcW w:w="1842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Педагоги м/о</w:t>
            </w:r>
          </w:p>
        </w:tc>
      </w:tr>
      <w:tr w:rsidR="00C979B9" w:rsidRPr="00B3663C" w:rsidTr="001D4EA0">
        <w:tc>
          <w:tcPr>
            <w:tcW w:w="498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5</w:t>
            </w:r>
          </w:p>
        </w:tc>
        <w:tc>
          <w:tcPr>
            <w:tcW w:w="5139" w:type="dxa"/>
            <w:vAlign w:val="center"/>
          </w:tcPr>
          <w:p w:rsidR="00C979B9" w:rsidRPr="00BB6F86" w:rsidRDefault="00C979B9" w:rsidP="001D4EA0">
            <w:pPr>
              <w:pStyle w:val="a3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 xml:space="preserve">Мониторинг физического развития и физической подготовленности учащихся. Подготовка к сдаче </w:t>
            </w:r>
            <w:r>
              <w:rPr>
                <w:sz w:val="28"/>
                <w:szCs w:val="28"/>
              </w:rPr>
              <w:t xml:space="preserve">и сдача </w:t>
            </w:r>
            <w:r w:rsidRPr="00BB6F86">
              <w:rPr>
                <w:sz w:val="28"/>
                <w:szCs w:val="28"/>
              </w:rPr>
              <w:t xml:space="preserve">норм </w:t>
            </w:r>
            <w:r w:rsidR="00DF309B">
              <w:rPr>
                <w:sz w:val="28"/>
                <w:szCs w:val="28"/>
              </w:rPr>
              <w:t xml:space="preserve">комплекса </w:t>
            </w:r>
            <w:r w:rsidRPr="00BB6F86">
              <w:rPr>
                <w:sz w:val="28"/>
                <w:szCs w:val="28"/>
              </w:rPr>
              <w:t>ГТО</w:t>
            </w:r>
          </w:p>
        </w:tc>
        <w:tc>
          <w:tcPr>
            <w:tcW w:w="1842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Педагоги м/о</w:t>
            </w:r>
          </w:p>
        </w:tc>
      </w:tr>
      <w:tr w:rsidR="00C979B9" w:rsidRPr="00B3663C" w:rsidTr="001D4EA0">
        <w:tc>
          <w:tcPr>
            <w:tcW w:w="498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6</w:t>
            </w:r>
          </w:p>
        </w:tc>
        <w:tc>
          <w:tcPr>
            <w:tcW w:w="5139" w:type="dxa"/>
            <w:vAlign w:val="center"/>
          </w:tcPr>
          <w:p w:rsidR="00C979B9" w:rsidRPr="00BB6F86" w:rsidRDefault="00C979B9" w:rsidP="001D4EA0">
            <w:pPr>
              <w:pStyle w:val="a3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Школьный и муниципальные туры Олимпиад по физической культуре и ОБЖ</w:t>
            </w:r>
          </w:p>
        </w:tc>
        <w:tc>
          <w:tcPr>
            <w:tcW w:w="1842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Педагоги м/о</w:t>
            </w:r>
          </w:p>
        </w:tc>
      </w:tr>
      <w:tr w:rsidR="00C979B9" w:rsidRPr="00B3663C" w:rsidTr="001D4EA0">
        <w:trPr>
          <w:trHeight w:val="1064"/>
        </w:trPr>
        <w:tc>
          <w:tcPr>
            <w:tcW w:w="498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7</w:t>
            </w:r>
          </w:p>
        </w:tc>
        <w:tc>
          <w:tcPr>
            <w:tcW w:w="5139" w:type="dxa"/>
            <w:vAlign w:val="center"/>
          </w:tcPr>
          <w:p w:rsidR="00C979B9" w:rsidRPr="00BB6F86" w:rsidRDefault="00C979B9" w:rsidP="001D4EA0">
            <w:pPr>
              <w:pStyle w:val="a3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Организация общешкольных соревнований и участие в районных, городских соревнованиях, Всероссийских спортивных акциях.</w:t>
            </w:r>
          </w:p>
        </w:tc>
        <w:tc>
          <w:tcPr>
            <w:tcW w:w="1842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Педагоги м/о</w:t>
            </w:r>
          </w:p>
        </w:tc>
      </w:tr>
      <w:tr w:rsidR="00C979B9" w:rsidRPr="00B3663C" w:rsidTr="001D4EA0">
        <w:trPr>
          <w:trHeight w:val="1279"/>
        </w:trPr>
        <w:tc>
          <w:tcPr>
            <w:tcW w:w="498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</w:p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8</w:t>
            </w:r>
          </w:p>
        </w:tc>
        <w:tc>
          <w:tcPr>
            <w:tcW w:w="5139" w:type="dxa"/>
            <w:vAlign w:val="center"/>
          </w:tcPr>
          <w:p w:rsidR="00C979B9" w:rsidRPr="00BB6F86" w:rsidRDefault="00C979B9" w:rsidP="001D4EA0">
            <w:pPr>
              <w:pStyle w:val="a3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Проведение Дней здоровья</w:t>
            </w:r>
          </w:p>
        </w:tc>
        <w:tc>
          <w:tcPr>
            <w:tcW w:w="1842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</w:p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</w:tcPr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</w:p>
          <w:p w:rsidR="00C979B9" w:rsidRPr="00BB6F86" w:rsidRDefault="00C979B9" w:rsidP="001D4EA0">
            <w:pPr>
              <w:pStyle w:val="ajustify"/>
              <w:rPr>
                <w:sz w:val="28"/>
                <w:szCs w:val="28"/>
              </w:rPr>
            </w:pPr>
            <w:r w:rsidRPr="00BB6F86">
              <w:rPr>
                <w:sz w:val="28"/>
                <w:szCs w:val="28"/>
              </w:rPr>
              <w:t>Педагоги м/о</w:t>
            </w:r>
          </w:p>
        </w:tc>
      </w:tr>
    </w:tbl>
    <w:p w:rsidR="00406F5D" w:rsidRDefault="00406F5D"/>
    <w:p w:rsidR="00C979B9" w:rsidRPr="00C979B9" w:rsidRDefault="00C979B9" w:rsidP="00C979B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C979B9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План работы РМО учителей физической культуры и ОБЖ</w:t>
      </w:r>
    </w:p>
    <w:p w:rsidR="00406F5D" w:rsidRPr="00C979B9" w:rsidRDefault="009F3CAB" w:rsidP="00E91AC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на 2021-22</w:t>
      </w:r>
      <w:r w:rsidR="00C979B9" w:rsidRPr="00C979B9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уч. год.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739"/>
        <w:gridCol w:w="2188"/>
      </w:tblGrid>
      <w:tr w:rsidR="00C979B9" w:rsidRPr="00C979B9" w:rsidTr="001D4EA0">
        <w:trPr>
          <w:trHeight w:val="471"/>
        </w:trPr>
        <w:tc>
          <w:tcPr>
            <w:tcW w:w="1726" w:type="dxa"/>
            <w:shd w:val="clear" w:color="auto" w:fill="auto"/>
          </w:tcPr>
          <w:p w:rsidR="00C979B9" w:rsidRPr="00C979B9" w:rsidRDefault="00C979B9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</w:t>
            </w:r>
          </w:p>
        </w:tc>
        <w:tc>
          <w:tcPr>
            <w:tcW w:w="5739" w:type="dxa"/>
            <w:shd w:val="clear" w:color="auto" w:fill="auto"/>
          </w:tcPr>
          <w:p w:rsidR="00C979B9" w:rsidRDefault="00C979B9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и вопросы </w:t>
            </w:r>
          </w:p>
          <w:p w:rsidR="00406F5D" w:rsidRPr="00C979B9" w:rsidRDefault="00406F5D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C979B9" w:rsidRPr="00C979B9" w:rsidRDefault="00C979B9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979B9" w:rsidRPr="00C979B9" w:rsidTr="001D4EA0">
        <w:tc>
          <w:tcPr>
            <w:tcW w:w="1726" w:type="dxa"/>
            <w:shd w:val="clear" w:color="auto" w:fill="auto"/>
          </w:tcPr>
          <w:p w:rsidR="00C979B9" w:rsidRPr="00C979B9" w:rsidRDefault="00C979B9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9B9" w:rsidRPr="00C979B9" w:rsidRDefault="00C979B9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(август)</w:t>
            </w:r>
          </w:p>
        </w:tc>
        <w:tc>
          <w:tcPr>
            <w:tcW w:w="5739" w:type="dxa"/>
            <w:shd w:val="clear" w:color="auto" w:fill="auto"/>
          </w:tcPr>
          <w:p w:rsidR="00C979B9" w:rsidRPr="00C979B9" w:rsidRDefault="00C979B9" w:rsidP="00C979B9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231F20"/>
                <w:sz w:val="24"/>
                <w:szCs w:val="24"/>
                <w:lang w:eastAsia="ru-RU"/>
              </w:rPr>
            </w:pPr>
          </w:p>
          <w:p w:rsidR="00C979B9" w:rsidRDefault="00C979B9" w:rsidP="00C979B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Тема: «</w:t>
            </w: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Планирование и организация</w:t>
            </w:r>
            <w:r w:rsidR="009F3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методической работы РМО на 2021 – 2022</w:t>
            </w:r>
            <w:r w:rsidR="00D3313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учебный год</w:t>
            </w:r>
            <w:r w:rsidRPr="00C979B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».</w:t>
            </w:r>
          </w:p>
          <w:p w:rsidR="00624FD0" w:rsidRPr="00624FD0" w:rsidRDefault="00624FD0" w:rsidP="00C979B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   </w:t>
            </w:r>
            <w:r w:rsidRPr="00797B58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Анализ работы РМО за 2020 – 2021г.</w:t>
            </w:r>
          </w:p>
          <w:p w:rsidR="00C979B9" w:rsidRPr="00C979B9" w:rsidRDefault="00624FD0" w:rsidP="00C979B9">
            <w:pPr>
              <w:spacing w:before="75" w:after="75" w:line="360" w:lineRule="atLeast"/>
              <w:ind w:right="-53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2</w:t>
            </w:r>
            <w:r w:rsidR="00C979B9"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) Обсуждение и утве</w:t>
            </w:r>
            <w:r w:rsidR="009F3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рждение плана работы РМО на 2021-2022</w:t>
            </w:r>
            <w:r w:rsidR="00C979B9"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учебный год.</w:t>
            </w:r>
          </w:p>
          <w:p w:rsidR="00C979B9" w:rsidRPr="00797B58" w:rsidRDefault="00797B58" w:rsidP="0079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3)</w:t>
            </w:r>
            <w:r w:rsidR="0098482E" w:rsidRPr="00797B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Утверждение календарного плана физкультурно-оздоровительных и спортивно-массовых мероприятий на учебный год.</w:t>
            </w:r>
          </w:p>
          <w:p w:rsidR="00C979B9" w:rsidRPr="00797B58" w:rsidRDefault="00797B58" w:rsidP="00797B58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32"/>
                <w:szCs w:val="28"/>
                <w:lang w:eastAsia="ru-RU"/>
              </w:rPr>
              <w:t>4)</w:t>
            </w:r>
            <w:r w:rsidRPr="00797B58">
              <w:rPr>
                <w:rFonts w:ascii="Times New Roman" w:eastAsia="Times New Roman" w:hAnsi="Times New Roman" w:cs="Times New Roman"/>
                <w:color w:val="231F20"/>
                <w:sz w:val="32"/>
                <w:szCs w:val="28"/>
                <w:lang w:eastAsia="ru-RU"/>
              </w:rPr>
              <w:t xml:space="preserve"> </w:t>
            </w:r>
            <w:r w:rsidRPr="00797B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Формирование мотивации к занятиям физической культурой и спортом через сочетание игровых, соревновательных и современных информационных технологий.</w:t>
            </w:r>
          </w:p>
          <w:p w:rsidR="00C979B9" w:rsidRPr="00C979B9" w:rsidRDefault="00406F5D" w:rsidP="00C979B9">
            <w:pPr>
              <w:spacing w:before="75" w:after="75" w:line="360" w:lineRule="atLeast"/>
              <w:rPr>
                <w:rFonts w:ascii="Verdana" w:eastAsia="Times New Roman" w:hAnsi="Verdana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 4</w:t>
            </w:r>
            <w:r w:rsidR="00C979B9"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) Разное. </w:t>
            </w:r>
          </w:p>
        </w:tc>
        <w:tc>
          <w:tcPr>
            <w:tcW w:w="2188" w:type="dxa"/>
            <w:shd w:val="clear" w:color="auto" w:fill="auto"/>
          </w:tcPr>
          <w:p w:rsidR="00406F5D" w:rsidRDefault="00406F5D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24FD0" w:rsidRDefault="00624FD0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2F08" w:rsidRDefault="00302F08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8"/>
                <w:szCs w:val="28"/>
                <w:lang w:eastAsia="ru-RU"/>
              </w:rPr>
            </w:pPr>
          </w:p>
          <w:p w:rsidR="00C979B9" w:rsidRDefault="00DE41B3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Бондарев В.</w:t>
            </w:r>
            <w:r w:rsidR="00624F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DE41B3" w:rsidRDefault="00797B58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302F08" w:rsidRDefault="00302F08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8"/>
                <w:szCs w:val="28"/>
                <w:lang w:eastAsia="ru-RU"/>
              </w:rPr>
            </w:pPr>
          </w:p>
          <w:p w:rsidR="00797B58" w:rsidRDefault="00797B58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  <w:p w:rsidR="00797B58" w:rsidRDefault="00797B58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7B58" w:rsidRPr="00C979B9" w:rsidRDefault="00302F08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Жлуктов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1557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C979B9" w:rsidRPr="00C979B9" w:rsidTr="001D4EA0">
        <w:tc>
          <w:tcPr>
            <w:tcW w:w="1726" w:type="dxa"/>
            <w:shd w:val="clear" w:color="auto" w:fill="auto"/>
          </w:tcPr>
          <w:p w:rsidR="00C979B9" w:rsidRPr="00C979B9" w:rsidRDefault="00C979B9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2 (</w:t>
            </w:r>
            <w:r w:rsidRPr="00C9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739" w:type="dxa"/>
            <w:shd w:val="clear" w:color="auto" w:fill="auto"/>
          </w:tcPr>
          <w:p w:rsidR="00C979B9" w:rsidRPr="00C979B9" w:rsidRDefault="00C979B9" w:rsidP="00C979B9">
            <w:pPr>
              <w:spacing w:after="0" w:line="360" w:lineRule="atLeast"/>
              <w:rPr>
                <w:rFonts w:ascii="Verdana" w:eastAsia="Times New Roman" w:hAnsi="Verdana" w:cs="Times New Roman"/>
                <w:color w:val="231F20"/>
                <w:sz w:val="24"/>
                <w:szCs w:val="24"/>
                <w:lang w:eastAsia="ru-RU"/>
              </w:rPr>
            </w:pPr>
            <w:r w:rsidRPr="00C979B9">
              <w:rPr>
                <w:rFonts w:ascii="Verdana" w:eastAsia="Times New Roman" w:hAnsi="Verdana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C979B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Тема: «</w:t>
            </w: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Профессионально-личностное развитие учителя</w:t>
            </w:r>
            <w:r w:rsidRPr="00C979B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».</w:t>
            </w:r>
          </w:p>
          <w:p w:rsidR="00C979B9" w:rsidRPr="00C979B9" w:rsidRDefault="00C979B9" w:rsidP="00C979B9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1) Отчет о работе РМО в 1 четверти.</w:t>
            </w:r>
          </w:p>
          <w:p w:rsidR="00C979B9" w:rsidRPr="00C979B9" w:rsidRDefault="00C979B9" w:rsidP="00C979B9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2</w:t>
            </w:r>
            <w:r w:rsidR="00AB2CF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) </w:t>
            </w:r>
            <w:r w:rsidR="0079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 на уроках физкультуры и ОБЖ и во внеурочны</w:t>
            </w:r>
            <w:r w:rsidR="0030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9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  <w:r w:rsidR="00302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</w:t>
            </w:r>
          </w:p>
          <w:p w:rsidR="00C979B9" w:rsidRDefault="00406F5D" w:rsidP="00C979B9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 3</w:t>
            </w:r>
            <w:r w:rsidR="00C979B9"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) Организация и проведение школьного и муниципального этапа Олимпиад по физической культуре и ОБЖ.</w:t>
            </w:r>
          </w:p>
          <w:p w:rsidR="00FB2383" w:rsidRPr="00797B58" w:rsidRDefault="00797B58" w:rsidP="00797B58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32"/>
                <w:szCs w:val="28"/>
                <w:lang w:eastAsia="ru-RU"/>
              </w:rPr>
              <w:t xml:space="preserve"> 4)</w:t>
            </w:r>
            <w:r w:rsidR="00FB2383" w:rsidRPr="00797B58">
              <w:rPr>
                <w:rFonts w:ascii="Times New Roman" w:eastAsia="Times New Roman" w:hAnsi="Times New Roman" w:cs="Times New Roman"/>
                <w:color w:val="231F20"/>
                <w:sz w:val="32"/>
                <w:szCs w:val="28"/>
                <w:lang w:eastAsia="ru-RU"/>
              </w:rPr>
              <w:t xml:space="preserve"> </w:t>
            </w:r>
            <w:r w:rsidRPr="00797B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Формирование </w:t>
            </w:r>
            <w:r w:rsidR="00302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банка данных одаренных детей по физической культуре и ОБЖ.</w:t>
            </w:r>
          </w:p>
          <w:p w:rsidR="00C979B9" w:rsidRPr="00C979B9" w:rsidRDefault="00FB2383" w:rsidP="00C979B9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 5</w:t>
            </w:r>
            <w:r w:rsidR="00C979B9"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) Разное.</w:t>
            </w:r>
          </w:p>
        </w:tc>
        <w:tc>
          <w:tcPr>
            <w:tcW w:w="2188" w:type="dxa"/>
            <w:shd w:val="clear" w:color="auto" w:fill="auto"/>
          </w:tcPr>
          <w:p w:rsidR="00C979B9" w:rsidRPr="00C979B9" w:rsidRDefault="00406F5D" w:rsidP="00406F5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79B9" w:rsidRPr="00C979B9" w:rsidTr="001D4EA0">
        <w:tc>
          <w:tcPr>
            <w:tcW w:w="1726" w:type="dxa"/>
            <w:shd w:val="clear" w:color="auto" w:fill="auto"/>
          </w:tcPr>
          <w:p w:rsidR="00C979B9" w:rsidRPr="00C979B9" w:rsidRDefault="00C979B9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 (</w:t>
            </w:r>
            <w:r w:rsidRPr="00C9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январь)</w:t>
            </w:r>
          </w:p>
        </w:tc>
        <w:tc>
          <w:tcPr>
            <w:tcW w:w="5739" w:type="dxa"/>
            <w:shd w:val="clear" w:color="auto" w:fill="auto"/>
          </w:tcPr>
          <w:p w:rsidR="00C979B9" w:rsidRPr="00C979B9" w:rsidRDefault="00C979B9" w:rsidP="00C979B9">
            <w:pPr>
              <w:spacing w:after="0" w:line="360" w:lineRule="atLeast"/>
              <w:rPr>
                <w:rFonts w:ascii="Cambria" w:eastAsia="Times New Roman" w:hAnsi="Cambria" w:cs="Times New Roman"/>
                <w:color w:val="231F20"/>
                <w:sz w:val="24"/>
                <w:szCs w:val="24"/>
                <w:lang w:eastAsia="ru-RU"/>
              </w:rPr>
            </w:pPr>
          </w:p>
          <w:p w:rsidR="00C979B9" w:rsidRPr="00C979B9" w:rsidRDefault="00C979B9" w:rsidP="00C979B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Тема: «</w:t>
            </w: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Федеральный государственный образовательный стандарт и новые возможности школьного образования. Самоанализ урока».</w:t>
            </w:r>
          </w:p>
          <w:p w:rsidR="00C979B9" w:rsidRPr="00C979B9" w:rsidRDefault="00C979B9" w:rsidP="00C979B9">
            <w:pPr>
              <w:numPr>
                <w:ilvl w:val="0"/>
                <w:numId w:val="3"/>
              </w:numPr>
              <w:spacing w:before="75" w:after="75" w:line="360" w:lineRule="atLeast"/>
              <w:contextualSpacing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Отчет о работе РМО во 2 четверти.</w:t>
            </w:r>
          </w:p>
          <w:p w:rsidR="00C979B9" w:rsidRPr="00C979B9" w:rsidRDefault="00C979B9" w:rsidP="00C979B9">
            <w:pPr>
              <w:numPr>
                <w:ilvl w:val="0"/>
                <w:numId w:val="3"/>
              </w:numPr>
              <w:spacing w:before="75" w:after="75" w:line="360" w:lineRule="atLeast"/>
              <w:contextualSpacing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Отчет о проведении Олимпиады по ФК и ОБЖ.</w:t>
            </w:r>
          </w:p>
          <w:p w:rsidR="00C979B9" w:rsidRPr="00E91ACA" w:rsidRDefault="00E91ACA" w:rsidP="00E91AC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E91AC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Повышение эффективности и качества обучения на основе новых подходов в модернизации российского образования.</w:t>
            </w:r>
          </w:p>
          <w:p w:rsidR="00C979B9" w:rsidRPr="00C979B9" w:rsidRDefault="00853DC8" w:rsidP="00C979B9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4) Проведение месячника спортивно-массовой работы в школах</w:t>
            </w:r>
            <w:r w:rsidR="00E91AC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C979B9" w:rsidRPr="00C979B9" w:rsidRDefault="00C979B9" w:rsidP="00C979B9">
            <w:pPr>
              <w:spacing w:before="75" w:after="75" w:line="360" w:lineRule="atLeast"/>
              <w:rPr>
                <w:rFonts w:ascii="Cambria" w:eastAsia="Times New Roman" w:hAnsi="Cambria" w:cs="Times New Roman"/>
                <w:color w:val="231F20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5) Разное.</w:t>
            </w:r>
          </w:p>
        </w:tc>
        <w:tc>
          <w:tcPr>
            <w:tcW w:w="2188" w:type="dxa"/>
            <w:shd w:val="clear" w:color="auto" w:fill="auto"/>
          </w:tcPr>
          <w:p w:rsidR="00C979B9" w:rsidRPr="00C979B9" w:rsidRDefault="00C979B9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79B9" w:rsidRPr="00C979B9" w:rsidRDefault="00C979B9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9B9" w:rsidRPr="00C979B9" w:rsidTr="00FB2383">
        <w:trPr>
          <w:trHeight w:val="699"/>
        </w:trPr>
        <w:tc>
          <w:tcPr>
            <w:tcW w:w="1726" w:type="dxa"/>
            <w:shd w:val="clear" w:color="auto" w:fill="auto"/>
          </w:tcPr>
          <w:p w:rsidR="00C979B9" w:rsidRPr="00C979B9" w:rsidRDefault="00C979B9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№4 </w:t>
            </w:r>
            <w:r w:rsidR="00E91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(апрель</w:t>
            </w:r>
            <w:r w:rsidRPr="00C9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739" w:type="dxa"/>
            <w:shd w:val="clear" w:color="auto" w:fill="auto"/>
          </w:tcPr>
          <w:p w:rsidR="00C979B9" w:rsidRPr="00C979B9" w:rsidRDefault="00C979B9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Тема: «Использование новых информационных технологий в процессе преподавания»</w:t>
            </w:r>
          </w:p>
          <w:p w:rsidR="00C979B9" w:rsidRPr="00C979B9" w:rsidRDefault="00C979B9" w:rsidP="00C979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работе РМО в 3 четверти.</w:t>
            </w:r>
          </w:p>
          <w:p w:rsidR="00853DC8" w:rsidRDefault="00C979B9" w:rsidP="00302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79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Планирование работы на учебно-полевых сборах с юношами 10 </w:t>
            </w:r>
            <w:proofErr w:type="spellStart"/>
            <w:r w:rsidRPr="00C979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979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2F08" w:rsidRPr="00302F08" w:rsidRDefault="00302F08" w:rsidP="00302F08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3)</w:t>
            </w:r>
            <w:r w:rsidRPr="00302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Формирование у школьников практических умений и навыков по ОБЖ.</w:t>
            </w:r>
          </w:p>
          <w:p w:rsidR="00C979B9" w:rsidRPr="00302F08" w:rsidRDefault="00302F08" w:rsidP="00302F08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302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Безопосность</w:t>
            </w:r>
            <w:proofErr w:type="spellEnd"/>
            <w:r w:rsidRPr="00302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как форма поведения ученика в повседневной жизни.</w:t>
            </w:r>
          </w:p>
          <w:p w:rsidR="00C979B9" w:rsidRPr="00C979B9" w:rsidRDefault="00C979B9" w:rsidP="00C979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5.Разное.</w:t>
            </w:r>
          </w:p>
        </w:tc>
        <w:tc>
          <w:tcPr>
            <w:tcW w:w="2188" w:type="dxa"/>
            <w:shd w:val="clear" w:color="auto" w:fill="auto"/>
          </w:tcPr>
          <w:p w:rsidR="00C979B9" w:rsidRPr="00C979B9" w:rsidRDefault="00C979B9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9B9" w:rsidRPr="00C979B9" w:rsidTr="001D4EA0">
        <w:trPr>
          <w:trHeight w:val="801"/>
        </w:trPr>
        <w:tc>
          <w:tcPr>
            <w:tcW w:w="1726" w:type="dxa"/>
            <w:shd w:val="clear" w:color="auto" w:fill="auto"/>
          </w:tcPr>
          <w:p w:rsidR="00C979B9" w:rsidRPr="00C979B9" w:rsidRDefault="00C979B9" w:rsidP="00C9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39" w:type="dxa"/>
            <w:shd w:val="clear" w:color="auto" w:fill="auto"/>
          </w:tcPr>
          <w:p w:rsidR="00C979B9" w:rsidRPr="00C979B9" w:rsidRDefault="00C979B9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C979B9" w:rsidRPr="00C979B9" w:rsidRDefault="00C979B9" w:rsidP="00C979B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9B9" w:rsidRPr="00C979B9" w:rsidRDefault="00C979B9" w:rsidP="00C9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B9" w:rsidRPr="00C979B9" w:rsidRDefault="00C979B9" w:rsidP="00C9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B9" w:rsidRPr="00C979B9" w:rsidRDefault="00C979B9" w:rsidP="00C9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B9" w:rsidRPr="00C979B9" w:rsidRDefault="00C979B9" w:rsidP="00C979B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9B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РМО учителей физической культуры и ОБЖ Бондарев В.А.</w:t>
      </w:r>
    </w:p>
    <w:p w:rsidR="00C979B9" w:rsidRDefault="00C979B9"/>
    <w:sectPr w:rsidR="00C979B9" w:rsidSect="009039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183"/>
    <w:multiLevelType w:val="multilevel"/>
    <w:tmpl w:val="1ABC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45271"/>
    <w:multiLevelType w:val="multilevel"/>
    <w:tmpl w:val="13A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5508"/>
    <w:multiLevelType w:val="hybridMultilevel"/>
    <w:tmpl w:val="22709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68D2"/>
    <w:multiLevelType w:val="multilevel"/>
    <w:tmpl w:val="09A0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C6506"/>
    <w:multiLevelType w:val="multilevel"/>
    <w:tmpl w:val="DF86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77E63"/>
    <w:multiLevelType w:val="multilevel"/>
    <w:tmpl w:val="D586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7498E"/>
    <w:multiLevelType w:val="multilevel"/>
    <w:tmpl w:val="1BE0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56ABF"/>
    <w:multiLevelType w:val="multilevel"/>
    <w:tmpl w:val="C52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7132D"/>
    <w:multiLevelType w:val="multilevel"/>
    <w:tmpl w:val="9C5E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F2D9C"/>
    <w:multiLevelType w:val="hybridMultilevel"/>
    <w:tmpl w:val="B6E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F4C5C"/>
    <w:multiLevelType w:val="multilevel"/>
    <w:tmpl w:val="897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231F20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01274"/>
    <w:multiLevelType w:val="multilevel"/>
    <w:tmpl w:val="1D2C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E4CDA"/>
    <w:multiLevelType w:val="hybridMultilevel"/>
    <w:tmpl w:val="810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09704F"/>
    <w:multiLevelType w:val="hybridMultilevel"/>
    <w:tmpl w:val="D27E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25E9B"/>
    <w:rsid w:val="00155721"/>
    <w:rsid w:val="001C13D4"/>
    <w:rsid w:val="00225E9B"/>
    <w:rsid w:val="00226BDB"/>
    <w:rsid w:val="002646CC"/>
    <w:rsid w:val="002C43D5"/>
    <w:rsid w:val="00302F08"/>
    <w:rsid w:val="003C2CFC"/>
    <w:rsid w:val="00406F5D"/>
    <w:rsid w:val="00624FD0"/>
    <w:rsid w:val="006A5A46"/>
    <w:rsid w:val="006B1296"/>
    <w:rsid w:val="006C0844"/>
    <w:rsid w:val="00797B58"/>
    <w:rsid w:val="007C1126"/>
    <w:rsid w:val="007F1EFA"/>
    <w:rsid w:val="00853DC8"/>
    <w:rsid w:val="009039F6"/>
    <w:rsid w:val="0098482E"/>
    <w:rsid w:val="009F3CAB"/>
    <w:rsid w:val="00AA3430"/>
    <w:rsid w:val="00AB2CF2"/>
    <w:rsid w:val="00B1600E"/>
    <w:rsid w:val="00BD411C"/>
    <w:rsid w:val="00C03E06"/>
    <w:rsid w:val="00C43145"/>
    <w:rsid w:val="00C979B9"/>
    <w:rsid w:val="00CB156A"/>
    <w:rsid w:val="00CC14D9"/>
    <w:rsid w:val="00D33136"/>
    <w:rsid w:val="00DE41B3"/>
    <w:rsid w:val="00DF309B"/>
    <w:rsid w:val="00E37ADB"/>
    <w:rsid w:val="00E91ACA"/>
    <w:rsid w:val="00FB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9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C979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C979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482E"/>
  </w:style>
  <w:style w:type="character" w:customStyle="1" w:styleId="c0">
    <w:name w:val="c0"/>
    <w:basedOn w:val="a0"/>
    <w:rsid w:val="0098482E"/>
  </w:style>
  <w:style w:type="paragraph" w:styleId="a4">
    <w:name w:val="List Paragraph"/>
    <w:basedOn w:val="a"/>
    <w:uiPriority w:val="34"/>
    <w:qFormat/>
    <w:rsid w:val="0079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2021-07-06T16:08:00Z</dcterms:created>
  <dcterms:modified xsi:type="dcterms:W3CDTF">2021-07-06T16:08:00Z</dcterms:modified>
</cp:coreProperties>
</file>