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46" w:rsidRDefault="006C7C46" w:rsidP="006C7C46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eastAsia="Calibri" w:hAnsi="Times New Roman" w:cs="Times New Roman"/>
          <w:sz w:val="28"/>
          <w:szCs w:val="28"/>
        </w:rPr>
        <w:t>РМО учителей – логопедов на 2021 – 2022  учебный год.</w:t>
      </w:r>
    </w:p>
    <w:bookmarkEnd w:id="0"/>
    <w:p w:rsidR="006C7C46" w:rsidRDefault="006C7C46" w:rsidP="006C7C46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46" w:rsidRDefault="006C7C46" w:rsidP="006C7C46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46" w:rsidRPr="008F245D" w:rsidRDefault="006C7C46" w:rsidP="006C7C46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45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8F245D">
        <w:rPr>
          <w:rFonts w:ascii="Times New Roman" w:hAnsi="Times New Roman" w:cs="Times New Roman"/>
          <w:sz w:val="28"/>
          <w:szCs w:val="28"/>
        </w:rPr>
        <w:t xml:space="preserve">  </w:t>
      </w:r>
      <w:r w:rsidRPr="008F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профессионального мастерства и педагогической комп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етентности специалистов</w:t>
      </w:r>
      <w:r w:rsidRPr="008F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овладение ими современными подходами в оказании эффективной коррекционно-педагогической помощи детям дошкольного и младшего школьного возраста в условиях пункта коррекционно-педагогической помощи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C7C46" w:rsidRPr="008B7636" w:rsidRDefault="006C7C46" w:rsidP="006C7C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C7C46" w:rsidRPr="00A60B92" w:rsidRDefault="006C7C46" w:rsidP="006C7C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C46" w:rsidRDefault="006C7C46" w:rsidP="006C7C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7C46" w:rsidRDefault="006C7C46" w:rsidP="006C7C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7C46" w:rsidRPr="008F245D" w:rsidRDefault="006C7C46" w:rsidP="006C7C46">
      <w:pPr>
        <w:pStyle w:val="Default"/>
        <w:ind w:left="360" w:firstLine="708"/>
        <w:rPr>
          <w:sz w:val="28"/>
          <w:szCs w:val="28"/>
        </w:rPr>
      </w:pPr>
      <w:r w:rsidRPr="008F245D">
        <w:rPr>
          <w:b/>
          <w:bCs/>
          <w:sz w:val="28"/>
          <w:szCs w:val="28"/>
          <w:u w:val="single"/>
        </w:rPr>
        <w:t>Задачи</w:t>
      </w:r>
      <w:r w:rsidRPr="008F245D">
        <w:rPr>
          <w:sz w:val="28"/>
          <w:szCs w:val="28"/>
          <w:u w:val="single"/>
        </w:rPr>
        <w:t>:</w:t>
      </w:r>
      <w:r w:rsidRPr="008F245D">
        <w:rPr>
          <w:sz w:val="28"/>
          <w:szCs w:val="28"/>
        </w:rPr>
        <w:t xml:space="preserve"> </w:t>
      </w:r>
    </w:p>
    <w:p w:rsidR="006C7C46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создавать условия для совершенствования уровня профессиональной компетенции учителей-дефектологов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учителей-логопедов</w:t>
      </w: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6C7C46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содействовать активизации профессионально-личностног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развития специалистов</w:t>
      </w: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через поддержку их творческой инициативы;</w:t>
      </w:r>
    </w:p>
    <w:p w:rsidR="006C7C46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внедрению в коррекционный процесс современных       технологий, методов и приемов коррекционно-педагогической помощи</w:t>
      </w: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6C7C46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продолжить работу по повышению качества оказания коррекционной помощи в  условиях пункта коррекционно-педагогической помощи;</w:t>
      </w:r>
    </w:p>
    <w:p w:rsidR="006C7C46" w:rsidRPr="00492053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содействовать формированию инклюзивной культуры всех участников образовательного процесса</w:t>
      </w:r>
      <w:r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6C7C46" w:rsidRPr="00492053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92053">
        <w:rPr>
          <w:rFonts w:ascii="Times New Roman" w:hAnsi="Times New Roman" w:cs="Times New Roman"/>
          <w:sz w:val="28"/>
          <w:szCs w:val="28"/>
        </w:rPr>
        <w:t xml:space="preserve">казывать личностную, профессиональную поддержку и помощь молодым </w:t>
      </w:r>
      <w:r>
        <w:rPr>
          <w:rFonts w:ascii="Times New Roman" w:hAnsi="Times New Roman"/>
          <w:sz w:val="28"/>
          <w:szCs w:val="28"/>
        </w:rPr>
        <w:t>специалистам учителям-логопедам, дефектологам;</w:t>
      </w:r>
    </w:p>
    <w:p w:rsidR="006C7C46" w:rsidRPr="00492053" w:rsidRDefault="006C7C46" w:rsidP="006C7C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hAnsi="Times New Roman" w:cs="Times New Roman"/>
          <w:sz w:val="28"/>
          <w:szCs w:val="28"/>
        </w:rPr>
        <w:t xml:space="preserve">продолжать изучать нормативную базу в области образования. </w:t>
      </w:r>
    </w:p>
    <w:p w:rsidR="006C7C46" w:rsidRDefault="006C7C46" w:rsidP="006C7C46">
      <w:pPr>
        <w:tabs>
          <w:tab w:val="left" w:pos="543"/>
        </w:tabs>
        <w:spacing w:after="0" w:line="240" w:lineRule="auto"/>
        <w:ind w:left="360" w:right="-7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46" w:rsidRDefault="006C7C46" w:rsidP="006C7C4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6C7C46" w:rsidRDefault="006C7C46" w:rsidP="006C7C4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C46" w:rsidRDefault="006C7C46" w:rsidP="006C7C46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РМО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Н.С.Даниленко</w:t>
      </w:r>
      <w:proofErr w:type="spellEnd"/>
    </w:p>
    <w:p w:rsidR="006C7C46" w:rsidRDefault="006C7C46" w:rsidP="006C7C46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C46" w:rsidRDefault="006C7C46" w:rsidP="006C7C46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25.06.2021г.</w:t>
      </w:r>
    </w:p>
    <w:p w:rsidR="00D0325D" w:rsidRDefault="006C7C46"/>
    <w:sectPr w:rsid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C1D"/>
    <w:multiLevelType w:val="hybridMultilevel"/>
    <w:tmpl w:val="BE22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6"/>
    <w:rsid w:val="00421E77"/>
    <w:rsid w:val="006C7C46"/>
    <w:rsid w:val="009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46"/>
    <w:pPr>
      <w:ind w:left="720"/>
      <w:contextualSpacing/>
    </w:pPr>
  </w:style>
  <w:style w:type="paragraph" w:customStyle="1" w:styleId="Default">
    <w:name w:val="Default"/>
    <w:rsid w:val="006C7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46"/>
    <w:pPr>
      <w:ind w:left="720"/>
      <w:contextualSpacing/>
    </w:pPr>
  </w:style>
  <w:style w:type="paragraph" w:customStyle="1" w:styleId="Default">
    <w:name w:val="Default"/>
    <w:rsid w:val="006C7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2021-07-06T08:52:00Z</dcterms:created>
  <dcterms:modified xsi:type="dcterms:W3CDTF">2021-07-06T08:55:00Z</dcterms:modified>
</cp:coreProperties>
</file>