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BF" w:rsidRDefault="00AF5ABF" w:rsidP="00AF5ABF">
      <w:pPr>
        <w:pStyle w:val="Default"/>
      </w:pPr>
    </w:p>
    <w:p w:rsidR="00AF5ABF" w:rsidRPr="00AF5ABF" w:rsidRDefault="00AF5ABF" w:rsidP="00AF5ABF">
      <w:pPr>
        <w:pStyle w:val="Default"/>
        <w:spacing w:line="501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F5ABF">
        <w:rPr>
          <w:rStyle w:val="A00"/>
          <w:rFonts w:ascii="Times New Roman" w:hAnsi="Times New Roman" w:cs="Times New Roman"/>
          <w:sz w:val="28"/>
          <w:szCs w:val="28"/>
        </w:rPr>
        <w:t xml:space="preserve">Рекомендации для подростков, испытывающих беспокойство из-за </w:t>
      </w:r>
      <w:proofErr w:type="spellStart"/>
      <w:r w:rsidRPr="00AF5ABF">
        <w:rPr>
          <w:rStyle w:val="A00"/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proofErr w:type="gramStart"/>
      <w:r w:rsidRPr="00AF5ABF">
        <w:rPr>
          <w:rFonts w:ascii="Times New Roman" w:hAnsi="Times New Roman" w:cs="Times New Roman"/>
          <w:b/>
          <w:bCs/>
          <w:position w:val="13"/>
          <w:sz w:val="28"/>
          <w:szCs w:val="28"/>
          <w:vertAlign w:val="superscript"/>
        </w:rPr>
        <w:t>1</w:t>
      </w:r>
      <w:proofErr w:type="gramEnd"/>
    </w:p>
    <w:p w:rsidR="00AF5ABF" w:rsidRDefault="00AF5ABF" w:rsidP="00AF5ABF">
      <w:pPr>
        <w:pStyle w:val="Default"/>
        <w:spacing w:before="100" w:line="241" w:lineRule="atLeast"/>
        <w:ind w:firstLine="567"/>
        <w:jc w:val="center"/>
        <w:rPr>
          <w:rStyle w:val="A20"/>
          <w:rFonts w:ascii="Times New Roman" w:hAnsi="Times New Roman" w:cs="Times New Roman"/>
          <w:i/>
        </w:rPr>
      </w:pPr>
      <w:r w:rsidRPr="00AF5ABF">
        <w:rPr>
          <w:rStyle w:val="A20"/>
          <w:rFonts w:ascii="Times New Roman" w:hAnsi="Times New Roman" w:cs="Times New Roman"/>
          <w:i/>
        </w:rPr>
        <w:t xml:space="preserve">(По мотивам рекомендаций Роберта </w:t>
      </w:r>
      <w:proofErr w:type="gramStart"/>
      <w:r w:rsidRPr="00AF5ABF">
        <w:rPr>
          <w:rStyle w:val="A20"/>
          <w:rFonts w:ascii="Times New Roman" w:hAnsi="Times New Roman" w:cs="Times New Roman"/>
          <w:i/>
        </w:rPr>
        <w:t>Лихи</w:t>
      </w:r>
      <w:proofErr w:type="gramEnd"/>
      <w:r w:rsidRPr="00AF5ABF">
        <w:rPr>
          <w:rStyle w:val="A20"/>
          <w:rFonts w:ascii="Times New Roman" w:hAnsi="Times New Roman" w:cs="Times New Roman"/>
          <w:i/>
        </w:rPr>
        <w:t>, одного из ведущих в мире специалистов по тревожным состояниям)</w:t>
      </w:r>
    </w:p>
    <w:p w:rsidR="00AF5ABF" w:rsidRPr="00AF5ABF" w:rsidRDefault="00AF5ABF" w:rsidP="00AF5ABF">
      <w:pPr>
        <w:pStyle w:val="Default"/>
        <w:spacing w:before="100" w:line="241" w:lineRule="atLeast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5ABF" w:rsidRPr="00AF5ABF" w:rsidRDefault="00AF5ABF" w:rsidP="00AF5ABF">
      <w:pPr>
        <w:pStyle w:val="P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За последние несколько дней жизнь </w:t>
      </w: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 изменилась, в школах вводят удаленную форму обучения, родители работают из дома, с друзьями сложно увидеться вживую. В подобной ситуации очень важно попробовать сосредо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точиться на возможностях, которые у тебя появились, вместо того чтобы ду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мать о лишениях. Именно такой подход можно назвать оптимизмом. Ниже — несколько советов, которые помогут не </w:t>
      </w: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упасть духом и не поддаться</w:t>
      </w:r>
      <w:proofErr w:type="gram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 тревоге и в то же время отнестись к ситуации серьезно. </w:t>
      </w:r>
    </w:p>
    <w:p w:rsidR="00AF5ABF" w:rsidRPr="00AF5ABF" w:rsidRDefault="00AF5ABF" w:rsidP="00AF5ABF">
      <w:pPr>
        <w:pStyle w:val="Pa5"/>
        <w:spacing w:before="2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Вероятность заболеть в возрасте от 0 до 19 лет очень маленькая. Дети и подростки почти не болеют </w:t>
      </w:r>
      <w:proofErr w:type="spellStart"/>
      <w:r w:rsidRPr="00AF5ABF">
        <w:rPr>
          <w:rStyle w:val="A3"/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 или переносят его в очень легкой форме. </w:t>
      </w:r>
    </w:p>
    <w:p w:rsidR="00AF5ABF" w:rsidRPr="00AF5ABF" w:rsidRDefault="00AF5ABF" w:rsidP="00AF5ABF">
      <w:pPr>
        <w:pStyle w:val="Pa5"/>
        <w:spacing w:before="2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Несмотря на это, есть процедуры, которые могут помочь допол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нительно снизить вероятность заразиться: мыть руки после улицы, перед едой, бороться с привычкой грызть ногти, если она есть (на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конец-то теперь есть достойная мотивация), — именно через руки вирус чаще всего попадает в организм человека; спать не меньше 7,5 часов; хорошо питаться; делать физическую зарядку (все это по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может поддержать и укрепить иммунитет). </w:t>
      </w:r>
      <w:proofErr w:type="gramEnd"/>
    </w:p>
    <w:p w:rsidR="00AF5ABF" w:rsidRPr="00AF5ABF" w:rsidRDefault="00AF5ABF" w:rsidP="00AF5ABF">
      <w:pPr>
        <w:pStyle w:val="Pa5"/>
        <w:spacing w:before="220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BF">
        <w:rPr>
          <w:rStyle w:val="A3"/>
          <w:rFonts w:ascii="Times New Roman" w:hAnsi="Times New Roman" w:cs="Times New Roman"/>
          <w:sz w:val="28"/>
          <w:szCs w:val="28"/>
        </w:rPr>
        <w:t>Очень важно соблюдать режим самоизоляции. Да, приходится сидеть дома, не ходить в школу, не встречаться с друзьями. Скуч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но…, но</w:t>
      </w: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… О</w:t>
      </w:r>
      <w:proofErr w:type="gramEnd"/>
      <w:r w:rsidRPr="00AF5ABF">
        <w:rPr>
          <w:rStyle w:val="A3"/>
          <w:rFonts w:ascii="Times New Roman" w:hAnsi="Times New Roman" w:cs="Times New Roman"/>
          <w:sz w:val="28"/>
          <w:szCs w:val="28"/>
        </w:rPr>
        <w:t>чень важно, чтобы ты понимал, сейчас не наступает апокалипсис, каким мы его знаем по фильмам про зомби; наоборот,</w:t>
      </w:r>
      <w:r w:rsidRPr="00AF5ABF">
        <w:rPr>
          <w:rStyle w:val="A20"/>
          <w:rFonts w:ascii="Times New Roman" w:hAnsi="Times New Roman" w:cs="Times New Roman"/>
        </w:rPr>
        <w:t xml:space="preserve"> 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t>нас просят меньше выходить из дома, чтобы предотвратить зараже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ние большого количества людей. Например, в Китае, где люди очень серьезно к этому отнеслись, уже почти все заболевшие </w:t>
      </w: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поправи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лись и новых случаев заражения почти нет</w:t>
      </w:r>
      <w:proofErr w:type="gram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. Теперь и нам придется набраться терпения. </w:t>
      </w:r>
    </w:p>
    <w:p w:rsidR="00AF5ABF" w:rsidRPr="00AF5ABF" w:rsidRDefault="00AF5ABF" w:rsidP="00AF5ABF">
      <w:pPr>
        <w:pStyle w:val="Pa5"/>
        <w:spacing w:before="220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Если ты </w:t>
      </w:r>
      <w:proofErr w:type="spellStart"/>
      <w:r w:rsidRPr="00AF5ABF">
        <w:rPr>
          <w:rStyle w:val="A3"/>
          <w:rFonts w:ascii="Times New Roman" w:hAnsi="Times New Roman" w:cs="Times New Roman"/>
          <w:sz w:val="28"/>
          <w:szCs w:val="28"/>
        </w:rPr>
        <w:t>бóльшую</w:t>
      </w:r>
      <w:proofErr w:type="spell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 часть дня отслеживаешь все новостные ленты, это только усиливает твое беспокойство и тревогу. Лучше поменять тактику, выбрать 1—2 ресурса, которым ты или твои родители боль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>ше всего доверяют, и уделять этой новости 10 минут утром и 10 ми</w:t>
      </w:r>
      <w:r w:rsidRPr="00AF5ABF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нут вечером. </w:t>
      </w:r>
    </w:p>
    <w:p w:rsidR="00AF5ABF" w:rsidRPr="00AF5ABF" w:rsidRDefault="00AF5ABF" w:rsidP="00AF5ABF">
      <w:pPr>
        <w:pStyle w:val="Pa7"/>
        <w:spacing w:before="280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BF">
        <w:rPr>
          <w:rStyle w:val="A3"/>
          <w:rFonts w:ascii="Times New Roman" w:hAnsi="Times New Roman" w:cs="Times New Roman"/>
          <w:sz w:val="28"/>
          <w:szCs w:val="28"/>
        </w:rPr>
        <w:t>Одно из лучших лека</w:t>
      </w:r>
      <w:proofErr w:type="gramStart"/>
      <w:r w:rsidRPr="00AF5ABF">
        <w:rPr>
          <w:rStyle w:val="A3"/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AF5ABF">
        <w:rPr>
          <w:rStyle w:val="A3"/>
          <w:rFonts w:ascii="Times New Roman" w:hAnsi="Times New Roman" w:cs="Times New Roman"/>
          <w:sz w:val="28"/>
          <w:szCs w:val="28"/>
        </w:rPr>
        <w:t xml:space="preserve">отив тревоги — юмор. Многие ребята начали выкладывать свои видео и песни про то, как они переживают ситуацию с самоизоляцией. Может быть, и ты сможешь посмотреть на эту ситуацию под таким углом? </w:t>
      </w:r>
    </w:p>
    <w:p w:rsidR="00E0799B" w:rsidRDefault="00AF5ABF" w:rsidP="00AF5ABF">
      <w:pPr>
        <w:ind w:left="0" w:right="-1"/>
        <w:rPr>
          <w:rStyle w:val="A3"/>
        </w:rPr>
      </w:pPr>
      <w:r w:rsidRPr="00AF5ABF">
        <w:rPr>
          <w:rStyle w:val="A3"/>
          <w:rFonts w:cs="Times New Roman"/>
          <w:sz w:val="28"/>
          <w:szCs w:val="28"/>
        </w:rPr>
        <w:t>Если же тревожные мысли постоянно атакуют тебя, помни, что тревога — это не опасно, тебе не</w:t>
      </w:r>
      <w:r>
        <w:rPr>
          <w:rStyle w:val="A3"/>
        </w:rPr>
        <w:t xml:space="preserve"> нужно думать о каждой тревожной мысли. Представь их </w:t>
      </w:r>
      <w:r>
        <w:rPr>
          <w:rStyle w:val="A3"/>
        </w:rPr>
        <w:lastRenderedPageBreak/>
        <w:t>как проплывающие по небу облака и попробуй сосредоточиться на своих делах, более приятных или важных.</w:t>
      </w:r>
    </w:p>
    <w:p w:rsidR="00AF5ABF" w:rsidRDefault="00AF5ABF" w:rsidP="00AF5ABF">
      <w:pPr>
        <w:ind w:left="0" w:right="-1"/>
        <w:rPr>
          <w:rStyle w:val="A3"/>
        </w:rPr>
      </w:pPr>
    </w:p>
    <w:p w:rsidR="00AF5ABF" w:rsidRDefault="00AF5ABF" w:rsidP="00AF5ABF">
      <w:pPr>
        <w:ind w:left="0" w:right="-1"/>
        <w:rPr>
          <w:rStyle w:val="A3"/>
        </w:rPr>
      </w:pPr>
    </w:p>
    <w:p w:rsidR="00AF5ABF" w:rsidRDefault="00AF5ABF" w:rsidP="00AF5ABF">
      <w:pPr>
        <w:pStyle w:val="Default"/>
      </w:pPr>
    </w:p>
    <w:p w:rsidR="00AF5ABF" w:rsidRPr="00AF5ABF" w:rsidRDefault="00AF5ABF" w:rsidP="00AF5ABF">
      <w:pPr>
        <w:ind w:left="0" w:right="-1"/>
        <w:rPr>
          <w:rFonts w:cs="Times New Roman"/>
          <w:szCs w:val="28"/>
        </w:rPr>
      </w:pPr>
      <w:r>
        <w:t xml:space="preserve"> </w:t>
      </w:r>
      <w:r>
        <w:rPr>
          <w:rStyle w:val="A5"/>
        </w:rPr>
        <w:t>Рекомендации подготовлены Ю.В. Зарецким, доцентом факультета консультативной и клинической психологии Московского государственного психолого-педагогического уни</w:t>
      </w:r>
      <w:r>
        <w:rPr>
          <w:rStyle w:val="A5"/>
        </w:rPr>
        <w:softHyphen/>
        <w:t>верситета.</w:t>
      </w:r>
      <w:bookmarkStart w:id="0" w:name="_GoBack"/>
      <w:bookmarkEnd w:id="0"/>
    </w:p>
    <w:sectPr w:rsidR="00AF5ABF" w:rsidRPr="00AF5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BF"/>
    <w:rsid w:val="0000467C"/>
    <w:rsid w:val="00015FFB"/>
    <w:rsid w:val="00091846"/>
    <w:rsid w:val="000B41BD"/>
    <w:rsid w:val="000B57CA"/>
    <w:rsid w:val="000D508C"/>
    <w:rsid w:val="00154904"/>
    <w:rsid w:val="001616D0"/>
    <w:rsid w:val="00174FCD"/>
    <w:rsid w:val="001E39A9"/>
    <w:rsid w:val="001F1CC2"/>
    <w:rsid w:val="00222920"/>
    <w:rsid w:val="00235A03"/>
    <w:rsid w:val="00290E36"/>
    <w:rsid w:val="002D0D86"/>
    <w:rsid w:val="002E11E5"/>
    <w:rsid w:val="002F04F0"/>
    <w:rsid w:val="00313A4E"/>
    <w:rsid w:val="00386060"/>
    <w:rsid w:val="003A6EED"/>
    <w:rsid w:val="003E275D"/>
    <w:rsid w:val="00401CEE"/>
    <w:rsid w:val="004235F7"/>
    <w:rsid w:val="00441B15"/>
    <w:rsid w:val="004509F1"/>
    <w:rsid w:val="00463AED"/>
    <w:rsid w:val="004E57B3"/>
    <w:rsid w:val="004E5F19"/>
    <w:rsid w:val="00501029"/>
    <w:rsid w:val="0050157F"/>
    <w:rsid w:val="005015FF"/>
    <w:rsid w:val="00503387"/>
    <w:rsid w:val="00516CDB"/>
    <w:rsid w:val="00530278"/>
    <w:rsid w:val="005403C9"/>
    <w:rsid w:val="0054164E"/>
    <w:rsid w:val="00561FF6"/>
    <w:rsid w:val="005822A1"/>
    <w:rsid w:val="005967C6"/>
    <w:rsid w:val="005F5A39"/>
    <w:rsid w:val="005F622F"/>
    <w:rsid w:val="00615519"/>
    <w:rsid w:val="00643191"/>
    <w:rsid w:val="00644254"/>
    <w:rsid w:val="00654CD8"/>
    <w:rsid w:val="00662CEF"/>
    <w:rsid w:val="00677774"/>
    <w:rsid w:val="00682C69"/>
    <w:rsid w:val="006A31B4"/>
    <w:rsid w:val="006B7682"/>
    <w:rsid w:val="006C16AF"/>
    <w:rsid w:val="007153F5"/>
    <w:rsid w:val="00721035"/>
    <w:rsid w:val="007502DE"/>
    <w:rsid w:val="00776393"/>
    <w:rsid w:val="0078121F"/>
    <w:rsid w:val="0085562F"/>
    <w:rsid w:val="00884C68"/>
    <w:rsid w:val="008B09E8"/>
    <w:rsid w:val="008B6B8A"/>
    <w:rsid w:val="008B6F7B"/>
    <w:rsid w:val="0094127D"/>
    <w:rsid w:val="00941436"/>
    <w:rsid w:val="00955514"/>
    <w:rsid w:val="009829C6"/>
    <w:rsid w:val="00984982"/>
    <w:rsid w:val="009A2D8B"/>
    <w:rsid w:val="009F129C"/>
    <w:rsid w:val="00A115C8"/>
    <w:rsid w:val="00A308DC"/>
    <w:rsid w:val="00A56523"/>
    <w:rsid w:val="00A7528A"/>
    <w:rsid w:val="00AA0A86"/>
    <w:rsid w:val="00AA7604"/>
    <w:rsid w:val="00AB4A78"/>
    <w:rsid w:val="00AF5ABF"/>
    <w:rsid w:val="00B33FBD"/>
    <w:rsid w:val="00B62AEB"/>
    <w:rsid w:val="00B66EE9"/>
    <w:rsid w:val="00C01DED"/>
    <w:rsid w:val="00C232F6"/>
    <w:rsid w:val="00C26FDB"/>
    <w:rsid w:val="00C7542F"/>
    <w:rsid w:val="00CD1040"/>
    <w:rsid w:val="00CD6D4A"/>
    <w:rsid w:val="00D00E4A"/>
    <w:rsid w:val="00D40235"/>
    <w:rsid w:val="00D47F5D"/>
    <w:rsid w:val="00D77D4E"/>
    <w:rsid w:val="00D816E6"/>
    <w:rsid w:val="00D962A7"/>
    <w:rsid w:val="00DB4E97"/>
    <w:rsid w:val="00DC7E68"/>
    <w:rsid w:val="00DF0412"/>
    <w:rsid w:val="00E05B49"/>
    <w:rsid w:val="00E06A35"/>
    <w:rsid w:val="00E0799B"/>
    <w:rsid w:val="00E234DA"/>
    <w:rsid w:val="00E240B4"/>
    <w:rsid w:val="00E317F3"/>
    <w:rsid w:val="00E65993"/>
    <w:rsid w:val="00E869A5"/>
    <w:rsid w:val="00EA6AEC"/>
    <w:rsid w:val="00EB4680"/>
    <w:rsid w:val="00EB501A"/>
    <w:rsid w:val="00EB6B47"/>
    <w:rsid w:val="00ED33F8"/>
    <w:rsid w:val="00F2257E"/>
    <w:rsid w:val="00F309A2"/>
    <w:rsid w:val="00F32644"/>
    <w:rsid w:val="00F3466C"/>
    <w:rsid w:val="00F55D3F"/>
    <w:rsid w:val="00F73781"/>
    <w:rsid w:val="00FB1EA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60"/>
    <w:pPr>
      <w:spacing w:line="240" w:lineRule="auto"/>
      <w:ind w:left="851" w:right="851" w:firstLine="567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A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00">
    <w:name w:val="A0"/>
    <w:uiPriority w:val="99"/>
    <w:rsid w:val="00AF5ABF"/>
    <w:rPr>
      <w:b/>
      <w:bCs/>
      <w:color w:val="000000"/>
      <w:sz w:val="38"/>
      <w:szCs w:val="38"/>
    </w:rPr>
  </w:style>
  <w:style w:type="character" w:customStyle="1" w:styleId="A20">
    <w:name w:val="A2"/>
    <w:uiPriority w:val="99"/>
    <w:rsid w:val="00AF5ABF"/>
    <w:rPr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AF5ABF"/>
    <w:rPr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AF5ABF"/>
    <w:rPr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60"/>
    <w:pPr>
      <w:spacing w:line="240" w:lineRule="auto"/>
      <w:ind w:left="851" w:right="851" w:firstLine="567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A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00">
    <w:name w:val="A0"/>
    <w:uiPriority w:val="99"/>
    <w:rsid w:val="00AF5ABF"/>
    <w:rPr>
      <w:b/>
      <w:bCs/>
      <w:color w:val="000000"/>
      <w:sz w:val="38"/>
      <w:szCs w:val="38"/>
    </w:rPr>
  </w:style>
  <w:style w:type="character" w:customStyle="1" w:styleId="A20">
    <w:name w:val="A2"/>
    <w:uiPriority w:val="99"/>
    <w:rsid w:val="00AF5ABF"/>
    <w:rPr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AF5ABF"/>
    <w:rPr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AF5ABF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AF5ABF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Арзамазцева Кристина Алексеевна</dc:creator>
  <cp:lastModifiedBy>Арзамазцева Кристина Алексеевна</cp:lastModifiedBy>
  <cp:revision>1</cp:revision>
  <dcterms:created xsi:type="dcterms:W3CDTF">2020-03-26T11:42:00Z</dcterms:created>
  <dcterms:modified xsi:type="dcterms:W3CDTF">2020-03-26T11:43:00Z</dcterms:modified>
</cp:coreProperties>
</file>