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P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CB2AE7" w:rsidRPr="00CB2AE7" w:rsidRDefault="00CB2AE7" w:rsidP="00CB2AE7">
      <w:pPr>
        <w:jc w:val="center"/>
        <w:rPr>
          <w:rFonts w:ascii="Times New Roman" w:hAnsi="Times New Roman"/>
          <w:sz w:val="36"/>
          <w:szCs w:val="36"/>
        </w:rPr>
      </w:pPr>
      <w:r w:rsidRPr="00CB2AE7">
        <w:rPr>
          <w:rFonts w:ascii="Times New Roman" w:hAnsi="Times New Roman"/>
          <w:sz w:val="36"/>
          <w:szCs w:val="36"/>
        </w:rPr>
        <w:t xml:space="preserve">Муниципальное бюджетное общеобразовательное учреждение </w:t>
      </w:r>
    </w:p>
    <w:p w:rsidR="00CB2AE7" w:rsidRPr="00CB2AE7" w:rsidRDefault="00CB2AE7" w:rsidP="00CB2AE7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 w:rsidRPr="00CB2AE7">
        <w:rPr>
          <w:rFonts w:ascii="Times New Roman" w:hAnsi="Times New Roman"/>
          <w:sz w:val="36"/>
          <w:szCs w:val="36"/>
        </w:rPr>
        <w:t>Сулиновская</w:t>
      </w:r>
      <w:proofErr w:type="spellEnd"/>
      <w:r w:rsidRPr="00CB2AE7">
        <w:rPr>
          <w:rFonts w:ascii="Times New Roman" w:hAnsi="Times New Roman"/>
          <w:sz w:val="36"/>
          <w:szCs w:val="36"/>
        </w:rPr>
        <w:t xml:space="preserve"> средняя образовательная школа</w:t>
      </w: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Pr="007A5EFE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Технологическая карта </w:t>
      </w:r>
      <w:r w:rsidRPr="007A5EF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к уроку математики в 1 классе</w:t>
      </w:r>
    </w:p>
    <w:p w:rsidR="00CB2AE7" w:rsidRPr="007A5EFE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A5EFE">
        <w:rPr>
          <w:rFonts w:ascii="Times New Roman" w:eastAsia="Times New Roman" w:hAnsi="Times New Roman"/>
          <w:b/>
          <w:sz w:val="44"/>
          <w:szCs w:val="44"/>
          <w:lang w:eastAsia="ru-RU"/>
        </w:rPr>
        <w:t>по теме</w:t>
      </w:r>
    </w:p>
    <w:p w:rsidR="00CB2AE7" w:rsidRPr="007A5EFE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7A5EFE">
        <w:rPr>
          <w:rFonts w:ascii="Times New Roman" w:eastAsia="Times New Roman" w:hAnsi="Times New Roman"/>
          <w:b/>
          <w:sz w:val="44"/>
          <w:szCs w:val="44"/>
          <w:lang w:eastAsia="ru-RU"/>
        </w:rPr>
        <w:t>«Уменьшаемое. Вычитаемое. Разность</w:t>
      </w:r>
      <w:proofErr w:type="gramStart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.</w:t>
      </w:r>
      <w:r w:rsidRPr="007A5EFE">
        <w:rPr>
          <w:rFonts w:ascii="Times New Roman" w:eastAsia="Times New Roman" w:hAnsi="Times New Roman"/>
          <w:b/>
          <w:sz w:val="44"/>
          <w:szCs w:val="44"/>
          <w:lang w:eastAsia="ru-RU"/>
        </w:rPr>
        <w:t>»</w:t>
      </w:r>
      <w:proofErr w:type="gramEnd"/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Pr="007A5EFE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Автор: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Рубанова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Татьяна Николае</w:t>
      </w:r>
      <w:r w:rsidRPr="007A5EFE">
        <w:rPr>
          <w:rFonts w:ascii="Times New Roman" w:eastAsia="Times New Roman" w:hAnsi="Times New Roman"/>
          <w:b/>
          <w:sz w:val="32"/>
          <w:szCs w:val="32"/>
          <w:lang w:eastAsia="ru-RU"/>
        </w:rPr>
        <w:t>вна,</w:t>
      </w:r>
      <w:r w:rsidRPr="007A5EFE">
        <w:rPr>
          <w:rFonts w:ascii="Times New Roman" w:eastAsia="Times New Roman" w:hAnsi="Times New Roman"/>
          <w:b/>
          <w:sz w:val="32"/>
          <w:szCs w:val="32"/>
          <w:lang w:eastAsia="ru-RU"/>
        </w:rPr>
        <w:br/>
        <w:t>учитель начальных классов</w:t>
      </w: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Pr="007A5EFE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A5EFE">
        <w:rPr>
          <w:rFonts w:ascii="Times New Roman" w:eastAsia="Times New Roman" w:hAnsi="Times New Roman"/>
          <w:b/>
          <w:sz w:val="32"/>
          <w:szCs w:val="32"/>
          <w:lang w:eastAsia="ru-RU"/>
        </w:rPr>
        <w:t>УМК «Школа России»</w:t>
      </w: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56732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240"/>
        <w:gridCol w:w="1744"/>
        <w:gridCol w:w="709"/>
        <w:gridCol w:w="142"/>
        <w:gridCol w:w="1134"/>
        <w:gridCol w:w="3621"/>
      </w:tblGrid>
      <w:tr w:rsidR="00CB2AE7" w:rsidTr="0056732A">
        <w:tc>
          <w:tcPr>
            <w:tcW w:w="7436" w:type="dxa"/>
            <w:gridSpan w:val="3"/>
          </w:tcPr>
          <w:p w:rsidR="00CB2AE7" w:rsidRDefault="00CB2AE7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7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«Уменьшаемое. Вычитаемое. Разность</w:t>
            </w:r>
            <w:proofErr w:type="gramStart"/>
            <w:r w:rsidRPr="005673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7350" w:type="dxa"/>
            <w:gridSpan w:val="5"/>
          </w:tcPr>
          <w:p w:rsidR="00CB2AE7" w:rsidRDefault="00CB2AE7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Тип:</w:t>
            </w:r>
            <w:r w:rsidR="005673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урок «открытия» нового знания на основе технологии </w:t>
            </w:r>
            <w:proofErr w:type="spellStart"/>
            <w:r w:rsidR="005673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5673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метода</w:t>
            </w:r>
            <w:proofErr w:type="gramStart"/>
            <w:r w:rsidR="0056732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980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980C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ТДМ)</w:t>
            </w:r>
          </w:p>
        </w:tc>
      </w:tr>
      <w:tr w:rsidR="0056732A" w:rsidTr="00C24B27">
        <w:tc>
          <w:tcPr>
            <w:tcW w:w="14786" w:type="dxa"/>
            <w:gridSpan w:val="8"/>
          </w:tcPr>
          <w:p w:rsidR="0056732A" w:rsidRDefault="0056732A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результаты.</w:t>
            </w:r>
          </w:p>
        </w:tc>
      </w:tr>
      <w:tr w:rsidR="0056732A" w:rsidTr="00247A04">
        <w:tc>
          <w:tcPr>
            <w:tcW w:w="3227" w:type="dxa"/>
          </w:tcPr>
          <w:p w:rsidR="0056732A" w:rsidRDefault="0056732A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Предметные:</w:t>
            </w:r>
          </w:p>
          <w:p w:rsidR="0056732A" w:rsidRDefault="0056732A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научатся называть компоненты при вычитании; использовать названия компонентов при составлении и чтении математических равенств; повторят способы решения задач изученных видов.</w:t>
            </w:r>
          </w:p>
        </w:tc>
        <w:tc>
          <w:tcPr>
            <w:tcW w:w="7938" w:type="dxa"/>
            <w:gridSpan w:val="6"/>
          </w:tcPr>
          <w:p w:rsidR="0056732A" w:rsidRDefault="0056732A" w:rsidP="0056732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56732A" w:rsidRPr="000059F2" w:rsidRDefault="0056732A" w:rsidP="005673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05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0059F2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0059F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Pr="000059F2">
              <w:rPr>
                <w:rFonts w:ascii="Times New Roman" w:hAnsi="Times New Roman"/>
                <w:sz w:val="24"/>
                <w:szCs w:val="24"/>
              </w:rPr>
              <w:t xml:space="preserve"> учатся </w:t>
            </w:r>
            <w:r w:rsidRPr="00005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принимать и сохранять учебную задачу, осуществлять её решение под руководством учителя, учитывая выделенные им ориентиры; </w:t>
            </w:r>
            <w:r w:rsidRPr="000059F2">
              <w:rPr>
                <w:rFonts w:ascii="Times New Roman" w:hAnsi="Times New Roman"/>
                <w:color w:val="000000"/>
                <w:sz w:val="24"/>
                <w:szCs w:val="24"/>
              </w:rPr>
              <w:t>учатся определять и формулировать цель на уроке с помощью учителя; учатся проводить самооценку на основе критерия успешности учебной деятельности</w:t>
            </w:r>
            <w:r w:rsidRPr="000059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059F2">
              <w:rPr>
                <w:rFonts w:ascii="Times New Roman" w:hAnsi="Times New Roman"/>
                <w:sz w:val="24"/>
                <w:szCs w:val="24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  <w:proofErr w:type="gramEnd"/>
          </w:p>
          <w:p w:rsidR="0056732A" w:rsidRPr="0056732A" w:rsidRDefault="0056732A" w:rsidP="0056732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0059F2">
              <w:rPr>
                <w:b/>
                <w:bCs/>
              </w:rPr>
              <w:t>Познавательные:</w:t>
            </w:r>
            <w:r w:rsidRPr="000059F2">
              <w:rPr>
                <w:b/>
              </w:rPr>
              <w:t xml:space="preserve"> :</w:t>
            </w:r>
            <w:r w:rsidRPr="000059F2">
              <w:rPr>
                <w:color w:val="000000"/>
              </w:rPr>
              <w:t xml:space="preserve"> учатся ориентироваться в своей системе знаний;  отличать новое от уже известного с помощью учителя; добывать новые знания;  находить ответы на вопросы, используя учебник, свой жизненный опыт и информацию, полученную на уроке; выделять существенную информацию из сообщений разных видов; использовать знаково-символические средства, в том числе модели; строить рассуждения в форме связи простых суждений об объекте;</w:t>
            </w:r>
            <w:proofErr w:type="gramEnd"/>
            <w:r w:rsidRPr="000059F2">
              <w:rPr>
                <w:color w:val="000000"/>
              </w:rPr>
              <w:t>  устанавливать аналогии; оформлять свои мысли в устной и письменной форме.</w:t>
            </w:r>
          </w:p>
          <w:p w:rsidR="0056732A" w:rsidRPr="0056732A" w:rsidRDefault="0056732A" w:rsidP="00567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9F2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  <w:r w:rsidRPr="000059F2">
              <w:rPr>
                <w:rFonts w:ascii="Times New Roman" w:hAnsi="Times New Roman"/>
                <w:sz w:val="24"/>
                <w:szCs w:val="24"/>
              </w:rPr>
              <w:t xml:space="preserve"> учатся </w:t>
            </w:r>
            <w:r w:rsidRPr="000059F2">
              <w:rPr>
                <w:rFonts w:ascii="Times New Roman" w:hAnsi="Times New Roman"/>
                <w:color w:val="000000"/>
                <w:sz w:val="24"/>
                <w:szCs w:val="24"/>
              </w:rPr>
              <w:t>слушать и слышать речь учителя; слушать ответы одноклассников, дополнять и уточнять их; совместно договариваться о правилах поведения и общения на уроке и следовать им; договариваться и приходить к общему 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шению в совместной деятельности,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задавать вопросы; учитывать разные мнения и обосновывать свою позицию.</w:t>
            </w:r>
          </w:p>
        </w:tc>
        <w:tc>
          <w:tcPr>
            <w:tcW w:w="3621" w:type="dxa"/>
          </w:tcPr>
          <w:p w:rsidR="0056732A" w:rsidRDefault="0056732A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Личностные:</w:t>
            </w:r>
          </w:p>
          <w:p w:rsidR="0056732A" w:rsidRDefault="0056732A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учебно-познавательного интереса к учебному материалу; способности к </w:t>
            </w:r>
            <w:r w:rsidR="00150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</w:t>
            </w:r>
            <w:r w:rsidR="002052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на основе критериев успешности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учебной деятельности.</w:t>
            </w:r>
          </w:p>
        </w:tc>
      </w:tr>
      <w:tr w:rsidR="0056732A" w:rsidTr="00C27476">
        <w:tc>
          <w:tcPr>
            <w:tcW w:w="14786" w:type="dxa"/>
            <w:gridSpan w:val="8"/>
          </w:tcPr>
          <w:p w:rsidR="0056732A" w:rsidRPr="00D25E5D" w:rsidRDefault="0056732A" w:rsidP="00D25E5D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связи:</w:t>
            </w:r>
            <w:r w:rsidR="00D25E5D">
              <w:rPr>
                <w:rFonts w:ascii="TimesNewRomanPSMT" w:eastAsiaTheme="minorHAnsi" w:hAnsi="TimesNewRomanPSMT" w:cs="TimesNewRomanPSMT"/>
                <w:sz w:val="28"/>
                <w:szCs w:val="28"/>
              </w:rPr>
              <w:t xml:space="preserve"> </w:t>
            </w:r>
            <w:r w:rsidR="00D25E5D" w:rsidRPr="00D25E5D">
              <w:rPr>
                <w:rFonts w:ascii="Times New Roman" w:eastAsiaTheme="minorHAnsi" w:hAnsi="Times New Roman"/>
                <w:sz w:val="24"/>
                <w:szCs w:val="24"/>
              </w:rPr>
              <w:t>окружающий мир</w:t>
            </w:r>
            <w:r w:rsidR="00D25E5D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  <w:r w:rsidR="001A3F11">
              <w:rPr>
                <w:rFonts w:ascii="Times New Roman" w:eastAsiaTheme="minorHAnsi" w:hAnsi="Times New Roman"/>
                <w:sz w:val="24"/>
                <w:szCs w:val="24"/>
              </w:rPr>
              <w:t xml:space="preserve"> литературное чтение.</w:t>
            </w:r>
          </w:p>
        </w:tc>
      </w:tr>
      <w:tr w:rsidR="006B3315" w:rsidTr="00C27476">
        <w:tc>
          <w:tcPr>
            <w:tcW w:w="14786" w:type="dxa"/>
            <w:gridSpan w:val="8"/>
          </w:tcPr>
          <w:p w:rsidR="006B3315" w:rsidRPr="006B3315" w:rsidRDefault="006B3315" w:rsidP="006B3315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Формы организации деятельности детей: </w:t>
            </w:r>
            <w:r>
              <w:rPr>
                <w:color w:val="000000"/>
              </w:rPr>
              <w:t xml:space="preserve"> коллективная, индивидуальная.</w:t>
            </w:r>
          </w:p>
        </w:tc>
      </w:tr>
      <w:tr w:rsidR="00247A04" w:rsidTr="00C27476">
        <w:tc>
          <w:tcPr>
            <w:tcW w:w="14786" w:type="dxa"/>
            <w:gridSpan w:val="8"/>
          </w:tcPr>
          <w:p w:rsidR="00247A04" w:rsidRDefault="00247A04" w:rsidP="006B3315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Форма оценивания учебных достижений </w:t>
            </w:r>
            <w:proofErr w:type="spellStart"/>
            <w:r>
              <w:rPr>
                <w:b/>
                <w:bCs/>
                <w:color w:val="000000"/>
              </w:rPr>
              <w:t>учащихсяся</w:t>
            </w:r>
            <w:proofErr w:type="spellEnd"/>
            <w:r>
              <w:rPr>
                <w:b/>
                <w:bCs/>
                <w:color w:val="000000"/>
              </w:rPr>
              <w:t xml:space="preserve">: </w:t>
            </w:r>
            <w:r w:rsidRPr="00247A04">
              <w:rPr>
                <w:bCs/>
                <w:color w:val="000000"/>
              </w:rPr>
              <w:t>словесное поощрение</w:t>
            </w:r>
          </w:p>
        </w:tc>
      </w:tr>
      <w:tr w:rsidR="002E2FDC" w:rsidTr="00516385">
        <w:tc>
          <w:tcPr>
            <w:tcW w:w="14786" w:type="dxa"/>
            <w:gridSpan w:val="8"/>
          </w:tcPr>
          <w:p w:rsidR="002E2FDC" w:rsidRDefault="002E2FDC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Ресурсы урока:</w:t>
            </w:r>
          </w:p>
        </w:tc>
      </w:tr>
      <w:tr w:rsidR="002E2FDC" w:rsidTr="002E2FDC">
        <w:tc>
          <w:tcPr>
            <w:tcW w:w="7196" w:type="dxa"/>
            <w:gridSpan w:val="2"/>
          </w:tcPr>
          <w:p w:rsidR="002E2FDC" w:rsidRPr="002E2FDC" w:rsidRDefault="002E2FDC" w:rsidP="002E2F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учителя:</w:t>
            </w:r>
            <w:r w:rsidRPr="002E2FDC">
              <w:rPr>
                <w:rFonts w:ascii="Times New Roman" w:hAnsi="Times New Roman"/>
                <w:sz w:val="24"/>
                <w:szCs w:val="24"/>
              </w:rPr>
              <w:t xml:space="preserve"> интерактивная доска, компьютер, мультимедийный проектор;</w:t>
            </w:r>
            <w:r w:rsidR="00D24937" w:rsidRPr="002E2FDC">
              <w:rPr>
                <w:rFonts w:ascii="Times New Roman" w:hAnsi="Times New Roman"/>
                <w:sz w:val="24"/>
                <w:szCs w:val="24"/>
              </w:rPr>
              <w:t xml:space="preserve"> магнитики</w:t>
            </w:r>
            <w:proofErr w:type="gramStart"/>
            <w:r w:rsidR="00D24937">
              <w:rPr>
                <w:rFonts w:ascii="Times New Roman" w:hAnsi="Times New Roman"/>
                <w:sz w:val="24"/>
                <w:szCs w:val="24"/>
              </w:rPr>
              <w:t>.;</w:t>
            </w:r>
            <w:r w:rsidRPr="002E2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2E2FDC">
              <w:rPr>
                <w:rFonts w:ascii="Times New Roman" w:hAnsi="Times New Roman"/>
                <w:sz w:val="24"/>
                <w:szCs w:val="24"/>
              </w:rPr>
              <w:t>учебник Моро М. И., Волкова С. И., Степанова С. В. «Математика», 1 класс, часть 2;</w:t>
            </w:r>
            <w:r w:rsidR="00D24937">
              <w:rPr>
                <w:rFonts w:ascii="Times New Roman" w:hAnsi="Times New Roman"/>
                <w:sz w:val="24"/>
                <w:szCs w:val="24"/>
              </w:rPr>
              <w:t xml:space="preserve"> презентация к уроку; технологии сохранения и стимулирования здоровья.</w:t>
            </w:r>
          </w:p>
          <w:p w:rsidR="002E2FDC" w:rsidRPr="002E2FDC" w:rsidRDefault="002E2FDC" w:rsidP="002E2F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E2FDC" w:rsidRDefault="002E2FDC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0" w:type="dxa"/>
            <w:gridSpan w:val="6"/>
          </w:tcPr>
          <w:p w:rsidR="002E2FDC" w:rsidRPr="002E2FDC" w:rsidRDefault="002E2FDC" w:rsidP="002E2F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2FD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учащихся:</w:t>
            </w:r>
            <w:r w:rsidR="001A3F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A3F11" w:rsidRPr="001A3F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тетрадь в клетку,</w:t>
            </w:r>
            <w:r w:rsidRPr="002E2FDC">
              <w:rPr>
                <w:rFonts w:ascii="Times New Roman" w:hAnsi="Times New Roman"/>
                <w:sz w:val="24"/>
                <w:szCs w:val="24"/>
              </w:rPr>
              <w:t xml:space="preserve"> конвертики с изображением Квадрика, опорные схемы, карточки для самостоятельной работы, </w:t>
            </w:r>
            <w:r w:rsidRPr="002E2F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карточки с названием компонентов действия вычитания</w:t>
            </w:r>
            <w:proofErr w:type="gramStart"/>
            <w:r w:rsidRPr="00BD260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;</w:t>
            </w:r>
            <w:r w:rsidR="001A15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="001A15A5">
              <w:rPr>
                <w:rFonts w:ascii="Times New Roman" w:hAnsi="Times New Roman"/>
                <w:sz w:val="24"/>
                <w:szCs w:val="24"/>
              </w:rPr>
              <w:t>изображения пчёлок</w:t>
            </w:r>
            <w:r w:rsidRPr="002E2FDC">
              <w:rPr>
                <w:rFonts w:ascii="Times New Roman" w:hAnsi="Times New Roman"/>
                <w:sz w:val="24"/>
                <w:szCs w:val="24"/>
              </w:rPr>
              <w:t>,. учебник Моро М. И., Волкова С. И., Степанова С. В. «Математика», 1 класс, часть 2;</w:t>
            </w:r>
            <w:r w:rsidR="001A15A5">
              <w:rPr>
                <w:rFonts w:ascii="Times New Roman" w:hAnsi="Times New Roman"/>
                <w:sz w:val="24"/>
                <w:szCs w:val="24"/>
              </w:rPr>
              <w:t xml:space="preserve"> счётные палочки.</w:t>
            </w:r>
          </w:p>
          <w:p w:rsidR="002E2FDC" w:rsidRPr="002E2FDC" w:rsidRDefault="002E2FDC" w:rsidP="002E2FD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2A2" w:rsidRDefault="00AD72A2" w:rsidP="006B33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72A2" w:rsidTr="004A3142">
        <w:tc>
          <w:tcPr>
            <w:tcW w:w="14786" w:type="dxa"/>
            <w:gridSpan w:val="8"/>
          </w:tcPr>
          <w:p w:rsidR="00AD72A2" w:rsidRPr="002E2FDC" w:rsidRDefault="00AD72A2" w:rsidP="00AD72A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Ход урока</w:t>
            </w:r>
          </w:p>
        </w:tc>
      </w:tr>
      <w:tr w:rsidR="00AD72A2" w:rsidTr="00617BA3">
        <w:tc>
          <w:tcPr>
            <w:tcW w:w="7196" w:type="dxa"/>
            <w:gridSpan w:val="2"/>
          </w:tcPr>
          <w:p w:rsidR="00AD72A2" w:rsidRDefault="00AD72A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7590" w:type="dxa"/>
            <w:gridSpan w:val="6"/>
          </w:tcPr>
          <w:p w:rsidR="00AD72A2" w:rsidRDefault="00AD72A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деятельности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A3F11" w:rsidTr="00913ABC">
        <w:tc>
          <w:tcPr>
            <w:tcW w:w="14786" w:type="dxa"/>
            <w:gridSpan w:val="8"/>
          </w:tcPr>
          <w:p w:rsidR="001A3F11" w:rsidRDefault="007472DE" w:rsidP="00CB1A5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Мотивация к учебной деятельности.</w:t>
            </w:r>
          </w:p>
          <w:p w:rsidR="00D503E5" w:rsidRPr="00CB1A53" w:rsidRDefault="00D503E5" w:rsidP="00D503E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72DE" w:rsidTr="00C726C0">
        <w:trPr>
          <w:trHeight w:val="5366"/>
        </w:trPr>
        <w:tc>
          <w:tcPr>
            <w:tcW w:w="10031" w:type="dxa"/>
            <w:gridSpan w:val="6"/>
          </w:tcPr>
          <w:p w:rsidR="007472DE" w:rsidRDefault="007472DE" w:rsidP="001A3F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BE0246">
              <w:rPr>
                <w:rFonts w:ascii="Times New Roman" w:hAnsi="Times New Roman" w:cs="Times New Roman"/>
              </w:rPr>
              <w:t>Приветствует учащихся, эмоционально настраивает на учебную деятельность.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472DE" w:rsidRPr="00BE0246" w:rsidRDefault="007472DE" w:rsidP="001A3F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Внимание! Проверь дружок.</w:t>
            </w:r>
          </w:p>
          <w:p w:rsidR="007472DE" w:rsidRDefault="007472DE" w:rsidP="001A3F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Готов ли ты начать урок!</w:t>
            </w:r>
          </w:p>
          <w:p w:rsidR="007472DE" w:rsidRDefault="007472DE" w:rsidP="001A3F1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4D623E">
              <w:rPr>
                <w:rFonts w:ascii="Times New Roman" w:eastAsia="Times New Roman" w:hAnsi="Times New Roman" w:cs="Times New Roman"/>
                <w:lang w:eastAsia="ru-RU"/>
              </w:rPr>
              <w:t xml:space="preserve"> Начнём мы наш урок непременно с улыбки. Посмотрите друг на друга улыбнитесь. Улыбнитесь гостям.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D623E">
              <w:rPr>
                <w:rFonts w:ascii="Times New Roman" w:eastAsia="Times New Roman" w:hAnsi="Times New Roman" w:cs="Times New Roman"/>
                <w:lang w:eastAsia="ru-RU"/>
              </w:rPr>
              <w:t>Садитесь!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D623E">
              <w:rPr>
                <w:rFonts w:ascii="Times New Roman" w:eastAsia="Times New Roman" w:hAnsi="Times New Roman" w:cs="Times New Roman"/>
                <w:lang w:eastAsia="ru-RU"/>
              </w:rPr>
              <w:t xml:space="preserve">Я вижу, что у вас прекрасное настроение. Я думаю, что это настроение сохранится у вас до конца урока.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472DE" w:rsidRPr="0047571E" w:rsidRDefault="007472DE" w:rsidP="001A3F11">
            <w:pPr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 xml:space="preserve">        Нас ждёт сегодня открытие нового знания,</w:t>
            </w:r>
          </w:p>
          <w:p w:rsidR="00C726C0" w:rsidRDefault="007472DE" w:rsidP="00C726C0">
            <w:pPr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 xml:space="preserve">      Понадобятся ваши терпение</w:t>
            </w:r>
            <w:proofErr w:type="gramStart"/>
            <w:r w:rsidRPr="0047571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7571E">
              <w:rPr>
                <w:rFonts w:ascii="Times New Roman" w:hAnsi="Times New Roman"/>
                <w:sz w:val="24"/>
                <w:szCs w:val="24"/>
              </w:rPr>
              <w:t>старание и внимание.</w:t>
            </w:r>
          </w:p>
          <w:p w:rsidR="007472DE" w:rsidRPr="00C726C0" w:rsidRDefault="007472DE" w:rsidP="00C726C0">
            <w:pPr>
              <w:rPr>
                <w:rFonts w:ascii="Times New Roman" w:hAnsi="Times New Roman"/>
                <w:sz w:val="24"/>
                <w:szCs w:val="24"/>
              </w:rPr>
            </w:pPr>
            <w:r w:rsidRPr="004D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-Покажите своей посадкой, что вы готовы к новым открытиям.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D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Желаю вам удачи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</w:t>
            </w:r>
          </w:p>
          <w:p w:rsidR="007472DE" w:rsidRPr="00EB4794" w:rsidRDefault="007472DE" w:rsidP="00EB4794">
            <w:r w:rsidRPr="0047571E">
              <w:t>- Ребята, сегодня у нас в гостях наш старый знакомый - Квадрик. Но он пришёл не один, а со своим другом Мишуткой</w:t>
            </w:r>
            <w:proofErr w:type="gramStart"/>
            <w:r w:rsidRPr="0047571E">
              <w:t xml:space="preserve"> .</w:t>
            </w:r>
            <w:proofErr w:type="gramEnd"/>
            <w:r w:rsidRPr="0047571E">
              <w:t xml:space="preserve"> Привёл его к нам , чтобы убедить , что математика очень интересная и нужная наука. Давайте послушаем, что он нам скажет</w:t>
            </w:r>
            <w:r>
              <w:rPr>
                <w:i/>
              </w:rPr>
              <w:t xml:space="preserve">  </w:t>
            </w:r>
            <w:r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050099">
              <w:rPr>
                <w:b/>
                <w:i/>
                <w:sz w:val="28"/>
                <w:szCs w:val="28"/>
              </w:rPr>
              <w:t>3</w:t>
            </w:r>
            <w:r w:rsidR="00EB4794">
              <w:t xml:space="preserve"> (Нажимаем на Мишутку, прослушиваем звуковой файл.)</w:t>
            </w:r>
          </w:p>
          <w:p w:rsidR="007472DE" w:rsidRPr="0047571E" w:rsidRDefault="007472DE" w:rsidP="002966D1">
            <w:pPr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 xml:space="preserve">- Вы согласны с Мишуткой? </w:t>
            </w:r>
          </w:p>
          <w:p w:rsidR="007472DE" w:rsidRPr="0047571E" w:rsidRDefault="007472DE" w:rsidP="002966D1">
            <w:pPr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 xml:space="preserve">Посоветуйтесь друг с другом, что бы вы ответили Мишутке? </w:t>
            </w:r>
          </w:p>
          <w:p w:rsidR="007472DE" w:rsidRPr="0047571E" w:rsidRDefault="007472DE" w:rsidP="002966D1">
            <w:pPr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>- Ребята, давайте покажем сегодня Мишутке, что математика очень увлекательная и интересная наука.</w:t>
            </w:r>
          </w:p>
          <w:p w:rsidR="007472DE" w:rsidRPr="002966D1" w:rsidRDefault="007472DE" w:rsidP="00C726C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  <w:r w:rsidRPr="00BE0246">
              <w:rPr>
                <w:rFonts w:ascii="Times New Roman" w:hAnsi="Times New Roman"/>
              </w:rPr>
              <w:t>Приветствуют учителя</w:t>
            </w:r>
            <w:r>
              <w:rPr>
                <w:rFonts w:ascii="Times New Roman" w:hAnsi="Times New Roman"/>
              </w:rPr>
              <w:t xml:space="preserve">. </w:t>
            </w:r>
            <w:r w:rsidRPr="00BE0246">
              <w:rPr>
                <w:rFonts w:ascii="Times New Roman" w:hAnsi="Times New Roman"/>
              </w:rPr>
              <w:t>Организуют свое рабочее место, проверяют наличие индивидуальных учебных принадлежностей на столе</w:t>
            </w:r>
            <w:r>
              <w:rPr>
                <w:rFonts w:ascii="Times New Roman" w:hAnsi="Times New Roman"/>
              </w:rPr>
              <w:t xml:space="preserve">. </w:t>
            </w:r>
            <w:r w:rsidRPr="00BE0246">
              <w:rPr>
                <w:rFonts w:ascii="Times New Roman" w:hAnsi="Times New Roman"/>
              </w:rPr>
              <w:t xml:space="preserve"> Проявляют эмоциональную отзывчивость к веселым вопросам, пробуждающим любознательность</w:t>
            </w:r>
            <w:r>
              <w:rPr>
                <w:rFonts w:ascii="Times New Roman" w:hAnsi="Times New Roman"/>
              </w:rPr>
              <w:t>.</w:t>
            </w: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Default="007472DE" w:rsidP="00CB2AE7">
            <w:pPr>
              <w:jc w:val="center"/>
              <w:rPr>
                <w:rFonts w:ascii="Times New Roman" w:hAnsi="Times New Roman"/>
              </w:rPr>
            </w:pPr>
          </w:p>
          <w:p w:rsidR="007472DE" w:rsidRPr="00BE0246" w:rsidRDefault="007472DE" w:rsidP="002966D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 w:cs="Times New Roman"/>
              </w:rPr>
              <w:t>Слушают расск</w:t>
            </w:r>
            <w:r>
              <w:rPr>
                <w:rFonts w:ascii="Times New Roman" w:hAnsi="Times New Roman" w:cs="Times New Roman"/>
              </w:rPr>
              <w:t xml:space="preserve">аз учителя, отвечают на поставленный вопрос. </w:t>
            </w:r>
            <w:r w:rsidRPr="00BE0246">
              <w:rPr>
                <w:rFonts w:ascii="Times New Roman" w:hAnsi="Times New Roman" w:cs="Times New Roman"/>
              </w:rPr>
              <w:t xml:space="preserve"> </w:t>
            </w:r>
          </w:p>
          <w:p w:rsidR="007472DE" w:rsidRDefault="007472DE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66D1" w:rsidTr="00B164C6">
        <w:tc>
          <w:tcPr>
            <w:tcW w:w="14786" w:type="dxa"/>
            <w:gridSpan w:val="8"/>
          </w:tcPr>
          <w:p w:rsidR="002966D1" w:rsidRDefault="003079FC" w:rsidP="007C496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Минутка чистописания.</w:t>
            </w:r>
          </w:p>
          <w:p w:rsidR="00D503E5" w:rsidRPr="00CB1A53" w:rsidRDefault="00D503E5" w:rsidP="00D503E5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966D1" w:rsidTr="00CB1A53">
        <w:tc>
          <w:tcPr>
            <w:tcW w:w="10031" w:type="dxa"/>
            <w:gridSpan w:val="6"/>
          </w:tcPr>
          <w:p w:rsidR="00C726C0" w:rsidRDefault="002966D1" w:rsidP="0047571E">
            <w:pPr>
              <w:pStyle w:val="a5"/>
              <w:shd w:val="clear" w:color="auto" w:fill="FFFFFF"/>
              <w:rPr>
                <w:i/>
              </w:rPr>
            </w:pPr>
            <w:r>
              <w:rPr>
                <w:b/>
                <w:bCs/>
                <w:color w:val="000000"/>
              </w:rPr>
              <w:t xml:space="preserve">  </w:t>
            </w:r>
            <w:r w:rsidRPr="00BE1F66">
              <w:rPr>
                <w:bCs/>
                <w:color w:val="000000"/>
              </w:rPr>
              <w:t xml:space="preserve">А сейчас, откройте рабочие тетради и запишите сегодняшнее </w:t>
            </w:r>
            <w:r>
              <w:rPr>
                <w:bCs/>
                <w:color w:val="000000"/>
              </w:rPr>
              <w:t xml:space="preserve"> число и месяц. 5 февраля.</w:t>
            </w:r>
            <w:r w:rsidRPr="00BE1F66">
              <w:rPr>
                <w:i/>
              </w:rPr>
              <w:t xml:space="preserve"> </w:t>
            </w:r>
            <w:r w:rsidRPr="00C726C0">
              <w:t xml:space="preserve">Квадратик приготовил нам </w:t>
            </w:r>
            <w:r w:rsidR="0047571E" w:rsidRPr="00C726C0">
              <w:t xml:space="preserve">интересные </w:t>
            </w:r>
            <w:r w:rsidRPr="00C726C0">
              <w:t>задания  для минутки    чистописания.</w:t>
            </w:r>
            <w:r>
              <w:rPr>
                <w:i/>
              </w:rPr>
              <w:t xml:space="preserve"> </w:t>
            </w:r>
            <w:r w:rsidR="0047571E">
              <w:rPr>
                <w:i/>
              </w:rPr>
              <w:t xml:space="preserve">                </w:t>
            </w:r>
          </w:p>
          <w:p w:rsidR="00D503E5" w:rsidRDefault="0047571E" w:rsidP="0047571E">
            <w:pPr>
              <w:pStyle w:val="a5"/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 </w:t>
            </w:r>
            <w:r w:rsidR="00565D18" w:rsidRPr="0047571E">
              <w:t>1)</w:t>
            </w:r>
            <w:r w:rsidR="002966D1" w:rsidRPr="0047571E">
              <w:t xml:space="preserve">Это число обозначает кол-во дней в неделе. (7) </w:t>
            </w:r>
            <w:r w:rsidR="00565D18" w:rsidRPr="0047571E">
              <w:t xml:space="preserve">  </w:t>
            </w:r>
            <w:r>
              <w:rPr>
                <w:i/>
              </w:rPr>
              <w:t xml:space="preserve">                                                                           </w:t>
            </w:r>
            <w:r w:rsidR="00565D18" w:rsidRPr="0047571E">
              <w:rPr>
                <w:bCs/>
                <w:color w:val="000000"/>
              </w:rPr>
              <w:t>2)</w:t>
            </w:r>
            <w:r w:rsidR="002966D1" w:rsidRPr="0047571E">
              <w:rPr>
                <w:bCs/>
                <w:color w:val="000000"/>
              </w:rPr>
              <w:t xml:space="preserve"> Этим числом обозначают пару предметов (2)</w:t>
            </w:r>
            <w:r w:rsidR="00565D18" w:rsidRPr="0047571E">
              <w:t xml:space="preserve">        </w:t>
            </w:r>
            <w:r>
              <w:rPr>
                <w:i/>
              </w:rPr>
              <w:t xml:space="preserve">                                                                                </w:t>
            </w:r>
            <w:r w:rsidR="00565D18" w:rsidRPr="0047571E">
              <w:t xml:space="preserve"> </w:t>
            </w:r>
            <w:r w:rsidR="00565D18" w:rsidRPr="0047571E">
              <w:rPr>
                <w:bCs/>
                <w:color w:val="000000"/>
              </w:rPr>
              <w:t>3)</w:t>
            </w:r>
            <w:r w:rsidR="002966D1" w:rsidRPr="0047571E">
              <w:rPr>
                <w:bCs/>
                <w:color w:val="000000"/>
              </w:rPr>
              <w:t>У этого числа соседи 4 и 6 (5)</w:t>
            </w:r>
            <w:r>
              <w:rPr>
                <w:i/>
              </w:rPr>
              <w:t xml:space="preserve">                                                                                                                          </w:t>
            </w:r>
          </w:p>
          <w:p w:rsidR="00650B9D" w:rsidRDefault="002966D1" w:rsidP="0047571E">
            <w:pPr>
              <w:pStyle w:val="a5"/>
              <w:shd w:val="clear" w:color="auto" w:fill="FFFFFF"/>
              <w:rPr>
                <w:bCs/>
                <w:color w:val="000000"/>
              </w:rPr>
            </w:pPr>
            <w:r w:rsidRPr="0047571E">
              <w:rPr>
                <w:bCs/>
                <w:color w:val="000000"/>
              </w:rPr>
              <w:t xml:space="preserve">Ребята, какие же цифры  нам необходимо записать? </w:t>
            </w:r>
            <w:r w:rsidR="007472DE" w:rsidRPr="0047571E">
              <w:rPr>
                <w:bCs/>
                <w:color w:val="000000"/>
              </w:rPr>
              <w:t xml:space="preserve">Проверка 7, 2, 5, </w:t>
            </w:r>
            <w:r w:rsidR="00650B9D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650B9D">
              <w:rPr>
                <w:b/>
                <w:i/>
                <w:sz w:val="28"/>
                <w:szCs w:val="28"/>
              </w:rPr>
              <w:t>4</w:t>
            </w:r>
            <w:r w:rsidR="00650B9D">
              <w:rPr>
                <w:bCs/>
                <w:color w:val="000000"/>
              </w:rPr>
              <w:t xml:space="preserve">    </w:t>
            </w:r>
          </w:p>
          <w:p w:rsidR="00D503E5" w:rsidRDefault="0047571E" w:rsidP="0047571E">
            <w:pPr>
              <w:pStyle w:val="a5"/>
              <w:shd w:val="clear" w:color="auto" w:fill="FFFFFF"/>
            </w:pPr>
            <w:r w:rsidRPr="0047571E">
              <w:t>Давайте покажем Мишутке, как красиво мы умеем писать цифры.</w:t>
            </w:r>
          </w:p>
          <w:p w:rsidR="00D503E5" w:rsidRPr="00D503E5" w:rsidRDefault="00D503E5" w:rsidP="0047571E">
            <w:pPr>
              <w:pStyle w:val="a5"/>
              <w:shd w:val="clear" w:color="auto" w:fill="FFFFFF"/>
            </w:pPr>
          </w:p>
        </w:tc>
        <w:tc>
          <w:tcPr>
            <w:tcW w:w="4755" w:type="dxa"/>
            <w:gridSpan w:val="2"/>
          </w:tcPr>
          <w:p w:rsidR="00CB1A53" w:rsidRPr="00BE0246" w:rsidRDefault="00565D18" w:rsidP="00CB1A5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E0246">
              <w:rPr>
                <w:rFonts w:ascii="Times New Roman" w:hAnsi="Times New Roman"/>
              </w:rPr>
              <w:t xml:space="preserve"> </w:t>
            </w:r>
            <w:r w:rsidR="00CB1A53" w:rsidRPr="00BE0246">
              <w:rPr>
                <w:rFonts w:ascii="Times New Roman" w:hAnsi="Times New Roman" w:cs="Times New Roman"/>
              </w:rPr>
              <w:t>Строят рассуждения</w:t>
            </w:r>
            <w:proofErr w:type="gramStart"/>
            <w:r w:rsidR="00CB1A53" w:rsidRPr="00BE0246">
              <w:rPr>
                <w:rFonts w:ascii="Times New Roman" w:hAnsi="Times New Roman" w:cs="Times New Roman"/>
              </w:rPr>
              <w:t xml:space="preserve"> </w:t>
            </w:r>
            <w:r w:rsidR="00CB1A53">
              <w:rPr>
                <w:rFonts w:ascii="Times New Roman" w:hAnsi="Times New Roman" w:cs="Times New Roman"/>
              </w:rPr>
              <w:t>.</w:t>
            </w:r>
            <w:proofErr w:type="gramEnd"/>
            <w:r w:rsidR="00CB1A53">
              <w:rPr>
                <w:rFonts w:ascii="Times New Roman" w:hAnsi="Times New Roman" w:cs="Times New Roman"/>
                <w:spacing w:val="45"/>
              </w:rPr>
              <w:t xml:space="preserve">Самостоятельно </w:t>
            </w:r>
            <w:r w:rsidR="00CB1A53">
              <w:rPr>
                <w:rFonts w:ascii="Times New Roman" w:hAnsi="Times New Roman" w:cs="Times New Roman"/>
              </w:rPr>
              <w:t xml:space="preserve"> работают  </w:t>
            </w:r>
            <w:r w:rsidRPr="00BE0246">
              <w:rPr>
                <w:rFonts w:ascii="Times New Roman" w:hAnsi="Times New Roman"/>
              </w:rPr>
              <w:t>в печатной тетради</w:t>
            </w:r>
            <w:r>
              <w:rPr>
                <w:rFonts w:ascii="Times New Roman" w:hAnsi="Times New Roman"/>
              </w:rPr>
              <w:t>. Следят за правильным написанием цифр.</w:t>
            </w:r>
          </w:p>
          <w:p w:rsidR="007472DE" w:rsidRDefault="007472DE" w:rsidP="00B24BEB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7472DE" w:rsidRDefault="007472DE" w:rsidP="00B24BEB">
            <w:pPr>
              <w:jc w:val="center"/>
              <w:rPr>
                <w:b/>
                <w:bCs/>
                <w:i/>
                <w:color w:val="000000"/>
              </w:rPr>
            </w:pPr>
          </w:p>
          <w:p w:rsidR="002966D1" w:rsidRDefault="007472DE" w:rsidP="00B24BE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1F66">
              <w:rPr>
                <w:b/>
                <w:bCs/>
                <w:i/>
                <w:color w:val="000000"/>
              </w:rPr>
              <w:t>(7 2 5)</w:t>
            </w:r>
          </w:p>
        </w:tc>
      </w:tr>
      <w:tr w:rsidR="00CB1A53" w:rsidTr="0068271D">
        <w:tc>
          <w:tcPr>
            <w:tcW w:w="14786" w:type="dxa"/>
            <w:gridSpan w:val="8"/>
          </w:tcPr>
          <w:p w:rsidR="00CB1A53" w:rsidRPr="00D503E5" w:rsidRDefault="003079FC" w:rsidP="003079F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1A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Актуализация необходимых знаний.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503E5" w:rsidRPr="00D503E5" w:rsidRDefault="00D503E5" w:rsidP="00D503E5">
            <w:pPr>
              <w:ind w:left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B3315" w:rsidTr="005B0F49">
        <w:tc>
          <w:tcPr>
            <w:tcW w:w="10031" w:type="dxa"/>
            <w:gridSpan w:val="6"/>
          </w:tcPr>
          <w:p w:rsidR="000A48D3" w:rsidRPr="007C4969" w:rsidRDefault="007C4969" w:rsidP="000A48D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="000A48D3" w:rsidRPr="007C4969">
              <w:rPr>
                <w:bCs/>
                <w:color w:val="000000"/>
              </w:rPr>
              <w:t xml:space="preserve">Составьте, используя эти числа – сумму.  </w:t>
            </w:r>
            <w:r w:rsidR="008B0537">
              <w:rPr>
                <w:bCs/>
                <w:color w:val="000000"/>
              </w:rPr>
              <w:t xml:space="preserve"> Проверим  </w:t>
            </w:r>
            <w:r w:rsidR="008B0537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8B0537">
              <w:rPr>
                <w:b/>
                <w:i/>
                <w:sz w:val="28"/>
                <w:szCs w:val="28"/>
              </w:rPr>
              <w:t>7</w:t>
            </w:r>
            <w:r w:rsidR="008B0537">
              <w:rPr>
                <w:bCs/>
                <w:color w:val="000000"/>
              </w:rPr>
              <w:t xml:space="preserve">   </w:t>
            </w:r>
          </w:p>
          <w:p w:rsidR="000A48D3" w:rsidRPr="007C4969" w:rsidRDefault="000A48D3" w:rsidP="000A48D3">
            <w:pPr>
              <w:rPr>
                <w:rFonts w:ascii="Times New Roman" w:hAnsi="Times New Roman"/>
                <w:sz w:val="24"/>
                <w:szCs w:val="24"/>
              </w:rPr>
            </w:pPr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Почему получилось два выражения? Какой закон сложения здесь используется?    </w:t>
            </w:r>
            <w:proofErr w:type="gramStart"/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перестановки слагаемых сумма не меняется).</w:t>
            </w:r>
            <w:r w:rsidR="007C4969" w:rsidRPr="007C4969">
              <w:rPr>
                <w:rFonts w:ascii="Times New Roman" w:hAnsi="Times New Roman"/>
                <w:sz w:val="24"/>
                <w:szCs w:val="24"/>
              </w:rPr>
              <w:t xml:space="preserve"> Как можно прочитать данное выражение?</w:t>
            </w:r>
          </w:p>
          <w:p w:rsidR="000A48D3" w:rsidRPr="007C4969" w:rsidRDefault="000A48D3" w:rsidP="000A48D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C4969">
              <w:rPr>
                <w:bCs/>
                <w:color w:val="000000"/>
              </w:rPr>
              <w:t>- Как</w:t>
            </w:r>
            <w:r w:rsidR="007472DE">
              <w:rPr>
                <w:bCs/>
                <w:color w:val="000000"/>
              </w:rPr>
              <w:t xml:space="preserve">  называются числа при сложении?</w:t>
            </w:r>
            <w:r w:rsidRPr="007C4969">
              <w:rPr>
                <w:bCs/>
                <w:color w:val="000000"/>
              </w:rPr>
              <w:t xml:space="preserve"> </w:t>
            </w:r>
          </w:p>
          <w:p w:rsidR="000A48D3" w:rsidRPr="007C4969" w:rsidRDefault="000A48D3" w:rsidP="000A48D3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C4969">
              <w:rPr>
                <w:bCs/>
                <w:color w:val="000000"/>
              </w:rPr>
              <w:t>- Прочитаем выражения</w:t>
            </w:r>
            <w:r w:rsidR="007472DE">
              <w:rPr>
                <w:bCs/>
                <w:color w:val="000000"/>
              </w:rPr>
              <w:t>,</w:t>
            </w:r>
            <w:r w:rsidRPr="007C4969">
              <w:rPr>
                <w:bCs/>
                <w:color w:val="000000"/>
              </w:rPr>
              <w:t xml:space="preserve"> используя эти названия. </w:t>
            </w:r>
          </w:p>
          <w:p w:rsidR="007C4969" w:rsidRPr="007C4969" w:rsidRDefault="006B3315" w:rsidP="007C4969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7C4969">
              <w:t xml:space="preserve"> </w:t>
            </w:r>
            <w:r w:rsidR="007C4969" w:rsidRPr="007C4969">
              <w:rPr>
                <w:bCs/>
                <w:color w:val="000000"/>
              </w:rPr>
              <w:t>-</w:t>
            </w:r>
            <w:proofErr w:type="gramStart"/>
            <w:r w:rsidR="007C4969" w:rsidRPr="007C4969">
              <w:rPr>
                <w:bCs/>
                <w:color w:val="000000"/>
              </w:rPr>
              <w:t>Вспомним</w:t>
            </w:r>
            <w:proofErr w:type="gramEnd"/>
            <w:r w:rsidR="007C4969" w:rsidRPr="007C4969">
              <w:rPr>
                <w:bCs/>
                <w:color w:val="000000"/>
              </w:rPr>
              <w:t xml:space="preserve"> как связаны компоненты сложения между собой?</w:t>
            </w:r>
          </w:p>
          <w:p w:rsidR="006B3315" w:rsidRDefault="006B3315" w:rsidP="007C496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0A48D3" w:rsidRDefault="000A48D3" w:rsidP="000A48D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6B3315" w:rsidRPr="000A48D3">
              <w:rPr>
                <w:rFonts w:ascii="Times New Roman" w:hAnsi="Times New Roman"/>
                <w:sz w:val="24"/>
                <w:szCs w:val="24"/>
              </w:rPr>
              <w:t xml:space="preserve"> у доски</w:t>
            </w:r>
            <w:r w:rsidRPr="000A48D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A4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6B3315" w:rsidRPr="000A48D3">
              <w:rPr>
                <w:rFonts w:ascii="Times New Roman" w:hAnsi="Times New Roman"/>
                <w:sz w:val="24"/>
                <w:szCs w:val="24"/>
              </w:rPr>
              <w:t>5+2=7      2+</w:t>
            </w:r>
            <w:r w:rsidRPr="000A48D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=7)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оставляют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математические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равенств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7C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79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Читают полученные выражения  выражений  </w:t>
            </w:r>
            <w:r w:rsidR="007C49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несколькими способами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названия компонентов при сложении.</w:t>
            </w:r>
          </w:p>
          <w:p w:rsidR="007C4969" w:rsidRPr="000A48D3" w:rsidRDefault="007C4969" w:rsidP="003079FC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="Calibri"/>
                <w:i/>
                <w:lang w:eastAsia="en-US"/>
              </w:rPr>
            </w:pPr>
          </w:p>
        </w:tc>
      </w:tr>
      <w:tr w:rsidR="007C4969" w:rsidTr="0043349A">
        <w:tc>
          <w:tcPr>
            <w:tcW w:w="14786" w:type="dxa"/>
            <w:gridSpan w:val="8"/>
          </w:tcPr>
          <w:p w:rsidR="007C4969" w:rsidRDefault="003079FC" w:rsidP="003079F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B24BE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</w:t>
            </w:r>
            <w:r w:rsidR="001B48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="007472DE">
              <w:rPr>
                <w:rFonts w:ascii="Times New Roman" w:hAnsi="Times New Roman"/>
                <w:b/>
                <w:sz w:val="24"/>
                <w:szCs w:val="24"/>
              </w:rPr>
              <w:t xml:space="preserve">   4. Подведение 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проблем</w:t>
            </w:r>
            <w:r w:rsidR="007472D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="00950B7C">
              <w:rPr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Самоопределение к деятельности.</w:t>
            </w:r>
          </w:p>
          <w:p w:rsidR="00D503E5" w:rsidRPr="003079FC" w:rsidRDefault="00D503E5" w:rsidP="003079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79FC" w:rsidTr="005B0F49">
        <w:tc>
          <w:tcPr>
            <w:tcW w:w="10031" w:type="dxa"/>
            <w:gridSpan w:val="6"/>
          </w:tcPr>
          <w:p w:rsidR="00950B7C" w:rsidRPr="00C943ED" w:rsidRDefault="003079FC" w:rsidP="00950B7C">
            <w:pPr>
              <w:rPr>
                <w:rFonts w:ascii="Times New Roman" w:hAnsi="Times New Roman"/>
                <w:sz w:val="24"/>
                <w:szCs w:val="24"/>
              </w:rPr>
            </w:pPr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Составим к данной сумме два примера на вычитание. </w:t>
            </w:r>
            <w:r w:rsidR="008B0537">
              <w:rPr>
                <w:bCs/>
                <w:color w:val="000000"/>
              </w:rPr>
              <w:t xml:space="preserve">Проверим  </w:t>
            </w:r>
            <w:r w:rsidR="008B0537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8B0537">
              <w:rPr>
                <w:b/>
                <w:i/>
                <w:sz w:val="28"/>
                <w:szCs w:val="28"/>
              </w:rPr>
              <w:t>7</w:t>
            </w:r>
            <w:r w:rsidR="008B0537">
              <w:rPr>
                <w:bCs/>
                <w:color w:val="000000"/>
              </w:rPr>
              <w:t xml:space="preserve">   </w:t>
            </w:r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Прочтите данное выражение.</w:t>
            </w:r>
            <w:proofErr w:type="gramStart"/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C49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C4969">
              <w:rPr>
                <w:rFonts w:ascii="Times New Roman" w:hAnsi="Times New Roman"/>
                <w:sz w:val="24"/>
                <w:szCs w:val="24"/>
              </w:rPr>
              <w:t xml:space="preserve"> Можем прочитать по </w:t>
            </w:r>
            <w:r w:rsidR="001E0CB8">
              <w:rPr>
                <w:rFonts w:ascii="Times New Roman" w:hAnsi="Times New Roman"/>
                <w:sz w:val="24"/>
                <w:szCs w:val="24"/>
              </w:rPr>
              <w:t>-</w:t>
            </w:r>
            <w:r w:rsidRPr="007C4969">
              <w:rPr>
                <w:rFonts w:ascii="Times New Roman" w:hAnsi="Times New Roman"/>
                <w:sz w:val="24"/>
                <w:szCs w:val="24"/>
              </w:rPr>
              <w:t xml:space="preserve">другому? Почему? </w:t>
            </w:r>
            <w:r w:rsidR="00C943ED">
              <w:rPr>
                <w:rFonts w:ascii="Arial" w:hAnsi="Arial" w:cs="Arial"/>
              </w:rPr>
              <w:br/>
            </w:r>
            <w:r w:rsidR="007472DE">
              <w:rPr>
                <w:rFonts w:ascii="Times New Roman" w:hAnsi="Times New Roman"/>
                <w:sz w:val="24"/>
                <w:szCs w:val="24"/>
              </w:rPr>
              <w:t>Итак: у нас возникла  необходимость узнать название компонентов при вычитании.</w:t>
            </w:r>
          </w:p>
          <w:p w:rsidR="00950B7C" w:rsidRPr="00950B7C" w:rsidRDefault="00B24BEB" w:rsidP="00950B7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0B7C" w:rsidRPr="00950B7C">
              <w:rPr>
                <w:rFonts w:ascii="Times New Roman" w:hAnsi="Times New Roman"/>
                <w:sz w:val="24"/>
                <w:szCs w:val="24"/>
              </w:rPr>
              <w:t>Какое открытие нам сегодня предстоит сделать?</w:t>
            </w:r>
          </w:p>
          <w:p w:rsidR="00950B7C" w:rsidRPr="00950B7C" w:rsidRDefault="00950B7C" w:rsidP="00950B7C">
            <w:pPr>
              <w:rPr>
                <w:rFonts w:ascii="Times New Roman" w:hAnsi="Times New Roman"/>
                <w:sz w:val="24"/>
                <w:szCs w:val="24"/>
              </w:rPr>
            </w:pPr>
            <w:r w:rsidRPr="00950B7C">
              <w:rPr>
                <w:rFonts w:ascii="Times New Roman" w:hAnsi="Times New Roman"/>
                <w:sz w:val="24"/>
                <w:szCs w:val="24"/>
              </w:rPr>
              <w:t>- Как вы думаете, какой будет тема сегодняшнего урока</w:t>
            </w:r>
            <w:proofErr w:type="gramStart"/>
            <w:r w:rsidRPr="00950B7C">
              <w:rPr>
                <w:rFonts w:ascii="Times New Roman" w:hAnsi="Times New Roman"/>
                <w:sz w:val="24"/>
                <w:szCs w:val="24"/>
              </w:rPr>
              <w:t>?</w:t>
            </w:r>
            <w:r w:rsidRPr="00950B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950B7C">
              <w:rPr>
                <w:rFonts w:ascii="Times New Roman" w:hAnsi="Times New Roman"/>
                <w:b/>
                <w:sz w:val="24"/>
                <w:szCs w:val="24"/>
              </w:rPr>
              <w:t>названия чисел при вычитании)</w:t>
            </w:r>
          </w:p>
          <w:p w:rsidR="003079FC" w:rsidRPr="007C4969" w:rsidRDefault="003079FC" w:rsidP="003079FC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D61CA8" w:rsidRPr="00BD260B" w:rsidRDefault="00D61CA8" w:rsidP="00D61CA8">
            <w:pPr>
              <w:rPr>
                <w:rFonts w:ascii="Times New Roman" w:hAnsi="Times New Roman"/>
                <w:sz w:val="24"/>
                <w:szCs w:val="24"/>
              </w:rPr>
            </w:pPr>
            <w:r w:rsidRPr="00BD260B">
              <w:rPr>
                <w:rFonts w:ascii="Times New Roman" w:hAnsi="Times New Roman"/>
                <w:sz w:val="24"/>
                <w:szCs w:val="24"/>
              </w:rPr>
              <w:t xml:space="preserve">Какие </w:t>
            </w:r>
            <w:r w:rsidRPr="00BD260B">
              <w:rPr>
                <w:rFonts w:ascii="Times New Roman" w:hAnsi="Times New Roman"/>
                <w:b/>
                <w:sz w:val="24"/>
                <w:szCs w:val="24"/>
              </w:rPr>
              <w:t>цели урока поставим</w:t>
            </w:r>
            <w:r w:rsidR="00EB4794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:rsidR="00D61CA8" w:rsidRPr="00BD260B" w:rsidRDefault="00EB4794" w:rsidP="00D61CA8">
            <w:pPr>
              <w:rPr>
                <w:rFonts w:ascii="Times New Roman" w:hAnsi="Times New Roman"/>
                <w:sz w:val="24"/>
                <w:szCs w:val="24"/>
              </w:rPr>
            </w:pPr>
            <w:r w:rsidRPr="000342E2">
              <w:rPr>
                <w:b/>
                <w:i/>
                <w:sz w:val="28"/>
                <w:szCs w:val="28"/>
              </w:rPr>
              <w:t xml:space="preserve"> Слайд </w:t>
            </w:r>
            <w:r>
              <w:rPr>
                <w:b/>
                <w:i/>
                <w:sz w:val="28"/>
                <w:szCs w:val="28"/>
              </w:rPr>
              <w:t>8</w:t>
            </w:r>
            <w:r>
              <w:rPr>
                <w:bCs/>
                <w:color w:val="000000"/>
              </w:rPr>
              <w:t xml:space="preserve">   </w:t>
            </w:r>
            <w:r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61CA8" w:rsidRPr="00BD260B" w:rsidRDefault="00D61CA8" w:rsidP="00D61C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260B">
              <w:rPr>
                <w:rFonts w:ascii="Times New Roman" w:hAnsi="Times New Roman"/>
                <w:sz w:val="24"/>
                <w:szCs w:val="24"/>
              </w:rPr>
              <w:t>Узнать. Как называются ….</w:t>
            </w:r>
          </w:p>
          <w:p w:rsidR="00D61CA8" w:rsidRPr="00BD260B" w:rsidRDefault="00D61CA8" w:rsidP="00D61CA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BD260B">
              <w:rPr>
                <w:rFonts w:ascii="Times New Roman" w:hAnsi="Times New Roman"/>
                <w:sz w:val="24"/>
                <w:szCs w:val="24"/>
              </w:rPr>
              <w:t>Учится читать и записывать примеры, называя ….</w:t>
            </w:r>
          </w:p>
          <w:p w:rsidR="003079FC" w:rsidRDefault="003079FC" w:rsidP="00950B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3079FC" w:rsidRDefault="003079FC" w:rsidP="003079F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За</w:t>
            </w:r>
            <w:r w:rsidR="00B24BEB">
              <w:rPr>
                <w:bCs/>
                <w:i/>
                <w:color w:val="000000"/>
              </w:rPr>
              <w:t xml:space="preserve">писывают </w:t>
            </w:r>
            <w:r>
              <w:rPr>
                <w:bCs/>
                <w:i/>
                <w:color w:val="000000"/>
              </w:rPr>
              <w:t xml:space="preserve"> на доске      7-2=5     7-5=2</w:t>
            </w:r>
          </w:p>
          <w:p w:rsidR="00950B7C" w:rsidRPr="007C4969" w:rsidRDefault="00950B7C" w:rsidP="00950B7C">
            <w:pPr>
              <w:pStyle w:val="a5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7C4969">
              <w:rPr>
                <w:bCs/>
                <w:color w:val="000000"/>
              </w:rPr>
              <w:t>Нет, так как</w:t>
            </w:r>
            <w:r>
              <w:rPr>
                <w:bCs/>
                <w:color w:val="000000"/>
              </w:rPr>
              <w:t xml:space="preserve"> не знаем компонентов вычитания</w:t>
            </w:r>
            <w:r w:rsidRPr="007C4969">
              <w:rPr>
                <w:bCs/>
                <w:color w:val="000000"/>
              </w:rPr>
              <w:t>.</w:t>
            </w:r>
          </w:p>
          <w:p w:rsidR="003079FC" w:rsidRDefault="00950B7C" w:rsidP="00950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</w:t>
            </w:r>
            <w:r w:rsidRPr="00A138ED">
              <w:rPr>
                <w:sz w:val="24"/>
                <w:szCs w:val="24"/>
              </w:rPr>
              <w:t>ы должны узнать</w:t>
            </w:r>
            <w:r>
              <w:rPr>
                <w:sz w:val="24"/>
                <w:szCs w:val="24"/>
              </w:rPr>
              <w:t>, как называются числа при вычитании.</w:t>
            </w:r>
          </w:p>
          <w:p w:rsidR="00D61CA8" w:rsidRDefault="00D61CA8" w:rsidP="00950B7C">
            <w:pPr>
              <w:rPr>
                <w:sz w:val="24"/>
                <w:szCs w:val="24"/>
              </w:rPr>
            </w:pPr>
          </w:p>
          <w:p w:rsidR="00D61CA8" w:rsidRDefault="00D61CA8" w:rsidP="00950B7C">
            <w:pPr>
              <w:rPr>
                <w:sz w:val="24"/>
                <w:szCs w:val="24"/>
              </w:rPr>
            </w:pPr>
          </w:p>
          <w:p w:rsidR="00D61CA8" w:rsidRPr="00BD260B" w:rsidRDefault="00D61CA8" w:rsidP="00D61C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1CA8" w:rsidRPr="00BD260B" w:rsidRDefault="00D61CA8" w:rsidP="00D61CA8">
            <w:pPr>
              <w:rPr>
                <w:rFonts w:ascii="Times New Roman" w:hAnsi="Times New Roman"/>
                <w:sz w:val="24"/>
                <w:szCs w:val="24"/>
              </w:rPr>
            </w:pPr>
            <w:r w:rsidRPr="00BD260B">
              <w:rPr>
                <w:rFonts w:ascii="Times New Roman" w:hAnsi="Times New Roman"/>
                <w:sz w:val="24"/>
                <w:szCs w:val="24"/>
              </w:rPr>
              <w:t>Формулируют цели, опираясь на опорные слова</w:t>
            </w:r>
          </w:p>
          <w:p w:rsidR="00D61CA8" w:rsidRDefault="00D61CA8" w:rsidP="00950B7C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B7C" w:rsidTr="007F58FE">
        <w:tc>
          <w:tcPr>
            <w:tcW w:w="14786" w:type="dxa"/>
            <w:gridSpan w:val="8"/>
          </w:tcPr>
          <w:p w:rsidR="00950B7C" w:rsidRDefault="00950B7C" w:rsidP="00CB2AE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2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A15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Формирование нового знания через </w:t>
            </w:r>
            <w:proofErr w:type="spellStart"/>
            <w:r w:rsidR="001A15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деятельностный</w:t>
            </w:r>
            <w:proofErr w:type="spellEnd"/>
            <w:r w:rsidR="001A15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подход.</w:t>
            </w:r>
            <w:r w:rsidRPr="007E28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42632E" w:rsidRPr="007E2892" w:rsidRDefault="0042632E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50B7C" w:rsidTr="008133E0">
        <w:tc>
          <w:tcPr>
            <w:tcW w:w="9889" w:type="dxa"/>
            <w:gridSpan w:val="5"/>
          </w:tcPr>
          <w:p w:rsidR="00417952" w:rsidRPr="00C726C0" w:rsidRDefault="00950B7C" w:rsidP="00C726C0">
            <w:pPr>
              <w:rPr>
                <w:rFonts w:ascii="Times New Roman" w:hAnsi="Times New Roman"/>
                <w:sz w:val="24"/>
                <w:szCs w:val="24"/>
              </w:rPr>
            </w:pPr>
            <w:r w:rsidRPr="00C7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6C0" w:rsidRPr="00C726C0">
              <w:rPr>
                <w:rFonts w:ascii="Times New Roman" w:hAnsi="Times New Roman"/>
                <w:sz w:val="24"/>
                <w:szCs w:val="24"/>
              </w:rPr>
              <w:t>В математике каждому компоненту пр</w:t>
            </w:r>
            <w:r w:rsidR="00C726C0">
              <w:rPr>
                <w:rFonts w:ascii="Times New Roman" w:hAnsi="Times New Roman"/>
                <w:sz w:val="24"/>
                <w:szCs w:val="24"/>
              </w:rPr>
              <w:t xml:space="preserve">и вычитании дали свои названия. </w:t>
            </w:r>
            <w:r w:rsidR="00C726C0" w:rsidRPr="00C726C0">
              <w:rPr>
                <w:rFonts w:ascii="Times New Roman" w:hAnsi="Times New Roman"/>
                <w:sz w:val="24"/>
                <w:szCs w:val="24"/>
              </w:rPr>
              <w:t>Сегодня мы с вами попробуем сделать открытие.</w:t>
            </w:r>
            <w:r w:rsidR="00C7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726C0">
              <w:rPr>
                <w:rFonts w:ascii="Times New Roman" w:hAnsi="Times New Roman"/>
                <w:sz w:val="24"/>
                <w:szCs w:val="24"/>
              </w:rPr>
              <w:t>Итак</w:t>
            </w:r>
            <w:proofErr w:type="gramEnd"/>
            <w:r w:rsidR="00C726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72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4D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ачнём своё исследование.</w:t>
            </w:r>
            <w:r w:rsidR="00417952" w:rsidRPr="004D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048C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4829DD">
              <w:rPr>
                <w:b/>
                <w:i/>
                <w:sz w:val="28"/>
                <w:szCs w:val="28"/>
              </w:rPr>
              <w:t>9</w:t>
            </w:r>
            <w:r w:rsidR="0085048C">
              <w:rPr>
                <w:bCs/>
                <w:color w:val="000000"/>
              </w:rPr>
              <w:t xml:space="preserve">   </w:t>
            </w:r>
            <w:r w:rsidR="0085048C" w:rsidRPr="007C49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7952" w:rsidRDefault="00417952" w:rsidP="004179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- Перед вами пирожные, которые я принесла, чтобы угостить Квадратика и Мишутку. Сколько их? </w:t>
            </w:r>
            <w:r w:rsidRPr="00417952">
              <w:rPr>
                <w:rFonts w:ascii="Times New Roman" w:hAnsi="Times New Roman"/>
                <w:i/>
                <w:sz w:val="24"/>
                <w:szCs w:val="24"/>
              </w:rPr>
              <w:t>(8)</w:t>
            </w:r>
          </w:p>
          <w:p w:rsidR="001A15A5" w:rsidRPr="0047571E" w:rsidRDefault="001A15A5" w:rsidP="0041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71E">
              <w:rPr>
                <w:rFonts w:ascii="Times New Roman" w:hAnsi="Times New Roman"/>
                <w:sz w:val="24"/>
                <w:szCs w:val="24"/>
              </w:rPr>
              <w:t>Покажите при помощи счётных палочек количество пирожных.</w:t>
            </w:r>
          </w:p>
          <w:p w:rsidR="00417952" w:rsidRDefault="00417952" w:rsidP="004179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>-  Я отдала 2. Сколько пирожных  осталось? (6)</w:t>
            </w:r>
            <w:r>
              <w:rPr>
                <w:sz w:val="28"/>
                <w:szCs w:val="28"/>
              </w:rPr>
              <w:t xml:space="preserve">  </w:t>
            </w:r>
            <w:r w:rsidR="001A15A5" w:rsidRPr="001A15A5">
              <w:rPr>
                <w:rFonts w:ascii="Times New Roman" w:hAnsi="Times New Roman"/>
                <w:sz w:val="24"/>
                <w:szCs w:val="24"/>
              </w:rPr>
              <w:t xml:space="preserve">Запишите  </w:t>
            </w:r>
            <w:r w:rsidRPr="001A15A5">
              <w:rPr>
                <w:rFonts w:ascii="Times New Roman" w:hAnsi="Times New Roman"/>
                <w:sz w:val="24"/>
                <w:szCs w:val="24"/>
              </w:rPr>
              <w:t>решение в тетрадь.</w:t>
            </w:r>
          </w:p>
          <w:p w:rsidR="00417952" w:rsidRPr="00417952" w:rsidRDefault="00417952" w:rsidP="00417952">
            <w:pPr>
              <w:pStyle w:val="a4"/>
              <w:ind w:left="6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795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8 – 2 = 6</w:t>
            </w:r>
          </w:p>
          <w:p w:rsidR="00417952" w:rsidRPr="00980CEF" w:rsidRDefault="00417952" w:rsidP="00980CE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0CEF">
              <w:rPr>
                <w:rFonts w:ascii="Times New Roman" w:hAnsi="Times New Roman"/>
                <w:sz w:val="24"/>
                <w:szCs w:val="24"/>
              </w:rPr>
              <w:t>- Что произошло с количеством пирожных</w:t>
            </w:r>
            <w:r w:rsidR="001A15A5" w:rsidRPr="00980CEF">
              <w:rPr>
                <w:rFonts w:ascii="Times New Roman" w:hAnsi="Times New Roman"/>
                <w:sz w:val="24"/>
                <w:szCs w:val="24"/>
              </w:rPr>
              <w:t xml:space="preserve"> в коробке</w:t>
            </w:r>
            <w:r w:rsidR="00980CEF">
              <w:rPr>
                <w:rFonts w:ascii="Times New Roman" w:hAnsi="Times New Roman"/>
                <w:sz w:val="24"/>
                <w:szCs w:val="24"/>
              </w:rPr>
              <w:t xml:space="preserve"> и с вашими палочками</w:t>
            </w:r>
            <w:r w:rsidRPr="00980CEF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417952" w:rsidRPr="00417952" w:rsidRDefault="00417952" w:rsidP="00417952">
            <w:pPr>
              <w:pStyle w:val="a4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- А что произошло с числом 8? </w:t>
            </w:r>
          </w:p>
          <w:p w:rsidR="00417952" w:rsidRDefault="00417952" w:rsidP="00417952">
            <w:pPr>
              <w:pStyle w:val="a4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- Как же мы будем называть это число при вычитании? </w:t>
            </w:r>
          </w:p>
          <w:p w:rsidR="00417952" w:rsidRPr="00640D81" w:rsidRDefault="00980CEF" w:rsidP="004179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в парах.</w:t>
            </w:r>
          </w:p>
          <w:p w:rsidR="00417952" w:rsidRPr="00980CEF" w:rsidRDefault="00417952" w:rsidP="00980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0CEF">
              <w:rPr>
                <w:rFonts w:ascii="Times New Roman" w:hAnsi="Times New Roman"/>
                <w:sz w:val="24"/>
                <w:szCs w:val="24"/>
              </w:rPr>
              <w:t xml:space="preserve">У вас на партах лежат карточки с названием чисел (уменьшаемое, вычитаемое, разность, </w:t>
            </w:r>
            <w:r w:rsidRPr="00980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разности). </w:t>
            </w:r>
            <w:r w:rsidR="00980CEF">
              <w:rPr>
                <w:rFonts w:ascii="Times New Roman" w:hAnsi="Times New Roman"/>
                <w:sz w:val="24"/>
                <w:szCs w:val="24"/>
              </w:rPr>
              <w:t xml:space="preserve">Прочитайте названия, посоветуйтесь </w:t>
            </w:r>
            <w:r w:rsidRPr="00980CEF">
              <w:rPr>
                <w:rFonts w:ascii="Times New Roman" w:hAnsi="Times New Roman"/>
                <w:sz w:val="24"/>
                <w:szCs w:val="24"/>
              </w:rPr>
              <w:t>друг с другом и выберите подходящий компонент для первого числа (проблемная ситуация).</w:t>
            </w:r>
          </w:p>
          <w:p w:rsidR="00417952" w:rsidRPr="00417952" w:rsidRDefault="00417952" w:rsidP="00980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>–Не тор</w:t>
            </w:r>
            <w:r w:rsidR="00980CEF">
              <w:rPr>
                <w:rFonts w:ascii="Times New Roman" w:hAnsi="Times New Roman"/>
                <w:sz w:val="24"/>
                <w:szCs w:val="24"/>
              </w:rPr>
              <w:t>опитесь, е</w:t>
            </w:r>
            <w:r w:rsidRPr="00417952">
              <w:rPr>
                <w:rFonts w:ascii="Times New Roman" w:hAnsi="Times New Roman"/>
                <w:sz w:val="24"/>
                <w:szCs w:val="24"/>
              </w:rPr>
              <w:t>сли выбрали, положите эту карточку первой.</w:t>
            </w:r>
          </w:p>
          <w:p w:rsidR="00417952" w:rsidRPr="00417952" w:rsidRDefault="00417952" w:rsidP="0041795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 - Давайте вспомним, а что мы сделали с 2  пирожными? </w:t>
            </w:r>
            <w:r w:rsidR="00980CEF">
              <w:rPr>
                <w:rFonts w:ascii="Times New Roman" w:hAnsi="Times New Roman"/>
                <w:sz w:val="24"/>
                <w:szCs w:val="24"/>
              </w:rPr>
              <w:t xml:space="preserve"> Сделайте то же самое с палочками.</w:t>
            </w:r>
          </w:p>
          <w:p w:rsidR="00417952" w:rsidRPr="00417952" w:rsidRDefault="00417952" w:rsidP="0041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>- Подумайте,</w:t>
            </w:r>
            <w:r w:rsidR="00980CEF">
              <w:rPr>
                <w:rFonts w:ascii="Times New Roman" w:hAnsi="Times New Roman"/>
                <w:sz w:val="24"/>
                <w:szCs w:val="24"/>
              </w:rPr>
              <w:t xml:space="preserve"> как можно назвать  число 2?  </w:t>
            </w:r>
          </w:p>
          <w:p w:rsidR="00417952" w:rsidRPr="00417952" w:rsidRDefault="00417952" w:rsidP="0041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- Выберите, посовещавшись, карточку и положите её справа от первой. </w:t>
            </w:r>
          </w:p>
          <w:p w:rsidR="00417952" w:rsidRPr="003E742F" w:rsidRDefault="00417952" w:rsidP="0041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>- А теперь вы должны подумать и решить, как мы будем назыв</w:t>
            </w:r>
            <w:r w:rsidR="00980CEF">
              <w:rPr>
                <w:rFonts w:ascii="Times New Roman" w:hAnsi="Times New Roman"/>
                <w:sz w:val="24"/>
                <w:szCs w:val="24"/>
              </w:rPr>
              <w:t>ать  результат этого действия? К</w:t>
            </w:r>
            <w:r w:rsidRPr="00417952"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r w:rsidRPr="003E742F">
              <w:rPr>
                <w:rFonts w:ascii="Times New Roman" w:hAnsi="Times New Roman"/>
                <w:sz w:val="24"/>
                <w:szCs w:val="24"/>
              </w:rPr>
              <w:t>мы будем называть математическую запись со знаком «минус»</w:t>
            </w:r>
          </w:p>
          <w:p w:rsidR="00417952" w:rsidRPr="003E742F" w:rsidRDefault="00417952" w:rsidP="004179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42F">
              <w:rPr>
                <w:rFonts w:ascii="Times New Roman" w:hAnsi="Times New Roman"/>
                <w:sz w:val="24"/>
                <w:szCs w:val="24"/>
              </w:rPr>
              <w:t xml:space="preserve"> Закончите выкладывать карточки по порядку.</w:t>
            </w:r>
          </w:p>
          <w:p w:rsidR="008133E0" w:rsidRDefault="008133E0" w:rsidP="008133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24BEB" w:rsidRDefault="00B24BEB" w:rsidP="0042632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</w:tcPr>
          <w:p w:rsidR="00B24BEB" w:rsidRPr="00B24BEB" w:rsidRDefault="007E2892" w:rsidP="00B24B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24BEB" w:rsidRPr="00B24BEB">
              <w:rPr>
                <w:rFonts w:ascii="Times New Roman" w:hAnsi="Times New Roman"/>
                <w:sz w:val="24"/>
                <w:szCs w:val="24"/>
              </w:rPr>
              <w:t>роводить сравнение и классификацию по заданным признакам.</w:t>
            </w:r>
          </w:p>
          <w:p w:rsidR="007E2892" w:rsidRDefault="007E2892" w:rsidP="00CB2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5F35" w:rsidRDefault="006D5F35" w:rsidP="00CB2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2892" w:rsidRDefault="0047571E" w:rsidP="00CB2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со счетными палочками.</w:t>
            </w:r>
          </w:p>
          <w:p w:rsidR="00417952" w:rsidRDefault="00417952" w:rsidP="007E2892">
            <w:pPr>
              <w:pStyle w:val="a5"/>
              <w:shd w:val="clear" w:color="auto" w:fill="FFFFFF"/>
              <w:spacing w:before="0" w:beforeAutospacing="0" w:after="0" w:afterAutospacing="0"/>
            </w:pPr>
          </w:p>
          <w:p w:rsidR="007E2892" w:rsidRDefault="00417952" w:rsidP="007E289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17952">
              <w:t>Оно уменьшилось.</w:t>
            </w:r>
          </w:p>
          <w:p w:rsidR="007E2892" w:rsidRPr="008133E0" w:rsidRDefault="007E2892" w:rsidP="008133E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E2892">
              <w:t>-</w:t>
            </w:r>
            <w:r w:rsidRPr="007E2892">
              <w:rPr>
                <w:b/>
              </w:rPr>
              <w:t xml:space="preserve"> </w:t>
            </w:r>
            <w:r w:rsidRPr="007E2892">
              <w:t>Оно тоже уменьшилось.</w:t>
            </w:r>
          </w:p>
          <w:p w:rsidR="007E2892" w:rsidRDefault="007E2892" w:rsidP="007E2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0CEF" w:rsidRDefault="00980CEF" w:rsidP="007E2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2892" w:rsidRDefault="007E2892" w:rsidP="00C71A33">
            <w:pPr>
              <w:pStyle w:val="a5"/>
            </w:pPr>
            <w:r w:rsidRPr="00640D81">
              <w:rPr>
                <w:b/>
              </w:rPr>
              <w:t>Работа в парах.</w:t>
            </w:r>
            <w:r w:rsidR="00C71A33" w:rsidRPr="00C0338E">
              <w:t xml:space="preserve"> </w:t>
            </w:r>
            <w:proofErr w:type="gramStart"/>
            <w:r w:rsidR="00C71A33" w:rsidRPr="00C0338E">
              <w:t xml:space="preserve">Знакомство с новыми терминами – названиями чисел при </w:t>
            </w:r>
            <w:r w:rsidR="00C71A33" w:rsidRPr="00C0338E">
              <w:lastRenderedPageBreak/>
              <w:t>вычитании</w:t>
            </w:r>
            <w:r>
              <w:t>)</w:t>
            </w:r>
            <w:proofErr w:type="gramEnd"/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  <w:r w:rsidRPr="00417952">
              <w:rPr>
                <w:rFonts w:ascii="Times New Roman" w:hAnsi="Times New Roman"/>
                <w:sz w:val="24"/>
                <w:szCs w:val="24"/>
              </w:rPr>
              <w:t xml:space="preserve">Убрали. </w:t>
            </w:r>
            <w:r w:rsidRPr="00417952">
              <w:rPr>
                <w:rFonts w:ascii="Times New Roman" w:hAnsi="Times New Roman"/>
                <w:b/>
                <w:sz w:val="24"/>
                <w:szCs w:val="24"/>
              </w:rPr>
              <w:t>Вычли.</w:t>
            </w:r>
            <w:r w:rsidRPr="00417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79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7952">
              <w:rPr>
                <w:rFonts w:ascii="Times New Roman" w:hAnsi="Times New Roman"/>
                <w:sz w:val="24"/>
                <w:szCs w:val="24"/>
              </w:rPr>
              <w:t>Отняли.</w:t>
            </w:r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7952">
              <w:rPr>
                <w:rFonts w:ascii="Times New Roman" w:hAnsi="Times New Roman"/>
                <w:sz w:val="24"/>
                <w:szCs w:val="24"/>
              </w:rPr>
              <w:t>ычитаемое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B199C" w:rsidRPr="00DB199C" w:rsidRDefault="00DB199C" w:rsidP="00DB199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Строят </w:t>
            </w:r>
            <w:proofErr w:type="gramStart"/>
            <w:r w:rsidRPr="00DB199C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DB199C">
              <w:rPr>
                <w:rFonts w:ascii="Times New Roman" w:hAnsi="Times New Roman"/>
                <w:sz w:val="24"/>
                <w:szCs w:val="24"/>
              </w:rPr>
              <w:t>, включающее установление причинно-следственных связей.</w:t>
            </w:r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952" w:rsidRDefault="00417952" w:rsidP="004179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17952" w:rsidRPr="007E2892" w:rsidRDefault="00417952" w:rsidP="00426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2632E" w:rsidTr="000760EB">
        <w:tc>
          <w:tcPr>
            <w:tcW w:w="14786" w:type="dxa"/>
            <w:gridSpan w:val="8"/>
          </w:tcPr>
          <w:p w:rsidR="00D503E5" w:rsidRDefault="0042632E" w:rsidP="00C12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6. </w:t>
            </w:r>
            <w:r w:rsidRPr="0042632E">
              <w:rPr>
                <w:rFonts w:ascii="Times New Roman" w:hAnsi="Times New Roman"/>
                <w:b/>
                <w:sz w:val="24"/>
                <w:szCs w:val="24"/>
              </w:rPr>
              <w:t>Первичн</w:t>
            </w:r>
            <w:r w:rsidR="00C12EB2">
              <w:rPr>
                <w:rFonts w:ascii="Times New Roman" w:hAnsi="Times New Roman"/>
                <w:b/>
                <w:sz w:val="24"/>
                <w:szCs w:val="24"/>
              </w:rPr>
              <w:t>ая проверка понимания.</w:t>
            </w:r>
          </w:p>
          <w:p w:rsidR="00C12EB2" w:rsidRPr="0042632E" w:rsidRDefault="00C12EB2" w:rsidP="00C12E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0CEF" w:rsidTr="008133E0">
        <w:tc>
          <w:tcPr>
            <w:tcW w:w="9889" w:type="dxa"/>
            <w:gridSpan w:val="5"/>
          </w:tcPr>
          <w:p w:rsidR="0042632E" w:rsidRPr="0042632E" w:rsidRDefault="0042632E" w:rsidP="0042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2E">
              <w:rPr>
                <w:rFonts w:ascii="Times New Roman" w:hAnsi="Times New Roman"/>
                <w:sz w:val="24"/>
                <w:szCs w:val="24"/>
              </w:rPr>
              <w:t>- Работая в паре, вы сделали свои предположения. Как проверить их правильность?</w:t>
            </w:r>
          </w:p>
          <w:p w:rsidR="0042632E" w:rsidRPr="0042632E" w:rsidRDefault="0042632E" w:rsidP="0042632E">
            <w:pPr>
              <w:pStyle w:val="a4"/>
              <w:ind w:left="6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32E">
              <w:rPr>
                <w:rFonts w:ascii="Times New Roman" w:hAnsi="Times New Roman"/>
                <w:sz w:val="24"/>
                <w:szCs w:val="24"/>
              </w:rPr>
              <w:t xml:space="preserve">- Откройте учебник стр.29. Посмотрите в таблицу. Сравните со своей работой. </w:t>
            </w:r>
          </w:p>
          <w:p w:rsidR="00B83D59" w:rsidRDefault="0042632E" w:rsidP="00B83D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2E">
              <w:rPr>
                <w:rFonts w:ascii="Times New Roman" w:hAnsi="Times New Roman"/>
                <w:sz w:val="24"/>
                <w:szCs w:val="24"/>
              </w:rPr>
              <w:t>- Попробуйте, опираясь на новые знания, прочитать</w:t>
            </w:r>
            <w:r w:rsidRPr="0042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получившуюся запись</w:t>
            </w:r>
            <w:proofErr w:type="gramStart"/>
            <w:r w:rsidRPr="004263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42632E">
              <w:rPr>
                <w:rFonts w:ascii="Times New Roman" w:hAnsi="Times New Roman"/>
                <w:color w:val="000000"/>
                <w:sz w:val="24"/>
                <w:szCs w:val="24"/>
              </w:rPr>
              <w:t>спользуя названия компонентов: Уменьшаемо</w:t>
            </w:r>
            <w:proofErr w:type="gramStart"/>
            <w:r w:rsidRPr="0042632E">
              <w:rPr>
                <w:rFonts w:ascii="Times New Roman" w:hAnsi="Times New Roman"/>
                <w:color w:val="000000"/>
                <w:sz w:val="24"/>
                <w:szCs w:val="24"/>
              </w:rPr>
              <w:t>е-</w:t>
            </w:r>
            <w:proofErr w:type="gramEnd"/>
            <w:r w:rsidRPr="004263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Вычитаемое=  результат Разности</w:t>
            </w:r>
          </w:p>
          <w:p w:rsidR="00C71A33" w:rsidRDefault="00C71A33" w:rsidP="00B83D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632E" w:rsidRDefault="0042632E" w:rsidP="00426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4263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происходит с первым самым  большим числом 8 при вычитании</w:t>
            </w:r>
            <w:proofErr w:type="gramStart"/>
            <w:r w:rsidR="00B8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42632E" w:rsidRDefault="0042632E" w:rsidP="0042632E">
            <w:pPr>
              <w:rPr>
                <w:rFonts w:ascii="Times New Roman" w:hAnsi="Times New Roman"/>
                <w:sz w:val="24"/>
                <w:szCs w:val="24"/>
              </w:rPr>
            </w:pPr>
            <w:r w:rsidRPr="004263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2632E">
              <w:rPr>
                <w:rFonts w:ascii="Times New Roman" w:hAnsi="Times New Roman"/>
                <w:sz w:val="24"/>
                <w:szCs w:val="24"/>
              </w:rPr>
              <w:t>- Это число называется УМЕНЬШАЕМОЕ. Обозначим его буквой</w:t>
            </w:r>
            <w:proofErr w:type="gramStart"/>
            <w:r w:rsidRPr="0042632E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42632E">
              <w:rPr>
                <w:rFonts w:ascii="Times New Roman" w:hAnsi="Times New Roman"/>
                <w:sz w:val="24"/>
                <w:szCs w:val="24"/>
              </w:rPr>
              <w:t xml:space="preserve"> (подписываем снизу).</w:t>
            </w:r>
          </w:p>
          <w:p w:rsidR="0042632E" w:rsidRPr="00B83D59" w:rsidRDefault="00B83D59" w:rsidP="0042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происходит со вторым числом 2?</w:t>
            </w:r>
          </w:p>
          <w:p w:rsidR="0042632E" w:rsidRPr="0042632E" w:rsidRDefault="0042632E" w:rsidP="0042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2632E">
              <w:rPr>
                <w:rFonts w:ascii="Times New Roman" w:hAnsi="Times New Roman"/>
                <w:sz w:val="24"/>
                <w:szCs w:val="24"/>
              </w:rPr>
              <w:t xml:space="preserve"> Оно называется ВЫЧИТАЕМОЕ.  Обозначим его буквой В.</w:t>
            </w:r>
          </w:p>
          <w:p w:rsidR="0042632E" w:rsidRDefault="0042632E" w:rsidP="0042632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83D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третье число показывает разницу между первым и вторым числом.</w:t>
            </w:r>
          </w:p>
          <w:p w:rsidR="00C71A33" w:rsidRDefault="0042632E" w:rsidP="00C71A33">
            <w:pPr>
              <w:rPr>
                <w:rFonts w:ascii="Times New Roman" w:hAnsi="Times New Roman"/>
                <w:sz w:val="24"/>
                <w:szCs w:val="24"/>
              </w:rPr>
            </w:pPr>
            <w:r w:rsidRPr="0042632E">
              <w:rPr>
                <w:rFonts w:ascii="Times New Roman" w:hAnsi="Times New Roman"/>
                <w:sz w:val="24"/>
                <w:szCs w:val="24"/>
              </w:rPr>
              <w:t>- При вычитании результат называется ЗНАЧЕНИЕ РАЗНОСТИ. Обозначим его буквой Р.</w:t>
            </w:r>
          </w:p>
          <w:p w:rsidR="00C71A33" w:rsidRPr="0042632E" w:rsidRDefault="00C71A33" w:rsidP="004263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632E" w:rsidRPr="0042632E" w:rsidRDefault="0042632E" w:rsidP="004263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6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32E">
              <w:rPr>
                <w:rFonts w:ascii="Times New Roman" w:hAnsi="Times New Roman"/>
                <w:sz w:val="24"/>
                <w:szCs w:val="24"/>
              </w:rPr>
              <w:t>- Какое открытие мы с вами сделали</w:t>
            </w:r>
          </w:p>
          <w:p w:rsidR="0042632E" w:rsidRDefault="0042632E" w:rsidP="0042632E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color w:val="000000"/>
              </w:rPr>
            </w:pPr>
            <w:r w:rsidRPr="0042632E">
              <w:rPr>
                <w:b/>
              </w:rPr>
              <w:t xml:space="preserve">Ребята, какие новые слова вы сейчас узнали? </w:t>
            </w:r>
            <w:r w:rsidRPr="0042632E">
              <w:rPr>
                <w:b/>
                <w:i/>
                <w:iCs/>
              </w:rPr>
              <w:t>(уменьшаемое, вычитаемое, разность)</w:t>
            </w:r>
            <w:r w:rsidRPr="0042632E">
              <w:rPr>
                <w:i/>
                <w:color w:val="000000"/>
              </w:rPr>
              <w:t xml:space="preserve"> </w:t>
            </w:r>
          </w:p>
          <w:p w:rsidR="0042632E" w:rsidRPr="0042632E" w:rsidRDefault="0042632E" w:rsidP="004263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632E">
              <w:rPr>
                <w:color w:val="000000"/>
              </w:rPr>
              <w:t>Все названия выставляются на доске.</w:t>
            </w:r>
          </w:p>
          <w:p w:rsidR="0042632E" w:rsidRPr="00E42961" w:rsidRDefault="00740FF7" w:rsidP="0042632E">
            <w:pP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ru-RU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13.7pt;margin-top:6.4pt;width:9.45pt;height:29pt;rotation:5672060fd;z-index:251660288" adj="5760"/>
              </w:pict>
            </w:r>
            <w:r w:rsidR="0042632E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proofErr w:type="gramStart"/>
            <w:r w:rsidR="0042632E" w:rsidRPr="00E42961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Р</w:t>
            </w:r>
            <w:proofErr w:type="gramEnd"/>
          </w:p>
          <w:p w:rsidR="0042632E" w:rsidRPr="00E42961" w:rsidRDefault="0042632E" w:rsidP="0042632E">
            <w:pPr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8 – 2 = 6</w:t>
            </w:r>
          </w:p>
          <w:p w:rsidR="0042632E" w:rsidRDefault="0042632E" w:rsidP="0042632E">
            <w:pPr>
              <w:rPr>
                <w:rFonts w:ascii="Times New Roman" w:hAnsi="Times New Roman"/>
                <w:sz w:val="24"/>
                <w:szCs w:val="24"/>
              </w:rPr>
            </w:pPr>
            <w:r w:rsidRPr="00E42961"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t>У   В    Р</w:t>
            </w:r>
            <w:proofErr w:type="gramStart"/>
            <w:r w:rsidRPr="00E429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40C7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40C7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C71A33">
              <w:rPr>
                <w:rFonts w:ascii="Times New Roman" w:hAnsi="Times New Roman"/>
                <w:sz w:val="24"/>
                <w:szCs w:val="24"/>
              </w:rPr>
              <w:t>схеме крепятся сокращённые обозначения.</w:t>
            </w:r>
          </w:p>
          <w:p w:rsidR="00980CEF" w:rsidRDefault="00980CEF" w:rsidP="00417952">
            <w:pPr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3"/>
          </w:tcPr>
          <w:p w:rsidR="0042632E" w:rsidRDefault="0042632E" w:rsidP="0042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42632E" w:rsidRPr="003E742F" w:rsidRDefault="0042632E" w:rsidP="00426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записи с использованием названий компонентов</w:t>
            </w:r>
          </w:p>
          <w:p w:rsidR="00C71A33" w:rsidRDefault="00C71A33" w:rsidP="00C71A33">
            <w:pPr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</w:p>
          <w:p w:rsidR="00C71A33" w:rsidRPr="00B83D59" w:rsidRDefault="00C71A33" w:rsidP="00C71A33">
            <w:pPr>
              <w:rPr>
                <w:rFonts w:ascii="Times New Roman" w:hAnsi="Times New Roman"/>
                <w:iCs/>
                <w:color w:val="333333"/>
                <w:sz w:val="24"/>
                <w:szCs w:val="24"/>
              </w:rPr>
            </w:pPr>
            <w:r w:rsidRPr="00B83D59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Оно уменьшается.</w:t>
            </w: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C71A33" w:rsidP="00C71A33">
            <w:pPr>
              <w:rPr>
                <w:i/>
                <w:iCs/>
                <w:color w:val="333333"/>
              </w:rPr>
            </w:pPr>
            <w:r w:rsidRPr="00B83D59">
              <w:rPr>
                <w:rFonts w:ascii="Times New Roman" w:hAnsi="Times New Roman"/>
                <w:color w:val="333333"/>
                <w:sz w:val="24"/>
                <w:szCs w:val="24"/>
              </w:rPr>
              <w:t>Его вычитают.</w:t>
            </w: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C71A33" w:rsidP="00B24BEB">
            <w:pPr>
              <w:jc w:val="center"/>
              <w:rPr>
                <w:i/>
                <w:iCs/>
                <w:color w:val="333333"/>
              </w:rPr>
            </w:pPr>
            <w:r w:rsidRPr="004263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2632E">
              <w:rPr>
                <w:rFonts w:ascii="Times New Roman" w:hAnsi="Times New Roman"/>
                <w:sz w:val="24"/>
                <w:szCs w:val="24"/>
              </w:rPr>
              <w:t>Узнали компоненты действия вычитания.</w:t>
            </w: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Default="00B83D59" w:rsidP="00B24BEB">
            <w:pPr>
              <w:jc w:val="center"/>
              <w:rPr>
                <w:i/>
                <w:iCs/>
                <w:color w:val="333333"/>
              </w:rPr>
            </w:pPr>
          </w:p>
          <w:p w:rsidR="00B83D59" w:rsidRPr="00B83D59" w:rsidRDefault="00B83D59" w:rsidP="00B24BEB">
            <w:pPr>
              <w:jc w:val="center"/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</w:rPr>
            </w:pPr>
          </w:p>
          <w:p w:rsidR="00B83D59" w:rsidRPr="00B83D59" w:rsidRDefault="00B83D59" w:rsidP="00B83D59">
            <w:pPr>
              <w:rPr>
                <w:i/>
                <w:iCs/>
                <w:color w:val="333333"/>
              </w:rPr>
            </w:pPr>
          </w:p>
        </w:tc>
      </w:tr>
      <w:tr w:rsidR="003E742F" w:rsidTr="00E231E4">
        <w:tc>
          <w:tcPr>
            <w:tcW w:w="14786" w:type="dxa"/>
            <w:gridSpan w:val="8"/>
          </w:tcPr>
          <w:p w:rsidR="003E742F" w:rsidRDefault="003E742F" w:rsidP="00CB2AE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4E8A">
              <w:rPr>
                <w:b/>
                <w:sz w:val="28"/>
                <w:szCs w:val="28"/>
              </w:rPr>
              <w:t>Физминутка</w:t>
            </w:r>
            <w:proofErr w:type="spellEnd"/>
          </w:p>
          <w:p w:rsidR="00CE5262" w:rsidRDefault="00CE5262" w:rsidP="00CE5262">
            <w:pPr>
              <w:jc w:val="center"/>
              <w:rPr>
                <w:sz w:val="24"/>
                <w:szCs w:val="24"/>
              </w:rPr>
            </w:pPr>
            <w:r w:rsidRPr="00CE5262">
              <w:rPr>
                <w:sz w:val="24"/>
                <w:szCs w:val="24"/>
              </w:rPr>
              <w:lastRenderedPageBreak/>
              <w:t>Мы считали и устали. Все тихонько дружно встали.</w:t>
            </w:r>
          </w:p>
          <w:p w:rsidR="00CE5262" w:rsidRDefault="00CE5262" w:rsidP="00CE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Ручками </w:t>
            </w:r>
            <w:r w:rsidR="00D503E5">
              <w:rPr>
                <w:sz w:val="24"/>
                <w:szCs w:val="24"/>
              </w:rPr>
              <w:t xml:space="preserve">похлопали: 1, 2, 3. </w:t>
            </w:r>
            <w:r>
              <w:rPr>
                <w:sz w:val="24"/>
                <w:szCs w:val="24"/>
              </w:rPr>
              <w:t xml:space="preserve">Ножками </w:t>
            </w:r>
            <w:r w:rsidR="00D503E5">
              <w:rPr>
                <w:sz w:val="24"/>
                <w:szCs w:val="24"/>
              </w:rPr>
              <w:t>потопали:1, 2, 3</w:t>
            </w:r>
            <w:r>
              <w:rPr>
                <w:sz w:val="24"/>
                <w:szCs w:val="24"/>
              </w:rPr>
              <w:t>.</w:t>
            </w:r>
          </w:p>
          <w:p w:rsidR="00CE5262" w:rsidRDefault="00CE5262" w:rsidP="00CE5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шести отнимем два - столько раз присядем.</w:t>
            </w:r>
          </w:p>
          <w:p w:rsidR="00D503E5" w:rsidRPr="00D503E5" w:rsidRDefault="00CE5262" w:rsidP="00D50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одному прибавим пять – столько станем раз  кивать.</w:t>
            </w:r>
            <w:r w:rsidR="00D503E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="00D503E5">
              <w:rPr>
                <w:color w:val="000000"/>
              </w:rPr>
              <w:t>Глазки вправо, глазки влево, и по кругу проведём.                                                                                                                                                                                                 Быстро – быстро поморгаем и немножечко потрём.</w:t>
            </w:r>
          </w:p>
          <w:p w:rsidR="00D503E5" w:rsidRDefault="00CE5262" w:rsidP="00CB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262">
              <w:rPr>
                <w:rFonts w:ascii="Times New Roman" w:hAnsi="Times New Roman"/>
                <w:sz w:val="24"/>
                <w:szCs w:val="24"/>
              </w:rPr>
              <w:t>Глазки закрываем, медленно вдыхаем.</w:t>
            </w:r>
            <w:r w:rsidR="00D503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0F49" w:rsidRPr="00CE5262" w:rsidRDefault="00D503E5" w:rsidP="00CB2A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сейчас расслабились и на места отправились.</w:t>
            </w:r>
          </w:p>
          <w:p w:rsidR="003615E2" w:rsidRDefault="003615E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42F" w:rsidTr="00AC6176">
        <w:tc>
          <w:tcPr>
            <w:tcW w:w="14786" w:type="dxa"/>
            <w:gridSpan w:val="8"/>
          </w:tcPr>
          <w:p w:rsidR="00C12EB2" w:rsidRDefault="003E742F" w:rsidP="00C12E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B050"/>
                <w:sz w:val="32"/>
                <w:szCs w:val="32"/>
              </w:rPr>
              <w:lastRenderedPageBreak/>
              <w:t xml:space="preserve">                                                                </w:t>
            </w: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C12EB2">
              <w:rPr>
                <w:rFonts w:ascii="Times New Roman" w:hAnsi="Times New Roman"/>
                <w:b/>
                <w:sz w:val="24"/>
                <w:szCs w:val="24"/>
              </w:rPr>
              <w:t xml:space="preserve">Закрепление </w:t>
            </w:r>
            <w:r w:rsidR="00C12EB2" w:rsidRPr="0042632E">
              <w:rPr>
                <w:rFonts w:ascii="Times New Roman" w:hAnsi="Times New Roman"/>
                <w:b/>
                <w:sz w:val="24"/>
                <w:szCs w:val="24"/>
              </w:rPr>
              <w:t>с проговариванием во внешней речи.</w:t>
            </w:r>
          </w:p>
          <w:p w:rsidR="00D503E5" w:rsidRDefault="00D503E5" w:rsidP="003E742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E742F" w:rsidTr="003662F0">
        <w:tc>
          <w:tcPr>
            <w:tcW w:w="9889" w:type="dxa"/>
            <w:gridSpan w:val="5"/>
          </w:tcPr>
          <w:p w:rsidR="003E742F" w:rsidRDefault="003E742F" w:rsidP="003E742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742F" w:rsidRPr="00D503E5" w:rsidRDefault="00D503E5" w:rsidP="003E74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503E5">
              <w:rPr>
                <w:rFonts w:ascii="Times New Roman" w:hAnsi="Times New Roman"/>
                <w:sz w:val="24"/>
                <w:szCs w:val="24"/>
              </w:rPr>
              <w:t>А сейчас выполним задание</w:t>
            </w:r>
            <w:proofErr w:type="gramStart"/>
            <w:r w:rsidRPr="00D503E5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503E5">
              <w:rPr>
                <w:rFonts w:ascii="Times New Roman" w:hAnsi="Times New Roman"/>
                <w:sz w:val="24"/>
                <w:szCs w:val="24"/>
              </w:rPr>
              <w:t xml:space="preserve"> в учебнике, чтобы понять, запомнили ли вы названия компонентов при вычитании.</w:t>
            </w:r>
          </w:p>
          <w:p w:rsidR="003E742F" w:rsidRPr="00105166" w:rsidRDefault="003E742F" w:rsidP="003E742F">
            <w:pPr>
              <w:rPr>
                <w:rFonts w:ascii="Times New Roman" w:hAnsi="Times New Roman"/>
                <w:b/>
                <w:i/>
              </w:rPr>
            </w:pPr>
            <w:proofErr w:type="gramStart"/>
            <w:r w:rsidRPr="0042632E">
              <w:rPr>
                <w:rFonts w:ascii="Times New Roman" w:hAnsi="Times New Roman"/>
                <w:b/>
                <w:sz w:val="24"/>
                <w:szCs w:val="24"/>
              </w:rPr>
              <w:t>(Задание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105166">
              <w:rPr>
                <w:rFonts w:ascii="Times New Roman" w:hAnsi="Times New Roman"/>
                <w:b/>
                <w:i/>
              </w:rPr>
              <w:t>1.</w:t>
            </w:r>
            <w:proofErr w:type="gramEnd"/>
            <w:r w:rsidRPr="00105166">
              <w:rPr>
                <w:rFonts w:ascii="Times New Roman" w:hAnsi="Times New Roman"/>
                <w:b/>
                <w:i/>
              </w:rPr>
              <w:t xml:space="preserve"> Уменьшаемое равно 9, вычитаемое – 4. </w:t>
            </w:r>
            <w:proofErr w:type="gramStart"/>
            <w:r w:rsidRPr="00105166">
              <w:rPr>
                <w:rFonts w:ascii="Times New Roman" w:hAnsi="Times New Roman"/>
                <w:b/>
                <w:i/>
              </w:rPr>
              <w:t>Запиши разность этих чисел и вычисли её)</w:t>
            </w:r>
            <w:proofErr w:type="gramEnd"/>
          </w:p>
          <w:p w:rsidR="003E742F" w:rsidRDefault="003E742F" w:rsidP="003E742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E742F" w:rsidRPr="00B96F19" w:rsidRDefault="003E742F" w:rsidP="003E74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6F19">
              <w:rPr>
                <w:rFonts w:ascii="Times New Roman" w:hAnsi="Times New Roman"/>
                <w:b/>
                <w:i/>
                <w:sz w:val="24"/>
                <w:szCs w:val="24"/>
              </w:rPr>
              <w:t>Примерное  объяснение.</w:t>
            </w:r>
          </w:p>
          <w:p w:rsidR="003E742F" w:rsidRDefault="003E742F" w:rsidP="003E742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Уменьшаемое – это первое число, которое мы уменьшаем, поэтому мы записали 9. Вычитаемое – это число, которое мы вычитаем, значит, ставим знак минус и число 4. Мы вычислили результат – это 5. Значит значение разности равно 5.</w:t>
            </w:r>
          </w:p>
          <w:p w:rsidR="003E742F" w:rsidRPr="00C12EB2" w:rsidRDefault="005A7456" w:rsidP="005A7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  <w:r w:rsidRPr="005A7456">
              <w:rPr>
                <w:rFonts w:ascii="Times New Roman" w:hAnsi="Times New Roman"/>
                <w:sz w:val="24"/>
                <w:szCs w:val="24"/>
              </w:rPr>
              <w:t>Прочитаем задачу №3</w:t>
            </w:r>
            <w:r w:rsidRPr="005A7456">
              <w:rPr>
                <w:rFonts w:ascii="Times New Roman" w:hAnsi="Times New Roman"/>
                <w:sz w:val="24"/>
                <w:szCs w:val="24"/>
              </w:rPr>
              <w:br/>
              <w:t>-О чём говорится в задаче?  Что известно по условию задачи?  Что спрашивается в задаче?  </w:t>
            </w:r>
            <w:r w:rsidRPr="005A7456">
              <w:rPr>
                <w:rFonts w:ascii="Times New Roman" w:hAnsi="Times New Roman"/>
                <w:sz w:val="24"/>
                <w:szCs w:val="24"/>
              </w:rPr>
              <w:br/>
              <w:t>- Каким действием решим з</w:t>
            </w:r>
            <w:r>
              <w:rPr>
                <w:rFonts w:ascii="Times New Roman" w:hAnsi="Times New Roman"/>
                <w:sz w:val="24"/>
                <w:szCs w:val="24"/>
              </w:rPr>
              <w:t>адачу?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Запишем только решение и ответ.</w:t>
            </w:r>
            <w:r w:rsidRPr="005A745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897" w:type="dxa"/>
            <w:gridSpan w:val="3"/>
          </w:tcPr>
          <w:p w:rsid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F49" w:rsidRPr="00F21CC0" w:rsidRDefault="005B0F49" w:rsidP="005B0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615E2" w:rsidRP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Предполагают свои действия, ориентируясь на условные знаки.</w:t>
            </w:r>
          </w:p>
          <w:p w:rsidR="003E742F" w:rsidRDefault="003E742F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0F49" w:rsidRDefault="005B0F49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0F49" w:rsidRDefault="005B0F49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B0F49" w:rsidRDefault="005B0F49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A7456" w:rsidRDefault="005A7456" w:rsidP="00CB2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A7456" w:rsidRDefault="005A7456" w:rsidP="00CB2AE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F49" w:rsidRDefault="005B0F49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1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Учащиеся исследуют задание в учебнике и отвечают на вопросы учителя</w:t>
            </w:r>
          </w:p>
        </w:tc>
      </w:tr>
      <w:tr w:rsidR="00C12EB2" w:rsidTr="003A5EA7">
        <w:tc>
          <w:tcPr>
            <w:tcW w:w="14786" w:type="dxa"/>
            <w:gridSpan w:val="8"/>
          </w:tcPr>
          <w:p w:rsidR="00C12EB2" w:rsidRDefault="00C12EB2" w:rsidP="00361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1B48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6. Включение в систему знаний </w:t>
            </w:r>
            <w:r w:rsidR="001B48DE">
              <w:rPr>
                <w:rFonts w:ascii="Times New Roman" w:hAnsi="Times New Roman"/>
                <w:b/>
                <w:sz w:val="24"/>
                <w:szCs w:val="24"/>
              </w:rPr>
              <w:t>и повторение с использованием игровых моментов.</w:t>
            </w:r>
          </w:p>
          <w:p w:rsidR="00C12EB2" w:rsidRDefault="00C12EB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742F" w:rsidTr="005B0F49">
        <w:tc>
          <w:tcPr>
            <w:tcW w:w="9889" w:type="dxa"/>
            <w:gridSpan w:val="5"/>
          </w:tcPr>
          <w:p w:rsidR="00076B98" w:rsidRPr="007B706E" w:rsidRDefault="00076B98" w:rsidP="00076B98">
            <w:pPr>
              <w:rPr>
                <w:sz w:val="24"/>
                <w:szCs w:val="24"/>
              </w:rPr>
            </w:pP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Посмотрите, ребята, в корзинке у Мишутки лежит какая-то записка. Давайте развернём её, что же там написано?</w:t>
            </w:r>
          </w:p>
          <w:p w:rsidR="003615E2" w:rsidRDefault="003615E2" w:rsidP="00076B98">
            <w:pPr>
              <w:jc w:val="center"/>
              <w:rPr>
                <w:rFonts w:ascii="Times New Roman" w:eastAsia="+mn-ea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</w:pPr>
          </w:p>
          <w:p w:rsidR="00076B98" w:rsidRPr="003615E2" w:rsidRDefault="00076B98" w:rsidP="00076B9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615E2">
              <w:rPr>
                <w:rFonts w:ascii="Times New Roman" w:eastAsia="+mn-ea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>Мишутка, оставляю тебе 10 рублей. Сходи, пожалуйста, в магазин и купи баночку мёда. На сдачу можешь купить себе конфеты.</w:t>
            </w:r>
            <w:r w:rsidR="003615E2">
              <w:rPr>
                <w:rFonts w:ascii="Times New Roman" w:eastAsia="+mn-ea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  Мама.</w:t>
            </w:r>
          </w:p>
          <w:p w:rsidR="00076B98" w:rsidRPr="005B0F49" w:rsidRDefault="00076B98" w:rsidP="005B0F4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15E2">
              <w:rPr>
                <w:rFonts w:ascii="Times New Roman" w:eastAsia="+mn-ea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3615E2">
              <w:rPr>
                <w:rFonts w:ascii="Times New Roman" w:eastAsia="+mn-ea" w:hAnsi="Times New Roman"/>
                <w:b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Pr="003615E2">
              <w:t>- Оказывается, вот какое задание дала мама Мишутке. Как вы думаете, Мишутка сможет выполнить это задание? Вы готовы ему помочь?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Итак, посмотрим, что продаётся в магазине у Пчёлки.</w:t>
            </w:r>
            <w:r w:rsidR="007C464B" w:rsidRPr="000342E2">
              <w:rPr>
                <w:b/>
                <w:i/>
                <w:sz w:val="28"/>
                <w:szCs w:val="28"/>
              </w:rPr>
              <w:t xml:space="preserve"> Слайд </w:t>
            </w:r>
            <w:r w:rsidR="007C464B">
              <w:rPr>
                <w:b/>
                <w:i/>
                <w:sz w:val="28"/>
                <w:szCs w:val="28"/>
              </w:rPr>
              <w:t>1</w:t>
            </w:r>
            <w:r w:rsidR="004829DD">
              <w:rPr>
                <w:b/>
                <w:i/>
                <w:sz w:val="28"/>
                <w:szCs w:val="28"/>
              </w:rPr>
              <w:t>3</w:t>
            </w:r>
            <w:r w:rsidR="007C464B">
              <w:rPr>
                <w:bCs/>
                <w:color w:val="000000"/>
              </w:rPr>
              <w:t xml:space="preserve">  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lastRenderedPageBreak/>
              <w:t>- Сколько стоит баночка мёда?(7р. и 8 р.)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Сколько рублей мама дала Мишутке?(10 р.)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Какую баночку Мишутка сможет купить? (любую)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Как узнать, сколько сдачи получит Мишутка?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Что разрешила мама купить на сдачу? (конфеты)</w:t>
            </w:r>
          </w:p>
          <w:p w:rsidR="00076B98" w:rsidRPr="003615E2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Сколько стоят конфеты в магазине?(2 р. и 1 р.)</w:t>
            </w:r>
          </w:p>
          <w:p w:rsidR="00076B98" w:rsidRDefault="00076B98" w:rsidP="00076B98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Подумайте, какие конфеты сможет купить Мишутка.</w:t>
            </w:r>
          </w:p>
          <w:p w:rsidR="00862BBD" w:rsidRPr="003615E2" w:rsidRDefault="00862BBD" w:rsidP="00076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6B98" w:rsidRPr="00862BBD" w:rsidRDefault="005B0F49" w:rsidP="00862B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076B98" w:rsidRPr="003615E2">
              <w:rPr>
                <w:rFonts w:ascii="Times New Roman" w:hAnsi="Times New Roman"/>
                <w:sz w:val="24"/>
                <w:szCs w:val="24"/>
              </w:rPr>
              <w:t>Молодцы, ребята, теперь Мишутка точно справится с заданием, которое дала ему мама.</w:t>
            </w:r>
          </w:p>
          <w:p w:rsidR="00862BBD" w:rsidRPr="0066586B" w:rsidRDefault="0066586B" w:rsidP="00862BBD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-  В</w:t>
            </w:r>
            <w:r w:rsidR="00862BBD" w:rsidRPr="0066586B">
              <w:rPr>
                <w:rFonts w:ascii="Times New Roman" w:hAnsi="Times New Roman"/>
                <w:sz w:val="24"/>
                <w:szCs w:val="24"/>
              </w:rPr>
              <w:t xml:space="preserve">ы очень хорошо потрудились. А что думает наш Мишутка? </w:t>
            </w:r>
          </w:p>
          <w:p w:rsidR="005B0F49" w:rsidRDefault="005B0F49" w:rsidP="00862B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2BBD" w:rsidRPr="0066586B" w:rsidRDefault="00862BBD" w:rsidP="00862BBD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 xml:space="preserve"> Теперь предлагаю поиграть в игру «Собираем мёд для Мишутки».</w:t>
            </w:r>
            <w:r w:rsidR="00B57F1D" w:rsidRPr="000342E2">
              <w:rPr>
                <w:b/>
                <w:i/>
                <w:sz w:val="28"/>
                <w:szCs w:val="28"/>
              </w:rPr>
              <w:t xml:space="preserve"> Слайд </w:t>
            </w:r>
            <w:r w:rsidR="00B57F1D">
              <w:rPr>
                <w:b/>
                <w:i/>
                <w:sz w:val="28"/>
                <w:szCs w:val="28"/>
              </w:rPr>
              <w:t>14</w:t>
            </w:r>
            <w:r w:rsidR="00B57F1D">
              <w:rPr>
                <w:bCs/>
                <w:color w:val="000000"/>
              </w:rPr>
              <w:t xml:space="preserve">  </w:t>
            </w:r>
            <w:r w:rsidR="00F72632">
              <w:rPr>
                <w:bCs/>
                <w:color w:val="000000"/>
              </w:rPr>
              <w:t>(</w:t>
            </w:r>
            <w:r w:rsidR="00F72632"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>щелчок по выбранному выражению</w:t>
            </w:r>
            <w:r w:rsidR="00F72632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862BBD" w:rsidRPr="0066586B" w:rsidRDefault="00862BBD" w:rsidP="00862BBD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- Мишутка очень любит мёд. Если мы правильно выполним задание, пчёлки принесут в свой улей мёд для Мишутки.</w:t>
            </w:r>
          </w:p>
          <w:p w:rsidR="00862BBD" w:rsidRPr="0066586B" w:rsidRDefault="00862BBD" w:rsidP="00862BBD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- Какие  буквы вы видите на крыше улья? (У, В, Р)</w:t>
            </w:r>
          </w:p>
          <w:p w:rsidR="00862BBD" w:rsidRPr="0066586B" w:rsidRDefault="00862BBD" w:rsidP="00862BBD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 xml:space="preserve">- Что мы обозначали сегодня буквой У? Буквой В? Буквой </w:t>
            </w:r>
            <w:proofErr w:type="gramStart"/>
            <w:r w:rsidRPr="0066586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6586B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E742F" w:rsidRDefault="00862BBD" w:rsidP="00F726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 xml:space="preserve">- Нам нужно </w:t>
            </w:r>
            <w:r w:rsidR="0066586B">
              <w:rPr>
                <w:rFonts w:ascii="Times New Roman" w:hAnsi="Times New Roman"/>
                <w:sz w:val="24"/>
                <w:szCs w:val="24"/>
              </w:rPr>
              <w:t xml:space="preserve">правильно распределить </w:t>
            </w:r>
            <w:r w:rsidRPr="0066586B">
              <w:rPr>
                <w:rFonts w:ascii="Times New Roman" w:hAnsi="Times New Roman"/>
                <w:sz w:val="24"/>
                <w:szCs w:val="24"/>
              </w:rPr>
              <w:t>выраж</w:t>
            </w:r>
            <w:r w:rsidR="0066586B">
              <w:rPr>
                <w:rFonts w:ascii="Times New Roman" w:hAnsi="Times New Roman"/>
                <w:sz w:val="24"/>
                <w:szCs w:val="24"/>
              </w:rPr>
              <w:t>ения под нужным ульем.</w:t>
            </w:r>
            <w:r w:rsidR="00F72632" w:rsidRPr="006A1A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gridSpan w:val="3"/>
          </w:tcPr>
          <w:p w:rsid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5E2" w:rsidRDefault="00862BBD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</w:t>
            </w:r>
            <w:r w:rsidR="00361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 записку.</w:t>
            </w:r>
          </w:p>
          <w:p w:rsid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0F49" w:rsidRDefault="005B0F49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5E2" w:rsidRPr="003615E2" w:rsidRDefault="003615E2" w:rsidP="003615E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15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Решают проблему, обсуждая и выдвигая гипотезы в совместной деятельности, сравнивают, анализируют, осуществляют поиск необходимой информации.</w:t>
            </w:r>
          </w:p>
          <w:p w:rsidR="003615E2" w:rsidRPr="00332A33" w:rsidRDefault="003615E2" w:rsidP="003615E2">
            <w:pPr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332A33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 </w:t>
            </w:r>
          </w:p>
          <w:p w:rsidR="003615E2" w:rsidRPr="003615E2" w:rsidRDefault="003615E2" w:rsidP="003615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15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Варианты ответов ребят:</w:t>
            </w:r>
          </w:p>
          <w:p w:rsidR="003615E2" w:rsidRPr="003615E2" w:rsidRDefault="00862BBD" w:rsidP="003615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Ученик </w:t>
            </w:r>
            <w:r w:rsidR="003615E2" w:rsidRPr="003615E2">
              <w:rPr>
                <w:rFonts w:ascii="Times New Roman" w:hAnsi="Times New Roman"/>
                <w:sz w:val="24"/>
                <w:szCs w:val="24"/>
              </w:rPr>
              <w:t xml:space="preserve"> выходит к обычной доске и записывает выражение мелом.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615E2" w:rsidRPr="003615E2">
              <w:rPr>
                <w:rFonts w:ascii="Times New Roman" w:hAnsi="Times New Roman"/>
                <w:sz w:val="24"/>
                <w:szCs w:val="24"/>
              </w:rPr>
              <w:t>10-7=3    10-8=2</w:t>
            </w:r>
          </w:p>
          <w:p w:rsidR="003615E2" w:rsidRPr="003615E2" w:rsidRDefault="003615E2" w:rsidP="003615E2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Если у Мишутки осталось 3 р., он сможет купить конфету за 2 р. и за 1 р., потому что 2+1=3.</w:t>
            </w:r>
          </w:p>
          <w:p w:rsidR="003615E2" w:rsidRPr="003615E2" w:rsidRDefault="003615E2" w:rsidP="003615E2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Или 3 конфеты по 1 р., потому что 1+1+1=3</w:t>
            </w:r>
          </w:p>
          <w:p w:rsidR="003615E2" w:rsidRPr="003615E2" w:rsidRDefault="003615E2" w:rsidP="003615E2">
            <w:pPr>
              <w:rPr>
                <w:rFonts w:ascii="Times New Roman" w:hAnsi="Times New Roman"/>
                <w:sz w:val="24"/>
                <w:szCs w:val="24"/>
              </w:rPr>
            </w:pPr>
            <w:r w:rsidRPr="003615E2">
              <w:rPr>
                <w:rFonts w:ascii="Times New Roman" w:hAnsi="Times New Roman"/>
                <w:sz w:val="24"/>
                <w:szCs w:val="24"/>
              </w:rPr>
              <w:t>- Если у Мишутки осталось 2 р., он сможет купить одну конфету за 2 р. или 2 конфеты по 1 р., потому что 1+1=2</w:t>
            </w:r>
          </w:p>
          <w:p w:rsidR="003E742F" w:rsidRDefault="003E742F" w:rsidP="00862B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BBD" w:rsidRDefault="00862BBD" w:rsidP="00862B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2BBD" w:rsidRPr="0066586B" w:rsidRDefault="0066586B" w:rsidP="00862B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В игровой форме закрепление учащимися терминов « уменьшаемое, вычитаемое, разность»</w:t>
            </w:r>
          </w:p>
          <w:p w:rsidR="00F72632" w:rsidRPr="00F72632" w:rsidRDefault="00F72632" w:rsidP="00F72632">
            <w:pPr>
              <w:rPr>
                <w:rFonts w:ascii="Times New Roman" w:hAnsi="Times New Roman"/>
                <w:sz w:val="24"/>
                <w:szCs w:val="24"/>
              </w:rPr>
            </w:pPr>
            <w:r w:rsidRPr="00F72632">
              <w:rPr>
                <w:rFonts w:ascii="Times New Roman" w:hAnsi="Times New Roman"/>
                <w:sz w:val="24"/>
                <w:szCs w:val="24"/>
              </w:rPr>
              <w:t>Ребята по двое выходят к доске и распределяют выражения</w:t>
            </w:r>
          </w:p>
          <w:p w:rsidR="00862BBD" w:rsidRDefault="00862BBD" w:rsidP="00862BB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86B" w:rsidTr="00706D8E">
        <w:tc>
          <w:tcPr>
            <w:tcW w:w="14786" w:type="dxa"/>
            <w:gridSpan w:val="8"/>
          </w:tcPr>
          <w:p w:rsidR="0066586B" w:rsidRDefault="0066586B" w:rsidP="006658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7. </w:t>
            </w:r>
            <w:r w:rsidRPr="00B94F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0777">
              <w:rPr>
                <w:rFonts w:ascii="Times New Roman" w:hAnsi="Times New Roman"/>
                <w:b/>
                <w:sz w:val="24"/>
                <w:szCs w:val="24"/>
              </w:rPr>
              <w:t>Контроль усвоения, обсуждение ошибок и их коррекция.</w:t>
            </w:r>
          </w:p>
          <w:p w:rsidR="0066586B" w:rsidRDefault="0066586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6586B" w:rsidTr="005B0F49">
        <w:tc>
          <w:tcPr>
            <w:tcW w:w="9889" w:type="dxa"/>
            <w:gridSpan w:val="5"/>
          </w:tcPr>
          <w:p w:rsidR="0066586B" w:rsidRPr="00B94F25" w:rsidRDefault="0066586B" w:rsidP="006658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86B" w:rsidRPr="0066586B" w:rsidRDefault="0066586B" w:rsidP="0066586B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 xml:space="preserve">- Ребята, откройте, пожалуйста, ещё раз конвертики Квадрика </w:t>
            </w:r>
            <w:r w:rsidR="00C726C0">
              <w:rPr>
                <w:rFonts w:ascii="Times New Roman" w:hAnsi="Times New Roman"/>
                <w:sz w:val="24"/>
                <w:szCs w:val="24"/>
              </w:rPr>
              <w:t>и найдит</w:t>
            </w:r>
            <w:r w:rsidR="005B0F49">
              <w:rPr>
                <w:rFonts w:ascii="Times New Roman" w:hAnsi="Times New Roman"/>
                <w:sz w:val="24"/>
                <w:szCs w:val="24"/>
              </w:rPr>
              <w:t>е задание на карточках и схем</w:t>
            </w:r>
            <w:proofErr w:type="gramStart"/>
            <w:r w:rsidR="005B0F4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="005B0F49">
              <w:rPr>
                <w:rFonts w:ascii="Times New Roman" w:hAnsi="Times New Roman"/>
                <w:sz w:val="24"/>
                <w:szCs w:val="24"/>
              </w:rPr>
              <w:t xml:space="preserve"> помощницу</w:t>
            </w:r>
            <w:r w:rsidR="00C726C0">
              <w:rPr>
                <w:rFonts w:ascii="Times New Roman" w:hAnsi="Times New Roman"/>
                <w:sz w:val="24"/>
                <w:szCs w:val="24"/>
              </w:rPr>
              <w:t>.</w:t>
            </w:r>
            <w:r w:rsidR="00D84733" w:rsidRPr="000342E2">
              <w:rPr>
                <w:b/>
                <w:i/>
                <w:sz w:val="28"/>
                <w:szCs w:val="28"/>
              </w:rPr>
              <w:t xml:space="preserve"> Слайд </w:t>
            </w:r>
            <w:r w:rsidR="00D84733">
              <w:rPr>
                <w:b/>
                <w:i/>
                <w:sz w:val="28"/>
                <w:szCs w:val="28"/>
              </w:rPr>
              <w:t>16</w:t>
            </w:r>
            <w:r w:rsidR="00D84733">
              <w:rPr>
                <w:bCs/>
                <w:color w:val="000000"/>
              </w:rPr>
              <w:t xml:space="preserve"> </w:t>
            </w:r>
          </w:p>
          <w:p w:rsidR="0066586B" w:rsidRPr="0066586B" w:rsidRDefault="0066586B" w:rsidP="0066586B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 xml:space="preserve">- Возьмите карточку с номером своего варианта. </w:t>
            </w:r>
          </w:p>
          <w:p w:rsidR="0066586B" w:rsidRPr="0066586B" w:rsidRDefault="0066586B" w:rsidP="0066586B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- Прочитайте внимательно задание.  Есть ли вопросы?</w:t>
            </w:r>
            <w:r w:rsidR="00C72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86B" w:rsidRPr="0066586B" w:rsidRDefault="0066586B" w:rsidP="0066586B">
            <w:pPr>
              <w:rPr>
                <w:rFonts w:ascii="Times New Roman" w:hAnsi="Times New Roman"/>
                <w:sz w:val="24"/>
                <w:szCs w:val="24"/>
              </w:rPr>
            </w:pPr>
            <w:r w:rsidRPr="0066586B">
              <w:rPr>
                <w:rFonts w:ascii="Times New Roman" w:hAnsi="Times New Roman"/>
                <w:sz w:val="24"/>
                <w:szCs w:val="24"/>
              </w:rPr>
              <w:t>- Выполните его в тетрадях самостоятельно.</w:t>
            </w:r>
          </w:p>
          <w:p w:rsidR="00CE5262" w:rsidRDefault="001B1E3B" w:rsidP="005B0F49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B1E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B1E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Сверьте своё выполненное задание с образцом на доске. </w:t>
            </w:r>
            <w:r w:rsidR="00D84733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D84733">
              <w:rPr>
                <w:b/>
                <w:i/>
                <w:sz w:val="28"/>
                <w:szCs w:val="28"/>
              </w:rPr>
              <w:t>17</w:t>
            </w:r>
            <w:proofErr w:type="gramStart"/>
            <w:r w:rsidR="00D84733">
              <w:rPr>
                <w:bCs/>
                <w:color w:val="000000"/>
              </w:rPr>
              <w:t xml:space="preserve"> </w:t>
            </w:r>
            <w:r w:rsidRPr="001B1E3B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1B1E3B">
              <w:rPr>
                <w:rFonts w:ascii="Times New Roman" w:hAnsi="Times New Roman"/>
                <w:sz w:val="24"/>
                <w:szCs w:val="24"/>
              </w:rPr>
              <w:t>справьте ошибки, если это необходимо.</w:t>
            </w:r>
            <w:r w:rsidR="005B0F49" w:rsidRPr="00F21CC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5B0F49" w:rsidRPr="00CE5262" w:rsidRDefault="00CE5262" w:rsidP="005B0F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Можно ли</w:t>
            </w:r>
            <w:r w:rsidR="005B0F49" w:rsidRPr="00CE52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найти значение разности 5-6?</w:t>
            </w:r>
          </w:p>
          <w:p w:rsidR="004F4608" w:rsidRPr="004D623E" w:rsidRDefault="005B0F49" w:rsidP="00D84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Составьте и запишите как можно больше разностей, в которых вычитаемое равно 5.</w:t>
            </w:r>
            <w:r w:rsidR="004F4608" w:rsidRPr="004D62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(Карточка резерв)</w:t>
            </w:r>
          </w:p>
          <w:tbl>
            <w:tblPr>
              <w:tblW w:w="5000" w:type="pct"/>
              <w:tblCellSpacing w:w="0" w:type="dxa"/>
              <w:tblCellMar>
                <w:top w:w="84" w:type="dxa"/>
                <w:left w:w="84" w:type="dxa"/>
                <w:bottom w:w="84" w:type="dxa"/>
                <w:right w:w="84" w:type="dxa"/>
              </w:tblCellMar>
              <w:tblLook w:val="04A0" w:firstRow="1" w:lastRow="0" w:firstColumn="1" w:lastColumn="0" w:noHBand="0" w:noVBand="1"/>
            </w:tblPr>
            <w:tblGrid>
              <w:gridCol w:w="4539"/>
              <w:gridCol w:w="869"/>
              <w:gridCol w:w="869"/>
              <w:gridCol w:w="869"/>
              <w:gridCol w:w="869"/>
              <w:gridCol w:w="1642"/>
            </w:tblGrid>
            <w:tr w:rsidR="004F4608" w:rsidRPr="004D623E" w:rsidTr="00DA5E4C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Фамилия</w:t>
                  </w:r>
                </w:p>
              </w:tc>
              <w:tc>
                <w:tcPr>
                  <w:tcW w:w="2650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4608" w:rsidRPr="004D623E" w:rsidTr="00DA5E4C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Уменьшаемое 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4F4608" w:rsidRPr="004D623E" w:rsidTr="00DA5E4C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Вычитаемое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F4608" w:rsidRPr="004D623E" w:rsidTr="00DA5E4C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D623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Разность</w:t>
                  </w: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F4608" w:rsidRPr="004D623E" w:rsidRDefault="004F4608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1E3B" w:rsidRPr="004D623E" w:rsidTr="00DA5E4C">
              <w:trPr>
                <w:tblCellSpacing w:w="0" w:type="dxa"/>
              </w:trPr>
              <w:tc>
                <w:tcPr>
                  <w:tcW w:w="23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B1E3B" w:rsidRPr="004D623E" w:rsidRDefault="001B1E3B" w:rsidP="00DA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86B" w:rsidRDefault="0066586B" w:rsidP="004F460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7" w:type="dxa"/>
            <w:gridSpan w:val="3"/>
          </w:tcPr>
          <w:p w:rsidR="0066586B" w:rsidRPr="00C0338E" w:rsidRDefault="0066586B" w:rsidP="0066586B">
            <w:pPr>
              <w:pStyle w:val="a5"/>
            </w:pPr>
          </w:p>
          <w:p w:rsidR="0066586B" w:rsidRPr="0066586B" w:rsidRDefault="0066586B" w:rsidP="0066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A5B58" w:rsidRPr="00F21CC0" w:rsidRDefault="008A5B58" w:rsidP="008A5B5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Работают самостоятельно по плану, предложенному учителем.</w:t>
            </w:r>
          </w:p>
          <w:p w:rsidR="0066586B" w:rsidRPr="0066586B" w:rsidRDefault="0066586B" w:rsidP="0066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6586B" w:rsidRPr="0066586B" w:rsidRDefault="0066586B" w:rsidP="006658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8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6586B" w:rsidRDefault="0066586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Pr="00CE5262" w:rsidRDefault="00CE526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E526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Уменьшаемое меньше вычитаемого.</w:t>
            </w: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B1E3B" w:rsidRDefault="001B1E3B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EB2" w:rsidRDefault="00C12EB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12EB2" w:rsidRDefault="00C12EB2" w:rsidP="00CB2AE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1E3B" w:rsidTr="00223606">
        <w:tc>
          <w:tcPr>
            <w:tcW w:w="14786" w:type="dxa"/>
            <w:gridSpan w:val="8"/>
          </w:tcPr>
          <w:p w:rsidR="001B1E3B" w:rsidRDefault="001B1E3B" w:rsidP="0066586B">
            <w:pPr>
              <w:pStyle w:val="a5"/>
              <w:rPr>
                <w:b/>
              </w:rPr>
            </w:pPr>
            <w:r w:rsidRPr="001B48DE">
              <w:rPr>
                <w:b/>
              </w:rPr>
              <w:lastRenderedPageBreak/>
              <w:t xml:space="preserve">                                                                  </w:t>
            </w:r>
            <w:r w:rsidR="00B80777" w:rsidRPr="001B48DE">
              <w:rPr>
                <w:b/>
              </w:rPr>
              <w:t xml:space="preserve"> </w:t>
            </w:r>
            <w:r w:rsidR="001B48DE">
              <w:rPr>
                <w:b/>
              </w:rPr>
              <w:t xml:space="preserve">                 </w:t>
            </w:r>
            <w:r w:rsidR="00B80777" w:rsidRPr="001B48DE">
              <w:rPr>
                <w:b/>
              </w:rPr>
              <w:t xml:space="preserve">     </w:t>
            </w:r>
            <w:r w:rsidR="001B48DE" w:rsidRPr="001B48DE">
              <w:rPr>
                <w:b/>
              </w:rPr>
              <w:t>8.</w:t>
            </w:r>
            <w:r w:rsidR="00B80777">
              <w:t xml:space="preserve">  </w:t>
            </w:r>
            <w:r w:rsidR="001B48DE">
              <w:rPr>
                <w:b/>
              </w:rPr>
              <w:t>Творческое применение знаний.</w:t>
            </w:r>
          </w:p>
          <w:p w:rsidR="00366331" w:rsidRPr="001B1E3B" w:rsidRDefault="00366331" w:rsidP="0066586B">
            <w:pPr>
              <w:pStyle w:val="a5"/>
              <w:rPr>
                <w:b/>
              </w:rPr>
            </w:pPr>
          </w:p>
        </w:tc>
      </w:tr>
      <w:tr w:rsidR="001B1E3B" w:rsidTr="004033DA">
        <w:tc>
          <w:tcPr>
            <w:tcW w:w="9180" w:type="dxa"/>
            <w:gridSpan w:val="4"/>
          </w:tcPr>
          <w:p w:rsidR="001B1E3B" w:rsidRDefault="001B1E3B" w:rsidP="001B1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Действие вычитание мы можем применить не только к числам, но и к буквам. </w:t>
            </w:r>
            <w:r w:rsidR="009E527C" w:rsidRPr="000342E2">
              <w:rPr>
                <w:b/>
                <w:i/>
                <w:sz w:val="28"/>
                <w:szCs w:val="28"/>
              </w:rPr>
              <w:t xml:space="preserve">Слайд </w:t>
            </w:r>
            <w:r w:rsidR="009E527C">
              <w:rPr>
                <w:b/>
                <w:i/>
                <w:sz w:val="28"/>
                <w:szCs w:val="28"/>
              </w:rPr>
              <w:t>18</w:t>
            </w:r>
          </w:p>
          <w:p w:rsidR="001B1E3B" w:rsidRPr="00BD260B" w:rsidRDefault="00740FF7" w:rsidP="001B1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259.5pt;margin-top:6pt;width:15.65pt;height:31.25pt;z-index:25166438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noProof/>
                <w:sz w:val="32"/>
                <w:szCs w:val="32"/>
                <w:lang w:eastAsia="ru-RU"/>
              </w:rPr>
              <w:pict>
                <v:shape id="_x0000_s1031" type="#_x0000_t32" style="position:absolute;margin-left:269.1pt;margin-top:6pt;width:10.2pt;height:31.25pt;z-index:251665408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b/>
                <w:noProof/>
                <w:color w:val="FF0000"/>
                <w:sz w:val="32"/>
                <w:szCs w:val="32"/>
                <w:lang w:eastAsia="ru-RU"/>
              </w:rPr>
              <w:pict>
                <v:shape id="_x0000_s1032" type="#_x0000_t32" style="position:absolute;margin-left:229.35pt;margin-top:6pt;width:15.65pt;height:31.25pt;z-index:251666432;mso-position-horizontal-relative:text;mso-position-vertical-relative:text" o:connectortype="straight">
                  <v:stroke startarrow="block" endarrow="block"/>
                </v:shape>
              </w:pic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268"/>
              <w:gridCol w:w="2552"/>
            </w:tblGrid>
            <w:tr w:rsidR="001B1E3B" w:rsidTr="00DA5E4C">
              <w:tc>
                <w:tcPr>
                  <w:tcW w:w="1985" w:type="dxa"/>
                </w:tcPr>
                <w:p w:rsidR="001B1E3B" w:rsidRPr="00366331" w:rsidRDefault="00740FF7" w:rsidP="00DA5E4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FF0000"/>
                      <w:sz w:val="32"/>
                      <w:szCs w:val="32"/>
                      <w:lang w:eastAsia="ru-RU"/>
                    </w:rPr>
                    <w:pict>
                      <v:shape id="_x0000_s1028" type="#_x0000_t32" style="position:absolute;margin-left:5.9pt;margin-top:-1.4pt;width:14.8pt;height:24.35pt;z-index:251662336" o:connectortype="straight">
                        <v:stroke startarrow="block" endarrow="block"/>
                      </v:shape>
                    </w:pict>
                  </w:r>
                  <w:r w:rsidR="001B1E3B" w:rsidRPr="00366331">
                    <w:rPr>
                      <w:b/>
                      <w:sz w:val="32"/>
                      <w:szCs w:val="32"/>
                    </w:rPr>
                    <w:t xml:space="preserve">Крот </w:t>
                  </w:r>
                </w:p>
              </w:tc>
              <w:tc>
                <w:tcPr>
                  <w:tcW w:w="2268" w:type="dxa"/>
                </w:tcPr>
                <w:p w:rsidR="001B1E3B" w:rsidRPr="00366331" w:rsidRDefault="00740FF7" w:rsidP="00DA5E4C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color w:val="FF0000"/>
                      <w:sz w:val="32"/>
                      <w:szCs w:val="32"/>
                      <w:lang w:eastAsia="ru-RU"/>
                    </w:rPr>
                    <w:pict>
                      <v:shape id="_x0000_s1033" type="#_x0000_t32" style="position:absolute;margin-left:32.2pt;margin-top:-1.4pt;width:10.6pt;height:31.25pt;z-index:251667456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>
                    <w:rPr>
                      <w:b/>
                      <w:noProof/>
                      <w:color w:val="FF0000"/>
                      <w:sz w:val="32"/>
                      <w:szCs w:val="32"/>
                      <w:lang w:eastAsia="ru-RU"/>
                    </w:rPr>
                    <w:pict>
                      <v:shape id="_x0000_s1029" type="#_x0000_t32" style="position:absolute;margin-left:-1.1pt;margin-top:-1.4pt;width:9.75pt;height:31.25pt;z-index:25166336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1B1E3B" w:rsidRPr="00366331">
                    <w:rPr>
                      <w:b/>
                      <w:sz w:val="32"/>
                      <w:szCs w:val="32"/>
                    </w:rPr>
                    <w:t xml:space="preserve">Ягода </w:t>
                  </w:r>
                </w:p>
              </w:tc>
              <w:tc>
                <w:tcPr>
                  <w:tcW w:w="2552" w:type="dxa"/>
                </w:tcPr>
                <w:p w:rsidR="001B1E3B" w:rsidRPr="00366331" w:rsidRDefault="001B1E3B" w:rsidP="00DA5E4C">
                  <w:pPr>
                    <w:rPr>
                      <w:b/>
                      <w:sz w:val="32"/>
                      <w:szCs w:val="32"/>
                    </w:rPr>
                  </w:pPr>
                  <w:r w:rsidRPr="00366331">
                    <w:rPr>
                      <w:b/>
                      <w:sz w:val="32"/>
                      <w:szCs w:val="32"/>
                    </w:rPr>
                    <w:t>конфета</w:t>
                  </w:r>
                </w:p>
              </w:tc>
              <w:bookmarkStart w:id="0" w:name="_GoBack"/>
              <w:bookmarkEnd w:id="0"/>
            </w:tr>
            <w:tr w:rsidR="001B1E3B" w:rsidTr="00DA5E4C">
              <w:tc>
                <w:tcPr>
                  <w:tcW w:w="1985" w:type="dxa"/>
                </w:tcPr>
                <w:p w:rsidR="001B1E3B" w:rsidRPr="00366331" w:rsidRDefault="001B1E3B" w:rsidP="00DA5E4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68" w:type="dxa"/>
                </w:tcPr>
                <w:p w:rsidR="001B1E3B" w:rsidRPr="00366331" w:rsidRDefault="001B1E3B" w:rsidP="00DA5E4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552" w:type="dxa"/>
                </w:tcPr>
                <w:p w:rsidR="001B1E3B" w:rsidRPr="00366331" w:rsidRDefault="001B1E3B" w:rsidP="00DA5E4C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1B1E3B" w:rsidTr="00DA5E4C">
              <w:tc>
                <w:tcPr>
                  <w:tcW w:w="6805" w:type="dxa"/>
                  <w:gridSpan w:val="3"/>
                </w:tcPr>
                <w:p w:rsidR="001B1E3B" w:rsidRPr="00366331" w:rsidRDefault="001B1E3B" w:rsidP="00DA5E4C">
                  <w:pPr>
                    <w:rPr>
                      <w:b/>
                      <w:sz w:val="28"/>
                      <w:szCs w:val="28"/>
                    </w:rPr>
                  </w:pPr>
                  <w:r w:rsidRPr="00366331">
                    <w:rPr>
                      <w:b/>
                      <w:sz w:val="28"/>
                      <w:szCs w:val="28"/>
                    </w:rPr>
                    <w:t>Составь и реши соответствующие примеры</w:t>
                  </w:r>
                </w:p>
              </w:tc>
            </w:tr>
          </w:tbl>
          <w:p w:rsidR="00366331" w:rsidRDefault="00366331" w:rsidP="001B1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6331" w:rsidRDefault="00366331" w:rsidP="001B1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Сравните свою работу с соседом по парте.</w:t>
            </w:r>
          </w:p>
          <w:p w:rsidR="001B1E3B" w:rsidRPr="00BD260B" w:rsidRDefault="001B1E3B" w:rsidP="001B1E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26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Используя названия компонентов действия вычитания, прочитайте записи:</w:t>
            </w:r>
          </w:p>
          <w:p w:rsidR="008A5B58" w:rsidRPr="001B1E3B" w:rsidRDefault="008A5B58" w:rsidP="008A5B58">
            <w:pPr>
              <w:rPr>
                <w:rFonts w:ascii="Times New Roman" w:hAnsi="Times New Roman"/>
                <w:sz w:val="24"/>
                <w:szCs w:val="24"/>
              </w:rPr>
            </w:pPr>
            <w:r w:rsidRPr="001B1E3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Можно ли сказать, что мы достигли цели урока?</w:t>
            </w:r>
          </w:p>
          <w:p w:rsidR="001B1E3B" w:rsidRPr="00B94F25" w:rsidRDefault="001B1E3B" w:rsidP="0066586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06" w:type="dxa"/>
            <w:gridSpan w:val="4"/>
          </w:tcPr>
          <w:p w:rsidR="008A5B58" w:rsidRDefault="008A5B58" w:rsidP="008A5B58">
            <w:pPr>
              <w:pStyle w:val="a5"/>
            </w:pPr>
          </w:p>
          <w:p w:rsidR="008A5B58" w:rsidRDefault="008A5B58" w:rsidP="008A5B58">
            <w:pPr>
              <w:pStyle w:val="a5"/>
            </w:pPr>
          </w:p>
          <w:p w:rsidR="008A5B58" w:rsidRDefault="008A5B58" w:rsidP="008A5B58">
            <w:pPr>
              <w:pStyle w:val="a5"/>
              <w:rPr>
                <w:b/>
                <w:bCs/>
              </w:rPr>
            </w:pPr>
            <w:r w:rsidRPr="0066586B">
              <w:t>Выполняют задание самостоятельно.</w:t>
            </w:r>
          </w:p>
          <w:p w:rsidR="001B1E3B" w:rsidRPr="0066586B" w:rsidRDefault="001B1E3B" w:rsidP="0066586B">
            <w:pPr>
              <w:pStyle w:val="a5"/>
            </w:pPr>
          </w:p>
        </w:tc>
      </w:tr>
      <w:tr w:rsidR="00D84733" w:rsidTr="00275DF3">
        <w:tc>
          <w:tcPr>
            <w:tcW w:w="14786" w:type="dxa"/>
            <w:gridSpan w:val="8"/>
          </w:tcPr>
          <w:p w:rsidR="00D84733" w:rsidRDefault="00D84733" w:rsidP="00D84733">
            <w:pP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1B48D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9.  </w:t>
            </w:r>
            <w:r w:rsidRPr="001B48DE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Итог урока. Рефлексия.</w:t>
            </w:r>
          </w:p>
          <w:p w:rsidR="00D84733" w:rsidRPr="00D84733" w:rsidRDefault="00D84733" w:rsidP="00D847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4733" w:rsidTr="004033DA">
        <w:tc>
          <w:tcPr>
            <w:tcW w:w="9180" w:type="dxa"/>
            <w:gridSpan w:val="4"/>
          </w:tcPr>
          <w:p w:rsidR="00D84733" w:rsidRPr="005A7456" w:rsidRDefault="00D84733" w:rsidP="00D84733">
            <w:pPr>
              <w:tabs>
                <w:tab w:val="left" w:pos="1608"/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5A7456">
              <w:rPr>
                <w:rFonts w:ascii="Times New Roman" w:hAnsi="Times New Roman"/>
                <w:sz w:val="24"/>
                <w:szCs w:val="24"/>
              </w:rPr>
              <w:t xml:space="preserve">Ребята, какие знания помогли вам выполнить это задание? </w:t>
            </w:r>
          </w:p>
          <w:p w:rsidR="00D84733" w:rsidRPr="005A7456" w:rsidRDefault="00D84733" w:rsidP="00D84733">
            <w:pPr>
              <w:tabs>
                <w:tab w:val="left" w:pos="1608"/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456">
              <w:rPr>
                <w:rFonts w:ascii="Times New Roman" w:hAnsi="Times New Roman"/>
                <w:sz w:val="24"/>
                <w:szCs w:val="24"/>
              </w:rPr>
              <w:t>- Что нового вы узнали на сегодняшнем уроке?(</w:t>
            </w:r>
            <w:proofErr w:type="gramEnd"/>
          </w:p>
          <w:p w:rsidR="00D84733" w:rsidRPr="005A7456" w:rsidRDefault="00D84733" w:rsidP="00D84733">
            <w:pPr>
              <w:tabs>
                <w:tab w:val="left" w:pos="1608"/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- Что повторили? (названия чисел при сложении, решение задач, состав чисел до 10, решение выражений на сложение и вычитание)</w:t>
            </w:r>
          </w:p>
          <w:p w:rsidR="00D84733" w:rsidRPr="005A7456" w:rsidRDefault="00D84733" w:rsidP="00D84733">
            <w:pPr>
              <w:tabs>
                <w:tab w:val="left" w:pos="1608"/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 xml:space="preserve">- Чему научились на уроке? </w:t>
            </w:r>
          </w:p>
          <w:p w:rsidR="00D84733" w:rsidRPr="005A7456" w:rsidRDefault="00D84733" w:rsidP="00D84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45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-Стало ли для вас новое знание ценным (полезным)? В чём его ценность?</w:t>
            </w:r>
          </w:p>
          <w:p w:rsidR="00D84733" w:rsidRPr="005A7456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Вот и подошёл к концу урок.  </w:t>
            </w:r>
            <w:r w:rsidRPr="005A7456">
              <w:rPr>
                <w:rFonts w:ascii="Times New Roman" w:hAnsi="Times New Roman"/>
                <w:sz w:val="24"/>
                <w:szCs w:val="24"/>
              </w:rPr>
              <w:t>Ребята, вот какую баночку мёда мы собрали для Мишутки.</w:t>
            </w:r>
          </w:p>
          <w:p w:rsidR="00D84733" w:rsidRPr="005A7456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Учитель включает звук, щёлкая по Мишутке</w:t>
            </w:r>
            <w:proofErr w:type="gramStart"/>
            <w:r w:rsidRPr="005A745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84733" w:rsidRPr="005A7456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- В конвертиках есть изображения пчёлок. Если урок вам понравился, и вы всё поняли на уроке, выберите весёлую пчёлку. Если у вас остались вопросы, есть ещё трудности, выберите серьёзную пчёлку.</w:t>
            </w:r>
          </w:p>
          <w:p w:rsidR="00D84733" w:rsidRPr="005A7456" w:rsidRDefault="00D84733" w:rsidP="00D847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Вы все сегодня молодцы! Справились с поставленной задачей, помогли Мишутке полюбить математику</w:t>
            </w:r>
            <w:proofErr w:type="gramStart"/>
            <w:r w:rsidRPr="005A745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A7456">
              <w:rPr>
                <w:rFonts w:ascii="Times New Roman" w:hAnsi="Times New Roman"/>
                <w:sz w:val="24"/>
                <w:szCs w:val="24"/>
              </w:rPr>
              <w:t xml:space="preserve"> сделали доброе дело. </w:t>
            </w:r>
          </w:p>
          <w:p w:rsidR="00D84733" w:rsidRPr="005A7456" w:rsidRDefault="00D84733" w:rsidP="00D84733">
            <w:pPr>
              <w:tabs>
                <w:tab w:val="left" w:pos="1608"/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- На следующем уроке мы поможем тем ребятам, у которых остались вопросы по этой теме.</w:t>
            </w:r>
            <w:r w:rsidRPr="005A745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84733" w:rsidRPr="00BD260B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  <w:r w:rsidRPr="005A7456">
              <w:rPr>
                <w:rFonts w:ascii="Times New Roman" w:hAnsi="Times New Roman"/>
                <w:sz w:val="24"/>
                <w:szCs w:val="24"/>
              </w:rPr>
              <w:t>Спасибо за уро</w:t>
            </w:r>
            <w:r>
              <w:rPr>
                <w:rFonts w:ascii="Times New Roman" w:hAnsi="Times New Roman"/>
                <w:sz w:val="24"/>
                <w:szCs w:val="24"/>
              </w:rPr>
              <w:t>к!</w:t>
            </w:r>
          </w:p>
        </w:tc>
        <w:tc>
          <w:tcPr>
            <w:tcW w:w="5606" w:type="dxa"/>
            <w:gridSpan w:val="4"/>
          </w:tcPr>
          <w:p w:rsidR="00D84733" w:rsidRPr="00F21CC0" w:rsidRDefault="00D84733" w:rsidP="00D847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Анализируют и осмысливают, проговаривают и фиксируют свои достижения.</w:t>
            </w:r>
          </w:p>
          <w:p w:rsidR="00D84733" w:rsidRDefault="00D84733" w:rsidP="00D84733">
            <w:pPr>
              <w:pStyle w:val="a5"/>
            </w:pPr>
          </w:p>
          <w:p w:rsidR="00D84733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733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733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733" w:rsidRDefault="00D84733" w:rsidP="00D8473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4733" w:rsidRDefault="00D84733" w:rsidP="00D84733">
            <w:pPr>
              <w:pStyle w:val="a5"/>
            </w:pPr>
            <w:r w:rsidRPr="00366331">
              <w:t>Ребята выходят к доске и прикрепляют пчёлку с помощью магнита</w:t>
            </w:r>
          </w:p>
        </w:tc>
      </w:tr>
    </w:tbl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2AE7" w:rsidRDefault="00CB2AE7" w:rsidP="00CB2A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1C77" w:rsidRDefault="008F1C77"/>
    <w:sectPr w:rsidR="008F1C77" w:rsidSect="00CB2A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A8F"/>
    <w:multiLevelType w:val="hybridMultilevel"/>
    <w:tmpl w:val="35DA3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5A1D"/>
    <w:multiLevelType w:val="hybridMultilevel"/>
    <w:tmpl w:val="96888F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57630B"/>
    <w:multiLevelType w:val="hybridMultilevel"/>
    <w:tmpl w:val="3000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6B"/>
    <w:multiLevelType w:val="hybridMultilevel"/>
    <w:tmpl w:val="90EC15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EAC7B86"/>
    <w:multiLevelType w:val="hybridMultilevel"/>
    <w:tmpl w:val="EFAC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44C"/>
    <w:rsid w:val="00050099"/>
    <w:rsid w:val="00076B98"/>
    <w:rsid w:val="000A48D3"/>
    <w:rsid w:val="001504D5"/>
    <w:rsid w:val="001A15A5"/>
    <w:rsid w:val="001A3F11"/>
    <w:rsid w:val="001B1E3B"/>
    <w:rsid w:val="001B48DE"/>
    <w:rsid w:val="001E0CB8"/>
    <w:rsid w:val="00205226"/>
    <w:rsid w:val="00247A04"/>
    <w:rsid w:val="002966D1"/>
    <w:rsid w:val="002E2FDC"/>
    <w:rsid w:val="003079FC"/>
    <w:rsid w:val="003615E2"/>
    <w:rsid w:val="00366331"/>
    <w:rsid w:val="003E742F"/>
    <w:rsid w:val="00417952"/>
    <w:rsid w:val="0042632E"/>
    <w:rsid w:val="0047571E"/>
    <w:rsid w:val="004829DD"/>
    <w:rsid w:val="004F4608"/>
    <w:rsid w:val="00565D18"/>
    <w:rsid w:val="0056732A"/>
    <w:rsid w:val="005A7456"/>
    <w:rsid w:val="005B0F49"/>
    <w:rsid w:val="00614B38"/>
    <w:rsid w:val="0064019E"/>
    <w:rsid w:val="00650B9D"/>
    <w:rsid w:val="0066586B"/>
    <w:rsid w:val="006B3315"/>
    <w:rsid w:val="006D5F35"/>
    <w:rsid w:val="0071644C"/>
    <w:rsid w:val="00740FF7"/>
    <w:rsid w:val="007472DE"/>
    <w:rsid w:val="00760B38"/>
    <w:rsid w:val="007C464B"/>
    <w:rsid w:val="007C4969"/>
    <w:rsid w:val="007E2892"/>
    <w:rsid w:val="008133E0"/>
    <w:rsid w:val="008230CA"/>
    <w:rsid w:val="0085048C"/>
    <w:rsid w:val="00862BBD"/>
    <w:rsid w:val="008A5B58"/>
    <w:rsid w:val="008B0537"/>
    <w:rsid w:val="008E6509"/>
    <w:rsid w:val="008F1C77"/>
    <w:rsid w:val="00950B7C"/>
    <w:rsid w:val="0098049A"/>
    <w:rsid w:val="00980CEF"/>
    <w:rsid w:val="009E527C"/>
    <w:rsid w:val="009F4539"/>
    <w:rsid w:val="00AD72A2"/>
    <w:rsid w:val="00B24BEB"/>
    <w:rsid w:val="00B57F1D"/>
    <w:rsid w:val="00B80777"/>
    <w:rsid w:val="00B83D59"/>
    <w:rsid w:val="00C12EB2"/>
    <w:rsid w:val="00C71A33"/>
    <w:rsid w:val="00C726C0"/>
    <w:rsid w:val="00C943ED"/>
    <w:rsid w:val="00CB1A53"/>
    <w:rsid w:val="00CB2AE7"/>
    <w:rsid w:val="00CE5262"/>
    <w:rsid w:val="00D24937"/>
    <w:rsid w:val="00D25E5D"/>
    <w:rsid w:val="00D503E5"/>
    <w:rsid w:val="00D61CA8"/>
    <w:rsid w:val="00D84733"/>
    <w:rsid w:val="00DB199C"/>
    <w:rsid w:val="00DE33AF"/>
    <w:rsid w:val="00EB4794"/>
    <w:rsid w:val="00F7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7" type="connector" idref="#_x0000_s1029"/>
        <o:r id="V:Rule8" type="connector" idref="#_x0000_s1030"/>
        <o:r id="V:Rule9" type="connector" idref="#_x0000_s1033"/>
        <o:r id="V:Rule10" type="connector" idref="#_x0000_s1028"/>
        <o:r id="V:Rule11" type="connector" idref="#_x0000_s1031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3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1A3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732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7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1A3F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9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2020-03-12T11:12:00Z</dcterms:created>
  <dcterms:modified xsi:type="dcterms:W3CDTF">2020-03-23T06:24:00Z</dcterms:modified>
</cp:coreProperties>
</file>