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9" w:rsidRDefault="004B4AF9" w:rsidP="00032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урока. </w:t>
      </w:r>
      <w:r w:rsidRPr="00FE1BE5">
        <w:rPr>
          <w:rFonts w:ascii="Times New Roman" w:eastAsia="Calibri" w:hAnsi="Times New Roman" w:cs="Times New Roman"/>
          <w:sz w:val="24"/>
          <w:szCs w:val="24"/>
        </w:rPr>
        <w:t>Литературное чтение, 3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1BE5">
        <w:rPr>
          <w:rFonts w:ascii="Times New Roman" w:eastAsia="Calibri" w:hAnsi="Times New Roman" w:cs="Times New Roman"/>
          <w:sz w:val="24"/>
          <w:szCs w:val="24"/>
        </w:rPr>
        <w:t>Л.Н. Толстой «Акула»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AF9" w:rsidRDefault="004B4AF9" w:rsidP="00032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Выганяйло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Элина Николаевна МБОУ гимназия № 1</w:t>
      </w:r>
    </w:p>
    <w:p w:rsidR="004B4AF9" w:rsidRPr="00FE1BE5" w:rsidRDefault="004B4AF9" w:rsidP="00032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AF9" w:rsidRDefault="004B4AF9" w:rsidP="00FE1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B19" w:rsidRDefault="00AC4B19" w:rsidP="00FE1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BE5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FE1BE5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чтение, 3 класс</w:t>
      </w:r>
    </w:p>
    <w:p w:rsidR="00D20A2D" w:rsidRPr="00FE1BE5" w:rsidRDefault="00D20A2D" w:rsidP="00FE1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B19" w:rsidRPr="00FE1BE5" w:rsidRDefault="00AC4B19" w:rsidP="00FE1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BE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FE1BE5">
        <w:rPr>
          <w:rFonts w:ascii="Times New Roman" w:eastAsia="Calibri" w:hAnsi="Times New Roman" w:cs="Times New Roman"/>
          <w:sz w:val="24"/>
          <w:szCs w:val="24"/>
        </w:rPr>
        <w:t xml:space="preserve"> Л.Н. Толстой «Акула»</w:t>
      </w:r>
    </w:p>
    <w:p w:rsidR="00AC4B19" w:rsidRPr="00FE1BE5" w:rsidRDefault="00AC4B19" w:rsidP="00FE1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B19" w:rsidRPr="00FE1BE5" w:rsidRDefault="00AC4B19" w:rsidP="00FE1BE5">
      <w:pPr>
        <w:pStyle w:val="a3"/>
      </w:pPr>
      <w:r w:rsidRPr="00FE1BE5">
        <w:rPr>
          <w:rFonts w:eastAsia="Calibri"/>
          <w:b/>
        </w:rPr>
        <w:t>Цели:</w:t>
      </w:r>
      <w:r w:rsidRPr="00FE1BE5">
        <w:rPr>
          <w:rFonts w:eastAsia="Calibri"/>
        </w:rPr>
        <w:t xml:space="preserve"> познакомить обучающихся с произведением Л.Н. Толстого «Акула», его сюжетом; совершенствовать навык</w:t>
      </w:r>
      <w:r w:rsidRPr="00FE1BE5">
        <w:t xml:space="preserve"> выразительного, осознанного чтения, пробуждение познавательной активности.</w:t>
      </w:r>
    </w:p>
    <w:p w:rsidR="00AC4B19" w:rsidRPr="00FE1BE5" w:rsidRDefault="00AC4B19" w:rsidP="00FE1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AC4B19" w:rsidRPr="00FE1BE5" w:rsidRDefault="00AC4B19" w:rsidP="00FE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УУД.</w:t>
      </w:r>
    </w:p>
    <w:p w:rsidR="00AC4B19" w:rsidRPr="00D20A2D" w:rsidRDefault="00AC4B19" w:rsidP="00D2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способствовать формированию умения понимать авторский замысел, раскрывать и формулировать тему и основную идею художественного произведения; 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совершенствование умения анализировать поступки литературных персонажей и видеть их мотивы, анализировать прочитанное;</w:t>
      </w: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развивать воссоздающее и творческое воображение.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 УУД.</w:t>
      </w:r>
    </w:p>
    <w:p w:rsidR="00AC4B19" w:rsidRPr="00D20A2D" w:rsidRDefault="00AC4B19" w:rsidP="00D20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2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E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эмоциональной отзывчивости к прочитанному, к героям и их поступкам, чувства сопереживания, сострадания, понимание моральных норм при оценке поступков героев 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УУД.</w:t>
      </w:r>
      <w:proofErr w:type="gramEnd"/>
    </w:p>
    <w:p w:rsidR="00AC4B19" w:rsidRPr="00FE1BE5" w:rsidRDefault="00AC4B19" w:rsidP="00FE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устной монологической речи учащихся, для участия в учебном диалоге </w:t>
      </w:r>
    </w:p>
    <w:p w:rsidR="00AC4B19" w:rsidRPr="00FE1BE5" w:rsidRDefault="00AC4B19" w:rsidP="00FE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19" w:rsidRPr="00FE1BE5" w:rsidRDefault="00AC4B19" w:rsidP="00FE1B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1BE5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FE1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урок усвоения новых знаний:</w:t>
      </w:r>
    </w:p>
    <w:p w:rsidR="00AC4B19" w:rsidRPr="00FE1BE5" w:rsidRDefault="00AC4B19" w:rsidP="00FE1B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AC4B19" w:rsidRPr="00FE1BE5" w:rsidRDefault="00AC4B19" w:rsidP="00FE1B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1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Технология: </w:t>
      </w:r>
      <w:r w:rsidRPr="00FE1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критического мышления через чтение и работу с текстом.</w:t>
      </w:r>
    </w:p>
    <w:p w:rsidR="006027E6" w:rsidRPr="00FE1BE5" w:rsidRDefault="006027E6" w:rsidP="00FE1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Приёмы:</w:t>
      </w:r>
      <w:r w:rsidR="00AC4B19" w:rsidRPr="00FE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BE5">
        <w:rPr>
          <w:rFonts w:ascii="Times New Roman" w:hAnsi="Times New Roman" w:cs="Times New Roman"/>
          <w:sz w:val="24"/>
          <w:szCs w:val="24"/>
        </w:rPr>
        <w:t>приём « Верные или неверные утверждения»;</w:t>
      </w:r>
      <w:r w:rsidRPr="00FE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E5">
        <w:rPr>
          <w:rFonts w:ascii="Times New Roman" w:hAnsi="Times New Roman" w:cs="Times New Roman"/>
          <w:sz w:val="24"/>
          <w:szCs w:val="24"/>
        </w:rPr>
        <w:t>приём «Чтение с пометками»;</w:t>
      </w:r>
      <w:r w:rsidRPr="00FE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«Предположение»;</w:t>
      </w:r>
    </w:p>
    <w:p w:rsidR="00D20A2D" w:rsidRPr="004B4AF9" w:rsidRDefault="006027E6" w:rsidP="00D20A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к личному опыту учащихся; </w:t>
      </w:r>
      <w:r w:rsidRPr="00FE1BE5">
        <w:rPr>
          <w:rFonts w:ascii="Times New Roman" w:eastAsia="Calibri" w:hAnsi="Times New Roman" w:cs="Times New Roman"/>
          <w:bCs/>
          <w:sz w:val="24"/>
          <w:szCs w:val="24"/>
        </w:rPr>
        <w:t xml:space="preserve">прием " Толстые и тонкие вопросы";  приём </w:t>
      </w:r>
      <w:r w:rsidRPr="00FE1BE5">
        <w:rPr>
          <w:rFonts w:ascii="Times New Roman" w:hAnsi="Times New Roman" w:cs="Times New Roman"/>
          <w:b/>
          <w:sz w:val="24"/>
          <w:szCs w:val="24"/>
        </w:rPr>
        <w:t>«</w:t>
      </w:r>
      <w:r w:rsidRPr="00FE1BE5">
        <w:rPr>
          <w:rFonts w:ascii="Times New Roman" w:hAnsi="Times New Roman" w:cs="Times New Roman"/>
          <w:sz w:val="24"/>
          <w:szCs w:val="24"/>
        </w:rPr>
        <w:t>Шесть шляп»</w:t>
      </w:r>
      <w:r w:rsidR="004D5A5D" w:rsidRPr="00FE1BE5">
        <w:rPr>
          <w:rFonts w:ascii="Times New Roman" w:hAnsi="Times New Roman" w:cs="Times New Roman"/>
          <w:sz w:val="24"/>
          <w:szCs w:val="24"/>
        </w:rPr>
        <w:t xml:space="preserve">; </w:t>
      </w:r>
      <w:r w:rsidR="00FE1BE5" w:rsidRPr="00FE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прогнозирование по названию; </w:t>
      </w:r>
      <w:r w:rsidR="00FE1BE5" w:rsidRPr="004B4AF9">
        <w:rPr>
          <w:rFonts w:ascii="Times New Roman" w:eastAsia="Calibri" w:hAnsi="Times New Roman" w:cs="Times New Roman"/>
          <w:sz w:val="24"/>
          <w:szCs w:val="24"/>
        </w:rPr>
        <w:t>составление «</w:t>
      </w:r>
      <w:proofErr w:type="spellStart"/>
      <w:r w:rsidR="00FE1BE5" w:rsidRPr="004B4AF9">
        <w:rPr>
          <w:rFonts w:ascii="Times New Roman" w:eastAsia="Calibri" w:hAnsi="Times New Roman" w:cs="Times New Roman"/>
          <w:sz w:val="24"/>
          <w:szCs w:val="24"/>
        </w:rPr>
        <w:t>Синквейна</w:t>
      </w:r>
      <w:proofErr w:type="spellEnd"/>
      <w:r w:rsidR="00FE1BE5" w:rsidRPr="004B4AF9">
        <w:rPr>
          <w:rFonts w:ascii="Times New Roman" w:eastAsia="Calibri" w:hAnsi="Times New Roman" w:cs="Times New Roman"/>
          <w:sz w:val="24"/>
          <w:szCs w:val="24"/>
        </w:rPr>
        <w:t>»</w:t>
      </w:r>
      <w:r w:rsidR="00D20A2D" w:rsidRPr="004B4AF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FE1BE5" w:rsidRDefault="00FE1BE5" w:rsidP="00FE1B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1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Виды работ на уроке:</w:t>
      </w:r>
      <w:r w:rsidRPr="00FE1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FE1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индивидуальная</w:t>
      </w:r>
      <w:proofErr w:type="gramEnd"/>
      <w:r w:rsidRPr="00FE1B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групповая, фронтальная.</w:t>
      </w:r>
    </w:p>
    <w:p w:rsidR="00D20A2D" w:rsidRPr="00FE1BE5" w:rsidRDefault="00D20A2D" w:rsidP="00FE1B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FE1BE5" w:rsidRPr="00D20A2D" w:rsidRDefault="00D20A2D" w:rsidP="00D2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D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Климановой 3 класс. Рассказ «Акула»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Толстого.</w:t>
      </w:r>
    </w:p>
    <w:p w:rsidR="00FE1BE5" w:rsidRPr="00FE1BE5" w:rsidRDefault="00FE1BE5" w:rsidP="00FE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BE5" w:rsidRPr="00FE1BE5" w:rsidRDefault="00FE1BE5" w:rsidP="00FE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авторская выставка книг Л.Н. Толстого; 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презентация к уроку,  видеоролик «Белая акула», компьютер, проектор, экран;</w:t>
      </w:r>
    </w:p>
    <w:p w:rsidR="00FE1BE5" w:rsidRPr="00FE1BE5" w:rsidRDefault="00FE1BE5" w:rsidP="00FE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3)карточки в игре «Верные или неверные утверждения»;</w:t>
      </w:r>
    </w:p>
    <w:p w:rsidR="00FE1BE5" w:rsidRPr="00FE1BE5" w:rsidRDefault="00FE1BE5" w:rsidP="00FE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листы с текстом биографии Л. Толстого; </w:t>
      </w:r>
      <w:r w:rsidRPr="00FE1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рисунок корабликов для рефлексии (каждому ученику).</w:t>
      </w:r>
    </w:p>
    <w:p w:rsidR="006027E6" w:rsidRPr="00FE1BE5" w:rsidRDefault="006027E6" w:rsidP="00FE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05"/>
        <w:tblW w:w="1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758"/>
        <w:gridCol w:w="3544"/>
        <w:gridCol w:w="2770"/>
      </w:tblGrid>
      <w:tr w:rsidR="00F24C5F" w:rsidRPr="00AC4B19" w:rsidTr="00F24C5F">
        <w:trPr>
          <w:trHeight w:val="524"/>
        </w:trPr>
        <w:tc>
          <w:tcPr>
            <w:tcW w:w="2131" w:type="dxa"/>
          </w:tcPr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Этапы урока</w:t>
            </w:r>
          </w:p>
        </w:tc>
        <w:tc>
          <w:tcPr>
            <w:tcW w:w="7758" w:type="dxa"/>
          </w:tcPr>
          <w:p w:rsidR="00F24C5F" w:rsidRPr="00E21C39" w:rsidRDefault="00F24C5F" w:rsidP="00F24C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39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3544" w:type="dxa"/>
          </w:tcPr>
          <w:p w:rsidR="00F24C5F" w:rsidRPr="00E21C39" w:rsidRDefault="00F24C5F" w:rsidP="00F24C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39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учащегося (осуществляемые действия)</w:t>
            </w:r>
          </w:p>
        </w:tc>
        <w:tc>
          <w:tcPr>
            <w:tcW w:w="2770" w:type="dxa"/>
          </w:tcPr>
          <w:p w:rsidR="00F24C5F" w:rsidRDefault="00F24C5F" w:rsidP="00F24C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способы деятельности</w:t>
            </w:r>
          </w:p>
        </w:tc>
      </w:tr>
      <w:tr w:rsidR="00F24C5F" w:rsidRPr="00AC4B19" w:rsidTr="00F24C5F">
        <w:trPr>
          <w:trHeight w:val="228"/>
        </w:trPr>
        <w:tc>
          <w:tcPr>
            <w:tcW w:w="2131" w:type="dxa"/>
          </w:tcPr>
          <w:p w:rsidR="00F24C5F" w:rsidRPr="00E21C39" w:rsidRDefault="00F24C5F" w:rsidP="00F2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8" w:type="dxa"/>
          </w:tcPr>
          <w:p w:rsidR="00F24C5F" w:rsidRPr="00E21C39" w:rsidRDefault="00F24C5F" w:rsidP="00F2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F24C5F" w:rsidRPr="00E21C39" w:rsidRDefault="00F24C5F" w:rsidP="00F2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0" w:type="dxa"/>
          </w:tcPr>
          <w:p w:rsidR="00F24C5F" w:rsidRPr="00E21C39" w:rsidRDefault="00F24C5F" w:rsidP="00F2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24C5F" w:rsidRPr="00AC4B19" w:rsidTr="000A75F1">
        <w:trPr>
          <w:trHeight w:val="557"/>
        </w:trPr>
        <w:tc>
          <w:tcPr>
            <w:tcW w:w="2131" w:type="dxa"/>
          </w:tcPr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вызова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начала урока. Эмоциональный настрой</w:t>
            </w:r>
            <w:r w:rsidRPr="00E21C3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Постановка цели урока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осмысления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0447" w:rsidRDefault="00030447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0447" w:rsidRPr="00E21C39" w:rsidRDefault="00030447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Словарная  работа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Первичное знакомство с рассказом. 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</w:rPr>
            </w:pPr>
            <w:r w:rsidRPr="00E21C3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</w:rPr>
              <w:t xml:space="preserve">Обсуждение </w:t>
            </w:r>
            <w:proofErr w:type="gramStart"/>
            <w:r w:rsidRPr="00E21C3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</w:rPr>
              <w:t>прочитанного</w:t>
            </w:r>
            <w:proofErr w:type="gramEnd"/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Беседа по содержанию 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</w:rPr>
            </w:pPr>
          </w:p>
          <w:p w:rsidR="00F24C5F" w:rsidRPr="00E21C39" w:rsidRDefault="00F24C5F" w:rsidP="00F24C5F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1C39">
              <w:rPr>
                <w:rFonts w:ascii="Times New Roman" w:eastAsia="Calibri" w:hAnsi="Times New Roman" w:cs="Times New Roman"/>
                <w:b/>
              </w:rPr>
              <w:t>Итоговые вопросы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Calibri" w:hAnsi="Times New Roman" w:cs="Times New Roman"/>
                <w:b/>
              </w:rPr>
              <w:t>Рефлексия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rPr>
                <w:rFonts w:ascii="Times New Roman" w:eastAsia="Calibri" w:hAnsi="Times New Roman" w:cs="Times New Roman"/>
                <w:b/>
              </w:rPr>
            </w:pPr>
            <w:r w:rsidRPr="00E21C3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8" w:type="dxa"/>
          </w:tcPr>
          <w:p w:rsidR="00F24C5F" w:rsidRPr="00D62BCD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Добрый день! Я очень рада видеть вас на уроке. Улыбнитесь друг другу, садитесь.</w:t>
            </w:r>
            <w:r w:rsidR="00D62B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62BC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5675D">
              <w:rPr>
                <w:rFonts w:ascii="Times New Roman" w:eastAsia="Times New Roman" w:hAnsi="Times New Roman" w:cs="Times New Roman"/>
                <w:lang w:eastAsia="ru-RU"/>
              </w:rPr>
              <w:t>Слайд</w:t>
            </w:r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E567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E567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62BCD">
              <w:rPr>
                <w:rFonts w:ascii="Times New Roman" w:eastAsia="Times New Roman" w:hAnsi="Times New Roman" w:cs="Times New Roman"/>
                <w:lang w:eastAsia="ru-RU"/>
              </w:rPr>
              <w:t xml:space="preserve">Звучит музыка  </w:t>
            </w:r>
            <w:proofErr w:type="spellStart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mastermei</w:t>
            </w:r>
            <w:proofErr w:type="spellEnd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_-_</w:t>
            </w:r>
            <w:proofErr w:type="spellStart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polet</w:t>
            </w:r>
            <w:proofErr w:type="spellEnd"/>
            <w:r w:rsidR="00E567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62B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proofErr w:type="gramEnd"/>
          </w:p>
          <w:p w:rsidR="00F24C5F" w:rsidRPr="0022550B" w:rsidRDefault="00F24C5F" w:rsidP="0022550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lang w:eastAsia="ru-RU"/>
              </w:rPr>
              <w:t>«Когда я слышу – я забываю,</w:t>
            </w: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2550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Когда я вижу – я запоминаю,</w:t>
            </w:r>
          </w:p>
          <w:p w:rsidR="00F24C5F" w:rsidRDefault="00F24C5F" w:rsidP="00F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22550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Когда я делаю – я понимаю», –</w:t>
            </w:r>
          </w:p>
          <w:p w:rsidR="00D62BCD" w:rsidRPr="00E21C39" w:rsidRDefault="00D62BCD" w:rsidP="00F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гласит китайская пословица.</w:t>
            </w: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Мы будем и слушать, и запоминать, и рассуждать. Ведь чтение без размышления – пустое развлечение.</w:t>
            </w:r>
          </w:p>
          <w:p w:rsidR="00D62BCD" w:rsidRPr="00D62BCD" w:rsidRDefault="00D62BCD" w:rsidP="00D62BCD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«Кто счастлив сам, другим зла не желает». Эти слова принадлежат великому русскому писателю и мыслителю Льву Николаевичу Толстому. 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На уроках литературного чтения во 2 классе вы уже знакомились с его произведениями.  Вспомните, какие произведения вы читали. (Слайд с книгами</w:t>
            </w:r>
            <w:r w:rsidR="00903032">
              <w:rPr>
                <w:rFonts w:ascii="Times New Roman" w:hAnsi="Times New Roman" w:cs="Times New Roman"/>
              </w:rPr>
              <w:t xml:space="preserve"> 3</w:t>
            </w:r>
            <w:r w:rsidRPr="00E21C39">
              <w:rPr>
                <w:rFonts w:ascii="Times New Roman" w:hAnsi="Times New Roman" w:cs="Times New Roman"/>
              </w:rPr>
              <w:t xml:space="preserve">)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Сегодня мы продолжим знакомиться с творчеством Льва Николаевича Толстого</w:t>
            </w:r>
            <w:proofErr w:type="gramStart"/>
            <w:r w:rsidRPr="00E21C39">
              <w:rPr>
                <w:rFonts w:ascii="Times New Roman" w:hAnsi="Times New Roman" w:cs="Times New Roman"/>
              </w:rPr>
              <w:t>..  (</w:t>
            </w:r>
            <w:proofErr w:type="gramEnd"/>
            <w:r w:rsidRPr="00E21C39">
              <w:rPr>
                <w:rFonts w:ascii="Times New Roman" w:hAnsi="Times New Roman" w:cs="Times New Roman"/>
              </w:rPr>
              <w:t>Слайд с портретом писателя</w:t>
            </w:r>
            <w:r w:rsidR="00903032">
              <w:rPr>
                <w:rFonts w:ascii="Times New Roman" w:hAnsi="Times New Roman" w:cs="Times New Roman"/>
              </w:rPr>
              <w:t xml:space="preserve"> 4</w:t>
            </w:r>
            <w:r w:rsidRPr="00E21C39">
              <w:rPr>
                <w:rFonts w:ascii="Times New Roman" w:hAnsi="Times New Roman" w:cs="Times New Roman"/>
              </w:rPr>
              <w:t xml:space="preserve">). </w:t>
            </w:r>
          </w:p>
          <w:p w:rsidR="00F24C5F" w:rsidRPr="00E21C39" w:rsidRDefault="00F24C5F" w:rsidP="00F24C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21C39">
              <w:rPr>
                <w:rFonts w:ascii="Times New Roman" w:hAnsi="Times New Roman" w:cs="Times New Roman"/>
              </w:rPr>
              <w:t xml:space="preserve"> </w:t>
            </w:r>
            <w:r w:rsidRPr="00E21C39">
              <w:rPr>
                <w:rFonts w:ascii="Times New Roman" w:hAnsi="Times New Roman" w:cs="Times New Roman"/>
                <w:b/>
              </w:rPr>
              <w:t>Приём « Верные или неверные утверждения»</w:t>
            </w:r>
          </w:p>
          <w:p w:rsidR="003E5BA9" w:rsidRDefault="00F24C5F" w:rsidP="003E5BA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У вас лежат карточки с утверждениями. Необходимо отметить:  </w:t>
            </w:r>
            <w:proofErr w:type="gramStart"/>
            <w:r w:rsidRPr="00E21C39">
              <w:rPr>
                <w:rFonts w:ascii="Times New Roman" w:hAnsi="Times New Roman" w:cs="Times New Roman"/>
              </w:rPr>
              <w:t>верное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 - знак +, неверное – знак  -,  ес</w:t>
            </w:r>
            <w:r w:rsidR="003E5BA9">
              <w:rPr>
                <w:rFonts w:ascii="Times New Roman" w:hAnsi="Times New Roman" w:cs="Times New Roman"/>
              </w:rPr>
              <w:t xml:space="preserve">ли сомневаетесь – знак?  </w:t>
            </w:r>
            <w:proofErr w:type="gramStart"/>
            <w:r w:rsidR="003E5BA9">
              <w:rPr>
                <w:rFonts w:ascii="Times New Roman" w:hAnsi="Times New Roman" w:cs="Times New Roman"/>
              </w:rPr>
              <w:t>(Слайд</w:t>
            </w:r>
            <w:r w:rsidR="00903032">
              <w:rPr>
                <w:rFonts w:ascii="Times New Roman" w:hAnsi="Times New Roman" w:cs="Times New Roman"/>
              </w:rPr>
              <w:t xml:space="preserve"> 5</w:t>
            </w:r>
            <w:r w:rsidR="003E5BA9">
              <w:rPr>
                <w:rFonts w:ascii="Times New Roman" w:hAnsi="Times New Roman" w:cs="Times New Roman"/>
              </w:rPr>
              <w:t>.</w:t>
            </w:r>
            <w:proofErr w:type="gramEnd"/>
            <w:r w:rsidR="003E5BA9">
              <w:rPr>
                <w:rFonts w:ascii="Times New Roman" w:hAnsi="Times New Roman" w:cs="Times New Roman"/>
              </w:rPr>
              <w:t xml:space="preserve"> Звучит музыка    </w:t>
            </w:r>
            <w:proofErr w:type="spellStart"/>
            <w:r w:rsidR="003E5BA9" w:rsidRPr="003E5BA9">
              <w:rPr>
                <w:rFonts w:ascii="Times New Roman" w:hAnsi="Times New Roman" w:cs="Times New Roman"/>
              </w:rPr>
              <w:t>Красивая+Мелодия</w:t>
            </w:r>
            <w:proofErr w:type="spellEnd"/>
            <w:r w:rsidR="003E5BA9" w:rsidRPr="003E5BA9">
              <w:rPr>
                <w:rFonts w:ascii="Times New Roman" w:hAnsi="Times New Roman" w:cs="Times New Roman"/>
              </w:rPr>
              <w:t>+-+Спокойная</w:t>
            </w:r>
            <w:proofErr w:type="gramStart"/>
            <w:r w:rsidR="003E5BA9">
              <w:rPr>
                <w:rFonts w:ascii="Times New Roman" w:hAnsi="Times New Roman" w:cs="Times New Roman"/>
              </w:rPr>
              <w:t xml:space="preserve">   )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Вот такие утверждения: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Л. Н. Толстой жил в 19 веке.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Детство Л.Н. Толстого прошло в деревне Светлая Поляна.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 детстве  Лев Толстой со своими братьями устраивали игру «пчелиное братство».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Больше всего писатель любил общаться с животными.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Его произведения  читают во всё</w:t>
            </w:r>
            <w:r w:rsidR="00D62BCD">
              <w:rPr>
                <w:rFonts w:ascii="Times New Roman" w:hAnsi="Times New Roman" w:cs="Times New Roman"/>
              </w:rPr>
              <w:t xml:space="preserve">м </w:t>
            </w:r>
            <w:r w:rsidRPr="00E21C39">
              <w:rPr>
                <w:rFonts w:ascii="Times New Roman" w:hAnsi="Times New Roman" w:cs="Times New Roman"/>
              </w:rPr>
              <w:t xml:space="preserve"> мире.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Отметьте утверждения у себя. 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lastRenderedPageBreak/>
              <w:t xml:space="preserve">Теперь  проверяем. (Опрос учащихся).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rPr>
                <w:rFonts w:ascii="Times New Roman" w:hAnsi="Times New Roman" w:cs="Times New Roman"/>
                <w:b/>
              </w:rPr>
            </w:pPr>
            <w:r w:rsidRPr="00E21C39">
              <w:rPr>
                <w:rFonts w:ascii="Times New Roman" w:hAnsi="Times New Roman" w:cs="Times New Roman"/>
                <w:b/>
              </w:rPr>
              <w:t>Приём «Чтение с пометками»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Чтобы определить истинные утверждения, вам надо прочитать статью про Льва Николаевича Толстого.  (Статьи лежат на столе у детей).  Читать вы будете, делая пометки за полями: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та информация, которая была для вас известна, вы будете обозначать знаком +, то, что вы узнали нового</w:t>
            </w:r>
            <w:proofErr w:type="gramStart"/>
            <w:r w:rsidRPr="00E21C39">
              <w:rPr>
                <w:rFonts w:ascii="Times New Roman" w:hAnsi="Times New Roman" w:cs="Times New Roman"/>
              </w:rPr>
              <w:t xml:space="preserve"> - !, 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и то, что хотите узнать больше - ?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Вернёмся к </w:t>
            </w:r>
            <w:proofErr w:type="gramStart"/>
            <w:r w:rsidRPr="00E21C39">
              <w:rPr>
                <w:rFonts w:ascii="Times New Roman" w:hAnsi="Times New Roman" w:cs="Times New Roman"/>
              </w:rPr>
              <w:t>нашим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  утверждения: «</w:t>
            </w:r>
            <w:proofErr w:type="gramStart"/>
            <w:r w:rsidRPr="00E21C39">
              <w:rPr>
                <w:rFonts w:ascii="Times New Roman" w:hAnsi="Times New Roman" w:cs="Times New Roman"/>
              </w:rPr>
              <w:t>Верно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 или неверно»</w:t>
            </w:r>
            <w:r w:rsidR="00903032">
              <w:rPr>
                <w:rFonts w:ascii="Times New Roman" w:hAnsi="Times New Roman" w:cs="Times New Roman"/>
              </w:rPr>
              <w:t xml:space="preserve"> (Слайд 6)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Много ли за полями у вас поставлен знак</w:t>
            </w:r>
            <w:proofErr w:type="gramStart"/>
            <w:r w:rsidRPr="00E21C39">
              <w:rPr>
                <w:rFonts w:ascii="Times New Roman" w:hAnsi="Times New Roman" w:cs="Times New Roman"/>
              </w:rPr>
              <w:t xml:space="preserve"> -  ?  (</w:t>
            </w:r>
            <w:proofErr w:type="gramEnd"/>
            <w:r w:rsidRPr="00E21C39">
              <w:rPr>
                <w:rFonts w:ascii="Times New Roman" w:hAnsi="Times New Roman" w:cs="Times New Roman"/>
              </w:rPr>
              <w:t>Дети поднимают руки)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Что нового вы узнали? (Ответы детей).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Я думаю, что всю эту информацию вы запомнили и сможете рассказать на следующем уроке.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lang w:eastAsia="ru-RU"/>
              </w:rPr>
              <w:t>Прием «Предположение»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Мы познакомимся с новым литературным произведением Л. Н. Толстого. Назвать его вам поможет моя загадка: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бинокль 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злюку</w:t>
            </w:r>
            <w:proofErr w:type="gramEnd"/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разгляжу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капитану доложу.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все прекрасно —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ней играть опасно: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Зубы острые как нож,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Лучше ты ее не </w:t>
            </w:r>
            <w:proofErr w:type="spellStart"/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трожь</w:t>
            </w:r>
            <w:proofErr w:type="spellEnd"/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  <w:p w:rsidR="00F24C5F" w:rsidRPr="00E21C39" w:rsidRDefault="00F24C5F" w:rsidP="00F2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Это</w:t>
            </w:r>
            <w:r w:rsidRPr="00E21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… </w:t>
            </w:r>
            <w:r w:rsidRPr="00E21C39">
              <w:rPr>
                <w:rFonts w:ascii="Times New Roman" w:eastAsia="Times New Roman" w:hAnsi="Times New Roman" w:cs="Times New Roman"/>
                <w:bCs/>
                <w:lang w:eastAsia="ru-RU"/>
              </w:rPr>
              <w:t>(Слайд</w:t>
            </w:r>
            <w:r w:rsidR="009030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  <w:r w:rsidRPr="00E21C3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Глядя на акулу, что вы испытываете?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О чём может быть рассказ с таким названием?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Можно ли по названию определить: будет ли он шуточным, серьёзным, поучительным или  может быть весёлым?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Итак, тема нашего урока: Л.Н. Толстой «Акула»</w:t>
            </w:r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 (Слайд 8)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39">
              <w:rPr>
                <w:rFonts w:ascii="Times New Roman" w:hAnsi="Times New Roman" w:cs="Times New Roman"/>
                <w:b/>
              </w:rPr>
              <w:t>Приём «Знал – хочу узнать – узнал»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 xml:space="preserve">А теперь обратимся к таблице.  (На доске) </w:t>
            </w:r>
            <w:r w:rsidR="00D62BCD">
              <w:rPr>
                <w:rFonts w:ascii="Times New Roman" w:eastAsia="Times New Roman" w:hAnsi="Times New Roman" w:cs="Times New Roman"/>
                <w:color w:val="000000"/>
              </w:rPr>
              <w:t xml:space="preserve"> (Слайд</w:t>
            </w:r>
            <w:r w:rsidR="00903032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="00D62B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Мы должны определить: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5"/>
              <w:tblpPr w:leftFromText="180" w:rightFromText="180" w:vertAnchor="text" w:horzAnchor="margin" w:tblpY="-64"/>
              <w:tblOverlap w:val="never"/>
              <w:tblW w:w="5158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1792"/>
              <w:gridCol w:w="2044"/>
            </w:tblGrid>
            <w:tr w:rsidR="00D52B5A" w:rsidRPr="00E21C39" w:rsidTr="00D52B5A">
              <w:trPr>
                <w:trHeight w:val="67"/>
              </w:trPr>
              <w:tc>
                <w:tcPr>
                  <w:tcW w:w="1322" w:type="dxa"/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знаем</w:t>
                  </w:r>
                </w:p>
              </w:tc>
              <w:tc>
                <w:tcPr>
                  <w:tcW w:w="1792" w:type="dxa"/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хотим узнать</w:t>
                  </w:r>
                </w:p>
              </w:tc>
              <w:tc>
                <w:tcPr>
                  <w:tcW w:w="2044" w:type="dxa"/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узнали</w:t>
                  </w:r>
                </w:p>
              </w:tc>
            </w:tr>
            <w:tr w:rsidR="00D52B5A" w:rsidRPr="00E21C39" w:rsidTr="00D52B5A">
              <w:trPr>
                <w:trHeight w:val="67"/>
              </w:trPr>
              <w:tc>
                <w:tcPr>
                  <w:tcW w:w="1322" w:type="dxa"/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Название, автора, это рассказ или …</w:t>
                  </w:r>
                </w:p>
              </w:tc>
              <w:tc>
                <w:tcPr>
                  <w:tcW w:w="1792" w:type="dxa"/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О ком рассказ, кто герои, что случилось, чем закончился рассказ и т.д.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:rsidR="00D52B5A" w:rsidRPr="00E21C39" w:rsidRDefault="00D52B5A" w:rsidP="00D52B5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39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Действия происходили в Африке, события происходили в реальной жизни, с мальчиками случилась беда. Артиллерист храбрый, меткий, спасает  детей….</w:t>
                  </w:r>
                </w:p>
              </w:tc>
            </w:tr>
          </w:tbl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1.Что мы уже знаем?  (Учитель записывает ответы уч-ся)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 xml:space="preserve">2.Что бы вы хотели узнать?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 xml:space="preserve">На эти вопросы мы сможем ответить, прочитав рассказ. 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Ребята, а что вы знаете об акуле? </w:t>
            </w:r>
          </w:p>
          <w:p w:rsidR="00F24C5F" w:rsidRPr="00E21C39" w:rsidRDefault="00F24C5F" w:rsidP="00F24C5F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Прежде чем начать знакомиться с произведением  «Акула»  я предлагаю вам посмотреть небольшо</w:t>
            </w:r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е видео об этой хищнице. </w:t>
            </w:r>
            <w:proofErr w:type="gramStart"/>
            <w:r w:rsidR="00903032">
              <w:rPr>
                <w:rFonts w:ascii="Times New Roman" w:eastAsia="Times New Roman" w:hAnsi="Times New Roman" w:cs="Times New Roman"/>
                <w:lang w:eastAsia="ru-RU"/>
              </w:rPr>
              <w:t>(Видео.</w:t>
            </w:r>
            <w:proofErr w:type="gramEnd"/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03032">
              <w:rPr>
                <w:rFonts w:ascii="Times New Roman" w:eastAsia="Times New Roman" w:hAnsi="Times New Roman" w:cs="Times New Roman"/>
                <w:lang w:eastAsia="ru-RU"/>
              </w:rPr>
              <w:t>Слайд 10)</w:t>
            </w:r>
            <w:proofErr w:type="gramEnd"/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2B5A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B5A">
              <w:rPr>
                <w:rFonts w:ascii="Times New Roman" w:eastAsia="Times New Roman" w:hAnsi="Times New Roman" w:cs="Times New Roman"/>
                <w:bCs/>
                <w:lang w:eastAsia="ru-RU"/>
              </w:rPr>
              <w:t>Чтобы лучше понять содержание  рассказа, давайте познакомимся с новыми словами, поучимся использовать их в речи.</w:t>
            </w:r>
          </w:p>
          <w:p w:rsidR="00F24C5F" w:rsidRPr="00D52B5A" w:rsidRDefault="00D52B5A" w:rsidP="00D5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B5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52B5A">
              <w:rPr>
                <w:rFonts w:ascii="Times New Roman" w:hAnsi="Times New Roman" w:cs="Times New Roman"/>
              </w:rPr>
              <w:t>Где можно найти объяснение этим словам?</w:t>
            </w:r>
          </w:p>
          <w:p w:rsidR="00D52B5A" w:rsidRPr="00D52B5A" w:rsidRDefault="00F24C5F" w:rsidP="00D52B5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5A">
              <w:rPr>
                <w:rFonts w:ascii="Times New Roman" w:eastAsia="Times New Roman" w:hAnsi="Times New Roman" w:cs="Times New Roman"/>
                <w:lang w:eastAsia="ru-RU"/>
              </w:rPr>
              <w:t>Обратите вн</w:t>
            </w:r>
            <w:r w:rsidR="00D52B5A" w:rsidRPr="00D52B5A">
              <w:rPr>
                <w:rFonts w:ascii="Times New Roman" w:eastAsia="Times New Roman" w:hAnsi="Times New Roman" w:cs="Times New Roman"/>
                <w:lang w:eastAsia="ru-RU"/>
              </w:rPr>
              <w:t>имание на доску, прочитайте слова.</w:t>
            </w:r>
          </w:p>
          <w:p w:rsidR="00F24C5F" w:rsidRPr="00D52B5A" w:rsidRDefault="00F24C5F" w:rsidP="00D52B5A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B5A">
              <w:rPr>
                <w:rFonts w:ascii="Times New Roman" w:eastAsia="Times New Roman" w:hAnsi="Times New Roman" w:cs="Times New Roman"/>
                <w:lang w:eastAsia="ru-RU"/>
              </w:rPr>
              <w:t>Объясните значение тех слов, которые уже встречались вам раньше.</w:t>
            </w:r>
            <w:r w:rsidRPr="00D52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(Слайд</w:t>
            </w:r>
            <w:r w:rsidR="009030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11-14</w:t>
            </w:r>
            <w:r w:rsidRPr="00D52B5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Африка - самый жаркий материк на Земле.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Сахара – пустыня в Африке.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Артиллерист – военнослужащий, хорошо владеющий стрельбой из пушек, минометов.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Фитиль – горючий шнур для воспламенения зарядов.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Хобот пушки – задняя, упирающаяся в землю часть пушки.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палуба?   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Бочонок над якорем – как поплавок, указывает, где находиться якорь.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Найдите в толковом словаре лексическое значение слова Якорь.  Для чего служит якорь?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К морю быстро мы спустились,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Наклонились и умылись.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Вот так славно освежились!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А теперь поплыли дружно,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Делать так руками нужно: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Вместе – раз, это – брас.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Одной,  другой, это – кроль.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Все, как один, плывем, как дельфин,</w:t>
            </w:r>
            <w:r w:rsidR="00440F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Плыли вдоль и поперек</w:t>
            </w:r>
            <w:r w:rsidR="00440F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F24C5F" w:rsidRPr="00E21C39" w:rsidRDefault="00F24C5F" w:rsidP="00D52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И вернулись на урок.</w:t>
            </w:r>
            <w:r w:rsidR="00440F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40F9F">
              <w:rPr>
                <w:rFonts w:ascii="Times New Roman" w:eastAsia="Times New Roman" w:hAnsi="Times New Roman" w:cs="Times New Roman"/>
                <w:lang w:eastAsia="ru-RU"/>
              </w:rPr>
              <w:t>( Слайд</w:t>
            </w:r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 15.</w:t>
            </w:r>
            <w:proofErr w:type="gramEnd"/>
            <w:r w:rsidR="009030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675D">
              <w:rPr>
                <w:rFonts w:ascii="Times New Roman" w:eastAsia="Times New Roman" w:hAnsi="Times New Roman" w:cs="Times New Roman"/>
                <w:lang w:eastAsia="ru-RU"/>
              </w:rPr>
              <w:t>Звучит музыка</w:t>
            </w:r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muzika_</w:t>
            </w:r>
            <w:proofErr w:type="spellStart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zvezd</w:t>
            </w:r>
            <w:proofErr w:type="spellEnd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_-_</w:t>
            </w:r>
            <w:proofErr w:type="spellStart"/>
            <w:r w:rsidR="00E5675D" w:rsidRPr="00E5675D">
              <w:rPr>
                <w:rFonts w:ascii="Times New Roman" w:eastAsia="Times New Roman" w:hAnsi="Times New Roman" w:cs="Times New Roman"/>
                <w:lang w:eastAsia="ru-RU"/>
              </w:rPr>
              <w:t>more</w:t>
            </w:r>
            <w:proofErr w:type="spellEnd"/>
            <w:proofErr w:type="gramStart"/>
            <w:r w:rsidR="00E567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F9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bCs/>
                <w:color w:val="000000"/>
              </w:rPr>
              <w:t>Знакомство с текстом</w:t>
            </w:r>
            <w:r w:rsidR="0090303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(Слайд 16)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Первичное знакомство с текстом - чтение текста учителем   до слов «Акула плыла </w:t>
            </w: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95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прямо на мальчиков»…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Прогнозирование по содержанию: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Как вы думаете,  что будет дальше?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Как могут развиваться события?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Чтение до конца (учащимися)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Совпали ли  ваши предположения, о чем пойдет речь в рассказе?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Было ли вам страшно? Когда? 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Какие эпизоды запомнились больше всего?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За кого вы переживали?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1C39">
              <w:rPr>
                <w:rFonts w:ascii="Times New Roman" w:eastAsia="Calibri" w:hAnsi="Times New Roman" w:cs="Times New Roman"/>
                <w:b/>
                <w:bCs/>
              </w:rPr>
              <w:t>Прием " Толстые и тонкие вопросы".</w:t>
            </w:r>
            <w:r w:rsidRPr="00E21C39">
              <w:rPr>
                <w:rFonts w:ascii="Times New Roman" w:eastAsia="Calibri" w:hAnsi="Times New Roman" w:cs="Times New Roman"/>
              </w:rPr>
              <w:t> </w:t>
            </w:r>
            <w:r w:rsidR="00F176DA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F176DA">
              <w:rPr>
                <w:rFonts w:ascii="Times New Roman" w:eastAsia="Calibri" w:hAnsi="Times New Roman" w:cs="Times New Roman"/>
              </w:rPr>
              <w:t>(Слайд 17)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Чтобы хорошо разобраться с содержанием  произведения, будем работать с  «Тонкими и толстыми вопросами». Работа в группах. У вас есть на столах подсказки, слова ключевые с вопросом.  Напоминаю: «тонкие»  вопросы – один ответ, «толстые»  вопросы – несколько вариантов ответов. </w:t>
            </w:r>
            <w:proofErr w:type="gramStart"/>
            <w:r w:rsidRPr="00E21C39">
              <w:rPr>
                <w:rFonts w:ascii="Times New Roman" w:hAnsi="Times New Roman" w:cs="Times New Roman"/>
              </w:rPr>
              <w:t xml:space="preserve">Вы можете высказывать своё мнение. </w:t>
            </w:r>
            <w:r w:rsidR="002F2EC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F2ECF">
              <w:rPr>
                <w:rFonts w:ascii="Times New Roman" w:hAnsi="Times New Roman" w:cs="Times New Roman"/>
              </w:rPr>
              <w:t>(На столах лежат листы с наводящими вопросами)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Молодцы, вы хорошо поработали с «Тонкими и толстыми вопросами».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Теперь мы можем выяснить, что же вы узнали из пр</w:t>
            </w:r>
            <w:r w:rsidR="00F176DA">
              <w:rPr>
                <w:rFonts w:ascii="Times New Roman" w:hAnsi="Times New Roman" w:cs="Times New Roman"/>
              </w:rPr>
              <w:t xml:space="preserve">оизведения? </w:t>
            </w:r>
            <w:proofErr w:type="gramStart"/>
            <w:r w:rsidR="00F176DA">
              <w:rPr>
                <w:rFonts w:ascii="Times New Roman" w:hAnsi="Times New Roman" w:cs="Times New Roman"/>
              </w:rPr>
              <w:t>( Возврат к таблице.</w:t>
            </w:r>
            <w:proofErr w:type="gramEnd"/>
            <w:r w:rsidR="00F176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2ECF">
              <w:rPr>
                <w:rFonts w:ascii="Times New Roman" w:hAnsi="Times New Roman" w:cs="Times New Roman"/>
              </w:rPr>
              <w:t>Слайд</w:t>
            </w:r>
            <w:r w:rsidR="00F176DA">
              <w:rPr>
                <w:rFonts w:ascii="Times New Roman" w:hAnsi="Times New Roman" w:cs="Times New Roman"/>
              </w:rPr>
              <w:t xml:space="preserve"> 18</w:t>
            </w:r>
            <w:r w:rsidR="002F2EC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hAnsi="Times New Roman" w:cs="Times New Roman"/>
              </w:rPr>
              <w:t xml:space="preserve">Мы выяснили: что знаем. Наметили, что хотели узнать:   </w:t>
            </w: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основную мысль. Что будет происходить в рассказе? Какие будут герои? Чем закончится рассказ?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lastRenderedPageBreak/>
              <w:t xml:space="preserve">      И всё то, что хотели узнать, узнали.</w:t>
            </w: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2F2ECF" w:rsidRDefault="00F24C5F" w:rsidP="0079478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Теперь поиграем в игру </w:t>
            </w:r>
            <w:r w:rsidRPr="00E21C39">
              <w:rPr>
                <w:rFonts w:ascii="Times New Roman" w:hAnsi="Times New Roman" w:cs="Times New Roman"/>
                <w:b/>
              </w:rPr>
              <w:t xml:space="preserve">«Шесть шляп». </w:t>
            </w:r>
            <w:proofErr w:type="gramStart"/>
            <w:r w:rsidR="002F2ECF" w:rsidRPr="002F2ECF">
              <w:rPr>
                <w:rFonts w:ascii="Times New Roman" w:hAnsi="Times New Roman" w:cs="Times New Roman"/>
              </w:rPr>
              <w:t>(</w:t>
            </w:r>
            <w:r w:rsidR="00794780">
              <w:rPr>
                <w:rFonts w:ascii="Times New Roman" w:hAnsi="Times New Roman" w:cs="Times New Roman"/>
              </w:rPr>
              <w:t xml:space="preserve"> Слайд</w:t>
            </w:r>
            <w:r w:rsidR="00A61B9A">
              <w:rPr>
                <w:rFonts w:ascii="Times New Roman" w:hAnsi="Times New Roman" w:cs="Times New Roman"/>
              </w:rPr>
              <w:t xml:space="preserve"> 19-20</w:t>
            </w:r>
            <w:r w:rsidR="00794780">
              <w:rPr>
                <w:rFonts w:ascii="Times New Roman" w:hAnsi="Times New Roman" w:cs="Times New Roman"/>
              </w:rPr>
              <w:t>.</w:t>
            </w:r>
            <w:proofErr w:type="gramEnd"/>
            <w:r w:rsidR="00794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4780">
              <w:rPr>
                <w:rFonts w:ascii="Times New Roman" w:hAnsi="Times New Roman" w:cs="Times New Roman"/>
              </w:rPr>
              <w:t xml:space="preserve">Звучит музыка </w:t>
            </w:r>
            <w:proofErr w:type="spellStart"/>
            <w:r w:rsidR="00794780" w:rsidRPr="00794780">
              <w:rPr>
                <w:rFonts w:ascii="Times New Roman" w:hAnsi="Times New Roman" w:cs="Times New Roman"/>
              </w:rPr>
              <w:t>gvardkar</w:t>
            </w:r>
            <w:proofErr w:type="spellEnd"/>
            <w:r w:rsidR="00794780" w:rsidRPr="00794780">
              <w:rPr>
                <w:rFonts w:ascii="Times New Roman" w:hAnsi="Times New Roman" w:cs="Times New Roman"/>
              </w:rPr>
              <w:t>_-_</w:t>
            </w:r>
            <w:proofErr w:type="spellStart"/>
            <w:r w:rsidR="00794780" w:rsidRPr="00794780">
              <w:rPr>
                <w:rFonts w:ascii="Times New Roman" w:hAnsi="Times New Roman" w:cs="Times New Roman"/>
              </w:rPr>
              <w:t>veter</w:t>
            </w:r>
            <w:proofErr w:type="spellEnd"/>
            <w:r w:rsidR="0079478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24C5F" w:rsidRPr="00E21C39" w:rsidRDefault="00F24C5F" w:rsidP="00F24C5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Работать вы будете в группах. Каждая группа получает шляпу и задание.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Синяя шляпа</w:t>
            </w:r>
            <w:r w:rsidRPr="00E21C39">
              <w:rPr>
                <w:rFonts w:ascii="Times New Roman" w:hAnsi="Times New Roman" w:cs="Times New Roman"/>
              </w:rPr>
              <w:t xml:space="preserve">. Придумать продолжение  рассказа.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Красная шляпа.</w:t>
            </w:r>
            <w:r w:rsidRPr="00E21C39">
              <w:rPr>
                <w:rFonts w:ascii="Times New Roman" w:hAnsi="Times New Roman" w:cs="Times New Roman"/>
              </w:rPr>
              <w:t xml:space="preserve">  Определить, что вы чувствуете по отношению к главному герою и его поступкам.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Зелёная шляпа.</w:t>
            </w:r>
            <w:r w:rsidRPr="00E21C39">
              <w:rPr>
                <w:rFonts w:ascii="Times New Roman" w:hAnsi="Times New Roman" w:cs="Times New Roman"/>
              </w:rPr>
              <w:t xml:space="preserve"> Дать советы герою и читателю.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Белая шляпа.</w:t>
            </w:r>
            <w:r w:rsidRPr="00E21C39">
              <w:rPr>
                <w:rFonts w:ascii="Times New Roman" w:hAnsi="Times New Roman" w:cs="Times New Roman"/>
              </w:rPr>
              <w:t xml:space="preserve">  Определить, чему следует поучиться у героев.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Жёлтая шляпа.</w:t>
            </w:r>
            <w:r w:rsidRPr="00E21C39">
              <w:rPr>
                <w:rFonts w:ascii="Times New Roman" w:hAnsi="Times New Roman" w:cs="Times New Roman"/>
              </w:rPr>
              <w:t xml:space="preserve"> Определить, что хорошего можно взять из произведения.</w:t>
            </w:r>
          </w:p>
          <w:p w:rsidR="00F24C5F" w:rsidRPr="00E21C39" w:rsidRDefault="00F24C5F" w:rsidP="00F24C5F">
            <w:pPr>
              <w:pStyle w:val="1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  <w:i/>
              </w:rPr>
              <w:t>Чёрная шляпа.</w:t>
            </w:r>
            <w:r w:rsidRPr="00E21C39">
              <w:rPr>
                <w:rFonts w:ascii="Times New Roman" w:hAnsi="Times New Roman" w:cs="Times New Roman"/>
              </w:rPr>
              <w:t xml:space="preserve"> Найти всё плохое в поступках героев. </w:t>
            </w:r>
            <w:r w:rsidR="002F2ECF">
              <w:rPr>
                <w:rFonts w:ascii="Times New Roman" w:hAnsi="Times New Roman" w:cs="Times New Roman"/>
              </w:rPr>
              <w:t xml:space="preserve"> </w:t>
            </w:r>
          </w:p>
          <w:p w:rsidR="00F24C5F" w:rsidRPr="00E21C39" w:rsidRDefault="00F24C5F" w:rsidP="00F24C5F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Что вы точно для себя не возьмете из произведения.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Проверка. </w:t>
            </w:r>
          </w:p>
          <w:p w:rsidR="00F24C5F" w:rsidRPr="00E21C39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Pr="00E21C39" w:rsidRDefault="00FE1BE5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Кто  является настоящим героем рассказа «Акула». Почему тогда рассказ назван « Акула»?  </w:t>
            </w: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Default="00FE1BE5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Default="00FE1BE5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Default="00FE1BE5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Pr="00E21C39" w:rsidRDefault="00FE1BE5" w:rsidP="00F24C5F">
            <w:pPr>
              <w:pStyle w:val="a4"/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Есть ли в наше время необходимость в таких людях? </w:t>
            </w: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1BE5" w:rsidRDefault="00FE1BE5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1BE5" w:rsidRPr="00E21C39" w:rsidRDefault="00FE1BE5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В чем же тогда заключается основная мысль рассказа? 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E1BE5" w:rsidRPr="00E21C39" w:rsidRDefault="00FE1BE5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нас научила история, описанная в рассказе?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BE5" w:rsidRDefault="00FE1BE5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1BE5" w:rsidRPr="00E21C39" w:rsidRDefault="00FE1BE5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Как по-другому можно было бы назвать этот рассказ? 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Как вам кажется, достигли ли мы цели нашего урока?  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4C5F" w:rsidRPr="00FE1BE5" w:rsidRDefault="00F24C5F" w:rsidP="00F24C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Следующий этап творческий. Я предлагаю вместе составить </w:t>
            </w:r>
            <w:proofErr w:type="spellStart"/>
            <w:r w:rsidRPr="00E21C39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D56057">
              <w:rPr>
                <w:rFonts w:ascii="Times New Roman" w:hAnsi="Times New Roman" w:cs="Times New Roman"/>
              </w:rPr>
              <w:t xml:space="preserve"> (Слайд</w:t>
            </w:r>
            <w:r w:rsidR="00A61B9A">
              <w:rPr>
                <w:rFonts w:ascii="Times New Roman" w:hAnsi="Times New Roman" w:cs="Times New Roman"/>
              </w:rPr>
              <w:t xml:space="preserve"> 21</w:t>
            </w:r>
            <w:r w:rsidR="00D56057">
              <w:rPr>
                <w:rFonts w:ascii="Times New Roman" w:hAnsi="Times New Roman" w:cs="Times New Roman"/>
              </w:rPr>
              <w:t>)</w:t>
            </w:r>
            <w:r w:rsidRPr="00E21C39">
              <w:rPr>
                <w:rFonts w:ascii="Times New Roman" w:hAnsi="Times New Roman" w:cs="Times New Roman"/>
              </w:rPr>
              <w:t xml:space="preserve"> на тему «Любовь»</w:t>
            </w:r>
            <w:r w:rsidR="00D56057">
              <w:rPr>
                <w:rFonts w:ascii="Times New Roman" w:hAnsi="Times New Roman" w:cs="Times New Roman"/>
              </w:rPr>
              <w:t xml:space="preserve"> (Слайд</w:t>
            </w:r>
            <w:r w:rsidR="00A61B9A">
              <w:rPr>
                <w:rFonts w:ascii="Times New Roman" w:hAnsi="Times New Roman" w:cs="Times New Roman"/>
              </w:rPr>
              <w:t xml:space="preserve"> 22</w:t>
            </w:r>
            <w:r w:rsidR="00D56057">
              <w:rPr>
                <w:rFonts w:ascii="Times New Roman" w:hAnsi="Times New Roman" w:cs="Times New Roman"/>
              </w:rPr>
              <w:t>)</w:t>
            </w:r>
            <w:r w:rsidRPr="00E21C39">
              <w:rPr>
                <w:rFonts w:ascii="Times New Roman" w:hAnsi="Times New Roman" w:cs="Times New Roman"/>
              </w:rPr>
              <w:br/>
            </w:r>
            <w:r w:rsidRPr="00E21C39">
              <w:rPr>
                <w:rFonts w:ascii="Times New Roman" w:eastAsia="Calibri" w:hAnsi="Times New Roman" w:cs="Times New Roman"/>
              </w:rPr>
              <w:t>1. Пишем имя существительное по теме.</w:t>
            </w:r>
            <w:r w:rsidRPr="00E21C39">
              <w:rPr>
                <w:rFonts w:ascii="Times New Roman" w:eastAsia="Calibri" w:hAnsi="Times New Roman" w:cs="Times New Roman"/>
              </w:rPr>
              <w:br/>
              <w:t>2. Два имени прилагательных. Какая любовь?</w:t>
            </w:r>
            <w:r w:rsidRPr="00E21C39">
              <w:rPr>
                <w:rFonts w:ascii="Times New Roman" w:eastAsia="Calibri" w:hAnsi="Times New Roman" w:cs="Times New Roman"/>
              </w:rPr>
              <w:br/>
              <w:t>3. Три глагола</w:t>
            </w:r>
            <w:r w:rsidRPr="00E21C39">
              <w:rPr>
                <w:rFonts w:ascii="Times New Roman" w:eastAsia="Calibri" w:hAnsi="Times New Roman" w:cs="Times New Roman"/>
              </w:rPr>
              <w:br/>
              <w:t>4. Предложение, в котором содержится мысль</w:t>
            </w:r>
            <w:r w:rsidRPr="00E21C39">
              <w:rPr>
                <w:rFonts w:ascii="Times New Roman" w:eastAsia="Calibri" w:hAnsi="Times New Roman" w:cs="Times New Roman"/>
              </w:rPr>
              <w:br/>
              <w:t>5. Слово – смысл темы!</w:t>
            </w:r>
            <w:r w:rsidR="00FE1BE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24C5F" w:rsidRPr="00D56057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  <w:b/>
              </w:rPr>
              <w:t>Кол</w:t>
            </w:r>
            <w:r w:rsidR="00FE1BE5">
              <w:rPr>
                <w:rFonts w:ascii="Times New Roman" w:eastAsia="Calibri" w:hAnsi="Times New Roman" w:cs="Times New Roman"/>
                <w:b/>
              </w:rPr>
              <w:t>лективная работа. Составление «</w:t>
            </w:r>
            <w:proofErr w:type="spellStart"/>
            <w:r w:rsidR="00FE1BE5">
              <w:rPr>
                <w:rFonts w:ascii="Times New Roman" w:eastAsia="Calibri" w:hAnsi="Times New Roman" w:cs="Times New Roman"/>
                <w:b/>
              </w:rPr>
              <w:t>С</w:t>
            </w:r>
            <w:r w:rsidRPr="00E21C39">
              <w:rPr>
                <w:rFonts w:ascii="Times New Roman" w:eastAsia="Calibri" w:hAnsi="Times New Roman" w:cs="Times New Roman"/>
                <w:b/>
              </w:rPr>
              <w:t>инквейна</w:t>
            </w:r>
            <w:proofErr w:type="spellEnd"/>
            <w:r w:rsidRPr="00E21C39">
              <w:rPr>
                <w:rFonts w:ascii="Times New Roman" w:eastAsia="Calibri" w:hAnsi="Times New Roman" w:cs="Times New Roman"/>
                <w:b/>
              </w:rPr>
              <w:t xml:space="preserve">» </w:t>
            </w:r>
            <w:r w:rsidR="00D5605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56057" w:rsidRPr="00D56057">
              <w:rPr>
                <w:rFonts w:ascii="Times New Roman" w:eastAsia="Calibri" w:hAnsi="Times New Roman" w:cs="Times New Roman"/>
              </w:rPr>
              <w:t>(Слайд</w:t>
            </w:r>
            <w:r w:rsidR="00A61B9A">
              <w:rPr>
                <w:rFonts w:ascii="Times New Roman" w:eastAsia="Calibri" w:hAnsi="Times New Roman" w:cs="Times New Roman"/>
              </w:rPr>
              <w:t xml:space="preserve"> 23</w:t>
            </w:r>
            <w:r w:rsidR="00D56057" w:rsidRPr="00D56057">
              <w:rPr>
                <w:rFonts w:ascii="Times New Roman" w:eastAsia="Calibri" w:hAnsi="Times New Roman" w:cs="Times New Roman"/>
              </w:rPr>
              <w:t>)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Звучит тихая музыка Ф. Листа «Грезы любви».</w:t>
            </w:r>
            <w:r w:rsidR="00C67881">
              <w:rPr>
                <w:rFonts w:ascii="Times New Roman" w:eastAsia="Times New Roman" w:hAnsi="Times New Roman" w:cs="Times New Roman"/>
                <w:lang w:eastAsia="ru-RU"/>
              </w:rPr>
              <w:t xml:space="preserve"> (Слайд</w:t>
            </w:r>
            <w:r w:rsidR="00A61B9A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="00C678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На доске слайд: девочка со свечой</w:t>
            </w:r>
            <w:r w:rsidRPr="00E21C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Я думаю, что у каждого человека в жизни бывают такие моменты, когда он не знает что делать дальше. Если в вашей жизни тоже встретится такой момент, я советую вам быть в этот момент смелыми, решительными, хорошо обдумать ситуацию и принять правильное решение.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Народная мудрость гласит «Любовь побеждает всё!»- появляется надпись на доске. Вы согласны?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У русских людей есть традиция: всё доброе, светлое сбудется, если пожелать это пока горит свеча. </w:t>
            </w:r>
            <w:r w:rsidRPr="00E21C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(Учитель зажигает свечу)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Пожелайте в душе самым близким, дорогим людям того, чего хотелось бы вам пожелать. Помните, любовь побеждает всё!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На партах у вас фигурки корабликов.</w:t>
            </w:r>
            <w:r w:rsidR="00C678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C67881">
              <w:rPr>
                <w:rFonts w:ascii="Times New Roman" w:eastAsia="Times New Roman" w:hAnsi="Times New Roman" w:cs="Times New Roman"/>
                <w:lang w:eastAsia="ru-RU"/>
              </w:rPr>
              <w:t>(Слайд</w:t>
            </w:r>
            <w:r w:rsidR="00A61B9A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  <w:r w:rsidR="00C678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Насколько затронуло, «растопило» ваши сердца это произведение? У каждого на парте кораблик с мачтой, но без флага. Раскрасьте флажок такого цвета: если тебя это произведение не затронуло – в зеленый цвет, если затронуло – в синий цвет, а если произвело сильное впечатление – в красный цвет.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 давайте наши кораблики поднимем вверх и посмотрим, какого цвета у нас больше.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4C5F" w:rsidRPr="00E21C39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Прочитайте и выберите один из вариантов домашнего задания:</w:t>
            </w:r>
            <w:r w:rsidR="007915EF">
              <w:rPr>
                <w:rFonts w:ascii="Times New Roman" w:eastAsia="Times New Roman" w:hAnsi="Times New Roman" w:cs="Times New Roman"/>
                <w:lang w:eastAsia="ru-RU"/>
              </w:rPr>
              <w:t xml:space="preserve">  (Слайд</w:t>
            </w:r>
            <w:r w:rsidR="00A61B9A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  <w:r w:rsidR="007915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1) Пересказать текст, отразив лишь основные события, развитие сюжетной линии.</w:t>
            </w: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2) Пересказать текст. Во время пересказа постараться голосом, интонацией показать свое отношение к героям (кому ты сочувствуешь, за кого переживаешь; когда радуешься или когда огорчаешься).</w:t>
            </w:r>
          </w:p>
          <w:p w:rsidR="00F24C5F" w:rsidRPr="00E21C39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3) Придумать и нарисовать иллюстрацию к определённому эпизоду.</w:t>
            </w:r>
          </w:p>
          <w:p w:rsidR="00A61B9A" w:rsidRPr="00E21C39" w:rsidRDefault="00A61B9A" w:rsidP="00A61B9A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Мне было очень приятно побеседовать с вами. Вы хорошо поработали на 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уроке. Спасибо за урок.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Слайд 27)</w:t>
            </w:r>
          </w:p>
          <w:p w:rsidR="00F24C5F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B9A" w:rsidRPr="00E21C39" w:rsidRDefault="00A61B9A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Показывают готовность к уроку. Приветствуют учителя.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Внимательно слушают.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детей: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</w:rPr>
              <w:t xml:space="preserve">«Два товарища»,  «Косточка», «Филиппок».  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Внимательно слушают.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Отмечают знаками «+, -,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Отвечают, верное утверждение или неверное.</w:t>
            </w: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Чтение статьи.</w:t>
            </w: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детей: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Л. Н. Толстой жил в 19 веке. (Верно)</w:t>
            </w:r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Детство Л.Н. Толстого прошло в деревне Светлая Поляна. 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(Неверно.</w:t>
            </w:r>
            <w:proofErr w:type="gramEnd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Детство прошло в деревне Ясная поляна)</w:t>
            </w:r>
            <w:proofErr w:type="gramEnd"/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В детстве  Лев Толстой со своими братьями устраивали игру «пчелиное братство». 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(Неверно.</w:t>
            </w:r>
            <w:proofErr w:type="gramEnd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 детстве  Лев Толстой со своими братьями устраивали игру «</w:t>
            </w:r>
            <w:proofErr w:type="spellStart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муравейное</w:t>
            </w:r>
            <w:proofErr w:type="spellEnd"/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братство».)</w:t>
            </w:r>
            <w:proofErr w:type="gramEnd"/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Больше всего писатель любил общаться с животными. </w:t>
            </w:r>
            <w:proofErr w:type="gramStart"/>
            <w:r w:rsidRPr="00E21C39">
              <w:rPr>
                <w:rFonts w:ascii="Times New Roman" w:hAnsi="Times New Roman" w:cs="Times New Roman"/>
              </w:rPr>
              <w:t>(Неверно.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1C39">
              <w:rPr>
                <w:rFonts w:ascii="Times New Roman" w:hAnsi="Times New Roman" w:cs="Times New Roman"/>
              </w:rPr>
              <w:t>Любил общаться с детьми.)</w:t>
            </w:r>
            <w:proofErr w:type="gramEnd"/>
          </w:p>
          <w:p w:rsidR="00F24C5F" w:rsidRPr="00E21C39" w:rsidRDefault="00F24C5F" w:rsidP="00F24C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</w:rPr>
              <w:t xml:space="preserve">Его произведения  читают во всё </w:t>
            </w:r>
            <w:proofErr w:type="gramStart"/>
            <w:r w:rsidRPr="00E21C39">
              <w:rPr>
                <w:rFonts w:ascii="Times New Roman" w:hAnsi="Times New Roman" w:cs="Times New Roman"/>
              </w:rPr>
              <w:t>мире</w:t>
            </w:r>
            <w:proofErr w:type="gramEnd"/>
            <w:r w:rsidRPr="00E21C39">
              <w:rPr>
                <w:rFonts w:ascii="Times New Roman" w:hAnsi="Times New Roman" w:cs="Times New Roman"/>
              </w:rPr>
              <w:t xml:space="preserve">. 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(Верно)</w:t>
            </w:r>
          </w:p>
          <w:p w:rsidR="00F24C5F" w:rsidRPr="00E21C39" w:rsidRDefault="00F24C5F" w:rsidP="00F24C5F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Pr="00E21C39" w:rsidRDefault="00FE1BE5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 детей. Акула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детей: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54C" w:rsidRDefault="0075154C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54C" w:rsidRDefault="0075154C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54C" w:rsidRPr="00E21C39" w:rsidRDefault="0075154C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 xml:space="preserve">Ответы детей.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</w:rPr>
              <w:t>1.Это рассказ. Автор  Л. Н. Толстой. Называется  «Акула». Поучительный рассказ. Речь пойдёт об акуле.</w:t>
            </w: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1C39">
              <w:rPr>
                <w:rFonts w:ascii="Times New Roman" w:eastAsia="Times New Roman" w:hAnsi="Times New Roman" w:cs="Times New Roman"/>
                <w:color w:val="000000"/>
              </w:rPr>
              <w:t xml:space="preserve"> Основную мысль. Что будет происходить в рассказе? Какие будут герои? Чем закончится рассказ?</w:t>
            </w: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детей.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Просмотр видеоролика.</w:t>
            </w: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Pr="00E21C39" w:rsidRDefault="00D52B5A" w:rsidP="00D52B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5A">
              <w:rPr>
                <w:rFonts w:ascii="Times New Roman" w:eastAsia="Times New Roman" w:hAnsi="Times New Roman" w:cs="Times New Roman"/>
                <w:lang w:eastAsia="ru-RU"/>
              </w:rPr>
              <w:t xml:space="preserve">– Спросить у учителя, родителей, посмотреть </w:t>
            </w:r>
            <w:r w:rsidRPr="00D52B5A">
              <w:rPr>
                <w:rFonts w:ascii="Times New Roman" w:eastAsia="Times New Roman" w:hAnsi="Times New Roman" w:cs="Times New Roman"/>
                <w:lang w:eastAsia="ru-RU"/>
              </w:rPr>
              <w:br/>
              <w:t>в словаре, Интернете.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Палуба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– часть судна.</w:t>
            </w:r>
          </w:p>
          <w:p w:rsidR="00F24C5F" w:rsidRDefault="00F24C5F" w:rsidP="00F24C5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D52B5A" w:rsidRPr="00E21C39" w:rsidRDefault="00D52B5A" w:rsidP="00F24C5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F24C5F" w:rsidRPr="00FE1BE5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BE5">
              <w:rPr>
                <w:rFonts w:ascii="Times New Roman" w:hAnsi="Times New Roman" w:cs="Times New Roman"/>
                <w:bCs/>
                <w:shd w:val="clear" w:color="auto" w:fill="FFFFFF"/>
              </w:rPr>
              <w:t>Я́корь</w:t>
            </w:r>
            <w:proofErr w:type="spellEnd"/>
            <w:r w:rsidRPr="00FE1BE5">
              <w:rPr>
                <w:rFonts w:ascii="Times New Roman" w:hAnsi="Times New Roman" w:cs="Times New Roman"/>
                <w:shd w:val="clear" w:color="auto" w:fill="FFFFFF"/>
              </w:rPr>
              <w:t> — специальной формы литая, кованая или сварная конструкция, предназначенная для удержания </w:t>
            </w:r>
            <w:r w:rsidRPr="00FE1BE5">
              <w:rPr>
                <w:rFonts w:ascii="Times New Roman" w:hAnsi="Times New Roman" w:cs="Times New Roman"/>
                <w:bCs/>
                <w:shd w:val="clear" w:color="auto" w:fill="FFFFFF"/>
              </w:rPr>
              <w:t>корабля</w:t>
            </w:r>
            <w:r w:rsidRPr="00FE1BE5">
              <w:rPr>
                <w:rFonts w:ascii="Times New Roman" w:hAnsi="Times New Roman" w:cs="Times New Roman"/>
                <w:shd w:val="clear" w:color="auto" w:fill="FFFFFF"/>
              </w:rPr>
              <w:t>, подлодки, плота или другого плавающего объекта на одном месте за счёт сцепления с грунтом и связанная с объектом...</w:t>
            </w:r>
          </w:p>
          <w:p w:rsidR="00F24C5F" w:rsidRPr="00FE1BE5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Выполняют движения физкультминутки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4BB" w:rsidRDefault="00D124BB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4BB" w:rsidRDefault="00D124BB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4BB" w:rsidRPr="00E21C39" w:rsidRDefault="00D124BB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color w:val="000000"/>
              </w:rPr>
              <w:t>Открыли учебник на стр.152 .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 Ученики читают вместе с учителем;  читают  на фоне звуков моря.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Ответы детей.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E21C39">
              <w:rPr>
                <w:rFonts w:ascii="Times New Roman" w:hAnsi="Times New Roman" w:cs="Times New Roman"/>
              </w:rPr>
              <w:t>Дети в группах составляют сначала «тонкие» вопросы. Затем  - «толстые» вопросы</w:t>
            </w:r>
          </w:p>
          <w:p w:rsidR="00F24C5F" w:rsidRPr="00E21C39" w:rsidRDefault="00F24C5F" w:rsidP="00F24C5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 xml:space="preserve">С мальчиками случилась беда, но они остались живы. Артиллерист храбрый,  убил акулу.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Произведение основано на реальных событиях. Рассказ закончился хорошо.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Дети обмениваются идеями, распределяют деятельность в группе.</w:t>
            </w:r>
          </w:p>
          <w:p w:rsidR="002F2ECF" w:rsidRDefault="002F2EC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ECF" w:rsidRPr="00E21C39" w:rsidRDefault="002F2EC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ADC" w:rsidRDefault="00993ADC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2ECF" w:rsidRDefault="002F2EC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2ECF" w:rsidRDefault="002F2EC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Pr="00E21C39" w:rsidRDefault="00794780" w:rsidP="00794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780" w:rsidRPr="00E21C39" w:rsidRDefault="00794780" w:rsidP="00794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детей. Синяя шляпа.</w:t>
            </w:r>
          </w:p>
          <w:p w:rsidR="00794780" w:rsidRPr="00E21C39" w:rsidRDefault="00794780" w:rsidP="00794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9">
              <w:rPr>
                <w:rFonts w:ascii="Times New Roman" w:hAnsi="Times New Roman" w:cs="Times New Roman"/>
              </w:rPr>
              <w:t>Красная шляпа.  Зелёная шляпа. Белая шляпа.  Жёлтая шляпа. Чёрная шляпа.</w:t>
            </w: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94780" w:rsidRPr="00E21C39" w:rsidRDefault="00794780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Артиллерист - сильный духом, смелый мужественный человек. Он спасает своего сына, проявляет находчивость в трагические моменты. Когда дети находятся на волоске от смерти, отцовские чувства  всегда помогают решительно   действовать, не терять самообладание.</w:t>
            </w:r>
          </w:p>
          <w:p w:rsidR="00F24C5F" w:rsidRPr="00E21C39" w:rsidRDefault="00F24C5F" w:rsidP="00F24C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Акула - причина, по которой артиллерист проявил себя мужественно.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 xml:space="preserve">Да, т.к. в нашей жизни очень часто возникают ситуации, в которых требуется проявить находчивость и решительность, в которых </w:t>
            </w:r>
            <w:r w:rsidRPr="00E21C39">
              <w:rPr>
                <w:rFonts w:ascii="Times New Roman" w:eastAsia="Calibri" w:hAnsi="Times New Roman" w:cs="Times New Roman"/>
                <w:color w:val="000000"/>
              </w:rPr>
              <w:lastRenderedPageBreak/>
              <w:t>смелость и мужественность отдельных людей оказывает решающее значение в сложных экстремальных ситуациях.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Calibri" w:hAnsi="Times New Roman" w:cs="Times New Roman"/>
                <w:color w:val="000000"/>
              </w:rPr>
              <w:t>В том, что эти черты характера (решительность, находчивость, самообладание) помогают человеку в экстремальных ситуациях.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Никогда не теряться в различных ситуациях, стараться найти правильное быстрое решение, дорожить близкими, думать перед тем, что что-то сделать, предпринять.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«Поступок отца»</w:t>
            </w:r>
            <w:r w:rsidRPr="00E21C39">
              <w:rPr>
                <w:rFonts w:ascii="Times New Roman" w:eastAsia="Times New Roman" w:hAnsi="Times New Roman" w:cs="Times New Roman"/>
                <w:bCs/>
                <w:lang w:eastAsia="ru-RU"/>
              </w:rPr>
              <w:t>. Любовь помогла собраться, найти единственно-правильное решение и победить акулу. Любовь побеждает всё!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Calibri" w:hAnsi="Times New Roman" w:cs="Times New Roman"/>
              </w:rPr>
              <w:t>1.Любовь</w:t>
            </w:r>
            <w:r w:rsidRPr="00E21C39">
              <w:rPr>
                <w:rFonts w:ascii="Times New Roman" w:eastAsia="Calibri" w:hAnsi="Times New Roman" w:cs="Times New Roman"/>
              </w:rPr>
              <w:br/>
              <w:t>2.Родительская, вечная</w:t>
            </w:r>
            <w:r w:rsidRPr="00E21C39">
              <w:rPr>
                <w:rFonts w:ascii="Times New Roman" w:eastAsia="Calibri" w:hAnsi="Times New Roman" w:cs="Times New Roman"/>
              </w:rPr>
              <w:br/>
              <w:t>3.Радовать, дарить, восхвалять.</w:t>
            </w:r>
            <w:r w:rsidRPr="00E21C39">
              <w:rPr>
                <w:rFonts w:ascii="Times New Roman" w:eastAsia="Calibri" w:hAnsi="Times New Roman" w:cs="Times New Roman"/>
              </w:rPr>
              <w:br/>
              <w:t>4.Может любому помочь спастись.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Calibri" w:hAnsi="Times New Roman" w:cs="Times New Roman"/>
              </w:rPr>
              <w:t>5.Дар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</w:rPr>
              <w:t xml:space="preserve">Отец </w:t>
            </w:r>
            <w:r w:rsidRPr="00E21C39">
              <w:rPr>
                <w:rFonts w:ascii="Times New Roman" w:eastAsia="Calibri" w:hAnsi="Times New Roman" w:cs="Times New Roman"/>
              </w:rPr>
              <w:br/>
              <w:t xml:space="preserve">Смелый, находчивый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</w:rPr>
              <w:t>Гордился, испугался, выстрелил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</w:rPr>
              <w:lastRenderedPageBreak/>
              <w:t xml:space="preserve">Риск – благородное дело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C39">
              <w:rPr>
                <w:rFonts w:ascii="Times New Roman" w:eastAsia="Calibri" w:hAnsi="Times New Roman" w:cs="Times New Roman"/>
              </w:rPr>
              <w:t xml:space="preserve">Любовь 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Слушают.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Загадывают желание.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BE5" w:rsidRPr="00E21C39" w:rsidRDefault="00FE1BE5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Раскрашивают мачты корабликов.</w:t>
            </w: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C5F" w:rsidRPr="00E21C39" w:rsidRDefault="00F24C5F" w:rsidP="00F2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>Внимательно слушают, задают уточняющие вопросы</w:t>
            </w:r>
          </w:p>
        </w:tc>
        <w:tc>
          <w:tcPr>
            <w:tcW w:w="2770" w:type="dxa"/>
          </w:tcPr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Владеют навыками психологической подготовки к уроку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33BF">
              <w:rPr>
                <w:rFonts w:ascii="Times New Roman" w:eastAsia="Times New Roman" w:hAnsi="Times New Roman" w:cs="Times New Roman"/>
                <w:sz w:val="22"/>
                <w:szCs w:val="22"/>
              </w:rPr>
              <w:t>Принимают учебную задачу. Осуществляют логические действия. Владеют навыками осознанного и выразительного чтения. Формулируют ответы на поставленные учителем вопросы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4C" w:rsidRDefault="0075154C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33B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Формулируют ответы на поставленные учителем вопросы. Используют простые речевые средства для передачи своего мнения. Полно и точно выражают свои мысли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B5A" w:rsidRPr="00E21C39" w:rsidRDefault="00D52B5A" w:rsidP="00D52B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совместно </w:t>
            </w:r>
            <w:r w:rsidRPr="00E21C39">
              <w:rPr>
                <w:rFonts w:ascii="Times New Roman" w:eastAsia="Times New Roman" w:hAnsi="Times New Roman" w:cs="Times New Roman"/>
                <w:lang w:eastAsia="ru-RU"/>
              </w:rPr>
              <w:br/>
              <w:t>с учителем толкование слов.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BE5" w:rsidRDefault="00FE1BE5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BE5" w:rsidRDefault="00FE1BE5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D52B5A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2B5A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Выполняют физкультминутку согласно инструкции учителя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0293" w:rsidRDefault="00150293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150293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293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Владеют навыками осознанного и выразительного чтения. Формулируют ответы на поставленные учителем вопросы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BE5" w:rsidRDefault="00FE1BE5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BE5" w:rsidRDefault="00FE1BE5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225" w:rsidRPr="00BE5225" w:rsidRDefault="00BE5225" w:rsidP="00BE52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225">
              <w:rPr>
                <w:rFonts w:ascii="Times New Roman" w:eastAsia="Times New Roman" w:hAnsi="Times New Roman" w:cs="Times New Roman"/>
                <w:lang w:eastAsia="ru-RU"/>
              </w:rPr>
              <w:t xml:space="preserve">Умеют слушать в соответствии с целевой установкой. Принимают и сохраняют учебную цель и задачу. </w:t>
            </w:r>
          </w:p>
          <w:p w:rsidR="00BE5225" w:rsidRDefault="00BE5225" w:rsidP="00BE522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5225"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Дополняют, уточняют высказанные мнения. Находят ответы на вопросы в тексте (читают вдумчиво, понимают все слова, представляют, о чем говорится)</w:t>
            </w:r>
          </w:p>
          <w:p w:rsidR="00F24C5F" w:rsidRDefault="00150293" w:rsidP="00BE52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029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Используют простые речевые средства для передачи своего мнения. Полно и точно выражают свои мысли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044B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Владеют навыками конструктивного взаимодействия</w:t>
            </w: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C5F" w:rsidRDefault="00F24C5F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080788" w:rsidP="000807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788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Формулируют</w:t>
            </w:r>
          </w:p>
          <w:p w:rsidR="00080788" w:rsidRPr="00080788" w:rsidRDefault="00080788" w:rsidP="0008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lang w:eastAsia="ru-RU"/>
              </w:rPr>
              <w:t>ответы на вопросы, поставленные учителем.</w:t>
            </w:r>
          </w:p>
          <w:p w:rsidR="00A5044B" w:rsidRDefault="00080788" w:rsidP="000807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788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Владеют навыками самоанализа</w:t>
            </w: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0037A6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37A6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Осуществляют логические действия.</w:t>
            </w: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BE5225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5225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Осуществляют самоанализ учебной деятельности</w:t>
            </w: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04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Принимают </w:t>
            </w:r>
            <w:r w:rsidRPr="00A5044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сохраняют цели и задачи. Осуществляют поиск средств их достижения</w:t>
            </w: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44B" w:rsidRDefault="00A5044B" w:rsidP="00F24C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4B19" w:rsidRPr="00C655F2" w:rsidRDefault="00F24C5F" w:rsidP="00FE1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AC4B19" w:rsidRDefault="00AC4B19"/>
    <w:sectPr w:rsidR="00AC4B19" w:rsidSect="007D3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3E829"/>
    <w:multiLevelType w:val="singleLevel"/>
    <w:tmpl w:val="88F3E829"/>
    <w:lvl w:ilvl="0">
      <w:start w:val="2"/>
      <w:numFmt w:val="decimal"/>
      <w:suff w:val="space"/>
      <w:lvlText w:val="%1."/>
      <w:lvlJc w:val="left"/>
    </w:lvl>
  </w:abstractNum>
  <w:abstractNum w:abstractNumId="1">
    <w:nsid w:val="04427EFD"/>
    <w:multiLevelType w:val="hybridMultilevel"/>
    <w:tmpl w:val="FE709294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F30D3"/>
    <w:multiLevelType w:val="hybridMultilevel"/>
    <w:tmpl w:val="A79EFD72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61763"/>
    <w:multiLevelType w:val="hybridMultilevel"/>
    <w:tmpl w:val="D186ADC6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729EA"/>
    <w:multiLevelType w:val="hybridMultilevel"/>
    <w:tmpl w:val="B2AAC600"/>
    <w:lvl w:ilvl="0" w:tplc="4444670C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>
    <w:nsid w:val="10E83797"/>
    <w:multiLevelType w:val="hybridMultilevel"/>
    <w:tmpl w:val="96A011E6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15760373"/>
    <w:multiLevelType w:val="hybridMultilevel"/>
    <w:tmpl w:val="5F6E9972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92E25"/>
    <w:multiLevelType w:val="hybridMultilevel"/>
    <w:tmpl w:val="446EBDBC"/>
    <w:lvl w:ilvl="0" w:tplc="4444670C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>
    <w:nsid w:val="1E2C315D"/>
    <w:multiLevelType w:val="hybridMultilevel"/>
    <w:tmpl w:val="F43C63A4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5F13AD"/>
    <w:multiLevelType w:val="hybridMultilevel"/>
    <w:tmpl w:val="3C76F1C4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02E55"/>
    <w:multiLevelType w:val="hybridMultilevel"/>
    <w:tmpl w:val="3DECED06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47DF2"/>
    <w:multiLevelType w:val="hybridMultilevel"/>
    <w:tmpl w:val="193E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33067"/>
    <w:multiLevelType w:val="hybridMultilevel"/>
    <w:tmpl w:val="5D366C22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452A6E"/>
    <w:multiLevelType w:val="hybridMultilevel"/>
    <w:tmpl w:val="DC58DE56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B70632"/>
    <w:multiLevelType w:val="hybridMultilevel"/>
    <w:tmpl w:val="CE540BCA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B5F8C"/>
    <w:multiLevelType w:val="hybridMultilevel"/>
    <w:tmpl w:val="1ABAAB76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B6B2B"/>
    <w:multiLevelType w:val="hybridMultilevel"/>
    <w:tmpl w:val="26D8945E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F287D"/>
    <w:multiLevelType w:val="hybridMultilevel"/>
    <w:tmpl w:val="EF98400E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91D47"/>
    <w:multiLevelType w:val="hybridMultilevel"/>
    <w:tmpl w:val="B0D6824A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49410C"/>
    <w:multiLevelType w:val="hybridMultilevel"/>
    <w:tmpl w:val="5CCA41D4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32657"/>
    <w:multiLevelType w:val="hybridMultilevel"/>
    <w:tmpl w:val="2CA63876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AB6190"/>
    <w:multiLevelType w:val="hybridMultilevel"/>
    <w:tmpl w:val="E2EAE97C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7B24CD"/>
    <w:multiLevelType w:val="hybridMultilevel"/>
    <w:tmpl w:val="23C493CA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0253C7"/>
    <w:multiLevelType w:val="hybridMultilevel"/>
    <w:tmpl w:val="5C4AEA5E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C14067"/>
    <w:multiLevelType w:val="hybridMultilevel"/>
    <w:tmpl w:val="FB8CDF24"/>
    <w:lvl w:ilvl="0" w:tplc="4444670C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5">
    <w:nsid w:val="78DD7906"/>
    <w:multiLevelType w:val="multilevel"/>
    <w:tmpl w:val="78DD790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887"/>
        </w:tabs>
        <w:ind w:left="1887" w:hanging="360"/>
      </w:pPr>
    </w:lvl>
    <w:lvl w:ilvl="4">
      <w:start w:val="1"/>
      <w:numFmt w:val="decimal"/>
      <w:lvlText w:val="%5."/>
      <w:lvlJc w:val="left"/>
      <w:pPr>
        <w:tabs>
          <w:tab w:val="left" w:pos="2607"/>
        </w:tabs>
        <w:ind w:left="2607" w:hanging="360"/>
      </w:pPr>
    </w:lvl>
    <w:lvl w:ilvl="5">
      <w:start w:val="1"/>
      <w:numFmt w:val="decimal"/>
      <w:lvlText w:val="%6."/>
      <w:lvlJc w:val="left"/>
      <w:pPr>
        <w:tabs>
          <w:tab w:val="left" w:pos="3327"/>
        </w:tabs>
        <w:ind w:left="3327" w:hanging="360"/>
      </w:pPr>
    </w:lvl>
    <w:lvl w:ilvl="6">
      <w:start w:val="1"/>
      <w:numFmt w:val="decimal"/>
      <w:lvlText w:val="%7."/>
      <w:lvlJc w:val="left"/>
      <w:pPr>
        <w:tabs>
          <w:tab w:val="left" w:pos="4047"/>
        </w:tabs>
        <w:ind w:left="4047" w:hanging="360"/>
      </w:pPr>
    </w:lvl>
    <w:lvl w:ilvl="7">
      <w:start w:val="1"/>
      <w:numFmt w:val="decimal"/>
      <w:lvlText w:val="%8."/>
      <w:lvlJc w:val="left"/>
      <w:pPr>
        <w:tabs>
          <w:tab w:val="left" w:pos="4767"/>
        </w:tabs>
        <w:ind w:left="4767" w:hanging="360"/>
      </w:pPr>
    </w:lvl>
    <w:lvl w:ilvl="8">
      <w:start w:val="1"/>
      <w:numFmt w:val="decimal"/>
      <w:lvlText w:val="%9."/>
      <w:lvlJc w:val="left"/>
      <w:pPr>
        <w:tabs>
          <w:tab w:val="left" w:pos="5487"/>
        </w:tabs>
        <w:ind w:left="5487" w:hanging="360"/>
      </w:pPr>
    </w:lvl>
  </w:abstractNum>
  <w:abstractNum w:abstractNumId="26">
    <w:nsid w:val="7B3866FF"/>
    <w:multiLevelType w:val="hybridMultilevel"/>
    <w:tmpl w:val="10304A98"/>
    <w:lvl w:ilvl="0" w:tplc="4444670C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7">
    <w:nsid w:val="7BEA14DD"/>
    <w:multiLevelType w:val="hybridMultilevel"/>
    <w:tmpl w:val="5150BC8C"/>
    <w:lvl w:ilvl="0" w:tplc="4444670C">
      <w:start w:val="1"/>
      <w:numFmt w:val="bullet"/>
      <w:lvlText w:val="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8">
    <w:nsid w:val="7CD53EAA"/>
    <w:multiLevelType w:val="hybridMultilevel"/>
    <w:tmpl w:val="72F23F24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21077A"/>
    <w:multiLevelType w:val="hybridMultilevel"/>
    <w:tmpl w:val="CDE6A8C8"/>
    <w:lvl w:ilvl="0" w:tplc="44446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41D25"/>
    <w:multiLevelType w:val="hybridMultilevel"/>
    <w:tmpl w:val="AD8685F0"/>
    <w:lvl w:ilvl="0" w:tplc="4444670C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7"/>
  </w:num>
  <w:num w:numId="5">
    <w:abstractNumId w:val="22"/>
  </w:num>
  <w:num w:numId="6">
    <w:abstractNumId w:val="30"/>
  </w:num>
  <w:num w:numId="7">
    <w:abstractNumId w:val="14"/>
  </w:num>
  <w:num w:numId="8">
    <w:abstractNumId w:val="28"/>
  </w:num>
  <w:num w:numId="9">
    <w:abstractNumId w:val="19"/>
  </w:num>
  <w:num w:numId="10">
    <w:abstractNumId w:val="0"/>
  </w:num>
  <w:num w:numId="11">
    <w:abstractNumId w:val="18"/>
  </w:num>
  <w:num w:numId="12">
    <w:abstractNumId w:val="5"/>
  </w:num>
  <w:num w:numId="13">
    <w:abstractNumId w:val="11"/>
  </w:num>
  <w:num w:numId="14">
    <w:abstractNumId w:val="12"/>
  </w:num>
  <w:num w:numId="15">
    <w:abstractNumId w:val="25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4"/>
  </w:num>
  <w:num w:numId="19">
    <w:abstractNumId w:val="1"/>
  </w:num>
  <w:num w:numId="20">
    <w:abstractNumId w:val="16"/>
  </w:num>
  <w:num w:numId="21">
    <w:abstractNumId w:val="27"/>
  </w:num>
  <w:num w:numId="22">
    <w:abstractNumId w:val="9"/>
  </w:num>
  <w:num w:numId="23">
    <w:abstractNumId w:val="24"/>
  </w:num>
  <w:num w:numId="24">
    <w:abstractNumId w:val="15"/>
  </w:num>
  <w:num w:numId="25">
    <w:abstractNumId w:val="26"/>
  </w:num>
  <w:num w:numId="26">
    <w:abstractNumId w:val="7"/>
  </w:num>
  <w:num w:numId="27">
    <w:abstractNumId w:val="6"/>
  </w:num>
  <w:num w:numId="28">
    <w:abstractNumId w:val="3"/>
  </w:num>
  <w:num w:numId="29">
    <w:abstractNumId w:val="2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19"/>
    <w:rsid w:val="000037A6"/>
    <w:rsid w:val="000076F3"/>
    <w:rsid w:val="00007F3C"/>
    <w:rsid w:val="00011CB1"/>
    <w:rsid w:val="00030447"/>
    <w:rsid w:val="00032CEF"/>
    <w:rsid w:val="000721B3"/>
    <w:rsid w:val="00080788"/>
    <w:rsid w:val="000A1B43"/>
    <w:rsid w:val="000A75F1"/>
    <w:rsid w:val="000C3C0F"/>
    <w:rsid w:val="000D07DD"/>
    <w:rsid w:val="000D426A"/>
    <w:rsid w:val="001274FB"/>
    <w:rsid w:val="00150293"/>
    <w:rsid w:val="00195FEB"/>
    <w:rsid w:val="001E2ED7"/>
    <w:rsid w:val="0022550B"/>
    <w:rsid w:val="002419F1"/>
    <w:rsid w:val="00255759"/>
    <w:rsid w:val="002F2ECF"/>
    <w:rsid w:val="002F3D87"/>
    <w:rsid w:val="003333BF"/>
    <w:rsid w:val="00361409"/>
    <w:rsid w:val="003E5BA9"/>
    <w:rsid w:val="004352B5"/>
    <w:rsid w:val="00440F9F"/>
    <w:rsid w:val="00452880"/>
    <w:rsid w:val="00465192"/>
    <w:rsid w:val="004A497D"/>
    <w:rsid w:val="004B4AF9"/>
    <w:rsid w:val="004D5A5D"/>
    <w:rsid w:val="00531284"/>
    <w:rsid w:val="00537916"/>
    <w:rsid w:val="005E05DF"/>
    <w:rsid w:val="006027E6"/>
    <w:rsid w:val="00686728"/>
    <w:rsid w:val="006B16EA"/>
    <w:rsid w:val="0075154C"/>
    <w:rsid w:val="00777301"/>
    <w:rsid w:val="007915EF"/>
    <w:rsid w:val="00794780"/>
    <w:rsid w:val="007B2E03"/>
    <w:rsid w:val="007D3655"/>
    <w:rsid w:val="00857412"/>
    <w:rsid w:val="008820F9"/>
    <w:rsid w:val="008C4157"/>
    <w:rsid w:val="00903032"/>
    <w:rsid w:val="00981E6E"/>
    <w:rsid w:val="009851D3"/>
    <w:rsid w:val="00993ADC"/>
    <w:rsid w:val="00993EDF"/>
    <w:rsid w:val="00A5044B"/>
    <w:rsid w:val="00A510D7"/>
    <w:rsid w:val="00A546E2"/>
    <w:rsid w:val="00A61B9A"/>
    <w:rsid w:val="00AC4B19"/>
    <w:rsid w:val="00B16994"/>
    <w:rsid w:val="00B31DD0"/>
    <w:rsid w:val="00B40B8D"/>
    <w:rsid w:val="00B73441"/>
    <w:rsid w:val="00B865BA"/>
    <w:rsid w:val="00BB4584"/>
    <w:rsid w:val="00BE44A0"/>
    <w:rsid w:val="00BE5225"/>
    <w:rsid w:val="00C20C37"/>
    <w:rsid w:val="00C67881"/>
    <w:rsid w:val="00CD2C88"/>
    <w:rsid w:val="00CE0A5B"/>
    <w:rsid w:val="00CE1279"/>
    <w:rsid w:val="00D124BB"/>
    <w:rsid w:val="00D20A2D"/>
    <w:rsid w:val="00D3391D"/>
    <w:rsid w:val="00D52B5A"/>
    <w:rsid w:val="00D56057"/>
    <w:rsid w:val="00D62BCD"/>
    <w:rsid w:val="00E21C39"/>
    <w:rsid w:val="00E5675D"/>
    <w:rsid w:val="00E63281"/>
    <w:rsid w:val="00F176DA"/>
    <w:rsid w:val="00F21C24"/>
    <w:rsid w:val="00F24C5F"/>
    <w:rsid w:val="00F54848"/>
    <w:rsid w:val="00F60DB1"/>
    <w:rsid w:val="00F9328D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728"/>
    <w:pPr>
      <w:ind w:left="720"/>
      <w:contextualSpacing/>
    </w:pPr>
  </w:style>
  <w:style w:type="table" w:styleId="a5">
    <w:name w:val="Table Grid"/>
    <w:basedOn w:val="a1"/>
    <w:uiPriority w:val="59"/>
    <w:rsid w:val="0036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6"/>
    <w:uiPriority w:val="99"/>
    <w:qFormat/>
    <w:rsid w:val="000076F3"/>
    <w:pPr>
      <w:spacing w:after="0" w:line="240" w:lineRule="auto"/>
    </w:pPr>
    <w:rPr>
      <w:rFonts w:eastAsia="SimSun"/>
      <w:lang w:eastAsia="ru-RU"/>
    </w:rPr>
  </w:style>
  <w:style w:type="paragraph" w:styleId="a6">
    <w:name w:val="No Spacing"/>
    <w:uiPriority w:val="1"/>
    <w:qFormat/>
    <w:rsid w:val="000076F3"/>
    <w:pPr>
      <w:spacing w:after="0" w:line="240" w:lineRule="auto"/>
    </w:pPr>
  </w:style>
  <w:style w:type="paragraph" w:customStyle="1" w:styleId="ParagraphStyle">
    <w:name w:val="Paragraph Style"/>
    <w:rsid w:val="00E21C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728"/>
    <w:pPr>
      <w:ind w:left="720"/>
      <w:contextualSpacing/>
    </w:pPr>
  </w:style>
  <w:style w:type="table" w:styleId="a5">
    <w:name w:val="Table Grid"/>
    <w:basedOn w:val="a1"/>
    <w:uiPriority w:val="59"/>
    <w:rsid w:val="0036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6"/>
    <w:uiPriority w:val="99"/>
    <w:qFormat/>
    <w:rsid w:val="000076F3"/>
    <w:pPr>
      <w:spacing w:after="0" w:line="240" w:lineRule="auto"/>
    </w:pPr>
    <w:rPr>
      <w:rFonts w:eastAsia="SimSun"/>
      <w:lang w:eastAsia="ru-RU"/>
    </w:rPr>
  </w:style>
  <w:style w:type="paragraph" w:styleId="a6">
    <w:name w:val="No Spacing"/>
    <w:uiPriority w:val="1"/>
    <w:qFormat/>
    <w:rsid w:val="000076F3"/>
    <w:pPr>
      <w:spacing w:after="0" w:line="240" w:lineRule="auto"/>
    </w:pPr>
  </w:style>
  <w:style w:type="paragraph" w:customStyle="1" w:styleId="ParagraphStyle">
    <w:name w:val="Paragraph Style"/>
    <w:rsid w:val="00E21C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46</cp:revision>
  <dcterms:created xsi:type="dcterms:W3CDTF">2020-03-22T10:38:00Z</dcterms:created>
  <dcterms:modified xsi:type="dcterms:W3CDTF">2020-04-01T08:44:00Z</dcterms:modified>
</cp:coreProperties>
</file>