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FD5A" w14:textId="77777777" w:rsidR="00DA2B4B" w:rsidRPr="0074280F" w:rsidRDefault="00DA2B4B" w:rsidP="0040167C">
      <w:pPr>
        <w:tabs>
          <w:tab w:val="left" w:pos="6660"/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80F">
        <w:rPr>
          <w:rFonts w:ascii="Times New Roman" w:hAnsi="Times New Roman"/>
          <w:b/>
          <w:sz w:val="32"/>
          <w:szCs w:val="32"/>
        </w:rPr>
        <w:t xml:space="preserve">ХИМИЯ. </w:t>
      </w:r>
      <w:r w:rsidR="00A732A8" w:rsidRPr="0074280F">
        <w:rPr>
          <w:rFonts w:ascii="Times New Roman" w:hAnsi="Times New Roman"/>
          <w:b/>
          <w:sz w:val="32"/>
          <w:szCs w:val="32"/>
        </w:rPr>
        <w:t>7-</w:t>
      </w:r>
      <w:r w:rsidRPr="0074280F">
        <w:rPr>
          <w:rFonts w:ascii="Times New Roman" w:hAnsi="Times New Roman"/>
          <w:b/>
          <w:sz w:val="32"/>
          <w:szCs w:val="32"/>
        </w:rPr>
        <w:t xml:space="preserve">8 класс </w:t>
      </w:r>
    </w:p>
    <w:p w14:paraId="35D9369E" w14:textId="4C684B06" w:rsidR="00DA2B4B" w:rsidRDefault="00DA2B4B" w:rsidP="00401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54E95" w14:textId="732C0432" w:rsidR="00A6447A" w:rsidRPr="0074280F" w:rsidRDefault="00A6447A" w:rsidP="00A6447A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 w:rsidRPr="0074280F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 xml:space="preserve">2019 год – Международный год </w:t>
      </w:r>
      <w:r w:rsidR="00AF1598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br/>
      </w:r>
      <w:bookmarkStart w:id="0" w:name="_GoBack"/>
      <w:bookmarkEnd w:id="0"/>
      <w:r w:rsidRPr="0074280F"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>Периодической таблицы химических элементов</w:t>
      </w:r>
    </w:p>
    <w:p w14:paraId="48C45EBA" w14:textId="77777777" w:rsidR="00A6447A" w:rsidRPr="00A6447A" w:rsidRDefault="00A6447A" w:rsidP="00A6447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75DDAAB" w14:textId="366CC851" w:rsidR="00A6447A" w:rsidRPr="00A6447A" w:rsidRDefault="00A6447A" w:rsidP="008C539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6447A">
        <w:rPr>
          <w:rFonts w:ascii="Times New Roman" w:hAnsi="Times New Roman"/>
          <w:b/>
          <w:sz w:val="26"/>
          <w:szCs w:val="26"/>
          <w:lang w:eastAsia="ru-RU"/>
        </w:rPr>
        <w:t xml:space="preserve">Задание 1 </w:t>
      </w:r>
      <w:r w:rsidRPr="00A6447A">
        <w:rPr>
          <w:rFonts w:ascii="Times New Roman" w:hAnsi="Times New Roman"/>
          <w:sz w:val="26"/>
          <w:szCs w:val="26"/>
          <w:lang w:eastAsia="ru-RU"/>
        </w:rPr>
        <w:t>(1</w:t>
      </w:r>
      <w:r w:rsidR="00105143">
        <w:rPr>
          <w:rFonts w:ascii="Times New Roman" w:hAnsi="Times New Roman"/>
          <w:sz w:val="26"/>
          <w:szCs w:val="26"/>
          <w:lang w:eastAsia="ru-RU"/>
        </w:rPr>
        <w:t>6</w:t>
      </w:r>
      <w:r w:rsidRPr="00A6447A">
        <w:rPr>
          <w:rFonts w:ascii="Times New Roman" w:hAnsi="Times New Roman"/>
          <w:sz w:val="26"/>
          <w:szCs w:val="26"/>
          <w:lang w:eastAsia="ru-RU"/>
        </w:rPr>
        <w:t xml:space="preserve"> баллов).</w:t>
      </w:r>
    </w:p>
    <w:p w14:paraId="769AB5C6" w14:textId="77777777" w:rsidR="00A6447A" w:rsidRPr="00A6447A" w:rsidRDefault="00A6447A" w:rsidP="00A644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6447A">
        <w:rPr>
          <w:rFonts w:ascii="Times New Roman" w:hAnsi="Times New Roman"/>
          <w:b/>
          <w:sz w:val="24"/>
          <w:szCs w:val="24"/>
          <w:lang w:eastAsia="ru-RU"/>
        </w:rPr>
        <w:t>В кроссворде зашифрованы названия химических элементов</w:t>
      </w:r>
    </w:p>
    <w:p w14:paraId="1EFA3AF1" w14:textId="77777777" w:rsidR="00A6447A" w:rsidRDefault="00A6447A" w:rsidP="00401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B93D2BC" w14:textId="02547269" w:rsidR="00A6447A" w:rsidRPr="00EF031A" w:rsidRDefault="00A6447A" w:rsidP="00A644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1 и </w:t>
      </w:r>
      <w:r w:rsidR="00EF031A" w:rsidRPr="00EF031A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Существование этих элементов</w:t>
      </w:r>
      <w:r w:rsidR="002E5D77" w:rsidRPr="00EF031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свойства образуемых ими веществ были предсказаны </w:t>
      </w:r>
      <w:r w:rsidRPr="00EF031A">
        <w:rPr>
          <w:rFonts w:ascii="Times New Roman" w:hAnsi="Times New Roman"/>
          <w:sz w:val="24"/>
          <w:szCs w:val="24"/>
          <w:lang w:eastAsia="ru-RU"/>
        </w:rPr>
        <w:br/>
        <w:t xml:space="preserve">Д.И. Менделеевым при создании </w:t>
      </w:r>
      <w:r w:rsidR="002E5D77" w:rsidRPr="00EF031A">
        <w:rPr>
          <w:rFonts w:ascii="Times New Roman" w:hAnsi="Times New Roman"/>
          <w:sz w:val="24"/>
          <w:szCs w:val="24"/>
          <w:lang w:eastAsia="ru-RU"/>
        </w:rPr>
        <w:t>П</w:t>
      </w:r>
      <w:r w:rsidRPr="00EF031A">
        <w:rPr>
          <w:rFonts w:ascii="Times New Roman" w:hAnsi="Times New Roman"/>
          <w:sz w:val="24"/>
          <w:szCs w:val="24"/>
          <w:lang w:eastAsia="ru-RU"/>
        </w:rPr>
        <w:t>ериодической таблицы. Дмитрий Иванович дал им названия: «</w:t>
      </w:r>
      <w:proofErr w:type="spellStart"/>
      <w:r w:rsidRPr="00EF031A">
        <w:rPr>
          <w:rFonts w:ascii="Times New Roman" w:hAnsi="Times New Roman"/>
          <w:sz w:val="24"/>
          <w:szCs w:val="24"/>
          <w:lang w:eastAsia="ru-RU"/>
        </w:rPr>
        <w:t>экаалюминий</w:t>
      </w:r>
      <w:proofErr w:type="spell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» </w:t>
      </w:r>
      <w:bookmarkStart w:id="1" w:name="_Hlk2532787"/>
      <w:r w:rsidRPr="00EF031A">
        <w:rPr>
          <w:rFonts w:ascii="Times New Roman" w:hAnsi="Times New Roman"/>
          <w:sz w:val="24"/>
          <w:szCs w:val="24"/>
          <w:lang w:eastAsia="ru-RU"/>
        </w:rPr>
        <w:t xml:space="preserve">(элемент 1) </w:t>
      </w:r>
      <w:bookmarkEnd w:id="1"/>
      <w:r w:rsidRPr="00EF031A">
        <w:rPr>
          <w:rFonts w:ascii="Times New Roman" w:hAnsi="Times New Roman"/>
          <w:sz w:val="24"/>
          <w:szCs w:val="24"/>
          <w:lang w:eastAsia="ru-RU"/>
        </w:rPr>
        <w:t>и «</w:t>
      </w:r>
      <w:proofErr w:type="spellStart"/>
      <w:r w:rsidRPr="00EF031A">
        <w:rPr>
          <w:rFonts w:ascii="Times New Roman" w:hAnsi="Times New Roman"/>
          <w:sz w:val="24"/>
          <w:szCs w:val="24"/>
          <w:lang w:eastAsia="ru-RU"/>
        </w:rPr>
        <w:t>экасилиций</w:t>
      </w:r>
      <w:proofErr w:type="spellEnd"/>
      <w:r w:rsidRPr="00EF031A">
        <w:rPr>
          <w:rFonts w:ascii="Times New Roman" w:hAnsi="Times New Roman"/>
          <w:sz w:val="24"/>
          <w:szCs w:val="24"/>
          <w:lang w:eastAsia="ru-RU"/>
        </w:rPr>
        <w:t xml:space="preserve">» (элемент </w:t>
      </w:r>
      <w:r w:rsidR="00EF031A" w:rsidRPr="00EF031A">
        <w:rPr>
          <w:rFonts w:ascii="Times New Roman" w:hAnsi="Times New Roman"/>
          <w:sz w:val="24"/>
          <w:szCs w:val="24"/>
          <w:lang w:eastAsia="ru-RU"/>
        </w:rPr>
        <w:t>10</w:t>
      </w:r>
      <w:r w:rsidRPr="00EF031A">
        <w:rPr>
          <w:rFonts w:ascii="Times New Roman" w:hAnsi="Times New Roman"/>
          <w:sz w:val="24"/>
          <w:szCs w:val="24"/>
          <w:lang w:eastAsia="ru-RU"/>
        </w:rPr>
        <w:t>). Вскоре эти элементы были открыты, а свойства простых веществ были похожи на описанные</w:t>
      </w:r>
      <w:r w:rsidR="00AA21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Д.И. Менделеевым. </w:t>
      </w:r>
    </w:p>
    <w:p w14:paraId="2114436B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Какой химический элемент распространен на Земле больше остальных (по масс.%)? </w:t>
      </w:r>
    </w:p>
    <w:p w14:paraId="20B0939F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Это самый распространенный в космосе химический элемент. </w:t>
      </w:r>
    </w:p>
    <w:p w14:paraId="67142A1E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EF031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031A">
        <w:rPr>
          <w:rFonts w:ascii="Times New Roman" w:hAnsi="Times New Roman"/>
          <w:sz w:val="24"/>
          <w:szCs w:val="24"/>
          <w:lang w:eastAsia="ru-RU"/>
        </w:rPr>
        <w:t>Электронная формула этого элемента заканчивается на 3s</w:t>
      </w:r>
      <w:r w:rsidRPr="00EF031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EF031A">
        <w:rPr>
          <w:rFonts w:ascii="Times New Roman" w:hAnsi="Times New Roman"/>
          <w:sz w:val="24"/>
          <w:szCs w:val="24"/>
          <w:lang w:eastAsia="ru-RU"/>
        </w:rPr>
        <w:t>3р</w:t>
      </w:r>
      <w:r w:rsidRPr="00EF031A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1E1C9F1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У этого элемента протонов 11 и нейтронов 12.</w:t>
      </w:r>
    </w:p>
    <w:p w14:paraId="310848DE" w14:textId="1BB0FF5E" w:rsidR="00A6447A" w:rsidRPr="00EF031A" w:rsidRDefault="00EF031A" w:rsidP="00A64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6447A"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Этот элемент является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ой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органических веществ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.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761C0BB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 Название этого элемента происходит от греч. слова «Луна». Элемент назван так в связи с тем, что в природе он является спутником химически сходного с ним теллура, названного в честь Земли.</w:t>
      </w:r>
    </w:p>
    <w:p w14:paraId="0C2BA180" w14:textId="77777777" w:rsidR="00EF031A" w:rsidRPr="00EF031A" w:rsidRDefault="00EF031A" w:rsidP="00EF0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Pr="00EF031A">
        <w:rPr>
          <w:rFonts w:ascii="Times New Roman" w:hAnsi="Times New Roman"/>
          <w:sz w:val="24"/>
          <w:szCs w:val="24"/>
          <w:lang w:eastAsia="ru-RU"/>
        </w:rPr>
        <w:t xml:space="preserve">Простое вещество этого элемента - ядовитый газ желтовато-зелёного цвета с резким запахом, использовалось в Первую мировую войну в  качестве химического отравляющего вещества. </w:t>
      </w:r>
    </w:p>
    <w:p w14:paraId="775D01E9" w14:textId="7BD0E27A" w:rsidR="00940D2E" w:rsidRDefault="00EF031A" w:rsidP="000B6F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31A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6447A" w:rsidRPr="00EF031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7B6" w:rsidRPr="00EF031A">
        <w:rPr>
          <w:rFonts w:ascii="Times New Roman" w:hAnsi="Times New Roman"/>
          <w:sz w:val="24"/>
          <w:szCs w:val="24"/>
          <w:lang w:eastAsia="ru-RU"/>
        </w:rPr>
        <w:t>Название этого элемента-актиноида совпадает с названием планеты</w:t>
      </w:r>
      <w:r w:rsidR="00A6447A" w:rsidRPr="00EF03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D747A83" w14:textId="77777777" w:rsidR="00310F9B" w:rsidRPr="00310F9B" w:rsidRDefault="00310F9B" w:rsidP="00310F9B">
      <w:pPr>
        <w:pStyle w:val="a4"/>
        <w:spacing w:before="0" w:beforeAutospacing="0" w:after="0" w:afterAutospacing="0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10F9B" w:rsidRPr="00310F9B" w14:paraId="55E78909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288CE7E1" w14:textId="1B4BF6C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0A878FB" w14:textId="4C478B9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A3611A6" w14:textId="6FC3AC8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74FC654" w14:textId="40BF5EA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7840C2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14:paraId="32592DD1" w14:textId="089E5CB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23F6E83" w14:textId="3E57DFF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67F6B48" w14:textId="4C3756B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143A53E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6B26E734" w14:textId="020600A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E80B21F" w14:textId="3B5492B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3E2F65" w14:textId="368C395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EAD1140" w14:textId="3C8183F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7BC31A" w14:textId="4FAFA89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6F8AA37" w14:textId="20E476B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CA6DDCA" w14:textId="77ABF31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897781C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310F9B" w:rsidRPr="00310F9B" w14:paraId="039D53BA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2E810752" w14:textId="1A9ACA8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702A198" w14:textId="3F583DA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AFDFEAA" w14:textId="3741709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D1F8D4E" w14:textId="6488B9D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7CE976" w14:textId="6C4EC31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9154515" w14:textId="249F8D4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082226" w14:textId="17FC4FC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312FEBE" w14:textId="458DAE2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AC3B149" w14:textId="6760049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0753DCB" w14:textId="699CBB3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CD093C0" w14:textId="3CC72D2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8C10218" w14:textId="401D35B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F7A284A" w14:textId="3BA3B9C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C6862FD" w14:textId="131AD58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BAA8862" w14:textId="077E1B1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83EF6D5" w14:textId="0BE14D8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904469" w14:textId="5D67A1D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61237354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45A1C968" w14:textId="6BB8634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AB87584" w14:textId="1BC4D6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18147E2" w14:textId="69784CB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AF7768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847D24" w14:textId="47234F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C195F0" w14:textId="30C0520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A1D315" w14:textId="5D17F4C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2B9DA1" w14:textId="7B16DB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4AEA86" w14:textId="36E409F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1409FF" w14:textId="656046C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ED04404" w14:textId="3988945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6CE391F" w14:textId="47AFA91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0725B23" w14:textId="38F6CF3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E1F37BE" w14:textId="6F7948F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EAA2853" w14:textId="1AF1754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D9C9C0" w14:textId="3C2D630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1D9D2C" w14:textId="343D313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47E3774F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280C4F42" w14:textId="2A96598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B496679" w14:textId="64F6947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9ED2572" w14:textId="62AAB16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9C25910" w14:textId="4964DF9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DF7BB4" w14:textId="3DE3550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B996767" w14:textId="554233A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720D168" w14:textId="67C4716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10E4758" w14:textId="763F26D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D3B62A" w14:textId="6FC1658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4002FC4" w14:textId="69602BF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635491F" w14:textId="29840A7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542F8B6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554C3EC6" w14:textId="499309C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91117E8" w14:textId="28EA926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FCF0149" w14:textId="4A001A7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3713DD6" w14:textId="010524C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5E1F4C" w14:textId="3D6080F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526D40D0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7C64DD39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87D782" w14:textId="3A40770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635D2F" w14:textId="5623DB3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FAAE70" w14:textId="389D3D8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02DAC6" w14:textId="034EEDA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8FC0D6" w14:textId="0600696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9E5A297" w14:textId="58D760D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99B5452" w14:textId="59AA13B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FEA2FC" w14:textId="6CC2862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1BF652D" w14:textId="7DA174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6996211" w14:textId="3611DA4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53DD2C" w14:textId="65EF19C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D58C743" w14:textId="20BCAE2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1E12CDC" w14:textId="0172C7B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682AD65" w14:textId="2B65A43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E42BB61" w14:textId="755A4DF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1B6137" w14:textId="246DDC9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3931E48B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445C507E" w14:textId="25B4D65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488BEF4" w14:textId="258F8BA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D124D91" w14:textId="0EECE9B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2366C9F" w14:textId="31CF1B3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F1EB66" w14:textId="715347D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E08784" w14:textId="22F72A6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BBB9651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826038" w14:textId="7F2215C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B20010" w14:textId="59A9FF6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B936BD" w14:textId="69B9094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75AABC" w14:textId="7AA605B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239903" w14:textId="4E353EC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B1A9BC" w14:textId="6BB62C4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C95A20" w14:textId="46CDDE1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39383BF" w14:textId="62CEC01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D32159E" w14:textId="30AC567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574496E" w14:textId="5E7D4BA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7FC95911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4A196B55" w14:textId="07CCF3C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C37769E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CE63F8" w14:textId="5CB1018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DDC908" w14:textId="0D9418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760AA0" w14:textId="0570F79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828A58" w14:textId="59D6B2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702334D" w14:textId="1C7F024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76E8F0" w14:textId="4F88318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D32277" w14:textId="36E0843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4DE22EC" w14:textId="5E3D4E6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8EE7C98" w14:textId="70F6B5F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2EAA49" w14:textId="43B0978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9478EE8" w14:textId="68B30B1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94232B3" w14:textId="37BE19E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B9FBD64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7A31804A" w14:textId="12F54A0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13845A" w14:textId="6725B97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57131781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6A6AE25A" w14:textId="2D49230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17A763B" w14:textId="69D0EB9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2167F9C" w14:textId="0EEA5D2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42A7D21" w14:textId="5004EA4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0F45C3" w14:textId="679C6D5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DF41D75" w14:textId="771BDB1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91B069D" w14:textId="02B06FC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CD9B192" w14:textId="45BBD85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67DDD51" w14:textId="526849C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5A05DDF" w14:textId="05E3D1B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43DE7A2" w14:textId="0FF0C1E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EC37D4" w14:textId="224AA64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2266ACD" w14:textId="24D923C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6DC0973" w14:textId="393EF93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63457C" w14:textId="3FEB7D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56D958B" w14:textId="484CFF9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0EB3C3" w14:textId="4CF5416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409E9282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12799DA3" w14:textId="77DB038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EA12DA9" w14:textId="2824311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861961E" w14:textId="0F7BCC0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2C8E20E" w14:textId="1B4EAA0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F94EECD" w14:textId="33DE33C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F9A25C3" w14:textId="6E7418B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A77AFD" w14:textId="76E5787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F260AE3" w14:textId="5C4ACEB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7C6B2D" w14:textId="3CE9DE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D28667A" w14:textId="731C377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1F03AF2" w14:textId="7777777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0F9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1253F2" w14:textId="1C88F33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2B3278" w14:textId="4CE6C81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3C1158" w14:textId="4C95F42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721816" w14:textId="2FC4CDBE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12E9E6" w14:textId="2C15CDB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A3D13A" w14:textId="5B828BB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06385BF5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1E67698F" w14:textId="3A371DA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0494EBF" w14:textId="6F79B3F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75EA6EB" w14:textId="2AFAB15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5363B53" w14:textId="6E72854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2C8E989B" w14:textId="3A6F44B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58139DD" w14:textId="59AAFCC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995BF07" w14:textId="0FAFA31A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0CE778B" w14:textId="6010E34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0BCCB6B0" w14:textId="02EB010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7893157" w14:textId="0C93C0F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536ACCF" w14:textId="1B5E7F87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906D65" w14:textId="134F2691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8C1A09F" w14:textId="5E874CA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773BC0EF" w14:textId="07954954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659479" w14:textId="052AC76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5FDC557" w14:textId="5531650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3887D36" w14:textId="62FCD15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F9B" w:rsidRPr="00310F9B" w14:paraId="3993F9C9" w14:textId="77777777" w:rsidTr="00310F9B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14:paraId="3B2C8997" w14:textId="17F8121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6A7398D" w14:textId="22DA85C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857ABF1" w14:textId="344BB89B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66C0E98" w14:textId="57F5CF7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A78D973" w14:textId="0C245103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93AF0C2" w14:textId="6844989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15333678" w14:textId="2A9E8AAF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68BD53F6" w14:textId="1F3B2D6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24AF150" w14:textId="3C496305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01867F2" w14:textId="66687CCC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3589F9B" w14:textId="518890F9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EFDE58" w14:textId="7F2E8BC0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231920F" w14:textId="37B4492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52BD3D36" w14:textId="1A670F26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E232CF" w14:textId="7EBCDE32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40C40225" w14:textId="2EA5299D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14:paraId="3A932234" w14:textId="113A32D8" w:rsidR="00310F9B" w:rsidRPr="00310F9B" w:rsidRDefault="00310F9B" w:rsidP="00310F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AC3A6" w14:textId="77777777" w:rsidR="00A6447A" w:rsidRPr="00940D2E" w:rsidRDefault="00A6447A" w:rsidP="00A644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40D2E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14:paraId="1C70A899" w14:textId="77777777" w:rsidR="00A6447A" w:rsidRPr="00940D2E" w:rsidRDefault="00A6447A" w:rsidP="00A6447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40D2E">
        <w:rPr>
          <w:rFonts w:ascii="Times New Roman" w:hAnsi="Times New Roman"/>
          <w:sz w:val="24"/>
          <w:szCs w:val="24"/>
          <w:lang w:eastAsia="ru-RU"/>
        </w:rPr>
        <w:t>Разгадайте кроссворд. Ответы напишите на лист с решениями в формате «номер – слово».</w:t>
      </w:r>
    </w:p>
    <w:p w14:paraId="3191616C" w14:textId="6D635F78" w:rsidR="00C2253F" w:rsidRDefault="00B679D9" w:rsidP="00A6447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679D9">
        <w:rPr>
          <w:rFonts w:ascii="Times New Roman" w:hAnsi="Times New Roman"/>
          <w:sz w:val="24"/>
          <w:szCs w:val="24"/>
          <w:lang w:eastAsia="ru-RU"/>
        </w:rPr>
        <w:t xml:space="preserve">Определите число протонов, нейтронов и электронов для атома элемента, зашифрованного под номером </w:t>
      </w:r>
      <w:r w:rsidR="003C60A2">
        <w:rPr>
          <w:rFonts w:ascii="Times New Roman" w:hAnsi="Times New Roman"/>
          <w:sz w:val="24"/>
          <w:szCs w:val="24"/>
          <w:lang w:eastAsia="ru-RU"/>
        </w:rPr>
        <w:t>9</w:t>
      </w:r>
      <w:r w:rsidRPr="00B679D9">
        <w:rPr>
          <w:rFonts w:ascii="Times New Roman" w:hAnsi="Times New Roman"/>
          <w:sz w:val="24"/>
          <w:szCs w:val="24"/>
          <w:lang w:eastAsia="ru-RU"/>
        </w:rPr>
        <w:t>.</w:t>
      </w:r>
    </w:p>
    <w:p w14:paraId="2900C1A3" w14:textId="67E0AE73" w:rsidR="00A6447A" w:rsidRPr="00CB0914" w:rsidRDefault="00A6447A" w:rsidP="00A6447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1E47EF">
        <w:rPr>
          <w:rFonts w:ascii="Times New Roman" w:hAnsi="Times New Roman"/>
          <w:sz w:val="24"/>
          <w:szCs w:val="24"/>
          <w:lang w:eastAsia="ru-RU"/>
        </w:rPr>
        <w:t xml:space="preserve">Приведите уравнения реакций между простыми веществами 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элементов, зашифрованных в кроссворде: </w:t>
      </w:r>
      <w:r w:rsidR="007C6C38" w:rsidRPr="00CB0914">
        <w:rPr>
          <w:rFonts w:ascii="Times New Roman" w:hAnsi="Times New Roman"/>
          <w:sz w:val="24"/>
          <w:szCs w:val="24"/>
          <w:lang w:eastAsia="ru-RU"/>
        </w:rPr>
        <w:t xml:space="preserve">1 и 2 (уравнение 1), 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3 и </w:t>
      </w:r>
      <w:r w:rsidR="00EB3E25" w:rsidRPr="00CB0914">
        <w:rPr>
          <w:rFonts w:ascii="Times New Roman" w:hAnsi="Times New Roman"/>
          <w:sz w:val="24"/>
          <w:szCs w:val="24"/>
          <w:lang w:eastAsia="ru-RU"/>
        </w:rPr>
        <w:t>5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</w:t>
      </w:r>
      <w:r w:rsidR="007C6C38" w:rsidRPr="00CB0914">
        <w:rPr>
          <w:rFonts w:ascii="Times New Roman" w:hAnsi="Times New Roman"/>
          <w:sz w:val="24"/>
          <w:szCs w:val="24"/>
          <w:lang w:eastAsia="ru-RU"/>
        </w:rPr>
        <w:t>2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1E47EF" w:rsidRPr="00CB0914">
        <w:rPr>
          <w:rFonts w:ascii="Times New Roman" w:hAnsi="Times New Roman"/>
          <w:sz w:val="24"/>
          <w:szCs w:val="24"/>
          <w:lang w:eastAsia="ru-RU"/>
        </w:rPr>
        <w:t>4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E47EF" w:rsidRPr="00CB0914">
        <w:rPr>
          <w:rFonts w:ascii="Times New Roman" w:hAnsi="Times New Roman"/>
          <w:sz w:val="24"/>
          <w:szCs w:val="24"/>
          <w:lang w:eastAsia="ru-RU"/>
        </w:rPr>
        <w:t>6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3), </w:t>
      </w:r>
      <w:r w:rsidR="00CB0914" w:rsidRPr="00CB0914">
        <w:rPr>
          <w:rFonts w:ascii="Times New Roman" w:hAnsi="Times New Roman"/>
          <w:sz w:val="24"/>
          <w:szCs w:val="24"/>
          <w:lang w:eastAsia="ru-RU"/>
        </w:rPr>
        <w:t>1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B0914" w:rsidRPr="00CB0914">
        <w:rPr>
          <w:rFonts w:ascii="Times New Roman" w:hAnsi="Times New Roman"/>
          <w:sz w:val="24"/>
          <w:szCs w:val="24"/>
          <w:lang w:eastAsia="ru-RU"/>
        </w:rPr>
        <w:t>8</w:t>
      </w:r>
      <w:r w:rsidRPr="00CB0914">
        <w:rPr>
          <w:rFonts w:ascii="Times New Roman" w:hAnsi="Times New Roman"/>
          <w:sz w:val="24"/>
          <w:szCs w:val="24"/>
          <w:lang w:eastAsia="ru-RU"/>
        </w:rPr>
        <w:t xml:space="preserve"> (уравнение 4).</w:t>
      </w:r>
    </w:p>
    <w:p w14:paraId="221CB8C8" w14:textId="7FD351FA" w:rsidR="000649D0" w:rsidRPr="00940D2E" w:rsidRDefault="000649D0" w:rsidP="0040167C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051D04BB" w14:textId="50FF30A1" w:rsidR="003F387F" w:rsidRPr="00622E22" w:rsidRDefault="003F387F" w:rsidP="003F387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2" w:name="_Hlk20768657"/>
      <w:r w:rsidRPr="00622E22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="0074280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22E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22E22">
        <w:rPr>
          <w:rFonts w:ascii="Times New Roman" w:hAnsi="Times New Roman"/>
          <w:b/>
          <w:sz w:val="24"/>
          <w:szCs w:val="24"/>
        </w:rPr>
        <w:t>(10 баллов)</w:t>
      </w:r>
      <w:r w:rsidRPr="00622E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22E2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719B157C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Выберите верное на Ваш взгляд окончание </w:t>
      </w:r>
      <w:r w:rsidRPr="000D3350">
        <w:rPr>
          <w:rFonts w:ascii="Times New Roman" w:hAnsi="Times New Roman"/>
          <w:sz w:val="24"/>
          <w:szCs w:val="24"/>
          <w:lang w:eastAsia="ru-RU"/>
        </w:rPr>
        <w:t>фраз</w:t>
      </w:r>
      <w:r>
        <w:rPr>
          <w:rFonts w:ascii="Times New Roman" w:hAnsi="Times New Roman"/>
          <w:sz w:val="24"/>
          <w:szCs w:val="24"/>
          <w:lang w:eastAsia="ru-RU"/>
        </w:rPr>
        <w:t xml:space="preserve">ы: </w:t>
      </w:r>
    </w:p>
    <w:p w14:paraId="659426AA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9C21E5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D3350">
        <w:rPr>
          <w:rFonts w:ascii="Times New Roman" w:hAnsi="Times New Roman"/>
          <w:sz w:val="24"/>
          <w:szCs w:val="24"/>
          <w:lang w:eastAsia="ru-RU"/>
        </w:rPr>
        <w:t xml:space="preserve">Д.И. Менделеев писал: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D3350">
        <w:rPr>
          <w:rFonts w:ascii="Times New Roman" w:hAnsi="Times New Roman"/>
          <w:sz w:val="24"/>
          <w:szCs w:val="24"/>
          <w:lang w:eastAsia="ru-RU"/>
        </w:rPr>
        <w:t>Периодическому закону будущее не грозит</w:t>
      </w:r>
      <w:r>
        <w:rPr>
          <w:rFonts w:ascii="Times New Roman" w:hAnsi="Times New Roman"/>
          <w:sz w:val="24"/>
          <w:szCs w:val="24"/>
          <w:lang w:eastAsia="ru-RU"/>
        </w:rPr>
        <w:t xml:space="preserve"> …»</w:t>
      </w:r>
      <w:r w:rsidRPr="000D33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3798AB8" w14:textId="44CA7BAE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50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вычислениями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0D3350">
        <w:rPr>
          <w:rFonts w:ascii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350">
        <w:rPr>
          <w:rFonts w:ascii="Times New Roman" w:hAnsi="Times New Roman"/>
          <w:sz w:val="24"/>
          <w:szCs w:val="24"/>
          <w:lang w:eastAsia="ru-RU"/>
        </w:rPr>
        <w:t>разрушением</w:t>
      </w:r>
    </w:p>
    <w:p w14:paraId="6F007CDD" w14:textId="26F79D7A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35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опровержением</w:t>
      </w:r>
      <w:r w:rsidRPr="000D33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0D3350">
        <w:rPr>
          <w:rFonts w:ascii="Times New Roman" w:hAnsi="Times New Roman"/>
          <w:sz w:val="24"/>
          <w:szCs w:val="24"/>
          <w:lang w:eastAsia="ru-RU"/>
        </w:rPr>
        <w:t>г) развитием</w:t>
      </w:r>
    </w:p>
    <w:p w14:paraId="00C317AF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704F8B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73C8A">
        <w:rPr>
          <w:rFonts w:ascii="Times New Roman" w:hAnsi="Times New Roman"/>
          <w:sz w:val="24"/>
          <w:szCs w:val="24"/>
          <w:lang w:eastAsia="ru-RU"/>
        </w:rPr>
        <w:t>Простое вещество отличается от сложного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C8A">
        <w:rPr>
          <w:rFonts w:ascii="Times New Roman" w:hAnsi="Times New Roman"/>
          <w:sz w:val="24"/>
          <w:szCs w:val="24"/>
          <w:lang w:eastAsia="ru-RU"/>
        </w:rPr>
        <w:t xml:space="preserve">тем, что </w:t>
      </w:r>
    </w:p>
    <w:p w14:paraId="7863209C" w14:textId="34E9386F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его проще получить 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б) имеет более простое строение </w:t>
      </w:r>
    </w:p>
    <w:p w14:paraId="6F05C68E" w14:textId="535EC6B1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C8A">
        <w:rPr>
          <w:rFonts w:ascii="Times New Roman" w:hAnsi="Times New Roman"/>
          <w:sz w:val="24"/>
          <w:szCs w:val="24"/>
          <w:lang w:eastAsia="ru-RU"/>
        </w:rPr>
        <w:t>в) состоит</w:t>
      </w:r>
      <w:r>
        <w:rPr>
          <w:rFonts w:ascii="Times New Roman" w:hAnsi="Times New Roman"/>
          <w:sz w:val="24"/>
          <w:szCs w:val="24"/>
          <w:lang w:eastAsia="ru-RU"/>
        </w:rPr>
        <w:t xml:space="preserve"> из атомов одного элемента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073C8A">
        <w:rPr>
          <w:rFonts w:ascii="Times New Roman" w:hAnsi="Times New Roman"/>
          <w:sz w:val="24"/>
          <w:szCs w:val="24"/>
          <w:lang w:eastAsia="ru-RU"/>
        </w:rPr>
        <w:t>состоит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простых молекул</w:t>
      </w:r>
    </w:p>
    <w:p w14:paraId="3397D24F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r w:rsidRPr="00D5749A">
        <w:rPr>
          <w:rFonts w:ascii="Times New Roman" w:hAnsi="Times New Roman"/>
          <w:sz w:val="24"/>
          <w:szCs w:val="24"/>
          <w:lang w:eastAsia="ru-RU"/>
        </w:rPr>
        <w:t xml:space="preserve">Больше всего в воздухе содержится: </w:t>
      </w:r>
    </w:p>
    <w:p w14:paraId="62497F62" w14:textId="3CDA3E5C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49A">
        <w:rPr>
          <w:rFonts w:ascii="Times New Roman" w:hAnsi="Times New Roman"/>
          <w:sz w:val="24"/>
          <w:szCs w:val="24"/>
          <w:lang w:eastAsia="ru-RU"/>
        </w:rPr>
        <w:t xml:space="preserve">а) азота 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D5749A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водорода</w:t>
      </w:r>
      <w:r w:rsidRPr="00D574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B760B01" w14:textId="1B973122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49A">
        <w:rPr>
          <w:rFonts w:ascii="Times New Roman" w:hAnsi="Times New Roman"/>
          <w:sz w:val="24"/>
          <w:szCs w:val="24"/>
          <w:lang w:eastAsia="ru-RU"/>
        </w:rPr>
        <w:t>в) кислорода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D5749A">
        <w:rPr>
          <w:rFonts w:ascii="Times New Roman" w:hAnsi="Times New Roman"/>
          <w:sz w:val="24"/>
          <w:szCs w:val="24"/>
          <w:lang w:eastAsia="ru-RU"/>
        </w:rPr>
        <w:t>г) углекислого газа</w:t>
      </w:r>
    </w:p>
    <w:p w14:paraId="3A91099E" w14:textId="77777777" w:rsidR="003F387F" w:rsidRPr="0074280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92ACD95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B138C9">
        <w:rPr>
          <w:rFonts w:ascii="Times New Roman" w:hAnsi="Times New Roman"/>
          <w:sz w:val="24"/>
          <w:szCs w:val="24"/>
          <w:lang w:eastAsia="ru-RU"/>
        </w:rPr>
        <w:t>Разновидност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 атомов одного и того же химического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элемента, </w:t>
      </w:r>
      <w:r w:rsidRPr="00B138C9">
        <w:rPr>
          <w:rFonts w:ascii="Times New Roman" w:hAnsi="Times New Roman"/>
          <w:sz w:val="24"/>
          <w:szCs w:val="24"/>
          <w:lang w:eastAsia="ru-RU"/>
        </w:rPr>
        <w:t>которые имеют одинаковый атомный номер, но при этом разные массовые числа</w:t>
      </w:r>
      <w:r>
        <w:rPr>
          <w:rFonts w:ascii="Times New Roman" w:hAnsi="Times New Roman"/>
          <w:sz w:val="24"/>
          <w:szCs w:val="24"/>
          <w:lang w:eastAsia="ru-RU"/>
        </w:rPr>
        <w:t>, называются</w:t>
      </w:r>
    </w:p>
    <w:p w14:paraId="54AE63CD" w14:textId="044E63B6" w:rsidR="003F387F" w:rsidRPr="00B138C9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8C9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аллотропными модификациями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изотопами</w:t>
      </w:r>
    </w:p>
    <w:p w14:paraId="09E0BC25" w14:textId="064C6C0F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8C9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нейтронами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радиоактивными веществами</w:t>
      </w:r>
    </w:p>
    <w:p w14:paraId="0D9E89CC" w14:textId="77777777" w:rsidR="003F387F" w:rsidRPr="0074280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16190CFC" w14:textId="77777777" w:rsidR="003F387F" w:rsidRPr="002062CB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138C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Самый распространенный элемент во Вселенной </w:t>
      </w:r>
      <w:r w:rsidRPr="002062C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4905D726" w14:textId="5A92E3EB" w:rsidR="003F387F" w:rsidRPr="002062CB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2CB">
        <w:rPr>
          <w:rFonts w:ascii="Times New Roman" w:hAnsi="Times New Roman"/>
          <w:sz w:val="24"/>
          <w:szCs w:val="24"/>
          <w:lang w:eastAsia="ru-RU"/>
        </w:rPr>
        <w:t xml:space="preserve">а) азот 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2062CB">
        <w:rPr>
          <w:rFonts w:ascii="Times New Roman" w:hAnsi="Times New Roman"/>
          <w:sz w:val="24"/>
          <w:szCs w:val="24"/>
          <w:lang w:eastAsia="ru-RU"/>
        </w:rPr>
        <w:t xml:space="preserve">б) водород </w:t>
      </w:r>
    </w:p>
    <w:p w14:paraId="3FE338F8" w14:textId="475A8754" w:rsidR="003F387F" w:rsidRPr="002062CB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2CB">
        <w:rPr>
          <w:rFonts w:ascii="Times New Roman" w:hAnsi="Times New Roman"/>
          <w:sz w:val="24"/>
          <w:szCs w:val="24"/>
          <w:lang w:eastAsia="ru-RU"/>
        </w:rPr>
        <w:t>в) кислород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2062CB">
        <w:rPr>
          <w:rFonts w:ascii="Times New Roman" w:hAnsi="Times New Roman"/>
          <w:sz w:val="24"/>
          <w:szCs w:val="24"/>
          <w:lang w:eastAsia="ru-RU"/>
        </w:rPr>
        <w:t>г) угле</w:t>
      </w:r>
      <w:r>
        <w:rPr>
          <w:rFonts w:ascii="Times New Roman" w:hAnsi="Times New Roman"/>
          <w:sz w:val="24"/>
          <w:szCs w:val="24"/>
          <w:lang w:eastAsia="ru-RU"/>
        </w:rPr>
        <w:t>род</w:t>
      </w:r>
    </w:p>
    <w:p w14:paraId="0B0D46E2" w14:textId="77777777" w:rsidR="003F387F" w:rsidRPr="002062CB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65043A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Автор известной модели атома носил фамилию: </w:t>
      </w:r>
    </w:p>
    <w:p w14:paraId="0D4B214D" w14:textId="7947946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>а</w:t>
      </w:r>
      <w:r w:rsidR="0074280F" w:rsidRPr="00EC5A2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4280F">
        <w:rPr>
          <w:rFonts w:ascii="Times New Roman" w:hAnsi="Times New Roman"/>
          <w:sz w:val="24"/>
          <w:szCs w:val="24"/>
          <w:lang w:eastAsia="ru-RU"/>
        </w:rPr>
        <w:t>барий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 w:rsidRPr="00EC5A28">
        <w:rPr>
          <w:rFonts w:ascii="Times New Roman" w:hAnsi="Times New Roman"/>
          <w:sz w:val="24"/>
          <w:szCs w:val="24"/>
          <w:lang w:eastAsia="ru-RU"/>
        </w:rPr>
        <w:t xml:space="preserve">б) бериллий </w:t>
      </w:r>
    </w:p>
    <w:p w14:paraId="1411AB68" w14:textId="4A1526CF" w:rsidR="003F387F" w:rsidRDefault="0074280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в) бор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франций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4E97539" w14:textId="77777777" w:rsidR="003F387F" w:rsidRPr="0074280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B42C747" w14:textId="77777777" w:rsidR="003F387F" w:rsidRPr="00B138C9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</w:t>
      </w:r>
      <w:r w:rsidRPr="00B225AA">
        <w:rPr>
          <w:rFonts w:ascii="Times New Roman" w:hAnsi="Times New Roman"/>
          <w:sz w:val="24"/>
          <w:szCs w:val="24"/>
          <w:lang w:eastAsia="ru-RU"/>
        </w:rPr>
        <w:t>ереход из твердого агрегатного состояния в пар, минуя жидкое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</w:t>
      </w:r>
    </w:p>
    <w:p w14:paraId="092807F9" w14:textId="7094E85C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возгонка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испарение</w:t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DF928EB" w14:textId="603A52E5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A28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перегонка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EC5A28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плавление</w:t>
      </w:r>
    </w:p>
    <w:p w14:paraId="3AA3B16A" w14:textId="77777777" w:rsidR="003F387F" w:rsidRPr="0074280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34D9F485" w14:textId="77777777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Единственным жидким при комнатной температуре металлом является </w:t>
      </w:r>
    </w:p>
    <w:p w14:paraId="43DC9B26" w14:textId="4E06373D" w:rsidR="003F387F" w:rsidRPr="00885962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962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бром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885962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индий</w:t>
      </w:r>
    </w:p>
    <w:p w14:paraId="7D0EDEC6" w14:textId="472BA84F" w:rsidR="003F387F" w:rsidRPr="00885962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962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таллий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885962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>ртуть</w:t>
      </w:r>
    </w:p>
    <w:p w14:paraId="3E855069" w14:textId="77777777" w:rsidR="003F387F" w:rsidRPr="0074280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1B6AA28A" w14:textId="77777777" w:rsidR="003F387F" w:rsidRPr="006B70A0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Гомогенной смесью является </w:t>
      </w:r>
    </w:p>
    <w:p w14:paraId="0B78E4C4" w14:textId="5E1CC24B" w:rsidR="003F387F" w:rsidRPr="006B70A0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0A0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взвесь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воздух</w:t>
      </w:r>
    </w:p>
    <w:p w14:paraId="17C78276" w14:textId="3DD51993" w:rsidR="003F387F" w:rsidRPr="006B70A0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0A0"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eastAsia="ru-RU"/>
        </w:rPr>
        <w:t>кровь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/>
          <w:sz w:val="24"/>
          <w:szCs w:val="24"/>
          <w:lang w:eastAsia="ru-RU"/>
        </w:rPr>
        <w:t xml:space="preserve">томатный сок </w:t>
      </w:r>
    </w:p>
    <w:p w14:paraId="5BE4A99B" w14:textId="77777777" w:rsidR="003F387F" w:rsidRPr="0074280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14:paraId="6E4B76BF" w14:textId="77777777" w:rsidR="003F387F" w:rsidRPr="00C77B2B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6B70A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Меньше всего примесей </w:t>
      </w:r>
      <w:r w:rsidRPr="00C77B2B">
        <w:rPr>
          <w:rFonts w:ascii="Times New Roman" w:hAnsi="Times New Roman"/>
          <w:sz w:val="24"/>
          <w:szCs w:val="24"/>
          <w:lang w:eastAsia="ru-RU"/>
        </w:rPr>
        <w:t>содержит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вода</w:t>
      </w:r>
    </w:p>
    <w:p w14:paraId="00147D5D" w14:textId="7D76CF42" w:rsidR="003F387F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2B">
        <w:rPr>
          <w:rFonts w:ascii="Times New Roman" w:hAnsi="Times New Roman"/>
          <w:sz w:val="24"/>
          <w:szCs w:val="24"/>
          <w:lang w:eastAsia="ru-RU"/>
        </w:rPr>
        <w:t>а) дождевая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C77B2B">
        <w:rPr>
          <w:rFonts w:ascii="Times New Roman" w:hAnsi="Times New Roman"/>
          <w:sz w:val="24"/>
          <w:szCs w:val="24"/>
          <w:lang w:eastAsia="ru-RU"/>
        </w:rPr>
        <w:t>б) речная</w:t>
      </w:r>
    </w:p>
    <w:p w14:paraId="59E268B2" w14:textId="741A2799" w:rsidR="003F387F" w:rsidRPr="00C77B2B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2B">
        <w:rPr>
          <w:rFonts w:ascii="Times New Roman" w:hAnsi="Times New Roman"/>
          <w:sz w:val="24"/>
          <w:szCs w:val="24"/>
          <w:lang w:eastAsia="ru-RU"/>
        </w:rPr>
        <w:t>в) минеральная</w:t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="0074280F">
        <w:rPr>
          <w:rFonts w:ascii="Times New Roman" w:hAnsi="Times New Roman"/>
          <w:sz w:val="24"/>
          <w:szCs w:val="24"/>
          <w:lang w:eastAsia="ru-RU"/>
        </w:rPr>
        <w:tab/>
      </w:r>
      <w:r w:rsidRPr="00C77B2B">
        <w:rPr>
          <w:rFonts w:ascii="Times New Roman" w:hAnsi="Times New Roman"/>
          <w:sz w:val="24"/>
          <w:szCs w:val="24"/>
          <w:lang w:eastAsia="ru-RU"/>
        </w:rPr>
        <w:t>г) морская</w:t>
      </w:r>
    </w:p>
    <w:bookmarkEnd w:id="2"/>
    <w:p w14:paraId="5DD75638" w14:textId="77777777" w:rsidR="003F387F" w:rsidRPr="00B138C9" w:rsidRDefault="003F387F" w:rsidP="003F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FFEA20" w14:textId="77777777" w:rsidR="0074280F" w:rsidRDefault="0074280F" w:rsidP="0074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1496200" w14:textId="631AED60" w:rsidR="0074280F" w:rsidRPr="0074280F" w:rsidRDefault="0074280F" w:rsidP="00742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0F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4280F">
        <w:rPr>
          <w:rFonts w:ascii="Times New Roman" w:hAnsi="Times New Roman"/>
          <w:b/>
          <w:sz w:val="24"/>
          <w:szCs w:val="24"/>
          <w:lang w:eastAsia="ru-RU"/>
        </w:rPr>
        <w:t xml:space="preserve"> (4 балла). </w:t>
      </w:r>
    </w:p>
    <w:p w14:paraId="5398C133" w14:textId="77777777" w:rsidR="0074280F" w:rsidRPr="0074280F" w:rsidRDefault="0074280F" w:rsidP="007428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_Hlk20768494"/>
      <w:r w:rsidRPr="0074280F">
        <w:rPr>
          <w:rFonts w:ascii="Times New Roman" w:hAnsi="Times New Roman"/>
          <w:bCs/>
          <w:sz w:val="24"/>
          <w:szCs w:val="24"/>
          <w:lang w:eastAsia="ru-RU"/>
        </w:rPr>
        <w:t xml:space="preserve">Опишите, как можно разделить смесь, состоящую из серы, парафина, железных скрепок и поваренной соли? </w:t>
      </w:r>
    </w:p>
    <w:bookmarkEnd w:id="3"/>
    <w:p w14:paraId="44795E4A" w14:textId="77777777" w:rsidR="0074280F" w:rsidRDefault="0074280F" w:rsidP="00164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ACC95EB" w14:textId="68F97138" w:rsidR="00164CCD" w:rsidRPr="0040167C" w:rsidRDefault="00164CCD" w:rsidP="00164CC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0167C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="00622E22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42C6">
        <w:rPr>
          <w:rFonts w:ascii="Times New Roman" w:hAnsi="Times New Roman"/>
          <w:b/>
          <w:sz w:val="24"/>
          <w:szCs w:val="24"/>
        </w:rPr>
        <w:t>(1</w:t>
      </w:r>
      <w:r>
        <w:rPr>
          <w:rFonts w:ascii="Times New Roman" w:hAnsi="Times New Roman"/>
          <w:b/>
          <w:sz w:val="24"/>
          <w:szCs w:val="24"/>
        </w:rPr>
        <w:t>0</w:t>
      </w:r>
      <w:r w:rsidRPr="006742C6">
        <w:rPr>
          <w:rFonts w:ascii="Times New Roman" w:hAnsi="Times New Roman"/>
          <w:b/>
          <w:sz w:val="24"/>
          <w:szCs w:val="24"/>
        </w:rPr>
        <w:t xml:space="preserve"> баллов)</w:t>
      </w:r>
      <w:r w:rsidRPr="0040167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16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31D203FA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Известно, что м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олекула этого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бесцветного газообразного 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простого вещества имеет массу 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282286">
        <w:rPr>
          <w:rFonts w:ascii="Times New Roman" w:hAnsi="Times New Roman"/>
          <w:sz w:val="24"/>
          <w:szCs w:val="24"/>
          <w:lang w:eastAsia="ru-RU"/>
        </w:rPr>
        <w:t>,3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82286">
        <w:rPr>
          <w:rFonts w:ascii="Times New Roman" w:hAnsi="Times New Roman"/>
          <w:sz w:val="24"/>
          <w:szCs w:val="24"/>
          <w:lang w:eastAsia="ru-RU"/>
        </w:rPr>
        <w:t>·10</w:t>
      </w:r>
      <w:r w:rsidRPr="00282286">
        <w:rPr>
          <w:rFonts w:ascii="Times New Roman" w:hAnsi="Times New Roman"/>
          <w:sz w:val="24"/>
          <w:szCs w:val="24"/>
          <w:vertAlign w:val="superscript"/>
          <w:lang w:eastAsia="ru-RU"/>
        </w:rPr>
        <w:t>–2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282286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0EF64E3" w14:textId="77777777" w:rsidR="00164CCD" w:rsidRPr="00CF04AB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04AB">
        <w:rPr>
          <w:rFonts w:ascii="Times New Roman" w:hAnsi="Times New Roman"/>
          <w:b/>
          <w:sz w:val="24"/>
          <w:szCs w:val="24"/>
          <w:lang w:eastAsia="ru-RU"/>
        </w:rPr>
        <w:t>Задания:</w:t>
      </w:r>
    </w:p>
    <w:p w14:paraId="5AFE34DA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4A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Укажите название и формулу данного</w:t>
      </w:r>
      <w:r w:rsidRPr="00CF04AB">
        <w:rPr>
          <w:rFonts w:ascii="Times New Roman" w:hAnsi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hAnsi="Times New Roman"/>
          <w:sz w:val="24"/>
          <w:szCs w:val="24"/>
          <w:lang w:eastAsia="ru-RU"/>
        </w:rPr>
        <w:t>а, подтвердив вывод расчетом</w:t>
      </w:r>
      <w:r w:rsidRPr="00CF04A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53E679C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Рассчитайте массу и объем 5 моль этого вещества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14:paraId="2619B267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Приведите уравнения реакций этого вещества с </w:t>
      </w:r>
      <w:r w:rsidRPr="00BE3F98">
        <w:rPr>
          <w:rFonts w:ascii="Times New Roman" w:hAnsi="Times New Roman"/>
          <w:sz w:val="24"/>
          <w:szCs w:val="24"/>
          <w:lang w:eastAsia="ru-RU"/>
        </w:rPr>
        <w:t>железом и фосфором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2DDCE05" w14:textId="77777777" w:rsidR="00164CCD" w:rsidRDefault="00164CCD" w:rsidP="00164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3473C">
        <w:rPr>
          <w:rFonts w:ascii="Times New Roman" w:hAnsi="Times New Roman"/>
          <w:sz w:val="24"/>
          <w:szCs w:val="24"/>
          <w:lang w:eastAsia="ru-RU"/>
        </w:rPr>
        <w:t>Существу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3473C">
        <w:rPr>
          <w:rFonts w:ascii="Times New Roman" w:hAnsi="Times New Roman"/>
          <w:sz w:val="24"/>
          <w:szCs w:val="24"/>
          <w:lang w:eastAsia="ru-RU"/>
        </w:rPr>
        <w:t>т и друг</w:t>
      </w:r>
      <w:r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43473C">
        <w:rPr>
          <w:rFonts w:ascii="Times New Roman" w:hAnsi="Times New Roman"/>
          <w:sz w:val="24"/>
          <w:szCs w:val="24"/>
          <w:lang w:eastAsia="ru-RU"/>
        </w:rPr>
        <w:t>аллотропн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4347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43473C">
        <w:rPr>
          <w:rFonts w:ascii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hAnsi="Times New Roman"/>
          <w:sz w:val="24"/>
          <w:szCs w:val="24"/>
          <w:lang w:eastAsia="ru-RU"/>
        </w:rPr>
        <w:t>а. Напишите ее формулу, назовите вещество и опишите его физические свойства</w:t>
      </w:r>
      <w:r w:rsidRPr="0043473C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43473C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43473C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2355CEC" w14:textId="77777777" w:rsidR="00164CCD" w:rsidRPr="00A6447A" w:rsidRDefault="00164CCD" w:rsidP="00164CCD">
      <w:pPr>
        <w:pStyle w:val="a5"/>
        <w:spacing w:after="0"/>
        <w:rPr>
          <w:rFonts w:ascii="Times New Roman" w:hAnsi="Times New Roman" w:cs="Times New Roman"/>
          <w:b/>
          <w:highlight w:val="yellow"/>
          <w:lang w:val="ru-RU"/>
        </w:rPr>
      </w:pPr>
    </w:p>
    <w:p w14:paraId="1DD05484" w14:textId="2D93C1AB" w:rsidR="003F4F10" w:rsidRDefault="003F4F10" w:rsidP="00BF3ED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0167C"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  <w:r w:rsidR="00622E22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44C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4CF3" w:rsidRPr="006742C6">
        <w:rPr>
          <w:rFonts w:ascii="Times New Roman" w:hAnsi="Times New Roman"/>
          <w:b/>
          <w:sz w:val="24"/>
          <w:szCs w:val="24"/>
        </w:rPr>
        <w:t>(10 баллов)</w:t>
      </w:r>
      <w:r w:rsidRPr="0040167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0167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35A554D0" w14:textId="77777777" w:rsidR="00CF04AB" w:rsidRDefault="00A6447A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Титан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соединяется с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кислородом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массовых отношениях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 1. </w:t>
      </w:r>
    </w:p>
    <w:p w14:paraId="20A4A578" w14:textId="77777777" w:rsidR="00CF04AB" w:rsidRPr="00CF04AB" w:rsidRDefault="00CF04AB" w:rsidP="00CF04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F04A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Задания:</w:t>
      </w:r>
    </w:p>
    <w:p w14:paraId="51C9A5CE" w14:textId="247DCC77" w:rsidR="00CF04AB" w:rsidRDefault="00CF04AB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 В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ыведите химическую формулу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вещества,</w:t>
      </w:r>
      <w:r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A6447A" w:rsidRP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спользуя данные об относительных атомных массах этих элементов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B3EBC8C" w14:textId="331E17A4" w:rsidR="00CF04AB" w:rsidRDefault="00CF04AB" w:rsidP="00BF3E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Н</w:t>
      </w:r>
      <w:r w:rsidR="00B1525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апишите название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данного соединения. </w:t>
      </w:r>
      <w:r w:rsidR="00B1525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CC51163" w14:textId="5AF8B585" w:rsidR="00BF3ED0" w:rsidRDefault="00CF04AB" w:rsidP="007428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</w:t>
      </w:r>
      <w:r w:rsid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пределите степень окисления титана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соединении</w:t>
      </w:r>
      <w:r w:rsidR="00A6447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sectPr w:rsidR="00BF3ED0" w:rsidSect="0074280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429"/>
    <w:multiLevelType w:val="hybridMultilevel"/>
    <w:tmpl w:val="D1A0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02"/>
    <w:rsid w:val="000268D6"/>
    <w:rsid w:val="000366AB"/>
    <w:rsid w:val="00043471"/>
    <w:rsid w:val="0004544B"/>
    <w:rsid w:val="00051599"/>
    <w:rsid w:val="00052BAD"/>
    <w:rsid w:val="00062035"/>
    <w:rsid w:val="000649D0"/>
    <w:rsid w:val="00073C8A"/>
    <w:rsid w:val="00074BFC"/>
    <w:rsid w:val="00077E9C"/>
    <w:rsid w:val="00087FB7"/>
    <w:rsid w:val="00090860"/>
    <w:rsid w:val="000B3DBB"/>
    <w:rsid w:val="000B6F7A"/>
    <w:rsid w:val="000B7E44"/>
    <w:rsid w:val="000C0750"/>
    <w:rsid w:val="000C7E45"/>
    <w:rsid w:val="000D14C7"/>
    <w:rsid w:val="000D3350"/>
    <w:rsid w:val="000D3F7B"/>
    <w:rsid w:val="00105143"/>
    <w:rsid w:val="00106761"/>
    <w:rsid w:val="001555E6"/>
    <w:rsid w:val="00163C53"/>
    <w:rsid w:val="00164CCD"/>
    <w:rsid w:val="00195C5D"/>
    <w:rsid w:val="001E47EF"/>
    <w:rsid w:val="002062CB"/>
    <w:rsid w:val="0021789B"/>
    <w:rsid w:val="00252362"/>
    <w:rsid w:val="00257176"/>
    <w:rsid w:val="002578CF"/>
    <w:rsid w:val="00260FAB"/>
    <w:rsid w:val="00263611"/>
    <w:rsid w:val="00266BB9"/>
    <w:rsid w:val="00276759"/>
    <w:rsid w:val="00282286"/>
    <w:rsid w:val="00287A3F"/>
    <w:rsid w:val="002A4955"/>
    <w:rsid w:val="002A618D"/>
    <w:rsid w:val="002A7048"/>
    <w:rsid w:val="002C237D"/>
    <w:rsid w:val="002D0C24"/>
    <w:rsid w:val="002D2AAD"/>
    <w:rsid w:val="002E5D77"/>
    <w:rsid w:val="002E6382"/>
    <w:rsid w:val="002F617C"/>
    <w:rsid w:val="003047C5"/>
    <w:rsid w:val="003078EB"/>
    <w:rsid w:val="00310F9B"/>
    <w:rsid w:val="003154A6"/>
    <w:rsid w:val="003167FA"/>
    <w:rsid w:val="003225C7"/>
    <w:rsid w:val="00324E4D"/>
    <w:rsid w:val="00331B6C"/>
    <w:rsid w:val="00340D28"/>
    <w:rsid w:val="00343896"/>
    <w:rsid w:val="00371E57"/>
    <w:rsid w:val="003773CD"/>
    <w:rsid w:val="00377BAD"/>
    <w:rsid w:val="00396CB1"/>
    <w:rsid w:val="00397861"/>
    <w:rsid w:val="003A416D"/>
    <w:rsid w:val="003C60A2"/>
    <w:rsid w:val="003E1173"/>
    <w:rsid w:val="003F387F"/>
    <w:rsid w:val="003F4F10"/>
    <w:rsid w:val="003F6072"/>
    <w:rsid w:val="0040167C"/>
    <w:rsid w:val="0040748D"/>
    <w:rsid w:val="004218DF"/>
    <w:rsid w:val="0043473C"/>
    <w:rsid w:val="004405F4"/>
    <w:rsid w:val="00446C84"/>
    <w:rsid w:val="004672A4"/>
    <w:rsid w:val="0047178F"/>
    <w:rsid w:val="00475859"/>
    <w:rsid w:val="00481482"/>
    <w:rsid w:val="004B4E40"/>
    <w:rsid w:val="004C51EB"/>
    <w:rsid w:val="004D3AD9"/>
    <w:rsid w:val="004E371F"/>
    <w:rsid w:val="0050450C"/>
    <w:rsid w:val="005160EA"/>
    <w:rsid w:val="00531D65"/>
    <w:rsid w:val="00560AD5"/>
    <w:rsid w:val="00564B42"/>
    <w:rsid w:val="0056783C"/>
    <w:rsid w:val="00573542"/>
    <w:rsid w:val="00574002"/>
    <w:rsid w:val="00586D44"/>
    <w:rsid w:val="00591243"/>
    <w:rsid w:val="00592279"/>
    <w:rsid w:val="005930AE"/>
    <w:rsid w:val="00593135"/>
    <w:rsid w:val="005C7CE0"/>
    <w:rsid w:val="005D2259"/>
    <w:rsid w:val="005D296A"/>
    <w:rsid w:val="005E533A"/>
    <w:rsid w:val="005F2319"/>
    <w:rsid w:val="00601D01"/>
    <w:rsid w:val="00612138"/>
    <w:rsid w:val="00622E22"/>
    <w:rsid w:val="00625154"/>
    <w:rsid w:val="00641659"/>
    <w:rsid w:val="006440A6"/>
    <w:rsid w:val="00644CF3"/>
    <w:rsid w:val="006514ED"/>
    <w:rsid w:val="00662605"/>
    <w:rsid w:val="006742C6"/>
    <w:rsid w:val="00686EB2"/>
    <w:rsid w:val="006A2F38"/>
    <w:rsid w:val="006A4BB3"/>
    <w:rsid w:val="006B3049"/>
    <w:rsid w:val="006B70A0"/>
    <w:rsid w:val="006C7B9A"/>
    <w:rsid w:val="006F08FB"/>
    <w:rsid w:val="00701EEB"/>
    <w:rsid w:val="00705535"/>
    <w:rsid w:val="00711086"/>
    <w:rsid w:val="0074280F"/>
    <w:rsid w:val="00753749"/>
    <w:rsid w:val="0075644A"/>
    <w:rsid w:val="00761862"/>
    <w:rsid w:val="0076254E"/>
    <w:rsid w:val="0078034A"/>
    <w:rsid w:val="007824C0"/>
    <w:rsid w:val="007B57C0"/>
    <w:rsid w:val="007C6C38"/>
    <w:rsid w:val="007E48BE"/>
    <w:rsid w:val="007E48F6"/>
    <w:rsid w:val="007E6F6C"/>
    <w:rsid w:val="007F0B20"/>
    <w:rsid w:val="0080400B"/>
    <w:rsid w:val="00814047"/>
    <w:rsid w:val="008539D3"/>
    <w:rsid w:val="00861668"/>
    <w:rsid w:val="00875062"/>
    <w:rsid w:val="00875BE5"/>
    <w:rsid w:val="0088110A"/>
    <w:rsid w:val="00885962"/>
    <w:rsid w:val="00891747"/>
    <w:rsid w:val="0089388F"/>
    <w:rsid w:val="008C4D07"/>
    <w:rsid w:val="008C539F"/>
    <w:rsid w:val="008E2EDF"/>
    <w:rsid w:val="008F73D2"/>
    <w:rsid w:val="00903972"/>
    <w:rsid w:val="009230B6"/>
    <w:rsid w:val="00924DD6"/>
    <w:rsid w:val="00940D2E"/>
    <w:rsid w:val="009450BF"/>
    <w:rsid w:val="009468D3"/>
    <w:rsid w:val="00950DED"/>
    <w:rsid w:val="00975107"/>
    <w:rsid w:val="00981853"/>
    <w:rsid w:val="00984FFA"/>
    <w:rsid w:val="0099499B"/>
    <w:rsid w:val="009965AE"/>
    <w:rsid w:val="009A7D9F"/>
    <w:rsid w:val="009E10A9"/>
    <w:rsid w:val="009E55A8"/>
    <w:rsid w:val="00A00DF8"/>
    <w:rsid w:val="00A05705"/>
    <w:rsid w:val="00A1029A"/>
    <w:rsid w:val="00A27F14"/>
    <w:rsid w:val="00A5403D"/>
    <w:rsid w:val="00A615B9"/>
    <w:rsid w:val="00A6447A"/>
    <w:rsid w:val="00A6515C"/>
    <w:rsid w:val="00A71AE2"/>
    <w:rsid w:val="00A732A8"/>
    <w:rsid w:val="00A745B6"/>
    <w:rsid w:val="00A84A9D"/>
    <w:rsid w:val="00AA20C4"/>
    <w:rsid w:val="00AA2181"/>
    <w:rsid w:val="00AB25F5"/>
    <w:rsid w:val="00AB39C7"/>
    <w:rsid w:val="00AD0B8E"/>
    <w:rsid w:val="00AF0292"/>
    <w:rsid w:val="00AF1598"/>
    <w:rsid w:val="00B00C5A"/>
    <w:rsid w:val="00B138C9"/>
    <w:rsid w:val="00B15251"/>
    <w:rsid w:val="00B225AA"/>
    <w:rsid w:val="00B32014"/>
    <w:rsid w:val="00B42549"/>
    <w:rsid w:val="00B615BF"/>
    <w:rsid w:val="00B621AB"/>
    <w:rsid w:val="00B679D9"/>
    <w:rsid w:val="00B70166"/>
    <w:rsid w:val="00B7772F"/>
    <w:rsid w:val="00BB4568"/>
    <w:rsid w:val="00BB7980"/>
    <w:rsid w:val="00BC083E"/>
    <w:rsid w:val="00BD18D4"/>
    <w:rsid w:val="00BD614E"/>
    <w:rsid w:val="00BE3F98"/>
    <w:rsid w:val="00BF02FD"/>
    <w:rsid w:val="00BF3ED0"/>
    <w:rsid w:val="00C154E1"/>
    <w:rsid w:val="00C20467"/>
    <w:rsid w:val="00C2253F"/>
    <w:rsid w:val="00C5785F"/>
    <w:rsid w:val="00C7125B"/>
    <w:rsid w:val="00C77B2B"/>
    <w:rsid w:val="00C81724"/>
    <w:rsid w:val="00C84BE2"/>
    <w:rsid w:val="00C875FB"/>
    <w:rsid w:val="00C87D46"/>
    <w:rsid w:val="00CA1000"/>
    <w:rsid w:val="00CA4C28"/>
    <w:rsid w:val="00CB0914"/>
    <w:rsid w:val="00CD0765"/>
    <w:rsid w:val="00CF04AB"/>
    <w:rsid w:val="00CF4F11"/>
    <w:rsid w:val="00D16ACD"/>
    <w:rsid w:val="00D22652"/>
    <w:rsid w:val="00D24162"/>
    <w:rsid w:val="00D45DE6"/>
    <w:rsid w:val="00D473F0"/>
    <w:rsid w:val="00D5749A"/>
    <w:rsid w:val="00D57706"/>
    <w:rsid w:val="00D634BA"/>
    <w:rsid w:val="00D909F4"/>
    <w:rsid w:val="00D91150"/>
    <w:rsid w:val="00D92636"/>
    <w:rsid w:val="00DA2B4B"/>
    <w:rsid w:val="00DB503B"/>
    <w:rsid w:val="00DB7032"/>
    <w:rsid w:val="00DE515C"/>
    <w:rsid w:val="00DE56B4"/>
    <w:rsid w:val="00E027B6"/>
    <w:rsid w:val="00E067CA"/>
    <w:rsid w:val="00E15910"/>
    <w:rsid w:val="00E3498E"/>
    <w:rsid w:val="00E35F0F"/>
    <w:rsid w:val="00E653B1"/>
    <w:rsid w:val="00E65658"/>
    <w:rsid w:val="00E66417"/>
    <w:rsid w:val="00E7385B"/>
    <w:rsid w:val="00EA4041"/>
    <w:rsid w:val="00EA61E0"/>
    <w:rsid w:val="00EA639F"/>
    <w:rsid w:val="00EA6D1F"/>
    <w:rsid w:val="00EA7E34"/>
    <w:rsid w:val="00EB3E25"/>
    <w:rsid w:val="00EB4B46"/>
    <w:rsid w:val="00EC0623"/>
    <w:rsid w:val="00EC49AB"/>
    <w:rsid w:val="00EC5A28"/>
    <w:rsid w:val="00ED58FC"/>
    <w:rsid w:val="00ED7825"/>
    <w:rsid w:val="00EE5DA8"/>
    <w:rsid w:val="00EF031A"/>
    <w:rsid w:val="00EF1690"/>
    <w:rsid w:val="00F00CA0"/>
    <w:rsid w:val="00F03E37"/>
    <w:rsid w:val="00F10CE3"/>
    <w:rsid w:val="00F1533A"/>
    <w:rsid w:val="00F220D6"/>
    <w:rsid w:val="00F27091"/>
    <w:rsid w:val="00F46230"/>
    <w:rsid w:val="00F55E18"/>
    <w:rsid w:val="00F63EF8"/>
    <w:rsid w:val="00FA28FB"/>
    <w:rsid w:val="00FC05DF"/>
    <w:rsid w:val="00FC2EF3"/>
    <w:rsid w:val="00FC6708"/>
    <w:rsid w:val="00FE0C70"/>
    <w:rsid w:val="00FE2E25"/>
    <w:rsid w:val="00FE606F"/>
    <w:rsid w:val="00FF5B9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916C"/>
  <w15:chartTrackingRefBased/>
  <w15:docId w15:val="{9E151B74-DD05-455C-A56E-EC8B825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65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649D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41659"/>
  </w:style>
  <w:style w:type="character" w:customStyle="1" w:styleId="10">
    <w:name w:val="Заголовок 1 Знак"/>
    <w:basedOn w:val="a0"/>
    <w:link w:val="1"/>
    <w:uiPriority w:val="9"/>
    <w:rsid w:val="000649D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4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A2B4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DA2B4B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167FA"/>
    <w:pPr>
      <w:ind w:left="720"/>
      <w:contextualSpacing/>
    </w:pPr>
  </w:style>
  <w:style w:type="paragraph" w:customStyle="1" w:styleId="Default">
    <w:name w:val="Default"/>
    <w:rsid w:val="00051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0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A1C9-24FE-4530-AC91-17CBAAD2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Баян</dc:creator>
  <cp:keywords/>
  <dc:description/>
  <cp:lastModifiedBy>Андрей Баян</cp:lastModifiedBy>
  <cp:revision>6</cp:revision>
  <cp:lastPrinted>2019-10-02T17:01:00Z</cp:lastPrinted>
  <dcterms:created xsi:type="dcterms:W3CDTF">2019-09-30T17:40:00Z</dcterms:created>
  <dcterms:modified xsi:type="dcterms:W3CDTF">2019-10-02T17:01:00Z</dcterms:modified>
</cp:coreProperties>
</file>