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C8" w:rsidRDefault="00F72BC8" w:rsidP="00F72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Ключ к тестУ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технологии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72BC8" w:rsidRDefault="00F72BC8" w:rsidP="00F72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</w:t>
      </w:r>
    </w:p>
    <w:p w:rsidR="00F72BC8" w:rsidRDefault="00F72BC8" w:rsidP="00F72BC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Муниципальный этап </w:t>
      </w:r>
    </w:p>
    <w:p w:rsidR="00F72BC8" w:rsidRDefault="00F72BC8" w:rsidP="00F72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 «Культура дома и декоративно-прикладное творчество» </w:t>
      </w:r>
    </w:p>
    <w:p w:rsidR="00F72BC8" w:rsidRDefault="00F72BC8" w:rsidP="00F72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A2524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A2524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уч. г</w:t>
      </w:r>
    </w:p>
    <w:p w:rsidR="00F72BC8" w:rsidRDefault="00F72BC8" w:rsidP="00F72B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10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sym w:font="Symbol" w:char="F02D"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11 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8318"/>
      </w:tblGrid>
      <w:tr w:rsidR="00F72BC8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ind w:left="-60" w:right="-11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Ответ</w:t>
            </w:r>
          </w:p>
        </w:tc>
      </w:tr>
      <w:tr w:rsidR="00F72BC8" w:rsidRPr="009A5D51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ind w:left="-60" w:righ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1.     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Pr="00D61BAB" w:rsidRDefault="00F72BC8" w:rsidP="00F50F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BAB">
              <w:rPr>
                <w:rFonts w:ascii="Times New Roman" w:hAnsi="Times New Roman"/>
                <w:sz w:val="24"/>
                <w:szCs w:val="24"/>
              </w:rPr>
              <w:t>Крахмал.  Крахмал дает прозрачные студни, плотность которых и температура образования студня зависят от концентрации крахмала. Недостаток крахмалов - способность образованных клейстеров разжижаться при длительном нагревании в результате разрушения набухших крахмальных зерен. Этот недостаток приводит к разжижению киселей при длительном кипя</w:t>
            </w:r>
            <w:r>
              <w:rPr>
                <w:rFonts w:ascii="Times New Roman" w:hAnsi="Times New Roman"/>
                <w:sz w:val="24"/>
                <w:szCs w:val="24"/>
              </w:rPr>
              <w:t>чении или медленном охлаждении.</w:t>
            </w:r>
          </w:p>
        </w:tc>
      </w:tr>
      <w:tr w:rsidR="00F72BC8" w:rsidRPr="009A5D51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Pr="002E58D0" w:rsidRDefault="00F72BC8" w:rsidP="00F50F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8D0">
              <w:rPr>
                <w:rFonts w:ascii="Times New Roman" w:hAnsi="Times New Roman"/>
                <w:sz w:val="24"/>
                <w:szCs w:val="24"/>
              </w:rPr>
              <w:t>Во время обминки и разделки тесто становится более плотным. Чтобы изделия получились пышными, противень с подготовленными изделиям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нужно поставить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расстойку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2BC8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Pr="006F1CC2" w:rsidRDefault="00F72BC8" w:rsidP="00F50F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CC2">
              <w:rPr>
                <w:rFonts w:ascii="Times New Roman" w:hAnsi="Times New Roman"/>
                <w:sz w:val="24"/>
                <w:szCs w:val="24"/>
              </w:rPr>
              <w:t>1 - г; 2 - б; 3 - а.</w:t>
            </w:r>
          </w:p>
        </w:tc>
      </w:tr>
      <w:tr w:rsidR="00F72BC8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C8" w:rsidRDefault="00F72BC8" w:rsidP="00F50F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026BA">
              <w:rPr>
                <w:rStyle w:val="s2"/>
                <w:rFonts w:ascii="Times New Roman" w:hAnsi="Times New Roman" w:cs="Times New Roman"/>
                <w:color w:val="000000"/>
                <w:sz w:val="28"/>
                <w:szCs w:val="28"/>
              </w:rPr>
              <w:t>ж, а, б, з, в, е, д, г.</w:t>
            </w:r>
          </w:p>
        </w:tc>
      </w:tr>
      <w:tr w:rsidR="00F72BC8" w:rsidRPr="009A5D51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Pr="006F1CC2" w:rsidRDefault="00F72BC8" w:rsidP="00F50F17">
            <w:pPr>
              <w:pStyle w:val="a4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1CC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Планка.</w:t>
            </w:r>
          </w:p>
        </w:tc>
      </w:tr>
      <w:tr w:rsidR="00F72BC8" w:rsidRPr="009A5D51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Pr="006F1CC2" w:rsidRDefault="00F72BC8" w:rsidP="00F50F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CC2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А - прямой, Б - «трапеция», В – приталенный.</w:t>
            </w:r>
          </w:p>
        </w:tc>
      </w:tr>
      <w:tr w:rsidR="00F72BC8" w:rsidRPr="009A5D51" w:rsidTr="00F50F17">
        <w:trPr>
          <w:trHeight w:val="1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Pr="009A5D51" w:rsidRDefault="00F72BC8" w:rsidP="00F50F1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D51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1, 3, 5</w:t>
            </w:r>
          </w:p>
        </w:tc>
      </w:tr>
      <w:tr w:rsidR="00F72BC8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pStyle w:val="a4"/>
              <w:tabs>
                <w:tab w:val="left" w:pos="1440"/>
              </w:tabs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26B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обработка кармашка в рамку</w:t>
            </w:r>
          </w:p>
        </w:tc>
      </w:tr>
      <w:tr w:rsidR="00F72BC8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Pr="00B34A2E" w:rsidRDefault="00F72BC8" w:rsidP="00F50F17">
            <w:pPr>
              <w:widowControl w:val="0"/>
              <w:shd w:val="clear" w:color="auto" w:fill="FFFFFF"/>
              <w:tabs>
                <w:tab w:val="left" w:pos="-2268"/>
                <w:tab w:val="left" w:pos="0"/>
                <w:tab w:val="left" w:pos="993"/>
              </w:tabs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B34A2E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а) ассиметричными элементами; в) наклонными лин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иями г) кругами и окружностями.</w:t>
            </w:r>
          </w:p>
        </w:tc>
      </w:tr>
      <w:tr w:rsidR="00F72BC8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E5D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1 -Б , 2 - Д ,3- Г , 4 - В , 5 – А</w:t>
            </w:r>
          </w:p>
        </w:tc>
      </w:tr>
      <w:tr w:rsidR="00F72BC8" w:rsidRPr="00EE589E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Pr="00B34A2E" w:rsidRDefault="00F72BC8" w:rsidP="00F50F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34A2E">
              <w:rPr>
                <w:rFonts w:ascii="Times New Roman" w:hAnsi="Times New Roman" w:cs="Times New Roman"/>
                <w:sz w:val="24"/>
                <w:szCs w:val="24"/>
              </w:rPr>
              <w:t xml:space="preserve">мережка </w:t>
            </w:r>
            <w:r w:rsidRPr="00B34A2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Start"/>
            <w:r w:rsidRPr="00B34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B34A2E">
              <w:rPr>
                <w:rFonts w:ascii="Times New Roman" w:hAnsi="Times New Roman" w:cs="Times New Roman"/>
                <w:sz w:val="24"/>
                <w:szCs w:val="24"/>
              </w:rPr>
              <w:t xml:space="preserve"> макраме..</w:t>
            </w:r>
            <w:proofErr w:type="gramEnd"/>
            <w:r w:rsidRPr="00B34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А., </w:t>
            </w:r>
            <w:r w:rsidRPr="00B34A2E">
              <w:rPr>
                <w:rFonts w:ascii="Times New Roman" w:hAnsi="Times New Roman" w:cs="Times New Roman"/>
                <w:sz w:val="24"/>
                <w:szCs w:val="24"/>
              </w:rPr>
              <w:t xml:space="preserve">вязание крючком </w:t>
            </w:r>
            <w:proofErr w:type="gramStart"/>
            <w:r w:rsidRPr="00B34A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Б, </w:t>
            </w:r>
            <w:r w:rsidRPr="00B34A2E">
              <w:rPr>
                <w:rFonts w:ascii="Times New Roman" w:hAnsi="Times New Roman" w:cs="Times New Roman"/>
                <w:sz w:val="24"/>
                <w:szCs w:val="24"/>
              </w:rPr>
              <w:t xml:space="preserve"> вязание</w:t>
            </w:r>
            <w:proofErr w:type="gramEnd"/>
            <w:r w:rsidRPr="00B34A2E">
              <w:rPr>
                <w:rFonts w:ascii="Times New Roman" w:hAnsi="Times New Roman" w:cs="Times New Roman"/>
                <w:sz w:val="24"/>
                <w:szCs w:val="24"/>
              </w:rPr>
              <w:t xml:space="preserve"> на спицах. </w:t>
            </w:r>
            <w:r w:rsidRPr="00B34A2E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</w:p>
        </w:tc>
      </w:tr>
      <w:tr w:rsidR="00F72BC8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widowControl w:val="0"/>
              <w:shd w:val="clear" w:color="auto" w:fill="FFFFFF"/>
              <w:tabs>
                <w:tab w:val="left" w:pos="0"/>
                <w:tab w:val="left" w:pos="4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188534C" wp14:editId="35F03745">
                  <wp:extent cx="1771650" cy="2590800"/>
                  <wp:effectExtent l="0" t="0" r="0" b="0"/>
                  <wp:docPr id="13" name="Рисунок 4" descr="C:\Users\Лариса\Downloads\index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4" descr="C:\Users\Лариса\Downloads\index21.jpg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BC8" w:rsidTr="00F50F17">
        <w:trPr>
          <w:trHeight w:val="1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pStyle w:val="p13"/>
              <w:shd w:val="clear" w:color="auto" w:fill="FFFFFF"/>
              <w:spacing w:before="0" w:beforeAutospacing="0" w:after="0" w:afterAutospacing="0"/>
              <w:contextualSpacing/>
              <w:rPr>
                <w:bCs/>
                <w:lang w:eastAsia="en-US"/>
              </w:rPr>
            </w:pPr>
            <w:bookmarkStart w:id="0" w:name="_Hlk495233871"/>
            <w:r w:rsidRPr="00973C19">
              <w:rPr>
                <w:lang w:val="en-US"/>
              </w:rPr>
              <w:t>D</w:t>
            </w:r>
            <w:bookmarkEnd w:id="0"/>
          </w:p>
        </w:tc>
      </w:tr>
      <w:tr w:rsidR="00F72BC8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Pr="00003F58" w:rsidRDefault="00F72BC8" w:rsidP="00F50F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869">
              <w:rPr>
                <w:rFonts w:ascii="Times New Roman" w:hAnsi="Times New Roman"/>
                <w:sz w:val="28"/>
                <w:szCs w:val="28"/>
              </w:rPr>
              <w:t xml:space="preserve">А, б, </w:t>
            </w:r>
            <w:r>
              <w:rPr>
                <w:rFonts w:ascii="Times New Roman" w:hAnsi="Times New Roman"/>
                <w:sz w:val="28"/>
                <w:szCs w:val="28"/>
              </w:rPr>
              <w:t>в, г</w:t>
            </w:r>
          </w:p>
        </w:tc>
      </w:tr>
      <w:tr w:rsidR="00F72BC8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EA0877" w:rsidP="00F50F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72BC8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Pr="0099249C" w:rsidRDefault="00B25212" w:rsidP="0099249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E345EC">
              <w:rPr>
                <w:bCs/>
                <w:color w:val="000000" w:themeColor="text1"/>
              </w:rPr>
              <w:t>в формате изображения </w:t>
            </w:r>
            <w:proofErr w:type="spellStart"/>
            <w:r w:rsidRPr="00E345EC">
              <w:rPr>
                <w:bCs/>
                <w:color w:val="000000" w:themeColor="text1"/>
              </w:rPr>
              <w:t>jpeg</w:t>
            </w:r>
            <w:bookmarkStart w:id="1" w:name="_GoBack"/>
            <w:bookmarkEnd w:id="1"/>
            <w:proofErr w:type="spellEnd"/>
          </w:p>
        </w:tc>
      </w:tr>
      <w:tr w:rsidR="00F72BC8" w:rsidTr="00F50F17">
        <w:trPr>
          <w:trHeight w:val="151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Pr="00DD7D80" w:rsidRDefault="00DD7D80" w:rsidP="00DD7D8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7F0437">
              <w:rPr>
                <w:bCs/>
                <w:color w:val="000000" w:themeColor="text1"/>
              </w:rPr>
              <w:t>для определения места, где будут добавляться другие объекты</w:t>
            </w:r>
          </w:p>
        </w:tc>
      </w:tr>
      <w:tr w:rsidR="00F72BC8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Pr="00061B6E" w:rsidRDefault="00F72BC8" w:rsidP="00F50F17">
            <w:pPr>
              <w:pStyle w:val="c2"/>
              <w:spacing w:before="0" w:beforeAutospacing="0" w:after="0" w:afterAutospacing="0"/>
              <w:contextualSpacing/>
            </w:pPr>
            <w:r>
              <w:rPr>
                <w:sz w:val="28"/>
                <w:szCs w:val="28"/>
              </w:rPr>
              <w:t>Баска</w:t>
            </w:r>
          </w:p>
        </w:tc>
      </w:tr>
      <w:tr w:rsidR="00F72BC8" w:rsidTr="00F50F17">
        <w:trPr>
          <w:trHeight w:val="20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56174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1-б, 2-в, 3-а, 4-г</w:t>
            </w:r>
          </w:p>
        </w:tc>
      </w:tr>
      <w:tr w:rsidR="00F72BC8" w:rsidTr="00F50F17">
        <w:trPr>
          <w:trHeight w:val="5801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Творческое задание</w:t>
            </w:r>
          </w:p>
          <w:p w:rsidR="00F72BC8" w:rsidRPr="00391720" w:rsidRDefault="00F72BC8" w:rsidP="00F50F17">
            <w:pPr>
              <w:tabs>
                <w:tab w:val="left" w:pos="0"/>
              </w:tabs>
              <w:spacing w:after="0" w:line="240" w:lineRule="auto"/>
              <w:ind w:firstLine="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720">
              <w:rPr>
                <w:rFonts w:ascii="Times New Roman" w:hAnsi="Times New Roman"/>
                <w:b/>
                <w:i/>
                <w:sz w:val="24"/>
                <w:szCs w:val="24"/>
              </w:rPr>
              <w:t>Эскиз изделия</w:t>
            </w:r>
            <w:r w:rsidRPr="00391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720">
              <w:rPr>
                <w:rFonts w:ascii="Times New Roman" w:hAnsi="Times New Roman"/>
                <w:b/>
                <w:sz w:val="24"/>
                <w:szCs w:val="24"/>
              </w:rPr>
              <w:t>(5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1720">
              <w:rPr>
                <w:rFonts w:ascii="Times New Roman" w:hAnsi="Times New Roman"/>
                <w:b/>
                <w:sz w:val="24"/>
                <w:szCs w:val="24"/>
              </w:rPr>
              <w:t>баллов)</w:t>
            </w:r>
            <w:r w:rsidRPr="003917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BC8" w:rsidRPr="008D2869" w:rsidRDefault="00F72BC8" w:rsidP="00F50F17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</w:pPr>
            <w:r w:rsidRPr="008D286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B850F6E" wp14:editId="1AADE619">
                  <wp:extent cx="1400175" cy="1933575"/>
                  <wp:effectExtent l="0" t="0" r="9525" b="9525"/>
                  <wp:docPr id="7" name="Рисунок 7" descr="C:\Users\1\Desktop\эскизы картинка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1\Desktop\эскизы картинка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16" b="15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2869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C611F95" wp14:editId="55054A14">
                  <wp:extent cx="1905000" cy="1685925"/>
                  <wp:effectExtent l="0" t="0" r="0" b="9525"/>
                  <wp:docPr id="6" name="Рисунок 6" descr="http://shei-sama.ru/_pu/0/37517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hei-sama.ru/_pu/0/375172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55" t="1543" r="35542" b="56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BC8" w:rsidRPr="008D2869" w:rsidRDefault="00F72BC8" w:rsidP="00F50F17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</w:pPr>
          </w:p>
          <w:p w:rsidR="00F72BC8" w:rsidRPr="00391720" w:rsidRDefault="00F72BC8" w:rsidP="00F50F17">
            <w:pPr>
              <w:tabs>
                <w:tab w:val="left" w:pos="0"/>
              </w:tabs>
              <w:spacing w:after="0" w:line="240" w:lineRule="auto"/>
              <w:ind w:firstLine="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7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Описание модели </w:t>
            </w:r>
            <w:r w:rsidRPr="00391720">
              <w:rPr>
                <w:rFonts w:ascii="Times New Roman" w:hAnsi="Times New Roman"/>
                <w:b/>
                <w:sz w:val="24"/>
                <w:szCs w:val="24"/>
              </w:rPr>
              <w:t>(2балла)</w:t>
            </w:r>
            <w:r w:rsidRPr="0039172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391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2BC8" w:rsidRPr="00391720" w:rsidRDefault="00F72BC8" w:rsidP="00F50F17">
            <w:pPr>
              <w:tabs>
                <w:tab w:val="left" w:pos="0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720">
              <w:rPr>
                <w:rFonts w:ascii="Times New Roman" w:hAnsi="Times New Roman"/>
                <w:sz w:val="24"/>
                <w:szCs w:val="24"/>
              </w:rPr>
              <w:t>Блузка полуприлегающего силуэта с коротким рукавом покроя реглан. По горловине полочки и спинки проходит сборка. Горловина оформлена воротником - стойка.</w:t>
            </w:r>
          </w:p>
          <w:p w:rsidR="00F72BC8" w:rsidRPr="00391720" w:rsidRDefault="00F72BC8" w:rsidP="00F50F17">
            <w:pPr>
              <w:tabs>
                <w:tab w:val="left" w:pos="0"/>
              </w:tabs>
              <w:spacing w:after="0" w:line="240" w:lineRule="auto"/>
              <w:ind w:firstLine="14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7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Выбор материала </w:t>
            </w:r>
            <w:r w:rsidRPr="00391720">
              <w:rPr>
                <w:rFonts w:ascii="Times New Roman" w:hAnsi="Times New Roman"/>
                <w:b/>
                <w:sz w:val="24"/>
                <w:szCs w:val="24"/>
              </w:rPr>
              <w:t>(2балла)</w:t>
            </w:r>
            <w:r w:rsidRPr="0039172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391720">
              <w:rPr>
                <w:rFonts w:ascii="Times New Roman" w:hAnsi="Times New Roman"/>
                <w:sz w:val="24"/>
                <w:szCs w:val="24"/>
              </w:rPr>
              <w:t xml:space="preserve"> Блузку можно выполнить из легкого хлопчатобумажного трикотажа с </w:t>
            </w:r>
            <w:proofErr w:type="spellStart"/>
            <w:r w:rsidRPr="00391720">
              <w:rPr>
                <w:rFonts w:ascii="Times New Roman" w:hAnsi="Times New Roman"/>
                <w:sz w:val="24"/>
                <w:szCs w:val="24"/>
              </w:rPr>
              <w:t>эластаном</w:t>
            </w:r>
            <w:proofErr w:type="spellEnd"/>
            <w:r w:rsidRPr="00391720">
              <w:rPr>
                <w:rFonts w:ascii="Times New Roman" w:hAnsi="Times New Roman"/>
                <w:sz w:val="24"/>
                <w:szCs w:val="24"/>
              </w:rPr>
              <w:t>, из натурального шелка, из вискозы или штапеля.</w:t>
            </w:r>
          </w:p>
          <w:p w:rsidR="00F72BC8" w:rsidRPr="00391720" w:rsidRDefault="00F72BC8" w:rsidP="00F50F17">
            <w:pPr>
              <w:tabs>
                <w:tab w:val="left" w:pos="0"/>
              </w:tabs>
              <w:spacing w:after="0" w:line="240" w:lineRule="auto"/>
              <w:ind w:firstLine="12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720">
              <w:rPr>
                <w:rFonts w:ascii="Times New Roman" w:hAnsi="Times New Roman"/>
                <w:b/>
                <w:i/>
                <w:sz w:val="24"/>
                <w:szCs w:val="24"/>
              </w:rPr>
              <w:t>Расход материалов</w:t>
            </w:r>
            <w:r w:rsidRPr="003917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1720">
              <w:rPr>
                <w:rFonts w:ascii="Times New Roman" w:hAnsi="Times New Roman"/>
                <w:b/>
                <w:sz w:val="24"/>
                <w:szCs w:val="24"/>
              </w:rPr>
              <w:t>(2балла)</w:t>
            </w:r>
            <w:r w:rsidRPr="0039172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F72BC8" w:rsidRPr="00391720" w:rsidRDefault="00F72BC8" w:rsidP="00F50F17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720">
              <w:rPr>
                <w:rFonts w:ascii="Times New Roman" w:hAnsi="Times New Roman"/>
                <w:sz w:val="24"/>
                <w:szCs w:val="24"/>
              </w:rPr>
              <w:t>При ширине ткани 1,5 метра - длина блузки 60см.+ припуск на обработку 20см. +длина рукава реглан 35см.+ припуск на обработку 20см.=80см+55см.=</w:t>
            </w:r>
            <w:r w:rsidRPr="00391720">
              <w:rPr>
                <w:rFonts w:ascii="Times New Roman" w:hAnsi="Times New Roman"/>
                <w:b/>
                <w:sz w:val="24"/>
                <w:szCs w:val="24"/>
              </w:rPr>
              <w:t>1,35см.</w:t>
            </w:r>
          </w:p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F72BC8" w:rsidRDefault="00F72BC8" w:rsidP="00F50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F72BC8" w:rsidRDefault="00F72BC8" w:rsidP="00F50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F72BC8" w:rsidRDefault="00F72BC8" w:rsidP="00F50F17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076432" w:rsidRDefault="00076432"/>
    <w:sectPr w:rsidR="0007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B75AA"/>
    <w:multiLevelType w:val="multilevel"/>
    <w:tmpl w:val="B46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303A4B"/>
    <w:multiLevelType w:val="multilevel"/>
    <w:tmpl w:val="3AC0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904288"/>
    <w:multiLevelType w:val="multilevel"/>
    <w:tmpl w:val="23FE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C8"/>
    <w:rsid w:val="00076432"/>
    <w:rsid w:val="002D4FB9"/>
    <w:rsid w:val="003A2524"/>
    <w:rsid w:val="0099249C"/>
    <w:rsid w:val="00B25212"/>
    <w:rsid w:val="00DD7D80"/>
    <w:rsid w:val="00EA0877"/>
    <w:rsid w:val="00F7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0629"/>
  <w15:chartTrackingRefBased/>
  <w15:docId w15:val="{6C66AC3E-BAA3-428F-9369-CF29C71F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C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B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F72BC8"/>
    <w:pPr>
      <w:spacing w:after="0" w:line="240" w:lineRule="auto"/>
    </w:pPr>
    <w:rPr>
      <w:rFonts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F72BC8"/>
    <w:rPr>
      <w:rFonts w:ascii="Calibri" w:eastAsia="Times New Roman" w:hAnsi="Calibri" w:cs="Times New Roman"/>
      <w:sz w:val="26"/>
      <w:szCs w:val="26"/>
      <w:lang w:eastAsia="ru-RU"/>
    </w:rPr>
  </w:style>
  <w:style w:type="paragraph" w:customStyle="1" w:styleId="p13">
    <w:name w:val="p13"/>
    <w:basedOn w:val="a"/>
    <w:rsid w:val="00F72B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72B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72BC8"/>
    <w:rPr>
      <w:b/>
      <w:bCs/>
    </w:rPr>
  </w:style>
  <w:style w:type="character" w:customStyle="1" w:styleId="s2">
    <w:name w:val="s2"/>
    <w:basedOn w:val="a0"/>
    <w:rsid w:val="00F7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larisa19732@outlook.com</dc:creator>
  <cp:keywords/>
  <dc:description/>
  <cp:lastModifiedBy>larisa19732@outlook.com</cp:lastModifiedBy>
  <cp:revision>9</cp:revision>
  <dcterms:created xsi:type="dcterms:W3CDTF">2019-10-17T06:50:00Z</dcterms:created>
  <dcterms:modified xsi:type="dcterms:W3CDTF">2019-10-17T07:47:00Z</dcterms:modified>
</cp:coreProperties>
</file>