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82" w:rsidRDefault="00090E1B">
      <w:bookmarkStart w:id="0" w:name="_GoBack"/>
      <w:bookmarkEnd w:id="0"/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7C" w:rsidRPr="000B377C" w:rsidRDefault="000B377C" w:rsidP="00CF53A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B37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Итоговый проект учебного года «Лучший учитель»</w:t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0B377C">
        <w:rPr>
          <w:rFonts w:ascii="Times New Roman" w:hAnsi="Times New Roman" w:cs="Times New Roman"/>
          <w:b/>
          <w:sz w:val="24"/>
          <w:szCs w:val="24"/>
        </w:rPr>
        <w:t xml:space="preserve">Итогового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r w:rsidR="009A39D6">
        <w:rPr>
          <w:rFonts w:ascii="Times New Roman" w:hAnsi="Times New Roman" w:cs="Times New Roman"/>
          <w:b/>
          <w:sz w:val="24"/>
          <w:szCs w:val="24"/>
        </w:rPr>
        <w:t>Лучшее портфолио учителя 2020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583CE5" w:rsidRDefault="00583CE5" w:rsidP="00583C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 10 июня 2020 года – 31 июля 2020 года.</w:t>
      </w:r>
    </w:p>
    <w:p w:rsidR="00583CE5" w:rsidRDefault="00583CE5" w:rsidP="00583C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будут опубликованы на нашем сайте до 5 августа 2020 года.</w:t>
      </w:r>
    </w:p>
    <w:p w:rsidR="00583CE5" w:rsidRDefault="00583CE5" w:rsidP="00583C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Рассылка наградных документов до 10 августа 2020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7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8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9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квитанции(чека)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Квитанция</w:t>
            </w:r>
            <w:r>
              <w:rPr>
                <w:i/>
              </w:rPr>
              <w:t>(чек)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Все поступающие организационные взносы от участников идут на покрытие расходов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квитанции(чека) оплаты орг.взноса должна быть отправлена вместе с конкурсной работой и рег.формой.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1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 Наличие фотографий, презентаций, видеоматериалов, иллюстрирующих Ваш сценарий, приветствуется.)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ФОТОИСКУССТВО (принимаются фотоальбомы, фоторепортажи, видеорепортажи. К работе необходимо приложить аннотацию, где коротко рассказать о событии и его участниках. Комментарии к отдельным фотографиям приветствуются.)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 xml:space="preserve">ЛИТЕРАТУРНОЕ ТВОРЧЕСТВО (принимаются повести, рассказы, сказки, эссе, стихи, пьесы и другие литературные произведения. Фотографии, видеоматериалы, музыкальное сопровождение приветствуется, но не обязательно.) 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НПО,СПО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ДАННОМ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5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A39D6">
        <w:rPr>
          <w:rFonts w:ascii="Times New Roman" w:hAnsi="Times New Roman" w:cs="Times New Roman"/>
          <w:b/>
          <w:sz w:val="24"/>
          <w:szCs w:val="24"/>
        </w:rPr>
        <w:t>Лучшее портфолио учителя 2020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эл.рассылку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обучающегося</w:t>
      </w:r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9A39D6">
        <w:rPr>
          <w:rFonts w:ascii="Times New Roman" w:hAnsi="Times New Roman" w:cs="Times New Roman"/>
          <w:b/>
          <w:sz w:val="24"/>
          <w:szCs w:val="24"/>
        </w:rPr>
        <w:t>Лучшее портфолио учителя 2020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Класс(курс,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Согласны ли Вы получать эл.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Pr="00863488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E24832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0F"/>
    <w:rsid w:val="00002DF7"/>
    <w:rsid w:val="00003291"/>
    <w:rsid w:val="00004023"/>
    <w:rsid w:val="00026B9F"/>
    <w:rsid w:val="00047B91"/>
    <w:rsid w:val="00063D6B"/>
    <w:rsid w:val="00071913"/>
    <w:rsid w:val="000862D1"/>
    <w:rsid w:val="00090E1B"/>
    <w:rsid w:val="000B0776"/>
    <w:rsid w:val="000B377C"/>
    <w:rsid w:val="000D3EB6"/>
    <w:rsid w:val="000D49ED"/>
    <w:rsid w:val="000F1371"/>
    <w:rsid w:val="00100FE1"/>
    <w:rsid w:val="00111D81"/>
    <w:rsid w:val="00122673"/>
    <w:rsid w:val="00123A4C"/>
    <w:rsid w:val="0012665A"/>
    <w:rsid w:val="00132A48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21024B"/>
    <w:rsid w:val="00235ED3"/>
    <w:rsid w:val="0023602B"/>
    <w:rsid w:val="0025238D"/>
    <w:rsid w:val="002602C0"/>
    <w:rsid w:val="00263A7A"/>
    <w:rsid w:val="00266836"/>
    <w:rsid w:val="00276DA3"/>
    <w:rsid w:val="002842F6"/>
    <w:rsid w:val="0029669B"/>
    <w:rsid w:val="002A400C"/>
    <w:rsid w:val="002A5794"/>
    <w:rsid w:val="002B68C6"/>
    <w:rsid w:val="002B7EB2"/>
    <w:rsid w:val="002F1F75"/>
    <w:rsid w:val="0030257C"/>
    <w:rsid w:val="003136A6"/>
    <w:rsid w:val="003137DD"/>
    <w:rsid w:val="003147E2"/>
    <w:rsid w:val="003257DD"/>
    <w:rsid w:val="00337E43"/>
    <w:rsid w:val="00346BFC"/>
    <w:rsid w:val="00364525"/>
    <w:rsid w:val="0037129A"/>
    <w:rsid w:val="003A48C8"/>
    <w:rsid w:val="003D2F8C"/>
    <w:rsid w:val="003D5B01"/>
    <w:rsid w:val="003E4624"/>
    <w:rsid w:val="00434B86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83CE5"/>
    <w:rsid w:val="005C0D24"/>
    <w:rsid w:val="005D7F6C"/>
    <w:rsid w:val="005F74D9"/>
    <w:rsid w:val="00601826"/>
    <w:rsid w:val="00630DD7"/>
    <w:rsid w:val="00634949"/>
    <w:rsid w:val="00641441"/>
    <w:rsid w:val="00645A0A"/>
    <w:rsid w:val="00662407"/>
    <w:rsid w:val="00681C4F"/>
    <w:rsid w:val="00695CF4"/>
    <w:rsid w:val="00697F9D"/>
    <w:rsid w:val="006A6F3A"/>
    <w:rsid w:val="006D2192"/>
    <w:rsid w:val="006D624C"/>
    <w:rsid w:val="00702D19"/>
    <w:rsid w:val="0072463F"/>
    <w:rsid w:val="00770C49"/>
    <w:rsid w:val="00771050"/>
    <w:rsid w:val="00785296"/>
    <w:rsid w:val="007B54B6"/>
    <w:rsid w:val="007C7397"/>
    <w:rsid w:val="007D67A5"/>
    <w:rsid w:val="007E58FA"/>
    <w:rsid w:val="007E620F"/>
    <w:rsid w:val="007F14A5"/>
    <w:rsid w:val="008042B3"/>
    <w:rsid w:val="00807347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900B15"/>
    <w:rsid w:val="00903E44"/>
    <w:rsid w:val="009103FC"/>
    <w:rsid w:val="009110E5"/>
    <w:rsid w:val="00914CD8"/>
    <w:rsid w:val="0093351E"/>
    <w:rsid w:val="00951B48"/>
    <w:rsid w:val="00954132"/>
    <w:rsid w:val="0096323E"/>
    <w:rsid w:val="00964D5A"/>
    <w:rsid w:val="009665AB"/>
    <w:rsid w:val="0097576E"/>
    <w:rsid w:val="009967DE"/>
    <w:rsid w:val="009A39D6"/>
    <w:rsid w:val="009D4613"/>
    <w:rsid w:val="009E3AAE"/>
    <w:rsid w:val="009F0AF7"/>
    <w:rsid w:val="00A657F4"/>
    <w:rsid w:val="00A848FF"/>
    <w:rsid w:val="00A924A8"/>
    <w:rsid w:val="00A9706A"/>
    <w:rsid w:val="00AA2C82"/>
    <w:rsid w:val="00AA3004"/>
    <w:rsid w:val="00AC0365"/>
    <w:rsid w:val="00AF06FA"/>
    <w:rsid w:val="00B05C4C"/>
    <w:rsid w:val="00B12D77"/>
    <w:rsid w:val="00B13EC0"/>
    <w:rsid w:val="00B34F95"/>
    <w:rsid w:val="00B47828"/>
    <w:rsid w:val="00B716DF"/>
    <w:rsid w:val="00BA3915"/>
    <w:rsid w:val="00BB351C"/>
    <w:rsid w:val="00BD24F5"/>
    <w:rsid w:val="00BD2E17"/>
    <w:rsid w:val="00BF0447"/>
    <w:rsid w:val="00BF53E2"/>
    <w:rsid w:val="00BF7866"/>
    <w:rsid w:val="00C065B0"/>
    <w:rsid w:val="00C10239"/>
    <w:rsid w:val="00C10EDB"/>
    <w:rsid w:val="00C20F84"/>
    <w:rsid w:val="00C7511E"/>
    <w:rsid w:val="00C95DCC"/>
    <w:rsid w:val="00CA3D85"/>
    <w:rsid w:val="00CA7A36"/>
    <w:rsid w:val="00CA7DC6"/>
    <w:rsid w:val="00CC6D89"/>
    <w:rsid w:val="00CD2E18"/>
    <w:rsid w:val="00CF53A2"/>
    <w:rsid w:val="00D15C70"/>
    <w:rsid w:val="00D25270"/>
    <w:rsid w:val="00D3105E"/>
    <w:rsid w:val="00D37B88"/>
    <w:rsid w:val="00D77837"/>
    <w:rsid w:val="00D86CB7"/>
    <w:rsid w:val="00D96AA2"/>
    <w:rsid w:val="00DA4B09"/>
    <w:rsid w:val="00DA73B3"/>
    <w:rsid w:val="00DC7549"/>
    <w:rsid w:val="00DD5E2B"/>
    <w:rsid w:val="00DE521D"/>
    <w:rsid w:val="00E24832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44A9"/>
    <w:rsid w:val="00F408DF"/>
    <w:rsid w:val="00F80696"/>
    <w:rsid w:val="00FA205A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monosow.com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mailto:lomonosov-centr@yandex.ru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omonosov-cent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monosov-centr@yandex.ru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omonosov-centr@yandex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2020-07-16T16:30:00Z</dcterms:created>
  <dcterms:modified xsi:type="dcterms:W3CDTF">2020-07-16T16:30:00Z</dcterms:modified>
</cp:coreProperties>
</file>