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A65B77">
        <w:rPr>
          <w:rFonts w:ascii="Times New Roman" w:hAnsi="Times New Roman" w:cs="Times New Roman"/>
          <w:b/>
          <w:sz w:val="24"/>
          <w:szCs w:val="24"/>
        </w:rPr>
        <w:t>Лучшее внеурочное занятие 2020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974782" w:rsidRDefault="00974782" w:rsidP="00974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974782" w:rsidRDefault="00974782" w:rsidP="00974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974782" w:rsidRDefault="00974782" w:rsidP="00974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65B77">
        <w:rPr>
          <w:rFonts w:ascii="Times New Roman" w:hAnsi="Times New Roman" w:cs="Times New Roman"/>
          <w:b/>
          <w:sz w:val="24"/>
          <w:szCs w:val="24"/>
        </w:rPr>
        <w:t>Лучшее внеурочное занятие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65B77">
        <w:rPr>
          <w:rFonts w:ascii="Times New Roman" w:hAnsi="Times New Roman" w:cs="Times New Roman"/>
          <w:b/>
          <w:sz w:val="24"/>
          <w:szCs w:val="24"/>
        </w:rPr>
        <w:t>Лучшее внеурочное занятие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73632"/>
    <w:rsid w:val="00191986"/>
    <w:rsid w:val="001A341D"/>
    <w:rsid w:val="001A52C7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D2F8C"/>
    <w:rsid w:val="003D5B01"/>
    <w:rsid w:val="003E4624"/>
    <w:rsid w:val="00434B86"/>
    <w:rsid w:val="00447853"/>
    <w:rsid w:val="00461BC4"/>
    <w:rsid w:val="004821B7"/>
    <w:rsid w:val="0048453F"/>
    <w:rsid w:val="004B0CFF"/>
    <w:rsid w:val="004B70BF"/>
    <w:rsid w:val="004D53DB"/>
    <w:rsid w:val="004E4348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6D2192"/>
    <w:rsid w:val="00702D19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3351E"/>
    <w:rsid w:val="00954132"/>
    <w:rsid w:val="0096323E"/>
    <w:rsid w:val="00964D5A"/>
    <w:rsid w:val="009665AB"/>
    <w:rsid w:val="00974782"/>
    <w:rsid w:val="0097576E"/>
    <w:rsid w:val="009967DE"/>
    <w:rsid w:val="009D4613"/>
    <w:rsid w:val="009E3AAE"/>
    <w:rsid w:val="009F0AF7"/>
    <w:rsid w:val="00A657F4"/>
    <w:rsid w:val="00A65B77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2020-07-16T16:25:00Z</dcterms:created>
  <dcterms:modified xsi:type="dcterms:W3CDTF">2020-07-16T16:25:00Z</dcterms:modified>
</cp:coreProperties>
</file>