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7C" w:rsidRPr="000B377C" w:rsidRDefault="000B377C" w:rsidP="00CF53A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B37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Итоговый проект учебного года «Лучший учитель»</w:t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0B377C">
        <w:rPr>
          <w:rFonts w:ascii="Times New Roman" w:hAnsi="Times New Roman" w:cs="Times New Roman"/>
          <w:b/>
          <w:sz w:val="24"/>
          <w:szCs w:val="24"/>
        </w:rPr>
        <w:t xml:space="preserve">Итогового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C10239">
        <w:rPr>
          <w:rFonts w:ascii="Times New Roman" w:hAnsi="Times New Roman" w:cs="Times New Roman"/>
          <w:b/>
          <w:sz w:val="24"/>
          <w:szCs w:val="24"/>
        </w:rPr>
        <w:t>Лучшая методика подготовки к ЕГЭ 2020</w:t>
      </w:r>
      <w:bookmarkEnd w:id="0"/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863488" w:rsidRPr="00D3105E" w:rsidRDefault="002A400C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Сроки</w:t>
      </w:r>
      <w:r w:rsidR="00641441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0B377C">
        <w:rPr>
          <w:rFonts w:ascii="Times New Roman" w:hAnsi="Times New Roman" w:cs="Times New Roman"/>
          <w:b/>
          <w:sz w:val="24"/>
          <w:szCs w:val="24"/>
        </w:rPr>
        <w:t>10</w:t>
      </w:r>
      <w:r w:rsidR="00E24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4B6">
        <w:rPr>
          <w:rFonts w:ascii="Times New Roman" w:hAnsi="Times New Roman" w:cs="Times New Roman"/>
          <w:b/>
          <w:sz w:val="24"/>
          <w:szCs w:val="24"/>
        </w:rPr>
        <w:t>июня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B88">
        <w:rPr>
          <w:rFonts w:ascii="Times New Roman" w:hAnsi="Times New Roman" w:cs="Times New Roman"/>
          <w:b/>
          <w:sz w:val="24"/>
          <w:szCs w:val="24"/>
        </w:rPr>
        <w:t>2020</w:t>
      </w:r>
      <w:r w:rsidR="00BD2E17" w:rsidRPr="00D3105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6F57" w:rsidRPr="00196F57">
        <w:rPr>
          <w:rFonts w:ascii="Times New Roman" w:hAnsi="Times New Roman" w:cs="Times New Roman"/>
          <w:b/>
          <w:sz w:val="24"/>
          <w:szCs w:val="24"/>
        </w:rPr>
        <w:t>31</w:t>
      </w:r>
      <w:r w:rsidR="007B5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77C">
        <w:rPr>
          <w:rFonts w:ascii="Times New Roman" w:hAnsi="Times New Roman" w:cs="Times New Roman"/>
          <w:b/>
          <w:sz w:val="24"/>
          <w:szCs w:val="24"/>
        </w:rPr>
        <w:t>июля</w:t>
      </w:r>
      <w:r w:rsidR="0015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86">
        <w:rPr>
          <w:rFonts w:ascii="Times New Roman" w:hAnsi="Times New Roman" w:cs="Times New Roman"/>
          <w:b/>
          <w:sz w:val="24"/>
          <w:szCs w:val="24"/>
        </w:rPr>
        <w:t>2020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Результаты будут о</w:t>
      </w:r>
      <w:r w:rsidR="00434B86" w:rsidRPr="00D3105E">
        <w:rPr>
          <w:rFonts w:ascii="Times New Roman" w:hAnsi="Times New Roman" w:cs="Times New Roman"/>
          <w:b/>
          <w:sz w:val="24"/>
          <w:szCs w:val="24"/>
        </w:rPr>
        <w:t xml:space="preserve">публикованы на нашем сайте до </w:t>
      </w:r>
      <w:r w:rsidR="00196F57" w:rsidRPr="00196F57">
        <w:rPr>
          <w:rFonts w:ascii="Times New Roman" w:hAnsi="Times New Roman" w:cs="Times New Roman"/>
          <w:b/>
          <w:sz w:val="24"/>
          <w:szCs w:val="24"/>
        </w:rPr>
        <w:t>5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F5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111D8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0B377C">
        <w:rPr>
          <w:rFonts w:ascii="Times New Roman" w:hAnsi="Times New Roman" w:cs="Times New Roman"/>
          <w:b/>
          <w:sz w:val="24"/>
          <w:szCs w:val="24"/>
        </w:rPr>
        <w:t>1</w:t>
      </w:r>
      <w:r w:rsidR="00196F57">
        <w:rPr>
          <w:rFonts w:ascii="Times New Roman" w:hAnsi="Times New Roman" w:cs="Times New Roman"/>
          <w:b/>
          <w:sz w:val="24"/>
          <w:szCs w:val="24"/>
        </w:rPr>
        <w:t xml:space="preserve">0 августа </w:t>
      </w:r>
      <w:r w:rsidR="00111D81">
        <w:rPr>
          <w:rFonts w:ascii="Times New Roman" w:hAnsi="Times New Roman" w:cs="Times New Roman"/>
          <w:b/>
          <w:sz w:val="24"/>
          <w:szCs w:val="24"/>
        </w:rPr>
        <w:t>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7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8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proofErr w:type="gramStart"/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</w:t>
            </w:r>
            <w:proofErr w:type="gramEnd"/>
            <w:r w:rsidRPr="008A7F02">
              <w:rPr>
                <w:i/>
              </w:rPr>
              <w:t xml:space="preserve">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9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</w:t>
            </w:r>
            <w:proofErr w:type="gramStart"/>
            <w:r w:rsidRPr="00630DD7">
              <w:rPr>
                <w:i/>
              </w:rPr>
              <w:t>и(</w:t>
            </w:r>
            <w:proofErr w:type="gramEnd"/>
            <w:r w:rsidRPr="00630DD7">
              <w:rPr>
                <w:i/>
              </w:rPr>
              <w:t>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</w:t>
            </w:r>
            <w:proofErr w:type="gramStart"/>
            <w:r w:rsidRPr="00047B91">
              <w:rPr>
                <w:i/>
              </w:rPr>
              <w:t>я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Все поступающие организационные взносы от участников идут на покрытие </w:t>
            </w:r>
            <w:proofErr w:type="gramStart"/>
            <w:r w:rsidRPr="00047B91">
              <w:rPr>
                <w:i/>
              </w:rPr>
              <w:t>расходов</w:t>
            </w:r>
            <w:proofErr w:type="gramEnd"/>
            <w:r w:rsidRPr="00047B91">
              <w:rPr>
                <w:i/>
              </w:rPr>
              <w:t xml:space="preserve">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</w:t>
            </w:r>
            <w:proofErr w:type="gramStart"/>
            <w:r w:rsidRPr="00047B91">
              <w:rPr>
                <w:i/>
              </w:rPr>
              <w:t>и(</w:t>
            </w:r>
            <w:proofErr w:type="gramEnd"/>
            <w:r w:rsidRPr="00047B91">
              <w:rPr>
                <w:i/>
              </w:rPr>
              <w:t xml:space="preserve">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1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>Наличие фотографий, презентаций, видеоматериалов, иллюстрирующих Ваш сценарий, приветствуется.)</w:t>
            </w:r>
            <w:proofErr w:type="gramEnd"/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ФОТОИСКУССТВО (принимаются фотоальбомы, фоторепортажи, видеорепортажи.</w:t>
            </w:r>
            <w:proofErr w:type="gramEnd"/>
            <w:r w:rsidRPr="003D2F8C">
              <w:rPr>
                <w:i/>
              </w:rPr>
              <w:t xml:space="preserve"> К работе необходимо приложить аннотацию, где коротко рассказать о событии и его участниках. </w:t>
            </w:r>
            <w:proofErr w:type="gramStart"/>
            <w:r w:rsidRPr="003D2F8C">
              <w:rPr>
                <w:i/>
              </w:rPr>
              <w:t>Комментарии к отдельным фотографиям приветствуются.)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ЛИТЕРАТУРНОЕ ТВОРЧЕСТВО (принимаются повести, рассказы, сказки, эссе, стихи, пьесы и другие литературные произведения.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 xml:space="preserve">Фотографии, видеоматериалы, музыкальное сопровождение приветствуется, но не обязательно.) 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</w:t>
            </w:r>
            <w:proofErr w:type="gramStart"/>
            <w:r>
              <w:rPr>
                <w:b/>
                <w:i/>
              </w:rPr>
              <w:t>ДАННОМ</w:t>
            </w:r>
            <w:proofErr w:type="gramEnd"/>
            <w:r>
              <w:rPr>
                <w:b/>
                <w:i/>
              </w:rPr>
              <w:t xml:space="preserve">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5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10239">
        <w:rPr>
          <w:rFonts w:ascii="Times New Roman" w:hAnsi="Times New Roman" w:cs="Times New Roman"/>
          <w:b/>
          <w:sz w:val="24"/>
          <w:szCs w:val="24"/>
        </w:rPr>
        <w:t>Лучшая методика подготовки к ЕГЭ 2020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Аудитория 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обучающегося</w:t>
      </w:r>
      <w:proofErr w:type="gramEnd"/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C10239">
        <w:rPr>
          <w:rFonts w:ascii="Times New Roman" w:hAnsi="Times New Roman" w:cs="Times New Roman"/>
          <w:b/>
          <w:sz w:val="24"/>
          <w:szCs w:val="24"/>
        </w:rPr>
        <w:t>Лучшая методика подготовки к ЕГЭ 2020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 ли Вы получать эл.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Pr="00863488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E24832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0F"/>
    <w:rsid w:val="00002DF7"/>
    <w:rsid w:val="00003291"/>
    <w:rsid w:val="00004023"/>
    <w:rsid w:val="00026B9F"/>
    <w:rsid w:val="00047B91"/>
    <w:rsid w:val="00063D6B"/>
    <w:rsid w:val="00071913"/>
    <w:rsid w:val="000862D1"/>
    <w:rsid w:val="00090E1B"/>
    <w:rsid w:val="000B0776"/>
    <w:rsid w:val="000B377C"/>
    <w:rsid w:val="000D3EB6"/>
    <w:rsid w:val="000F1371"/>
    <w:rsid w:val="00100FE1"/>
    <w:rsid w:val="00111D81"/>
    <w:rsid w:val="00122673"/>
    <w:rsid w:val="00123A4C"/>
    <w:rsid w:val="0012665A"/>
    <w:rsid w:val="00132A48"/>
    <w:rsid w:val="001468BB"/>
    <w:rsid w:val="0015132A"/>
    <w:rsid w:val="0015444D"/>
    <w:rsid w:val="00191986"/>
    <w:rsid w:val="00196F57"/>
    <w:rsid w:val="001A341D"/>
    <w:rsid w:val="001B6CC1"/>
    <w:rsid w:val="001C3CBF"/>
    <w:rsid w:val="001E318F"/>
    <w:rsid w:val="001E4611"/>
    <w:rsid w:val="0021024B"/>
    <w:rsid w:val="00235ED3"/>
    <w:rsid w:val="0023602B"/>
    <w:rsid w:val="0025238D"/>
    <w:rsid w:val="002602C0"/>
    <w:rsid w:val="00263A7A"/>
    <w:rsid w:val="00266836"/>
    <w:rsid w:val="00276DA3"/>
    <w:rsid w:val="002842F6"/>
    <w:rsid w:val="0029669B"/>
    <w:rsid w:val="002A400C"/>
    <w:rsid w:val="002A5794"/>
    <w:rsid w:val="002B68C6"/>
    <w:rsid w:val="002B7EB2"/>
    <w:rsid w:val="002F1F75"/>
    <w:rsid w:val="0030257C"/>
    <w:rsid w:val="003136A6"/>
    <w:rsid w:val="003137DD"/>
    <w:rsid w:val="003147E2"/>
    <w:rsid w:val="003257DD"/>
    <w:rsid w:val="00337E43"/>
    <w:rsid w:val="00346BFC"/>
    <w:rsid w:val="00364525"/>
    <w:rsid w:val="0037129A"/>
    <w:rsid w:val="003A48C8"/>
    <w:rsid w:val="003D2F8C"/>
    <w:rsid w:val="003D5B01"/>
    <w:rsid w:val="003E4624"/>
    <w:rsid w:val="00434B86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A0506"/>
    <w:rsid w:val="005C0D24"/>
    <w:rsid w:val="005F74D9"/>
    <w:rsid w:val="00601826"/>
    <w:rsid w:val="00630DD7"/>
    <w:rsid w:val="00634949"/>
    <w:rsid w:val="00641441"/>
    <w:rsid w:val="00645A0A"/>
    <w:rsid w:val="00662407"/>
    <w:rsid w:val="00681C4F"/>
    <w:rsid w:val="00695CF4"/>
    <w:rsid w:val="00697F9D"/>
    <w:rsid w:val="006A6F3A"/>
    <w:rsid w:val="006D2192"/>
    <w:rsid w:val="006D624C"/>
    <w:rsid w:val="00702D19"/>
    <w:rsid w:val="0072463F"/>
    <w:rsid w:val="00770C49"/>
    <w:rsid w:val="00771050"/>
    <w:rsid w:val="00785296"/>
    <w:rsid w:val="007B54B6"/>
    <w:rsid w:val="007C7397"/>
    <w:rsid w:val="007D67A5"/>
    <w:rsid w:val="007E58FA"/>
    <w:rsid w:val="007E620F"/>
    <w:rsid w:val="007F14A5"/>
    <w:rsid w:val="008042B3"/>
    <w:rsid w:val="00807347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903E44"/>
    <w:rsid w:val="009103FC"/>
    <w:rsid w:val="009110E5"/>
    <w:rsid w:val="00914CD8"/>
    <w:rsid w:val="0093351E"/>
    <w:rsid w:val="00954132"/>
    <w:rsid w:val="0096323E"/>
    <w:rsid w:val="00964D5A"/>
    <w:rsid w:val="009665AB"/>
    <w:rsid w:val="0097576E"/>
    <w:rsid w:val="009967DE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F06FA"/>
    <w:rsid w:val="00B05C4C"/>
    <w:rsid w:val="00B12D77"/>
    <w:rsid w:val="00B13EC0"/>
    <w:rsid w:val="00B34F95"/>
    <w:rsid w:val="00B43470"/>
    <w:rsid w:val="00B47828"/>
    <w:rsid w:val="00B716DF"/>
    <w:rsid w:val="00BA3915"/>
    <w:rsid w:val="00BB351C"/>
    <w:rsid w:val="00BD24F5"/>
    <w:rsid w:val="00BD2E17"/>
    <w:rsid w:val="00BF0447"/>
    <w:rsid w:val="00BF53E2"/>
    <w:rsid w:val="00BF7866"/>
    <w:rsid w:val="00C065B0"/>
    <w:rsid w:val="00C10239"/>
    <w:rsid w:val="00C10EDB"/>
    <w:rsid w:val="00C20F84"/>
    <w:rsid w:val="00C7511E"/>
    <w:rsid w:val="00C95DCC"/>
    <w:rsid w:val="00CA3D85"/>
    <w:rsid w:val="00CA7A36"/>
    <w:rsid w:val="00CA7DC6"/>
    <w:rsid w:val="00CC6D89"/>
    <w:rsid w:val="00CD2E18"/>
    <w:rsid w:val="00CF53A2"/>
    <w:rsid w:val="00D15C70"/>
    <w:rsid w:val="00D25270"/>
    <w:rsid w:val="00D3105E"/>
    <w:rsid w:val="00D37B88"/>
    <w:rsid w:val="00D77837"/>
    <w:rsid w:val="00D86CB7"/>
    <w:rsid w:val="00D96AA2"/>
    <w:rsid w:val="00DA4B09"/>
    <w:rsid w:val="00DA73B3"/>
    <w:rsid w:val="00DC7549"/>
    <w:rsid w:val="00DD5E2B"/>
    <w:rsid w:val="00DE521D"/>
    <w:rsid w:val="00E24832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408DF"/>
    <w:rsid w:val="00F80696"/>
    <w:rsid w:val="00FA205A"/>
    <w:rsid w:val="00FB638A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monosow.com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lomonosov-centr@yandex.ru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omonosov-cent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monosov-centr@yandex.r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omonosov-centr@yandex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2020-07-16T16:09:00Z</dcterms:created>
  <dcterms:modified xsi:type="dcterms:W3CDTF">2020-07-16T16:09:00Z</dcterms:modified>
</cp:coreProperties>
</file>